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0726E" w14:textId="22A02763" w:rsidR="005A5654" w:rsidRDefault="005A5654" w:rsidP="005A5654">
      <w:pPr>
        <w:jc w:val="center"/>
      </w:pPr>
      <w:r>
        <w:rPr>
          <w:noProof/>
          <w:lang w:eastAsia="ru-RU"/>
        </w:rPr>
        <w:drawing>
          <wp:inline distT="0" distB="0" distL="0" distR="0" wp14:anchorId="455405F6" wp14:editId="76062270">
            <wp:extent cx="4152900" cy="25929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505" cy="2660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2A1D4" w14:textId="6A10CB08" w:rsidR="005A5654" w:rsidRDefault="005A5654" w:rsidP="005A5654">
      <w:pPr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 wp14:anchorId="437583DC" wp14:editId="09ECA54F">
            <wp:extent cx="4366260" cy="20444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642" cy="207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21B4CC4" w14:textId="77777777" w:rsidR="005A5654" w:rsidRDefault="005A5654" w:rsidP="005A56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Pr="005A56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led</w:t>
      </w:r>
      <w:r>
        <w:rPr>
          <w:rFonts w:ascii="Times New Roman" w:hAnsi="Times New Roman" w:cs="Times New Roman"/>
          <w:sz w:val="28"/>
          <w:szCs w:val="28"/>
        </w:rPr>
        <w:t>=0; //Состояние светодиода</w:t>
      </w:r>
    </w:p>
    <w:p w14:paraId="1C5CE2AE" w14:textId="77777777" w:rsidR="005A5654" w:rsidRDefault="005A5654" w:rsidP="005A56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Pr="005A56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oldled</w:t>
      </w:r>
      <w:proofErr w:type="spellEnd"/>
      <w:r>
        <w:rPr>
          <w:rFonts w:ascii="Times New Roman" w:hAnsi="Times New Roman" w:cs="Times New Roman"/>
          <w:sz w:val="28"/>
          <w:szCs w:val="28"/>
        </w:rPr>
        <w:t>=1; //Последнее состояние светодиода, для исключения ложных переключений</w:t>
      </w:r>
    </w:p>
    <w:p w14:paraId="3448197C" w14:textId="7809AD7C" w:rsidR="005A5654" w:rsidRDefault="005A5654" w:rsidP="005A56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5A56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previousMillis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0; //Время последнего нажатия кнопки</w:t>
      </w:r>
    </w:p>
    <w:p w14:paraId="0A5B170B" w14:textId="693381DB" w:rsidR="005A5654" w:rsidRDefault="005A5654" w:rsidP="005A56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setup(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638FAC87" w14:textId="77777777" w:rsidR="005A5654" w:rsidRDefault="005A5654" w:rsidP="005A56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pinMode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13, OUTPUT);</w:t>
      </w:r>
    </w:p>
    <w:p w14:paraId="1B1C1479" w14:textId="1882B3AC" w:rsidR="005A5654" w:rsidRDefault="005A5654" w:rsidP="005A56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pinMode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2, INPUT);}</w:t>
      </w:r>
    </w:p>
    <w:p w14:paraId="7ADAF0AE" w14:textId="7B1543AE" w:rsidR="005A5654" w:rsidRDefault="005A5654" w:rsidP="005A56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loop(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3C503B79" w14:textId="77777777" w:rsidR="005A5654" w:rsidRDefault="005A5654" w:rsidP="005A56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digitalRead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2)=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=HIGH) { //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Когда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нажата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кнопка</w:t>
      </w:r>
      <w:proofErr w:type="spellEnd"/>
    </w:p>
    <w:p w14:paraId="6D0658F6" w14:textId="77777777" w:rsidR="005A5654" w:rsidRDefault="005A5654" w:rsidP="005A56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//Если от предыдущего нажатия прошло больше 100 миллисекунд</w:t>
      </w:r>
    </w:p>
    <w:p w14:paraId="278FC490" w14:textId="77777777" w:rsidR="005A5654" w:rsidRDefault="005A5654" w:rsidP="005A56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millis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 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previousMillis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&amp;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amp;amp;amp;amp;gt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 100) {</w:t>
      </w:r>
    </w:p>
    <w:p w14:paraId="51749111" w14:textId="77777777" w:rsidR="005A5654" w:rsidRDefault="005A5654" w:rsidP="005A56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//Запоминаем время первого срабатывания</w:t>
      </w:r>
    </w:p>
    <w:p w14:paraId="7FEE2153" w14:textId="77777777" w:rsidR="005A5654" w:rsidRDefault="005A5654" w:rsidP="005A56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previousMillis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millis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14:paraId="6D81596C" w14:textId="77777777" w:rsidR="005A5654" w:rsidRDefault="005A5654" w:rsidP="005A56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led</w:t>
      </w:r>
      <w:r>
        <w:rPr>
          <w:rFonts w:ascii="Times New Roman" w:hAnsi="Times New Roman" w:cs="Times New Roman"/>
          <w:sz w:val="28"/>
          <w:szCs w:val="28"/>
        </w:rPr>
        <w:t>==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oldled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>
        <w:rPr>
          <w:rFonts w:ascii="Times New Roman" w:hAnsi="Times New Roman" w:cs="Times New Roman"/>
          <w:sz w:val="28"/>
          <w:szCs w:val="28"/>
        </w:rPr>
        <w:t>{ /</w:t>
      </w:r>
      <w:proofErr w:type="gramEnd"/>
      <w:r>
        <w:rPr>
          <w:rFonts w:ascii="Times New Roman" w:hAnsi="Times New Roman" w:cs="Times New Roman"/>
          <w:sz w:val="28"/>
          <w:szCs w:val="28"/>
        </w:rPr>
        <w:t>/Проверка, что состояние кнопки изменилось</w:t>
      </w:r>
    </w:p>
    <w:p w14:paraId="095124EF" w14:textId="72672C24" w:rsidR="005A5654" w:rsidRDefault="005A5654" w:rsidP="005A56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</w:t>
      </w:r>
      <w:r>
        <w:rPr>
          <w:rFonts w:ascii="Times New Roman" w:hAnsi="Times New Roman" w:cs="Times New Roman"/>
          <w:sz w:val="28"/>
          <w:szCs w:val="28"/>
          <w:lang w:val="en-US"/>
        </w:rPr>
        <w:t>led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=!led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;}}} else {</w:t>
      </w:r>
    </w:p>
    <w:p w14:paraId="4611F731" w14:textId="6AA8B0BF" w:rsidR="005A5654" w:rsidRDefault="005A5654" w:rsidP="005A56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oldled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=led;}</w:t>
      </w:r>
    </w:p>
    <w:p w14:paraId="2112B5BE" w14:textId="6491821A" w:rsidR="005A5654" w:rsidRDefault="005A5654" w:rsidP="005A565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13,led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 //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Переключаем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светодиод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149E320" w14:textId="77777777" w:rsidR="005A5654" w:rsidRDefault="005A5654" w:rsidP="005A5654">
      <w:pPr>
        <w:jc w:val="center"/>
      </w:pPr>
    </w:p>
    <w:p w14:paraId="0C00726A" w14:textId="56E46643" w:rsidR="00361CAC" w:rsidRDefault="005A5654">
      <w:r>
        <w:rPr>
          <w:noProof/>
        </w:rPr>
        <w:drawing>
          <wp:inline distT="0" distB="0" distL="0" distR="0" wp14:anchorId="088D922E" wp14:editId="7F5A3527">
            <wp:extent cx="5940425" cy="3944620"/>
            <wp:effectExtent l="0" t="0" r="3175" b="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340B82" wp14:editId="4EAA34AC">
            <wp:extent cx="5575935" cy="3752850"/>
            <wp:effectExtent l="0" t="0" r="5715" b="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1C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E"/>
    <w:rsid w:val="0032043E"/>
    <w:rsid w:val="00361CAC"/>
    <w:rsid w:val="005A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37808"/>
  <w15:chartTrackingRefBased/>
  <w15:docId w15:val="{803F7A2C-C08C-45C6-92B3-483B356C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565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73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 Эм</dc:creator>
  <cp:keywords/>
  <dc:description/>
  <cp:lastModifiedBy>Halwa Эм</cp:lastModifiedBy>
  <cp:revision>2</cp:revision>
  <cp:lastPrinted>2022-10-14T06:11:00Z</cp:lastPrinted>
  <dcterms:created xsi:type="dcterms:W3CDTF">2022-10-14T06:08:00Z</dcterms:created>
  <dcterms:modified xsi:type="dcterms:W3CDTF">2022-10-14T06:11:00Z</dcterms:modified>
</cp:coreProperties>
</file>