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FAE327" w14:textId="77777777" w:rsidR="00974D09" w:rsidRPr="008B44B8" w:rsidRDefault="00974D09" w:rsidP="00974D09">
      <w:pPr>
        <w:rPr>
          <w:color w:val="FF0000"/>
        </w:rPr>
      </w:pPr>
      <w:r w:rsidRPr="008B44B8">
        <w:rPr>
          <w:color w:val="FF0000"/>
        </w:rPr>
        <w:t>1. Что такое процесс, домен, поток? Как они связаны между собой?</w:t>
      </w:r>
    </w:p>
    <w:p w14:paraId="78E8FEF8" w14:textId="77777777" w:rsidR="00974D09" w:rsidRDefault="00974D09" w:rsidP="00974D09">
      <w:r>
        <w:t xml:space="preserve">При запуске приложения операционная система создает для него отдельный процесс, </w:t>
      </w:r>
    </w:p>
    <w:p w14:paraId="1D8A6BF4" w14:textId="77777777" w:rsidR="00974D09" w:rsidRDefault="00974D09" w:rsidP="00974D09">
      <w:r>
        <w:t xml:space="preserve">которому выделяется определённое адресное пространство в памяти и который изолирован от других процессов. </w:t>
      </w:r>
    </w:p>
    <w:p w14:paraId="625C2CDB" w14:textId="77777777" w:rsidR="00974D09" w:rsidRDefault="00974D09" w:rsidP="00974D09">
      <w:r>
        <w:t xml:space="preserve">Процесс может иметь несколько потоков. Как минимум, процесс содержит один - главный поток. </w:t>
      </w:r>
    </w:p>
    <w:p w14:paraId="0531B6C3" w14:textId="77777777" w:rsidR="00974D09" w:rsidRDefault="00974D09" w:rsidP="00974D09">
      <w:r>
        <w:t xml:space="preserve">В приложении на C# точкой входа в программу является метод Main. </w:t>
      </w:r>
    </w:p>
    <w:p w14:paraId="5F3D0B37" w14:textId="77777777" w:rsidR="00974D09" w:rsidRDefault="00974D09" w:rsidP="00974D09">
      <w:r>
        <w:t>Вызов этого метода автоматически создает главный поток. А из главного потока могут запускаться вторичные потоки.</w:t>
      </w:r>
    </w:p>
    <w:p w14:paraId="43E4158C" w14:textId="77777777" w:rsidR="00974D09" w:rsidRDefault="00974D09" w:rsidP="00974D09">
      <w:r>
        <w:t xml:space="preserve">В .NET исполняемые файлы не обслуживаются прямо внутри процесса Windows. </w:t>
      </w:r>
    </w:p>
    <w:p w14:paraId="201B6A29" w14:textId="77777777" w:rsidR="00974D09" w:rsidRDefault="00974D09" w:rsidP="00974D09">
      <w:r>
        <w:t xml:space="preserve">ОНИ обслуживаются в отдельном логическом разделе внутри процесса, который называется доменом приложения (Application Domain — AppDomain).  </w:t>
      </w:r>
    </w:p>
    <w:p w14:paraId="56C4799D" w14:textId="77777777" w:rsidR="00974D09" w:rsidRDefault="00974D09" w:rsidP="00974D09">
      <w:r>
        <w:t>В процессе может содержаться несколько доменов приложений.</w:t>
      </w:r>
    </w:p>
    <w:p w14:paraId="4A7A6A41" w14:textId="77777777" w:rsidR="00974D09" w:rsidRDefault="00974D09" w:rsidP="00974D09">
      <w:r>
        <w:t xml:space="preserve">С точки зрения архитектуры отладчика поток — это базовые единицы вычислений. </w:t>
      </w:r>
    </w:p>
    <w:p w14:paraId="554B20DF" w14:textId="77777777" w:rsidR="00974D09" w:rsidRDefault="00974D09" w:rsidP="00974D09">
      <w:r>
        <w:t xml:space="preserve">Поток последовательно выполняет свои инструкции в контексте одного вызова стека, </w:t>
      </w:r>
    </w:p>
    <w:p w14:paraId="3E38DC02" w14:textId="77777777" w:rsidR="00974D09" w:rsidRDefault="00974D09" w:rsidP="00974D09">
      <w:r>
        <w:t>перемещение из одной кодовой контекста в другую.</w:t>
      </w:r>
    </w:p>
    <w:p w14:paraId="265D2021" w14:textId="77777777" w:rsidR="00974D09" w:rsidRDefault="00974D09" w:rsidP="00974D09"/>
    <w:p w14:paraId="5DA65EF0" w14:textId="77777777" w:rsidR="00974D09" w:rsidRPr="008B44B8" w:rsidRDefault="00974D09" w:rsidP="00974D09">
      <w:pPr>
        <w:rPr>
          <w:color w:val="FF0000"/>
        </w:rPr>
      </w:pPr>
      <w:r w:rsidRPr="008B44B8">
        <w:rPr>
          <w:color w:val="FF0000"/>
        </w:rPr>
        <w:t>2. Как получить информацию о процессах?</w:t>
      </w:r>
    </w:p>
    <w:p w14:paraId="52950BEE" w14:textId="77777777" w:rsidR="00974D09" w:rsidRDefault="00974D09" w:rsidP="00974D09">
      <w:r>
        <w:t>Process[] procList = Process.GetProcesses(); + foreach</w:t>
      </w:r>
    </w:p>
    <w:p w14:paraId="3AF79522" w14:textId="77777777" w:rsidR="00974D09" w:rsidRDefault="00974D09" w:rsidP="00974D09"/>
    <w:p w14:paraId="472113DD" w14:textId="77777777" w:rsidR="00974D09" w:rsidRPr="008B44B8" w:rsidRDefault="00974D09" w:rsidP="00974D09">
      <w:pPr>
        <w:rPr>
          <w:color w:val="FF0000"/>
        </w:rPr>
      </w:pPr>
      <w:r w:rsidRPr="008B44B8">
        <w:rPr>
          <w:color w:val="FF0000"/>
        </w:rPr>
        <w:t>3. Как создать и настроить домен?</w:t>
      </w:r>
    </w:p>
    <w:p w14:paraId="5B03EF4F" w14:textId="77777777" w:rsidR="00974D09" w:rsidRDefault="00974D09" w:rsidP="00974D09">
      <w:r>
        <w:t>AppDomain newD = AppDomain.CreateDomain("New");</w:t>
      </w:r>
    </w:p>
    <w:p w14:paraId="4100845D" w14:textId="77777777" w:rsidR="00974D09" w:rsidRDefault="00974D09" w:rsidP="00974D09">
      <w:r>
        <w:t>newD.Load("имя сборки");</w:t>
      </w:r>
    </w:p>
    <w:p w14:paraId="4BE2B562" w14:textId="77777777" w:rsidR="00974D09" w:rsidRDefault="00974D09" w:rsidP="00974D09">
      <w:r>
        <w:t>AppDomain.Unload(newD);</w:t>
      </w:r>
    </w:p>
    <w:p w14:paraId="53554306" w14:textId="77777777" w:rsidR="00974D09" w:rsidRDefault="00974D09" w:rsidP="00974D09"/>
    <w:p w14:paraId="08F90F88" w14:textId="77777777" w:rsidR="00974D09" w:rsidRPr="008B44B8" w:rsidRDefault="00974D09" w:rsidP="00974D09">
      <w:pPr>
        <w:rPr>
          <w:color w:val="FF0000"/>
        </w:rPr>
      </w:pPr>
      <w:r w:rsidRPr="008B44B8">
        <w:rPr>
          <w:color w:val="FF0000"/>
        </w:rPr>
        <w:t>4. Как создать и настроить поток?</w:t>
      </w:r>
    </w:p>
    <w:p w14:paraId="55D5796B" w14:textId="77777777" w:rsidR="00974D09" w:rsidRDefault="00974D09" w:rsidP="00974D09">
      <w:r>
        <w:t>public Thread(ThreadStart start);</w:t>
      </w:r>
    </w:p>
    <w:p w14:paraId="799FF3BB" w14:textId="77777777" w:rsidR="00974D09" w:rsidRDefault="00974D09" w:rsidP="00974D09">
      <w:r>
        <w:t>public Thread(ThreadStart start, int maxStackSize);</w:t>
      </w:r>
    </w:p>
    <w:p w14:paraId="0856426D" w14:textId="77777777" w:rsidR="00974D09" w:rsidRDefault="00974D09" w:rsidP="00974D09">
      <w:r>
        <w:t>Thread th = new Thread((new Point()).Move);</w:t>
      </w:r>
    </w:p>
    <w:p w14:paraId="703EFBE1" w14:textId="77777777" w:rsidR="00974D09" w:rsidRDefault="00974D09" w:rsidP="00974D09">
      <w:r>
        <w:t>th.Start();</w:t>
      </w:r>
    </w:p>
    <w:p w14:paraId="3B51CDFD" w14:textId="77777777" w:rsidR="00974D09" w:rsidRDefault="00974D09" w:rsidP="00974D09"/>
    <w:p w14:paraId="4C584870" w14:textId="77777777" w:rsidR="00974D09" w:rsidRPr="008B44B8" w:rsidRDefault="00974D09" w:rsidP="00974D09">
      <w:pPr>
        <w:rPr>
          <w:color w:val="FF0000"/>
        </w:rPr>
      </w:pPr>
      <w:r w:rsidRPr="008B44B8">
        <w:rPr>
          <w:color w:val="FF0000"/>
        </w:rPr>
        <w:t>5. В каких состояниях может быть поток?</w:t>
      </w:r>
    </w:p>
    <w:p w14:paraId="71DFCF3F" w14:textId="77777777" w:rsidR="00974D09" w:rsidRDefault="00974D09" w:rsidP="00974D09">
      <w:r>
        <w:t>Перечисление ThreadState:</w:t>
      </w:r>
    </w:p>
    <w:p w14:paraId="321E8692" w14:textId="77777777" w:rsidR="00974D09" w:rsidRDefault="00974D09" w:rsidP="00974D09">
      <w:r>
        <w:t>•Aborted: поток остановлен, но пока еще окончательно не завершен</w:t>
      </w:r>
    </w:p>
    <w:p w14:paraId="581D4B0E" w14:textId="77777777" w:rsidR="00974D09" w:rsidRDefault="00974D09" w:rsidP="00974D09">
      <w:r>
        <w:lastRenderedPageBreak/>
        <w:t>•AbortRequested: для потока вызван метод Abort, но остановка</w:t>
      </w:r>
    </w:p>
    <w:p w14:paraId="76D544E1" w14:textId="77777777" w:rsidR="00974D09" w:rsidRDefault="00974D09" w:rsidP="00974D09">
      <w:r>
        <w:t>потока еще не произошла</w:t>
      </w:r>
    </w:p>
    <w:p w14:paraId="6EC0620C" w14:textId="77777777" w:rsidR="00974D09" w:rsidRDefault="00974D09" w:rsidP="00974D09">
      <w:r>
        <w:t>•Background: поток выполняется в фоновом режиме</w:t>
      </w:r>
    </w:p>
    <w:p w14:paraId="657E5F5E" w14:textId="77777777" w:rsidR="00974D09" w:rsidRDefault="00974D09" w:rsidP="00974D09">
      <w:r>
        <w:t>•Running: поток запущен и работает (не приостановлен)</w:t>
      </w:r>
    </w:p>
    <w:p w14:paraId="3C1D807A" w14:textId="77777777" w:rsidR="00974D09" w:rsidRDefault="00974D09" w:rsidP="00974D09">
      <w:r>
        <w:t>•Stopped: поток завершен</w:t>
      </w:r>
    </w:p>
    <w:p w14:paraId="52D68E4D" w14:textId="77777777" w:rsidR="00974D09" w:rsidRDefault="00974D09" w:rsidP="00974D09">
      <w:r>
        <w:t>•StopRequested: поток получил запрос на остановку</w:t>
      </w:r>
    </w:p>
    <w:p w14:paraId="0C1E12D7" w14:textId="77777777" w:rsidR="00974D09" w:rsidRDefault="00974D09" w:rsidP="00974D09">
      <w:r>
        <w:t>•Suspended: поток приостановлен</w:t>
      </w:r>
    </w:p>
    <w:p w14:paraId="78C58709" w14:textId="77777777" w:rsidR="00974D09" w:rsidRDefault="00974D09" w:rsidP="00974D09">
      <w:r>
        <w:t>•SuspendRequested: поток получил запрос на приостановку</w:t>
      </w:r>
    </w:p>
    <w:p w14:paraId="4CDA68AB" w14:textId="77777777" w:rsidR="00974D09" w:rsidRDefault="00974D09" w:rsidP="00974D09">
      <w:r>
        <w:t>•Unstarted: поток еще не был запущен</w:t>
      </w:r>
    </w:p>
    <w:p w14:paraId="71EE4075" w14:textId="77777777" w:rsidR="00974D09" w:rsidRDefault="00974D09" w:rsidP="00974D09">
      <w:r>
        <w:t>•WaitSleepJoin: поток заблокирован в результате действия методов</w:t>
      </w:r>
    </w:p>
    <w:p w14:paraId="5C2BCEA0" w14:textId="77777777" w:rsidR="00974D09" w:rsidRDefault="00974D09" w:rsidP="00974D09">
      <w:r>
        <w:t>Sleep или Join</w:t>
      </w:r>
    </w:p>
    <w:p w14:paraId="17A2AF5D" w14:textId="77777777" w:rsidR="00974D09" w:rsidRDefault="00974D09" w:rsidP="00974D09"/>
    <w:p w14:paraId="572E3117" w14:textId="77777777" w:rsidR="00974D09" w:rsidRPr="008B44B8" w:rsidRDefault="00974D09" w:rsidP="00974D09">
      <w:pPr>
        <w:rPr>
          <w:color w:val="FF0000"/>
        </w:rPr>
      </w:pPr>
      <w:r w:rsidRPr="008B44B8">
        <w:rPr>
          <w:color w:val="FF0000"/>
        </w:rPr>
        <w:t>6. Какие методы управления потоками вы знаете, для чего и как их использовать?</w:t>
      </w:r>
    </w:p>
    <w:p w14:paraId="221E22F0" w14:textId="77777777" w:rsidR="00974D09" w:rsidRDefault="00974D09" w:rsidP="00974D09">
      <w:r>
        <w:rPr>
          <w:rFonts w:ascii="Arial" w:hAnsi="Arial" w:cs="Arial"/>
        </w:rPr>
        <w:t>►</w:t>
      </w:r>
      <w:r>
        <w:t xml:space="preserve"> GetDomain - статический, возвращает ссылку домен приложения</w:t>
      </w:r>
    </w:p>
    <w:p w14:paraId="792F1405" w14:textId="77777777" w:rsidR="00974D09" w:rsidRDefault="00974D09" w:rsidP="00974D09">
      <w:r>
        <w:rPr>
          <w:rFonts w:ascii="Arial" w:hAnsi="Arial" w:cs="Arial"/>
        </w:rPr>
        <w:t>►</w:t>
      </w:r>
      <w:r>
        <w:t xml:space="preserve"> GetDomainId - статический, возвращает id домена приложения, в котором выполняется текущий поток</w:t>
      </w:r>
    </w:p>
    <w:p w14:paraId="1E2004EC" w14:textId="77777777" w:rsidR="00974D09" w:rsidRDefault="00974D09" w:rsidP="00974D09">
      <w:r>
        <w:rPr>
          <w:rFonts w:ascii="Arial" w:hAnsi="Arial" w:cs="Arial"/>
        </w:rPr>
        <w:t>►</w:t>
      </w:r>
      <w:r>
        <w:t xml:space="preserve"> Sleep – статический, останавливает поток на определенное количество миллисекунд</w:t>
      </w:r>
    </w:p>
    <w:p w14:paraId="4D698403" w14:textId="77777777" w:rsidR="00974D09" w:rsidRDefault="00974D09" w:rsidP="00974D09">
      <w:r>
        <w:rPr>
          <w:rFonts w:ascii="Arial" w:hAnsi="Arial" w:cs="Arial"/>
        </w:rPr>
        <w:t>►</w:t>
      </w:r>
      <w:r>
        <w:t xml:space="preserve"> Abort - уведомляет среду CLR о том, что надо прекратить поток (происходит не сразу)</w:t>
      </w:r>
    </w:p>
    <w:p w14:paraId="63FA3C5B" w14:textId="77777777" w:rsidR="00974D09" w:rsidRDefault="00974D09" w:rsidP="00974D09">
      <w:r>
        <w:rPr>
          <w:rFonts w:ascii="Arial" w:hAnsi="Arial" w:cs="Arial"/>
        </w:rPr>
        <w:t>►</w:t>
      </w:r>
      <w:r>
        <w:t xml:space="preserve"> Interrupt - прерывает поток на некоторое время</w:t>
      </w:r>
    </w:p>
    <w:p w14:paraId="11EA6406" w14:textId="77777777" w:rsidR="00974D09" w:rsidRDefault="00974D09" w:rsidP="00974D09">
      <w:r>
        <w:rPr>
          <w:rFonts w:ascii="Arial" w:hAnsi="Arial" w:cs="Arial"/>
        </w:rPr>
        <w:t>►</w:t>
      </w:r>
      <w:r>
        <w:t xml:space="preserve"> Join - блокирует выполнение вызвавшего его потока до тех пор, пока не завершится поток, для которого был вызван данный метод</w:t>
      </w:r>
    </w:p>
    <w:p w14:paraId="680C0269" w14:textId="77777777" w:rsidR="00974D09" w:rsidRDefault="00974D09" w:rsidP="00974D09">
      <w:r>
        <w:rPr>
          <w:rFonts w:ascii="Arial" w:hAnsi="Arial" w:cs="Arial"/>
        </w:rPr>
        <w:t>►</w:t>
      </w:r>
      <w:r>
        <w:t xml:space="preserve"> Resume - возобновляет работу приостановленного потока</w:t>
      </w:r>
    </w:p>
    <w:p w14:paraId="2FC553E2" w14:textId="77777777" w:rsidR="00974D09" w:rsidRDefault="00974D09" w:rsidP="00974D09">
      <w:r>
        <w:rPr>
          <w:rFonts w:ascii="Arial" w:hAnsi="Arial" w:cs="Arial"/>
        </w:rPr>
        <w:t>►</w:t>
      </w:r>
      <w:r>
        <w:t xml:space="preserve"> Start - запускает поток</w:t>
      </w:r>
    </w:p>
    <w:p w14:paraId="402FC17E" w14:textId="77777777" w:rsidR="00974D09" w:rsidRDefault="00974D09" w:rsidP="00974D09">
      <w:r>
        <w:rPr>
          <w:rFonts w:ascii="Arial" w:hAnsi="Arial" w:cs="Arial"/>
        </w:rPr>
        <w:t>►</w:t>
      </w:r>
      <w:r>
        <w:t xml:space="preserve"> Suspend - приостанавливает поток</w:t>
      </w:r>
    </w:p>
    <w:p w14:paraId="031EE80D" w14:textId="77777777" w:rsidR="00974D09" w:rsidRDefault="00974D09" w:rsidP="00974D09">
      <w:r>
        <w:rPr>
          <w:rFonts w:ascii="Arial" w:hAnsi="Arial" w:cs="Arial"/>
        </w:rPr>
        <w:t>►</w:t>
      </w:r>
      <w:r>
        <w:t xml:space="preserve"> Yield - передаёт управление следующему ожидающему потоку системы</w:t>
      </w:r>
    </w:p>
    <w:p w14:paraId="53B8F611" w14:textId="77777777" w:rsidR="00974D09" w:rsidRDefault="00974D09" w:rsidP="00974D09"/>
    <w:p w14:paraId="79C4BE9E" w14:textId="77777777" w:rsidR="00974D09" w:rsidRPr="008B44B8" w:rsidRDefault="00974D09" w:rsidP="00974D09">
      <w:pPr>
        <w:rPr>
          <w:color w:val="FF0000"/>
        </w:rPr>
      </w:pPr>
      <w:r w:rsidRPr="008B44B8">
        <w:rPr>
          <w:color w:val="FF0000"/>
        </w:rPr>
        <w:t>7. Какие приоритеты потока вы знаете?</w:t>
      </w:r>
    </w:p>
    <w:p w14:paraId="0BD1BF71" w14:textId="77777777" w:rsidR="00974D09" w:rsidRDefault="00974D09" w:rsidP="00974D09">
      <w:r>
        <w:t xml:space="preserve">    •  Lowest</w:t>
      </w:r>
    </w:p>
    <w:p w14:paraId="08AA1843" w14:textId="77777777" w:rsidR="00974D09" w:rsidRDefault="00974D09" w:rsidP="00974D09">
      <w:r>
        <w:t xml:space="preserve">    •  BelowNormal</w:t>
      </w:r>
    </w:p>
    <w:p w14:paraId="00717D63" w14:textId="77777777" w:rsidR="00974D09" w:rsidRDefault="00974D09" w:rsidP="00974D09">
      <w:r>
        <w:t xml:space="preserve">    •  Normal (по умолчанию)</w:t>
      </w:r>
    </w:p>
    <w:p w14:paraId="1CE3F78A" w14:textId="77777777" w:rsidR="00974D09" w:rsidRDefault="00974D09" w:rsidP="00974D09">
      <w:r>
        <w:t xml:space="preserve">    •  AboveNormal</w:t>
      </w:r>
    </w:p>
    <w:p w14:paraId="709C21ED" w14:textId="77777777" w:rsidR="00974D09" w:rsidRDefault="00974D09" w:rsidP="00974D09">
      <w:r>
        <w:t xml:space="preserve">    •  Highest</w:t>
      </w:r>
    </w:p>
    <w:p w14:paraId="30CE80AA" w14:textId="77777777" w:rsidR="00974D09" w:rsidRDefault="00974D09" w:rsidP="00974D09"/>
    <w:p w14:paraId="7D2AC9DA" w14:textId="77777777" w:rsidR="00974D09" w:rsidRPr="008B44B8" w:rsidRDefault="00974D09" w:rsidP="00974D09">
      <w:pPr>
        <w:rPr>
          <w:color w:val="FF0000"/>
        </w:rPr>
      </w:pPr>
      <w:r w:rsidRPr="008B44B8">
        <w:rPr>
          <w:color w:val="FF0000"/>
        </w:rPr>
        <w:lastRenderedPageBreak/>
        <w:t>8. Что такое пул потоков и для чего он используется?</w:t>
      </w:r>
    </w:p>
    <w:p w14:paraId="6D8EB710" w14:textId="77777777" w:rsidR="00974D09" w:rsidRDefault="00974D09" w:rsidP="00974D09">
      <w:r>
        <w:t xml:space="preserve">Для уменьшения издержек, связанных с созданием потоков, платформа .NET поддерживает специальный механизм, называемый пул потоков. </w:t>
      </w:r>
    </w:p>
    <w:p w14:paraId="1711DF38" w14:textId="77777777" w:rsidR="00974D09" w:rsidRDefault="00974D09" w:rsidP="00974D09">
      <w:r>
        <w:t>Пул состоит из двух основных элементов: очереди методов и рабочих потоков.</w:t>
      </w:r>
    </w:p>
    <w:p w14:paraId="23AD2B4E" w14:textId="77777777" w:rsidR="00974D09" w:rsidRDefault="00974D09" w:rsidP="00974D09"/>
    <w:p w14:paraId="45631F82" w14:textId="77777777" w:rsidR="00974D09" w:rsidRPr="008B44B8" w:rsidRDefault="00974D09" w:rsidP="00974D09">
      <w:pPr>
        <w:rPr>
          <w:color w:val="FF0000"/>
        </w:rPr>
      </w:pPr>
      <w:r w:rsidRPr="008B44B8">
        <w:rPr>
          <w:color w:val="FF0000"/>
        </w:rPr>
        <w:t>9. Что такое критическая секция? Поясните использование.</w:t>
      </w:r>
    </w:p>
    <w:p w14:paraId="06BCA5B5" w14:textId="77777777" w:rsidR="00974D09" w:rsidRDefault="00974D09" w:rsidP="00974D09">
      <w:r>
        <w:t>Критические секции -- это объекты, используемые для блокировки доступа всех нитей (threads) приложения, кроме одной, к некоторым важным данным в один момент времени.</w:t>
      </w:r>
    </w:p>
    <w:p w14:paraId="0E2DBE50" w14:textId="77777777" w:rsidR="00974D09" w:rsidRDefault="00974D09" w:rsidP="00974D09"/>
    <w:p w14:paraId="0BEAC753" w14:textId="77777777" w:rsidR="00974D09" w:rsidRPr="008B44B8" w:rsidRDefault="00974D09" w:rsidP="00974D09">
      <w:pPr>
        <w:rPr>
          <w:color w:val="FF0000"/>
        </w:rPr>
      </w:pPr>
      <w:r w:rsidRPr="008B44B8">
        <w:rPr>
          <w:color w:val="FF0000"/>
        </w:rPr>
        <w:t>10. Что такое мьютекс? Поясните использование</w:t>
      </w:r>
    </w:p>
    <w:p w14:paraId="48ED80D6" w14:textId="77777777" w:rsidR="00974D09" w:rsidRDefault="00974D09" w:rsidP="00974D09">
      <w:r>
        <w:t>System.Threading.Mutex  позволяет организовать критическую секцию для нескольких процессов</w:t>
      </w:r>
    </w:p>
    <w:p w14:paraId="5A7468BC" w14:textId="77777777" w:rsidR="00974D09" w:rsidRDefault="00974D09" w:rsidP="00974D09">
      <w:r>
        <w:rPr>
          <w:rFonts w:ascii="Arial" w:hAnsi="Arial" w:cs="Arial"/>
        </w:rPr>
        <w:t>►</w:t>
      </w:r>
      <w:r>
        <w:t xml:space="preserve"> WaitOne() - входа в критическую секцию,</w:t>
      </w:r>
    </w:p>
    <w:p w14:paraId="3EE2C9B7" w14:textId="77777777" w:rsidR="00974D09" w:rsidRDefault="00974D09" w:rsidP="00974D09">
      <w:r>
        <w:rPr>
          <w:rFonts w:ascii="Arial" w:hAnsi="Arial" w:cs="Arial"/>
        </w:rPr>
        <w:t>►</w:t>
      </w:r>
      <w:r>
        <w:t>ReleaseMutex() – для выхода из неё (выход может быть произведён только в том же потоке выполнения, что и вход).</w:t>
      </w:r>
    </w:p>
    <w:p w14:paraId="1D614E05" w14:textId="77777777" w:rsidR="00974D09" w:rsidRDefault="00974D09" w:rsidP="00974D09"/>
    <w:p w14:paraId="38FAD5CE" w14:textId="77777777" w:rsidR="00974D09" w:rsidRPr="008B44B8" w:rsidRDefault="00974D09" w:rsidP="00974D09">
      <w:pPr>
        <w:rPr>
          <w:color w:val="FF0000"/>
        </w:rPr>
      </w:pPr>
      <w:r w:rsidRPr="008B44B8">
        <w:rPr>
          <w:color w:val="FF0000"/>
        </w:rPr>
        <w:t>11. Что такое семафор? Поясните использование</w:t>
      </w:r>
    </w:p>
    <w:p w14:paraId="09E91E53" w14:textId="77777777" w:rsidR="00974D09" w:rsidRDefault="00974D09" w:rsidP="00974D09">
      <w:r>
        <w:rPr>
          <w:rFonts w:ascii="Arial" w:hAnsi="Arial" w:cs="Arial"/>
        </w:rPr>
        <w:t>►</w:t>
      </w:r>
      <w:r>
        <w:t>объект синхронизации, позволяющий войти в заданный участок кода не более чем N потокам (N – ёмкость семафора)</w:t>
      </w:r>
    </w:p>
    <w:p w14:paraId="4F3D0B80" w14:textId="77777777" w:rsidR="00974D09" w:rsidRDefault="00974D09" w:rsidP="00974D09"/>
    <w:p w14:paraId="73EF13ED" w14:textId="77777777" w:rsidR="00974D09" w:rsidRPr="008B44B8" w:rsidRDefault="00974D09" w:rsidP="00974D09">
      <w:pPr>
        <w:rPr>
          <w:color w:val="FF0000"/>
        </w:rPr>
      </w:pPr>
      <w:r w:rsidRPr="008B44B8">
        <w:rPr>
          <w:color w:val="FF0000"/>
        </w:rPr>
        <w:t>12. Что такое неблокирующие средства синхронизации?</w:t>
      </w:r>
    </w:p>
    <w:p w14:paraId="35DC508D" w14:textId="77777777" w:rsidR="00974D09" w:rsidRDefault="00974D09" w:rsidP="00974D09">
      <w:r>
        <w:t xml:space="preserve">Неблокирующая синхронизация — подход в параллельном программировании на симметрично-многопроцессорных системах, в котором принят отказ от традиционных </w:t>
      </w:r>
    </w:p>
    <w:p w14:paraId="600B08F6" w14:textId="77777777" w:rsidR="00974D09" w:rsidRDefault="00974D09" w:rsidP="00974D09">
      <w:r>
        <w:t>примитивов блокировки, таких, как семафоры, мьютексы и события.</w:t>
      </w:r>
    </w:p>
    <w:p w14:paraId="2263BA1C" w14:textId="77777777" w:rsidR="00974D09" w:rsidRDefault="00974D09" w:rsidP="00974D09">
      <w:r>
        <w:t>Неблокирующие средства синхронизации позволяют осуществлять совместный доступ к простым ресурсам нескольких потоков без блокировки, паузы или ожидания.</w:t>
      </w:r>
    </w:p>
    <w:p w14:paraId="66E7777F" w14:textId="77777777" w:rsidR="00974D09" w:rsidRDefault="00974D09" w:rsidP="00974D09"/>
    <w:p w14:paraId="58E02D3C" w14:textId="77777777" w:rsidR="00974D09" w:rsidRPr="008B44B8" w:rsidRDefault="00974D09" w:rsidP="00974D09">
      <w:pPr>
        <w:rPr>
          <w:color w:val="FF0000"/>
        </w:rPr>
      </w:pPr>
      <w:r w:rsidRPr="008B44B8">
        <w:rPr>
          <w:color w:val="FF0000"/>
        </w:rPr>
        <w:t>13. Для чего можно использовать класс Timer?</w:t>
      </w:r>
      <w:bookmarkStart w:id="0" w:name="_GoBack"/>
      <w:bookmarkEnd w:id="0"/>
    </w:p>
    <w:p w14:paraId="0B30187C" w14:textId="2B34386E" w:rsidR="00BD001C" w:rsidRDefault="00974D09" w:rsidP="00974D09">
      <w:r>
        <w:t>Позволяет запускать определенные действия по истечению некоторого периода времени.</w:t>
      </w:r>
    </w:p>
    <w:sectPr w:rsidR="00BD00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B4F"/>
    <w:rsid w:val="00274B4F"/>
    <w:rsid w:val="008B44B8"/>
    <w:rsid w:val="00974D09"/>
    <w:rsid w:val="00BD0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ED7BF6B-77AD-4598-BC81-3B6A88C36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656</Words>
  <Characters>3742</Characters>
  <Application>Microsoft Office Word</Application>
  <DocSecurity>0</DocSecurity>
  <Lines>31</Lines>
  <Paragraphs>8</Paragraphs>
  <ScaleCrop>false</ScaleCrop>
  <Company/>
  <LinksUpToDate>false</LinksUpToDate>
  <CharactersWithSpaces>4390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Halwa Эм</dc:creator>
  <cp:keywords/>
  <dc:description/>
  <cp:lastModifiedBy>Halwa Эм</cp:lastModifiedBy>
  <cp:revision>3</cp:revision>
  <dcterms:created xsi:type="dcterms:W3CDTF">2022-12-08T06:54:00Z</dcterms:created>
  <dcterms:modified xsi:type="dcterms:W3CDTF">2022-12-08T06:55:00Z</dcterms:modified>
</cp:coreProperties>
</file>