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5BF2" w14:textId="2BC05780" w:rsidR="00846FC4" w:rsidRDefault="00035A65" w:rsidP="00846FC4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drawing>
          <wp:inline distT="0" distB="0" distL="0" distR="0" wp14:anchorId="2FBD2C58" wp14:editId="61217DF8">
            <wp:extent cx="5940425" cy="524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65">
        <w:rPr>
          <w:sz w:val="20"/>
          <w:szCs w:val="20"/>
          <w:lang w:val="en-US"/>
        </w:rPr>
        <w:drawing>
          <wp:inline distT="0" distB="0" distL="0" distR="0" wp14:anchorId="01E269B9" wp14:editId="12644539">
            <wp:extent cx="5940425" cy="2466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303" w14:textId="0BEC89C1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#include &lt;LiquidCrystal.h&gt;</w:t>
      </w:r>
    </w:p>
    <w:p w14:paraId="6206505D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#define analogPin 0           // analog pin for measuring capacitor voltage</w:t>
      </w:r>
    </w:p>
    <w:p w14:paraId="2745FDB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#define chargePin 7           // pin to charge the capacitor - connected to one end of the charging resistor</w:t>
      </w:r>
    </w:p>
    <w:p w14:paraId="43242276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#define dischargePin 5        // pin to discharge the capacitor</w:t>
      </w:r>
    </w:p>
    <w:p w14:paraId="5C4AEACC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#define resistorValue 1000.0F // change this to whatever resistor value you are using</w:t>
      </w:r>
    </w:p>
    <w:p w14:paraId="411E7D75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49BFDA2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// F formatter tells compiler it's a floating point value</w:t>
      </w:r>
    </w:p>
    <w:p w14:paraId="6021E708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0FA91352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lastRenderedPageBreak/>
        <w:t>LiquidCrystal lcd(13, 12, 11, 10, 9, 8);</w:t>
      </w:r>
    </w:p>
    <w:p w14:paraId="6456FC7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78204C99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unsigned long startTime;</w:t>
      </w:r>
    </w:p>
    <w:p w14:paraId="0A2794F4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unsigned long elapsedTime;</w:t>
      </w:r>
    </w:p>
    <w:p w14:paraId="2B8A026C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float microFarads; // floating point variable to preserve precision, make calculations</w:t>
      </w:r>
    </w:p>
    <w:p w14:paraId="688BC266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float nanoFarads;</w:t>
      </w:r>
    </w:p>
    <w:p w14:paraId="54ADA2BD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244904C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void setup()</w:t>
      </w:r>
    </w:p>
    <w:p w14:paraId="20491126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{</w:t>
      </w:r>
    </w:p>
    <w:p w14:paraId="2E23A3E4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pinMode(chargePin, OUTPUT); // set chargePin to output</w:t>
      </w:r>
    </w:p>
    <w:p w14:paraId="28532770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digitalWrite(chargePin, LOW);</w:t>
      </w:r>
    </w:p>
    <w:p w14:paraId="191CC3B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Serial.begin(9600); // initialize serial transmission for debugging</w:t>
      </w:r>
    </w:p>
    <w:p w14:paraId="7F8CF6A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lcd.begin(16, 2);</w:t>
      </w:r>
    </w:p>
    <w:p w14:paraId="5DDF6731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lcd.print("Go start");</w:t>
      </w:r>
    </w:p>
    <w:p w14:paraId="5E86ACD3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}</w:t>
      </w:r>
    </w:p>
    <w:p w14:paraId="6FA0F550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0CEFF60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void loop()</w:t>
      </w:r>
    </w:p>
    <w:p w14:paraId="6CBE16AC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>{</w:t>
      </w:r>
    </w:p>
    <w:p w14:paraId="5378C429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5B0A4683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digitalWrite(chargePin, HIGH); // set chargePin HIGH and capacitor charging</w:t>
      </w:r>
    </w:p>
    <w:p w14:paraId="344005D4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172C619F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startTime = millis();</w:t>
      </w:r>
    </w:p>
    <w:p w14:paraId="1CA9CEC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</w:p>
    <w:p w14:paraId="396F7799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while (analogRead(analogPin) &lt; 648)</w:t>
      </w:r>
    </w:p>
    <w:p w14:paraId="5998AE87" w14:textId="5ED27031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{ // 647 is 63.2% of 1023, which corresponds to full-scale volt</w:t>
      </w:r>
      <w:bookmarkStart w:id="0" w:name="_GoBack"/>
      <w:bookmarkEnd w:id="0"/>
      <w:r w:rsidRPr="00035A65">
        <w:rPr>
          <w:sz w:val="20"/>
          <w:szCs w:val="20"/>
          <w:lang w:val="en-US"/>
        </w:rPr>
        <w:t>age}</w:t>
      </w:r>
    </w:p>
    <w:p w14:paraId="39C23848" w14:textId="3455393F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elapsedTime = millis() - startTime;</w:t>
      </w:r>
    </w:p>
    <w:p w14:paraId="6AF5FD7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microFarads = ((float)elapsedTime / resistorValue) * 1000;</w:t>
      </w:r>
    </w:p>
    <w:p w14:paraId="7A0AB4B8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lcd.clear();</w:t>
      </w:r>
    </w:p>
    <w:p w14:paraId="07C3F10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Serial.print(elapsedTime); // print the value to serial port</w:t>
      </w:r>
    </w:p>
    <w:p w14:paraId="03036375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lcd.print(elapsedTime);</w:t>
      </w:r>
    </w:p>
    <w:p w14:paraId="340B29EA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Serial.print(" mS"); // print units and carriage return</w:t>
      </w:r>
    </w:p>
    <w:p w14:paraId="2B53C882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lcd.print(" mS"); </w:t>
      </w:r>
    </w:p>
    <w:p w14:paraId="483FED2E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lcd.setCursor(0, 1);</w:t>
      </w:r>
    </w:p>
    <w:p w14:paraId="577AE243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if (microFarads &gt; 1)</w:t>
      </w:r>
    </w:p>
    <w:p w14:paraId="20471B67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{</w:t>
      </w:r>
    </w:p>
    <w:p w14:paraId="62F309F2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Serial.print((long)microFarads); // print the value to serial port</w:t>
      </w:r>
    </w:p>
    <w:p w14:paraId="20D1665A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lcd.print((long)microFarads);</w:t>
      </w:r>
    </w:p>
    <w:p w14:paraId="1C505194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Serial.println(" microFarads"); // print units and carriage return</w:t>
      </w:r>
    </w:p>
    <w:p w14:paraId="50566E29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lcd.print(" microFarads");</w:t>
      </w:r>
    </w:p>
    <w:p w14:paraId="1ECCFB1B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}</w:t>
      </w:r>
    </w:p>
    <w:p w14:paraId="38C9F6FA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else</w:t>
      </w:r>
    </w:p>
    <w:p w14:paraId="0290CE1A" w14:textId="7D624EF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{    nanoFarads = microFarads * 1000.0; // multiply by 1000 to convert to nanoFarads (10^-9 Farads)</w:t>
      </w:r>
    </w:p>
    <w:p w14:paraId="083F7BBD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Serial.print((long)nanoFarads); // print the value to serial port</w:t>
      </w:r>
    </w:p>
    <w:p w14:paraId="067AAF4C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  Serial.println(" nanoFarads"); // print units and carriage return</w:t>
      </w:r>
    </w:p>
    <w:p w14:paraId="2BA3B278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}</w:t>
      </w:r>
    </w:p>
    <w:p w14:paraId="7356DCAC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digitalWrite(chargePin, LOW); // set charge pin to  LOW</w:t>
      </w:r>
    </w:p>
    <w:p w14:paraId="665CA6B2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pinMode(dischargePin, OUTPUT); // set discharge pin to output</w:t>
      </w:r>
    </w:p>
    <w:p w14:paraId="0B73F061" w14:textId="77777777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digitalWrite(dischargePin, LOW); // set discharge pin LOW</w:t>
      </w:r>
    </w:p>
    <w:p w14:paraId="1EC08827" w14:textId="2AD50C60" w:rsidR="00035A65" w:rsidRPr="00035A65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while (analogRead(analogPin) &gt; 0)</w:t>
      </w:r>
      <w:r w:rsidR="00FA3052">
        <w:rPr>
          <w:sz w:val="20"/>
          <w:szCs w:val="20"/>
          <w:lang w:val="en-US"/>
        </w:rPr>
        <w:t>{</w:t>
      </w:r>
      <w:r w:rsidRPr="00035A65">
        <w:rPr>
          <w:sz w:val="20"/>
          <w:szCs w:val="20"/>
          <w:lang w:val="en-US"/>
        </w:rPr>
        <w:t>}</w:t>
      </w:r>
    </w:p>
    <w:p w14:paraId="0CE9A165" w14:textId="4A4888D4" w:rsidR="00035A65" w:rsidRPr="00846FC4" w:rsidRDefault="00035A65" w:rsidP="00035A65">
      <w:pPr>
        <w:spacing w:before="20" w:after="20"/>
        <w:rPr>
          <w:sz w:val="20"/>
          <w:szCs w:val="20"/>
          <w:lang w:val="en-US"/>
        </w:rPr>
      </w:pPr>
      <w:r w:rsidRPr="00035A65">
        <w:rPr>
          <w:sz w:val="20"/>
          <w:szCs w:val="20"/>
          <w:lang w:val="en-US"/>
        </w:rPr>
        <w:t xml:space="preserve">  pinMode(dischargePin, INPUT); // set discharge pin back to input}</w:t>
      </w:r>
    </w:p>
    <w:sectPr w:rsidR="00035A65" w:rsidRPr="00846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95"/>
    <w:rsid w:val="00035A65"/>
    <w:rsid w:val="00056DF7"/>
    <w:rsid w:val="00074468"/>
    <w:rsid w:val="000E32EA"/>
    <w:rsid w:val="0014120F"/>
    <w:rsid w:val="003A64D3"/>
    <w:rsid w:val="004C1D8A"/>
    <w:rsid w:val="005927F2"/>
    <w:rsid w:val="005A2833"/>
    <w:rsid w:val="00642248"/>
    <w:rsid w:val="00673807"/>
    <w:rsid w:val="00752343"/>
    <w:rsid w:val="00846FC4"/>
    <w:rsid w:val="00891838"/>
    <w:rsid w:val="00891A95"/>
    <w:rsid w:val="00897A3C"/>
    <w:rsid w:val="0097313D"/>
    <w:rsid w:val="00A31253"/>
    <w:rsid w:val="00A53AD5"/>
    <w:rsid w:val="00CD28FE"/>
    <w:rsid w:val="00D56BC8"/>
    <w:rsid w:val="00F64D08"/>
    <w:rsid w:val="00F90874"/>
    <w:rsid w:val="00F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F758"/>
  <w15:chartTrackingRefBased/>
  <w15:docId w15:val="{C4EF1DA0-1E15-43EE-987F-C8A3429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24</cp:revision>
  <dcterms:created xsi:type="dcterms:W3CDTF">2022-12-12T18:06:00Z</dcterms:created>
  <dcterms:modified xsi:type="dcterms:W3CDTF">2022-12-19T17:33:00Z</dcterms:modified>
</cp:coreProperties>
</file>