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2D000" w14:textId="3EC05DB8" w:rsidR="003157DB" w:rsidRDefault="00277C24">
      <w:r w:rsidRPr="00277C24">
        <w:drawing>
          <wp:inline distT="0" distB="0" distL="0" distR="0" wp14:anchorId="4A0EF606" wp14:editId="2DE0FC2D">
            <wp:extent cx="6385560" cy="4633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7346" cy="46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2C3D" w14:textId="4FAFA004" w:rsidR="00277C24" w:rsidRDefault="00277C24">
      <w:r w:rsidRPr="00277C24">
        <w:drawing>
          <wp:inline distT="0" distB="0" distL="0" distR="0" wp14:anchorId="31E89DD7" wp14:editId="7BC45731">
            <wp:extent cx="5940425" cy="4045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9E89" w14:textId="09C0A286" w:rsidR="00743CD7" w:rsidRDefault="00743CD7"/>
    <w:p w14:paraId="00E51AD6" w14:textId="77777777" w:rsidR="00743CD7" w:rsidRPr="00743CD7" w:rsidRDefault="00743CD7" w:rsidP="00743CD7">
      <w:r w:rsidRPr="00743CD7">
        <w:lastRenderedPageBreak/>
        <w:t>#</w:t>
      </w:r>
      <w:r w:rsidRPr="00743CD7">
        <w:rPr>
          <w:lang w:val="en-US"/>
        </w:rPr>
        <w:t>include</w:t>
      </w:r>
      <w:r w:rsidRPr="00743CD7">
        <w:t xml:space="preserve"> &lt;</w:t>
      </w:r>
      <w:r w:rsidRPr="00743CD7">
        <w:rPr>
          <w:lang w:val="en-US"/>
        </w:rPr>
        <w:t>math</w:t>
      </w:r>
      <w:r w:rsidRPr="00743CD7">
        <w:t>.</w:t>
      </w:r>
      <w:r w:rsidRPr="00743CD7">
        <w:rPr>
          <w:lang w:val="en-US"/>
        </w:rPr>
        <w:t>h</w:t>
      </w:r>
      <w:r w:rsidRPr="00743CD7">
        <w:t>&gt;</w:t>
      </w:r>
    </w:p>
    <w:p w14:paraId="70434693" w14:textId="77777777" w:rsidR="00743CD7" w:rsidRPr="00743CD7" w:rsidRDefault="00743CD7" w:rsidP="00743CD7">
      <w:r w:rsidRPr="00743CD7">
        <w:t xml:space="preserve">// Параметр конкретного типа термистора (из </w:t>
      </w:r>
      <w:r w:rsidRPr="00743CD7">
        <w:rPr>
          <w:lang w:val="en-US"/>
        </w:rPr>
        <w:t>datasheet</w:t>
      </w:r>
      <w:r w:rsidRPr="00743CD7">
        <w:t>):</w:t>
      </w:r>
    </w:p>
    <w:p w14:paraId="5FF77681" w14:textId="77777777" w:rsidR="00743CD7" w:rsidRPr="00743CD7" w:rsidRDefault="00743CD7" w:rsidP="00743CD7">
      <w:pPr>
        <w:rPr>
          <w:lang w:val="en-US"/>
        </w:rPr>
      </w:pPr>
      <w:r w:rsidRPr="00743CD7">
        <w:rPr>
          <w:lang w:val="en-US"/>
        </w:rPr>
        <w:t>#define TERMIST_B 4300</w:t>
      </w:r>
    </w:p>
    <w:p w14:paraId="338A170B" w14:textId="77777777" w:rsidR="00743CD7" w:rsidRPr="00743CD7" w:rsidRDefault="00743CD7" w:rsidP="00743CD7">
      <w:pPr>
        <w:rPr>
          <w:lang w:val="en-US"/>
        </w:rPr>
      </w:pPr>
      <w:r w:rsidRPr="00743CD7">
        <w:rPr>
          <w:lang w:val="en-US"/>
        </w:rPr>
        <w:t>#define VIN 5.0</w:t>
      </w:r>
    </w:p>
    <w:p w14:paraId="53A2D537" w14:textId="77777777" w:rsidR="00743CD7" w:rsidRPr="00743CD7" w:rsidRDefault="00743CD7" w:rsidP="00743CD7">
      <w:r w:rsidRPr="00743CD7">
        <w:rPr>
          <w:lang w:val="en-US"/>
        </w:rPr>
        <w:t>void</w:t>
      </w:r>
      <w:r w:rsidRPr="00743CD7">
        <w:t xml:space="preserve"> </w:t>
      </w:r>
      <w:r w:rsidRPr="00743CD7">
        <w:rPr>
          <w:lang w:val="en-US"/>
        </w:rPr>
        <w:t>setup</w:t>
      </w:r>
      <w:r w:rsidRPr="00743CD7">
        <w:t>()</w:t>
      </w:r>
    </w:p>
    <w:p w14:paraId="28DA7F1D" w14:textId="77777777" w:rsidR="00743CD7" w:rsidRPr="00743CD7" w:rsidRDefault="00743CD7" w:rsidP="00743CD7">
      <w:r w:rsidRPr="00743CD7">
        <w:t>{</w:t>
      </w:r>
    </w:p>
    <w:p w14:paraId="614B5719" w14:textId="77777777" w:rsidR="00743CD7" w:rsidRPr="00743CD7" w:rsidRDefault="00743CD7" w:rsidP="00743CD7">
      <w:r w:rsidRPr="00743CD7">
        <w:t xml:space="preserve"> // мы хотим передавать информацию на компьютер через </w:t>
      </w:r>
      <w:r w:rsidRPr="00743CD7">
        <w:rPr>
          <w:lang w:val="en-US"/>
        </w:rPr>
        <w:t>USB</w:t>
      </w:r>
      <w:r w:rsidRPr="00743CD7">
        <w:t>, а</w:t>
      </w:r>
    </w:p>
    <w:p w14:paraId="22593293" w14:textId="77777777" w:rsidR="00743CD7" w:rsidRPr="00743CD7" w:rsidRDefault="00743CD7" w:rsidP="00743CD7">
      <w:r w:rsidRPr="00743CD7">
        <w:t xml:space="preserve"> // точнее через последовательный (англ. </w:t>
      </w:r>
      <w:r w:rsidRPr="00743CD7">
        <w:rPr>
          <w:lang w:val="en-US"/>
        </w:rPr>
        <w:t>serial</w:t>
      </w:r>
      <w:r w:rsidRPr="00743CD7">
        <w:t>) порт.</w:t>
      </w:r>
    </w:p>
    <w:p w14:paraId="52F5F8BC" w14:textId="77777777" w:rsidR="00743CD7" w:rsidRPr="00743CD7" w:rsidRDefault="00743CD7" w:rsidP="00743CD7">
      <w:r w:rsidRPr="00743CD7">
        <w:t xml:space="preserve"> // Для этого необходимо начать (англ. </w:t>
      </w:r>
      <w:r w:rsidRPr="00743CD7">
        <w:rPr>
          <w:lang w:val="en-US"/>
        </w:rPr>
        <w:t>begin</w:t>
      </w:r>
      <w:r w:rsidRPr="00743CD7">
        <w:t>) передачу, указав</w:t>
      </w:r>
    </w:p>
    <w:p w14:paraId="41541B24" w14:textId="77777777" w:rsidR="00743CD7" w:rsidRPr="00743CD7" w:rsidRDefault="00743CD7" w:rsidP="00743CD7">
      <w:r w:rsidRPr="00743CD7">
        <w:t xml:space="preserve"> // скорость. 9600 бит в секунду — традиционная скорость.</w:t>
      </w:r>
    </w:p>
    <w:p w14:paraId="52A1FB8F" w14:textId="77777777" w:rsidR="00743CD7" w:rsidRPr="00743CD7" w:rsidRDefault="00743CD7" w:rsidP="00743CD7">
      <w:r w:rsidRPr="00743CD7">
        <w:t xml:space="preserve"> // Функция «</w:t>
      </w:r>
      <w:r w:rsidRPr="00743CD7">
        <w:rPr>
          <w:lang w:val="en-US"/>
        </w:rPr>
        <w:t>begin</w:t>
      </w:r>
      <w:r w:rsidRPr="00743CD7">
        <w:t>» не является глобальной, она принадлежит</w:t>
      </w:r>
    </w:p>
    <w:p w14:paraId="2B3C81BB" w14:textId="77777777" w:rsidR="00743CD7" w:rsidRPr="00743CD7" w:rsidRDefault="00743CD7" w:rsidP="00743CD7">
      <w:r w:rsidRPr="00743CD7">
        <w:t xml:space="preserve"> // объекту с именем «</w:t>
      </w:r>
      <w:r w:rsidRPr="00743CD7">
        <w:rPr>
          <w:lang w:val="en-US"/>
        </w:rPr>
        <w:t>Serial</w:t>
      </w:r>
      <w:r w:rsidRPr="00743CD7">
        <w:t>». Объекты — это «продвинутые»</w:t>
      </w:r>
    </w:p>
    <w:p w14:paraId="4B49A22C" w14:textId="77777777" w:rsidR="00743CD7" w:rsidRPr="00743CD7" w:rsidRDefault="00743CD7" w:rsidP="00743CD7">
      <w:r w:rsidRPr="00743CD7">
        <w:t xml:space="preserve"> // переменные, которые обладают собственными функциями,</w:t>
      </w:r>
    </w:p>
    <w:p w14:paraId="62DF5783" w14:textId="77777777" w:rsidR="00743CD7" w:rsidRPr="00743CD7" w:rsidRDefault="00743CD7" w:rsidP="00743CD7">
      <w:r w:rsidRPr="00743CD7">
        <w:t xml:space="preserve"> // к которым обращаются через символ точки.</w:t>
      </w:r>
    </w:p>
    <w:p w14:paraId="2D2D1B27" w14:textId="77777777" w:rsidR="00743CD7" w:rsidRPr="00743CD7" w:rsidRDefault="00743CD7" w:rsidP="00743CD7">
      <w:r w:rsidRPr="00743CD7">
        <w:t xml:space="preserve"> </w:t>
      </w:r>
      <w:r w:rsidRPr="00743CD7">
        <w:rPr>
          <w:lang w:val="en-US"/>
        </w:rPr>
        <w:t>Serial</w:t>
      </w:r>
      <w:r w:rsidRPr="00743CD7">
        <w:t>.</w:t>
      </w:r>
      <w:r w:rsidRPr="00743CD7">
        <w:rPr>
          <w:lang w:val="en-US"/>
        </w:rPr>
        <w:t>begin</w:t>
      </w:r>
      <w:r w:rsidRPr="00743CD7">
        <w:t>(9600);</w:t>
      </w:r>
    </w:p>
    <w:p w14:paraId="3677637C" w14:textId="77777777" w:rsidR="00743CD7" w:rsidRPr="00743CD7" w:rsidRDefault="00743CD7" w:rsidP="00743CD7">
      <w:r w:rsidRPr="00743CD7">
        <w:t xml:space="preserve"> // передаём заголовок нашей таблицы в текстовом виде, иначе</w:t>
      </w:r>
    </w:p>
    <w:p w14:paraId="1D306E5B" w14:textId="77777777" w:rsidR="00743CD7" w:rsidRPr="00743CD7" w:rsidRDefault="00743CD7" w:rsidP="00743CD7">
      <w:r w:rsidRPr="00743CD7">
        <w:t xml:space="preserve"> // говоря печатаем строку (англ. </w:t>
      </w:r>
      <w:r w:rsidRPr="00743CD7">
        <w:rPr>
          <w:lang w:val="en-US"/>
        </w:rPr>
        <w:t>print</w:t>
      </w:r>
      <w:r w:rsidRPr="00743CD7">
        <w:t xml:space="preserve"> </w:t>
      </w:r>
      <w:r w:rsidRPr="00743CD7">
        <w:rPr>
          <w:lang w:val="en-US"/>
        </w:rPr>
        <w:t>line</w:t>
      </w:r>
      <w:r w:rsidRPr="00743CD7">
        <w:t>). Символы «\</w:t>
      </w:r>
      <w:r w:rsidRPr="00743CD7">
        <w:rPr>
          <w:lang w:val="en-US"/>
        </w:rPr>
        <w:t>t</w:t>
      </w:r>
      <w:r w:rsidRPr="00743CD7">
        <w:t>» —</w:t>
      </w:r>
    </w:p>
    <w:p w14:paraId="66065885" w14:textId="77777777" w:rsidR="00743CD7" w:rsidRPr="00743CD7" w:rsidRDefault="00743CD7" w:rsidP="00743CD7">
      <w:r w:rsidRPr="00743CD7">
        <w:t xml:space="preserve"> // это специальная последовательность, которая заменяется на</w:t>
      </w:r>
    </w:p>
    <w:p w14:paraId="1C7EE0C0" w14:textId="77777777" w:rsidR="00743CD7" w:rsidRPr="00743CD7" w:rsidRDefault="00743CD7" w:rsidP="00743CD7">
      <w:r w:rsidRPr="00743CD7">
        <w:t xml:space="preserve"> // знак табуляции (англ. </w:t>
      </w:r>
      <w:r w:rsidRPr="00743CD7">
        <w:rPr>
          <w:lang w:val="en-US"/>
        </w:rPr>
        <w:t>tab</w:t>
      </w:r>
      <w:r w:rsidRPr="00743CD7">
        <w:t>): 8-кратный выровненный пробел</w:t>
      </w:r>
    </w:p>
    <w:p w14:paraId="4A80F7F2" w14:textId="77777777" w:rsidR="00743CD7" w:rsidRPr="00743CD7" w:rsidRDefault="00743CD7" w:rsidP="00743CD7">
      <w:pPr>
        <w:rPr>
          <w:lang w:val="en-US"/>
        </w:rPr>
      </w:pPr>
      <w:r w:rsidRPr="00743CD7">
        <w:t xml:space="preserve"> </w:t>
      </w:r>
      <w:r w:rsidRPr="00743CD7">
        <w:rPr>
          <w:lang w:val="en-US"/>
        </w:rPr>
        <w:t>Serial.println("LABEL, Time, Temperature")</w:t>
      </w:r>
    </w:p>
    <w:p w14:paraId="50B4E2B8" w14:textId="77777777" w:rsidR="00743CD7" w:rsidRPr="00743CD7" w:rsidRDefault="00743CD7" w:rsidP="00743CD7">
      <w:r w:rsidRPr="00743CD7">
        <w:t>}</w:t>
      </w:r>
    </w:p>
    <w:p w14:paraId="466A8496" w14:textId="77777777" w:rsidR="00743CD7" w:rsidRPr="00743CD7" w:rsidRDefault="00743CD7" w:rsidP="00743CD7">
      <w:r w:rsidRPr="00743CD7">
        <w:rPr>
          <w:lang w:val="en-US"/>
        </w:rPr>
        <w:t>void</w:t>
      </w:r>
      <w:r w:rsidRPr="00743CD7">
        <w:t xml:space="preserve"> </w:t>
      </w:r>
      <w:r w:rsidRPr="00743CD7">
        <w:rPr>
          <w:lang w:val="en-US"/>
        </w:rPr>
        <w:t>loop</w:t>
      </w:r>
      <w:r w:rsidRPr="00743CD7">
        <w:t>()</w:t>
      </w:r>
    </w:p>
    <w:p w14:paraId="5547FE1B" w14:textId="1A138432" w:rsidR="00743CD7" w:rsidRPr="00743CD7" w:rsidRDefault="00743CD7" w:rsidP="00743CD7">
      <w:r w:rsidRPr="00743CD7">
        <w:t>{</w:t>
      </w:r>
    </w:p>
    <w:p w14:paraId="45EC4187" w14:textId="1E669A92" w:rsidR="00743CD7" w:rsidRPr="00743CD7" w:rsidRDefault="00743CD7" w:rsidP="00743CD7">
      <w:r w:rsidRPr="00743CD7">
        <w:t xml:space="preserve"> //</w:t>
      </w:r>
      <w:r>
        <w:t xml:space="preserve"> В</w:t>
      </w:r>
      <w:bookmarkStart w:id="0" w:name="_GoBack"/>
      <w:bookmarkEnd w:id="0"/>
      <w:r w:rsidRPr="00743CD7">
        <w:t xml:space="preserve"> выражениях с вещественными числами обязательно нужно явно</w:t>
      </w:r>
    </w:p>
    <w:p w14:paraId="139AAB37" w14:textId="77777777" w:rsidR="00743CD7" w:rsidRPr="00743CD7" w:rsidRDefault="00743CD7" w:rsidP="00743CD7">
      <w:r w:rsidRPr="00743CD7">
        <w:t xml:space="preserve"> // указывать дробную часть у всех констант. Иначе дробная</w:t>
      </w:r>
    </w:p>
    <w:p w14:paraId="2FA72849" w14:textId="77777777" w:rsidR="00743CD7" w:rsidRPr="00743CD7" w:rsidRDefault="00743CD7" w:rsidP="00743CD7">
      <w:r w:rsidRPr="00743CD7">
        <w:t xml:space="preserve"> // часть результата будет отброшена</w:t>
      </w:r>
    </w:p>
    <w:p w14:paraId="3AC1410D" w14:textId="77777777" w:rsidR="00743CD7" w:rsidRPr="00743CD7" w:rsidRDefault="00743CD7" w:rsidP="00743CD7">
      <w:pPr>
        <w:rPr>
          <w:lang w:val="en-US"/>
        </w:rPr>
      </w:pPr>
      <w:r w:rsidRPr="00743CD7">
        <w:t xml:space="preserve"> </w:t>
      </w:r>
      <w:r w:rsidRPr="00743CD7">
        <w:rPr>
          <w:lang w:val="en-US"/>
        </w:rPr>
        <w:t>float voltage = analogRead(A0) * VIN / 1024.0;</w:t>
      </w:r>
    </w:p>
    <w:p w14:paraId="22E962F8" w14:textId="77777777" w:rsidR="00743CD7" w:rsidRPr="00743CD7" w:rsidRDefault="00743CD7" w:rsidP="00743CD7">
      <w:pPr>
        <w:rPr>
          <w:lang w:val="en-US"/>
        </w:rPr>
      </w:pPr>
      <w:r w:rsidRPr="00743CD7">
        <w:rPr>
          <w:lang w:val="en-US"/>
        </w:rPr>
        <w:t xml:space="preserve"> float r1 = voltage / (VIN - voltage);</w:t>
      </w:r>
    </w:p>
    <w:p w14:paraId="38EECD5F" w14:textId="77777777" w:rsidR="00743CD7" w:rsidRDefault="00743CD7" w:rsidP="00743CD7">
      <w:r w:rsidRPr="00743CD7">
        <w:rPr>
          <w:lang w:val="en-US"/>
        </w:rPr>
        <w:t xml:space="preserve"> float temperature = 1./( 1./(TERMIST_B)*log(r1)+1./(25. </w:t>
      </w:r>
      <w:r w:rsidRPr="00743CD7">
        <w:t>+ 273.) ) - 273;</w:t>
      </w:r>
    </w:p>
    <w:p w14:paraId="73F7D970" w14:textId="3B5EA50E" w:rsidR="00743CD7" w:rsidRPr="00743CD7" w:rsidRDefault="00743CD7" w:rsidP="00743CD7">
      <w:r w:rsidRPr="00743CD7">
        <w:rPr>
          <w:lang w:val="en-US"/>
        </w:rPr>
        <w:t>Serial.print("DATA,TIME,");</w:t>
      </w:r>
    </w:p>
    <w:p w14:paraId="065D99EC" w14:textId="77777777" w:rsidR="00743CD7" w:rsidRPr="00743CD7" w:rsidRDefault="00743CD7" w:rsidP="00743CD7">
      <w:pPr>
        <w:rPr>
          <w:lang w:val="en-US"/>
        </w:rPr>
      </w:pPr>
      <w:r w:rsidRPr="00743CD7">
        <w:rPr>
          <w:lang w:val="en-US"/>
        </w:rPr>
        <w:t xml:space="preserve"> Serial.println(temperature);</w:t>
      </w:r>
    </w:p>
    <w:p w14:paraId="3E279D5C" w14:textId="470865C7" w:rsidR="00743CD7" w:rsidRPr="00743CD7" w:rsidRDefault="00743CD7" w:rsidP="00743CD7">
      <w:r w:rsidRPr="00743CD7">
        <w:rPr>
          <w:lang w:val="en-US"/>
        </w:rPr>
        <w:t xml:space="preserve"> delay</w:t>
      </w:r>
      <w:r w:rsidRPr="00743CD7">
        <w:t>(5000); // засыпаем на 5 секунд</w:t>
      </w:r>
      <w:r w:rsidRPr="00743CD7">
        <w:rPr>
          <w:lang w:val="en-US"/>
        </w:rPr>
        <w:t>}</w:t>
      </w:r>
    </w:p>
    <w:sectPr w:rsidR="00743CD7" w:rsidRPr="00743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D2"/>
    <w:rsid w:val="00277C24"/>
    <w:rsid w:val="003157DB"/>
    <w:rsid w:val="00743CD7"/>
    <w:rsid w:val="0081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7377"/>
  <w15:chartTrackingRefBased/>
  <w15:docId w15:val="{F33B4804-797C-4FE1-8FEF-CC42AC4D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3</cp:revision>
  <dcterms:created xsi:type="dcterms:W3CDTF">2022-10-23T10:13:00Z</dcterms:created>
  <dcterms:modified xsi:type="dcterms:W3CDTF">2022-10-23T10:19:00Z</dcterms:modified>
</cp:coreProperties>
</file>