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6134E" w14:textId="77777777" w:rsidR="001D4A32" w:rsidRDefault="001D4A32" w:rsidP="001D4A32">
      <w:pPr>
        <w:spacing w:after="8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Утверждаю</w:t>
      </w:r>
    </w:p>
    <w:p w14:paraId="598F7A17" w14:textId="77777777" w:rsidR="001D4A32" w:rsidRDefault="001D4A32" w:rsidP="001D4A32">
      <w:pPr>
        <w:spacing w:after="269" w:line="240" w:lineRule="auto"/>
        <w:ind w:left="5954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организации</w:t>
      </w:r>
    </w:p>
    <w:p w14:paraId="704BADC7" w14:textId="77777777" w:rsidR="001D4A32" w:rsidRDefault="001D4A32" w:rsidP="001D4A32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</w:t>
      </w:r>
    </w:p>
    <w:p w14:paraId="22569AF0" w14:textId="77777777" w:rsidR="001D4A32" w:rsidRDefault="001D4A32" w:rsidP="001D4A32">
      <w:pPr>
        <w:spacing w:after="195" w:line="240" w:lineRule="auto"/>
        <w:ind w:left="5954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(Ф.И.О.)</w:t>
      </w:r>
    </w:p>
    <w:p w14:paraId="6F82B589" w14:textId="77777777" w:rsidR="001D4A32" w:rsidRDefault="001D4A32" w:rsidP="001D4A32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</w:t>
      </w:r>
    </w:p>
    <w:p w14:paraId="047B4C7F" w14:textId="77777777" w:rsidR="001D4A32" w:rsidRDefault="001D4A32" w:rsidP="001D4A32">
      <w:pPr>
        <w:tabs>
          <w:tab w:val="left" w:pos="8750"/>
        </w:tabs>
        <w:spacing w:after="0" w:line="240" w:lineRule="auto"/>
        <w:ind w:left="5954" w:right="499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 xml:space="preserve">(подпись, печать организации) </w:t>
      </w:r>
    </w:p>
    <w:p w14:paraId="09326434" w14:textId="77777777" w:rsidR="001D4A32" w:rsidRDefault="001D4A32" w:rsidP="001D4A32">
      <w:pPr>
        <w:tabs>
          <w:tab w:val="left" w:pos="8789"/>
        </w:tabs>
        <w:spacing w:before="120" w:after="600" w:line="240" w:lineRule="auto"/>
        <w:ind w:left="5954" w:right="-6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« _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__» 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20__г.</w:t>
      </w:r>
    </w:p>
    <w:p w14:paraId="6D3ADDFA" w14:textId="77777777" w:rsidR="001D4A32" w:rsidRDefault="001D4A32" w:rsidP="001D4A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662BDC7" w14:textId="77777777" w:rsidR="001D4A32" w:rsidRDefault="001D4A32" w:rsidP="001D4A32">
      <w:pPr>
        <w:spacing w:after="308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5173BCF" w14:textId="77777777" w:rsidR="001D4A32" w:rsidRDefault="001D4A32" w:rsidP="001D4A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75E36BD" w14:textId="77777777" w:rsidR="001D4A32" w:rsidRDefault="001D4A32" w:rsidP="001D4A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 и технологий</w:t>
      </w:r>
    </w:p>
    <w:p w14:paraId="3466AF87" w14:textId="4295C789" w:rsidR="001D4A32" w:rsidRDefault="001D4A32" w:rsidP="001D4A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1-</w:t>
      </w:r>
      <w:r w:rsidR="00E20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40 05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01</w:t>
      </w:r>
      <w:r w:rsidR="00E20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03 «</w:t>
      </w:r>
      <w:r w:rsidR="00E20B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26890BA" w14:textId="77777777" w:rsidR="001D4A32" w:rsidRDefault="001D4A32" w:rsidP="001D4A32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0" w:name="bookmark12"/>
    </w:p>
    <w:p w14:paraId="608522BC" w14:textId="77777777" w:rsidR="001D4A32" w:rsidRDefault="001D4A32" w:rsidP="001D4A32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E92671A" w14:textId="77777777" w:rsidR="001D4A32" w:rsidRDefault="001D4A32" w:rsidP="001D4A32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  <w:bookmarkEnd w:id="0"/>
    </w:p>
    <w:p w14:paraId="018A445D" w14:textId="77777777" w:rsidR="001D4A32" w:rsidRDefault="001D4A32" w:rsidP="001D4A3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производственной технологической практике</w:t>
      </w:r>
    </w:p>
    <w:p w14:paraId="306D5743" w14:textId="77777777" w:rsidR="001D4A32" w:rsidRDefault="001D4A32" w:rsidP="001D4A32">
      <w:pPr>
        <w:tabs>
          <w:tab w:val="left" w:leader="underscore" w:pos="4815"/>
        </w:tabs>
        <w:spacing w:after="0" w:line="240" w:lineRule="auto"/>
        <w:ind w:left="49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____________________________________________________________</w:t>
      </w:r>
    </w:p>
    <w:p w14:paraId="6DB97703" w14:textId="77777777" w:rsidR="001D4A32" w:rsidRDefault="001D4A32" w:rsidP="001D4A32">
      <w:pPr>
        <w:spacing w:after="793" w:line="240" w:lineRule="auto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  <w:lang w:eastAsia="ru-RU"/>
        </w:rPr>
        <w:t>(наименование организации, сроки практики)</w:t>
      </w:r>
    </w:p>
    <w:p w14:paraId="7F1792FA" w14:textId="77777777" w:rsidR="001D4A32" w:rsidRDefault="001D4A32" w:rsidP="001D4A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</w:t>
      </w:r>
    </w:p>
    <w:p w14:paraId="466E842B" w14:textId="77777777" w:rsidR="001D4A32" w:rsidRDefault="001D4A32" w:rsidP="001D4A32">
      <w:pPr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after="24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курса __ группы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________________                        __________________</w:t>
      </w:r>
    </w:p>
    <w:p w14:paraId="18D14F7F" w14:textId="77777777" w:rsidR="001D4A32" w:rsidRDefault="001D4A32" w:rsidP="001D4A32">
      <w:pPr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after="24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                                                         (подпись,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                 (Ф.И.О.)</w:t>
      </w:r>
    </w:p>
    <w:p w14:paraId="30E387DD" w14:textId="77777777" w:rsidR="001D4A32" w:rsidRDefault="001D4A32" w:rsidP="001D4A32">
      <w:pPr>
        <w:spacing w:after="0" w:line="240" w:lineRule="auto"/>
        <w:ind w:right="137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E00320" w14:textId="77777777" w:rsidR="001D4A32" w:rsidRDefault="001D4A32" w:rsidP="001D4A32">
      <w:pPr>
        <w:spacing w:after="0" w:line="240" w:lineRule="auto"/>
        <w:ind w:right="13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</w:t>
      </w:r>
    </w:p>
    <w:p w14:paraId="63E4B44C" w14:textId="77777777" w:rsidR="001D4A32" w:rsidRDefault="001D4A32" w:rsidP="001D4A32">
      <w:pPr>
        <w:spacing w:after="120" w:line="240" w:lineRule="auto"/>
        <w:ind w:right="13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организации</w:t>
      </w:r>
    </w:p>
    <w:p w14:paraId="57E5A0FF" w14:textId="77777777" w:rsidR="001D4A32" w:rsidRDefault="001D4A32" w:rsidP="001D4A32">
      <w:pPr>
        <w:tabs>
          <w:tab w:val="left" w:pos="9072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                  ________________                          __________________</w:t>
      </w:r>
    </w:p>
    <w:p w14:paraId="1F5E4B3A" w14:textId="77777777" w:rsidR="001D4A32" w:rsidRDefault="001D4A32" w:rsidP="001D4A32">
      <w:pPr>
        <w:tabs>
          <w:tab w:val="right" w:pos="8698"/>
        </w:tabs>
        <w:spacing w:after="51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(должность, печать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предприятия)   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(подпись, дата)                                                  (Ф.И.О.)</w:t>
      </w:r>
    </w:p>
    <w:p w14:paraId="7F78BBD2" w14:textId="77777777" w:rsidR="001D4A32" w:rsidRDefault="001D4A32" w:rsidP="001D4A32">
      <w:pPr>
        <w:spacing w:after="0" w:line="240" w:lineRule="auto"/>
        <w:ind w:right="13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</w:t>
      </w:r>
    </w:p>
    <w:p w14:paraId="55CA59A1" w14:textId="77777777" w:rsidR="001D4A32" w:rsidRDefault="001D4A32" w:rsidP="001D4A32">
      <w:pPr>
        <w:spacing w:after="120" w:line="240" w:lineRule="auto"/>
        <w:ind w:right="137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кафедры</w:t>
      </w:r>
    </w:p>
    <w:p w14:paraId="4EDD5685" w14:textId="77777777" w:rsidR="001D4A32" w:rsidRDefault="001D4A32" w:rsidP="001D4A32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_________________________                    ________________                          __________________</w:t>
      </w:r>
    </w:p>
    <w:p w14:paraId="1C4D0EC6" w14:textId="77777777" w:rsidR="001D4A32" w:rsidRDefault="001D4A32" w:rsidP="001D4A32">
      <w:pPr>
        <w:tabs>
          <w:tab w:val="right" w:pos="8698"/>
        </w:tabs>
        <w:spacing w:after="51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(должность, уч.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звание)   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                                       (подпись, дата).                                                       (Ф.И.О.)</w:t>
      </w:r>
    </w:p>
    <w:p w14:paraId="533C8F54" w14:textId="77777777" w:rsidR="001D4A32" w:rsidRDefault="001D4A32" w:rsidP="001D4A32">
      <w:pPr>
        <w:spacing w:after="12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защищен с оценкой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</w:t>
      </w:r>
    </w:p>
    <w:p w14:paraId="55537BB5" w14:textId="77777777" w:rsidR="001D4A32" w:rsidRDefault="001D4A32" w:rsidP="001D4A32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B9F0A9" w14:textId="1259BE88" w:rsidR="001D4A32" w:rsidRPr="001D4A32" w:rsidRDefault="001D4A32" w:rsidP="001D4A32">
      <w:pPr>
        <w:spacing w:after="0" w:line="240" w:lineRule="auto"/>
        <w:ind w:left="41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2024 г</w:t>
      </w:r>
    </w:p>
    <w:p w14:paraId="6C3C7C88" w14:textId="77777777" w:rsidR="001D4A32" w:rsidRDefault="001D4A32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14570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84EB9" w14:textId="50C10C0D" w:rsidR="007427E8" w:rsidRPr="00731EFA" w:rsidRDefault="00731EFA" w:rsidP="00731EFA">
          <w:pPr>
            <w:pStyle w:val="a3"/>
            <w:spacing w:after="36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31EF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F1FABBC" w14:textId="47DFC3F1" w:rsidR="000B4984" w:rsidRPr="000B4984" w:rsidRDefault="007427E8" w:rsidP="000B498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B49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B49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B49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1979534" w:history="1">
            <w:r w:rsidR="000B4984" w:rsidRPr="000B498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_Toc171979534 \h </w:instrTex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7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C46C7" w14:textId="06C59C6B" w:rsidR="000B4984" w:rsidRPr="000B4984" w:rsidRDefault="00000000" w:rsidP="000B498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979535" w:history="1">
            <w:r w:rsidR="000B4984" w:rsidRPr="000B4984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Общая характеристика структуры предприятия прохождения практики.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_Toc171979535 \h </w:instrTex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7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42752" w14:textId="4FB7E7AB" w:rsidR="000B4984" w:rsidRPr="000B4984" w:rsidRDefault="00000000" w:rsidP="000B498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979536" w:history="1">
            <w:r w:rsidR="000B4984" w:rsidRPr="000B4984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Общая характеристика проекта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_Toc171979536 \h </w:instrTex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7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54544" w14:textId="67C8783B" w:rsidR="000B4984" w:rsidRPr="000B4984" w:rsidRDefault="00000000" w:rsidP="000B498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979537" w:history="1">
            <w:r w:rsidR="000B4984" w:rsidRPr="000B4984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Характеристика и описание информационных инструментов, использованных в течение практики.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_Toc171979537 \h </w:instrTex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7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EF854" w14:textId="31B81786" w:rsidR="000B4984" w:rsidRPr="000B4984" w:rsidRDefault="00000000" w:rsidP="000B498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979538" w:history="1">
            <w:r w:rsidR="000B4984" w:rsidRPr="000B4984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Характеристика и описание разделов проекта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_Toc171979538 \h </w:instrTex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7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971F4" w14:textId="709D96C7" w:rsidR="000B4984" w:rsidRPr="000B4984" w:rsidRDefault="00000000" w:rsidP="000B4984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979539" w:history="1">
            <w:r w:rsidR="000B4984" w:rsidRPr="000B498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Конфигурация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_Toc171979539 \h </w:instrTex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7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56367" w14:textId="7E92D513" w:rsidR="000B4984" w:rsidRPr="000B4984" w:rsidRDefault="00000000" w:rsidP="000B4984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979540" w:history="1">
            <w:r w:rsidR="000B4984" w:rsidRPr="000B498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 Реализация REST API. Контроллеры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_Toc171979540 \h </w:instrTex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7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31E04" w14:textId="7DDACC3E" w:rsidR="000B4984" w:rsidRPr="000B4984" w:rsidRDefault="00000000" w:rsidP="000B4984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979541" w:history="1">
            <w:r w:rsidR="000B4984" w:rsidRPr="000B498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 Сервисы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_Toc171979541 \h </w:instrTex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7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350C1" w14:textId="50614B59" w:rsidR="000B4984" w:rsidRPr="000B4984" w:rsidRDefault="00000000" w:rsidP="000B4984">
          <w:pPr>
            <w:pStyle w:val="24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979542" w:history="1">
            <w:r w:rsidR="000B4984" w:rsidRPr="000B498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 Взаимодействие с БД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_Toc171979542 \h </w:instrTex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7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DB2AA" w14:textId="3AC1F072" w:rsidR="000B4984" w:rsidRPr="000B4984" w:rsidRDefault="00000000" w:rsidP="000B498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979543" w:history="1">
            <w:r w:rsidR="000B4984" w:rsidRPr="000B4984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_Toc171979543 \h </w:instrTex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7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BE039" w14:textId="4395D870" w:rsidR="000B4984" w:rsidRPr="000B4984" w:rsidRDefault="00000000" w:rsidP="000B4984">
          <w:pPr>
            <w:pStyle w:val="12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1979544" w:history="1">
            <w:r w:rsidR="000B4984" w:rsidRPr="000B4984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использованных источников информации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_Toc171979544 \h </w:instrTex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75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B4984" w:rsidRPr="000B4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0F050" w14:textId="60B5DAF3" w:rsidR="007427E8" w:rsidRPr="00731EFA" w:rsidRDefault="007427E8" w:rsidP="000B4984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B498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DD8D775" w14:textId="4002C11A" w:rsidR="007427E8" w:rsidRPr="00731EFA" w:rsidRDefault="007427E8">
      <w:pPr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br w:type="page"/>
      </w:r>
    </w:p>
    <w:p w14:paraId="1143653D" w14:textId="07F0D955" w:rsidR="007427E8" w:rsidRPr="00731EFA" w:rsidRDefault="007427E8" w:rsidP="00F82507">
      <w:pPr>
        <w:pStyle w:val="10"/>
        <w:spacing w:before="0"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71979534"/>
      <w:r w:rsidRPr="00731E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26560FB3" w14:textId="42B768FC" w:rsidR="007427E8" w:rsidRPr="00731EFA" w:rsidRDefault="007427E8" w:rsidP="00BA15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Технологическая практика является неотъемлемой частью образовательной программы, предназначенной для подготовки дипломированных специалистов. Её значимость заключается в формировании комплекса знаний и навыков у будущих специалистов. Целью данной практики является закрепление теоретических знаний и приобретение опыта в решении реальных задач.</w:t>
      </w:r>
    </w:p>
    <w:p w14:paraId="2F2EE00C" w14:textId="77777777" w:rsidR="007427E8" w:rsidRPr="00731EFA" w:rsidRDefault="007427E8" w:rsidP="00BA15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В ходе технологической практики студенты должны освоить:</w:t>
      </w:r>
    </w:p>
    <w:p w14:paraId="3455F5DD" w14:textId="676B0984" w:rsidR="007427E8" w:rsidRPr="00731EFA" w:rsidRDefault="00B40357" w:rsidP="00F82507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организацию</w:t>
      </w:r>
      <w:r w:rsidR="007427E8" w:rsidRPr="00731EFA">
        <w:rPr>
          <w:rFonts w:ascii="Times New Roman" w:hAnsi="Times New Roman" w:cs="Times New Roman"/>
          <w:sz w:val="28"/>
          <w:szCs w:val="28"/>
        </w:rPr>
        <w:t xml:space="preserve"> и управление деятельностью подразделения</w:t>
      </w:r>
      <w:r w:rsidR="00F82507" w:rsidRPr="00731EFA">
        <w:rPr>
          <w:rFonts w:ascii="Times New Roman" w:hAnsi="Times New Roman" w:cs="Times New Roman"/>
          <w:sz w:val="28"/>
          <w:szCs w:val="28"/>
        </w:rPr>
        <w:t>;</w:t>
      </w:r>
    </w:p>
    <w:p w14:paraId="60C60064" w14:textId="3426B07B" w:rsidR="007427E8" w:rsidRPr="00731EFA" w:rsidRDefault="00B40357" w:rsidP="00F82507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планирование</w:t>
      </w:r>
      <w:r w:rsidR="007427E8" w:rsidRPr="00731EFA">
        <w:rPr>
          <w:rFonts w:ascii="Times New Roman" w:hAnsi="Times New Roman" w:cs="Times New Roman"/>
          <w:sz w:val="28"/>
          <w:szCs w:val="28"/>
        </w:rPr>
        <w:t xml:space="preserve"> этапов работы над проектом</w:t>
      </w:r>
      <w:r w:rsidR="00F82507" w:rsidRPr="00731EFA">
        <w:rPr>
          <w:rFonts w:ascii="Times New Roman" w:hAnsi="Times New Roman" w:cs="Times New Roman"/>
          <w:sz w:val="28"/>
          <w:szCs w:val="28"/>
        </w:rPr>
        <w:t>;</w:t>
      </w:r>
    </w:p>
    <w:p w14:paraId="2709E5C1" w14:textId="4B4D274A" w:rsidR="007427E8" w:rsidRPr="00731EFA" w:rsidRDefault="00B40357" w:rsidP="00F82507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действующие</w:t>
      </w:r>
      <w:r w:rsidR="007427E8" w:rsidRPr="00731EFA">
        <w:rPr>
          <w:rFonts w:ascii="Times New Roman" w:hAnsi="Times New Roman" w:cs="Times New Roman"/>
          <w:sz w:val="28"/>
          <w:szCs w:val="28"/>
        </w:rPr>
        <w:t xml:space="preserve"> стандарты, документацию и инструкции по разработке проекта</w:t>
      </w:r>
      <w:r w:rsidR="00F82507" w:rsidRPr="00731EFA">
        <w:rPr>
          <w:rFonts w:ascii="Times New Roman" w:hAnsi="Times New Roman" w:cs="Times New Roman"/>
          <w:sz w:val="28"/>
          <w:szCs w:val="28"/>
        </w:rPr>
        <w:t>;</w:t>
      </w:r>
    </w:p>
    <w:p w14:paraId="41BFE665" w14:textId="69E91C18" w:rsidR="007427E8" w:rsidRPr="00731EFA" w:rsidRDefault="00B40357" w:rsidP="00F82507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хорошие</w:t>
      </w:r>
      <w:r w:rsidR="007427E8" w:rsidRPr="00731EFA">
        <w:rPr>
          <w:rFonts w:ascii="Times New Roman" w:hAnsi="Times New Roman" w:cs="Times New Roman"/>
          <w:sz w:val="28"/>
          <w:szCs w:val="28"/>
        </w:rPr>
        <w:t xml:space="preserve"> практики от опытных специалистов.</w:t>
      </w:r>
    </w:p>
    <w:p w14:paraId="00222C9F" w14:textId="77777777" w:rsidR="007427E8" w:rsidRPr="00731EFA" w:rsidRDefault="007427E8" w:rsidP="00BA15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Кроме того, студентам предстоит овладеть особенностями использования выбранной платформы для разработки веб-приложений.</w:t>
      </w:r>
    </w:p>
    <w:p w14:paraId="0A0F2B5C" w14:textId="77777777" w:rsidR="007427E8" w:rsidRPr="00731EFA" w:rsidRDefault="007427E8" w:rsidP="00BA15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Основные задачи практики:</w:t>
      </w:r>
    </w:p>
    <w:p w14:paraId="02FF10F6" w14:textId="2B6A9BF3" w:rsidR="007427E8" w:rsidRPr="00731EFA" w:rsidRDefault="00B40357" w:rsidP="00F82507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ознакомление</w:t>
      </w:r>
      <w:r w:rsidR="007427E8" w:rsidRPr="00731EFA">
        <w:rPr>
          <w:rFonts w:ascii="Times New Roman" w:hAnsi="Times New Roman" w:cs="Times New Roman"/>
          <w:sz w:val="28"/>
          <w:szCs w:val="28"/>
        </w:rPr>
        <w:t xml:space="preserve"> с организационной структурой компании </w:t>
      </w:r>
      <w:r w:rsidR="00BA1543" w:rsidRPr="00731EFA">
        <w:rPr>
          <w:rFonts w:ascii="Times New Roman" w:hAnsi="Times New Roman" w:cs="Times New Roman"/>
          <w:sz w:val="28"/>
          <w:szCs w:val="28"/>
        </w:rPr>
        <w:t>ООО «Фабрика инноваций и решений»</w:t>
      </w:r>
      <w:r w:rsidR="007427E8" w:rsidRPr="00731EFA">
        <w:rPr>
          <w:rFonts w:ascii="Times New Roman" w:hAnsi="Times New Roman" w:cs="Times New Roman"/>
          <w:sz w:val="28"/>
          <w:szCs w:val="28"/>
        </w:rPr>
        <w:t>.</w:t>
      </w:r>
    </w:p>
    <w:p w14:paraId="0E3A6B1D" w14:textId="28FFB3B4" w:rsidR="007427E8" w:rsidRPr="00731EFA" w:rsidRDefault="00B40357" w:rsidP="00F82507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анализ</w:t>
      </w:r>
      <w:r w:rsidR="007427E8" w:rsidRPr="00731EFA">
        <w:rPr>
          <w:rFonts w:ascii="Times New Roman" w:hAnsi="Times New Roman" w:cs="Times New Roman"/>
          <w:sz w:val="28"/>
          <w:szCs w:val="28"/>
        </w:rPr>
        <w:t xml:space="preserve"> информационных ресурсов и информационных технологий в компании.</w:t>
      </w:r>
    </w:p>
    <w:p w14:paraId="722BDE6C" w14:textId="21043FC9" w:rsidR="007427E8" w:rsidRPr="00731EFA" w:rsidRDefault="00B40357" w:rsidP="00F82507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работа</w:t>
      </w:r>
      <w:r w:rsidR="007427E8" w:rsidRPr="00731EFA">
        <w:rPr>
          <w:rFonts w:ascii="Times New Roman" w:hAnsi="Times New Roman" w:cs="Times New Roman"/>
          <w:sz w:val="28"/>
          <w:szCs w:val="28"/>
        </w:rPr>
        <w:t xml:space="preserve"> в команде и навыки распределения задач с определением приоритетов.</w:t>
      </w:r>
    </w:p>
    <w:p w14:paraId="1800D07F" w14:textId="6BAC27AB" w:rsidR="007427E8" w:rsidRPr="00731EFA" w:rsidRDefault="00B40357" w:rsidP="00F82507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выполнение</w:t>
      </w:r>
      <w:r w:rsidR="007427E8" w:rsidRPr="00731EFA">
        <w:rPr>
          <w:rFonts w:ascii="Times New Roman" w:hAnsi="Times New Roman" w:cs="Times New Roman"/>
          <w:sz w:val="28"/>
          <w:szCs w:val="28"/>
        </w:rPr>
        <w:t xml:space="preserve"> поставленных задач.</w:t>
      </w:r>
    </w:p>
    <w:p w14:paraId="724B43F8" w14:textId="0B6901C0" w:rsidR="007427E8" w:rsidRPr="00731EFA" w:rsidRDefault="00B40357" w:rsidP="00F82507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с</w:t>
      </w:r>
      <w:r w:rsidR="007427E8" w:rsidRPr="00731EFA">
        <w:rPr>
          <w:rFonts w:ascii="Times New Roman" w:hAnsi="Times New Roman" w:cs="Times New Roman"/>
          <w:sz w:val="28"/>
          <w:szCs w:val="28"/>
        </w:rPr>
        <w:t>оставление отчёта в соответствии с программой практики на основе проделанной работы и собранной информации.</w:t>
      </w:r>
    </w:p>
    <w:p w14:paraId="44B6EAAC" w14:textId="15B69D51" w:rsidR="00B40357" w:rsidRPr="00731EFA" w:rsidRDefault="007427E8" w:rsidP="00BA15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 xml:space="preserve">Технологическая практика будет проходить в компании </w:t>
      </w:r>
      <w:r w:rsidR="00BA1543" w:rsidRPr="00731EFA">
        <w:rPr>
          <w:rFonts w:ascii="Times New Roman" w:hAnsi="Times New Roman" w:cs="Times New Roman"/>
          <w:sz w:val="28"/>
          <w:szCs w:val="28"/>
        </w:rPr>
        <w:t>ООО «Фабрика инноваций и решений»</w:t>
      </w:r>
      <w:r w:rsidRPr="00731EFA">
        <w:rPr>
          <w:rFonts w:ascii="Times New Roman" w:hAnsi="Times New Roman" w:cs="Times New Roman"/>
          <w:sz w:val="28"/>
          <w:szCs w:val="28"/>
        </w:rPr>
        <w:t xml:space="preserve"> в течение периода с </w:t>
      </w:r>
      <w:r w:rsidR="00306F90">
        <w:rPr>
          <w:rFonts w:ascii="Times New Roman" w:hAnsi="Times New Roman" w:cs="Times New Roman"/>
          <w:sz w:val="28"/>
          <w:szCs w:val="28"/>
        </w:rPr>
        <w:t>17</w:t>
      </w:r>
      <w:r w:rsidR="00BA1543" w:rsidRPr="00731EFA">
        <w:rPr>
          <w:rFonts w:ascii="Times New Roman" w:hAnsi="Times New Roman" w:cs="Times New Roman"/>
          <w:sz w:val="28"/>
          <w:szCs w:val="28"/>
        </w:rPr>
        <w:t xml:space="preserve"> и</w:t>
      </w:r>
      <w:r w:rsidRPr="00731EFA">
        <w:rPr>
          <w:rFonts w:ascii="Times New Roman" w:hAnsi="Times New Roman" w:cs="Times New Roman"/>
          <w:sz w:val="28"/>
          <w:szCs w:val="28"/>
        </w:rPr>
        <w:t>ю</w:t>
      </w:r>
      <w:r w:rsidR="00BA1543" w:rsidRPr="00731EFA">
        <w:rPr>
          <w:rFonts w:ascii="Times New Roman" w:hAnsi="Times New Roman" w:cs="Times New Roman"/>
          <w:sz w:val="28"/>
          <w:szCs w:val="28"/>
        </w:rPr>
        <w:t>н</w:t>
      </w:r>
      <w:r w:rsidRPr="00731EFA">
        <w:rPr>
          <w:rFonts w:ascii="Times New Roman" w:hAnsi="Times New Roman" w:cs="Times New Roman"/>
          <w:sz w:val="28"/>
          <w:szCs w:val="28"/>
        </w:rPr>
        <w:t>я 20</w:t>
      </w:r>
      <w:r w:rsidR="00BA1543" w:rsidRPr="00731EFA">
        <w:rPr>
          <w:rFonts w:ascii="Times New Roman" w:hAnsi="Times New Roman" w:cs="Times New Roman"/>
          <w:sz w:val="28"/>
          <w:szCs w:val="28"/>
        </w:rPr>
        <w:t>2</w:t>
      </w:r>
      <w:r w:rsidR="00306F90">
        <w:rPr>
          <w:rFonts w:ascii="Times New Roman" w:hAnsi="Times New Roman" w:cs="Times New Roman"/>
          <w:sz w:val="28"/>
          <w:szCs w:val="28"/>
        </w:rPr>
        <w:t>4</w:t>
      </w:r>
      <w:r w:rsidRPr="00731EFA">
        <w:rPr>
          <w:rFonts w:ascii="Times New Roman" w:hAnsi="Times New Roman" w:cs="Times New Roman"/>
          <w:sz w:val="28"/>
          <w:szCs w:val="28"/>
        </w:rPr>
        <w:t xml:space="preserve"> года по </w:t>
      </w:r>
      <w:r w:rsidR="00306F90">
        <w:rPr>
          <w:rFonts w:ascii="Times New Roman" w:hAnsi="Times New Roman" w:cs="Times New Roman"/>
          <w:sz w:val="28"/>
          <w:szCs w:val="28"/>
        </w:rPr>
        <w:t>12</w:t>
      </w:r>
      <w:r w:rsidRPr="00731EFA">
        <w:rPr>
          <w:rFonts w:ascii="Times New Roman" w:hAnsi="Times New Roman" w:cs="Times New Roman"/>
          <w:sz w:val="28"/>
          <w:szCs w:val="28"/>
        </w:rPr>
        <w:t xml:space="preserve"> июля 202</w:t>
      </w:r>
      <w:r w:rsidR="00306F90">
        <w:rPr>
          <w:rFonts w:ascii="Times New Roman" w:hAnsi="Times New Roman" w:cs="Times New Roman"/>
          <w:sz w:val="28"/>
          <w:szCs w:val="28"/>
        </w:rPr>
        <w:t>4</w:t>
      </w:r>
      <w:r w:rsidRPr="00731EFA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07EE7E30" w14:textId="77777777" w:rsidR="00B40357" w:rsidRPr="00731EFA" w:rsidRDefault="00B40357">
      <w:pPr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br w:type="page"/>
      </w:r>
    </w:p>
    <w:p w14:paraId="3CFC64A4" w14:textId="77777777" w:rsidR="00E70071" w:rsidRPr="00731EFA" w:rsidRDefault="00E70071" w:rsidP="00DE3251">
      <w:pPr>
        <w:pStyle w:val="a7"/>
        <w:spacing w:after="360" w:line="240" w:lineRule="auto"/>
        <w:outlineLvl w:val="0"/>
        <w:rPr>
          <w:rFonts w:eastAsia="Times New Roman"/>
          <w:szCs w:val="28"/>
        </w:rPr>
      </w:pPr>
      <w:bookmarkStart w:id="2" w:name="_Toc46994066"/>
      <w:bookmarkStart w:id="3" w:name="_Toc47015291"/>
      <w:bookmarkStart w:id="4" w:name="_Toc47017722"/>
      <w:bookmarkStart w:id="5" w:name="_Toc47017931"/>
      <w:bookmarkStart w:id="6" w:name="_Toc47085304"/>
      <w:bookmarkStart w:id="7" w:name="_Toc171979535"/>
      <w:r w:rsidRPr="00731EFA">
        <w:rPr>
          <w:rFonts w:eastAsia="Times New Roman"/>
          <w:szCs w:val="28"/>
        </w:rPr>
        <w:lastRenderedPageBreak/>
        <w:t>Общая характеристика структуры предприятия прохождения практики.</w:t>
      </w:r>
      <w:bookmarkEnd w:id="2"/>
      <w:bookmarkEnd w:id="3"/>
      <w:bookmarkEnd w:id="4"/>
      <w:bookmarkEnd w:id="5"/>
      <w:bookmarkEnd w:id="6"/>
      <w:bookmarkEnd w:id="7"/>
      <w:r w:rsidRPr="00731EFA">
        <w:rPr>
          <w:rFonts w:eastAsia="Times New Roman"/>
          <w:szCs w:val="28"/>
        </w:rPr>
        <w:t xml:space="preserve"> </w:t>
      </w:r>
    </w:p>
    <w:p w14:paraId="7F920B82" w14:textId="18C081DA" w:rsidR="0008580A" w:rsidRPr="00731EFA" w:rsidRDefault="0008580A" w:rsidP="00CC7037">
      <w:pPr>
        <w:pStyle w:val="1"/>
        <w:numPr>
          <w:ilvl w:val="0"/>
          <w:numId w:val="0"/>
        </w:numPr>
        <w:spacing w:after="0" w:line="240" w:lineRule="auto"/>
        <w:ind w:left="360" w:firstLine="349"/>
        <w:jc w:val="both"/>
        <w:rPr>
          <w:b w:val="0"/>
          <w:szCs w:val="28"/>
        </w:rPr>
      </w:pPr>
      <w:r w:rsidRPr="00731EFA">
        <w:rPr>
          <w:b w:val="0"/>
          <w:szCs w:val="28"/>
        </w:rPr>
        <w:t>В структуре компании можно выделит</w:t>
      </w:r>
      <w:r w:rsidR="00E721E6" w:rsidRPr="00731EFA">
        <w:rPr>
          <w:b w:val="0"/>
          <w:szCs w:val="28"/>
        </w:rPr>
        <w:t>ь:</w:t>
      </w:r>
    </w:p>
    <w:p w14:paraId="6883C245" w14:textId="33E5CCC3" w:rsidR="00017D6D" w:rsidRPr="00731EFA" w:rsidRDefault="0099641B" w:rsidP="00ED7C23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исполнительный</w:t>
      </w:r>
      <w:r w:rsidR="00017D6D" w:rsidRPr="00731EFA">
        <w:rPr>
          <w:rFonts w:ascii="Times New Roman" w:hAnsi="Times New Roman" w:cs="Times New Roman"/>
          <w:sz w:val="28"/>
          <w:szCs w:val="28"/>
        </w:rPr>
        <w:t xml:space="preserve"> директор (CEO):</w:t>
      </w:r>
      <w:r w:rsidRPr="00731EFA">
        <w:rPr>
          <w:rFonts w:ascii="Times New Roman" w:hAnsi="Times New Roman" w:cs="Times New Roman"/>
          <w:sz w:val="28"/>
          <w:szCs w:val="28"/>
        </w:rPr>
        <w:t xml:space="preserve"> руководитель</w:t>
      </w:r>
      <w:r w:rsidR="00017D6D" w:rsidRPr="00731EFA">
        <w:rPr>
          <w:rFonts w:ascii="Times New Roman" w:hAnsi="Times New Roman" w:cs="Times New Roman"/>
          <w:sz w:val="28"/>
          <w:szCs w:val="28"/>
        </w:rPr>
        <w:t xml:space="preserve"> компании, принимающий стратегические решения и ответственный за общее управление компанией</w:t>
      </w:r>
      <w:r w:rsidR="0039439B" w:rsidRPr="00731EFA">
        <w:rPr>
          <w:rFonts w:ascii="Times New Roman" w:hAnsi="Times New Roman" w:cs="Times New Roman"/>
          <w:sz w:val="28"/>
          <w:szCs w:val="28"/>
        </w:rPr>
        <w:t>;</w:t>
      </w:r>
    </w:p>
    <w:p w14:paraId="21C0B04D" w14:textId="7271E731" w:rsidR="00017D6D" w:rsidRPr="00731EFA" w:rsidRDefault="004949B3" w:rsidP="00ED7C23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EFA">
        <w:rPr>
          <w:rFonts w:ascii="Times New Roman" w:hAnsi="Times New Roman" w:cs="Times New Roman"/>
          <w:sz w:val="28"/>
          <w:szCs w:val="28"/>
        </w:rPr>
        <w:t>отделы</w:t>
      </w:r>
      <w:r w:rsidR="00017D6D" w:rsidRPr="00731EFA">
        <w:rPr>
          <w:rFonts w:ascii="Times New Roman" w:hAnsi="Times New Roman" w:cs="Times New Roman"/>
          <w:sz w:val="28"/>
          <w:szCs w:val="28"/>
        </w:rPr>
        <w:t xml:space="preserve"> или подразделения:</w:t>
      </w:r>
    </w:p>
    <w:p w14:paraId="78384EA3" w14:textId="04465741" w:rsidR="00017D6D" w:rsidRPr="00731EFA" w:rsidRDefault="004949B3" w:rsidP="00F33604">
      <w:pPr>
        <w:pStyle w:val="2"/>
        <w:numPr>
          <w:ilvl w:val="0"/>
          <w:numId w:val="36"/>
        </w:numPr>
        <w:spacing w:before="0" w:after="0" w:line="240" w:lineRule="auto"/>
        <w:jc w:val="both"/>
        <w:rPr>
          <w:b w:val="0"/>
          <w:bCs/>
          <w:szCs w:val="28"/>
        </w:rPr>
      </w:pPr>
      <w:r w:rsidRPr="00731EFA">
        <w:rPr>
          <w:b w:val="0"/>
          <w:bCs/>
          <w:szCs w:val="28"/>
        </w:rPr>
        <w:t>р</w:t>
      </w:r>
      <w:r w:rsidR="00017D6D" w:rsidRPr="00731EFA">
        <w:rPr>
          <w:b w:val="0"/>
          <w:bCs/>
          <w:szCs w:val="28"/>
        </w:rPr>
        <w:t xml:space="preserve">азработка ПО (Software Development): </w:t>
      </w:r>
      <w:r w:rsidRPr="00731EFA">
        <w:rPr>
          <w:b w:val="0"/>
          <w:bCs/>
          <w:szCs w:val="28"/>
        </w:rPr>
        <w:t>к</w:t>
      </w:r>
      <w:r w:rsidR="00017D6D" w:rsidRPr="00731EFA">
        <w:rPr>
          <w:b w:val="0"/>
          <w:bCs/>
          <w:szCs w:val="28"/>
        </w:rPr>
        <w:t>оманда разработчиков, которая занимается созданием программного обеспечения и веб-приложений</w:t>
      </w:r>
      <w:r w:rsidR="0039439B" w:rsidRPr="00731EFA">
        <w:rPr>
          <w:b w:val="0"/>
          <w:bCs/>
          <w:szCs w:val="28"/>
        </w:rPr>
        <w:t>;</w:t>
      </w:r>
    </w:p>
    <w:p w14:paraId="232DCD29" w14:textId="78AC48F3" w:rsidR="00017D6D" w:rsidRPr="00731EFA" w:rsidRDefault="004949B3" w:rsidP="00F33604">
      <w:pPr>
        <w:pStyle w:val="2"/>
        <w:numPr>
          <w:ilvl w:val="0"/>
          <w:numId w:val="36"/>
        </w:numPr>
        <w:spacing w:after="0" w:line="240" w:lineRule="auto"/>
        <w:jc w:val="both"/>
        <w:rPr>
          <w:b w:val="0"/>
          <w:bCs/>
          <w:szCs w:val="28"/>
        </w:rPr>
      </w:pPr>
      <w:r w:rsidRPr="00731EFA">
        <w:rPr>
          <w:b w:val="0"/>
          <w:bCs/>
          <w:szCs w:val="28"/>
        </w:rPr>
        <w:t>т</w:t>
      </w:r>
      <w:r w:rsidR="00017D6D" w:rsidRPr="00731EFA">
        <w:rPr>
          <w:b w:val="0"/>
          <w:bCs/>
          <w:szCs w:val="28"/>
        </w:rPr>
        <w:t xml:space="preserve">естирование (Quality </w:t>
      </w:r>
      <w:proofErr w:type="spellStart"/>
      <w:r w:rsidR="00017D6D" w:rsidRPr="00731EFA">
        <w:rPr>
          <w:b w:val="0"/>
          <w:bCs/>
          <w:szCs w:val="28"/>
        </w:rPr>
        <w:t>Assurance</w:t>
      </w:r>
      <w:proofErr w:type="spellEnd"/>
      <w:r w:rsidR="00017D6D" w:rsidRPr="00731EFA">
        <w:rPr>
          <w:b w:val="0"/>
          <w:bCs/>
          <w:szCs w:val="28"/>
        </w:rPr>
        <w:t xml:space="preserve">): </w:t>
      </w:r>
      <w:r w:rsidRPr="00731EFA">
        <w:rPr>
          <w:b w:val="0"/>
          <w:bCs/>
          <w:szCs w:val="28"/>
        </w:rPr>
        <w:t>с</w:t>
      </w:r>
      <w:r w:rsidR="00017D6D" w:rsidRPr="00731EFA">
        <w:rPr>
          <w:b w:val="0"/>
          <w:bCs/>
          <w:szCs w:val="28"/>
        </w:rPr>
        <w:t>пециалисты по тестированию и контролю качества программного обеспечения</w:t>
      </w:r>
      <w:r w:rsidR="0039439B" w:rsidRPr="00731EFA">
        <w:rPr>
          <w:b w:val="0"/>
          <w:bCs/>
          <w:szCs w:val="28"/>
        </w:rPr>
        <w:t>;</w:t>
      </w:r>
    </w:p>
    <w:p w14:paraId="2F2460CF" w14:textId="76C8D20E" w:rsidR="00017D6D" w:rsidRPr="00731EFA" w:rsidRDefault="004949B3" w:rsidP="00F33604">
      <w:pPr>
        <w:pStyle w:val="2"/>
        <w:numPr>
          <w:ilvl w:val="0"/>
          <w:numId w:val="36"/>
        </w:numPr>
        <w:spacing w:after="0" w:line="240" w:lineRule="auto"/>
        <w:jc w:val="both"/>
        <w:rPr>
          <w:b w:val="0"/>
          <w:bCs/>
          <w:szCs w:val="28"/>
        </w:rPr>
      </w:pPr>
      <w:r w:rsidRPr="00731EFA">
        <w:rPr>
          <w:b w:val="0"/>
          <w:bCs/>
          <w:szCs w:val="28"/>
        </w:rPr>
        <w:t>п</w:t>
      </w:r>
      <w:r w:rsidR="00017D6D" w:rsidRPr="00731EFA">
        <w:rPr>
          <w:b w:val="0"/>
          <w:bCs/>
          <w:szCs w:val="28"/>
        </w:rPr>
        <w:t xml:space="preserve">родажи и маркетинг (Sales &amp; Marketing): </w:t>
      </w:r>
      <w:r w:rsidRPr="00731EFA">
        <w:rPr>
          <w:b w:val="0"/>
          <w:bCs/>
          <w:szCs w:val="28"/>
        </w:rPr>
        <w:t>к</w:t>
      </w:r>
      <w:r w:rsidR="00017D6D" w:rsidRPr="00731EFA">
        <w:rPr>
          <w:b w:val="0"/>
          <w:bCs/>
          <w:szCs w:val="28"/>
        </w:rPr>
        <w:t>оманда, отвечающая за поиск клиентов, продвижение продуктов и услуг компании</w:t>
      </w:r>
      <w:r w:rsidR="0039439B" w:rsidRPr="00731EFA">
        <w:rPr>
          <w:b w:val="0"/>
          <w:bCs/>
          <w:szCs w:val="28"/>
        </w:rPr>
        <w:t>;</w:t>
      </w:r>
    </w:p>
    <w:p w14:paraId="21A2A08B" w14:textId="61D001E7" w:rsidR="00017D6D" w:rsidRPr="00731EFA" w:rsidRDefault="004949B3" w:rsidP="00F33604">
      <w:pPr>
        <w:pStyle w:val="2"/>
        <w:numPr>
          <w:ilvl w:val="0"/>
          <w:numId w:val="36"/>
        </w:numPr>
        <w:spacing w:after="0" w:line="240" w:lineRule="auto"/>
        <w:jc w:val="both"/>
        <w:rPr>
          <w:b w:val="0"/>
          <w:bCs/>
          <w:szCs w:val="28"/>
        </w:rPr>
      </w:pPr>
      <w:r w:rsidRPr="00731EFA">
        <w:rPr>
          <w:b w:val="0"/>
          <w:bCs/>
          <w:szCs w:val="28"/>
        </w:rPr>
        <w:t>у</w:t>
      </w:r>
      <w:r w:rsidR="00017D6D" w:rsidRPr="00731EFA">
        <w:rPr>
          <w:b w:val="0"/>
          <w:bCs/>
          <w:szCs w:val="28"/>
        </w:rPr>
        <w:t xml:space="preserve">правление проектами (Project Management): </w:t>
      </w:r>
      <w:r w:rsidRPr="00731EFA">
        <w:rPr>
          <w:b w:val="0"/>
          <w:bCs/>
          <w:szCs w:val="28"/>
        </w:rPr>
        <w:t>о</w:t>
      </w:r>
      <w:r w:rsidR="00017D6D" w:rsidRPr="00731EFA">
        <w:rPr>
          <w:b w:val="0"/>
          <w:bCs/>
          <w:szCs w:val="28"/>
        </w:rPr>
        <w:t>тдел, занимающийся планированием, контролем и управлением проектами компании</w:t>
      </w:r>
      <w:r w:rsidR="0039439B" w:rsidRPr="00731EFA">
        <w:rPr>
          <w:b w:val="0"/>
          <w:bCs/>
          <w:szCs w:val="28"/>
        </w:rPr>
        <w:t>;</w:t>
      </w:r>
    </w:p>
    <w:p w14:paraId="76F5C8F0" w14:textId="24257C62" w:rsidR="00017D6D" w:rsidRPr="00731EFA" w:rsidRDefault="00017D6D" w:rsidP="00F33604">
      <w:pPr>
        <w:pStyle w:val="2"/>
        <w:numPr>
          <w:ilvl w:val="0"/>
          <w:numId w:val="36"/>
        </w:numPr>
        <w:spacing w:after="0" w:line="240" w:lineRule="auto"/>
        <w:jc w:val="both"/>
        <w:rPr>
          <w:b w:val="0"/>
          <w:bCs/>
          <w:szCs w:val="28"/>
        </w:rPr>
      </w:pPr>
      <w:r w:rsidRPr="00731EFA">
        <w:rPr>
          <w:b w:val="0"/>
          <w:bCs/>
          <w:szCs w:val="28"/>
        </w:rPr>
        <w:t xml:space="preserve">ИТ-поддержка (IT Support): </w:t>
      </w:r>
      <w:r w:rsidR="0039439B" w:rsidRPr="00731EFA">
        <w:rPr>
          <w:b w:val="0"/>
          <w:bCs/>
          <w:szCs w:val="28"/>
        </w:rPr>
        <w:t>с</w:t>
      </w:r>
      <w:r w:rsidRPr="00731EFA">
        <w:rPr>
          <w:b w:val="0"/>
          <w:bCs/>
          <w:szCs w:val="28"/>
        </w:rPr>
        <w:t>пециалисты, обеспечивающие поддержку и обслуживание информационной инфраструктуры компании</w:t>
      </w:r>
      <w:r w:rsidR="0039439B" w:rsidRPr="00731EFA">
        <w:rPr>
          <w:b w:val="0"/>
          <w:bCs/>
          <w:szCs w:val="28"/>
        </w:rPr>
        <w:t>;</w:t>
      </w:r>
    </w:p>
    <w:p w14:paraId="4E2A943A" w14:textId="3A04F753" w:rsidR="00017D6D" w:rsidRPr="00731EFA" w:rsidRDefault="0039439B" w:rsidP="00F33604">
      <w:pPr>
        <w:pStyle w:val="2"/>
        <w:numPr>
          <w:ilvl w:val="0"/>
          <w:numId w:val="36"/>
        </w:numPr>
        <w:spacing w:after="0" w:line="240" w:lineRule="auto"/>
        <w:jc w:val="both"/>
        <w:rPr>
          <w:b w:val="0"/>
          <w:bCs/>
          <w:szCs w:val="28"/>
        </w:rPr>
      </w:pPr>
      <w:r w:rsidRPr="00731EFA">
        <w:rPr>
          <w:b w:val="0"/>
          <w:bCs/>
          <w:szCs w:val="28"/>
        </w:rPr>
        <w:t>а</w:t>
      </w:r>
      <w:r w:rsidR="00017D6D" w:rsidRPr="00731EFA">
        <w:rPr>
          <w:b w:val="0"/>
          <w:bCs/>
          <w:szCs w:val="28"/>
        </w:rPr>
        <w:t xml:space="preserve">налитика (Business Analysis): </w:t>
      </w:r>
      <w:r w:rsidRPr="00731EFA">
        <w:rPr>
          <w:b w:val="0"/>
          <w:bCs/>
          <w:szCs w:val="28"/>
        </w:rPr>
        <w:t>к</w:t>
      </w:r>
      <w:r w:rsidR="00017D6D" w:rsidRPr="00731EFA">
        <w:rPr>
          <w:b w:val="0"/>
          <w:bCs/>
          <w:szCs w:val="28"/>
        </w:rPr>
        <w:t>оманда аналитиков, занимающаяся анализом бизнес-процессов и потребностей клиентов</w:t>
      </w:r>
      <w:r w:rsidRPr="00731EFA">
        <w:rPr>
          <w:b w:val="0"/>
          <w:bCs/>
          <w:szCs w:val="28"/>
        </w:rPr>
        <w:t>;</w:t>
      </w:r>
    </w:p>
    <w:p w14:paraId="5285446B" w14:textId="32A216AA" w:rsidR="00017D6D" w:rsidRPr="00731EFA" w:rsidRDefault="00017D6D" w:rsidP="00F33604">
      <w:pPr>
        <w:pStyle w:val="2"/>
        <w:numPr>
          <w:ilvl w:val="0"/>
          <w:numId w:val="36"/>
        </w:numPr>
        <w:spacing w:after="0" w:line="240" w:lineRule="auto"/>
        <w:jc w:val="both"/>
        <w:rPr>
          <w:b w:val="0"/>
          <w:bCs/>
          <w:szCs w:val="28"/>
        </w:rPr>
      </w:pPr>
      <w:r w:rsidRPr="00731EFA">
        <w:rPr>
          <w:b w:val="0"/>
          <w:bCs/>
          <w:szCs w:val="28"/>
        </w:rPr>
        <w:t xml:space="preserve">HR и административный отдел (Human Resources &amp; Administration): </w:t>
      </w:r>
      <w:r w:rsidR="0039439B" w:rsidRPr="00731EFA">
        <w:rPr>
          <w:b w:val="0"/>
          <w:bCs/>
          <w:szCs w:val="28"/>
        </w:rPr>
        <w:t>о</w:t>
      </w:r>
      <w:r w:rsidRPr="00731EFA">
        <w:rPr>
          <w:b w:val="0"/>
          <w:bCs/>
          <w:szCs w:val="28"/>
        </w:rPr>
        <w:t>тдел, ответственный за управление персоналом, подбор кадров и административные вопросы.</w:t>
      </w:r>
    </w:p>
    <w:p w14:paraId="2A169E20" w14:textId="5E481DA5" w:rsidR="00017D6D" w:rsidRPr="00731EFA" w:rsidRDefault="0039439B" w:rsidP="00ED7C23">
      <w:pPr>
        <w:pStyle w:val="1"/>
        <w:numPr>
          <w:ilvl w:val="0"/>
          <w:numId w:val="17"/>
        </w:numPr>
        <w:spacing w:after="0" w:line="240" w:lineRule="auto"/>
        <w:ind w:left="1077" w:hanging="357"/>
        <w:jc w:val="both"/>
        <w:rPr>
          <w:b w:val="0"/>
          <w:bCs/>
          <w:szCs w:val="28"/>
        </w:rPr>
      </w:pPr>
      <w:r w:rsidRPr="00731EFA">
        <w:rPr>
          <w:b w:val="0"/>
          <w:bCs/>
          <w:szCs w:val="28"/>
        </w:rPr>
        <w:t>к</w:t>
      </w:r>
      <w:r w:rsidR="00017D6D" w:rsidRPr="00731EFA">
        <w:rPr>
          <w:b w:val="0"/>
          <w:bCs/>
          <w:szCs w:val="28"/>
        </w:rPr>
        <w:t>оманда разработчиков:</w:t>
      </w:r>
      <w:r w:rsidRPr="00731EFA">
        <w:rPr>
          <w:b w:val="0"/>
          <w:bCs/>
          <w:szCs w:val="28"/>
        </w:rPr>
        <w:t xml:space="preserve"> м</w:t>
      </w:r>
      <w:r w:rsidR="00017D6D" w:rsidRPr="00731EFA">
        <w:rPr>
          <w:b w:val="0"/>
          <w:bCs/>
          <w:szCs w:val="28"/>
        </w:rPr>
        <w:t xml:space="preserve">ожет включать различные специализации, такие как </w:t>
      </w:r>
      <w:proofErr w:type="spellStart"/>
      <w:r w:rsidR="00017D6D" w:rsidRPr="00731EFA">
        <w:rPr>
          <w:b w:val="0"/>
          <w:bCs/>
          <w:szCs w:val="28"/>
        </w:rPr>
        <w:t>фронтенд</w:t>
      </w:r>
      <w:proofErr w:type="spellEnd"/>
      <w:r w:rsidR="00017D6D" w:rsidRPr="00731EFA">
        <w:rPr>
          <w:b w:val="0"/>
          <w:bCs/>
          <w:szCs w:val="28"/>
        </w:rPr>
        <w:t>, бэкенд, мобильная разработка и другие</w:t>
      </w:r>
      <w:r w:rsidR="00ED7C23" w:rsidRPr="00731EFA">
        <w:rPr>
          <w:b w:val="0"/>
          <w:bCs/>
          <w:szCs w:val="28"/>
        </w:rPr>
        <w:t>;</w:t>
      </w:r>
    </w:p>
    <w:p w14:paraId="2B93B243" w14:textId="0EC48F92" w:rsidR="00017D6D" w:rsidRPr="00731EFA" w:rsidRDefault="00ED7C23" w:rsidP="00ED7C23">
      <w:pPr>
        <w:pStyle w:val="1"/>
        <w:numPr>
          <w:ilvl w:val="0"/>
          <w:numId w:val="17"/>
        </w:numPr>
        <w:spacing w:after="0" w:line="240" w:lineRule="auto"/>
        <w:ind w:left="1077" w:hanging="357"/>
        <w:jc w:val="both"/>
        <w:rPr>
          <w:b w:val="0"/>
          <w:bCs/>
          <w:szCs w:val="28"/>
        </w:rPr>
      </w:pPr>
      <w:r w:rsidRPr="00731EFA">
        <w:rPr>
          <w:b w:val="0"/>
          <w:bCs/>
          <w:szCs w:val="28"/>
        </w:rPr>
        <w:t>к</w:t>
      </w:r>
      <w:r w:rsidR="00017D6D" w:rsidRPr="00731EFA">
        <w:rPr>
          <w:b w:val="0"/>
          <w:bCs/>
          <w:szCs w:val="28"/>
        </w:rPr>
        <w:t>лиенты и партнеры:</w:t>
      </w:r>
      <w:r w:rsidRPr="00731EFA">
        <w:rPr>
          <w:b w:val="0"/>
          <w:bCs/>
          <w:szCs w:val="28"/>
        </w:rPr>
        <w:t xml:space="preserve"> с</w:t>
      </w:r>
      <w:r w:rsidR="00017D6D" w:rsidRPr="00731EFA">
        <w:rPr>
          <w:b w:val="0"/>
          <w:bCs/>
          <w:szCs w:val="28"/>
        </w:rPr>
        <w:t>писок клиентов и партнеров, с которыми компания сотрудничает, для выполнения проектов и предоставления услуг.</w:t>
      </w:r>
    </w:p>
    <w:p w14:paraId="33D1A28F" w14:textId="77777777" w:rsidR="00E70071" w:rsidRPr="00731EFA" w:rsidRDefault="00E70071" w:rsidP="00ED7C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Также имеется в виду то, что для выполнения какой-либо задачи формируется команда из нужных для этой задачи людей. </w:t>
      </w:r>
    </w:p>
    <w:p w14:paraId="0C5620E5" w14:textId="03EE7682" w:rsidR="00E70071" w:rsidRPr="00731EFA" w:rsidRDefault="00E70071" w:rsidP="00ED7C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ведётся в основном с зарубежными заказчиками, поэтому основным языком компании является английский</w:t>
      </w:r>
      <w:r w:rsidR="00583833" w:rsidRPr="00731E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но </w:t>
      </w:r>
      <w:proofErr w:type="gramStart"/>
      <w:r w:rsidR="00583833" w:rsidRPr="00731E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 w:rsidR="00583833" w:rsidRPr="00731E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компания начинает </w:t>
      </w:r>
      <w:r w:rsidR="00C038C7" w:rsidRPr="00731E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использовать немецкий язык</w:t>
      </w:r>
      <w:r w:rsidRPr="00731E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F38959B" w14:textId="77777777" w:rsidR="00E70071" w:rsidRPr="00731EFA" w:rsidRDefault="00E70071" w:rsidP="00E70071">
      <w:pPr>
        <w:spacing w:after="28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D03FCA" w14:textId="77777777" w:rsidR="00E70071" w:rsidRPr="00731EFA" w:rsidRDefault="00E70071" w:rsidP="00E70071">
      <w:pPr>
        <w:spacing w:after="28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82BF21E" w14:textId="77777777" w:rsidR="00E70071" w:rsidRPr="00731EFA" w:rsidRDefault="00E70071" w:rsidP="00E70071">
      <w:pPr>
        <w:pStyle w:val="a7"/>
        <w:outlineLvl w:val="0"/>
        <w:rPr>
          <w:rFonts w:eastAsia="Times New Roman"/>
          <w:szCs w:val="28"/>
        </w:rPr>
      </w:pPr>
      <w:bookmarkStart w:id="8" w:name="_Toc46994067"/>
      <w:bookmarkStart w:id="9" w:name="_Toc47015292"/>
      <w:bookmarkStart w:id="10" w:name="_Toc47017723"/>
      <w:bookmarkStart w:id="11" w:name="_Toc47017932"/>
      <w:bookmarkStart w:id="12" w:name="_Toc47085305"/>
      <w:bookmarkStart w:id="13" w:name="_Toc171979536"/>
      <w:r w:rsidRPr="00731EFA">
        <w:rPr>
          <w:rFonts w:eastAsia="Times New Roman"/>
          <w:szCs w:val="28"/>
        </w:rPr>
        <w:lastRenderedPageBreak/>
        <w:t>Общая характеристика проекта</w:t>
      </w:r>
      <w:bookmarkEnd w:id="8"/>
      <w:bookmarkEnd w:id="9"/>
      <w:bookmarkEnd w:id="10"/>
      <w:bookmarkEnd w:id="11"/>
      <w:bookmarkEnd w:id="12"/>
      <w:bookmarkEnd w:id="13"/>
    </w:p>
    <w:p w14:paraId="18F41230" w14:textId="696221F9" w:rsidR="00E70071" w:rsidRPr="00731EFA" w:rsidRDefault="00E70071" w:rsidP="00E700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Информационный проект, </w:t>
      </w:r>
      <w:r w:rsidR="00FF2F7A" w:rsidRPr="00FF2F7A">
        <w:rPr>
          <w:rFonts w:ascii="Times New Roman" w:eastAsia="Times New Roman" w:hAnsi="Times New Roman" w:cs="Times New Roman"/>
          <w:sz w:val="28"/>
          <w:szCs w:val="28"/>
        </w:rPr>
        <w:t xml:space="preserve">выполненный в рамках технологической </w:t>
      </w:r>
      <w:r w:rsidR="00FF2F7A"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="00FF2F7A" w:rsidRPr="00FF2F7A">
        <w:rPr>
          <w:rFonts w:ascii="Times New Roman" w:eastAsia="Times New Roman" w:hAnsi="Times New Roman" w:cs="Times New Roman"/>
          <w:sz w:val="28"/>
          <w:szCs w:val="28"/>
        </w:rPr>
        <w:t xml:space="preserve">, представляет собой </w:t>
      </w:r>
      <w:proofErr w:type="spellStart"/>
      <w:r w:rsidR="00FF2F7A" w:rsidRPr="00FF2F7A">
        <w:rPr>
          <w:rFonts w:ascii="Times New Roman" w:eastAsia="Times New Roman" w:hAnsi="Times New Roman" w:cs="Times New Roman"/>
          <w:sz w:val="28"/>
          <w:szCs w:val="28"/>
        </w:rPr>
        <w:t>RESTful</w:t>
      </w:r>
      <w:proofErr w:type="spellEnd"/>
      <w:r w:rsidR="00FF2F7A" w:rsidRPr="00FF2F7A">
        <w:rPr>
          <w:rFonts w:ascii="Times New Roman" w:eastAsia="Times New Roman" w:hAnsi="Times New Roman" w:cs="Times New Roman"/>
          <w:sz w:val="28"/>
          <w:szCs w:val="28"/>
        </w:rPr>
        <w:t xml:space="preserve"> сервис для</w:t>
      </w:r>
      <w:r w:rsidR="00E20BE5" w:rsidRPr="00E20B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0BE5">
        <w:rPr>
          <w:rFonts w:ascii="Times New Roman" w:eastAsia="Times New Roman" w:hAnsi="Times New Roman" w:cs="Times New Roman"/>
          <w:sz w:val="28"/>
          <w:szCs w:val="28"/>
        </w:rPr>
        <w:t>публикации постов</w:t>
      </w:r>
      <w:r w:rsidR="00FF2F7A" w:rsidRPr="00FF2F7A">
        <w:rPr>
          <w:rFonts w:ascii="Times New Roman" w:eastAsia="Times New Roman" w:hAnsi="Times New Roman" w:cs="Times New Roman"/>
          <w:sz w:val="28"/>
          <w:szCs w:val="28"/>
        </w:rPr>
        <w:t>. Основные этапы реализации проекта включали:</w:t>
      </w:r>
    </w:p>
    <w:p w14:paraId="655A9241" w14:textId="77777777" w:rsidR="00E910A5" w:rsidRPr="00731EFA" w:rsidRDefault="00E910A5" w:rsidP="00E700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>Проект включал в себя следующие основные задачи:</w:t>
      </w:r>
    </w:p>
    <w:p w14:paraId="32581F38" w14:textId="062CAFBB" w:rsidR="00FF2F7A" w:rsidRPr="00FF2F7A" w:rsidRDefault="00FF2F7A" w:rsidP="00FF2F7A">
      <w:pPr>
        <w:pStyle w:val="a5"/>
        <w:numPr>
          <w:ilvl w:val="0"/>
          <w:numId w:val="33"/>
        </w:numPr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F7A">
        <w:rPr>
          <w:rFonts w:ascii="Times New Roman" w:eastAsia="Times New Roman" w:hAnsi="Times New Roman" w:cs="Times New Roman"/>
          <w:sz w:val="28"/>
          <w:szCs w:val="28"/>
        </w:rPr>
        <w:t>Проектирование структуры базы данных;</w:t>
      </w:r>
    </w:p>
    <w:p w14:paraId="79B2636F" w14:textId="7B5E47D6" w:rsidR="00FF2F7A" w:rsidRPr="00FF2F7A" w:rsidRDefault="00FF2F7A" w:rsidP="00FF2F7A">
      <w:pPr>
        <w:pStyle w:val="a5"/>
        <w:numPr>
          <w:ilvl w:val="0"/>
          <w:numId w:val="33"/>
        </w:numPr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F7A">
        <w:rPr>
          <w:rFonts w:ascii="Times New Roman" w:eastAsia="Times New Roman" w:hAnsi="Times New Roman" w:cs="Times New Roman"/>
          <w:sz w:val="28"/>
          <w:szCs w:val="28"/>
        </w:rPr>
        <w:t>Выбор системы управления базами данных, наиболее подходящей для задач управления проектами;</w:t>
      </w:r>
    </w:p>
    <w:p w14:paraId="4B9D8D17" w14:textId="6AF6D1B4" w:rsidR="00FF2F7A" w:rsidRPr="00FF2F7A" w:rsidRDefault="00FF2F7A" w:rsidP="00FF2F7A">
      <w:pPr>
        <w:pStyle w:val="a5"/>
        <w:numPr>
          <w:ilvl w:val="0"/>
          <w:numId w:val="33"/>
        </w:numPr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F7A">
        <w:rPr>
          <w:rFonts w:ascii="Times New Roman" w:eastAsia="Times New Roman" w:hAnsi="Times New Roman" w:cs="Times New Roman"/>
          <w:sz w:val="28"/>
          <w:szCs w:val="28"/>
        </w:rPr>
        <w:t>Разработка скриптов для создания и инициализации базы данных;</w:t>
      </w:r>
    </w:p>
    <w:p w14:paraId="763A7741" w14:textId="19D7D510" w:rsidR="00FF2F7A" w:rsidRPr="00FF2F7A" w:rsidRDefault="00FF2F7A" w:rsidP="00FF2F7A">
      <w:pPr>
        <w:pStyle w:val="a5"/>
        <w:numPr>
          <w:ilvl w:val="0"/>
          <w:numId w:val="33"/>
        </w:numPr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F7A">
        <w:rPr>
          <w:rFonts w:ascii="Times New Roman" w:eastAsia="Times New Roman" w:hAnsi="Times New Roman" w:cs="Times New Roman"/>
          <w:sz w:val="28"/>
          <w:szCs w:val="28"/>
        </w:rPr>
        <w:t>Реализация механизмов миграции и управления версиями базы данных;</w:t>
      </w:r>
    </w:p>
    <w:p w14:paraId="3BFDF8E4" w14:textId="0815853B" w:rsidR="00FF2F7A" w:rsidRPr="00FF2F7A" w:rsidRDefault="00FF2F7A" w:rsidP="00FF2F7A">
      <w:pPr>
        <w:pStyle w:val="a5"/>
        <w:numPr>
          <w:ilvl w:val="0"/>
          <w:numId w:val="33"/>
        </w:numPr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F7A">
        <w:rPr>
          <w:rFonts w:ascii="Times New Roman" w:eastAsia="Times New Roman" w:hAnsi="Times New Roman" w:cs="Times New Roman"/>
          <w:sz w:val="28"/>
          <w:szCs w:val="28"/>
        </w:rPr>
        <w:t xml:space="preserve">Запуск и тестирование приложения в контейнерах </w:t>
      </w:r>
      <w:proofErr w:type="spellStart"/>
      <w:r w:rsidRPr="00FF2F7A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FF2F7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E0D62A" w14:textId="1A691942" w:rsidR="00FF2F7A" w:rsidRDefault="00FF2F7A" w:rsidP="00FF2F7A">
      <w:pPr>
        <w:pStyle w:val="a5"/>
        <w:numPr>
          <w:ilvl w:val="0"/>
          <w:numId w:val="33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F7A">
        <w:rPr>
          <w:rFonts w:ascii="Times New Roman" w:eastAsia="Times New Roman" w:hAnsi="Times New Roman" w:cs="Times New Roman"/>
          <w:sz w:val="28"/>
          <w:szCs w:val="28"/>
        </w:rPr>
        <w:t xml:space="preserve">Создание веб-платформы, позволяющей создавать, отслеживать и управлять </w:t>
      </w:r>
      <w:r w:rsidR="00E20BE5">
        <w:rPr>
          <w:rFonts w:ascii="Times New Roman" w:eastAsia="Times New Roman" w:hAnsi="Times New Roman" w:cs="Times New Roman"/>
          <w:sz w:val="28"/>
          <w:szCs w:val="28"/>
        </w:rPr>
        <w:t>постами, подписками лайками и комментариями</w:t>
      </w:r>
      <w:r w:rsidRPr="00FF2F7A">
        <w:rPr>
          <w:rFonts w:ascii="Times New Roman" w:eastAsia="Times New Roman" w:hAnsi="Times New Roman" w:cs="Times New Roman"/>
          <w:sz w:val="28"/>
          <w:szCs w:val="28"/>
        </w:rPr>
        <w:t>, включая функции фильтрации и сортировки по различным параметрам.</w:t>
      </w:r>
    </w:p>
    <w:p w14:paraId="061CD13A" w14:textId="06BF71F8" w:rsidR="00D727E4" w:rsidRPr="00D727E4" w:rsidRDefault="00D727E4" w:rsidP="00D727E4">
      <w:pPr>
        <w:pStyle w:val="a5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27E4">
        <w:rPr>
          <w:rFonts w:ascii="Times New Roman" w:eastAsia="Times New Roman" w:hAnsi="Times New Roman" w:cs="Times New Roman"/>
          <w:sz w:val="28"/>
          <w:szCs w:val="28"/>
        </w:rPr>
        <w:t>В проекте были реализованы две роли с различными уровнями доступа:</w:t>
      </w:r>
    </w:p>
    <w:p w14:paraId="628F651A" w14:textId="76AAA50D" w:rsidR="00D727E4" w:rsidRPr="00D727E4" w:rsidRDefault="00D727E4" w:rsidP="00D727E4">
      <w:pPr>
        <w:pStyle w:val="a5"/>
        <w:numPr>
          <w:ilvl w:val="0"/>
          <w:numId w:val="33"/>
        </w:numPr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27E4">
        <w:rPr>
          <w:rFonts w:ascii="Times New Roman" w:eastAsia="Times New Roman" w:hAnsi="Times New Roman" w:cs="Times New Roman"/>
          <w:sz w:val="28"/>
          <w:szCs w:val="28"/>
        </w:rPr>
        <w:t>Администратор (</w:t>
      </w:r>
      <w:r w:rsidR="00E20BE5">
        <w:rPr>
          <w:rFonts w:ascii="Times New Roman" w:eastAsia="Times New Roman" w:hAnsi="Times New Roman" w:cs="Times New Roman"/>
          <w:sz w:val="28"/>
          <w:szCs w:val="28"/>
        </w:rPr>
        <w:t>особый уровень привилегий над пользовательскими возможностями, учитывая доступ к несобственным ресурсам</w:t>
      </w:r>
      <w:r w:rsidRPr="00D727E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37DDF6" w14:textId="4EE56745" w:rsidR="00D727E4" w:rsidRDefault="00D727E4" w:rsidP="00D727E4">
      <w:pPr>
        <w:pStyle w:val="a5"/>
        <w:numPr>
          <w:ilvl w:val="0"/>
          <w:numId w:val="33"/>
        </w:numPr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27E4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(создание, обновление и удаление </w:t>
      </w:r>
      <w:r w:rsidR="00E20BE5">
        <w:rPr>
          <w:rFonts w:ascii="Times New Roman" w:eastAsia="Times New Roman" w:hAnsi="Times New Roman" w:cs="Times New Roman"/>
          <w:sz w:val="28"/>
          <w:szCs w:val="28"/>
        </w:rPr>
        <w:t>постов, лайки, подписки, комментарии</w:t>
      </w:r>
      <w:r w:rsidRPr="00D727E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173BF3" w14:textId="45AAF955" w:rsidR="00E70071" w:rsidRPr="00731EFA" w:rsidRDefault="007A1246" w:rsidP="007A12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1246">
        <w:rPr>
          <w:rFonts w:ascii="Times New Roman" w:eastAsia="Times New Roman" w:hAnsi="Times New Roman" w:cs="Times New Roman"/>
          <w:sz w:val="28"/>
          <w:szCs w:val="28"/>
        </w:rPr>
        <w:t xml:space="preserve">Система авторизации и аутентификации была основана на JWT-токенах, которые хранились в хранилище </w:t>
      </w:r>
      <w:proofErr w:type="spellStart"/>
      <w:r w:rsidRPr="007A1246">
        <w:rPr>
          <w:rFonts w:ascii="Times New Roman" w:eastAsia="Times New Roman" w:hAnsi="Times New Roman" w:cs="Times New Roman"/>
          <w:sz w:val="28"/>
          <w:szCs w:val="28"/>
        </w:rPr>
        <w:t>Redis</w:t>
      </w:r>
      <w:proofErr w:type="spellEnd"/>
      <w:r w:rsidRPr="007A1246">
        <w:rPr>
          <w:rFonts w:ascii="Times New Roman" w:eastAsia="Times New Roman" w:hAnsi="Times New Roman" w:cs="Times New Roman"/>
          <w:sz w:val="28"/>
          <w:szCs w:val="28"/>
        </w:rPr>
        <w:t xml:space="preserve"> для повышения безопасности. </w:t>
      </w:r>
      <w:proofErr w:type="spellStart"/>
      <w:r w:rsidRPr="007A1246">
        <w:rPr>
          <w:rFonts w:ascii="Times New Roman" w:eastAsia="Times New Roman" w:hAnsi="Times New Roman" w:cs="Times New Roman"/>
          <w:sz w:val="28"/>
          <w:szCs w:val="28"/>
        </w:rPr>
        <w:t>RESTful</w:t>
      </w:r>
      <w:proofErr w:type="spellEnd"/>
      <w:r w:rsidRPr="007A1246">
        <w:rPr>
          <w:rFonts w:ascii="Times New Roman" w:eastAsia="Times New Roman" w:hAnsi="Times New Roman" w:cs="Times New Roman"/>
          <w:sz w:val="28"/>
          <w:szCs w:val="28"/>
        </w:rPr>
        <w:t xml:space="preserve"> сервис также оборудован документацией </w:t>
      </w:r>
      <w:proofErr w:type="spellStart"/>
      <w:r w:rsidRPr="007A1246"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 w:rsidRPr="007A1246">
        <w:rPr>
          <w:rFonts w:ascii="Times New Roman" w:eastAsia="Times New Roman" w:hAnsi="Times New Roman" w:cs="Times New Roman"/>
          <w:sz w:val="28"/>
          <w:szCs w:val="28"/>
        </w:rPr>
        <w:t xml:space="preserve"> и содержит Unit</w:t>
      </w:r>
      <w:r w:rsidR="00E20BE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E20BE5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E20BE5" w:rsidRPr="00E20BE5">
        <w:rPr>
          <w:rFonts w:ascii="Times New Roman" w:eastAsia="Times New Roman" w:hAnsi="Times New Roman" w:cs="Times New Roman"/>
          <w:sz w:val="28"/>
          <w:szCs w:val="28"/>
        </w:rPr>
        <w:t>2</w:t>
      </w:r>
      <w:r w:rsidR="00E20BE5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E20BE5" w:rsidRPr="00E20B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0BE5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A1246">
        <w:rPr>
          <w:rFonts w:ascii="Times New Roman" w:eastAsia="Times New Roman" w:hAnsi="Times New Roman" w:cs="Times New Roman"/>
          <w:sz w:val="28"/>
          <w:szCs w:val="28"/>
        </w:rPr>
        <w:t>есты для каждого метода в каждом контроллере</w:t>
      </w:r>
      <w:r w:rsidR="00E20BE5">
        <w:rPr>
          <w:rFonts w:ascii="Times New Roman" w:eastAsia="Times New Roman" w:hAnsi="Times New Roman" w:cs="Times New Roman"/>
          <w:sz w:val="28"/>
          <w:szCs w:val="28"/>
        </w:rPr>
        <w:t xml:space="preserve"> и отдельных популярных циклов задач</w:t>
      </w:r>
      <w:r w:rsidRPr="007A1246">
        <w:rPr>
          <w:rFonts w:ascii="Times New Roman" w:eastAsia="Times New Roman" w:hAnsi="Times New Roman" w:cs="Times New Roman"/>
          <w:sz w:val="28"/>
          <w:szCs w:val="28"/>
        </w:rPr>
        <w:t xml:space="preserve">, обеспечивая высокое качество кода. Для контроля качества кода, соблюдения стандартов разработки и отслеживания прогресса использовались такие инструменты, как </w:t>
      </w:r>
      <w:proofErr w:type="spellStart"/>
      <w:r w:rsidRPr="007A1246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7A12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A1246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E20BE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A1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A7F44">
        <w:rPr>
          <w:rFonts w:ascii="Times New Roman" w:eastAsia="Times New Roman" w:hAnsi="Times New Roman" w:cs="Times New Roman"/>
          <w:sz w:val="28"/>
          <w:szCs w:val="28"/>
          <w:lang w:val="en-US"/>
        </w:rPr>
        <w:t>ClickUp</w:t>
      </w:r>
      <w:proofErr w:type="spellEnd"/>
      <w:r w:rsidR="00E20BE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E20BE5">
        <w:rPr>
          <w:rFonts w:ascii="Times New Roman" w:eastAsia="Times New Roman" w:hAnsi="Times New Roman" w:cs="Times New Roman"/>
          <w:sz w:val="28"/>
          <w:szCs w:val="28"/>
          <w:lang w:val="en-US"/>
        </w:rPr>
        <w:t>Clockify</w:t>
      </w:r>
      <w:proofErr w:type="spellEnd"/>
      <w:r w:rsidRPr="007A12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70071" w:rsidRPr="00731EF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639932" w14:textId="77777777" w:rsidR="00E70071" w:rsidRPr="00731EFA" w:rsidRDefault="00E70071" w:rsidP="00301ADF">
      <w:pPr>
        <w:pStyle w:val="a7"/>
        <w:spacing w:after="360" w:line="240" w:lineRule="auto"/>
        <w:jc w:val="both"/>
        <w:outlineLvl w:val="0"/>
        <w:rPr>
          <w:rFonts w:eastAsia="Times New Roman"/>
          <w:szCs w:val="28"/>
        </w:rPr>
      </w:pPr>
      <w:bookmarkStart w:id="14" w:name="_Toc46994068"/>
      <w:bookmarkStart w:id="15" w:name="_Toc47015293"/>
      <w:bookmarkStart w:id="16" w:name="_Toc47017724"/>
      <w:bookmarkStart w:id="17" w:name="_Toc47017933"/>
      <w:bookmarkStart w:id="18" w:name="_Toc47085306"/>
      <w:bookmarkStart w:id="19" w:name="_Toc171979537"/>
      <w:r w:rsidRPr="00731EFA">
        <w:rPr>
          <w:rFonts w:eastAsia="Times New Roman"/>
          <w:szCs w:val="28"/>
        </w:rPr>
        <w:lastRenderedPageBreak/>
        <w:t>Характеристика и описание информационных инструментов, использованных в течение практики.</w:t>
      </w:r>
      <w:bookmarkEnd w:id="14"/>
      <w:bookmarkEnd w:id="15"/>
      <w:bookmarkEnd w:id="16"/>
      <w:bookmarkEnd w:id="17"/>
      <w:bookmarkEnd w:id="18"/>
      <w:bookmarkEnd w:id="19"/>
    </w:p>
    <w:p w14:paraId="77F99396" w14:textId="2777FB1D" w:rsidR="00B53A23" w:rsidRPr="00731EFA" w:rsidRDefault="00B53A23" w:rsidP="00AA1B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проекта была выбрана платформа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Nest</w:t>
      </w:r>
      <w:proofErr w:type="spellEnd"/>
      <w:r w:rsidR="007A1246" w:rsidRPr="007A1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JS, основанная на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="007A1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1246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TypeScript</w:t>
      </w:r>
      <w:proofErr w:type="spellEnd"/>
      <w:r w:rsidR="00E20BE5">
        <w:rPr>
          <w:rFonts w:ascii="Times New Roman" w:eastAsia="Times New Roman" w:hAnsi="Times New Roman" w:cs="Times New Roman"/>
          <w:sz w:val="28"/>
          <w:szCs w:val="28"/>
        </w:rPr>
        <w:t xml:space="preserve">, работающая внутри на фреймворке </w:t>
      </w:r>
      <w:proofErr w:type="spellStart"/>
      <w:r w:rsidR="00E20BE5">
        <w:rPr>
          <w:rFonts w:ascii="Times New Roman" w:eastAsia="Times New Roman" w:hAnsi="Times New Roman" w:cs="Times New Roman"/>
          <w:sz w:val="28"/>
          <w:szCs w:val="28"/>
          <w:lang w:val="en-US"/>
        </w:rPr>
        <w:t>Fastify</w:t>
      </w:r>
      <w:proofErr w:type="spellEnd"/>
      <w:r w:rsidR="00C13811">
        <w:rPr>
          <w:rFonts w:ascii="Times New Roman" w:eastAsia="Times New Roman" w:hAnsi="Times New Roman" w:cs="Times New Roman"/>
          <w:sz w:val="28"/>
          <w:szCs w:val="28"/>
        </w:rPr>
        <w:t>, обеспечивающего огромный прирост производительности в обработке запросов</w:t>
      </w:r>
      <w:r w:rsidR="00E20BE5">
        <w:rPr>
          <w:rFonts w:ascii="Times New Roman" w:eastAsia="Times New Roman" w:hAnsi="Times New Roman" w:cs="Times New Roman"/>
          <w:sz w:val="28"/>
          <w:szCs w:val="28"/>
        </w:rPr>
        <w:t xml:space="preserve">, вместо привычного </w:t>
      </w:r>
      <w:r w:rsidR="00E20BE5"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46CD9E" w14:textId="1136A3B5" w:rsidR="00AA1B74" w:rsidRPr="00731EFA" w:rsidRDefault="00AA1B74" w:rsidP="00AA1B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Nest</w:t>
      </w:r>
      <w:proofErr w:type="spellEnd"/>
      <w:r w:rsidR="007A1246" w:rsidRPr="007A12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JS </w:t>
      </w:r>
      <w:r w:rsidR="00307B25" w:rsidRPr="00731EFA">
        <w:rPr>
          <w:rFonts w:ascii="Times New Roman" w:eastAsia="Times New Roman" w:hAnsi="Times New Roman" w:cs="Times New Roman"/>
          <w:sz w:val="28"/>
          <w:szCs w:val="28"/>
        </w:rPr>
        <w:t>— это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модульная платформа для разработки программного обеспечения с открытым исходным кодом, предназначенная для создания масштабируемых и эффективных серверных приложений. Основана на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TypeScript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и работает на платформе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="002F7C51">
        <w:rPr>
          <w:rFonts w:ascii="Times New Roman" w:eastAsia="Times New Roman" w:hAnsi="Times New Roman" w:cs="Times New Roman"/>
          <w:sz w:val="28"/>
          <w:szCs w:val="28"/>
        </w:rPr>
        <w:t xml:space="preserve"> JS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2F7C51">
        <w:rPr>
          <w:rFonts w:ascii="Times New Roman" w:eastAsia="Times New Roman" w:hAnsi="Times New Roman" w:cs="Times New Roman"/>
          <w:sz w:val="28"/>
          <w:szCs w:val="28"/>
        </w:rPr>
        <w:t>Nest</w:t>
      </w:r>
      <w:proofErr w:type="spellEnd"/>
      <w:r w:rsidR="002F7C51">
        <w:rPr>
          <w:rFonts w:ascii="Times New Roman" w:eastAsia="Times New Roman" w:hAnsi="Times New Roman" w:cs="Times New Roman"/>
          <w:sz w:val="28"/>
          <w:szCs w:val="28"/>
        </w:rPr>
        <w:t xml:space="preserve"> JS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обладает рядом ключевых особенностей:</w:t>
      </w:r>
    </w:p>
    <w:p w14:paraId="540CA275" w14:textId="5CCB20AF" w:rsidR="00D07871" w:rsidRPr="00731EFA" w:rsidRDefault="0032629A" w:rsidP="001D6FF4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>кроссплатформенность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2F7C51">
        <w:rPr>
          <w:rFonts w:ascii="Times New Roman" w:eastAsia="Times New Roman" w:hAnsi="Times New Roman" w:cs="Times New Roman"/>
          <w:sz w:val="28"/>
          <w:szCs w:val="28"/>
        </w:rPr>
        <w:t>Nest</w:t>
      </w:r>
      <w:proofErr w:type="spellEnd"/>
      <w:r w:rsidR="002F7C51">
        <w:rPr>
          <w:rFonts w:ascii="Times New Roman" w:eastAsia="Times New Roman" w:hAnsi="Times New Roman" w:cs="Times New Roman"/>
          <w:sz w:val="28"/>
          <w:szCs w:val="28"/>
        </w:rPr>
        <w:t xml:space="preserve"> JS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 совместима с различными операционными системами, такими как Windows, </w:t>
      </w:r>
      <w:proofErr w:type="spellStart"/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 и Linux, и может выполняться в среде </w:t>
      </w:r>
      <w:proofErr w:type="spellStart"/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="002F7C51">
        <w:rPr>
          <w:rFonts w:ascii="Times New Roman" w:eastAsia="Times New Roman" w:hAnsi="Times New Roman" w:cs="Times New Roman"/>
          <w:sz w:val="28"/>
          <w:szCs w:val="28"/>
        </w:rPr>
        <w:t xml:space="preserve"> JS</w:t>
      </w:r>
      <w:r w:rsidR="00D07871" w:rsidRPr="00731EF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D4A16D4" w14:textId="7D23FB0F" w:rsidR="00D07871" w:rsidRPr="00731EFA" w:rsidRDefault="00D07871" w:rsidP="001D6FF4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>о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ткрытый исходный код: </w:t>
      </w:r>
      <w:proofErr w:type="spellStart"/>
      <w:r w:rsidR="002F7C51">
        <w:rPr>
          <w:rFonts w:ascii="Times New Roman" w:eastAsia="Times New Roman" w:hAnsi="Times New Roman" w:cs="Times New Roman"/>
          <w:sz w:val="28"/>
          <w:szCs w:val="28"/>
        </w:rPr>
        <w:t>Nest</w:t>
      </w:r>
      <w:proofErr w:type="spellEnd"/>
      <w:r w:rsidR="002F7C51">
        <w:rPr>
          <w:rFonts w:ascii="Times New Roman" w:eastAsia="Times New Roman" w:hAnsi="Times New Roman" w:cs="Times New Roman"/>
          <w:sz w:val="28"/>
          <w:szCs w:val="28"/>
        </w:rPr>
        <w:t xml:space="preserve"> JS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разрабатывается на платформе </w:t>
      </w:r>
      <w:proofErr w:type="spellStart"/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 и доступен по лицензии MIT, что позволяет разработчикам свободно использовать, изменять и распространять его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F53504" w14:textId="4757087C" w:rsidR="00A47CEE" w:rsidRPr="00731EFA" w:rsidRDefault="00D07871" w:rsidP="001D6FF4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овременные парадигмы: </w:t>
      </w:r>
      <w:proofErr w:type="spellStart"/>
      <w:r w:rsidR="002F7C51">
        <w:rPr>
          <w:rFonts w:ascii="Times New Roman" w:eastAsia="Times New Roman" w:hAnsi="Times New Roman" w:cs="Times New Roman"/>
          <w:sz w:val="28"/>
          <w:szCs w:val="28"/>
        </w:rPr>
        <w:t>Nest</w:t>
      </w:r>
      <w:proofErr w:type="spellEnd"/>
      <w:r w:rsidR="002F7C51">
        <w:rPr>
          <w:rFonts w:ascii="Times New Roman" w:eastAsia="Times New Roman" w:hAnsi="Times New Roman" w:cs="Times New Roman"/>
          <w:sz w:val="28"/>
          <w:szCs w:val="28"/>
        </w:rPr>
        <w:t xml:space="preserve"> JS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современные методы разработки, такие как асинхронное программирование, использование декораторов и инъекции зависимостей</w:t>
      </w:r>
      <w:r w:rsidR="00A47CEE" w:rsidRPr="00731EF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008E63" w14:textId="5BD7B7E3" w:rsidR="00A47CEE" w:rsidRPr="00731EFA" w:rsidRDefault="00A47CEE" w:rsidP="001D6FF4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роизводительность: 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>б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лагодаря оптимизированным архитектурным решениям, </w:t>
      </w:r>
      <w:proofErr w:type="spellStart"/>
      <w:r w:rsidR="002F7C51">
        <w:rPr>
          <w:rFonts w:ascii="Times New Roman" w:eastAsia="Times New Roman" w:hAnsi="Times New Roman" w:cs="Times New Roman"/>
          <w:sz w:val="28"/>
          <w:szCs w:val="28"/>
        </w:rPr>
        <w:t>Nest</w:t>
      </w:r>
      <w:proofErr w:type="spellEnd"/>
      <w:r w:rsidR="002F7C51">
        <w:rPr>
          <w:rFonts w:ascii="Times New Roman" w:eastAsia="Times New Roman" w:hAnsi="Times New Roman" w:cs="Times New Roman"/>
          <w:sz w:val="28"/>
          <w:szCs w:val="28"/>
        </w:rPr>
        <w:t xml:space="preserve"> JS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высокую производительность и эффективность работы приложений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D5D20E" w14:textId="77777777" w:rsidR="00DE7BDB" w:rsidRPr="00731EFA" w:rsidRDefault="00A47CEE" w:rsidP="001D6FF4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оддержка различных сред: 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>аш код будет работать на различных операционных системах и архитектурах без необходимости внесения дополнительных изменений</w:t>
      </w:r>
      <w:r w:rsidR="00DE7BDB" w:rsidRPr="00731EF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A5D788" w14:textId="58281006" w:rsidR="00DE7BDB" w:rsidRPr="00731EFA" w:rsidRDefault="00DE7BDB" w:rsidP="001D6FF4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нструменты командной строки: </w:t>
      </w:r>
      <w:proofErr w:type="spellStart"/>
      <w:r w:rsidR="002F7C51">
        <w:rPr>
          <w:rFonts w:ascii="Times New Roman" w:eastAsia="Times New Roman" w:hAnsi="Times New Roman" w:cs="Times New Roman"/>
          <w:sz w:val="28"/>
          <w:szCs w:val="28"/>
        </w:rPr>
        <w:t>Nest</w:t>
      </w:r>
      <w:proofErr w:type="spellEnd"/>
      <w:r w:rsidR="002F7C51">
        <w:rPr>
          <w:rFonts w:ascii="Times New Roman" w:eastAsia="Times New Roman" w:hAnsi="Times New Roman" w:cs="Times New Roman"/>
          <w:sz w:val="28"/>
          <w:szCs w:val="28"/>
        </w:rPr>
        <w:t xml:space="preserve"> JS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удобные инструменты командной строки для локальной разработки и интеграции в процесс непрерывной интеграции.</w:t>
      </w:r>
    </w:p>
    <w:p w14:paraId="25DFAA81" w14:textId="35E4D513" w:rsidR="00AA1B74" w:rsidRPr="00731EFA" w:rsidRDefault="00DE7BDB" w:rsidP="001D6FF4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>г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ибкое развертывание: </w:t>
      </w:r>
      <w:proofErr w:type="spellStart"/>
      <w:r w:rsidR="002F7C51">
        <w:rPr>
          <w:rFonts w:ascii="Times New Roman" w:eastAsia="Times New Roman" w:hAnsi="Times New Roman" w:cs="Times New Roman"/>
          <w:sz w:val="28"/>
          <w:szCs w:val="28"/>
        </w:rPr>
        <w:t>Nest</w:t>
      </w:r>
      <w:proofErr w:type="spellEnd"/>
      <w:r w:rsidR="002F7C51">
        <w:rPr>
          <w:rFonts w:ascii="Times New Roman" w:eastAsia="Times New Roman" w:hAnsi="Times New Roman" w:cs="Times New Roman"/>
          <w:sz w:val="28"/>
          <w:szCs w:val="28"/>
        </w:rPr>
        <w:t xml:space="preserve"> JS</w:t>
      </w:r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 может быть встроена в ваше приложение или развернута параллельно с другими системами. Также можно использовать с контейнерами </w:t>
      </w:r>
      <w:proofErr w:type="spellStart"/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="00AA1B74" w:rsidRPr="00731EFA">
        <w:rPr>
          <w:rFonts w:ascii="Times New Roman" w:eastAsia="Times New Roman" w:hAnsi="Times New Roman" w:cs="Times New Roman"/>
          <w:sz w:val="28"/>
          <w:szCs w:val="28"/>
        </w:rPr>
        <w:t xml:space="preserve"> для удобного развертывания.</w:t>
      </w:r>
    </w:p>
    <w:p w14:paraId="7326F397" w14:textId="7B9808FF" w:rsidR="001D6FF4" w:rsidRPr="00731EFA" w:rsidRDefault="00AA1B74" w:rsidP="001D6F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Выбор платформы </w:t>
      </w:r>
      <w:proofErr w:type="spellStart"/>
      <w:r w:rsidR="002F7C51">
        <w:rPr>
          <w:rFonts w:ascii="Times New Roman" w:eastAsia="Times New Roman" w:hAnsi="Times New Roman" w:cs="Times New Roman"/>
          <w:sz w:val="28"/>
          <w:szCs w:val="28"/>
        </w:rPr>
        <w:t>Nest</w:t>
      </w:r>
      <w:proofErr w:type="spellEnd"/>
      <w:r w:rsidR="002F7C51">
        <w:rPr>
          <w:rFonts w:ascii="Times New Roman" w:eastAsia="Times New Roman" w:hAnsi="Times New Roman" w:cs="Times New Roman"/>
          <w:sz w:val="28"/>
          <w:szCs w:val="28"/>
        </w:rPr>
        <w:t xml:space="preserve"> JS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разработчикам удобную и мощную среду для создания современных и высокоэффективных серверных приложений на платформе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 w:rsidR="002F7C51">
        <w:rPr>
          <w:rFonts w:ascii="Times New Roman" w:eastAsia="Times New Roman" w:hAnsi="Times New Roman" w:cs="Times New Roman"/>
          <w:sz w:val="28"/>
          <w:szCs w:val="28"/>
        </w:rPr>
        <w:t xml:space="preserve"> JS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6E3654" w14:textId="77777777" w:rsidR="00667CD2" w:rsidRDefault="00667CD2" w:rsidP="00E700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В проекте также использовалась платформа </w:t>
      </w: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ClickUp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>. Ниже представлено описание этой платформы.</w:t>
      </w:r>
    </w:p>
    <w:p w14:paraId="3EFC7C59" w14:textId="77777777" w:rsidR="00667CD2" w:rsidRDefault="00667CD2" w:rsidP="00E700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ClickUp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 – это универсальный инструмент для управления проектами, который объединяет управление задачами, документацией, целями, календарями и даже электронной почтой в одном приложении. Использование </w:t>
      </w: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ClickUp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 позволяет значительно повысить эффективность организации и управления работой команды.</w:t>
      </w:r>
    </w:p>
    <w:p w14:paraId="68EA80E1" w14:textId="282C5BD3" w:rsidR="00667CD2" w:rsidRPr="00667CD2" w:rsidRDefault="00667CD2" w:rsidP="00667C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7CD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Универсальность: </w:t>
      </w: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ClickUp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 подходит для команд любого размера и специализации, предоставляя инструменты для гибкой настройки рабочих процессов.</w:t>
      </w:r>
    </w:p>
    <w:p w14:paraId="075F2A15" w14:textId="5AF508AD" w:rsidR="00667CD2" w:rsidRPr="00667CD2" w:rsidRDefault="00667CD2" w:rsidP="00667C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Разработка: </w:t>
      </w: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ClickUp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 был разработан компанией Mango Technologies, базирующейся в Сан-Диего, Калифорния.</w:t>
      </w:r>
    </w:p>
    <w:p w14:paraId="68DE2225" w14:textId="70116A46" w:rsidR="00667CD2" w:rsidRPr="00667CD2" w:rsidRDefault="00667CD2" w:rsidP="00667C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Платформонезависимость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ClickUp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 доступен для различных операционных систем, включая Windows, </w:t>
      </w: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, Linux, а также в виде мобильных приложений для </w:t>
      </w: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D0E053" w14:textId="5BF178D1" w:rsidR="00667CD2" w:rsidRPr="00667CD2" w:rsidRDefault="00667CD2" w:rsidP="00667C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7CD2">
        <w:rPr>
          <w:rFonts w:ascii="Times New Roman" w:eastAsia="Times New Roman" w:hAnsi="Times New Roman" w:cs="Times New Roman"/>
          <w:sz w:val="28"/>
          <w:szCs w:val="28"/>
        </w:rPr>
        <w:t>Многоязычность: Платформа поддерживает несколько языков, включая английский, немецкий, испанский, французский и другие.</w:t>
      </w:r>
    </w:p>
    <w:p w14:paraId="643AA5CB" w14:textId="415AFDE2" w:rsidR="00667CD2" w:rsidRPr="00667CD2" w:rsidRDefault="00667CD2" w:rsidP="00667C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Интеграция: </w:t>
      </w: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ClickUp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 может быть интегрирован с множеством других инструментов, таких как Google </w:t>
      </w: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Calendar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Slack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 и другие.</w:t>
      </w:r>
    </w:p>
    <w:p w14:paraId="407E3B1E" w14:textId="1EB7677D" w:rsidR="00667CD2" w:rsidRDefault="00667CD2" w:rsidP="00667C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Поддержка различных баз данных: Встроенные инструменты </w:t>
      </w:r>
      <w:proofErr w:type="spellStart"/>
      <w:r w:rsidRPr="00667CD2">
        <w:rPr>
          <w:rFonts w:ascii="Times New Roman" w:eastAsia="Times New Roman" w:hAnsi="Times New Roman" w:cs="Times New Roman"/>
          <w:sz w:val="28"/>
          <w:szCs w:val="28"/>
        </w:rPr>
        <w:t>ClickUp</w:t>
      </w:r>
      <w:proofErr w:type="spellEnd"/>
      <w:r w:rsidRPr="00667CD2">
        <w:rPr>
          <w:rFonts w:ascii="Times New Roman" w:eastAsia="Times New Roman" w:hAnsi="Times New Roman" w:cs="Times New Roman"/>
          <w:sz w:val="28"/>
          <w:szCs w:val="28"/>
        </w:rPr>
        <w:t xml:space="preserve"> позволяют взаимодействовать с различными типами данных и интеграциями.</w:t>
      </w:r>
    </w:p>
    <w:p w14:paraId="7D09F6CE" w14:textId="408898D7" w:rsidR="00FA399E" w:rsidRDefault="00FA399E" w:rsidP="00667C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399E">
        <w:rPr>
          <w:rFonts w:ascii="Times New Roman" w:eastAsia="Times New Roman" w:hAnsi="Times New Roman" w:cs="Times New Roman"/>
          <w:sz w:val="28"/>
          <w:szCs w:val="28"/>
        </w:rPr>
        <w:t xml:space="preserve">Эти особенности делают </w:t>
      </w:r>
      <w:proofErr w:type="spellStart"/>
      <w:r w:rsidRPr="00FA399E">
        <w:rPr>
          <w:rFonts w:ascii="Times New Roman" w:eastAsia="Times New Roman" w:hAnsi="Times New Roman" w:cs="Times New Roman"/>
          <w:sz w:val="28"/>
          <w:szCs w:val="28"/>
        </w:rPr>
        <w:t>ClickUp</w:t>
      </w:r>
      <w:proofErr w:type="spellEnd"/>
      <w:r w:rsidRPr="00FA399E">
        <w:rPr>
          <w:rFonts w:ascii="Times New Roman" w:eastAsia="Times New Roman" w:hAnsi="Times New Roman" w:cs="Times New Roman"/>
          <w:sz w:val="28"/>
          <w:szCs w:val="28"/>
        </w:rPr>
        <w:t xml:space="preserve"> мощным решением для управления проектами и задачами в различных условиях и с разнообразными требованиями.</w:t>
      </w:r>
    </w:p>
    <w:p w14:paraId="7511BE6A" w14:textId="193799E7" w:rsidR="00EA2C7C" w:rsidRPr="00EA2C7C" w:rsidRDefault="00EA2C7C" w:rsidP="00667C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Отслеживание времени выполнения: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Clockify</w:t>
      </w:r>
      <w:proofErr w:type="spellEnd"/>
      <w:r w:rsidRPr="00EA2C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обеспечивает удобный интерфейс и поддерживает различные роли, за счёт чего и организовывалось отслеживание успехов целой команды людей. </w:t>
      </w:r>
    </w:p>
    <w:p w14:paraId="1D510E43" w14:textId="73348278" w:rsidR="00E70071" w:rsidRPr="00731EFA" w:rsidRDefault="00E70071" w:rsidP="00667C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>Во время разработки, когда кто-то заканчивает работу на</w:t>
      </w:r>
      <w:r w:rsidR="008F60B0" w:rsidRPr="00731EFA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своим заданием, он делает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pull-request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, который попадает на просмотр Team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lead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. Team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lead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в свою очередь делает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сode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и помогает решить некоторые спорные ситуации. И только после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просодобрения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Tam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lead’ом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эта часть попадает в основную ветку.  </w:t>
      </w:r>
    </w:p>
    <w:p w14:paraId="2F258B19" w14:textId="77777777" w:rsidR="001D3251" w:rsidRPr="00731EFA" w:rsidRDefault="00E031B8" w:rsidP="00C136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была использована интегрированная среда разработки (IDE) Visual Studio Code от Microsoft.</w:t>
      </w:r>
      <w:r w:rsidR="001D3251" w:rsidRPr="00731EF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E5609FC" w14:textId="77777777" w:rsidR="001D3251" w:rsidRPr="00731EFA" w:rsidRDefault="001D3251" w:rsidP="001D3251">
      <w:pPr>
        <w:pStyle w:val="a7"/>
        <w:outlineLvl w:val="0"/>
        <w:rPr>
          <w:rFonts w:eastAsia="Times New Roman"/>
          <w:szCs w:val="28"/>
        </w:rPr>
      </w:pPr>
      <w:bookmarkStart w:id="20" w:name="_Toc46994069"/>
      <w:bookmarkStart w:id="21" w:name="_Toc47015294"/>
      <w:bookmarkStart w:id="22" w:name="_Toc47017725"/>
      <w:bookmarkStart w:id="23" w:name="_Toc47017934"/>
      <w:bookmarkStart w:id="24" w:name="_Toc47085307"/>
      <w:bookmarkStart w:id="25" w:name="_Toc171979538"/>
      <w:r w:rsidRPr="00731EFA">
        <w:rPr>
          <w:rFonts w:eastAsia="Times New Roman"/>
          <w:szCs w:val="28"/>
        </w:rPr>
        <w:lastRenderedPageBreak/>
        <w:t>Характеристика и описание разделов проекта</w:t>
      </w:r>
      <w:bookmarkEnd w:id="20"/>
      <w:bookmarkEnd w:id="21"/>
      <w:bookmarkEnd w:id="22"/>
      <w:bookmarkEnd w:id="23"/>
      <w:bookmarkEnd w:id="24"/>
      <w:bookmarkEnd w:id="25"/>
    </w:p>
    <w:p w14:paraId="15DE553B" w14:textId="5E06D3A9" w:rsidR="001D3251" w:rsidRPr="00731EFA" w:rsidRDefault="001D3251" w:rsidP="002F7C51">
      <w:pPr>
        <w:pStyle w:val="ac"/>
        <w:spacing w:line="20" w:lineRule="atLeast"/>
        <w:ind w:firstLine="709"/>
      </w:pPr>
      <w:r w:rsidRPr="00731EFA">
        <w:t>Для разработки проекта использовал</w:t>
      </w:r>
      <w:r w:rsidR="003B51BB">
        <w:t>и</w:t>
      </w:r>
      <w:r w:rsidRPr="00731EFA">
        <w:t>с</w:t>
      </w:r>
      <w:r w:rsidR="003B51BB">
        <w:t>ь</w:t>
      </w:r>
      <w:r w:rsidRPr="00731EFA">
        <w:t xml:space="preserve"> фреймворк</w:t>
      </w:r>
      <w:r w:rsidR="003B51BB">
        <w:t>и</w:t>
      </w:r>
      <w:r w:rsidRPr="00731EFA">
        <w:t xml:space="preserve"> </w:t>
      </w:r>
      <w:r w:rsidRPr="00731EFA">
        <w:rPr>
          <w:lang w:val="en-US"/>
        </w:rPr>
        <w:t>Nest</w:t>
      </w:r>
      <w:r w:rsidR="002F7C51">
        <w:t xml:space="preserve"> JS</w:t>
      </w:r>
      <w:r w:rsidR="003B51BB">
        <w:t xml:space="preserve"> и </w:t>
      </w:r>
      <w:proofErr w:type="spellStart"/>
      <w:r w:rsidR="003B51BB">
        <w:rPr>
          <w:lang w:val="en-US"/>
        </w:rPr>
        <w:t>Fastify</w:t>
      </w:r>
      <w:proofErr w:type="spellEnd"/>
      <w:r w:rsidR="00B91E3E" w:rsidRPr="00B91E3E">
        <w:t>;</w:t>
      </w:r>
      <w:r w:rsidRPr="00731EFA">
        <w:t xml:space="preserve"> язык, который используется в основе данного фреймворка</w:t>
      </w:r>
      <w:r w:rsidR="00AC7C18">
        <w:t xml:space="preserve"> –</w:t>
      </w:r>
      <w:r w:rsidRPr="00731EFA">
        <w:t xml:space="preserve"> </w:t>
      </w:r>
      <w:r w:rsidRPr="00731EFA">
        <w:rPr>
          <w:lang w:val="en-US"/>
        </w:rPr>
        <w:t>Typescript</w:t>
      </w:r>
      <w:r w:rsidRPr="00731EFA">
        <w:t>.</w:t>
      </w:r>
    </w:p>
    <w:p w14:paraId="0D786BC3" w14:textId="28C42E7C" w:rsidR="001D3251" w:rsidRPr="00731EFA" w:rsidRDefault="00731EFA" w:rsidP="00731EFA">
      <w:pPr>
        <w:pStyle w:val="20"/>
        <w:spacing w:before="280" w:after="28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72066740"/>
      <w:bookmarkStart w:id="27" w:name="_Toc72469777"/>
      <w:bookmarkStart w:id="28" w:name="_Toc72812684"/>
      <w:bookmarkStart w:id="29" w:name="_Toc136273254"/>
      <w:bookmarkStart w:id="30" w:name="_Toc171979539"/>
      <w:r w:rsidRPr="00731E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4.1 </w:t>
      </w:r>
      <w:r w:rsidR="001D3251" w:rsidRPr="00731EFA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Конфигурация</w:t>
      </w:r>
      <w:bookmarkEnd w:id="26"/>
      <w:bookmarkEnd w:id="27"/>
      <w:bookmarkEnd w:id="28"/>
      <w:bookmarkEnd w:id="29"/>
      <w:bookmarkEnd w:id="30"/>
    </w:p>
    <w:p w14:paraId="5FCADB93" w14:textId="48049144" w:rsidR="001D3251" w:rsidRPr="00731EFA" w:rsidRDefault="001D3251" w:rsidP="001D3251">
      <w:pPr>
        <w:pStyle w:val="aa"/>
        <w:spacing w:after="240" w:line="20" w:lineRule="atLeast"/>
      </w:pPr>
      <w:r w:rsidRPr="00731EFA">
        <w:t xml:space="preserve">Для работы приложения необходимы секретные данные, такие как строка подключения к базе данных или секрет для JWT-токена, которые хранятся </w:t>
      </w:r>
      <w:proofErr w:type="gramStart"/>
      <w:r w:rsidRPr="00731EFA">
        <w:t>в .</w:t>
      </w:r>
      <w:proofErr w:type="spellStart"/>
      <w:r w:rsidRPr="00731EFA">
        <w:t>env</w:t>
      </w:r>
      <w:proofErr w:type="spellEnd"/>
      <w:proofErr w:type="gramEnd"/>
      <w:r w:rsidRPr="00731EFA">
        <w:t xml:space="preserve"> файлах. Пример </w:t>
      </w:r>
      <w:proofErr w:type="gramStart"/>
      <w:r w:rsidRPr="00731EFA">
        <w:t>содержимого .</w:t>
      </w:r>
      <w:r w:rsidRPr="00731EFA">
        <w:rPr>
          <w:lang w:val="en-US"/>
        </w:rPr>
        <w:t>env</w:t>
      </w:r>
      <w:proofErr w:type="gramEnd"/>
      <w:r w:rsidRPr="00731EFA">
        <w:t xml:space="preserve"> файла представлен на листинге </w:t>
      </w:r>
      <w:r w:rsidR="00301ADF" w:rsidRPr="00DE3251">
        <w:t>4</w:t>
      </w:r>
      <w:r w:rsidRPr="00731EFA">
        <w:t>.1.</w:t>
      </w:r>
    </w:p>
    <w:p w14:paraId="0456780A" w14:textId="77777777" w:rsidR="001D3251" w:rsidRPr="00731EFA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>PORT=5000</w:t>
      </w:r>
    </w:p>
    <w:p w14:paraId="0447BEC0" w14:textId="77777777" w:rsidR="001D3251" w:rsidRPr="00731EFA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>POSTGRES_HOST=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postgres_cp</w:t>
      </w:r>
      <w:proofErr w:type="spellEnd"/>
    </w:p>
    <w:p w14:paraId="4F6D782F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POSTGRES_USER=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35A871E6" w14:textId="46E5C600" w:rsidR="001D3251" w:rsidRPr="00731EFA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POSTGRES_DB=</w:t>
      </w:r>
      <w:r w:rsidR="00301ADF" w:rsidRPr="00731EFA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</w:p>
    <w:p w14:paraId="1A2661B1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POSTGRES_PASSWORD= admin</w:t>
      </w:r>
    </w:p>
    <w:p w14:paraId="4D7E94AC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POSTGRES_PORT=5432</w:t>
      </w:r>
    </w:p>
    <w:p w14:paraId="0C1A6E5E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PRIVATE_KEY=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secret_key</w:t>
      </w:r>
      <w:proofErr w:type="spellEnd"/>
    </w:p>
    <w:p w14:paraId="6D08C47E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REDIS_HOST=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redis_cp</w:t>
      </w:r>
      <w:proofErr w:type="spellEnd"/>
    </w:p>
    <w:p w14:paraId="04670665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REDIS_PORT=6379</w:t>
      </w:r>
    </w:p>
    <w:p w14:paraId="7F6D0477" w14:textId="7AC545CB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DATABASE_URL="postgresql://postgres:</w:t>
      </w:r>
      <w:r w:rsidR="00852867">
        <w:rPr>
          <w:rFonts w:ascii="Times New Roman" w:eastAsia="Times New Roman" w:hAnsi="Times New Roman" w:cs="Times New Roman"/>
          <w:sz w:val="28"/>
          <w:szCs w:val="28"/>
          <w:lang w:val="en-US"/>
        </w:rPr>
        <w:t>whoami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@postgre</w:t>
      </w:r>
      <w:r w:rsidR="00852867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_cp:5432/</w:t>
      </w:r>
      <w:r w:rsidR="00AC7C18">
        <w:rPr>
          <w:rFonts w:ascii="Times New Roman" w:eastAsia="Times New Roman" w:hAnsi="Times New Roman" w:cs="Times New Roman"/>
          <w:sz w:val="28"/>
          <w:szCs w:val="28"/>
          <w:lang w:val="en-US"/>
        </w:rPr>
        <w:t>InstInnow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?schema=public"</w:t>
      </w:r>
    </w:p>
    <w:p w14:paraId="4CC410EB" w14:textId="24BA7B77" w:rsidR="001D3251" w:rsidRPr="00DE3251" w:rsidRDefault="001D3251" w:rsidP="001D3251">
      <w:pPr>
        <w:pStyle w:val="F"/>
        <w:spacing w:before="240" w:after="280"/>
        <w:ind w:firstLine="0"/>
        <w:jc w:val="center"/>
        <w:rPr>
          <w:rFonts w:cs="Times New Roman"/>
        </w:rPr>
      </w:pPr>
      <w:r w:rsidRPr="00731EFA">
        <w:rPr>
          <w:rFonts w:cs="Times New Roman"/>
        </w:rPr>
        <w:t>Листинг</w:t>
      </w:r>
      <w:r w:rsidRPr="00DE3251">
        <w:rPr>
          <w:rFonts w:cs="Times New Roman"/>
        </w:rPr>
        <w:t xml:space="preserve"> </w:t>
      </w:r>
      <w:r w:rsidR="00301ADF" w:rsidRPr="00DE3251">
        <w:rPr>
          <w:rFonts w:cs="Times New Roman"/>
        </w:rPr>
        <w:t>4</w:t>
      </w:r>
      <w:r w:rsidRPr="00DE3251">
        <w:rPr>
          <w:rFonts w:cs="Times New Roman"/>
        </w:rPr>
        <w:t xml:space="preserve">.1 – </w:t>
      </w:r>
      <w:r w:rsidRPr="00731EFA">
        <w:rPr>
          <w:rFonts w:cs="Times New Roman"/>
        </w:rPr>
        <w:t>Пример</w:t>
      </w:r>
      <w:r w:rsidRPr="00DE3251">
        <w:rPr>
          <w:rFonts w:cs="Times New Roman"/>
        </w:rPr>
        <w:t xml:space="preserve"> </w:t>
      </w:r>
      <w:proofErr w:type="gramStart"/>
      <w:r w:rsidRPr="00731EFA">
        <w:rPr>
          <w:rFonts w:cs="Times New Roman"/>
        </w:rPr>
        <w:t>файла</w:t>
      </w:r>
      <w:r w:rsidRPr="00DE3251">
        <w:rPr>
          <w:rFonts w:cs="Times New Roman"/>
        </w:rPr>
        <w:t xml:space="preserve"> .</w:t>
      </w:r>
      <w:r w:rsidRPr="00731EFA">
        <w:rPr>
          <w:rFonts w:cs="Times New Roman"/>
          <w:lang w:val="en-US"/>
        </w:rPr>
        <w:t>env</w:t>
      </w:r>
      <w:proofErr w:type="gramEnd"/>
    </w:p>
    <w:p w14:paraId="18C9EFAD" w14:textId="7C931610" w:rsidR="001D3251" w:rsidRPr="00731EFA" w:rsidRDefault="001D3251" w:rsidP="001D3251">
      <w:pPr>
        <w:pStyle w:val="aa"/>
        <w:spacing w:line="20" w:lineRule="atLeast"/>
      </w:pPr>
      <w:r w:rsidRPr="00731EFA">
        <w:t xml:space="preserve">В файле </w:t>
      </w:r>
      <w:proofErr w:type="spellStart"/>
      <w:proofErr w:type="gramStart"/>
      <w:r w:rsidRPr="00731EFA">
        <w:t>tsconfig</w:t>
      </w:r>
      <w:proofErr w:type="spellEnd"/>
      <w:r w:rsidR="0046256B" w:rsidRPr="0046256B">
        <w:t>.</w:t>
      </w:r>
      <w:proofErr w:type="spellStart"/>
      <w:r w:rsidR="0046256B">
        <w:rPr>
          <w:lang w:val="en-US"/>
        </w:rPr>
        <w:t>js</w:t>
      </w:r>
      <w:r w:rsidRPr="00731EFA">
        <w:t>on</w:t>
      </w:r>
      <w:proofErr w:type="spellEnd"/>
      <w:proofErr w:type="gramEnd"/>
      <w:r w:rsidRPr="00731EFA">
        <w:t xml:space="preserve"> определены конфигурационные настройки для </w:t>
      </w:r>
      <w:proofErr w:type="spellStart"/>
      <w:r w:rsidRPr="00731EFA">
        <w:t>Typescript</w:t>
      </w:r>
      <w:proofErr w:type="spellEnd"/>
      <w:r w:rsidRPr="00731EFA">
        <w:t xml:space="preserve">, а в файле </w:t>
      </w:r>
      <w:proofErr w:type="spellStart"/>
      <w:r w:rsidRPr="00731EFA">
        <w:t>nest-cli</w:t>
      </w:r>
      <w:proofErr w:type="spellEnd"/>
      <w:r w:rsidR="002F7C51">
        <w:t xml:space="preserve"> </w:t>
      </w:r>
      <w:proofErr w:type="spellStart"/>
      <w:r w:rsidR="0046256B">
        <w:rPr>
          <w:lang w:val="en-US"/>
        </w:rPr>
        <w:t>js</w:t>
      </w:r>
      <w:r w:rsidRPr="00731EFA">
        <w:t>on</w:t>
      </w:r>
      <w:proofErr w:type="spellEnd"/>
      <w:r w:rsidRPr="00731EFA">
        <w:t xml:space="preserve"> находятся настройки для </w:t>
      </w:r>
      <w:proofErr w:type="spellStart"/>
      <w:r w:rsidRPr="00731EFA">
        <w:t>nest-cli</w:t>
      </w:r>
      <w:proofErr w:type="spellEnd"/>
      <w:r w:rsidRPr="00731EFA">
        <w:t>.</w:t>
      </w:r>
    </w:p>
    <w:p w14:paraId="15FC6D55" w14:textId="77777777" w:rsidR="001D3251" w:rsidRPr="00731EFA" w:rsidRDefault="001D3251" w:rsidP="001D3251">
      <w:pPr>
        <w:pStyle w:val="aa"/>
        <w:spacing w:line="20" w:lineRule="atLeast"/>
      </w:pPr>
      <w:r w:rsidRPr="00731EFA">
        <w:t xml:space="preserve">Файлы </w:t>
      </w:r>
      <w:proofErr w:type="spellStart"/>
      <w:r w:rsidRPr="00731EFA">
        <w:t>eslint</w:t>
      </w:r>
      <w:proofErr w:type="spellEnd"/>
      <w:r w:rsidRPr="00731EFA">
        <w:t xml:space="preserve"> и </w:t>
      </w:r>
      <w:proofErr w:type="spellStart"/>
      <w:r w:rsidRPr="00731EFA">
        <w:t>prettier</w:t>
      </w:r>
      <w:proofErr w:type="spellEnd"/>
      <w:r w:rsidRPr="00731EFA">
        <w:t xml:space="preserve"> задают настройки для контроля качества кода, которые должны быть соблюдены при разработке программного продукта.</w:t>
      </w:r>
    </w:p>
    <w:p w14:paraId="0FFB132C" w14:textId="7A1784B7" w:rsidR="001D3251" w:rsidRPr="00731EFA" w:rsidRDefault="001D3251" w:rsidP="001D3251">
      <w:pPr>
        <w:pStyle w:val="aa"/>
        <w:spacing w:after="240" w:line="20" w:lineRule="atLeast"/>
      </w:pPr>
      <w:r w:rsidRPr="00731EFA">
        <w:t xml:space="preserve">Метод в классе </w:t>
      </w:r>
      <w:proofErr w:type="spellStart"/>
      <w:r w:rsidRPr="00731EFA">
        <w:t>main.ts</w:t>
      </w:r>
      <w:proofErr w:type="spellEnd"/>
      <w:r w:rsidRPr="00731EFA">
        <w:t xml:space="preserve"> отвечает за настройку сервера, включая установку глобальных </w:t>
      </w:r>
      <w:proofErr w:type="spellStart"/>
      <w:r w:rsidRPr="00731EFA">
        <w:t>middleware</w:t>
      </w:r>
      <w:proofErr w:type="spellEnd"/>
      <w:r w:rsidRPr="00731EFA">
        <w:t xml:space="preserve"> и запуск сервера на порту, указанном </w:t>
      </w:r>
      <w:proofErr w:type="gramStart"/>
      <w:r w:rsidRPr="00731EFA">
        <w:t>в .</w:t>
      </w:r>
      <w:proofErr w:type="spellStart"/>
      <w:r w:rsidRPr="00731EFA">
        <w:t>env</w:t>
      </w:r>
      <w:proofErr w:type="spellEnd"/>
      <w:proofErr w:type="gramEnd"/>
      <w:r w:rsidRPr="00731EFA">
        <w:t xml:space="preserve"> файле. Ниже представлен листинг </w:t>
      </w:r>
      <w:r w:rsidR="00301ADF" w:rsidRPr="002F7C51">
        <w:t>4</w:t>
      </w:r>
      <w:r w:rsidRPr="00731EFA">
        <w:t xml:space="preserve">.2 с кодом файла </w:t>
      </w:r>
      <w:r w:rsidRPr="00731EFA">
        <w:rPr>
          <w:lang w:val="en-US"/>
        </w:rPr>
        <w:t>main</w:t>
      </w:r>
      <w:r w:rsidRPr="00731EFA">
        <w:t>.</w:t>
      </w:r>
      <w:proofErr w:type="spellStart"/>
      <w:r w:rsidRPr="00731EFA">
        <w:rPr>
          <w:lang w:val="en-US"/>
        </w:rPr>
        <w:t>ts</w:t>
      </w:r>
      <w:proofErr w:type="spellEnd"/>
      <w:r w:rsidRPr="00731EFA">
        <w:t>.</w:t>
      </w:r>
    </w:p>
    <w:p w14:paraId="2E1B48CA" w14:textId="0996AE19" w:rsidR="001D3251" w:rsidRPr="00731EFA" w:rsidRDefault="001D3251" w:rsidP="001D325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NestFactory</w:t>
      </w:r>
      <w:proofErr w:type="spellEnd"/>
      <w:proofErr w:type="gram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'@</w:t>
      </w:r>
      <w:proofErr w:type="spellStart"/>
      <w:r w:rsidR="006D5984">
        <w:rPr>
          <w:rFonts w:ascii="Times New Roman" w:eastAsia="Times New Roman" w:hAnsi="Times New Roman" w:cs="Times New Roman"/>
          <w:sz w:val="28"/>
          <w:szCs w:val="28"/>
          <w:lang w:val="en-US"/>
        </w:rPr>
        <w:t>nestjs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67C443FF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AppModule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 from './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app.module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6F718CF0" w14:textId="06092D8E" w:rsidR="001D3251" w:rsidRPr="000B4984" w:rsidRDefault="001D3251" w:rsidP="001D325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ValidationPipe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 from '@</w:t>
      </w:r>
      <w:proofErr w:type="spellStart"/>
      <w:r w:rsidR="006D5984">
        <w:rPr>
          <w:rFonts w:ascii="Times New Roman" w:eastAsia="Times New Roman" w:hAnsi="Times New Roman" w:cs="Times New Roman"/>
          <w:sz w:val="28"/>
          <w:szCs w:val="28"/>
          <w:lang w:val="en-US"/>
        </w:rPr>
        <w:t>nestjs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/common';</w:t>
      </w:r>
    </w:p>
    <w:p w14:paraId="7238C454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* as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cookieParser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'cookie-parser';</w:t>
      </w:r>
    </w:p>
    <w:p w14:paraId="06D0AF26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async function 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bootstrap(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EDBF630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const PORT =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process.env.PORT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|| 5000;</w:t>
      </w:r>
    </w:p>
    <w:p w14:paraId="27803773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const app = await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NestFactory.create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AppModule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CDC1077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app.useGlobalPipes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ValidationPipe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21708F55" w14:textId="77777777" w:rsidR="001D3251" w:rsidRPr="000B4984" w:rsidRDefault="001D3251" w:rsidP="001D3251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app.setGlobalPrefix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14:paraId="76376B25" w14:textId="77777777" w:rsidR="001D3251" w:rsidRPr="000B4984" w:rsidRDefault="001D3251" w:rsidP="001D3251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cookieParser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69E89934" w14:textId="401C754C" w:rsidR="001D3251" w:rsidRPr="000B4984" w:rsidRDefault="001D3251" w:rsidP="001D3251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await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app.listen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(PORT, () =&gt; console.log(`</w:t>
      </w:r>
      <w:r w:rsidR="004D4292">
        <w:rPr>
          <w:rFonts w:ascii="Times New Roman" w:eastAsia="Times New Roman" w:hAnsi="Times New Roman" w:cs="Times New Roman"/>
          <w:sz w:val="28"/>
          <w:szCs w:val="28"/>
          <w:lang w:val="en-US"/>
        </w:rPr>
        <w:t>Launched on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${PORT}`));}</w:t>
      </w:r>
    </w:p>
    <w:p w14:paraId="1B4A5B26" w14:textId="77777777" w:rsidR="001D3251" w:rsidRPr="00731EFA" w:rsidRDefault="001D3251" w:rsidP="001D3251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31EFA">
        <w:rPr>
          <w:rFonts w:ascii="Times New Roman" w:eastAsia="Times New Roman" w:hAnsi="Times New Roman" w:cs="Times New Roman"/>
          <w:sz w:val="28"/>
          <w:szCs w:val="28"/>
        </w:rPr>
        <w:lastRenderedPageBreak/>
        <w:t>bootstrap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31EFA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E9792EE" w14:textId="403A6454" w:rsidR="001D3251" w:rsidRPr="00731EFA" w:rsidRDefault="001D3251" w:rsidP="001D3251">
      <w:pPr>
        <w:pStyle w:val="F"/>
        <w:spacing w:before="240" w:after="280"/>
        <w:ind w:firstLine="0"/>
        <w:jc w:val="center"/>
        <w:rPr>
          <w:rFonts w:cs="Times New Roman"/>
        </w:rPr>
      </w:pPr>
      <w:r w:rsidRPr="00731EFA">
        <w:rPr>
          <w:rFonts w:cs="Times New Roman"/>
        </w:rPr>
        <w:t xml:space="preserve">Листинг </w:t>
      </w:r>
      <w:r w:rsidR="00301ADF" w:rsidRPr="00731EFA">
        <w:rPr>
          <w:rFonts w:cs="Times New Roman"/>
        </w:rPr>
        <w:t>4</w:t>
      </w:r>
      <w:r w:rsidRPr="00731EFA">
        <w:rPr>
          <w:rFonts w:cs="Times New Roman"/>
        </w:rPr>
        <w:t xml:space="preserve">.2 – Файл </w:t>
      </w:r>
      <w:proofErr w:type="spellStart"/>
      <w:r w:rsidRPr="00731EFA">
        <w:rPr>
          <w:rFonts w:cs="Times New Roman"/>
        </w:rPr>
        <w:t>main.ts</w:t>
      </w:r>
      <w:proofErr w:type="spellEnd"/>
    </w:p>
    <w:p w14:paraId="67EC6AEF" w14:textId="1B27C76E" w:rsidR="001D3251" w:rsidRPr="00731EFA" w:rsidRDefault="001D3251" w:rsidP="001D3251">
      <w:pPr>
        <w:pStyle w:val="aa"/>
        <w:spacing w:line="20" w:lineRule="atLeast"/>
      </w:pPr>
      <w:r w:rsidRPr="00731EFA">
        <w:t>Также в этом методе устанавливается глобальный префикс.</w:t>
      </w:r>
    </w:p>
    <w:p w14:paraId="73CF2EAF" w14:textId="0A9BA7B8" w:rsidR="001D3251" w:rsidRPr="00731EFA" w:rsidRDefault="00731EFA" w:rsidP="00731EFA">
      <w:pPr>
        <w:pStyle w:val="20"/>
        <w:spacing w:before="280" w:after="28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72066741"/>
      <w:bookmarkStart w:id="32" w:name="_Toc72469778"/>
      <w:bookmarkStart w:id="33" w:name="_Toc72812685"/>
      <w:bookmarkStart w:id="34" w:name="_Toc136273255"/>
      <w:bookmarkStart w:id="35" w:name="_Toc1719795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4.2 </w:t>
      </w:r>
      <w:r w:rsidR="001D3251" w:rsidRPr="00731EFA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REST API. Контроллеры</w:t>
      </w:r>
      <w:bookmarkEnd w:id="31"/>
      <w:bookmarkEnd w:id="32"/>
      <w:bookmarkEnd w:id="33"/>
      <w:bookmarkEnd w:id="34"/>
      <w:bookmarkEnd w:id="35"/>
    </w:p>
    <w:p w14:paraId="6E3EE3EF" w14:textId="177E0400" w:rsidR="001D3251" w:rsidRPr="00731EFA" w:rsidRDefault="001D3251" w:rsidP="001D3251">
      <w:pPr>
        <w:pStyle w:val="aa"/>
        <w:spacing w:after="240" w:line="20" w:lineRule="atLeast"/>
      </w:pPr>
      <w:r w:rsidRPr="00731EFA">
        <w:t xml:space="preserve">Контроллеры в </w:t>
      </w:r>
      <w:proofErr w:type="spellStart"/>
      <w:r w:rsidR="002F7C51">
        <w:t>Nest</w:t>
      </w:r>
      <w:proofErr w:type="spellEnd"/>
      <w:r w:rsidR="002F7C51">
        <w:t xml:space="preserve"> JS</w:t>
      </w:r>
      <w:r w:rsidRPr="00731EFA">
        <w:t xml:space="preserve"> представляют собой API. Каждый контроллер имеет шаблон, который описывает его структуру и характеристики. Для этого над классом контроллера указывается декоратор, а затем внутри класса идут методы, каждый из которых помечен другим декоратором, показывающим, какой тип HTTP-метода соответствует методу класса, какой тип данных он принимает и какой возвращает. На листинге </w:t>
      </w:r>
      <w:r w:rsidR="00301ADF" w:rsidRPr="00DE3251">
        <w:t>4</w:t>
      </w:r>
      <w:r w:rsidRPr="00731EFA">
        <w:t>.3 приведен пример контроллера для регистрации и авторизации.</w:t>
      </w:r>
    </w:p>
    <w:p w14:paraId="7DBB4B78" w14:textId="77777777" w:rsidR="001D3251" w:rsidRPr="00731EFA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>@Controller('auth')</w:t>
      </w:r>
    </w:p>
    <w:p w14:paraId="154B4058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export </w:t>
      </w:r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AuthController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02F02C4A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constructor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private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authService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AuthService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 {}</w:t>
      </w:r>
    </w:p>
    <w:p w14:paraId="52DFCED3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0E5A7B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@Post('/login')</w:t>
      </w:r>
    </w:p>
    <w:p w14:paraId="14B20BC2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login(@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Body(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loginUserDto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LoginUserDto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D79DAAF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this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.authService.login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loginUserDto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6C730D0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}</w:t>
      </w:r>
    </w:p>
    <w:p w14:paraId="72A848BE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FB8F2B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@Post('/registration')</w:t>
      </w:r>
    </w:p>
    <w:p w14:paraId="19B03F10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registration(@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Body(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createUserDto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CreateUserDto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9700582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this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.authService.registration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createUserDto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99004A5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}</w:t>
      </w:r>
    </w:p>
    <w:p w14:paraId="250F2587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1F81FC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@Post('/refresh-token')</w:t>
      </w:r>
    </w:p>
    <w:p w14:paraId="40CA8780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getRefreshedTokens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(@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Body(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refreshTokenDto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RefreshTokenDto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34BD0301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this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.authService.getRefreshedTokens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refreshTokenDto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2291E78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}</w:t>
      </w:r>
    </w:p>
    <w:p w14:paraId="0E82CB05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B34819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@Get('/logout')</w:t>
      </w:r>
    </w:p>
    <w:p w14:paraId="5AE1B348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logout(@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Req(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req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any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FA7C6F2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const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 = req.user.id;</w:t>
      </w:r>
    </w:p>
    <w:p w14:paraId="0287FA13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this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.authService.deleteRefreshTokens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(id);</w:t>
      </w:r>
    </w:p>
    <w:p w14:paraId="35915B4F" w14:textId="77777777" w:rsidR="001D3251" w:rsidRPr="00731EFA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468A638" w14:textId="77777777" w:rsidR="001D3251" w:rsidRPr="00731EFA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DBD6585" w14:textId="1C6EB832" w:rsidR="001D3251" w:rsidRPr="00731EFA" w:rsidRDefault="001D3251" w:rsidP="001D3251">
      <w:pPr>
        <w:pStyle w:val="F"/>
        <w:spacing w:before="240" w:after="280"/>
        <w:ind w:firstLine="0"/>
        <w:jc w:val="center"/>
        <w:rPr>
          <w:rFonts w:cs="Times New Roman"/>
        </w:rPr>
      </w:pPr>
      <w:r w:rsidRPr="00731EFA">
        <w:rPr>
          <w:rFonts w:cs="Times New Roman"/>
        </w:rPr>
        <w:t xml:space="preserve">Листинг </w:t>
      </w:r>
      <w:r w:rsidR="00301ADF" w:rsidRPr="00731EFA">
        <w:rPr>
          <w:rFonts w:cs="Times New Roman"/>
        </w:rPr>
        <w:t>4</w:t>
      </w:r>
      <w:r w:rsidRPr="00731EFA">
        <w:rPr>
          <w:rFonts w:cs="Times New Roman"/>
        </w:rPr>
        <w:t>.3 – Контроллер для авторизации и регистрации</w:t>
      </w:r>
    </w:p>
    <w:p w14:paraId="45EC7B7A" w14:textId="4BEABA2F" w:rsidR="001D3251" w:rsidRPr="00731EFA" w:rsidRDefault="002F7C51" w:rsidP="001D3251">
      <w:pPr>
        <w:pStyle w:val="aa"/>
        <w:spacing w:after="240" w:line="20" w:lineRule="atLeast"/>
      </w:pPr>
      <w:proofErr w:type="spellStart"/>
      <w:r>
        <w:lastRenderedPageBreak/>
        <w:t>Nest</w:t>
      </w:r>
      <w:proofErr w:type="spellEnd"/>
      <w:r>
        <w:t xml:space="preserve"> JS</w:t>
      </w:r>
      <w:r w:rsidR="001D3251" w:rsidRPr="00731EFA">
        <w:t xml:space="preserve"> автоматически </w:t>
      </w:r>
      <w:proofErr w:type="spellStart"/>
      <w:r w:rsidR="001D3251" w:rsidRPr="00731EFA">
        <w:t>валидирует</w:t>
      </w:r>
      <w:proofErr w:type="spellEnd"/>
      <w:r w:rsidR="001D3251" w:rsidRPr="00731EFA">
        <w:t xml:space="preserve"> входные данные, используя класс DTO, который содержит ограничения на входные данные, указанные с помощью декораторов. Если входные данные не соответствуют этим ограничениям, глобальный </w:t>
      </w:r>
      <w:proofErr w:type="spellStart"/>
      <w:r w:rsidR="001D3251" w:rsidRPr="00731EFA">
        <w:t>middleware</w:t>
      </w:r>
      <w:proofErr w:type="spellEnd"/>
      <w:r w:rsidR="001D3251" w:rsidRPr="00731EFA">
        <w:t xml:space="preserve"> </w:t>
      </w:r>
      <w:proofErr w:type="spellStart"/>
      <w:r w:rsidR="001D3251" w:rsidRPr="00731EFA">
        <w:t>ValidationPipe</w:t>
      </w:r>
      <w:proofErr w:type="spellEnd"/>
      <w:r w:rsidR="001D3251" w:rsidRPr="00731EFA">
        <w:t xml:space="preserve"> возвращает ответ со статусом ошибки 400 и пояснительным текстом. Ниже представлен листинг </w:t>
      </w:r>
      <w:r w:rsidR="00301ADF" w:rsidRPr="000B4984">
        <w:t>4</w:t>
      </w:r>
      <w:r w:rsidR="001D3251" w:rsidRPr="00731EFA">
        <w:t xml:space="preserve">.4 с классом </w:t>
      </w:r>
      <w:proofErr w:type="spellStart"/>
      <w:r w:rsidR="001D3251" w:rsidRPr="00731EFA">
        <w:rPr>
          <w:lang w:val="en-US"/>
        </w:rPr>
        <w:t>LoginUserDto</w:t>
      </w:r>
      <w:proofErr w:type="spellEnd"/>
      <w:r w:rsidR="001D3251" w:rsidRPr="00731EFA">
        <w:t>.</w:t>
      </w:r>
    </w:p>
    <w:p w14:paraId="1C49E132" w14:textId="77777777" w:rsidR="001D3251" w:rsidRPr="00731EFA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IsNotEmpty</w:t>
      </w:r>
      <w:proofErr w:type="spellEnd"/>
      <w:proofErr w:type="gram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class-validator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595107E4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export </w:t>
      </w:r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LoginUserDto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14A88FAC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@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IsNotEmpty(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19C64CC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readonly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login: </w:t>
      </w:r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7D39924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@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IsNotEmpty(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BA6A1F0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readonly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password: </w:t>
      </w:r>
      <w:r w:rsidRPr="000B498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29F664E" w14:textId="77777777" w:rsidR="001D3251" w:rsidRPr="000B4984" w:rsidRDefault="001D3251" w:rsidP="001D32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8248A50" w14:textId="45DEAEBC" w:rsidR="001D3251" w:rsidRPr="00731EFA" w:rsidRDefault="001D3251" w:rsidP="001D3251">
      <w:pPr>
        <w:pStyle w:val="F"/>
        <w:spacing w:before="240" w:after="280"/>
        <w:ind w:firstLine="0"/>
        <w:jc w:val="center"/>
        <w:rPr>
          <w:rFonts w:cs="Times New Roman"/>
          <w:lang w:val="en-US"/>
        </w:rPr>
      </w:pPr>
      <w:r w:rsidRPr="00731EFA">
        <w:rPr>
          <w:rFonts w:cs="Times New Roman"/>
        </w:rPr>
        <w:t>Листинг</w:t>
      </w:r>
      <w:r w:rsidRPr="00731EFA">
        <w:rPr>
          <w:rFonts w:cs="Times New Roman"/>
          <w:lang w:val="en-US"/>
        </w:rPr>
        <w:t xml:space="preserve"> </w:t>
      </w:r>
      <w:r w:rsidR="00301ADF" w:rsidRPr="00731EFA">
        <w:rPr>
          <w:rFonts w:cs="Times New Roman"/>
          <w:lang w:val="en-US"/>
        </w:rPr>
        <w:t>4</w:t>
      </w:r>
      <w:r w:rsidRPr="00731EFA">
        <w:rPr>
          <w:rFonts w:cs="Times New Roman"/>
          <w:lang w:val="en-US"/>
        </w:rPr>
        <w:t xml:space="preserve">.4 – </w:t>
      </w:r>
      <w:r w:rsidRPr="00731EFA">
        <w:rPr>
          <w:rFonts w:cs="Times New Roman"/>
        </w:rPr>
        <w:t>Класс</w:t>
      </w:r>
      <w:r w:rsidRPr="00731EFA">
        <w:rPr>
          <w:rFonts w:cs="Times New Roman"/>
          <w:lang w:val="en-US"/>
        </w:rPr>
        <w:t xml:space="preserve"> </w:t>
      </w:r>
      <w:proofErr w:type="spellStart"/>
      <w:r w:rsidRPr="00731EFA">
        <w:rPr>
          <w:rFonts w:cs="Times New Roman"/>
          <w:lang w:val="en-US"/>
        </w:rPr>
        <w:t>LoginUserDto</w:t>
      </w:r>
      <w:proofErr w:type="spellEnd"/>
    </w:p>
    <w:p w14:paraId="0CDAFFF3" w14:textId="77777777" w:rsidR="001D3251" w:rsidRPr="00731EFA" w:rsidRDefault="001D3251" w:rsidP="001D3251">
      <w:pPr>
        <w:pStyle w:val="aa"/>
        <w:spacing w:line="20" w:lineRule="atLeast"/>
      </w:pPr>
      <w:r w:rsidRPr="00731EFA">
        <w:rPr>
          <w:lang w:val="en-US"/>
        </w:rPr>
        <w:t xml:space="preserve"> </w:t>
      </w:r>
      <w:r w:rsidRPr="00731EFA">
        <w:t xml:space="preserve">Контроллеры также используют механизм </w:t>
      </w:r>
      <w:proofErr w:type="spellStart"/>
      <w:r w:rsidRPr="00731EFA">
        <w:t>Dependency</w:t>
      </w:r>
      <w:proofErr w:type="spellEnd"/>
      <w:r w:rsidRPr="00731EFA">
        <w:t xml:space="preserve"> </w:t>
      </w:r>
      <w:proofErr w:type="spellStart"/>
      <w:r w:rsidRPr="00731EFA">
        <w:t>Injection</w:t>
      </w:r>
      <w:proofErr w:type="spellEnd"/>
      <w:r w:rsidRPr="00731EFA">
        <w:t>, чтобы встраивать сервисы, которые в них используются.</w:t>
      </w:r>
    </w:p>
    <w:p w14:paraId="4899BB6F" w14:textId="7BE48D18" w:rsidR="001D3251" w:rsidRPr="00731EFA" w:rsidRDefault="00731EFA" w:rsidP="00731EFA">
      <w:pPr>
        <w:pStyle w:val="20"/>
        <w:spacing w:before="280" w:after="28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72469779"/>
      <w:bookmarkStart w:id="37" w:name="_Toc72812686"/>
      <w:bookmarkStart w:id="38" w:name="_Toc72066742"/>
      <w:bookmarkStart w:id="39" w:name="_Toc136273256"/>
      <w:bookmarkStart w:id="40" w:name="_Toc1719795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4.3 </w:t>
      </w:r>
      <w:r w:rsidR="001D3251" w:rsidRPr="00731EF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Сервисы</w:t>
      </w:r>
      <w:bookmarkEnd w:id="36"/>
      <w:bookmarkEnd w:id="37"/>
      <w:bookmarkEnd w:id="38"/>
      <w:bookmarkEnd w:id="39"/>
      <w:bookmarkEnd w:id="40"/>
    </w:p>
    <w:p w14:paraId="4CB866F8" w14:textId="6E9D5504" w:rsidR="001D3251" w:rsidRPr="00731EFA" w:rsidRDefault="001D3251" w:rsidP="001D3251">
      <w:pPr>
        <w:pStyle w:val="aa"/>
        <w:spacing w:after="240" w:line="20" w:lineRule="atLeast"/>
      </w:pPr>
      <w:r w:rsidRPr="00731EFA">
        <w:t xml:space="preserve">Сервисы – классы, которым контроллеры делегируют выполнение различных действий, после поступления на них запроса. В </w:t>
      </w:r>
      <w:r w:rsidRPr="00731EFA">
        <w:rPr>
          <w:lang w:val="en-US"/>
        </w:rPr>
        <w:t>Nest</w:t>
      </w:r>
      <w:r w:rsidR="002F7C51">
        <w:t xml:space="preserve"> JS</w:t>
      </w:r>
      <w:r w:rsidRPr="00731EFA">
        <w:t xml:space="preserve"> такие классы являются провайдерами (</w:t>
      </w:r>
      <w:r w:rsidRPr="00731EFA">
        <w:rPr>
          <w:lang w:val="en-US"/>
        </w:rPr>
        <w:t>Providers</w:t>
      </w:r>
      <w:r w:rsidRPr="00731EFA">
        <w:t>) и помечены декоратором @</w:t>
      </w:r>
      <w:r w:rsidRPr="00731EFA">
        <w:rPr>
          <w:lang w:val="en-US"/>
        </w:rPr>
        <w:t>Injectable</w:t>
      </w:r>
      <w:r w:rsidRPr="00731EFA">
        <w:t xml:space="preserve">. Пример сервиса для </w:t>
      </w:r>
      <w:r w:rsidR="00FC4C3E">
        <w:t>бронирования</w:t>
      </w:r>
      <w:r w:rsidRPr="00731EFA">
        <w:t xml:space="preserve"> представлен на листинге </w:t>
      </w:r>
      <w:r w:rsidR="00301ADF" w:rsidRPr="00731EFA">
        <w:t>4</w:t>
      </w:r>
      <w:r w:rsidRPr="00731EFA">
        <w:t>.5.</w:t>
      </w:r>
    </w:p>
    <w:p w14:paraId="13BC90D2" w14:textId="00A37EB4" w:rsidR="00090C8B" w:rsidRPr="00731EFA" w:rsidRDefault="00090C8B" w:rsidP="00090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Injectable</w:t>
      </w:r>
      <w:proofErr w:type="spellEnd"/>
      <w:proofErr w:type="gram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'@</w:t>
      </w:r>
      <w:proofErr w:type="spellStart"/>
      <w:r w:rsidR="006D5984">
        <w:rPr>
          <w:rFonts w:ascii="Times New Roman" w:eastAsia="Times New Roman" w:hAnsi="Times New Roman" w:cs="Times New Roman"/>
          <w:sz w:val="28"/>
          <w:szCs w:val="28"/>
          <w:lang w:val="en-US"/>
        </w:rPr>
        <w:t>nestjs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common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3DF54CB8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CreateReservationDto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 from './reservations/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/create-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reservation.dto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068D0ED5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UpdateReservationDto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 from './reservations/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/update-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reservation.dto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6C7EA8A4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ReservationsRepository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 from './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reservations.repository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52187C4F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65CFB9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@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Injectable(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CDEAAB3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export class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ReservationsService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75475B3B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reservationsRepository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ReservationsRepository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 { }</w:t>
      </w:r>
    </w:p>
    <w:p w14:paraId="4D83EE34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create(</w:t>
      </w:r>
      <w:proofErr w:type="spellStart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createReservationDto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CreateReservationDto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: string) {</w:t>
      </w:r>
    </w:p>
    <w:p w14:paraId="59561FD3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this.reservationsRepository.create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({</w:t>
      </w:r>
    </w:p>
    <w:p w14:paraId="580FC0CF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    ...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createReservationDto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6F64B943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timestamp: new 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14:paraId="0624270B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</w:p>
    <w:p w14:paraId="33FA9375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  });</w:t>
      </w:r>
    </w:p>
    <w:p w14:paraId="2EF7CDC4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}</w:t>
      </w:r>
    </w:p>
    <w:p w14:paraId="739D9F02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EA0285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findAll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C6F6649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this.reservationsRepository.find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({});</w:t>
      </w:r>
    </w:p>
    <w:p w14:paraId="48B3BA50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  }</w:t>
      </w:r>
    </w:p>
    <w:p w14:paraId="31FF7275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D6B724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findOne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_id: string) {</w:t>
      </w:r>
    </w:p>
    <w:p w14:paraId="5B3CA23D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this.reservationsRepository.findOne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({ _id });</w:t>
      </w:r>
    </w:p>
    <w:p w14:paraId="4028E6E9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}</w:t>
      </w:r>
    </w:p>
    <w:p w14:paraId="7C2F4FEF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1A751E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update(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_id: string,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updateReservationDto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UpdateReservationDto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80BCBF4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this.reservationsRepository.findOneAndUpdate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({ _id }, { $set: </w:t>
      </w:r>
      <w:proofErr w:type="spell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updateReservationDto</w:t>
      </w:r>
      <w:proofErr w:type="spell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});</w:t>
      </w:r>
    </w:p>
    <w:p w14:paraId="179C1121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  }</w:t>
      </w:r>
    </w:p>
    <w:p w14:paraId="5949EF63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717EFD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_id: string) {</w:t>
      </w:r>
    </w:p>
    <w:p w14:paraId="1121511B" w14:textId="77777777" w:rsidR="00FC4C3E" w:rsidRPr="000B4984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this.reservationsRepository.findOneAndDelete</w:t>
      </w:r>
      <w:proofErr w:type="spellEnd"/>
      <w:proofErr w:type="gramEnd"/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>({ _id });</w:t>
      </w:r>
    </w:p>
    <w:p w14:paraId="46313E31" w14:textId="77777777" w:rsidR="00FC4C3E" w:rsidRPr="00FC4C3E" w:rsidRDefault="00FC4C3E" w:rsidP="00FC4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0B49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</w:t>
      </w:r>
      <w:r w:rsidRPr="00FC4C3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C29ED1" w14:textId="2F422F9F" w:rsidR="00090C8B" w:rsidRPr="00731EFA" w:rsidRDefault="00FC4C3E" w:rsidP="00090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C4C3E">
        <w:rPr>
          <w:rFonts w:ascii="Times New Roman" w:eastAsia="Times New Roman" w:hAnsi="Times New Roman" w:cs="Times New Roman"/>
          <w:sz w:val="28"/>
          <w:szCs w:val="28"/>
        </w:rPr>
        <w:t>}</w:t>
      </w:r>
      <w:r w:rsidR="00090C8B" w:rsidRPr="00731EF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007761C" w14:textId="51B5CB48" w:rsidR="00090C8B" w:rsidRPr="00731EFA" w:rsidRDefault="00090C8B" w:rsidP="00090C8B">
      <w:pPr>
        <w:pStyle w:val="F"/>
        <w:spacing w:before="240"/>
        <w:ind w:firstLine="0"/>
        <w:jc w:val="center"/>
        <w:rPr>
          <w:rFonts w:cs="Times New Roman"/>
        </w:rPr>
      </w:pPr>
      <w:r w:rsidRPr="00731EFA">
        <w:rPr>
          <w:rFonts w:cs="Times New Roman"/>
        </w:rPr>
        <w:t>Листинг 4.5 – Сервис для тегов</w:t>
      </w:r>
    </w:p>
    <w:p w14:paraId="144CC3FD" w14:textId="77777777" w:rsidR="00090C8B" w:rsidRPr="00731EFA" w:rsidRDefault="00090C8B" w:rsidP="001D3251">
      <w:pPr>
        <w:pStyle w:val="aa"/>
        <w:spacing w:line="20" w:lineRule="atLeast"/>
      </w:pPr>
    </w:p>
    <w:p w14:paraId="3E37F35E" w14:textId="72681BBC" w:rsidR="001D3251" w:rsidRPr="00731EFA" w:rsidRDefault="001D3251" w:rsidP="001D3251">
      <w:pPr>
        <w:pStyle w:val="aa"/>
        <w:spacing w:line="20" w:lineRule="atLeast"/>
      </w:pPr>
      <w:r w:rsidRPr="00731EFA">
        <w:t xml:space="preserve">Большинство сервисов лишь выполняют различные действия с репозиториями, иногда лишь делая небольшие преобразования в объектах, чтобы </w:t>
      </w:r>
      <w:r w:rsidRPr="00731EFA">
        <w:rPr>
          <w:lang w:val="en-US"/>
        </w:rPr>
        <w:t>ORM</w:t>
      </w:r>
      <w:r w:rsidRPr="00731EFA">
        <w:t>-система смогла правильно их обработать. Работа сервисов совершается в неблокирующем асинхронном режиме. В конструктор сервиса так же встраиваются различные модели.</w:t>
      </w:r>
    </w:p>
    <w:p w14:paraId="03802037" w14:textId="47AAB392" w:rsidR="001D3251" w:rsidRPr="00731EFA" w:rsidRDefault="00731EFA" w:rsidP="00731EFA">
      <w:pPr>
        <w:pStyle w:val="20"/>
        <w:spacing w:before="280" w:after="28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72066743"/>
      <w:bookmarkStart w:id="42" w:name="_Toc72469780"/>
      <w:bookmarkStart w:id="43" w:name="_Toc72812687"/>
      <w:bookmarkStart w:id="44" w:name="_Toc136273257"/>
      <w:bookmarkStart w:id="45" w:name="_Toc1719795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4.4 </w:t>
      </w:r>
      <w:r w:rsidR="001D3251" w:rsidRPr="00731EF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Взаимодействие с БД</w:t>
      </w:r>
      <w:bookmarkEnd w:id="41"/>
      <w:bookmarkEnd w:id="42"/>
      <w:bookmarkEnd w:id="43"/>
      <w:bookmarkEnd w:id="44"/>
      <w:bookmarkEnd w:id="45"/>
    </w:p>
    <w:p w14:paraId="1CC5229C" w14:textId="70E9CFD4" w:rsidR="00D81B2C" w:rsidRPr="00D81B2C" w:rsidRDefault="00D81B2C" w:rsidP="00D81B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работы с базой данных в данном проекте применяется ORM </w:t>
      </w:r>
      <w:r w:rsidR="004C3D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Prisma</w:t>
      </w:r>
      <w:r w:rsidRPr="00D81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 первом этапе необходимо определить сущности, которые отражают структуру таблиц базы данных. После этого, используя функционал </w:t>
      </w:r>
      <w:r w:rsidR="009E11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Prisma</w:t>
      </w:r>
      <w:r w:rsidRPr="00D81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можно проводить различные операции с данными (CRUD-операции) через специальные методы, предоставляемые клиентом </w:t>
      </w:r>
      <w:r w:rsidR="009E11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Prisma</w:t>
      </w:r>
      <w:r w:rsidRPr="00D81B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CD806E" w14:textId="4D568AB1" w:rsidR="00D81B2C" w:rsidRPr="00D81B2C" w:rsidRDefault="00D81B2C" w:rsidP="00D81B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инициализации приложения </w:t>
      </w:r>
      <w:r w:rsidR="009E11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Prisma</w:t>
      </w:r>
      <w:r w:rsidR="009E11CF" w:rsidRPr="00D81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1B2C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 создает объекты классов для каждой сущности, включая методы для создания, обновления и удаления данных. Каждый класс сущности включает в себя описание полей и связей.</w:t>
      </w:r>
    </w:p>
    <w:p w14:paraId="53C4D9EC" w14:textId="217A4773" w:rsidR="00D81B2C" w:rsidRPr="00D81B2C" w:rsidRDefault="00D81B2C" w:rsidP="00D81B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 w:rsidR="009E11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Prisma</w:t>
      </w:r>
      <w:r w:rsidR="009E11CF" w:rsidRPr="00D81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1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избавляет разработчика от необходимости написания SQL-кода, поскольку все запросы формируются автоматически на основе определенных сущностей. Кроме того, </w:t>
      </w:r>
      <w:r w:rsidR="009E11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Prisma</w:t>
      </w:r>
      <w:r w:rsidR="009E11CF" w:rsidRPr="00D81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1B2C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поддерживает управление транзакциями и миграциями, что обеспечивает гибкое управление изменениями в структуре данных базы данных.</w:t>
      </w:r>
    </w:p>
    <w:p w14:paraId="0415E76F" w14:textId="66F735AB" w:rsidR="00E70071" w:rsidRPr="00D81B2C" w:rsidRDefault="00E70071" w:rsidP="00C136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5C4572" w14:textId="77777777" w:rsidR="00E70071" w:rsidRPr="00731EFA" w:rsidRDefault="00E70071" w:rsidP="00E70071">
      <w:pPr>
        <w:pStyle w:val="2121"/>
        <w:spacing w:after="280"/>
        <w:rPr>
          <w:rFonts w:eastAsia="Times New Roman"/>
        </w:rPr>
      </w:pPr>
      <w:bookmarkStart w:id="46" w:name="_Toc46994071"/>
      <w:bookmarkStart w:id="47" w:name="_Toc47015296"/>
      <w:bookmarkStart w:id="48" w:name="_Toc47017727"/>
      <w:bookmarkStart w:id="49" w:name="_Toc47017936"/>
      <w:bookmarkStart w:id="50" w:name="_Toc47085309"/>
      <w:bookmarkStart w:id="51" w:name="_Toc171979543"/>
      <w:r w:rsidRPr="00731EFA">
        <w:rPr>
          <w:rFonts w:eastAsia="Times New Roman"/>
        </w:rPr>
        <w:lastRenderedPageBreak/>
        <w:t>Заключение</w:t>
      </w:r>
      <w:bookmarkEnd w:id="46"/>
      <w:bookmarkEnd w:id="47"/>
      <w:bookmarkEnd w:id="48"/>
      <w:bookmarkEnd w:id="49"/>
      <w:bookmarkEnd w:id="50"/>
      <w:bookmarkEnd w:id="51"/>
    </w:p>
    <w:p w14:paraId="09E10221" w14:textId="0A09B52C" w:rsidR="00E70071" w:rsidRPr="00731EFA" w:rsidRDefault="00E70071" w:rsidP="00E700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работы во время производственной практики была изучена структура предприятия </w:t>
      </w:r>
      <w:r w:rsidR="00D90C25" w:rsidRPr="00731EFA">
        <w:rPr>
          <w:rFonts w:ascii="Times New Roman" w:hAnsi="Times New Roman" w:cs="Times New Roman"/>
          <w:sz w:val="28"/>
          <w:szCs w:val="28"/>
        </w:rPr>
        <w:t>ООО «Фабрика инноваций и решений»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. Были изучены основные нормативно-правовые акты, углублены и закреплены знания, полученные при изучении специальных дисциплин. </w:t>
      </w:r>
    </w:p>
    <w:p w14:paraId="181B6C0E" w14:textId="4F42BCF7" w:rsidR="00E70071" w:rsidRPr="00731EFA" w:rsidRDefault="00E70071" w:rsidP="00E700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В качестве задания был разработана платформа для </w:t>
      </w:r>
      <w:r w:rsidR="00D90C25" w:rsidRPr="00731EFA">
        <w:rPr>
          <w:rFonts w:ascii="Times New Roman" w:eastAsia="Times New Roman" w:hAnsi="Times New Roman" w:cs="Times New Roman"/>
          <w:sz w:val="28"/>
          <w:szCs w:val="28"/>
        </w:rPr>
        <w:t>задания вопросов,</w:t>
      </w:r>
      <w:r w:rsidR="004607FE" w:rsidRPr="00731EFA">
        <w:rPr>
          <w:rFonts w:ascii="Times New Roman" w:eastAsia="Times New Roman" w:hAnsi="Times New Roman" w:cs="Times New Roman"/>
          <w:sz w:val="28"/>
          <w:szCs w:val="28"/>
        </w:rPr>
        <w:t xml:space="preserve"> получения ответов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607FE" w:rsidRPr="00731EFA">
        <w:rPr>
          <w:rFonts w:ascii="Times New Roman" w:eastAsia="Times New Roman" w:hAnsi="Times New Roman" w:cs="Times New Roman"/>
          <w:sz w:val="28"/>
          <w:szCs w:val="28"/>
        </w:rPr>
        <w:t>Было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реализовано разделение ролей на User и Admin. C целью создания качественного решения, были проанализированы различные подходы и инструменты для разработки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части. В качестве платформы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 был выбран</w:t>
      </w:r>
      <w:r w:rsidR="00C853EF" w:rsidRPr="00731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C51">
        <w:rPr>
          <w:rFonts w:ascii="Times New Roman" w:eastAsia="Times New Roman" w:hAnsi="Times New Roman" w:cs="Times New Roman"/>
          <w:sz w:val="28"/>
          <w:szCs w:val="28"/>
          <w:lang w:val="en-US"/>
        </w:rPr>
        <w:t>Nest</w:t>
      </w:r>
      <w:r w:rsidR="002F7C51" w:rsidRPr="000B49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C51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731EFA">
        <w:rPr>
          <w:rFonts w:ascii="Times New Roman" w:eastAsia="Times New Roman" w:hAnsi="Times New Roman" w:cs="Times New Roman"/>
          <w:sz w:val="28"/>
          <w:szCs w:val="28"/>
        </w:rPr>
        <w:t>. Были улучшены практические навыки написания хорошего кода.</w:t>
      </w:r>
    </w:p>
    <w:p w14:paraId="6F0D142C" w14:textId="7B9776A7" w:rsidR="00E70071" w:rsidRPr="00731EFA" w:rsidRDefault="00E70071" w:rsidP="00E700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Было улучшено понятие многоуровневой архитектуры приложения и знания протокола </w:t>
      </w:r>
      <w:proofErr w:type="spellStart"/>
      <w:r w:rsidRPr="00731EFA"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  <w:r w:rsidRPr="00731EFA">
        <w:rPr>
          <w:rFonts w:ascii="Times New Roman" w:eastAsia="Times New Roman" w:hAnsi="Times New Roman" w:cs="Times New Roman"/>
          <w:sz w:val="28"/>
          <w:szCs w:val="28"/>
        </w:rPr>
        <w:t xml:space="preserve">. Знания, полученные во время обучения в университете, были применены на практике. </w:t>
      </w:r>
    </w:p>
    <w:p w14:paraId="63CBD9F0" w14:textId="77777777" w:rsidR="00E70071" w:rsidRPr="00731EFA" w:rsidRDefault="00E70071" w:rsidP="00E700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EF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E74B311" w14:textId="77777777" w:rsidR="00E70071" w:rsidRPr="00731EFA" w:rsidRDefault="00E70071" w:rsidP="00E70071">
      <w:pPr>
        <w:pStyle w:val="2121"/>
        <w:spacing w:after="280"/>
        <w:rPr>
          <w:rFonts w:eastAsia="Times New Roman"/>
        </w:rPr>
      </w:pPr>
      <w:bookmarkStart w:id="52" w:name="_Toc46994072"/>
      <w:bookmarkStart w:id="53" w:name="_Toc47015297"/>
      <w:bookmarkStart w:id="54" w:name="_Toc47017728"/>
      <w:bookmarkStart w:id="55" w:name="_Toc47017937"/>
      <w:bookmarkStart w:id="56" w:name="_Toc47085310"/>
      <w:bookmarkStart w:id="57" w:name="_Toc171979544"/>
      <w:r w:rsidRPr="00731EFA">
        <w:rPr>
          <w:rFonts w:eastAsia="Times New Roman"/>
        </w:rPr>
        <w:lastRenderedPageBreak/>
        <w:t>Список использованных источников информации</w:t>
      </w:r>
      <w:bookmarkEnd w:id="52"/>
      <w:bookmarkEnd w:id="53"/>
      <w:bookmarkEnd w:id="54"/>
      <w:bookmarkEnd w:id="55"/>
      <w:bookmarkEnd w:id="56"/>
      <w:bookmarkEnd w:id="57"/>
    </w:p>
    <w:p w14:paraId="377B4B2C" w14:textId="651E6D8C" w:rsidR="00B86D4B" w:rsidRDefault="005D4255" w:rsidP="00A618FB">
      <w:pPr>
        <w:pStyle w:val="Body"/>
        <w:spacing w:line="20" w:lineRule="atLeast"/>
      </w:pPr>
      <w:r>
        <w:rPr>
          <w:rFonts w:cs="Times New Roman"/>
          <w:szCs w:val="28"/>
          <w:lang w:val="en-US"/>
        </w:rPr>
        <w:t>Prisma</w:t>
      </w:r>
      <w:r w:rsidR="00B86D4B">
        <w:t xml:space="preserve"> [Электронный ресурс]. – Режим доступа: </w:t>
      </w:r>
      <w:r w:rsidR="00637BA4" w:rsidRPr="00637BA4">
        <w:t>https://www.prisma.io</w:t>
      </w:r>
      <w:r w:rsidR="00B86D4B">
        <w:t xml:space="preserve"> – Дата доступа: 26.06.2024.</w:t>
      </w:r>
    </w:p>
    <w:p w14:paraId="33A29B74" w14:textId="3C7D8C47" w:rsidR="00A618FB" w:rsidRPr="00A618FB" w:rsidRDefault="00A618FB" w:rsidP="00A618FB">
      <w:pPr>
        <w:pStyle w:val="Body"/>
        <w:spacing w:line="20" w:lineRule="atLeast"/>
        <w:rPr>
          <w:rStyle w:val="a4"/>
          <w:rFonts w:cs="Times New Roman"/>
          <w:color w:val="auto"/>
          <w:szCs w:val="28"/>
          <w:u w:val="none"/>
        </w:rPr>
      </w:pPr>
      <w:r w:rsidRPr="00A618FB">
        <w:rPr>
          <w:rStyle w:val="a4"/>
          <w:rFonts w:cs="Times New Roman"/>
          <w:color w:val="auto"/>
          <w:szCs w:val="28"/>
          <w:u w:val="none"/>
        </w:rPr>
        <w:t xml:space="preserve">Что такое </w:t>
      </w:r>
      <w:proofErr w:type="spellStart"/>
      <w:r w:rsidRPr="00A618FB">
        <w:rPr>
          <w:rStyle w:val="a4"/>
          <w:rFonts w:cs="Times New Roman"/>
          <w:color w:val="auto"/>
          <w:szCs w:val="28"/>
          <w:u w:val="none"/>
        </w:rPr>
        <w:t>Node</w:t>
      </w:r>
      <w:proofErr w:type="spellEnd"/>
      <w:r w:rsidRPr="00A618FB">
        <w:rPr>
          <w:rStyle w:val="a4"/>
          <w:rFonts w:cs="Times New Roman"/>
          <w:color w:val="auto"/>
          <w:szCs w:val="28"/>
          <w:u w:val="none"/>
        </w:rPr>
        <w:t xml:space="preserve"> JS [Электронный ресурс]. – Режим доступа: https://metanit.com/web/nodejs/1.1.php – Дата доступа: 01.07.2024.</w:t>
      </w:r>
    </w:p>
    <w:p w14:paraId="00328464" w14:textId="77777777" w:rsidR="00A618FB" w:rsidRPr="00A618FB" w:rsidRDefault="00A618FB" w:rsidP="00A618FB">
      <w:pPr>
        <w:pStyle w:val="Body"/>
        <w:spacing w:line="20" w:lineRule="atLeast"/>
        <w:rPr>
          <w:rStyle w:val="a4"/>
          <w:rFonts w:cs="Times New Roman"/>
          <w:color w:val="auto"/>
          <w:szCs w:val="28"/>
          <w:u w:val="none"/>
        </w:rPr>
      </w:pPr>
      <w:r w:rsidRPr="00A618FB">
        <w:rPr>
          <w:rStyle w:val="a4"/>
          <w:rFonts w:cs="Times New Roman"/>
          <w:color w:val="auto"/>
          <w:szCs w:val="28"/>
          <w:u w:val="none"/>
        </w:rPr>
        <w:t xml:space="preserve">Документация по </w:t>
      </w:r>
      <w:proofErr w:type="spellStart"/>
      <w:r w:rsidRPr="00A618FB">
        <w:rPr>
          <w:rStyle w:val="a4"/>
          <w:rFonts w:cs="Times New Roman"/>
          <w:color w:val="auto"/>
          <w:szCs w:val="28"/>
          <w:u w:val="none"/>
        </w:rPr>
        <w:t>Nest</w:t>
      </w:r>
      <w:proofErr w:type="spellEnd"/>
      <w:r w:rsidRPr="00A618FB">
        <w:rPr>
          <w:rStyle w:val="a4"/>
          <w:rFonts w:cs="Times New Roman"/>
          <w:color w:val="auto"/>
          <w:szCs w:val="28"/>
          <w:u w:val="none"/>
        </w:rPr>
        <w:t xml:space="preserve"> JS [Электронный ресурс]. – Режим доступа: https://Nest JS.com/ –Дата доступа: 17.06.2024.</w:t>
      </w:r>
    </w:p>
    <w:p w14:paraId="2D0D9C3D" w14:textId="77777777" w:rsidR="00A618FB" w:rsidRPr="00A618FB" w:rsidRDefault="00A618FB" w:rsidP="00A618FB">
      <w:pPr>
        <w:pStyle w:val="Body"/>
        <w:spacing w:line="20" w:lineRule="atLeast"/>
        <w:rPr>
          <w:rStyle w:val="a4"/>
          <w:rFonts w:cs="Times New Roman"/>
          <w:color w:val="auto"/>
          <w:szCs w:val="28"/>
          <w:u w:val="none"/>
        </w:rPr>
      </w:pPr>
      <w:r w:rsidRPr="00A618FB">
        <w:rPr>
          <w:rStyle w:val="a4"/>
          <w:rFonts w:cs="Times New Roman"/>
          <w:color w:val="auto"/>
          <w:szCs w:val="28"/>
          <w:u w:val="none"/>
        </w:rPr>
        <w:t>Асинхронный веб, или что такое веб-сокеты [Электронный ресурс]. – Режим доступа: https://tproger.ru/translations/what-are-web-sockets/ – Дата доступа: 02.07.2024.</w:t>
      </w:r>
    </w:p>
    <w:p w14:paraId="242FBB1A" w14:textId="77777777" w:rsidR="00A618FB" w:rsidRDefault="00A618FB" w:rsidP="00A618FB">
      <w:pPr>
        <w:pStyle w:val="Body"/>
        <w:spacing w:line="20" w:lineRule="atLeast"/>
        <w:rPr>
          <w:rStyle w:val="a4"/>
          <w:rFonts w:cs="Times New Roman"/>
          <w:color w:val="auto"/>
          <w:szCs w:val="28"/>
          <w:u w:val="none"/>
        </w:rPr>
      </w:pPr>
      <w:r w:rsidRPr="00A618FB">
        <w:rPr>
          <w:rStyle w:val="a4"/>
          <w:rFonts w:cs="Times New Roman"/>
          <w:color w:val="auto"/>
          <w:szCs w:val="28"/>
          <w:u w:val="none"/>
        </w:rPr>
        <w:t>Socket.IO [Электронный ресурс]. – Режим доступа: https://socket.io/ – Дата доступа: 21.06.2024.</w:t>
      </w:r>
    </w:p>
    <w:p w14:paraId="6E83D028" w14:textId="2D795E9F" w:rsidR="00CB6DD1" w:rsidRPr="00A618FB" w:rsidRDefault="00A618FB" w:rsidP="00A618FB">
      <w:pPr>
        <w:pStyle w:val="Body"/>
        <w:spacing w:line="20" w:lineRule="atLeast"/>
        <w:rPr>
          <w:rFonts w:cs="Times New Roman"/>
          <w:color w:val="auto"/>
          <w:szCs w:val="28"/>
        </w:rPr>
      </w:pPr>
      <w:r w:rsidRPr="00A618FB">
        <w:rPr>
          <w:rStyle w:val="a4"/>
          <w:rFonts w:cs="Times New Roman"/>
          <w:color w:val="auto"/>
          <w:szCs w:val="28"/>
          <w:u w:val="none"/>
        </w:rPr>
        <w:t>N-</w:t>
      </w:r>
      <w:proofErr w:type="spellStart"/>
      <w:r w:rsidRPr="00A618FB">
        <w:rPr>
          <w:rStyle w:val="a4"/>
          <w:rFonts w:cs="Times New Roman"/>
          <w:color w:val="auto"/>
          <w:szCs w:val="28"/>
          <w:u w:val="none"/>
        </w:rPr>
        <w:t>layer</w:t>
      </w:r>
      <w:proofErr w:type="spellEnd"/>
      <w:r w:rsidRPr="00A618FB">
        <w:rPr>
          <w:rStyle w:val="a4"/>
          <w:rFonts w:cs="Times New Roman"/>
          <w:color w:val="auto"/>
          <w:szCs w:val="28"/>
          <w:u w:val="none"/>
        </w:rPr>
        <w:t xml:space="preserve"> архитектура [Электронный ресурс]. – Режим доступа: https://docs.microsoft.com/en-us/azure/architecture/guide/architecture-styles/n-tier – Дата доступа: 04.07.2024.</w:t>
      </w:r>
    </w:p>
    <w:sectPr w:rsidR="00CB6DD1" w:rsidRPr="00A618FB" w:rsidSect="007B755C">
      <w:head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52DB7" w14:textId="77777777" w:rsidR="001A7C39" w:rsidRDefault="001A7C39" w:rsidP="00301ADF">
      <w:pPr>
        <w:spacing w:after="0" w:line="240" w:lineRule="auto"/>
      </w:pPr>
      <w:r>
        <w:separator/>
      </w:r>
    </w:p>
  </w:endnote>
  <w:endnote w:type="continuationSeparator" w:id="0">
    <w:p w14:paraId="2D544C4D" w14:textId="77777777" w:rsidR="001A7C39" w:rsidRDefault="001A7C39" w:rsidP="0030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48432" w14:textId="77777777" w:rsidR="001A7C39" w:rsidRDefault="001A7C39" w:rsidP="00301ADF">
      <w:pPr>
        <w:spacing w:after="0" w:line="240" w:lineRule="auto"/>
      </w:pPr>
      <w:r>
        <w:separator/>
      </w:r>
    </w:p>
  </w:footnote>
  <w:footnote w:type="continuationSeparator" w:id="0">
    <w:p w14:paraId="26E2BFCB" w14:textId="77777777" w:rsidR="001A7C39" w:rsidRDefault="001A7C39" w:rsidP="00301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7420407"/>
      <w:docPartObj>
        <w:docPartGallery w:val="Page Numbers (Top of Page)"/>
        <w:docPartUnique/>
      </w:docPartObj>
    </w:sdtPr>
    <w:sdtContent>
      <w:p w14:paraId="23745455" w14:textId="00D97CAB" w:rsidR="00301ADF" w:rsidRDefault="00301AD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1F578" w14:textId="77777777" w:rsidR="00301ADF" w:rsidRDefault="00301ADF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27BC"/>
    <w:multiLevelType w:val="hybridMultilevel"/>
    <w:tmpl w:val="0C16F93A"/>
    <w:lvl w:ilvl="0" w:tplc="2452A0AA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4211FB4"/>
    <w:multiLevelType w:val="hybridMultilevel"/>
    <w:tmpl w:val="18E2F146"/>
    <w:lvl w:ilvl="0" w:tplc="7E086A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7164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85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43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E4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AE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42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E9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4C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E03E1"/>
    <w:multiLevelType w:val="hybridMultilevel"/>
    <w:tmpl w:val="DA7EC12A"/>
    <w:lvl w:ilvl="0" w:tplc="0EFE64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61413"/>
    <w:multiLevelType w:val="hybridMultilevel"/>
    <w:tmpl w:val="AF4A4942"/>
    <w:lvl w:ilvl="0" w:tplc="AEC2C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260B0"/>
    <w:multiLevelType w:val="hybridMultilevel"/>
    <w:tmpl w:val="0D782BD8"/>
    <w:lvl w:ilvl="0" w:tplc="E80E259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5C3AB0"/>
    <w:multiLevelType w:val="hybridMultilevel"/>
    <w:tmpl w:val="495E004A"/>
    <w:lvl w:ilvl="0" w:tplc="0FF0A7C8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D26EE"/>
    <w:multiLevelType w:val="hybridMultilevel"/>
    <w:tmpl w:val="5E9C0D8E"/>
    <w:lvl w:ilvl="0" w:tplc="DDF6B5DA">
      <w:start w:val="1"/>
      <w:numFmt w:val="bullet"/>
      <w:suff w:val="nothing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EE0DB5"/>
    <w:multiLevelType w:val="hybridMultilevel"/>
    <w:tmpl w:val="FBF6B6EA"/>
    <w:lvl w:ilvl="0" w:tplc="712E737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DA07DC"/>
    <w:multiLevelType w:val="hybridMultilevel"/>
    <w:tmpl w:val="E99EDED4"/>
    <w:lvl w:ilvl="0" w:tplc="71E857F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191F0B"/>
    <w:multiLevelType w:val="hybridMultilevel"/>
    <w:tmpl w:val="1E7AA224"/>
    <w:lvl w:ilvl="0" w:tplc="B5A2B402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D12DFB"/>
    <w:multiLevelType w:val="hybridMultilevel"/>
    <w:tmpl w:val="5F06C2AC"/>
    <w:lvl w:ilvl="0" w:tplc="E222CB0E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4107EB"/>
    <w:multiLevelType w:val="hybridMultilevel"/>
    <w:tmpl w:val="186C5AD2"/>
    <w:lvl w:ilvl="0" w:tplc="AEC2C2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F00B06"/>
    <w:multiLevelType w:val="hybridMultilevel"/>
    <w:tmpl w:val="0AD87644"/>
    <w:lvl w:ilvl="0" w:tplc="E222CB0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0207A5"/>
    <w:multiLevelType w:val="multilevel"/>
    <w:tmpl w:val="0994DE6A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4" w15:restartNumberingAfterBreak="0">
    <w:nsid w:val="312F2130"/>
    <w:multiLevelType w:val="hybridMultilevel"/>
    <w:tmpl w:val="E240356E"/>
    <w:lvl w:ilvl="0" w:tplc="712E737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F25818"/>
    <w:multiLevelType w:val="hybridMultilevel"/>
    <w:tmpl w:val="7E040384"/>
    <w:lvl w:ilvl="0" w:tplc="1F4032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F163868">
      <w:start w:val="1"/>
      <w:numFmt w:val="lowerLetter"/>
      <w:lvlText w:val="%2."/>
      <w:lvlJc w:val="left"/>
      <w:pPr>
        <w:ind w:left="1440" w:hanging="360"/>
      </w:pPr>
    </w:lvl>
    <w:lvl w:ilvl="2" w:tplc="587889E8">
      <w:start w:val="1"/>
      <w:numFmt w:val="lowerRoman"/>
      <w:lvlText w:val="%3."/>
      <w:lvlJc w:val="right"/>
      <w:pPr>
        <w:ind w:left="2160" w:hanging="180"/>
      </w:pPr>
    </w:lvl>
    <w:lvl w:ilvl="3" w:tplc="2AB6D676">
      <w:start w:val="1"/>
      <w:numFmt w:val="decimal"/>
      <w:lvlText w:val="%4."/>
      <w:lvlJc w:val="left"/>
      <w:pPr>
        <w:ind w:left="2880" w:hanging="360"/>
      </w:pPr>
    </w:lvl>
    <w:lvl w:ilvl="4" w:tplc="26D4E680">
      <w:start w:val="1"/>
      <w:numFmt w:val="lowerLetter"/>
      <w:lvlText w:val="%5."/>
      <w:lvlJc w:val="left"/>
      <w:pPr>
        <w:ind w:left="3600" w:hanging="360"/>
      </w:pPr>
    </w:lvl>
    <w:lvl w:ilvl="5" w:tplc="77324862">
      <w:start w:val="1"/>
      <w:numFmt w:val="lowerRoman"/>
      <w:lvlText w:val="%6."/>
      <w:lvlJc w:val="right"/>
      <w:pPr>
        <w:ind w:left="4320" w:hanging="180"/>
      </w:pPr>
    </w:lvl>
    <w:lvl w:ilvl="6" w:tplc="3EE41340">
      <w:start w:val="1"/>
      <w:numFmt w:val="decimal"/>
      <w:lvlText w:val="%7."/>
      <w:lvlJc w:val="left"/>
      <w:pPr>
        <w:ind w:left="5040" w:hanging="360"/>
      </w:pPr>
    </w:lvl>
    <w:lvl w:ilvl="7" w:tplc="F76A5C60">
      <w:start w:val="1"/>
      <w:numFmt w:val="lowerLetter"/>
      <w:lvlText w:val="%8."/>
      <w:lvlJc w:val="left"/>
      <w:pPr>
        <w:ind w:left="5760" w:hanging="360"/>
      </w:pPr>
    </w:lvl>
    <w:lvl w:ilvl="8" w:tplc="28D6F8A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D4DC3"/>
    <w:multiLevelType w:val="hybridMultilevel"/>
    <w:tmpl w:val="6CAC9BC0"/>
    <w:lvl w:ilvl="0" w:tplc="E222CB0E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360CE7"/>
    <w:multiLevelType w:val="hybridMultilevel"/>
    <w:tmpl w:val="5D6C7234"/>
    <w:lvl w:ilvl="0" w:tplc="E222CB0E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C86C57"/>
    <w:multiLevelType w:val="hybridMultilevel"/>
    <w:tmpl w:val="EA8CBE10"/>
    <w:lvl w:ilvl="0" w:tplc="9DBCC76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6560C2"/>
    <w:multiLevelType w:val="hybridMultilevel"/>
    <w:tmpl w:val="6C3A89A8"/>
    <w:lvl w:ilvl="0" w:tplc="AEC2C2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FB5A78"/>
    <w:multiLevelType w:val="hybridMultilevel"/>
    <w:tmpl w:val="FB4059EE"/>
    <w:lvl w:ilvl="0" w:tplc="B448E41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F050D8"/>
    <w:multiLevelType w:val="hybridMultilevel"/>
    <w:tmpl w:val="45F4FB60"/>
    <w:lvl w:ilvl="0" w:tplc="AEC2C24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4D6A145C"/>
    <w:multiLevelType w:val="hybridMultilevel"/>
    <w:tmpl w:val="61AEE5AC"/>
    <w:lvl w:ilvl="0" w:tplc="8D64C4C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3CE4378"/>
    <w:multiLevelType w:val="hybridMultilevel"/>
    <w:tmpl w:val="0ABC1284"/>
    <w:lvl w:ilvl="0" w:tplc="59BE49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9046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CE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6D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D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86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CC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88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E6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03AE0"/>
    <w:multiLevelType w:val="hybridMultilevel"/>
    <w:tmpl w:val="D276AB9E"/>
    <w:lvl w:ilvl="0" w:tplc="9326A63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AD7425"/>
    <w:multiLevelType w:val="hybridMultilevel"/>
    <w:tmpl w:val="E2D4680A"/>
    <w:lvl w:ilvl="0" w:tplc="E222CB0E">
      <w:start w:val="1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962188A"/>
    <w:multiLevelType w:val="hybridMultilevel"/>
    <w:tmpl w:val="114AC950"/>
    <w:lvl w:ilvl="0" w:tplc="B5D644FC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A1959"/>
    <w:multiLevelType w:val="hybridMultilevel"/>
    <w:tmpl w:val="496AFF2C"/>
    <w:lvl w:ilvl="0" w:tplc="69EE63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982358"/>
    <w:multiLevelType w:val="multilevel"/>
    <w:tmpl w:val="2202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B769E2"/>
    <w:multiLevelType w:val="hybridMultilevel"/>
    <w:tmpl w:val="FFFFFFFF"/>
    <w:lvl w:ilvl="0" w:tplc="84DEAA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686E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62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6E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05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E4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0C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C1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D85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17FF7"/>
    <w:multiLevelType w:val="hybridMultilevel"/>
    <w:tmpl w:val="921E0A8E"/>
    <w:lvl w:ilvl="0" w:tplc="BE9E46C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CDEFA20">
      <w:start w:val="1"/>
      <w:numFmt w:val="lowerLetter"/>
      <w:lvlText w:val="%2."/>
      <w:lvlJc w:val="left"/>
      <w:pPr>
        <w:ind w:left="1440" w:hanging="360"/>
      </w:pPr>
    </w:lvl>
    <w:lvl w:ilvl="2" w:tplc="69FC6F44">
      <w:start w:val="1"/>
      <w:numFmt w:val="lowerRoman"/>
      <w:lvlText w:val="%3."/>
      <w:lvlJc w:val="right"/>
      <w:pPr>
        <w:ind w:left="2160" w:hanging="180"/>
      </w:pPr>
    </w:lvl>
    <w:lvl w:ilvl="3" w:tplc="051E8F6E">
      <w:start w:val="1"/>
      <w:numFmt w:val="decimal"/>
      <w:lvlText w:val="%4."/>
      <w:lvlJc w:val="left"/>
      <w:pPr>
        <w:ind w:left="2880" w:hanging="360"/>
      </w:pPr>
    </w:lvl>
    <w:lvl w:ilvl="4" w:tplc="FFA4F6AC">
      <w:start w:val="1"/>
      <w:numFmt w:val="lowerLetter"/>
      <w:lvlText w:val="%5."/>
      <w:lvlJc w:val="left"/>
      <w:pPr>
        <w:ind w:left="3600" w:hanging="360"/>
      </w:pPr>
    </w:lvl>
    <w:lvl w:ilvl="5" w:tplc="D03E8A46">
      <w:start w:val="1"/>
      <w:numFmt w:val="lowerRoman"/>
      <w:lvlText w:val="%6."/>
      <w:lvlJc w:val="right"/>
      <w:pPr>
        <w:ind w:left="4320" w:hanging="180"/>
      </w:pPr>
    </w:lvl>
    <w:lvl w:ilvl="6" w:tplc="3FF06FE2">
      <w:start w:val="1"/>
      <w:numFmt w:val="decimal"/>
      <w:lvlText w:val="%7."/>
      <w:lvlJc w:val="left"/>
      <w:pPr>
        <w:ind w:left="5040" w:hanging="360"/>
      </w:pPr>
    </w:lvl>
    <w:lvl w:ilvl="7" w:tplc="8FF4ECF0">
      <w:start w:val="1"/>
      <w:numFmt w:val="lowerLetter"/>
      <w:lvlText w:val="%8."/>
      <w:lvlJc w:val="left"/>
      <w:pPr>
        <w:ind w:left="5760" w:hanging="360"/>
      </w:pPr>
    </w:lvl>
    <w:lvl w:ilvl="8" w:tplc="5FC8D81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0355DE"/>
    <w:multiLevelType w:val="hybridMultilevel"/>
    <w:tmpl w:val="E662F03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B4210"/>
    <w:multiLevelType w:val="hybridMultilevel"/>
    <w:tmpl w:val="28A217F8"/>
    <w:lvl w:ilvl="0" w:tplc="AEC2C2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334842228">
    <w:abstractNumId w:val="7"/>
  </w:num>
  <w:num w:numId="2" w16cid:durableId="492645450">
    <w:abstractNumId w:val="2"/>
  </w:num>
  <w:num w:numId="3" w16cid:durableId="1953706532">
    <w:abstractNumId w:val="6"/>
  </w:num>
  <w:num w:numId="4" w16cid:durableId="1146583096">
    <w:abstractNumId w:val="12"/>
  </w:num>
  <w:num w:numId="5" w16cid:durableId="244266617">
    <w:abstractNumId w:val="29"/>
  </w:num>
  <w:num w:numId="6" w16cid:durableId="861281715">
    <w:abstractNumId w:val="30"/>
  </w:num>
  <w:num w:numId="7" w16cid:durableId="789129335">
    <w:abstractNumId w:val="1"/>
  </w:num>
  <w:num w:numId="8" w16cid:durableId="1244491491">
    <w:abstractNumId w:val="15"/>
  </w:num>
  <w:num w:numId="9" w16cid:durableId="2031443489">
    <w:abstractNumId w:val="27"/>
  </w:num>
  <w:num w:numId="10" w16cid:durableId="93864609">
    <w:abstractNumId w:val="18"/>
  </w:num>
  <w:num w:numId="11" w16cid:durableId="51930472">
    <w:abstractNumId w:val="13"/>
  </w:num>
  <w:num w:numId="12" w16cid:durableId="555970883">
    <w:abstractNumId w:val="4"/>
  </w:num>
  <w:num w:numId="13" w16cid:durableId="1002393722">
    <w:abstractNumId w:val="23"/>
  </w:num>
  <w:num w:numId="14" w16cid:durableId="502551520">
    <w:abstractNumId w:val="14"/>
  </w:num>
  <w:num w:numId="15" w16cid:durableId="622854816">
    <w:abstractNumId w:val="22"/>
  </w:num>
  <w:num w:numId="16" w16cid:durableId="1783570914">
    <w:abstractNumId w:val="28"/>
  </w:num>
  <w:num w:numId="17" w16cid:durableId="80488176">
    <w:abstractNumId w:val="11"/>
  </w:num>
  <w:num w:numId="18" w16cid:durableId="70274664">
    <w:abstractNumId w:val="24"/>
  </w:num>
  <w:num w:numId="19" w16cid:durableId="136147765">
    <w:abstractNumId w:val="20"/>
  </w:num>
  <w:num w:numId="20" w16cid:durableId="1091781822">
    <w:abstractNumId w:val="3"/>
  </w:num>
  <w:num w:numId="21" w16cid:durableId="360937214">
    <w:abstractNumId w:val="26"/>
  </w:num>
  <w:num w:numId="22" w16cid:durableId="2136408138">
    <w:abstractNumId w:val="21"/>
  </w:num>
  <w:num w:numId="23" w16cid:durableId="829828107">
    <w:abstractNumId w:val="31"/>
  </w:num>
  <w:num w:numId="24" w16cid:durableId="1889878477">
    <w:abstractNumId w:val="0"/>
  </w:num>
  <w:num w:numId="25" w16cid:durableId="1199589152">
    <w:abstractNumId w:val="32"/>
  </w:num>
  <w:num w:numId="26" w16cid:durableId="55128457">
    <w:abstractNumId w:val="5"/>
  </w:num>
  <w:num w:numId="27" w16cid:durableId="949315566">
    <w:abstractNumId w:val="19"/>
  </w:num>
  <w:num w:numId="28" w16cid:durableId="1485391566">
    <w:abstractNumId w:val="9"/>
  </w:num>
  <w:num w:numId="29" w16cid:durableId="1179004063">
    <w:abstractNumId w:val="13"/>
  </w:num>
  <w:num w:numId="30" w16cid:durableId="1906800184">
    <w:abstractNumId w:val="13"/>
  </w:num>
  <w:num w:numId="31" w16cid:durableId="995189585">
    <w:abstractNumId w:val="13"/>
  </w:num>
  <w:num w:numId="32" w16cid:durableId="783429797">
    <w:abstractNumId w:val="8"/>
  </w:num>
  <w:num w:numId="33" w16cid:durableId="920602666">
    <w:abstractNumId w:val="10"/>
  </w:num>
  <w:num w:numId="34" w16cid:durableId="1179389324">
    <w:abstractNumId w:val="25"/>
  </w:num>
  <w:num w:numId="35" w16cid:durableId="255478526">
    <w:abstractNumId w:val="17"/>
  </w:num>
  <w:num w:numId="36" w16cid:durableId="20714945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E8"/>
    <w:rsid w:val="00017D6D"/>
    <w:rsid w:val="00083D55"/>
    <w:rsid w:val="0008580A"/>
    <w:rsid w:val="0008617C"/>
    <w:rsid w:val="00090C8B"/>
    <w:rsid w:val="000B4984"/>
    <w:rsid w:val="00153CF3"/>
    <w:rsid w:val="00163CD4"/>
    <w:rsid w:val="001A7C39"/>
    <w:rsid w:val="001B20A7"/>
    <w:rsid w:val="001D203B"/>
    <w:rsid w:val="001D3251"/>
    <w:rsid w:val="001D3E38"/>
    <w:rsid w:val="001D4A32"/>
    <w:rsid w:val="001D6FF4"/>
    <w:rsid w:val="00200455"/>
    <w:rsid w:val="00274EEF"/>
    <w:rsid w:val="002756F6"/>
    <w:rsid w:val="002866F0"/>
    <w:rsid w:val="002A25CA"/>
    <w:rsid w:val="002A7F44"/>
    <w:rsid w:val="002F7C51"/>
    <w:rsid w:val="00301ADF"/>
    <w:rsid w:val="00306F90"/>
    <w:rsid w:val="00307B25"/>
    <w:rsid w:val="0032629A"/>
    <w:rsid w:val="00341868"/>
    <w:rsid w:val="00354FB6"/>
    <w:rsid w:val="00355F18"/>
    <w:rsid w:val="0039439B"/>
    <w:rsid w:val="003B51BB"/>
    <w:rsid w:val="003C11C7"/>
    <w:rsid w:val="00445B28"/>
    <w:rsid w:val="004607FE"/>
    <w:rsid w:val="0046256B"/>
    <w:rsid w:val="00462C68"/>
    <w:rsid w:val="004949B3"/>
    <w:rsid w:val="004A6315"/>
    <w:rsid w:val="004C3DC0"/>
    <w:rsid w:val="004D4292"/>
    <w:rsid w:val="00505A48"/>
    <w:rsid w:val="005673E1"/>
    <w:rsid w:val="00583833"/>
    <w:rsid w:val="005D41F9"/>
    <w:rsid w:val="005D4255"/>
    <w:rsid w:val="00607A7D"/>
    <w:rsid w:val="006141D7"/>
    <w:rsid w:val="006242AE"/>
    <w:rsid w:val="00637BA4"/>
    <w:rsid w:val="00667CD2"/>
    <w:rsid w:val="006D5984"/>
    <w:rsid w:val="00731EFA"/>
    <w:rsid w:val="007427E8"/>
    <w:rsid w:val="0075115B"/>
    <w:rsid w:val="007556C3"/>
    <w:rsid w:val="007A1246"/>
    <w:rsid w:val="007A7A24"/>
    <w:rsid w:val="007B755C"/>
    <w:rsid w:val="00831F4D"/>
    <w:rsid w:val="00852867"/>
    <w:rsid w:val="008715E4"/>
    <w:rsid w:val="00873BE5"/>
    <w:rsid w:val="008F60B0"/>
    <w:rsid w:val="009100B0"/>
    <w:rsid w:val="00920334"/>
    <w:rsid w:val="0099641B"/>
    <w:rsid w:val="009C7F1B"/>
    <w:rsid w:val="009E11CF"/>
    <w:rsid w:val="00A00C06"/>
    <w:rsid w:val="00A200C5"/>
    <w:rsid w:val="00A45097"/>
    <w:rsid w:val="00A47CEE"/>
    <w:rsid w:val="00A5661B"/>
    <w:rsid w:val="00A618FB"/>
    <w:rsid w:val="00AA1B74"/>
    <w:rsid w:val="00AB615A"/>
    <w:rsid w:val="00AC7C18"/>
    <w:rsid w:val="00B349A4"/>
    <w:rsid w:val="00B40357"/>
    <w:rsid w:val="00B53A23"/>
    <w:rsid w:val="00B86D4B"/>
    <w:rsid w:val="00B91E3E"/>
    <w:rsid w:val="00BA1543"/>
    <w:rsid w:val="00BF2899"/>
    <w:rsid w:val="00C038C7"/>
    <w:rsid w:val="00C0707F"/>
    <w:rsid w:val="00C136F8"/>
    <w:rsid w:val="00C13811"/>
    <w:rsid w:val="00C70461"/>
    <w:rsid w:val="00C853EF"/>
    <w:rsid w:val="00CB6DD1"/>
    <w:rsid w:val="00CC7037"/>
    <w:rsid w:val="00CD34AD"/>
    <w:rsid w:val="00CF7881"/>
    <w:rsid w:val="00D05A4A"/>
    <w:rsid w:val="00D07871"/>
    <w:rsid w:val="00D727E4"/>
    <w:rsid w:val="00D81B2C"/>
    <w:rsid w:val="00D90C25"/>
    <w:rsid w:val="00DA737D"/>
    <w:rsid w:val="00DD3645"/>
    <w:rsid w:val="00DE3251"/>
    <w:rsid w:val="00DE7BDB"/>
    <w:rsid w:val="00E031B8"/>
    <w:rsid w:val="00E20BE5"/>
    <w:rsid w:val="00E56CD6"/>
    <w:rsid w:val="00E70071"/>
    <w:rsid w:val="00E721E6"/>
    <w:rsid w:val="00E72902"/>
    <w:rsid w:val="00E76C92"/>
    <w:rsid w:val="00E910A5"/>
    <w:rsid w:val="00E92E82"/>
    <w:rsid w:val="00E94297"/>
    <w:rsid w:val="00EA2C7C"/>
    <w:rsid w:val="00EB39F8"/>
    <w:rsid w:val="00ED1609"/>
    <w:rsid w:val="00ED7C23"/>
    <w:rsid w:val="00F33604"/>
    <w:rsid w:val="00F576B5"/>
    <w:rsid w:val="00F82507"/>
    <w:rsid w:val="00FA399E"/>
    <w:rsid w:val="00FC4C3E"/>
    <w:rsid w:val="00FF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FAAD8"/>
  <w15:docId w15:val="{82CBDB62-313D-4AB2-9661-7F7F193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42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D3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251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42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7427E8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427E8"/>
    <w:pPr>
      <w:spacing w:after="100"/>
    </w:pPr>
  </w:style>
  <w:style w:type="character" w:styleId="a4">
    <w:name w:val="Hyperlink"/>
    <w:basedOn w:val="a0"/>
    <w:uiPriority w:val="99"/>
    <w:unhideWhenUsed/>
    <w:rsid w:val="007427E8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F82507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E70071"/>
  </w:style>
  <w:style w:type="paragraph" w:customStyle="1" w:styleId="2121">
    <w:name w:val="Заголовок2121"/>
    <w:basedOn w:val="a"/>
    <w:link w:val="21210"/>
    <w:qFormat/>
    <w:rsid w:val="00E70071"/>
    <w:pPr>
      <w:keepNext/>
      <w:keepLines/>
      <w:pageBreakBefore/>
      <w:spacing w:line="360" w:lineRule="auto"/>
      <w:jc w:val="center"/>
      <w:outlineLvl w:val="0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21210">
    <w:name w:val="Заголовок2121 Знак"/>
    <w:basedOn w:val="a0"/>
    <w:link w:val="2121"/>
    <w:rsid w:val="00E70071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1">
    <w:name w:val="Стиль1"/>
    <w:basedOn w:val="a5"/>
    <w:rsid w:val="00E70071"/>
    <w:pPr>
      <w:numPr>
        <w:numId w:val="11"/>
      </w:numPr>
      <w:spacing w:after="280" w:line="360" w:lineRule="auto"/>
    </w:pPr>
    <w:rPr>
      <w:rFonts w:ascii="Times New Roman" w:hAnsi="Times New Roman" w:cs="Times New Roman"/>
      <w:b/>
      <w:sz w:val="28"/>
    </w:rPr>
  </w:style>
  <w:style w:type="paragraph" w:customStyle="1" w:styleId="2">
    <w:name w:val="Стиль2"/>
    <w:basedOn w:val="a5"/>
    <w:rsid w:val="00E70071"/>
    <w:pPr>
      <w:numPr>
        <w:ilvl w:val="1"/>
        <w:numId w:val="11"/>
      </w:numPr>
      <w:spacing w:before="280" w:after="280"/>
      <w:ind w:left="0" w:firstLine="709"/>
    </w:pPr>
    <w:rPr>
      <w:rFonts w:ascii="Times New Roman" w:hAnsi="Times New Roman" w:cs="Times New Roman"/>
      <w:b/>
      <w:sz w:val="28"/>
    </w:rPr>
  </w:style>
  <w:style w:type="paragraph" w:customStyle="1" w:styleId="a7">
    <w:name w:val="заголовок"/>
    <w:basedOn w:val="1"/>
    <w:link w:val="a8"/>
    <w:qFormat/>
    <w:rsid w:val="00E70071"/>
    <w:pPr>
      <w:ind w:left="0" w:firstLine="709"/>
    </w:pPr>
  </w:style>
  <w:style w:type="paragraph" w:customStyle="1" w:styleId="22">
    <w:name w:val="заголовок2"/>
    <w:basedOn w:val="2"/>
    <w:link w:val="23"/>
    <w:qFormat/>
    <w:rsid w:val="00E70071"/>
    <w:pPr>
      <w:ind w:left="720" w:hanging="360"/>
    </w:pPr>
  </w:style>
  <w:style w:type="character" w:customStyle="1" w:styleId="a8">
    <w:name w:val="заголовок Знак"/>
    <w:basedOn w:val="a0"/>
    <w:link w:val="a7"/>
    <w:rsid w:val="00E70071"/>
    <w:rPr>
      <w:rFonts w:ascii="Times New Roman" w:hAnsi="Times New Roman" w:cs="Times New Roman"/>
      <w:b/>
      <w:sz w:val="28"/>
      <w:lang w:val="ru-RU"/>
    </w:rPr>
  </w:style>
  <w:style w:type="character" w:customStyle="1" w:styleId="23">
    <w:name w:val="заголовок2 Знак"/>
    <w:basedOn w:val="a0"/>
    <w:link w:val="22"/>
    <w:rsid w:val="00E70071"/>
    <w:rPr>
      <w:rFonts w:ascii="Times New Roman" w:hAnsi="Times New Roman" w:cs="Times New Roman"/>
      <w:b/>
      <w:sz w:val="28"/>
      <w:lang w:val="ru-RU"/>
    </w:rPr>
  </w:style>
  <w:style w:type="paragraph" w:styleId="a9">
    <w:name w:val="Normal (Web)"/>
    <w:basedOn w:val="a"/>
    <w:uiPriority w:val="99"/>
    <w:semiHidden/>
    <w:unhideWhenUsed/>
    <w:rsid w:val="00017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1D3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32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customStyle="1" w:styleId="aa">
    <w:name w:val="КП"/>
    <w:basedOn w:val="a"/>
    <w:link w:val="ab"/>
    <w:qFormat/>
    <w:rsid w:val="001D3251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b">
    <w:name w:val="КП Знак"/>
    <w:basedOn w:val="a0"/>
    <w:link w:val="aa"/>
    <w:rsid w:val="001D3251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ac">
    <w:name w:val="Стандарт_Обычный"/>
    <w:basedOn w:val="a"/>
    <w:link w:val="ad"/>
    <w:qFormat/>
    <w:rsid w:val="001D3251"/>
    <w:pPr>
      <w:spacing w:after="0" w:line="24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d">
    <w:name w:val="Стандарт_Обычный Знак"/>
    <w:basedOn w:val="a0"/>
    <w:link w:val="ac"/>
    <w:rsid w:val="001D3251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F">
    <w:name w:val="FТЕКСТА"/>
    <w:basedOn w:val="a"/>
    <w:link w:val="F0"/>
    <w:qFormat/>
    <w:rsid w:val="001D3251"/>
    <w:pPr>
      <w:spacing w:after="0" w:line="240" w:lineRule="auto"/>
      <w:ind w:firstLine="706"/>
      <w:jc w:val="both"/>
    </w:pPr>
    <w:rPr>
      <w:rFonts w:ascii="Times New Roman" w:hAnsi="Times New Roman"/>
      <w:sz w:val="28"/>
      <w:szCs w:val="28"/>
    </w:rPr>
  </w:style>
  <w:style w:type="character" w:customStyle="1" w:styleId="F0">
    <w:name w:val="FТЕКСТА Знак"/>
    <w:basedOn w:val="a0"/>
    <w:link w:val="F"/>
    <w:rsid w:val="001D3251"/>
    <w:rPr>
      <w:rFonts w:ascii="Times New Roman" w:hAnsi="Times New Roman"/>
      <w:sz w:val="28"/>
      <w:szCs w:val="28"/>
      <w:lang w:val="ru-RU"/>
    </w:rPr>
  </w:style>
  <w:style w:type="paragraph" w:customStyle="1" w:styleId="Body">
    <w:name w:val="Body"/>
    <w:link w:val="BodyChar"/>
    <w:qFormat/>
    <w:rsid w:val="009C7F1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BodyChar">
    <w:name w:val="Body Char"/>
    <w:basedOn w:val="a0"/>
    <w:link w:val="Body"/>
    <w:rsid w:val="009C7F1B"/>
    <w:rPr>
      <w:rFonts w:ascii="Times New Roman" w:hAnsi="Times New Roman"/>
      <w:color w:val="000000" w:themeColor="text1"/>
      <w:sz w:val="28"/>
      <w:lang w:val="ru-RU"/>
    </w:rPr>
  </w:style>
  <w:style w:type="paragraph" w:styleId="ae">
    <w:name w:val="header"/>
    <w:basedOn w:val="a"/>
    <w:link w:val="af"/>
    <w:uiPriority w:val="99"/>
    <w:unhideWhenUsed/>
    <w:rsid w:val="00301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01ADF"/>
  </w:style>
  <w:style w:type="paragraph" w:styleId="af0">
    <w:name w:val="footer"/>
    <w:basedOn w:val="a"/>
    <w:link w:val="af1"/>
    <w:uiPriority w:val="99"/>
    <w:unhideWhenUsed/>
    <w:rsid w:val="00301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01ADF"/>
  </w:style>
  <w:style w:type="paragraph" w:styleId="24">
    <w:name w:val="toc 2"/>
    <w:basedOn w:val="a"/>
    <w:next w:val="a"/>
    <w:autoRedefine/>
    <w:uiPriority w:val="39"/>
    <w:unhideWhenUsed/>
    <w:rsid w:val="00731EFA"/>
    <w:pPr>
      <w:spacing w:after="100"/>
      <w:ind w:left="220"/>
    </w:pPr>
  </w:style>
  <w:style w:type="character" w:styleId="af2">
    <w:name w:val="page number"/>
    <w:basedOn w:val="a0"/>
    <w:uiPriority w:val="99"/>
    <w:semiHidden/>
    <w:unhideWhenUsed/>
    <w:rsid w:val="00D727E4"/>
  </w:style>
  <w:style w:type="character" w:styleId="af3">
    <w:name w:val="Unresolved Mention"/>
    <w:basedOn w:val="a0"/>
    <w:uiPriority w:val="99"/>
    <w:semiHidden/>
    <w:unhideWhenUsed/>
    <w:rsid w:val="00B86D4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637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Halwa Эм</cp:lastModifiedBy>
  <cp:revision>24</cp:revision>
  <cp:lastPrinted>2024-07-18T05:34:00Z</cp:lastPrinted>
  <dcterms:created xsi:type="dcterms:W3CDTF">2024-07-15T20:40:00Z</dcterms:created>
  <dcterms:modified xsi:type="dcterms:W3CDTF">2024-07-18T05:40:00Z</dcterms:modified>
</cp:coreProperties>
</file>