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29137" w14:textId="4DA4A7B2" w:rsidR="00E50D70" w:rsidRDefault="000D3B2C" w:rsidP="003866A8">
      <w:pPr>
        <w:jc w:val="both"/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  <w:r w:rsidRPr="003866A8">
        <w:rPr>
          <w:rFonts w:ascii="Times New Roman" w:hAnsi="Times New Roman" w:cs="Times New Roman"/>
          <w:b/>
          <w:bCs/>
          <w:sz w:val="28"/>
          <w:szCs w:val="24"/>
          <w:lang w:val="en-US"/>
        </w:rPr>
        <w:t>SQL Server</w:t>
      </w:r>
    </w:p>
    <w:p w14:paraId="40C23639" w14:textId="3F787A5C" w:rsidR="003866A8" w:rsidRPr="003866A8" w:rsidRDefault="003866A8" w:rsidP="003866A8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Список таблиц:</w:t>
      </w:r>
    </w:p>
    <w:p w14:paraId="4D5EA6B3" w14:textId="503673FD" w:rsidR="003866A8" w:rsidRDefault="003866A8" w:rsidP="003866A8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76A1BE42" wp14:editId="344D4F73">
            <wp:extent cx="4084721" cy="7632985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1188" cy="766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96D0" w14:textId="14A174E4" w:rsidR="003866A8" w:rsidRDefault="003866A8" w:rsidP="003866A8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630BBF2" wp14:editId="06A6F228">
            <wp:extent cx="5856034" cy="18165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6034" cy="181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F9C4" w14:textId="77777777" w:rsidR="00D36AE7" w:rsidRDefault="00D36AE7" w:rsidP="003866A8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14:paraId="103A4D9B" w14:textId="228EC709" w:rsidR="003866A8" w:rsidRDefault="003866A8" w:rsidP="003866A8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Список зависимостей для таблиц:</w:t>
      </w:r>
    </w:p>
    <w:p w14:paraId="5A7660CF" w14:textId="6DAD0344" w:rsidR="003866A8" w:rsidRDefault="003866A8" w:rsidP="003866A8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7CC57E49" wp14:editId="24E84A32">
            <wp:extent cx="5940425" cy="23952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322E" w14:textId="7588C688" w:rsidR="00D36AE7" w:rsidRDefault="00D36AE7" w:rsidP="003866A8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1B35359C" w14:textId="7D966A30" w:rsidR="00D36AE7" w:rsidRDefault="00D36AE7" w:rsidP="003866A8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Список последовательностей:</w:t>
      </w:r>
    </w:p>
    <w:p w14:paraId="0E74A243" w14:textId="13B8C828" w:rsidR="00D36AE7" w:rsidRDefault="00D36AE7" w:rsidP="00D36AE7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03E58A65" wp14:editId="17FB0342">
            <wp:extent cx="2019760" cy="12067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9760" cy="12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5D74" w14:textId="474E4B4E" w:rsidR="00D36AE7" w:rsidRDefault="00D36AE7" w:rsidP="00D36AE7">
      <w:pPr>
        <w:rPr>
          <w:rFonts w:ascii="Times New Roman" w:hAnsi="Times New Roman" w:cs="Times New Roman"/>
          <w:sz w:val="28"/>
          <w:szCs w:val="24"/>
        </w:rPr>
      </w:pPr>
    </w:p>
    <w:p w14:paraId="21ABC68E" w14:textId="09B9DA80" w:rsidR="00D36AE7" w:rsidRDefault="00D36AE7" w:rsidP="00D36AE7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Список функций:</w:t>
      </w:r>
    </w:p>
    <w:p w14:paraId="3A00207D" w14:textId="66787230" w:rsidR="00D36AE7" w:rsidRDefault="00D36AE7" w:rsidP="00D36AE7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5E90DA66" wp14:editId="2F8A44A6">
            <wp:extent cx="5940425" cy="944479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9314" cy="94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8C21" w14:textId="33753635" w:rsidR="00D36AE7" w:rsidRDefault="00D36AE7" w:rsidP="00D36AE7">
      <w:pPr>
        <w:rPr>
          <w:rFonts w:ascii="Times New Roman" w:hAnsi="Times New Roman" w:cs="Times New Roman"/>
          <w:sz w:val="28"/>
          <w:szCs w:val="24"/>
        </w:rPr>
      </w:pPr>
    </w:p>
    <w:p w14:paraId="32AD6233" w14:textId="3C6BC5A0" w:rsidR="00D36AE7" w:rsidRDefault="00D36AE7" w:rsidP="00D36AE7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Список процедур:</w:t>
      </w:r>
    </w:p>
    <w:p w14:paraId="0D8955C2" w14:textId="598ACA17" w:rsidR="00D36AE7" w:rsidRDefault="00F675E5" w:rsidP="00D36AE7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216F9BB1" wp14:editId="246BE05B">
            <wp:extent cx="5940425" cy="11804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B5B0" w14:textId="5781F8E7" w:rsidR="00F675E5" w:rsidRDefault="00F675E5" w:rsidP="00D36AE7">
      <w:pPr>
        <w:rPr>
          <w:rFonts w:ascii="Times New Roman" w:hAnsi="Times New Roman" w:cs="Times New Roman"/>
          <w:sz w:val="28"/>
          <w:szCs w:val="24"/>
        </w:rPr>
      </w:pPr>
    </w:p>
    <w:p w14:paraId="30369933" w14:textId="00A71B08" w:rsidR="00F675E5" w:rsidRDefault="00F675E5" w:rsidP="00D36AE7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Список представлений:</w:t>
      </w:r>
    </w:p>
    <w:p w14:paraId="25C4B935" w14:textId="46126C70" w:rsidR="00F675E5" w:rsidRDefault="00F675E5" w:rsidP="00D36AE7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691DA1D3" wp14:editId="362C6EFD">
            <wp:extent cx="5940425" cy="7175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EEB6" w14:textId="0F9096C9" w:rsidR="003D139B" w:rsidRDefault="003D139B" w:rsidP="00D36AE7">
      <w:pPr>
        <w:rPr>
          <w:rFonts w:ascii="Times New Roman" w:hAnsi="Times New Roman" w:cs="Times New Roman"/>
          <w:sz w:val="28"/>
          <w:szCs w:val="24"/>
        </w:rPr>
      </w:pPr>
    </w:p>
    <w:p w14:paraId="38F54841" w14:textId="40BD037C" w:rsidR="003D139B" w:rsidRDefault="003D139B" w:rsidP="00D36AE7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Список триггеров:</w:t>
      </w:r>
      <w:r>
        <w:rPr>
          <w:rFonts w:ascii="Times New Roman" w:hAnsi="Times New Roman" w:cs="Times New Roman"/>
          <w:sz w:val="28"/>
          <w:szCs w:val="24"/>
        </w:rPr>
        <w:br/>
      </w:r>
      <w:r w:rsidRPr="003D139B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2E3B8D28" wp14:editId="4A9C8CD0">
            <wp:extent cx="5940425" cy="9137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8D0F" w14:textId="54795656" w:rsidR="00346878" w:rsidRDefault="00346878" w:rsidP="00D36AE7">
      <w:pPr>
        <w:rPr>
          <w:rFonts w:ascii="Times New Roman" w:hAnsi="Times New Roman" w:cs="Times New Roman"/>
          <w:sz w:val="28"/>
          <w:szCs w:val="24"/>
        </w:rPr>
      </w:pPr>
    </w:p>
    <w:p w14:paraId="4DF1F709" w14:textId="569EED49" w:rsidR="00346878" w:rsidRDefault="00346878" w:rsidP="00D36AE7">
      <w:pPr>
        <w:rPr>
          <w:rFonts w:ascii="Times New Roman" w:hAnsi="Times New Roman" w:cs="Times New Roman"/>
          <w:sz w:val="28"/>
          <w:szCs w:val="24"/>
        </w:rPr>
      </w:pPr>
    </w:p>
    <w:p w14:paraId="2A01DB45" w14:textId="2445A010" w:rsidR="00346878" w:rsidRDefault="00346878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1E1A4FEB" w14:textId="6A2F3638" w:rsidR="00346878" w:rsidRDefault="00346878" w:rsidP="00346878">
      <w:pPr>
        <w:jc w:val="both"/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  <w:r w:rsidRPr="00346878">
        <w:rPr>
          <w:rFonts w:ascii="Times New Roman" w:hAnsi="Times New Roman" w:cs="Times New Roman"/>
          <w:b/>
          <w:bCs/>
          <w:sz w:val="28"/>
          <w:szCs w:val="24"/>
          <w:lang w:val="en-US"/>
        </w:rPr>
        <w:lastRenderedPageBreak/>
        <w:t xml:space="preserve">Oracle </w:t>
      </w:r>
    </w:p>
    <w:p w14:paraId="52121921" w14:textId="77777777" w:rsidR="005F0748" w:rsidRPr="005F0748" w:rsidRDefault="005F0748" w:rsidP="00992147">
      <w:pPr>
        <w:ind w:firstLine="360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>Таблицы и атрибуты:</w:t>
      </w:r>
    </w:p>
    <w:p w14:paraId="024F9B1D" w14:textId="77777777" w:rsidR="005F0748" w:rsidRPr="00CE1C07" w:rsidRDefault="005F0748" w:rsidP="00CE1C07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>Requests (Запросы)</w:t>
      </w:r>
    </w:p>
    <w:p w14:paraId="42FE6055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>RequestID (Идентификатор запроса) - NUMBER</w:t>
      </w:r>
    </w:p>
    <w:p w14:paraId="33C26A95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>Title (Заголовок) - NVARCHAR2</w:t>
      </w:r>
    </w:p>
    <w:p w14:paraId="447FAE78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>Description (Описание) - NVARCHAR2</w:t>
      </w:r>
    </w:p>
    <w:p w14:paraId="71551159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>Status (Статус) - NVARCHAR2</w:t>
      </w:r>
    </w:p>
    <w:p w14:paraId="678788C7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>Priority (Приоритет) - NVARCHAR2</w:t>
      </w:r>
    </w:p>
    <w:p w14:paraId="55972776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>CreatedAt (Дата создания) - TIMESTAMP</w:t>
      </w:r>
    </w:p>
    <w:p w14:paraId="22D1CCA9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>UpdatedAt (Дата обновления) - TIMESTAMP</w:t>
      </w:r>
    </w:p>
    <w:p w14:paraId="65A52D5C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>UserID (Идентификатор пользователя) - NUMBER</w:t>
      </w:r>
    </w:p>
    <w:p w14:paraId="0CCA0495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>UserFullName (Полное имя пользователя) - NVARCHAR2</w:t>
      </w:r>
    </w:p>
    <w:p w14:paraId="3D1E79A8" w14:textId="77777777" w:rsidR="005F0748" w:rsidRPr="00CE1C07" w:rsidRDefault="005F0748" w:rsidP="00CE1C07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>Incidents (Инциденты)</w:t>
      </w:r>
    </w:p>
    <w:p w14:paraId="552DFE58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>IncidentID (Идентификатор инцидента) - NUMBER</w:t>
      </w:r>
    </w:p>
    <w:p w14:paraId="6083476A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>Title (Заголовок) - NVARCHAR2</w:t>
      </w:r>
    </w:p>
    <w:p w14:paraId="2757985B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>Description (Описание) - NVARCHAR2</w:t>
      </w:r>
    </w:p>
    <w:p w14:paraId="667CB5A5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>Status (Статус) - NVARCHAR2</w:t>
      </w:r>
    </w:p>
    <w:p w14:paraId="59516BEF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>Priority (Приоритет) - NVARCHAR2</w:t>
      </w:r>
    </w:p>
    <w:p w14:paraId="23A6865E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>CreatedAt (Дата создания) - TIMESTAMP</w:t>
      </w:r>
    </w:p>
    <w:p w14:paraId="467D961F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>UpdatedAt (Дата обновления) - TIMESTAMP</w:t>
      </w:r>
    </w:p>
    <w:p w14:paraId="5AF4F229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>UserID (Идентификатор пользователя) - NUMBER</w:t>
      </w:r>
    </w:p>
    <w:p w14:paraId="01FAF301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>UserFullName (Полное имя пользователя) - NVARCHAR2</w:t>
      </w:r>
    </w:p>
    <w:p w14:paraId="13491441" w14:textId="77777777" w:rsidR="005F0748" w:rsidRPr="00CE1C07" w:rsidRDefault="005F0748" w:rsidP="00CE1C07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>Comments (Комментарии)</w:t>
      </w:r>
    </w:p>
    <w:p w14:paraId="759ABF81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>CommentID (Идентификатор комментария) - NUMBER</w:t>
      </w:r>
    </w:p>
    <w:p w14:paraId="4CB1AA0E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>Text (Текст комментария) - NVARCHAR2</w:t>
      </w:r>
    </w:p>
    <w:p w14:paraId="56D5AE08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>CreatedAt (Дата создания) - TIMESTAMP</w:t>
      </w:r>
    </w:p>
    <w:p w14:paraId="5E8245AA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>UserID (Идентификатор пользователя) - NUMBER</w:t>
      </w:r>
    </w:p>
    <w:p w14:paraId="46B78604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>UserFullName (Полное имя пользователя) - NVARCHAR2</w:t>
      </w:r>
    </w:p>
    <w:p w14:paraId="099D1994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>RequestID (Идентификатор запроса, связь с таблицей Requests) - NUMBER</w:t>
      </w:r>
    </w:p>
    <w:p w14:paraId="6AEAF93C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lastRenderedPageBreak/>
        <w:t>IncidentID (Идентификатор инцидента, связь с таблицей Incidents) - NUMBER</w:t>
      </w:r>
    </w:p>
    <w:p w14:paraId="53687505" w14:textId="77777777" w:rsidR="005F0748" w:rsidRPr="00CE1C07" w:rsidRDefault="005F0748" w:rsidP="00CE1C07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>Reports (Отчеты)</w:t>
      </w:r>
    </w:p>
    <w:p w14:paraId="695E3554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>ReportID (Идентификатор отчета) - NUMBER</w:t>
      </w:r>
    </w:p>
    <w:p w14:paraId="5E30C2A9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>Title (Заголовок) - NVARCHAR2</w:t>
      </w:r>
    </w:p>
    <w:p w14:paraId="0FA8C3DC" w14:textId="77777777" w:rsidR="005F0748" w:rsidRPr="005F0748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>Content (Содержание отчета) - NVARCHAR2</w:t>
      </w:r>
    </w:p>
    <w:p w14:paraId="07AF9CBA" w14:textId="59AD66DE" w:rsidR="00EB4A4B" w:rsidRDefault="005F0748" w:rsidP="005F0748">
      <w:pPr>
        <w:jc w:val="both"/>
        <w:rPr>
          <w:rFonts w:ascii="Times New Roman" w:hAnsi="Times New Roman" w:cs="Times New Roman"/>
          <w:sz w:val="28"/>
          <w:szCs w:val="24"/>
        </w:rPr>
      </w:pPr>
      <w:r w:rsidRPr="005F0748">
        <w:rPr>
          <w:rFonts w:ascii="Times New Roman" w:hAnsi="Times New Roman" w:cs="Times New Roman"/>
          <w:sz w:val="28"/>
          <w:szCs w:val="24"/>
        </w:rPr>
        <w:t xml:space="preserve">CreatedAt (Дата создания) </w:t>
      </w:r>
      <w:r w:rsidR="00EB4A4B">
        <w:rPr>
          <w:rFonts w:ascii="Times New Roman" w:hAnsi="Times New Roman" w:cs="Times New Roman"/>
          <w:sz w:val="28"/>
          <w:szCs w:val="24"/>
        </w:rPr>
        <w:t>–</w:t>
      </w:r>
      <w:r w:rsidRPr="005F0748">
        <w:rPr>
          <w:rFonts w:ascii="Times New Roman" w:hAnsi="Times New Roman" w:cs="Times New Roman"/>
          <w:sz w:val="28"/>
          <w:szCs w:val="24"/>
        </w:rPr>
        <w:t xml:space="preserve"> TIMESTAMP</w:t>
      </w:r>
    </w:p>
    <w:p w14:paraId="35527F08" w14:textId="12D57132" w:rsidR="00EB4A4B" w:rsidRPr="00EB4A4B" w:rsidRDefault="00EB4A4B" w:rsidP="00EB4A4B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EB4A4B">
        <w:rPr>
          <w:rFonts w:ascii="Times New Roman" w:hAnsi="Times New Roman" w:cs="Times New Roman"/>
          <w:sz w:val="28"/>
          <w:szCs w:val="24"/>
        </w:rPr>
        <w:t>Таблица Knowledge</w:t>
      </w:r>
      <w:r w:rsidR="00E463DF">
        <w:rPr>
          <w:rFonts w:ascii="Times New Roman" w:hAnsi="Times New Roman" w:cs="Times New Roman"/>
          <w:sz w:val="28"/>
          <w:szCs w:val="24"/>
          <w:lang w:val="en-US"/>
        </w:rPr>
        <w:t>Base</w:t>
      </w:r>
      <w:r w:rsidRPr="00EB4A4B">
        <w:rPr>
          <w:rFonts w:ascii="Times New Roman" w:hAnsi="Times New Roman" w:cs="Times New Roman"/>
          <w:sz w:val="28"/>
          <w:szCs w:val="24"/>
        </w:rPr>
        <w:t xml:space="preserve"> (Знания):</w:t>
      </w:r>
    </w:p>
    <w:p w14:paraId="17850F55" w14:textId="4CBA4E36" w:rsidR="00FF142F" w:rsidRPr="00FF142F" w:rsidRDefault="00E463DF" w:rsidP="00FF14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Article</w:t>
      </w:r>
      <w:r w:rsidR="00FF142F" w:rsidRPr="00FF142F">
        <w:rPr>
          <w:rFonts w:ascii="Times New Roman" w:hAnsi="Times New Roman" w:cs="Times New Roman"/>
          <w:sz w:val="28"/>
          <w:szCs w:val="28"/>
        </w:rPr>
        <w:t>ID</w:t>
      </w:r>
      <w:r w:rsidR="00FF142F">
        <w:rPr>
          <w:rFonts w:ascii="Times New Roman" w:hAnsi="Times New Roman" w:cs="Times New Roman"/>
          <w:sz w:val="28"/>
          <w:szCs w:val="28"/>
        </w:rPr>
        <w:t xml:space="preserve"> (</w:t>
      </w:r>
      <w:r w:rsidR="00FF142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F142F">
        <w:rPr>
          <w:rFonts w:ascii="Times New Roman" w:hAnsi="Times New Roman" w:cs="Times New Roman"/>
          <w:sz w:val="28"/>
          <w:szCs w:val="28"/>
        </w:rPr>
        <w:t>)</w:t>
      </w:r>
      <w:r w:rsidR="00FF142F" w:rsidRPr="00FF142F">
        <w:rPr>
          <w:rFonts w:ascii="Times New Roman" w:hAnsi="Times New Roman" w:cs="Times New Roman"/>
          <w:sz w:val="28"/>
          <w:szCs w:val="28"/>
        </w:rPr>
        <w:t xml:space="preserve"> - NUMBER</w:t>
      </w:r>
    </w:p>
    <w:p w14:paraId="66A9F08A" w14:textId="77777777" w:rsidR="00FF142F" w:rsidRPr="00FF142F" w:rsidRDefault="00FF142F" w:rsidP="00FF142F">
      <w:pPr>
        <w:rPr>
          <w:rFonts w:ascii="Times New Roman" w:hAnsi="Times New Roman" w:cs="Times New Roman"/>
          <w:sz w:val="28"/>
          <w:szCs w:val="28"/>
        </w:rPr>
      </w:pPr>
      <w:r w:rsidRPr="00FF142F">
        <w:rPr>
          <w:rFonts w:ascii="Times New Roman" w:hAnsi="Times New Roman" w:cs="Times New Roman"/>
          <w:sz w:val="28"/>
          <w:szCs w:val="28"/>
        </w:rPr>
        <w:t>Title (Заголовок) - NVARCHAR2</w:t>
      </w:r>
    </w:p>
    <w:p w14:paraId="207DD4F9" w14:textId="1C94EC3B" w:rsidR="00FF142F" w:rsidRDefault="00FF142F" w:rsidP="00FF142F">
      <w:pPr>
        <w:rPr>
          <w:rFonts w:ascii="Times New Roman" w:hAnsi="Times New Roman" w:cs="Times New Roman"/>
          <w:sz w:val="28"/>
          <w:szCs w:val="28"/>
        </w:rPr>
      </w:pPr>
      <w:r w:rsidRPr="00FF142F">
        <w:rPr>
          <w:rFonts w:ascii="Times New Roman" w:hAnsi="Times New Roman" w:cs="Times New Roman"/>
          <w:sz w:val="28"/>
          <w:szCs w:val="28"/>
        </w:rPr>
        <w:t xml:space="preserve">Content (Содержание) - </w:t>
      </w:r>
      <w:r w:rsidR="00E463DF" w:rsidRPr="00FF142F">
        <w:rPr>
          <w:rFonts w:ascii="Times New Roman" w:hAnsi="Times New Roman" w:cs="Times New Roman"/>
          <w:sz w:val="28"/>
          <w:szCs w:val="28"/>
        </w:rPr>
        <w:t>NVARCHAR2</w:t>
      </w:r>
    </w:p>
    <w:p w14:paraId="09576570" w14:textId="183765DC" w:rsidR="00E463DF" w:rsidRPr="00E463DF" w:rsidRDefault="00E463DF" w:rsidP="00FF14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Category (</w:t>
      </w:r>
      <w:r>
        <w:rPr>
          <w:rFonts w:ascii="Times New Roman" w:hAnsi="Times New Roman" w:cs="Times New Roman"/>
          <w:sz w:val="28"/>
          <w:szCs w:val="28"/>
        </w:rPr>
        <w:t>Категория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F142F">
        <w:rPr>
          <w:rFonts w:ascii="Times New Roman" w:hAnsi="Times New Roman" w:cs="Times New Roman"/>
          <w:sz w:val="28"/>
          <w:szCs w:val="28"/>
        </w:rPr>
        <w:t>NVARCHAR2</w:t>
      </w:r>
    </w:p>
    <w:p w14:paraId="16600B15" w14:textId="77777777" w:rsidR="00FF142F" w:rsidRPr="00E463DF" w:rsidRDefault="00FF142F" w:rsidP="00FF14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463DF">
        <w:rPr>
          <w:rFonts w:ascii="Times New Roman" w:hAnsi="Times New Roman" w:cs="Times New Roman"/>
          <w:sz w:val="28"/>
          <w:szCs w:val="28"/>
          <w:lang w:val="en-US"/>
        </w:rPr>
        <w:t>CreatedAt (</w:t>
      </w:r>
      <w:r w:rsidRPr="00FF142F">
        <w:rPr>
          <w:rFonts w:ascii="Times New Roman" w:hAnsi="Times New Roman" w:cs="Times New Roman"/>
          <w:sz w:val="28"/>
          <w:szCs w:val="28"/>
        </w:rPr>
        <w:t>Дата</w:t>
      </w:r>
      <w:r w:rsidRPr="00E463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F142F">
        <w:rPr>
          <w:rFonts w:ascii="Times New Roman" w:hAnsi="Times New Roman" w:cs="Times New Roman"/>
          <w:sz w:val="28"/>
          <w:szCs w:val="28"/>
        </w:rPr>
        <w:t>создания</w:t>
      </w:r>
      <w:r w:rsidRPr="00E463DF">
        <w:rPr>
          <w:rFonts w:ascii="Times New Roman" w:hAnsi="Times New Roman" w:cs="Times New Roman"/>
          <w:sz w:val="28"/>
          <w:szCs w:val="28"/>
          <w:lang w:val="en-US"/>
        </w:rPr>
        <w:t>) - TIMESTAMP</w:t>
      </w:r>
    </w:p>
    <w:p w14:paraId="14057697" w14:textId="77777777" w:rsidR="00CF7E17" w:rsidRPr="00CF7E17" w:rsidRDefault="00CF7E17" w:rsidP="00CF7E17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CF7E17">
        <w:rPr>
          <w:rFonts w:ascii="Times New Roman" w:hAnsi="Times New Roman" w:cs="Times New Roman"/>
          <w:sz w:val="28"/>
          <w:szCs w:val="24"/>
        </w:rPr>
        <w:t>Таблица Requests (Запросы):</w:t>
      </w:r>
    </w:p>
    <w:p w14:paraId="30A34271" w14:textId="1084D7BB" w:rsidR="00CF7E17" w:rsidRPr="00CF7E17" w:rsidRDefault="00CF7E17" w:rsidP="00CF7E1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7E17">
        <w:rPr>
          <w:rFonts w:ascii="Times New Roman" w:hAnsi="Times New Roman" w:cs="Times New Roman"/>
          <w:sz w:val="28"/>
          <w:szCs w:val="28"/>
          <w:lang w:val="en-US"/>
        </w:rPr>
        <w:t>RequestID</w:t>
      </w:r>
      <w:r w:rsidR="00743B01">
        <w:rPr>
          <w:rFonts w:ascii="Times New Roman" w:hAnsi="Times New Roman" w:cs="Times New Roman"/>
          <w:sz w:val="28"/>
          <w:szCs w:val="28"/>
          <w:lang w:val="en-US"/>
        </w:rPr>
        <w:t xml:space="preserve"> (ID)</w:t>
      </w:r>
      <w:r w:rsidRPr="00CF7E17">
        <w:rPr>
          <w:rFonts w:ascii="Times New Roman" w:hAnsi="Times New Roman" w:cs="Times New Roman"/>
          <w:sz w:val="28"/>
          <w:szCs w:val="28"/>
          <w:lang w:val="en-US"/>
        </w:rPr>
        <w:t xml:space="preserve"> - NUMBER</w:t>
      </w:r>
    </w:p>
    <w:p w14:paraId="0238BCC0" w14:textId="77777777" w:rsidR="00CF7E17" w:rsidRPr="00CF7E17" w:rsidRDefault="00CF7E17" w:rsidP="00CF7E1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7E17">
        <w:rPr>
          <w:rFonts w:ascii="Times New Roman" w:hAnsi="Times New Roman" w:cs="Times New Roman"/>
          <w:sz w:val="28"/>
          <w:szCs w:val="28"/>
          <w:lang w:val="en-US"/>
        </w:rPr>
        <w:t>Title (Заголовок) - NVARCHAR2</w:t>
      </w:r>
    </w:p>
    <w:p w14:paraId="55ADC11B" w14:textId="77777777" w:rsidR="00CF7E17" w:rsidRPr="00CF7E17" w:rsidRDefault="00CF7E17" w:rsidP="00CF7E1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7E17">
        <w:rPr>
          <w:rFonts w:ascii="Times New Roman" w:hAnsi="Times New Roman" w:cs="Times New Roman"/>
          <w:sz w:val="28"/>
          <w:szCs w:val="28"/>
          <w:lang w:val="en-US"/>
        </w:rPr>
        <w:t>Description (Описание) - NVARCHAR2</w:t>
      </w:r>
    </w:p>
    <w:p w14:paraId="05D5FADC" w14:textId="77777777" w:rsidR="00CF7E17" w:rsidRPr="00CF7E17" w:rsidRDefault="00CF7E17" w:rsidP="00CF7E1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7E17">
        <w:rPr>
          <w:rFonts w:ascii="Times New Roman" w:hAnsi="Times New Roman" w:cs="Times New Roman"/>
          <w:sz w:val="28"/>
          <w:szCs w:val="28"/>
          <w:lang w:val="en-US"/>
        </w:rPr>
        <w:t>Status (Статус) - NVARCHAR2</w:t>
      </w:r>
    </w:p>
    <w:p w14:paraId="7D05906D" w14:textId="77777777" w:rsidR="00CF7E17" w:rsidRPr="00CF7E17" w:rsidRDefault="00CF7E17" w:rsidP="00CF7E1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7E17">
        <w:rPr>
          <w:rFonts w:ascii="Times New Roman" w:hAnsi="Times New Roman" w:cs="Times New Roman"/>
          <w:sz w:val="28"/>
          <w:szCs w:val="28"/>
          <w:lang w:val="en-US"/>
        </w:rPr>
        <w:t>Priority (Приоритет) - NVARCHAR2</w:t>
      </w:r>
    </w:p>
    <w:p w14:paraId="5982A2E0" w14:textId="77777777" w:rsidR="00CF7E17" w:rsidRPr="00CF7E17" w:rsidRDefault="00CF7E17" w:rsidP="00CF7E1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7E17">
        <w:rPr>
          <w:rFonts w:ascii="Times New Roman" w:hAnsi="Times New Roman" w:cs="Times New Roman"/>
          <w:sz w:val="28"/>
          <w:szCs w:val="28"/>
          <w:lang w:val="en-US"/>
        </w:rPr>
        <w:t>CreatedAt (Дата создания) - TIMESTAMP</w:t>
      </w:r>
    </w:p>
    <w:p w14:paraId="03AF6031" w14:textId="77777777" w:rsidR="00CF7E17" w:rsidRPr="00CF7E17" w:rsidRDefault="00CF7E17" w:rsidP="00CF7E1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7E17">
        <w:rPr>
          <w:rFonts w:ascii="Times New Roman" w:hAnsi="Times New Roman" w:cs="Times New Roman"/>
          <w:sz w:val="28"/>
          <w:szCs w:val="28"/>
          <w:lang w:val="en-US"/>
        </w:rPr>
        <w:t>UpdatedAt (Дата обновления) - TIMESTAMP</w:t>
      </w:r>
    </w:p>
    <w:p w14:paraId="7A09F217" w14:textId="77777777" w:rsidR="00CF7E17" w:rsidRPr="00CF7E17" w:rsidRDefault="00CF7E17" w:rsidP="00CF7E1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7E17">
        <w:rPr>
          <w:rFonts w:ascii="Times New Roman" w:hAnsi="Times New Roman" w:cs="Times New Roman"/>
          <w:sz w:val="28"/>
          <w:szCs w:val="28"/>
          <w:lang w:val="en-US"/>
        </w:rPr>
        <w:t>UserID (Идентификатор пользователя) - NUMBER</w:t>
      </w:r>
    </w:p>
    <w:p w14:paraId="303FE447" w14:textId="1CF6AF5F" w:rsidR="00346878" w:rsidRPr="0055537D" w:rsidRDefault="00CF7E17" w:rsidP="005553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7E17">
        <w:rPr>
          <w:rFonts w:ascii="Times New Roman" w:hAnsi="Times New Roman" w:cs="Times New Roman"/>
          <w:sz w:val="28"/>
          <w:szCs w:val="28"/>
          <w:lang w:val="en-US"/>
        </w:rPr>
        <w:t>UserFullName (Полное имя пользователя) - NVARCHAR2</w:t>
      </w:r>
    </w:p>
    <w:p w14:paraId="684DB7F2" w14:textId="0896A4E5" w:rsidR="00CE1C07" w:rsidRDefault="00CE1C07" w:rsidP="00346878">
      <w:pPr>
        <w:jc w:val="both"/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</w:p>
    <w:p w14:paraId="1640A0D6" w14:textId="2F9FE7A0" w:rsidR="00CE1C07" w:rsidRPr="00EB4A4B" w:rsidRDefault="00CE1C07" w:rsidP="00EC4ADD">
      <w:pPr>
        <w:ind w:firstLine="360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CE1C07">
        <w:rPr>
          <w:rFonts w:ascii="Times New Roman" w:hAnsi="Times New Roman" w:cs="Times New Roman"/>
          <w:sz w:val="28"/>
          <w:szCs w:val="24"/>
        </w:rPr>
        <w:t>Зависимости</w:t>
      </w:r>
    </w:p>
    <w:p w14:paraId="523ABF86" w14:textId="77777777" w:rsidR="00CE1C07" w:rsidRPr="00EC4ADD" w:rsidRDefault="00CE1C07" w:rsidP="00EC4ADD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EC4ADD">
        <w:rPr>
          <w:rFonts w:ascii="Times New Roman" w:hAnsi="Times New Roman" w:cs="Times New Roman"/>
          <w:sz w:val="28"/>
          <w:szCs w:val="24"/>
        </w:rPr>
        <w:t>Таблица Requests (Запросы):</w:t>
      </w:r>
    </w:p>
    <w:p w14:paraId="32D250B2" w14:textId="77777777" w:rsidR="00CE1C07" w:rsidRPr="00CE1C07" w:rsidRDefault="00CE1C07" w:rsidP="00CE1C07">
      <w:p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>Первичный ключ (PK): RequestID</w:t>
      </w:r>
    </w:p>
    <w:p w14:paraId="496E9C0C" w14:textId="77777777" w:rsidR="00CE1C07" w:rsidRPr="00CE1C07" w:rsidRDefault="00CE1C07" w:rsidP="00CE1C07">
      <w:p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>Внешний ключ (FK): UserID, связанный с таблицей Users (UserID)</w:t>
      </w:r>
    </w:p>
    <w:p w14:paraId="33655AF7" w14:textId="77777777" w:rsidR="00CE1C07" w:rsidRPr="00CE1C07" w:rsidRDefault="00CE1C07" w:rsidP="00EC4ADD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>Таблица Incidents (Инциденты):</w:t>
      </w:r>
    </w:p>
    <w:p w14:paraId="525F9111" w14:textId="77777777" w:rsidR="00CE1C07" w:rsidRPr="00CE1C07" w:rsidRDefault="00CE1C07" w:rsidP="00CE1C07">
      <w:p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>Первичный ключ (PK): IncidentID</w:t>
      </w:r>
    </w:p>
    <w:p w14:paraId="374D2320" w14:textId="77777777" w:rsidR="00CE1C07" w:rsidRPr="00CE1C07" w:rsidRDefault="00CE1C07" w:rsidP="00CE1C07">
      <w:p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lastRenderedPageBreak/>
        <w:t>Внешний ключ (FK): UserID, связанный с таблицей Users (UserID)</w:t>
      </w:r>
    </w:p>
    <w:p w14:paraId="25495652" w14:textId="77777777" w:rsidR="00CE1C07" w:rsidRPr="00CE1C07" w:rsidRDefault="00CE1C07" w:rsidP="00EC4ADD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>Таблица Comments (Комментарии):</w:t>
      </w:r>
    </w:p>
    <w:p w14:paraId="09815D83" w14:textId="77777777" w:rsidR="00CE1C07" w:rsidRPr="00CE1C07" w:rsidRDefault="00CE1C07" w:rsidP="00CE1C07">
      <w:p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>Первичный ключ (PK): CommentID</w:t>
      </w:r>
    </w:p>
    <w:p w14:paraId="42ED1646" w14:textId="77777777" w:rsidR="00CE1C07" w:rsidRPr="00CE1C07" w:rsidRDefault="00CE1C07" w:rsidP="00CE1C07">
      <w:p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>Внешний ключ (FK): UserID, связанный с таблицей Users (UserID)</w:t>
      </w:r>
    </w:p>
    <w:p w14:paraId="1C7C514D" w14:textId="77777777" w:rsidR="00CE1C07" w:rsidRPr="00CE1C07" w:rsidRDefault="00CE1C07" w:rsidP="00CE1C07">
      <w:p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>Внешний ключ (FK): RequestID, связанный с таблицей Requests (RequestID)</w:t>
      </w:r>
    </w:p>
    <w:p w14:paraId="6847B097" w14:textId="77777777" w:rsidR="00CE1C07" w:rsidRPr="00CE1C07" w:rsidRDefault="00CE1C07" w:rsidP="00CE1C07">
      <w:p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>Внешний ключ (FK): IncidentID, связанный с таблицей Incidents (IncidentID)</w:t>
      </w:r>
    </w:p>
    <w:p w14:paraId="214E84D9" w14:textId="77777777" w:rsidR="00CE1C07" w:rsidRPr="00CE1C07" w:rsidRDefault="00CE1C07" w:rsidP="00EC4ADD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>Таблица Users (Пользователи):</w:t>
      </w:r>
    </w:p>
    <w:p w14:paraId="5C4B3333" w14:textId="77777777" w:rsidR="00CE1C07" w:rsidRPr="00CE1C07" w:rsidRDefault="00CE1C07" w:rsidP="00CE1C07">
      <w:p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>Первичный ключ (PK): UserID (используется как внешний ключ в таблицах Requests, Incidents и Comments)</w:t>
      </w:r>
    </w:p>
    <w:p w14:paraId="4BF81879" w14:textId="77777777" w:rsidR="00CE1C07" w:rsidRPr="00CE1C07" w:rsidRDefault="00CE1C07" w:rsidP="00EC4ADD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>Таблица Reports (Отчеты):</w:t>
      </w:r>
    </w:p>
    <w:p w14:paraId="07CFB7D9" w14:textId="34D398A6" w:rsidR="00CE1C07" w:rsidRPr="00EB4A4B" w:rsidRDefault="00CE1C07" w:rsidP="00CE1C07">
      <w:pPr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CE1C07">
        <w:rPr>
          <w:rFonts w:ascii="Times New Roman" w:hAnsi="Times New Roman" w:cs="Times New Roman"/>
          <w:sz w:val="28"/>
          <w:szCs w:val="24"/>
        </w:rPr>
        <w:t xml:space="preserve">Первичный ключ (PK): ReportID </w:t>
      </w:r>
    </w:p>
    <w:p w14:paraId="46CCA3CC" w14:textId="77777777" w:rsidR="00CE1C07" w:rsidRPr="00CE1C07" w:rsidRDefault="00CE1C07" w:rsidP="00EC4ADD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>Таблица Knowledge (Знания):</w:t>
      </w:r>
    </w:p>
    <w:p w14:paraId="33B4AA25" w14:textId="78DA32BC" w:rsidR="00CE1C07" w:rsidRPr="00CE1C07" w:rsidRDefault="00CE1C07" w:rsidP="00CE1C07">
      <w:pPr>
        <w:jc w:val="both"/>
        <w:rPr>
          <w:rFonts w:ascii="Times New Roman" w:hAnsi="Times New Roman" w:cs="Times New Roman"/>
          <w:sz w:val="28"/>
          <w:szCs w:val="24"/>
        </w:rPr>
      </w:pPr>
      <w:r w:rsidRPr="00CE1C07">
        <w:rPr>
          <w:rFonts w:ascii="Times New Roman" w:hAnsi="Times New Roman" w:cs="Times New Roman"/>
          <w:sz w:val="28"/>
          <w:szCs w:val="24"/>
        </w:rPr>
        <w:t xml:space="preserve">Первичный ключ (PK): KnowledgeID </w:t>
      </w:r>
    </w:p>
    <w:p w14:paraId="2485BE5E" w14:textId="3A1B035E" w:rsidR="00CE1C07" w:rsidRDefault="00CE1C07" w:rsidP="00346878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728345C8" w14:textId="77777777" w:rsidR="001D69AC" w:rsidRPr="001D69AC" w:rsidRDefault="001D69AC" w:rsidP="001D69AC">
      <w:pPr>
        <w:pStyle w:val="a5"/>
        <w:jc w:val="both"/>
        <w:rPr>
          <w:rFonts w:ascii="Times New Roman" w:hAnsi="Times New Roman" w:cs="Times New Roman"/>
          <w:sz w:val="28"/>
          <w:szCs w:val="24"/>
        </w:rPr>
      </w:pPr>
      <w:r w:rsidRPr="001D69AC">
        <w:rPr>
          <w:rFonts w:ascii="Times New Roman" w:hAnsi="Times New Roman" w:cs="Times New Roman"/>
          <w:sz w:val="28"/>
          <w:szCs w:val="24"/>
        </w:rPr>
        <w:t>Индексы:</w:t>
      </w:r>
    </w:p>
    <w:p w14:paraId="311907E9" w14:textId="77777777" w:rsidR="001D69AC" w:rsidRPr="001B1113" w:rsidRDefault="001D69AC" w:rsidP="001D69AC">
      <w:pPr>
        <w:rPr>
          <w:rFonts w:ascii="Times New Roman" w:hAnsi="Times New Roman" w:cs="Times New Roman"/>
          <w:sz w:val="28"/>
          <w:szCs w:val="24"/>
          <w:lang w:val="en-US"/>
        </w:rPr>
      </w:pPr>
      <w:r w:rsidRPr="00992147">
        <w:rPr>
          <w:rFonts w:ascii="Times New Roman" w:hAnsi="Times New Roman" w:cs="Times New Roman"/>
          <w:sz w:val="28"/>
          <w:szCs w:val="24"/>
        </w:rPr>
        <w:t>Индекс</w:t>
      </w:r>
      <w:r w:rsidRPr="001B1113">
        <w:rPr>
          <w:rFonts w:ascii="Times New Roman" w:hAnsi="Times New Roman" w:cs="Times New Roman"/>
          <w:sz w:val="28"/>
          <w:szCs w:val="24"/>
          <w:lang w:val="en-US"/>
        </w:rPr>
        <w:t xml:space="preserve"> IX_Requests_UserID </w:t>
      </w:r>
      <w:r w:rsidRPr="00992147">
        <w:rPr>
          <w:rFonts w:ascii="Times New Roman" w:hAnsi="Times New Roman" w:cs="Times New Roman"/>
          <w:sz w:val="28"/>
          <w:szCs w:val="24"/>
        </w:rPr>
        <w:t>на</w:t>
      </w:r>
      <w:r w:rsidRPr="001B111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92147">
        <w:rPr>
          <w:rFonts w:ascii="Times New Roman" w:hAnsi="Times New Roman" w:cs="Times New Roman"/>
          <w:sz w:val="28"/>
          <w:szCs w:val="24"/>
        </w:rPr>
        <w:t>столбец</w:t>
      </w:r>
      <w:r w:rsidRPr="001B1113">
        <w:rPr>
          <w:rFonts w:ascii="Times New Roman" w:hAnsi="Times New Roman" w:cs="Times New Roman"/>
          <w:sz w:val="28"/>
          <w:szCs w:val="24"/>
          <w:lang w:val="en-US"/>
        </w:rPr>
        <w:t xml:space="preserve"> UserID </w:t>
      </w:r>
      <w:r w:rsidRPr="00992147">
        <w:rPr>
          <w:rFonts w:ascii="Times New Roman" w:hAnsi="Times New Roman" w:cs="Times New Roman"/>
          <w:sz w:val="28"/>
          <w:szCs w:val="24"/>
        </w:rPr>
        <w:t>в</w:t>
      </w:r>
      <w:r w:rsidRPr="001B111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92147">
        <w:rPr>
          <w:rFonts w:ascii="Times New Roman" w:hAnsi="Times New Roman" w:cs="Times New Roman"/>
          <w:sz w:val="28"/>
          <w:szCs w:val="24"/>
        </w:rPr>
        <w:t>таблице</w:t>
      </w:r>
      <w:r w:rsidRPr="001B1113">
        <w:rPr>
          <w:rFonts w:ascii="Times New Roman" w:hAnsi="Times New Roman" w:cs="Times New Roman"/>
          <w:sz w:val="28"/>
          <w:szCs w:val="24"/>
          <w:lang w:val="en-US"/>
        </w:rPr>
        <w:t xml:space="preserve"> Requests.</w:t>
      </w:r>
    </w:p>
    <w:p w14:paraId="28515208" w14:textId="77777777" w:rsidR="001D69AC" w:rsidRPr="001B1113" w:rsidRDefault="001D69AC" w:rsidP="001D69AC">
      <w:pPr>
        <w:rPr>
          <w:rFonts w:ascii="Times New Roman" w:hAnsi="Times New Roman" w:cs="Times New Roman"/>
          <w:sz w:val="28"/>
          <w:szCs w:val="24"/>
          <w:lang w:val="en-US"/>
        </w:rPr>
      </w:pPr>
      <w:r w:rsidRPr="00992147">
        <w:rPr>
          <w:rFonts w:ascii="Times New Roman" w:hAnsi="Times New Roman" w:cs="Times New Roman"/>
          <w:sz w:val="28"/>
          <w:szCs w:val="24"/>
        </w:rPr>
        <w:t>Индекс</w:t>
      </w:r>
      <w:r w:rsidRPr="001B1113">
        <w:rPr>
          <w:rFonts w:ascii="Times New Roman" w:hAnsi="Times New Roman" w:cs="Times New Roman"/>
          <w:sz w:val="28"/>
          <w:szCs w:val="24"/>
          <w:lang w:val="en-US"/>
        </w:rPr>
        <w:t xml:space="preserve"> IX_Incidents_UserID </w:t>
      </w:r>
      <w:r w:rsidRPr="00992147">
        <w:rPr>
          <w:rFonts w:ascii="Times New Roman" w:hAnsi="Times New Roman" w:cs="Times New Roman"/>
          <w:sz w:val="28"/>
          <w:szCs w:val="24"/>
        </w:rPr>
        <w:t>на</w:t>
      </w:r>
      <w:r w:rsidRPr="001B111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92147">
        <w:rPr>
          <w:rFonts w:ascii="Times New Roman" w:hAnsi="Times New Roman" w:cs="Times New Roman"/>
          <w:sz w:val="28"/>
          <w:szCs w:val="24"/>
        </w:rPr>
        <w:t>столбец</w:t>
      </w:r>
      <w:r w:rsidRPr="001B1113">
        <w:rPr>
          <w:rFonts w:ascii="Times New Roman" w:hAnsi="Times New Roman" w:cs="Times New Roman"/>
          <w:sz w:val="28"/>
          <w:szCs w:val="24"/>
          <w:lang w:val="en-US"/>
        </w:rPr>
        <w:t xml:space="preserve"> UserID </w:t>
      </w:r>
      <w:r w:rsidRPr="00992147">
        <w:rPr>
          <w:rFonts w:ascii="Times New Roman" w:hAnsi="Times New Roman" w:cs="Times New Roman"/>
          <w:sz w:val="28"/>
          <w:szCs w:val="24"/>
        </w:rPr>
        <w:t>в</w:t>
      </w:r>
      <w:r w:rsidRPr="001B111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92147">
        <w:rPr>
          <w:rFonts w:ascii="Times New Roman" w:hAnsi="Times New Roman" w:cs="Times New Roman"/>
          <w:sz w:val="28"/>
          <w:szCs w:val="24"/>
        </w:rPr>
        <w:t>таблице</w:t>
      </w:r>
      <w:r w:rsidRPr="001B1113">
        <w:rPr>
          <w:rFonts w:ascii="Times New Roman" w:hAnsi="Times New Roman" w:cs="Times New Roman"/>
          <w:sz w:val="28"/>
          <w:szCs w:val="24"/>
          <w:lang w:val="en-US"/>
        </w:rPr>
        <w:t xml:space="preserve"> Incidents.</w:t>
      </w:r>
    </w:p>
    <w:p w14:paraId="52C4D552" w14:textId="77777777" w:rsidR="001D69AC" w:rsidRPr="001B1113" w:rsidRDefault="001D69AC" w:rsidP="001D69AC">
      <w:pPr>
        <w:rPr>
          <w:rFonts w:ascii="Times New Roman" w:hAnsi="Times New Roman" w:cs="Times New Roman"/>
          <w:sz w:val="28"/>
          <w:szCs w:val="24"/>
          <w:lang w:val="en-US"/>
        </w:rPr>
      </w:pPr>
      <w:r w:rsidRPr="00992147">
        <w:rPr>
          <w:rFonts w:ascii="Times New Roman" w:hAnsi="Times New Roman" w:cs="Times New Roman"/>
          <w:sz w:val="28"/>
          <w:szCs w:val="24"/>
        </w:rPr>
        <w:t>Индекс</w:t>
      </w:r>
      <w:r w:rsidRPr="001B1113">
        <w:rPr>
          <w:rFonts w:ascii="Times New Roman" w:hAnsi="Times New Roman" w:cs="Times New Roman"/>
          <w:sz w:val="28"/>
          <w:szCs w:val="24"/>
          <w:lang w:val="en-US"/>
        </w:rPr>
        <w:t xml:space="preserve"> IX_Comments_UserID </w:t>
      </w:r>
      <w:r w:rsidRPr="00992147">
        <w:rPr>
          <w:rFonts w:ascii="Times New Roman" w:hAnsi="Times New Roman" w:cs="Times New Roman"/>
          <w:sz w:val="28"/>
          <w:szCs w:val="24"/>
        </w:rPr>
        <w:t>на</w:t>
      </w:r>
      <w:r w:rsidRPr="001B111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92147">
        <w:rPr>
          <w:rFonts w:ascii="Times New Roman" w:hAnsi="Times New Roman" w:cs="Times New Roman"/>
          <w:sz w:val="28"/>
          <w:szCs w:val="24"/>
        </w:rPr>
        <w:t>столбец</w:t>
      </w:r>
      <w:r w:rsidRPr="001B1113">
        <w:rPr>
          <w:rFonts w:ascii="Times New Roman" w:hAnsi="Times New Roman" w:cs="Times New Roman"/>
          <w:sz w:val="28"/>
          <w:szCs w:val="24"/>
          <w:lang w:val="en-US"/>
        </w:rPr>
        <w:t xml:space="preserve"> UserID </w:t>
      </w:r>
      <w:r w:rsidRPr="00992147">
        <w:rPr>
          <w:rFonts w:ascii="Times New Roman" w:hAnsi="Times New Roman" w:cs="Times New Roman"/>
          <w:sz w:val="28"/>
          <w:szCs w:val="24"/>
        </w:rPr>
        <w:t>в</w:t>
      </w:r>
      <w:r w:rsidRPr="001B1113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992147">
        <w:rPr>
          <w:rFonts w:ascii="Times New Roman" w:hAnsi="Times New Roman" w:cs="Times New Roman"/>
          <w:sz w:val="28"/>
          <w:szCs w:val="24"/>
        </w:rPr>
        <w:t>таблице</w:t>
      </w:r>
      <w:r w:rsidRPr="001B1113">
        <w:rPr>
          <w:rFonts w:ascii="Times New Roman" w:hAnsi="Times New Roman" w:cs="Times New Roman"/>
          <w:sz w:val="28"/>
          <w:szCs w:val="24"/>
          <w:lang w:val="en-US"/>
        </w:rPr>
        <w:t xml:space="preserve"> Comments.</w:t>
      </w:r>
    </w:p>
    <w:p w14:paraId="395D0005" w14:textId="7B267F9F" w:rsidR="001D69AC" w:rsidRDefault="001D69AC" w:rsidP="00346878">
      <w:pPr>
        <w:jc w:val="both"/>
        <w:rPr>
          <w:rFonts w:ascii="Times New Roman" w:hAnsi="Times New Roman" w:cs="Times New Roman"/>
          <w:sz w:val="28"/>
          <w:szCs w:val="24"/>
          <w:lang w:val="en-US"/>
        </w:rPr>
      </w:pPr>
    </w:p>
    <w:p w14:paraId="331BDC58" w14:textId="77777777" w:rsidR="00F60CF6" w:rsidRPr="00F60CF6" w:rsidRDefault="00F60CF6" w:rsidP="00F60CF6">
      <w:pPr>
        <w:pStyle w:val="a5"/>
        <w:jc w:val="both"/>
        <w:rPr>
          <w:rFonts w:ascii="Times New Roman" w:hAnsi="Times New Roman" w:cs="Times New Roman"/>
          <w:sz w:val="28"/>
          <w:szCs w:val="24"/>
        </w:rPr>
      </w:pPr>
      <w:r w:rsidRPr="00F60CF6">
        <w:rPr>
          <w:rFonts w:ascii="Times New Roman" w:hAnsi="Times New Roman" w:cs="Times New Roman"/>
          <w:sz w:val="28"/>
          <w:szCs w:val="24"/>
        </w:rPr>
        <w:t>Последовательности:</w:t>
      </w:r>
    </w:p>
    <w:p w14:paraId="4EE0D8F6" w14:textId="77777777" w:rsidR="00F60CF6" w:rsidRPr="00F60CF6" w:rsidRDefault="00F60CF6" w:rsidP="00F60CF6">
      <w:pPr>
        <w:rPr>
          <w:rFonts w:ascii="Times New Roman" w:hAnsi="Times New Roman" w:cs="Times New Roman"/>
          <w:sz w:val="28"/>
          <w:szCs w:val="24"/>
        </w:rPr>
      </w:pPr>
      <w:r w:rsidRPr="00F60CF6">
        <w:rPr>
          <w:rFonts w:ascii="Times New Roman" w:hAnsi="Times New Roman" w:cs="Times New Roman"/>
          <w:sz w:val="28"/>
          <w:szCs w:val="24"/>
        </w:rPr>
        <w:t>Последовательность RequestIDSeq для генерации идентификаторов запросов.</w:t>
      </w:r>
    </w:p>
    <w:p w14:paraId="22F029AA" w14:textId="77777777" w:rsidR="00F60CF6" w:rsidRPr="00F60CF6" w:rsidRDefault="00F60CF6" w:rsidP="00F60CF6">
      <w:pPr>
        <w:rPr>
          <w:rFonts w:ascii="Times New Roman" w:hAnsi="Times New Roman" w:cs="Times New Roman"/>
          <w:sz w:val="28"/>
          <w:szCs w:val="24"/>
        </w:rPr>
      </w:pPr>
      <w:r w:rsidRPr="00F60CF6">
        <w:rPr>
          <w:rFonts w:ascii="Times New Roman" w:hAnsi="Times New Roman" w:cs="Times New Roman"/>
          <w:sz w:val="28"/>
          <w:szCs w:val="24"/>
        </w:rPr>
        <w:t>Последовательность IncidentIDSeq для генерации идентификаторов инцидентов.</w:t>
      </w:r>
    </w:p>
    <w:p w14:paraId="727B1F7E" w14:textId="0C13346E" w:rsidR="00F60CF6" w:rsidRDefault="00F60CF6" w:rsidP="00F60CF6">
      <w:pPr>
        <w:rPr>
          <w:rFonts w:ascii="Times New Roman" w:hAnsi="Times New Roman" w:cs="Times New Roman"/>
          <w:sz w:val="28"/>
          <w:szCs w:val="24"/>
        </w:rPr>
      </w:pPr>
      <w:r w:rsidRPr="00F60CF6">
        <w:rPr>
          <w:rFonts w:ascii="Times New Roman" w:hAnsi="Times New Roman" w:cs="Times New Roman"/>
          <w:sz w:val="28"/>
          <w:szCs w:val="24"/>
        </w:rPr>
        <w:t>Последовательность ReportIDSeq для генерации идентификаторов отчетов.</w:t>
      </w:r>
    </w:p>
    <w:p w14:paraId="57CF0E44" w14:textId="3D632A49" w:rsidR="00D665AB" w:rsidRDefault="00D665AB" w:rsidP="00F60CF6">
      <w:pPr>
        <w:rPr>
          <w:rFonts w:ascii="Times New Roman" w:hAnsi="Times New Roman" w:cs="Times New Roman"/>
          <w:sz w:val="28"/>
          <w:szCs w:val="24"/>
        </w:rPr>
      </w:pPr>
    </w:p>
    <w:p w14:paraId="67B83AAF" w14:textId="77777777" w:rsidR="00D665AB" w:rsidRPr="00D665AB" w:rsidRDefault="00D665AB" w:rsidP="00D665AB">
      <w:pPr>
        <w:pStyle w:val="a5"/>
        <w:jc w:val="both"/>
      </w:pPr>
      <w:r w:rsidRPr="00D665AB">
        <w:rPr>
          <w:rFonts w:ascii="Times New Roman" w:hAnsi="Times New Roman" w:cs="Times New Roman"/>
          <w:sz w:val="28"/>
          <w:szCs w:val="24"/>
        </w:rPr>
        <w:t>Функции</w:t>
      </w:r>
      <w:r w:rsidRPr="00D665AB">
        <w:t>:</w:t>
      </w:r>
    </w:p>
    <w:p w14:paraId="21B047BC" w14:textId="77777777" w:rsidR="00D665AB" w:rsidRPr="00D665AB" w:rsidRDefault="00D665AB" w:rsidP="00D665AB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GetUserRequestCount(@UserID NUMBER)</w:t>
      </w:r>
    </w:p>
    <w:p w14:paraId="02BCA9F4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Описание: Функция возвращает общее количество запросов, созданных каждым пользователем.</w:t>
      </w:r>
    </w:p>
    <w:p w14:paraId="1AD0A107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Тип: NUMBER.</w:t>
      </w:r>
    </w:p>
    <w:p w14:paraId="50BE438A" w14:textId="77777777" w:rsidR="00D665AB" w:rsidRPr="00D665AB" w:rsidRDefault="00D665AB" w:rsidP="00D665AB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lastRenderedPageBreak/>
        <w:t>GetUserCommentCount(@UserID NUMBER)</w:t>
      </w:r>
    </w:p>
    <w:p w14:paraId="2E31E63E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Описание: Функция возвращает общее количество комментариев, оставленных каждым пользователем.</w:t>
      </w:r>
    </w:p>
    <w:p w14:paraId="4B5A9B95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Тип: NUMBER.</w:t>
      </w:r>
    </w:p>
    <w:p w14:paraId="6E0F92C5" w14:textId="77777777" w:rsidR="00D665AB" w:rsidRPr="00D665AB" w:rsidRDefault="00D665AB" w:rsidP="00D665AB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DaysSinceLastUpdate(@RequestID NUMBER)</w:t>
      </w:r>
    </w:p>
    <w:p w14:paraId="667E8221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Описание: Функция возвращает количество дней с момента последнего обновления запроса.</w:t>
      </w:r>
    </w:p>
    <w:p w14:paraId="1E5321DA" w14:textId="0B18E891" w:rsid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Тип: NUMBER.</w:t>
      </w:r>
    </w:p>
    <w:p w14:paraId="559EC7D5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</w:p>
    <w:p w14:paraId="76467751" w14:textId="77777777" w:rsidR="00D665AB" w:rsidRPr="00D665AB" w:rsidRDefault="00D665AB" w:rsidP="00D665AB">
      <w:pPr>
        <w:ind w:firstLine="708"/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Процедуры:</w:t>
      </w:r>
    </w:p>
    <w:p w14:paraId="085C5770" w14:textId="77777777" w:rsidR="00D665AB" w:rsidRPr="001B1113" w:rsidRDefault="00D665AB" w:rsidP="00D665AB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4"/>
          <w:lang w:val="en-US"/>
        </w:rPr>
      </w:pPr>
      <w:r w:rsidRPr="001B1113">
        <w:rPr>
          <w:rFonts w:ascii="Times New Roman" w:hAnsi="Times New Roman" w:cs="Times New Roman"/>
          <w:sz w:val="28"/>
          <w:szCs w:val="24"/>
          <w:lang w:val="en-US"/>
        </w:rPr>
        <w:t>CreateNewRequest(p_Title NVARCHAR2, p_Description NVARCHAR2, p_UserID NUMBER)</w:t>
      </w:r>
    </w:p>
    <w:p w14:paraId="599324A6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Описание: Процедура создает новый запрос.</w:t>
      </w:r>
    </w:p>
    <w:p w14:paraId="7CF1E0A6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Параметры:</w:t>
      </w:r>
    </w:p>
    <w:p w14:paraId="6644332B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p_Title - Заголовок запроса (NVARCHAR2).</w:t>
      </w:r>
    </w:p>
    <w:p w14:paraId="616BE3FE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p_Description - Описание запроса (NVARCHAR2).</w:t>
      </w:r>
    </w:p>
    <w:p w14:paraId="03166C48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p_UserID - Идентификатор пользователя (NUMBER).</w:t>
      </w:r>
    </w:p>
    <w:p w14:paraId="0E44B3F1" w14:textId="77777777" w:rsidR="00D665AB" w:rsidRPr="00D665AB" w:rsidRDefault="00D665AB" w:rsidP="00D665AB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CloseRequest(p_RequestID NUMBER)</w:t>
      </w:r>
    </w:p>
    <w:p w14:paraId="7CB7D75A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Описание: Процедура закрывает запрос.</w:t>
      </w:r>
    </w:p>
    <w:p w14:paraId="33CD8E62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Параметры:</w:t>
      </w:r>
    </w:p>
    <w:p w14:paraId="6FDC14A6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p_RequestID - Идентификатор запроса (NUMBER).</w:t>
      </w:r>
    </w:p>
    <w:p w14:paraId="69111658" w14:textId="77777777" w:rsidR="00D665AB" w:rsidRPr="001B1113" w:rsidRDefault="00D665AB" w:rsidP="00D665AB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4"/>
          <w:lang w:val="en-US"/>
        </w:rPr>
      </w:pPr>
      <w:r w:rsidRPr="001B1113">
        <w:rPr>
          <w:rFonts w:ascii="Times New Roman" w:hAnsi="Times New Roman" w:cs="Times New Roman"/>
          <w:sz w:val="28"/>
          <w:szCs w:val="24"/>
          <w:lang w:val="en-US"/>
        </w:rPr>
        <w:t>AddComment(p_Text NVARCHAR2, p_UserID NUMBER, p_RequestID NUMBER, p_IncidentID NUMBER)</w:t>
      </w:r>
    </w:p>
    <w:p w14:paraId="4F93197D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Описание: Процедура создает новый комментарий.</w:t>
      </w:r>
    </w:p>
    <w:p w14:paraId="5945C359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Параметры:</w:t>
      </w:r>
    </w:p>
    <w:p w14:paraId="64641F99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p_Text - Текст комментария (NVARCHAR2).</w:t>
      </w:r>
    </w:p>
    <w:p w14:paraId="701D0A7E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p_UserID - Идентификатор пользователя (NUMBER).</w:t>
      </w:r>
    </w:p>
    <w:p w14:paraId="252882C7" w14:textId="77777777" w:rsidR="00D665AB" w:rsidRP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p_RequestID - Идентификатор запроса (NUMBER).</w:t>
      </w:r>
    </w:p>
    <w:p w14:paraId="1E2DE1A4" w14:textId="4B03310A" w:rsidR="00D665AB" w:rsidRDefault="00D665AB" w:rsidP="00D665AB">
      <w:pPr>
        <w:rPr>
          <w:rFonts w:ascii="Times New Roman" w:hAnsi="Times New Roman" w:cs="Times New Roman"/>
          <w:sz w:val="28"/>
          <w:szCs w:val="24"/>
        </w:rPr>
      </w:pPr>
      <w:r w:rsidRPr="00D665AB">
        <w:rPr>
          <w:rFonts w:ascii="Times New Roman" w:hAnsi="Times New Roman" w:cs="Times New Roman"/>
          <w:sz w:val="28"/>
          <w:szCs w:val="24"/>
        </w:rPr>
        <w:t>p_IncidentID - Идентификатор инцидента (NUMBER).</w:t>
      </w:r>
    </w:p>
    <w:p w14:paraId="547D226D" w14:textId="5F9E889C" w:rsidR="00EC4ADD" w:rsidRDefault="00EC4ADD" w:rsidP="00D665AB">
      <w:pPr>
        <w:rPr>
          <w:rFonts w:ascii="Times New Roman" w:hAnsi="Times New Roman" w:cs="Times New Roman"/>
          <w:sz w:val="28"/>
          <w:szCs w:val="24"/>
        </w:rPr>
      </w:pPr>
    </w:p>
    <w:p w14:paraId="1BE886B3" w14:textId="77777777" w:rsidR="00EC4ADD" w:rsidRPr="00EC4ADD" w:rsidRDefault="00EC4ADD" w:rsidP="00EC4ADD">
      <w:pPr>
        <w:ind w:firstLine="708"/>
        <w:rPr>
          <w:rFonts w:ascii="Times New Roman" w:hAnsi="Times New Roman" w:cs="Times New Roman"/>
          <w:sz w:val="28"/>
          <w:szCs w:val="24"/>
        </w:rPr>
      </w:pPr>
      <w:r w:rsidRPr="00EC4ADD">
        <w:rPr>
          <w:rFonts w:ascii="Times New Roman" w:hAnsi="Times New Roman" w:cs="Times New Roman"/>
          <w:sz w:val="28"/>
          <w:szCs w:val="24"/>
        </w:rPr>
        <w:lastRenderedPageBreak/>
        <w:t>Представления:</w:t>
      </w:r>
    </w:p>
    <w:p w14:paraId="42843C4C" w14:textId="77777777" w:rsidR="00EC4ADD" w:rsidRPr="00EC4ADD" w:rsidRDefault="00EC4ADD" w:rsidP="00EC4ADD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  <w:szCs w:val="24"/>
        </w:rPr>
      </w:pPr>
      <w:r w:rsidRPr="00EC4ADD">
        <w:rPr>
          <w:rFonts w:ascii="Times New Roman" w:hAnsi="Times New Roman" w:cs="Times New Roman"/>
          <w:sz w:val="28"/>
          <w:szCs w:val="24"/>
        </w:rPr>
        <w:t>ActiveRequests</w:t>
      </w:r>
    </w:p>
    <w:p w14:paraId="6609FD15" w14:textId="77777777" w:rsidR="00EC4ADD" w:rsidRPr="00EC4ADD" w:rsidRDefault="00EC4ADD" w:rsidP="00EC4ADD">
      <w:pPr>
        <w:rPr>
          <w:rFonts w:ascii="Times New Roman" w:hAnsi="Times New Roman" w:cs="Times New Roman"/>
          <w:sz w:val="28"/>
          <w:szCs w:val="24"/>
        </w:rPr>
      </w:pPr>
      <w:r w:rsidRPr="00EC4ADD">
        <w:rPr>
          <w:rFonts w:ascii="Times New Roman" w:hAnsi="Times New Roman" w:cs="Times New Roman"/>
          <w:sz w:val="28"/>
          <w:szCs w:val="24"/>
        </w:rPr>
        <w:t>Описание: Представление для списка активных запросов.</w:t>
      </w:r>
    </w:p>
    <w:p w14:paraId="283F07CA" w14:textId="77777777" w:rsidR="00EC4ADD" w:rsidRPr="001B1113" w:rsidRDefault="00EC4ADD" w:rsidP="00EC4ADD">
      <w:pPr>
        <w:rPr>
          <w:rFonts w:ascii="Times New Roman" w:hAnsi="Times New Roman" w:cs="Times New Roman"/>
          <w:sz w:val="28"/>
          <w:szCs w:val="24"/>
          <w:lang w:val="en-US"/>
        </w:rPr>
      </w:pPr>
      <w:r w:rsidRPr="00EC4ADD">
        <w:rPr>
          <w:rFonts w:ascii="Times New Roman" w:hAnsi="Times New Roman" w:cs="Times New Roman"/>
          <w:sz w:val="28"/>
          <w:szCs w:val="24"/>
        </w:rPr>
        <w:t>Запрос</w:t>
      </w:r>
      <w:r w:rsidRPr="001B1113">
        <w:rPr>
          <w:rFonts w:ascii="Times New Roman" w:hAnsi="Times New Roman" w:cs="Times New Roman"/>
          <w:sz w:val="28"/>
          <w:szCs w:val="24"/>
          <w:lang w:val="en-US"/>
        </w:rPr>
        <w:t>: SELECT * FROM Requests WHERE Status = 'Active'.</w:t>
      </w:r>
    </w:p>
    <w:p w14:paraId="151A9F36" w14:textId="77777777" w:rsidR="00EC4ADD" w:rsidRPr="00EC4ADD" w:rsidRDefault="00EC4ADD" w:rsidP="00EC4ADD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  <w:szCs w:val="24"/>
        </w:rPr>
      </w:pPr>
      <w:r w:rsidRPr="00EC4ADD">
        <w:rPr>
          <w:rFonts w:ascii="Times New Roman" w:hAnsi="Times New Roman" w:cs="Times New Roman"/>
          <w:sz w:val="28"/>
          <w:szCs w:val="24"/>
        </w:rPr>
        <w:t>HighPriorityIncidents</w:t>
      </w:r>
    </w:p>
    <w:p w14:paraId="395A9164" w14:textId="77777777" w:rsidR="00EC4ADD" w:rsidRPr="00EC4ADD" w:rsidRDefault="00EC4ADD" w:rsidP="00EC4ADD">
      <w:pPr>
        <w:rPr>
          <w:rFonts w:ascii="Times New Roman" w:hAnsi="Times New Roman" w:cs="Times New Roman"/>
          <w:sz w:val="28"/>
          <w:szCs w:val="24"/>
        </w:rPr>
      </w:pPr>
      <w:r w:rsidRPr="00EC4ADD">
        <w:rPr>
          <w:rFonts w:ascii="Times New Roman" w:hAnsi="Times New Roman" w:cs="Times New Roman"/>
          <w:sz w:val="28"/>
          <w:szCs w:val="24"/>
        </w:rPr>
        <w:t>Описание: Представление для списка инцидентов с высоким приоритетом.</w:t>
      </w:r>
    </w:p>
    <w:p w14:paraId="62887AB3" w14:textId="77777777" w:rsidR="00EC4ADD" w:rsidRPr="001B1113" w:rsidRDefault="00EC4ADD" w:rsidP="00EC4ADD">
      <w:pPr>
        <w:rPr>
          <w:rFonts w:ascii="Times New Roman" w:hAnsi="Times New Roman" w:cs="Times New Roman"/>
          <w:sz w:val="28"/>
          <w:szCs w:val="24"/>
          <w:lang w:val="en-US"/>
        </w:rPr>
      </w:pPr>
      <w:r w:rsidRPr="00EC4ADD">
        <w:rPr>
          <w:rFonts w:ascii="Times New Roman" w:hAnsi="Times New Roman" w:cs="Times New Roman"/>
          <w:sz w:val="28"/>
          <w:szCs w:val="24"/>
        </w:rPr>
        <w:t>Запрос</w:t>
      </w:r>
      <w:r w:rsidRPr="001B1113">
        <w:rPr>
          <w:rFonts w:ascii="Times New Roman" w:hAnsi="Times New Roman" w:cs="Times New Roman"/>
          <w:sz w:val="28"/>
          <w:szCs w:val="24"/>
          <w:lang w:val="en-US"/>
        </w:rPr>
        <w:t>: SELECT * FROM Incidents WHERE Priority = 'High' ORDER BY Priority.</w:t>
      </w:r>
    </w:p>
    <w:p w14:paraId="28D808E9" w14:textId="77777777" w:rsidR="00EC4ADD" w:rsidRPr="00EC4ADD" w:rsidRDefault="00EC4ADD" w:rsidP="00EC4ADD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  <w:szCs w:val="24"/>
        </w:rPr>
      </w:pPr>
      <w:r w:rsidRPr="00EC4ADD">
        <w:rPr>
          <w:rFonts w:ascii="Times New Roman" w:hAnsi="Times New Roman" w:cs="Times New Roman"/>
          <w:sz w:val="28"/>
          <w:szCs w:val="24"/>
        </w:rPr>
        <w:t>ReportsLastMonth</w:t>
      </w:r>
    </w:p>
    <w:p w14:paraId="02DA8AFF" w14:textId="77777777" w:rsidR="00EC4ADD" w:rsidRPr="00EC4ADD" w:rsidRDefault="00EC4ADD" w:rsidP="00EC4ADD">
      <w:pPr>
        <w:rPr>
          <w:rFonts w:ascii="Times New Roman" w:hAnsi="Times New Roman" w:cs="Times New Roman"/>
          <w:sz w:val="28"/>
          <w:szCs w:val="24"/>
        </w:rPr>
      </w:pPr>
      <w:r w:rsidRPr="00EC4ADD">
        <w:rPr>
          <w:rFonts w:ascii="Times New Roman" w:hAnsi="Times New Roman" w:cs="Times New Roman"/>
          <w:sz w:val="28"/>
          <w:szCs w:val="24"/>
        </w:rPr>
        <w:t>Описание: Представление для списка отчетов за последний месяц.</w:t>
      </w:r>
    </w:p>
    <w:p w14:paraId="1512FC88" w14:textId="77777777" w:rsidR="00EC4ADD" w:rsidRPr="001B1113" w:rsidRDefault="00EC4ADD" w:rsidP="00EC4ADD">
      <w:pPr>
        <w:rPr>
          <w:rFonts w:ascii="Times New Roman" w:hAnsi="Times New Roman" w:cs="Times New Roman"/>
          <w:sz w:val="28"/>
          <w:szCs w:val="24"/>
          <w:lang w:val="en-US"/>
        </w:rPr>
      </w:pPr>
      <w:r w:rsidRPr="00EC4ADD">
        <w:rPr>
          <w:rFonts w:ascii="Times New Roman" w:hAnsi="Times New Roman" w:cs="Times New Roman"/>
          <w:sz w:val="28"/>
          <w:szCs w:val="24"/>
        </w:rPr>
        <w:t>Запрос</w:t>
      </w:r>
      <w:r w:rsidRPr="001B1113">
        <w:rPr>
          <w:rFonts w:ascii="Times New Roman" w:hAnsi="Times New Roman" w:cs="Times New Roman"/>
          <w:sz w:val="28"/>
          <w:szCs w:val="24"/>
          <w:lang w:val="en-US"/>
        </w:rPr>
        <w:t>: SELECT * FROM Reports WHERE MONTHS_BETWEEN(CURRENT_TIMESTAMP, CreatedAt) &lt;= 1.</w:t>
      </w:r>
    </w:p>
    <w:p w14:paraId="5FEBC0C8" w14:textId="64F7FF87" w:rsidR="00EC4ADD" w:rsidRDefault="00EC4ADD" w:rsidP="00D665AB">
      <w:pPr>
        <w:rPr>
          <w:rFonts w:ascii="Times New Roman" w:hAnsi="Times New Roman" w:cs="Times New Roman"/>
          <w:sz w:val="28"/>
          <w:szCs w:val="24"/>
        </w:rPr>
      </w:pPr>
    </w:p>
    <w:p w14:paraId="1912C346" w14:textId="0F3D3633" w:rsidR="00F664EE" w:rsidRDefault="00F664EE" w:rsidP="00F664EE">
      <w:pPr>
        <w:ind w:firstLine="708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Триггеры:</w:t>
      </w:r>
    </w:p>
    <w:p w14:paraId="0347C52B" w14:textId="29099A3C" w:rsidR="00F664EE" w:rsidRPr="00F664EE" w:rsidRDefault="00F664EE" w:rsidP="00F664EE">
      <w:pPr>
        <w:pStyle w:val="a5"/>
        <w:numPr>
          <w:ilvl w:val="0"/>
          <w:numId w:val="17"/>
        </w:numPr>
        <w:rPr>
          <w:rFonts w:ascii="Times New Roman" w:hAnsi="Times New Roman" w:cs="Times New Roman"/>
          <w:sz w:val="28"/>
          <w:szCs w:val="24"/>
        </w:rPr>
      </w:pPr>
      <w:r w:rsidRPr="00F664EE">
        <w:rPr>
          <w:rFonts w:ascii="Times New Roman" w:hAnsi="Times New Roman" w:cs="Times New Roman"/>
          <w:sz w:val="28"/>
          <w:szCs w:val="24"/>
        </w:rPr>
        <w:t>IncidentChangeNotification (Триггер уведомления об изменениях в инцидентах):</w:t>
      </w:r>
    </w:p>
    <w:p w14:paraId="557875CC" w14:textId="6AF9AE34" w:rsidR="00F664EE" w:rsidRPr="00F664EE" w:rsidRDefault="00F664EE" w:rsidP="00F664EE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F664EE">
        <w:rPr>
          <w:rFonts w:ascii="Times New Roman" w:hAnsi="Times New Roman" w:cs="Times New Roman"/>
          <w:sz w:val="28"/>
          <w:szCs w:val="24"/>
        </w:rPr>
        <w:t>Назначение: Этот триггер создан для отслеживания изменений в таблице инцидентов (Incidents) и отправки уведомлений или выполнения других действий в случае, если происходят операции INSERT, UPDATE или DELETE с данными в этой таблице.</w:t>
      </w:r>
    </w:p>
    <w:p w14:paraId="3FF94185" w14:textId="07A89F73" w:rsidR="00F664EE" w:rsidRPr="00F664EE" w:rsidRDefault="00F664EE" w:rsidP="00F664EE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F664EE">
        <w:rPr>
          <w:rFonts w:ascii="Times New Roman" w:hAnsi="Times New Roman" w:cs="Times New Roman"/>
          <w:sz w:val="28"/>
          <w:szCs w:val="24"/>
        </w:rPr>
        <w:t>Действие: После выполнения любой операции INSERT, UPDATE или DELETE в таблице инцидентов, этот триггер активируется и выполняет указанные действия. В данном случае, он выводит сообщение об изменениях в консоль с помощью DBMS_OUTPUT.PUT_LINE.</w:t>
      </w:r>
    </w:p>
    <w:p w14:paraId="12008558" w14:textId="69353383" w:rsidR="00F664EE" w:rsidRPr="00F664EE" w:rsidRDefault="00F664EE" w:rsidP="00F664EE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F664EE">
        <w:rPr>
          <w:rFonts w:ascii="Times New Roman" w:hAnsi="Times New Roman" w:cs="Times New Roman"/>
          <w:sz w:val="28"/>
          <w:szCs w:val="24"/>
        </w:rPr>
        <w:t>Использование: Триггер IncidentChangeNotification может быть полезен для мониторинга активности в таблице инцидентов, и его можно настроить для отправки уведомлений администраторам или другим действиям в ответ на изменения данных.</w:t>
      </w:r>
    </w:p>
    <w:p w14:paraId="0D436EE5" w14:textId="45D9AC85" w:rsidR="00F664EE" w:rsidRPr="00F664EE" w:rsidRDefault="00F664EE" w:rsidP="00F664EE">
      <w:pPr>
        <w:pStyle w:val="a5"/>
        <w:numPr>
          <w:ilvl w:val="0"/>
          <w:numId w:val="17"/>
        </w:numPr>
        <w:rPr>
          <w:rFonts w:ascii="Times New Roman" w:hAnsi="Times New Roman" w:cs="Times New Roman"/>
          <w:sz w:val="28"/>
          <w:szCs w:val="24"/>
        </w:rPr>
      </w:pPr>
      <w:r w:rsidRPr="00F664EE">
        <w:rPr>
          <w:rFonts w:ascii="Times New Roman" w:hAnsi="Times New Roman" w:cs="Times New Roman"/>
          <w:sz w:val="28"/>
          <w:szCs w:val="24"/>
        </w:rPr>
        <w:t>UpdateRequestUpdatedAt (Триггер обновления даты обновления в запросах):</w:t>
      </w:r>
    </w:p>
    <w:p w14:paraId="3D419E08" w14:textId="7CBD8A79" w:rsidR="00F664EE" w:rsidRPr="00F664EE" w:rsidRDefault="00F664EE" w:rsidP="00F664EE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F664EE">
        <w:rPr>
          <w:rFonts w:ascii="Times New Roman" w:hAnsi="Times New Roman" w:cs="Times New Roman"/>
          <w:sz w:val="28"/>
          <w:szCs w:val="24"/>
        </w:rPr>
        <w:t>Назначение: Этот триггер создан для обновления даты обновления (UpdatedAt) в таблице запросов (Requests) при выполнении операции UPDATE.</w:t>
      </w:r>
    </w:p>
    <w:p w14:paraId="6F0EF3E3" w14:textId="0E762EA9" w:rsidR="00F664EE" w:rsidRPr="00F664EE" w:rsidRDefault="00F664EE" w:rsidP="00F664EE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F664EE">
        <w:rPr>
          <w:rFonts w:ascii="Times New Roman" w:hAnsi="Times New Roman" w:cs="Times New Roman"/>
          <w:sz w:val="28"/>
          <w:szCs w:val="24"/>
        </w:rPr>
        <w:t>Действие: После выполнения операции UPDATE в таблице запросов, этот триггер активируется и автоматически обновляет значение столбца UpdatedAt текущим временем и датой (SYSTIMESTAMP).</w:t>
      </w:r>
    </w:p>
    <w:p w14:paraId="3A54F242" w14:textId="2BAF3CD5" w:rsidR="00F664EE" w:rsidRPr="00F664EE" w:rsidRDefault="00F664EE" w:rsidP="00F664EE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F664EE">
        <w:rPr>
          <w:rFonts w:ascii="Times New Roman" w:hAnsi="Times New Roman" w:cs="Times New Roman"/>
          <w:sz w:val="28"/>
          <w:szCs w:val="24"/>
        </w:rPr>
        <w:lastRenderedPageBreak/>
        <w:t>Использование: Триггер UpdateRequestUpdatedAt помогает автоматизировать обновление даты при изменении запросов, что может быть полезно для отслеживания времени последнего изменения запроса и анализа активности.</w:t>
      </w:r>
    </w:p>
    <w:p w14:paraId="2059F55C" w14:textId="77777777" w:rsidR="00D665AB" w:rsidRPr="00F664EE" w:rsidRDefault="00D665AB" w:rsidP="00F60CF6">
      <w:pPr>
        <w:rPr>
          <w:rFonts w:ascii="Times New Roman" w:hAnsi="Times New Roman" w:cs="Times New Roman"/>
          <w:sz w:val="28"/>
          <w:szCs w:val="24"/>
        </w:rPr>
      </w:pPr>
    </w:p>
    <w:p w14:paraId="0EFAE24A" w14:textId="77777777" w:rsidR="00F60CF6" w:rsidRPr="00F664EE" w:rsidRDefault="00F60CF6" w:rsidP="00346878">
      <w:pPr>
        <w:jc w:val="both"/>
        <w:rPr>
          <w:rFonts w:ascii="Times New Roman" w:hAnsi="Times New Roman" w:cs="Times New Roman"/>
          <w:sz w:val="28"/>
          <w:szCs w:val="24"/>
        </w:rPr>
      </w:pPr>
    </w:p>
    <w:sectPr w:rsidR="00F60CF6" w:rsidRPr="00F664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okila">
    <w:panose1 w:val="01010601010101010101"/>
    <w:charset w:val="00"/>
    <w:family w:val="auto"/>
    <w:pitch w:val="variable"/>
    <w:sig w:usb0="00008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110C8"/>
    <w:multiLevelType w:val="multilevel"/>
    <w:tmpl w:val="F2D6C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617676"/>
    <w:multiLevelType w:val="hybridMultilevel"/>
    <w:tmpl w:val="CD1AD6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250DCD"/>
    <w:multiLevelType w:val="multilevel"/>
    <w:tmpl w:val="3B1CF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9934D9"/>
    <w:multiLevelType w:val="multilevel"/>
    <w:tmpl w:val="28A48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A3004F"/>
    <w:multiLevelType w:val="multilevel"/>
    <w:tmpl w:val="04625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385B7E"/>
    <w:multiLevelType w:val="hybridMultilevel"/>
    <w:tmpl w:val="8EC81D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A321A4"/>
    <w:multiLevelType w:val="multilevel"/>
    <w:tmpl w:val="75C69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AD1747C"/>
    <w:multiLevelType w:val="hybridMultilevel"/>
    <w:tmpl w:val="0136EC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371063"/>
    <w:multiLevelType w:val="hybridMultilevel"/>
    <w:tmpl w:val="C2A49B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58779F"/>
    <w:multiLevelType w:val="multilevel"/>
    <w:tmpl w:val="A1EC6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76748CF"/>
    <w:multiLevelType w:val="hybridMultilevel"/>
    <w:tmpl w:val="EF5431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E62B6E"/>
    <w:multiLevelType w:val="multilevel"/>
    <w:tmpl w:val="C3681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6C84BDD"/>
    <w:multiLevelType w:val="multilevel"/>
    <w:tmpl w:val="62DAC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7B14A6B"/>
    <w:multiLevelType w:val="hybridMultilevel"/>
    <w:tmpl w:val="82D6C0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2C0EB3"/>
    <w:multiLevelType w:val="multilevel"/>
    <w:tmpl w:val="4A343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06D629E"/>
    <w:multiLevelType w:val="hybridMultilevel"/>
    <w:tmpl w:val="4D2053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E66F2E"/>
    <w:multiLevelType w:val="multilevel"/>
    <w:tmpl w:val="FFA4E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13"/>
  </w:num>
  <w:num w:numId="3">
    <w:abstractNumId w:val="14"/>
  </w:num>
  <w:num w:numId="4">
    <w:abstractNumId w:val="6"/>
  </w:num>
  <w:num w:numId="5">
    <w:abstractNumId w:val="9"/>
  </w:num>
  <w:num w:numId="6">
    <w:abstractNumId w:val="12"/>
  </w:num>
  <w:num w:numId="7">
    <w:abstractNumId w:val="0"/>
  </w:num>
  <w:num w:numId="8">
    <w:abstractNumId w:val="3"/>
  </w:num>
  <w:num w:numId="9">
    <w:abstractNumId w:val="11"/>
  </w:num>
  <w:num w:numId="10">
    <w:abstractNumId w:val="4"/>
  </w:num>
  <w:num w:numId="11">
    <w:abstractNumId w:val="5"/>
  </w:num>
  <w:num w:numId="12">
    <w:abstractNumId w:val="7"/>
  </w:num>
  <w:num w:numId="13">
    <w:abstractNumId w:val="2"/>
  </w:num>
  <w:num w:numId="14">
    <w:abstractNumId w:val="8"/>
  </w:num>
  <w:num w:numId="15">
    <w:abstractNumId w:val="10"/>
  </w:num>
  <w:num w:numId="16">
    <w:abstractNumId w:val="1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207"/>
    <w:rsid w:val="000D3B2C"/>
    <w:rsid w:val="001B1113"/>
    <w:rsid w:val="001D69AC"/>
    <w:rsid w:val="00346878"/>
    <w:rsid w:val="003866A8"/>
    <w:rsid w:val="003D139B"/>
    <w:rsid w:val="0055537D"/>
    <w:rsid w:val="005F0748"/>
    <w:rsid w:val="00743B01"/>
    <w:rsid w:val="00992147"/>
    <w:rsid w:val="00B93207"/>
    <w:rsid w:val="00CE1C07"/>
    <w:rsid w:val="00CF7E17"/>
    <w:rsid w:val="00D36AE7"/>
    <w:rsid w:val="00D665AB"/>
    <w:rsid w:val="00E463DF"/>
    <w:rsid w:val="00E50D70"/>
    <w:rsid w:val="00EB4A4B"/>
    <w:rsid w:val="00EC4ADD"/>
    <w:rsid w:val="00F60CF6"/>
    <w:rsid w:val="00F664EE"/>
    <w:rsid w:val="00F675E5"/>
    <w:rsid w:val="00FF1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63826"/>
  <w15:chartTrackingRefBased/>
  <w15:docId w15:val="{6BA9442A-17E4-4124-AC72-54BBBFCE7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cs="Kokil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F07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styleId="a4">
    <w:name w:val="Strong"/>
    <w:basedOn w:val="a0"/>
    <w:uiPriority w:val="22"/>
    <w:qFormat/>
    <w:rsid w:val="005F0748"/>
    <w:rPr>
      <w:b/>
      <w:bCs/>
    </w:rPr>
  </w:style>
  <w:style w:type="paragraph" w:styleId="a5">
    <w:name w:val="List Paragraph"/>
    <w:basedOn w:val="a"/>
    <w:uiPriority w:val="34"/>
    <w:qFormat/>
    <w:rsid w:val="00CE1C07"/>
    <w:pPr>
      <w:ind w:left="720"/>
      <w:contextualSpacing/>
    </w:pPr>
    <w:rPr>
      <w:rFonts w:cs="Mangal"/>
    </w:rPr>
  </w:style>
  <w:style w:type="character" w:styleId="HTML">
    <w:name w:val="HTML Code"/>
    <w:basedOn w:val="a0"/>
    <w:uiPriority w:val="99"/>
    <w:semiHidden/>
    <w:unhideWhenUsed/>
    <w:rsid w:val="001D69A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940</Words>
  <Characters>5358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Halwa Эм</dc:creator>
  <cp:keywords/>
  <dc:description/>
  <cp:lastModifiedBy>Halwa Эм</cp:lastModifiedBy>
  <cp:revision>18</cp:revision>
  <dcterms:created xsi:type="dcterms:W3CDTF">2023-09-04T13:18:00Z</dcterms:created>
  <dcterms:modified xsi:type="dcterms:W3CDTF">2023-10-04T07:33:00Z</dcterms:modified>
</cp:coreProperties>
</file>