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27E2" w14:textId="77777777" w:rsidR="002D350B" w:rsidRPr="0019577C" w:rsidRDefault="002D350B" w:rsidP="00AB6FCB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1. Какая способность человеческих глаз называется адаптацией?</w:t>
      </w:r>
    </w:p>
    <w:p w14:paraId="5DD6D60D" w14:textId="77777777" w:rsidR="002D350B" w:rsidRDefault="002D350B" w:rsidP="00AB6FCB">
      <w:pPr>
        <w:spacing w:after="0" w:line="240" w:lineRule="auto"/>
        <w:jc w:val="both"/>
      </w:pPr>
      <w:r>
        <w:t>Способность глаз различать наименьшие контрасты</w:t>
      </w:r>
    </w:p>
    <w:p w14:paraId="15DE9F78" w14:textId="77777777" w:rsidR="002D350B" w:rsidRDefault="002D350B" w:rsidP="00AB6FCB">
      <w:pPr>
        <w:spacing w:after="0" w:line="240" w:lineRule="auto"/>
        <w:jc w:val="both"/>
      </w:pPr>
      <w:r w:rsidRPr="002D350B">
        <w:rPr>
          <w:highlight w:val="yellow"/>
        </w:rPr>
        <w:t>Способность глаз приспосабливаться к различной яркости света</w:t>
      </w:r>
    </w:p>
    <w:p w14:paraId="189883E8" w14:textId="77777777" w:rsidR="002D350B" w:rsidRDefault="002D350B" w:rsidP="00AB6FCB">
      <w:pPr>
        <w:spacing w:after="0" w:line="240" w:lineRule="auto"/>
        <w:jc w:val="both"/>
      </w:pPr>
      <w:r>
        <w:t>Способность глаз наблюдать объекты различения</w:t>
      </w:r>
    </w:p>
    <w:p w14:paraId="2E090F6F" w14:textId="77777777" w:rsidR="002D350B" w:rsidRDefault="002D350B" w:rsidP="00AB6FCB">
      <w:pPr>
        <w:spacing w:after="0" w:line="240" w:lineRule="auto"/>
        <w:jc w:val="both"/>
      </w:pPr>
      <w:r>
        <w:t>Способность глаз различать предметы, находящиеся на разных расстояниях</w:t>
      </w:r>
    </w:p>
    <w:p w14:paraId="295BB1A8" w14:textId="580E1635" w:rsidR="00E50D70" w:rsidRDefault="002D350B" w:rsidP="00AB6FCB">
      <w:pPr>
        <w:spacing w:after="0" w:line="240" w:lineRule="auto"/>
        <w:jc w:val="both"/>
      </w:pPr>
      <w:r>
        <w:t>Способность глаз различать оттенки</w:t>
      </w:r>
    </w:p>
    <w:p w14:paraId="2F76E737" w14:textId="7F90FB66" w:rsidR="002D350B" w:rsidRDefault="002D350B" w:rsidP="00AB6FCB">
      <w:pPr>
        <w:spacing w:after="0" w:line="240" w:lineRule="auto"/>
        <w:jc w:val="both"/>
      </w:pPr>
    </w:p>
    <w:p w14:paraId="15657B7B" w14:textId="77777777" w:rsidR="00A77F47" w:rsidRPr="0019577C" w:rsidRDefault="00A77F47" w:rsidP="00AB6FCB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2. Электромагнитные волны какой длины относятся к видимому излучению?</w:t>
      </w:r>
    </w:p>
    <w:p w14:paraId="713ED20E" w14:textId="77777777" w:rsidR="00A77F47" w:rsidRDefault="00A77F47" w:rsidP="00AB6FCB">
      <w:pPr>
        <w:spacing w:after="0" w:line="240" w:lineRule="auto"/>
        <w:jc w:val="both"/>
      </w:pPr>
      <w:r>
        <w:t xml:space="preserve">10-555 </w:t>
      </w:r>
      <w:proofErr w:type="spellStart"/>
      <w:r>
        <w:t>нм</w:t>
      </w:r>
      <w:proofErr w:type="spellEnd"/>
    </w:p>
    <w:p w14:paraId="120D6205" w14:textId="77777777" w:rsidR="00A77F47" w:rsidRDefault="00A77F47" w:rsidP="00AB6FCB">
      <w:pPr>
        <w:spacing w:after="0" w:line="240" w:lineRule="auto"/>
        <w:jc w:val="both"/>
      </w:pPr>
      <w:r>
        <w:t>180-555</w:t>
      </w:r>
    </w:p>
    <w:p w14:paraId="267601E8" w14:textId="77777777" w:rsidR="00A77F47" w:rsidRDefault="00A77F47" w:rsidP="00AB6FCB">
      <w:pPr>
        <w:spacing w:after="0" w:line="240" w:lineRule="auto"/>
        <w:jc w:val="both"/>
      </w:pPr>
      <w:r w:rsidRPr="00AB6FCB">
        <w:rPr>
          <w:highlight w:val="yellow"/>
        </w:rPr>
        <w:t>380-770</w:t>
      </w:r>
    </w:p>
    <w:p w14:paraId="1833DB94" w14:textId="77777777" w:rsidR="00A77F47" w:rsidRDefault="00A77F47" w:rsidP="00AB6FCB">
      <w:pPr>
        <w:spacing w:after="0" w:line="240" w:lineRule="auto"/>
        <w:jc w:val="both"/>
      </w:pPr>
      <w:r>
        <w:t>280-800</w:t>
      </w:r>
    </w:p>
    <w:p w14:paraId="780970C3" w14:textId="29B3F0C5" w:rsidR="002D350B" w:rsidRDefault="00A77F47" w:rsidP="00AB6FCB">
      <w:pPr>
        <w:spacing w:after="0" w:line="240" w:lineRule="auto"/>
        <w:jc w:val="both"/>
      </w:pPr>
      <w:r>
        <w:t>555-1000</w:t>
      </w:r>
    </w:p>
    <w:p w14:paraId="7728904D" w14:textId="6A34D8E6" w:rsidR="00AB6FCB" w:rsidRDefault="00AB6FCB" w:rsidP="00AB6FCB">
      <w:pPr>
        <w:spacing w:after="0" w:line="240" w:lineRule="auto"/>
        <w:jc w:val="both"/>
      </w:pPr>
    </w:p>
    <w:p w14:paraId="4AD94A81" w14:textId="73A6B6F8" w:rsidR="00E37492" w:rsidRPr="0019577C" w:rsidRDefault="00E37492" w:rsidP="00E37492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З. Электромагнитные волны какой длины относятся к ультрафиолетовым излучениям?</w:t>
      </w:r>
    </w:p>
    <w:p w14:paraId="0D0C083D" w14:textId="77777777" w:rsidR="00E37492" w:rsidRDefault="00E37492" w:rsidP="00E37492">
      <w:pPr>
        <w:spacing w:after="0" w:line="240" w:lineRule="auto"/>
        <w:jc w:val="both"/>
      </w:pPr>
      <w:r>
        <w:t>380-770</w:t>
      </w:r>
    </w:p>
    <w:p w14:paraId="21A4C9AE" w14:textId="77777777" w:rsidR="00E37492" w:rsidRDefault="00E37492" w:rsidP="00E37492">
      <w:pPr>
        <w:spacing w:after="0" w:line="240" w:lineRule="auto"/>
        <w:jc w:val="both"/>
      </w:pPr>
      <w:r w:rsidRPr="00FC41BF">
        <w:rPr>
          <w:highlight w:val="yellow"/>
        </w:rPr>
        <w:t>10-380</w:t>
      </w:r>
    </w:p>
    <w:p w14:paraId="49D9D08F" w14:textId="77777777" w:rsidR="00E37492" w:rsidRDefault="00E37492" w:rsidP="00E37492">
      <w:pPr>
        <w:spacing w:after="0" w:line="240" w:lineRule="auto"/>
        <w:jc w:val="both"/>
      </w:pPr>
      <w:r>
        <w:t>555-1000</w:t>
      </w:r>
    </w:p>
    <w:p w14:paraId="4422C834" w14:textId="77777777" w:rsidR="00E37492" w:rsidRDefault="00E37492" w:rsidP="00E37492">
      <w:pPr>
        <w:spacing w:after="0" w:line="240" w:lineRule="auto"/>
        <w:jc w:val="both"/>
      </w:pPr>
      <w:r>
        <w:t>555-770</w:t>
      </w:r>
    </w:p>
    <w:p w14:paraId="0871E45F" w14:textId="733A1F88" w:rsidR="00AB6FCB" w:rsidRDefault="00E37492" w:rsidP="00E37492">
      <w:pPr>
        <w:spacing w:after="0" w:line="240" w:lineRule="auto"/>
        <w:jc w:val="both"/>
      </w:pPr>
      <w:r>
        <w:t>380-340000</w:t>
      </w:r>
    </w:p>
    <w:p w14:paraId="17D88B6F" w14:textId="6969F1DF" w:rsidR="00FC41BF" w:rsidRDefault="00FC41BF" w:rsidP="00E37492">
      <w:pPr>
        <w:spacing w:after="0" w:line="240" w:lineRule="auto"/>
        <w:jc w:val="both"/>
      </w:pPr>
    </w:p>
    <w:p w14:paraId="39D5DD3C" w14:textId="77777777" w:rsidR="00FC41BF" w:rsidRPr="0019577C" w:rsidRDefault="00FC41BF" w:rsidP="00FC41BF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4. Электромагнитные волны какой длины относятся к инфракрасным излучениям?</w:t>
      </w:r>
    </w:p>
    <w:p w14:paraId="5C95104D" w14:textId="77777777" w:rsidR="00FC41BF" w:rsidRDefault="00FC41BF" w:rsidP="00FC41BF">
      <w:pPr>
        <w:spacing w:after="0" w:line="240" w:lineRule="auto"/>
        <w:jc w:val="both"/>
      </w:pPr>
      <w:r w:rsidRPr="00FC41BF">
        <w:rPr>
          <w:highlight w:val="yellow"/>
        </w:rPr>
        <w:t>770-340000</w:t>
      </w:r>
    </w:p>
    <w:p w14:paraId="5D9F3B14" w14:textId="77777777" w:rsidR="00FC41BF" w:rsidRDefault="00FC41BF" w:rsidP="00FC41BF">
      <w:pPr>
        <w:spacing w:after="0" w:line="240" w:lineRule="auto"/>
        <w:jc w:val="both"/>
      </w:pPr>
      <w:r>
        <w:t>380-770</w:t>
      </w:r>
    </w:p>
    <w:p w14:paraId="40AA57B1" w14:textId="77777777" w:rsidR="00FC41BF" w:rsidRDefault="00FC41BF" w:rsidP="00FC41BF">
      <w:pPr>
        <w:spacing w:after="0" w:line="240" w:lineRule="auto"/>
        <w:jc w:val="both"/>
      </w:pPr>
      <w:r>
        <w:t>180-555</w:t>
      </w:r>
    </w:p>
    <w:p w14:paraId="61F2EA94" w14:textId="77777777" w:rsidR="00FC41BF" w:rsidRDefault="00FC41BF" w:rsidP="00FC41BF">
      <w:pPr>
        <w:spacing w:after="0" w:line="240" w:lineRule="auto"/>
        <w:jc w:val="both"/>
      </w:pPr>
      <w:r>
        <w:t>555-340000</w:t>
      </w:r>
    </w:p>
    <w:p w14:paraId="2070DBF8" w14:textId="0217E64F" w:rsidR="00FC41BF" w:rsidRDefault="00FC41BF" w:rsidP="00FC41BF">
      <w:pPr>
        <w:spacing w:after="0" w:line="240" w:lineRule="auto"/>
        <w:jc w:val="both"/>
      </w:pPr>
      <w:r>
        <w:t>10-380</w:t>
      </w:r>
    </w:p>
    <w:p w14:paraId="69EB067D" w14:textId="7864E68A" w:rsidR="00FC41BF" w:rsidRDefault="00FC41BF" w:rsidP="00FC41BF">
      <w:pPr>
        <w:spacing w:after="0" w:line="240" w:lineRule="auto"/>
        <w:jc w:val="both"/>
      </w:pPr>
    </w:p>
    <w:p w14:paraId="3FAF2F9C" w14:textId="77777777" w:rsidR="001F545D" w:rsidRPr="0019577C" w:rsidRDefault="001F545D" w:rsidP="001F545D">
      <w:pPr>
        <w:spacing w:after="0" w:line="240" w:lineRule="auto"/>
        <w:jc w:val="both"/>
        <w:rPr>
          <w:b/>
          <w:bCs/>
        </w:rPr>
      </w:pPr>
      <w:r w:rsidRPr="0019577C">
        <w:rPr>
          <w:b/>
          <w:bCs/>
        </w:rPr>
        <w:t>5. Укажите количественные светотехнические показатели освещенности</w:t>
      </w:r>
    </w:p>
    <w:p w14:paraId="3EC23875" w14:textId="77777777" w:rsidR="001F545D" w:rsidRDefault="001F545D" w:rsidP="001F545D">
      <w:pPr>
        <w:spacing w:after="0" w:line="240" w:lineRule="auto"/>
        <w:jc w:val="both"/>
      </w:pPr>
      <w:r w:rsidRPr="0019577C">
        <w:rPr>
          <w:highlight w:val="yellow"/>
        </w:rPr>
        <w:t>световой поток, освещенность, коэффициент отражения, видимость, яркость</w:t>
      </w:r>
    </w:p>
    <w:p w14:paraId="3BFCB09A" w14:textId="77777777" w:rsidR="001F545D" w:rsidRDefault="001F545D" w:rsidP="001F545D">
      <w:pPr>
        <w:spacing w:after="0" w:line="240" w:lineRule="auto"/>
        <w:jc w:val="both"/>
      </w:pPr>
      <w:r>
        <w:t>освещенность, фон, коэффициент отражения, яркость, световой поток</w:t>
      </w:r>
    </w:p>
    <w:p w14:paraId="680FE473" w14:textId="77777777" w:rsidR="001F545D" w:rsidRDefault="001F545D" w:rsidP="001F545D">
      <w:pPr>
        <w:spacing w:after="0" w:line="240" w:lineRule="auto"/>
        <w:jc w:val="both"/>
      </w:pPr>
      <w:r>
        <w:t>контраст, световой поток, освещенность, видимость, сила света, яркость</w:t>
      </w:r>
    </w:p>
    <w:p w14:paraId="44BC0E2E" w14:textId="77777777" w:rsidR="001F545D" w:rsidRDefault="001F545D" w:rsidP="001F545D">
      <w:pPr>
        <w:spacing w:after="0" w:line="240" w:lineRule="auto"/>
        <w:jc w:val="both"/>
      </w:pPr>
      <w:r>
        <w:t>коэффициент отражения, яркость, световой поток, освещенность, сила света</w:t>
      </w:r>
    </w:p>
    <w:p w14:paraId="51ED3A03" w14:textId="79EDD440" w:rsidR="00FC41BF" w:rsidRDefault="001F545D" w:rsidP="001F545D">
      <w:pPr>
        <w:spacing w:after="0" w:line="240" w:lineRule="auto"/>
        <w:jc w:val="both"/>
      </w:pPr>
      <w:r>
        <w:t>световой поток, видимость, коэффициент отражения, фон, контраст</w:t>
      </w:r>
    </w:p>
    <w:p w14:paraId="33F49336" w14:textId="48C0511D" w:rsidR="0019577C" w:rsidRDefault="0019577C" w:rsidP="001F545D">
      <w:pPr>
        <w:spacing w:after="0" w:line="240" w:lineRule="auto"/>
        <w:jc w:val="both"/>
      </w:pPr>
    </w:p>
    <w:p w14:paraId="1D36DFB6" w14:textId="77777777" w:rsidR="00D86B64" w:rsidRPr="00D86B64" w:rsidRDefault="00D86B64" w:rsidP="00D86B64">
      <w:pPr>
        <w:spacing w:after="0" w:line="240" w:lineRule="auto"/>
        <w:jc w:val="both"/>
        <w:rPr>
          <w:b/>
          <w:bCs/>
        </w:rPr>
      </w:pPr>
      <w:r w:rsidRPr="00D86B64">
        <w:rPr>
          <w:b/>
          <w:bCs/>
        </w:rPr>
        <w:t>6. Укажите качественные светотехнические показатели освещенности</w:t>
      </w:r>
    </w:p>
    <w:p w14:paraId="5D311C5C" w14:textId="77777777" w:rsidR="00D86B64" w:rsidRDefault="00D86B64" w:rsidP="00D86B64">
      <w:pPr>
        <w:spacing w:after="0" w:line="240" w:lineRule="auto"/>
        <w:jc w:val="both"/>
      </w:pPr>
      <w:r>
        <w:t>фон, видимость, коэффициент отражения</w:t>
      </w:r>
    </w:p>
    <w:p w14:paraId="4019EE0F" w14:textId="77777777" w:rsidR="00D86B64" w:rsidRDefault="00D86B64" w:rsidP="00D86B64">
      <w:pPr>
        <w:spacing w:after="0" w:line="240" w:lineRule="auto"/>
        <w:jc w:val="both"/>
      </w:pPr>
      <w:r>
        <w:t>освещенность, сила света, контраст</w:t>
      </w:r>
    </w:p>
    <w:p w14:paraId="3DCE79DC" w14:textId="77777777" w:rsidR="00D86B64" w:rsidRDefault="00D86B64" w:rsidP="00D86B64">
      <w:pPr>
        <w:spacing w:after="0" w:line="240" w:lineRule="auto"/>
        <w:jc w:val="both"/>
      </w:pPr>
      <w:r>
        <w:t>световой поток, освещенность, яркость</w:t>
      </w:r>
    </w:p>
    <w:p w14:paraId="3525C08B" w14:textId="77777777" w:rsidR="00D86B64" w:rsidRDefault="00D86B64" w:rsidP="00D86B64">
      <w:pPr>
        <w:spacing w:after="0" w:line="240" w:lineRule="auto"/>
        <w:jc w:val="both"/>
      </w:pPr>
      <w:r>
        <w:t>яркость, освещенность, сила света</w:t>
      </w:r>
    </w:p>
    <w:p w14:paraId="14F49EDA" w14:textId="4DE43E0E" w:rsidR="0019577C" w:rsidRDefault="00D86B64" w:rsidP="00D86B64">
      <w:pPr>
        <w:spacing w:after="0" w:line="240" w:lineRule="auto"/>
        <w:jc w:val="both"/>
      </w:pPr>
      <w:r w:rsidRPr="00D86B64">
        <w:rPr>
          <w:highlight w:val="yellow"/>
        </w:rPr>
        <w:t>видимость, контраст, фон</w:t>
      </w:r>
    </w:p>
    <w:p w14:paraId="482D7494" w14:textId="12DE3546" w:rsidR="00D86B64" w:rsidRDefault="00D86B64" w:rsidP="00D86B64">
      <w:pPr>
        <w:spacing w:after="0" w:line="240" w:lineRule="auto"/>
        <w:jc w:val="both"/>
      </w:pPr>
    </w:p>
    <w:p w14:paraId="504E140A" w14:textId="77777777" w:rsidR="009528D6" w:rsidRPr="009528D6" w:rsidRDefault="009528D6" w:rsidP="009528D6">
      <w:pPr>
        <w:spacing w:after="0" w:line="240" w:lineRule="auto"/>
        <w:jc w:val="both"/>
        <w:rPr>
          <w:b/>
          <w:bCs/>
        </w:rPr>
      </w:pPr>
      <w:r w:rsidRPr="009528D6">
        <w:rPr>
          <w:b/>
          <w:bCs/>
        </w:rPr>
        <w:t>7. Дайте определение силы света</w:t>
      </w:r>
    </w:p>
    <w:p w14:paraId="5E63AAF5" w14:textId="77777777" w:rsidR="009528D6" w:rsidRPr="009528D6" w:rsidRDefault="009528D6" w:rsidP="009528D6">
      <w:pPr>
        <w:spacing w:after="0" w:line="240" w:lineRule="auto"/>
        <w:jc w:val="both"/>
        <w:rPr>
          <w:highlight w:val="yellow"/>
        </w:rPr>
      </w:pPr>
      <w:r w:rsidRPr="009528D6">
        <w:rPr>
          <w:highlight w:val="yellow"/>
        </w:rPr>
        <w:t>Величина пространственной плотности светового потока, которая определяется как</w:t>
      </w:r>
    </w:p>
    <w:p w14:paraId="6116FA32" w14:textId="31E369CE" w:rsidR="009528D6" w:rsidRDefault="009528D6" w:rsidP="009528D6">
      <w:pPr>
        <w:spacing w:after="0" w:line="240" w:lineRule="auto"/>
        <w:jc w:val="both"/>
      </w:pPr>
      <w:r w:rsidRPr="009528D6">
        <w:rPr>
          <w:highlight w:val="yellow"/>
        </w:rPr>
        <w:t>отношение светового потока, исходящего от источника и распространяющегося равномерно внутри элементарного телесного угла, к величине этого угла</w:t>
      </w:r>
    </w:p>
    <w:p w14:paraId="30BAFBE7" w14:textId="5F737B9F" w:rsidR="009528D6" w:rsidRDefault="009528D6" w:rsidP="009528D6">
      <w:pPr>
        <w:spacing w:after="0" w:line="240" w:lineRule="auto"/>
        <w:jc w:val="both"/>
      </w:pPr>
      <w:r>
        <w:t>Поверхностная плотность светового потока или отношение светового потока, подающего на поверхность, к величине этой поверхности</w:t>
      </w:r>
    </w:p>
    <w:p w14:paraId="19F3D4DE" w14:textId="62404A60" w:rsidR="009528D6" w:rsidRDefault="009528D6" w:rsidP="009528D6">
      <w:pPr>
        <w:spacing w:after="0" w:line="240" w:lineRule="auto"/>
        <w:jc w:val="both"/>
      </w:pPr>
      <w:r>
        <w:t>Процентное отношение абсолютной величины разности между яркостью объекта различения и фона к яркости фона</w:t>
      </w:r>
    </w:p>
    <w:p w14:paraId="3A3A057E" w14:textId="77777777" w:rsidR="009528D6" w:rsidRDefault="009528D6" w:rsidP="009528D6">
      <w:pPr>
        <w:spacing w:after="0" w:line="240" w:lineRule="auto"/>
        <w:jc w:val="both"/>
      </w:pPr>
      <w:r>
        <w:t>Отношение отраженного светового потока к падающему световому потоку</w:t>
      </w:r>
    </w:p>
    <w:p w14:paraId="71AE7A4B" w14:textId="79B0EAAB" w:rsidR="00D86B64" w:rsidRDefault="009528D6" w:rsidP="009528D6">
      <w:pPr>
        <w:spacing w:after="0" w:line="240" w:lineRule="auto"/>
        <w:jc w:val="both"/>
      </w:pPr>
      <w:r>
        <w:t>Процентное отношение освещенности в определенной точки помещения к одновременной освещенности точки, находящейся на горизонтальной плоскости вне помещения и освещенной рассеянным светом всего небосвода</w:t>
      </w:r>
    </w:p>
    <w:p w14:paraId="345BE3E9" w14:textId="77777777" w:rsidR="009528D6" w:rsidRPr="005806A4" w:rsidRDefault="009528D6" w:rsidP="009528D6">
      <w:pPr>
        <w:spacing w:after="0" w:line="240" w:lineRule="auto"/>
        <w:jc w:val="both"/>
        <w:rPr>
          <w:b/>
          <w:bCs/>
        </w:rPr>
      </w:pPr>
      <w:r w:rsidRPr="005806A4">
        <w:rPr>
          <w:b/>
          <w:bCs/>
        </w:rPr>
        <w:lastRenderedPageBreak/>
        <w:t>8. Дайте определение освещенности</w:t>
      </w:r>
    </w:p>
    <w:p w14:paraId="444323E2" w14:textId="77777777" w:rsidR="009528D6" w:rsidRDefault="009528D6" w:rsidP="009528D6">
      <w:pPr>
        <w:spacing w:after="0" w:line="240" w:lineRule="auto"/>
        <w:jc w:val="both"/>
      </w:pPr>
      <w:r>
        <w:t>Величина пространственной плотности светового потока, которая определяется как</w:t>
      </w:r>
    </w:p>
    <w:p w14:paraId="2E6881AD" w14:textId="48339BC4" w:rsidR="009528D6" w:rsidRDefault="009528D6" w:rsidP="009528D6">
      <w:pPr>
        <w:spacing w:after="0" w:line="240" w:lineRule="auto"/>
        <w:jc w:val="both"/>
      </w:pPr>
      <w:r>
        <w:t>отношение светового потока, исходящего от источника и распространяющегося равномерно внутри элементарного телесного угла, к величине этого угла</w:t>
      </w:r>
    </w:p>
    <w:p w14:paraId="0DBDC1B4" w14:textId="5208DA68" w:rsidR="009528D6" w:rsidRDefault="009528D6" w:rsidP="009528D6">
      <w:pPr>
        <w:spacing w:after="0" w:line="240" w:lineRule="auto"/>
        <w:jc w:val="both"/>
      </w:pPr>
      <w:r w:rsidRPr="00F91B2A">
        <w:rPr>
          <w:highlight w:val="yellow"/>
        </w:rPr>
        <w:t>Поверхностная плотность светового потока или отношение светового потока, подающего на поверхность, к величине этой поверхности</w:t>
      </w:r>
    </w:p>
    <w:p w14:paraId="3B9C26B4" w14:textId="448EE4F7" w:rsidR="009528D6" w:rsidRDefault="009528D6" w:rsidP="009528D6">
      <w:pPr>
        <w:spacing w:after="0" w:line="240" w:lineRule="auto"/>
        <w:jc w:val="both"/>
      </w:pPr>
      <w:r>
        <w:t>Процентное отношение абсолютной величины разности между яркостью объекта различения и фона к яркости фона</w:t>
      </w:r>
    </w:p>
    <w:p w14:paraId="70858BCC" w14:textId="77777777" w:rsidR="009528D6" w:rsidRDefault="009528D6" w:rsidP="009528D6">
      <w:pPr>
        <w:spacing w:after="0" w:line="240" w:lineRule="auto"/>
        <w:jc w:val="both"/>
      </w:pPr>
      <w:r>
        <w:t>Отношение отраженного светового потока к падающему световому потоку</w:t>
      </w:r>
    </w:p>
    <w:p w14:paraId="51D45A1A" w14:textId="4368D8D9" w:rsidR="009528D6" w:rsidRDefault="009528D6" w:rsidP="009528D6">
      <w:pPr>
        <w:spacing w:after="0" w:line="240" w:lineRule="auto"/>
        <w:jc w:val="both"/>
      </w:pPr>
      <w:r>
        <w:t>Процентное отношение освещенности в определенной точки помещения к одновременной освещенности точки, находящейся на горизонтальной плоскости вне помещения и освещенной рассеянным светом всего небосвода</w:t>
      </w:r>
    </w:p>
    <w:p w14:paraId="2853C8A9" w14:textId="3145CE57" w:rsidR="00F91B2A" w:rsidRDefault="00F91B2A" w:rsidP="009528D6">
      <w:pPr>
        <w:spacing w:after="0" w:line="240" w:lineRule="auto"/>
        <w:jc w:val="both"/>
      </w:pPr>
    </w:p>
    <w:p w14:paraId="448B3772" w14:textId="77777777" w:rsidR="00207FB6" w:rsidRPr="00207FB6" w:rsidRDefault="00207FB6" w:rsidP="00207FB6">
      <w:pPr>
        <w:spacing w:after="0" w:line="240" w:lineRule="auto"/>
        <w:jc w:val="both"/>
        <w:rPr>
          <w:b/>
          <w:bCs/>
        </w:rPr>
      </w:pPr>
      <w:r w:rsidRPr="00207FB6">
        <w:rPr>
          <w:b/>
          <w:bCs/>
        </w:rPr>
        <w:t>9. Дайте определение яркости</w:t>
      </w:r>
    </w:p>
    <w:p w14:paraId="2BDAF63E" w14:textId="77777777" w:rsidR="00207FB6" w:rsidRDefault="00207FB6" w:rsidP="00207FB6">
      <w:pPr>
        <w:spacing w:after="0" w:line="240" w:lineRule="auto"/>
        <w:jc w:val="both"/>
      </w:pPr>
      <w:r>
        <w:t>Величина пространственной плотности светового потока, которая определяется как</w:t>
      </w:r>
    </w:p>
    <w:p w14:paraId="5B29A56A" w14:textId="06D647DF" w:rsidR="00207FB6" w:rsidRDefault="00207FB6" w:rsidP="00207FB6">
      <w:pPr>
        <w:spacing w:after="0" w:line="240" w:lineRule="auto"/>
        <w:jc w:val="both"/>
      </w:pPr>
      <w:r>
        <w:t>отношение светового потока, исходящего от источника и распространяющегося равномерно внутри элементарного телесного угла, к- величине этого угла</w:t>
      </w:r>
    </w:p>
    <w:p w14:paraId="27744FCE" w14:textId="6C2A37F7" w:rsidR="00207FB6" w:rsidRDefault="00207FB6" w:rsidP="00207FB6">
      <w:pPr>
        <w:spacing w:after="0" w:line="240" w:lineRule="auto"/>
        <w:jc w:val="both"/>
      </w:pPr>
      <w:r>
        <w:t>Поверхностная плотность светового потока или отношение светового потока, подающего на поверхность, к величине этой поверхности</w:t>
      </w:r>
    </w:p>
    <w:p w14:paraId="747B876E" w14:textId="46D2EB29" w:rsidR="00207FB6" w:rsidRDefault="00207FB6" w:rsidP="00207FB6">
      <w:pPr>
        <w:spacing w:after="0" w:line="240" w:lineRule="auto"/>
        <w:jc w:val="both"/>
      </w:pPr>
      <w:r w:rsidRPr="00D826C3">
        <w:rPr>
          <w:highlight w:val="yellow"/>
        </w:rPr>
        <w:t>Отношение силы света, испускаемого поверхностью в заданном направлении, к проекции светящейся поверхности на плоскость, перпендикулярную к тому же направлению</w:t>
      </w:r>
    </w:p>
    <w:p w14:paraId="42078EF5" w14:textId="77777777" w:rsidR="00207FB6" w:rsidRDefault="00207FB6" w:rsidP="00207FB6">
      <w:pPr>
        <w:spacing w:after="0" w:line="240" w:lineRule="auto"/>
        <w:jc w:val="both"/>
      </w:pPr>
      <w:r>
        <w:t>Отношение отраженного светового потока к падающему световому потоку</w:t>
      </w:r>
    </w:p>
    <w:p w14:paraId="5E09BC5D" w14:textId="20DB60DB" w:rsidR="00F91B2A" w:rsidRDefault="00207FB6" w:rsidP="00207FB6">
      <w:pPr>
        <w:spacing w:after="0" w:line="240" w:lineRule="auto"/>
        <w:jc w:val="both"/>
      </w:pPr>
      <w:r>
        <w:t>Процентное отношение освещенности в определенной точки помещения к одновременной освещенности точки, находящейся на горизонтальной плоскости вне помещения и освещенной рассеянным светом всего небосвода</w:t>
      </w:r>
    </w:p>
    <w:p w14:paraId="1B1F7320" w14:textId="209043A1" w:rsidR="006A477F" w:rsidRDefault="006A477F" w:rsidP="00207FB6">
      <w:pPr>
        <w:spacing w:after="0" w:line="240" w:lineRule="auto"/>
        <w:jc w:val="both"/>
      </w:pPr>
    </w:p>
    <w:p w14:paraId="014EA421" w14:textId="77777777" w:rsidR="00CE208D" w:rsidRPr="00CE208D" w:rsidRDefault="00CE208D" w:rsidP="00CE208D">
      <w:pPr>
        <w:spacing w:after="0" w:line="240" w:lineRule="auto"/>
        <w:jc w:val="both"/>
        <w:rPr>
          <w:b/>
          <w:bCs/>
        </w:rPr>
      </w:pPr>
      <w:r w:rsidRPr="00CE208D">
        <w:rPr>
          <w:b/>
          <w:bCs/>
        </w:rPr>
        <w:t>10. От каких показателей зависит яркость поверхности?</w:t>
      </w:r>
    </w:p>
    <w:p w14:paraId="40FB321F" w14:textId="77777777" w:rsidR="00CE208D" w:rsidRDefault="00CE208D" w:rsidP="00CE208D">
      <w:pPr>
        <w:spacing w:after="0" w:line="240" w:lineRule="auto"/>
        <w:jc w:val="both"/>
      </w:pPr>
      <w:r>
        <w:t>угла падения светового потока на плоскость</w:t>
      </w:r>
    </w:p>
    <w:p w14:paraId="7FBEA893" w14:textId="77777777" w:rsidR="00CE208D" w:rsidRDefault="00CE208D" w:rsidP="00CE208D">
      <w:pPr>
        <w:spacing w:after="0" w:line="240" w:lineRule="auto"/>
        <w:jc w:val="both"/>
      </w:pPr>
      <w:r>
        <w:t>цвета поверхности</w:t>
      </w:r>
    </w:p>
    <w:p w14:paraId="5056087C" w14:textId="77777777" w:rsidR="00CE208D" w:rsidRDefault="00CE208D" w:rsidP="00CE208D">
      <w:pPr>
        <w:spacing w:after="0" w:line="240" w:lineRule="auto"/>
        <w:jc w:val="both"/>
      </w:pPr>
      <w:r>
        <w:t>силы света</w:t>
      </w:r>
    </w:p>
    <w:p w14:paraId="597F4962" w14:textId="326FF0F6" w:rsidR="006A477F" w:rsidRDefault="00CE208D" w:rsidP="00CE208D">
      <w:pPr>
        <w:spacing w:after="0" w:line="240" w:lineRule="auto"/>
        <w:jc w:val="both"/>
      </w:pPr>
      <w:r w:rsidRPr="00CE208D">
        <w:rPr>
          <w:highlight w:val="yellow"/>
        </w:rPr>
        <w:t>от всех перечисленных выше показателей</w:t>
      </w:r>
    </w:p>
    <w:p w14:paraId="0B7BDE5E" w14:textId="2A0E7D30" w:rsidR="00CE208D" w:rsidRDefault="00CE208D" w:rsidP="00CE208D">
      <w:pPr>
        <w:spacing w:after="0" w:line="240" w:lineRule="auto"/>
        <w:jc w:val="both"/>
      </w:pPr>
    </w:p>
    <w:p w14:paraId="6277AB78" w14:textId="77777777" w:rsidR="004A0469" w:rsidRPr="004A0469" w:rsidRDefault="004A0469" w:rsidP="004A0469">
      <w:pPr>
        <w:spacing w:after="0" w:line="240" w:lineRule="auto"/>
        <w:jc w:val="both"/>
        <w:rPr>
          <w:b/>
          <w:bCs/>
        </w:rPr>
      </w:pPr>
      <w:r w:rsidRPr="004A0469">
        <w:rPr>
          <w:b/>
          <w:bCs/>
        </w:rPr>
        <w:t>11. Дайте определение коэффициента отражения</w:t>
      </w:r>
    </w:p>
    <w:p w14:paraId="23F9F3E9" w14:textId="77777777" w:rsidR="004A0469" w:rsidRDefault="004A0469" w:rsidP="004A0469">
      <w:pPr>
        <w:spacing w:after="0" w:line="240" w:lineRule="auto"/>
        <w:jc w:val="both"/>
      </w:pPr>
      <w:r w:rsidRPr="00582776">
        <w:rPr>
          <w:highlight w:val="yellow"/>
        </w:rPr>
        <w:t>Отношение отраженного светового потока к падающему световому потоку</w:t>
      </w:r>
    </w:p>
    <w:p w14:paraId="246F85CB" w14:textId="384EFF8C" w:rsidR="004A0469" w:rsidRDefault="004A0469" w:rsidP="004A0469">
      <w:pPr>
        <w:spacing w:after="0" w:line="240" w:lineRule="auto"/>
        <w:jc w:val="both"/>
      </w:pPr>
      <w:r>
        <w:t>Отношение светового потока, подающего на поверхность, к величине этой поверхности</w:t>
      </w:r>
    </w:p>
    <w:p w14:paraId="0FB7A2BD" w14:textId="45977B2C" w:rsidR="004A0469" w:rsidRDefault="004A0469" w:rsidP="004A0469">
      <w:pPr>
        <w:spacing w:after="0" w:line="240" w:lineRule="auto"/>
        <w:jc w:val="both"/>
      </w:pPr>
      <w:r>
        <w:t>Процентное отношение абсолютной величины разности между яркостью объекта различения и фона к яркости фона</w:t>
      </w:r>
    </w:p>
    <w:p w14:paraId="08E56764" w14:textId="1ABF4ED7" w:rsidR="00CE208D" w:rsidRDefault="004A0469" w:rsidP="004A0469">
      <w:pPr>
        <w:spacing w:after="0" w:line="240" w:lineRule="auto"/>
        <w:jc w:val="both"/>
      </w:pPr>
      <w:r>
        <w:t>Процентное отношение освещенности в определенной точки помещения к одновременной освещенности точки, находящейся на горизонтальной плоскости вне помещения и освещенной рассеянным светом всего небосвода</w:t>
      </w:r>
    </w:p>
    <w:p w14:paraId="38405A4F" w14:textId="5D2016E3" w:rsidR="00F76FAA" w:rsidRDefault="00F76FAA" w:rsidP="004A0469">
      <w:pPr>
        <w:spacing w:after="0" w:line="240" w:lineRule="auto"/>
        <w:jc w:val="both"/>
      </w:pPr>
    </w:p>
    <w:p w14:paraId="4CB05EBF" w14:textId="77777777" w:rsidR="00761C88" w:rsidRPr="00761C88" w:rsidRDefault="00761C88" w:rsidP="00761C88">
      <w:pPr>
        <w:spacing w:after="0" w:line="240" w:lineRule="auto"/>
        <w:jc w:val="both"/>
        <w:rPr>
          <w:b/>
          <w:bCs/>
        </w:rPr>
      </w:pPr>
      <w:r w:rsidRPr="00761C88">
        <w:rPr>
          <w:b/>
          <w:bCs/>
        </w:rPr>
        <w:t>12. Дайте определение объекта различения</w:t>
      </w:r>
    </w:p>
    <w:p w14:paraId="252F9E1B" w14:textId="77777777" w:rsidR="00761C88" w:rsidRDefault="00761C88" w:rsidP="00761C88">
      <w:pPr>
        <w:spacing w:after="0" w:line="240" w:lineRule="auto"/>
        <w:jc w:val="both"/>
      </w:pPr>
      <w:r>
        <w:t>Все объекты, которые наблюдает человек в процессе работы</w:t>
      </w:r>
    </w:p>
    <w:p w14:paraId="28EC2F0E" w14:textId="0C935CA6" w:rsidR="00761C88" w:rsidRDefault="00761C88" w:rsidP="00761C88">
      <w:pPr>
        <w:spacing w:after="0" w:line="240" w:lineRule="auto"/>
        <w:jc w:val="both"/>
      </w:pPr>
      <w:r>
        <w:t>Наибольший размер рассматриваемого предмета, отдельной его части, который необходимо различать в процессе работы</w:t>
      </w:r>
    </w:p>
    <w:p w14:paraId="07D5F4B2" w14:textId="77777777" w:rsidR="00761C88" w:rsidRDefault="00761C88" w:rsidP="00761C88">
      <w:pPr>
        <w:spacing w:after="0" w:line="240" w:lineRule="auto"/>
        <w:jc w:val="both"/>
      </w:pPr>
      <w:r>
        <w:t>Объект, который не видит человек в процессе работы</w:t>
      </w:r>
    </w:p>
    <w:p w14:paraId="36190484" w14:textId="77777777" w:rsidR="00761C88" w:rsidRDefault="00761C88" w:rsidP="00761C88">
      <w:pPr>
        <w:spacing w:after="0" w:line="240" w:lineRule="auto"/>
        <w:jc w:val="both"/>
      </w:pPr>
      <w:r>
        <w:t>Объект, который отличается от других наблюдаемых объектов своими размерами и</w:t>
      </w:r>
    </w:p>
    <w:p w14:paraId="78CF0A1A" w14:textId="77777777" w:rsidR="00761C88" w:rsidRDefault="00761C88" w:rsidP="00761C88">
      <w:pPr>
        <w:spacing w:after="0" w:line="240" w:lineRule="auto"/>
        <w:jc w:val="both"/>
      </w:pPr>
      <w:r>
        <w:t>цветом</w:t>
      </w:r>
    </w:p>
    <w:p w14:paraId="331AE66C" w14:textId="54AC2BC2" w:rsidR="00D867A1" w:rsidRDefault="00761C88" w:rsidP="00761C88">
      <w:pPr>
        <w:spacing w:after="0" w:line="240" w:lineRule="auto"/>
        <w:jc w:val="both"/>
      </w:pPr>
      <w:r w:rsidRPr="00761C88">
        <w:rPr>
          <w:highlight w:val="yellow"/>
        </w:rPr>
        <w:t>Наименьший размер рассматриваемого предмета, отдельной его части, который необходимо различать в процессе работы</w:t>
      </w:r>
    </w:p>
    <w:p w14:paraId="6C178924" w14:textId="2814E182" w:rsidR="00761C88" w:rsidRDefault="00761C88" w:rsidP="00761C88">
      <w:pPr>
        <w:spacing w:after="0" w:line="240" w:lineRule="auto"/>
        <w:jc w:val="both"/>
      </w:pPr>
    </w:p>
    <w:p w14:paraId="441BF332" w14:textId="7F4D9D20" w:rsidR="00AA19C0" w:rsidRDefault="00AA19C0" w:rsidP="00761C88">
      <w:pPr>
        <w:spacing w:after="0" w:line="240" w:lineRule="auto"/>
        <w:jc w:val="both"/>
      </w:pPr>
    </w:p>
    <w:p w14:paraId="5F91DE44" w14:textId="7A08CA77" w:rsidR="00AA19C0" w:rsidRDefault="00AA19C0" w:rsidP="00761C88">
      <w:pPr>
        <w:spacing w:after="0" w:line="240" w:lineRule="auto"/>
        <w:jc w:val="both"/>
      </w:pPr>
    </w:p>
    <w:p w14:paraId="3E4C296C" w14:textId="77777777" w:rsidR="00AA19C0" w:rsidRDefault="00AA19C0" w:rsidP="00761C88">
      <w:pPr>
        <w:spacing w:after="0" w:line="240" w:lineRule="auto"/>
        <w:jc w:val="both"/>
      </w:pPr>
    </w:p>
    <w:p w14:paraId="237298D4" w14:textId="77777777" w:rsidR="00AA19C0" w:rsidRPr="00AA19C0" w:rsidRDefault="00AA19C0" w:rsidP="00AA19C0">
      <w:pPr>
        <w:spacing w:after="0" w:line="240" w:lineRule="auto"/>
        <w:jc w:val="both"/>
        <w:rPr>
          <w:b/>
          <w:bCs/>
        </w:rPr>
      </w:pPr>
      <w:r w:rsidRPr="00AA19C0">
        <w:rPr>
          <w:b/>
          <w:bCs/>
        </w:rPr>
        <w:lastRenderedPageBreak/>
        <w:t>13. Как характеризуется контраст объекта различия с фоном?</w:t>
      </w:r>
    </w:p>
    <w:p w14:paraId="70928688" w14:textId="7DFAAC78" w:rsidR="00AA19C0" w:rsidRDefault="00AA19C0" w:rsidP="00AA19C0">
      <w:pPr>
        <w:spacing w:after="0" w:line="240" w:lineRule="auto"/>
        <w:jc w:val="both"/>
      </w:pPr>
      <w:r>
        <w:t>Поверхностная плотность светового потока или отношение светового потока, подающего на поверхность, к величине этой поверхности</w:t>
      </w:r>
    </w:p>
    <w:p w14:paraId="3BC9A020" w14:textId="7517AF17" w:rsidR="00AA19C0" w:rsidRDefault="00AA19C0" w:rsidP="00AA19C0">
      <w:pPr>
        <w:spacing w:after="0" w:line="240" w:lineRule="auto"/>
        <w:jc w:val="both"/>
      </w:pPr>
      <w:r>
        <w:t>Процентное отношение освещенности в определенной точки помещения к одновременной освещенности точки, находящейся на горизонтальной плоскости вне помещения и освещенной рассеянным светом всего небосвода</w:t>
      </w:r>
    </w:p>
    <w:p w14:paraId="4110B4AE" w14:textId="77777777" w:rsidR="00AA19C0" w:rsidRDefault="00AA19C0" w:rsidP="00AA19C0">
      <w:pPr>
        <w:spacing w:after="0" w:line="240" w:lineRule="auto"/>
        <w:jc w:val="both"/>
      </w:pPr>
      <w:r>
        <w:t>Отношение отраженного светового потока к падающему световому потоку</w:t>
      </w:r>
    </w:p>
    <w:p w14:paraId="1EA0BDB8" w14:textId="43D3EEA4" w:rsidR="00761C88" w:rsidRDefault="00AA19C0" w:rsidP="00AA19C0">
      <w:pPr>
        <w:spacing w:after="0" w:line="240" w:lineRule="auto"/>
        <w:jc w:val="both"/>
      </w:pPr>
      <w:r w:rsidRPr="00AA19C0">
        <w:rPr>
          <w:highlight w:val="yellow"/>
        </w:rPr>
        <w:t>Процентное отношение абсолютной величины разности между яркостью объекта различения и фона к яркости фона</w:t>
      </w:r>
    </w:p>
    <w:p w14:paraId="3476D6FB" w14:textId="4E222703" w:rsidR="00AA19C0" w:rsidRDefault="00AA19C0" w:rsidP="00AA19C0">
      <w:pPr>
        <w:spacing w:after="0" w:line="240" w:lineRule="auto"/>
        <w:jc w:val="both"/>
      </w:pPr>
    </w:p>
    <w:p w14:paraId="5048BDD1" w14:textId="77777777" w:rsidR="002C614F" w:rsidRPr="002C614F" w:rsidRDefault="002C614F" w:rsidP="002C614F">
      <w:pPr>
        <w:spacing w:after="0" w:line="240" w:lineRule="auto"/>
        <w:jc w:val="both"/>
        <w:rPr>
          <w:b/>
          <w:bCs/>
        </w:rPr>
      </w:pPr>
      <w:r w:rsidRPr="002C614F">
        <w:rPr>
          <w:b/>
          <w:bCs/>
        </w:rPr>
        <w:t>14. Дайте определение фона</w:t>
      </w:r>
    </w:p>
    <w:p w14:paraId="11A6E3AE" w14:textId="77777777" w:rsidR="002C614F" w:rsidRPr="000A7285" w:rsidRDefault="002C614F" w:rsidP="002C614F">
      <w:pPr>
        <w:spacing w:after="0" w:line="240" w:lineRule="auto"/>
        <w:jc w:val="both"/>
        <w:rPr>
          <w:highlight w:val="yellow"/>
        </w:rPr>
      </w:pPr>
      <w:r w:rsidRPr="000A7285">
        <w:rPr>
          <w:highlight w:val="yellow"/>
        </w:rPr>
        <w:t>Поверхность, прилегающая непосредственно к объекту различения, на которой он</w:t>
      </w:r>
    </w:p>
    <w:p w14:paraId="4A793B24" w14:textId="77777777" w:rsidR="002C614F" w:rsidRDefault="002C614F" w:rsidP="002C614F">
      <w:pPr>
        <w:spacing w:after="0" w:line="240" w:lineRule="auto"/>
        <w:jc w:val="both"/>
      </w:pPr>
      <w:r w:rsidRPr="000A7285">
        <w:rPr>
          <w:highlight w:val="yellow"/>
        </w:rPr>
        <w:t>рассматривается</w:t>
      </w:r>
    </w:p>
    <w:p w14:paraId="27DE9F02" w14:textId="77777777" w:rsidR="002C614F" w:rsidRDefault="002C614F" w:rsidP="002C614F">
      <w:pPr>
        <w:spacing w:after="0" w:line="240" w:lineRule="auto"/>
        <w:jc w:val="both"/>
      </w:pPr>
      <w:r>
        <w:t>Рабочая поверхность оборудования или рабочего места</w:t>
      </w:r>
    </w:p>
    <w:p w14:paraId="2286DBC8" w14:textId="29F92936" w:rsidR="002C614F" w:rsidRDefault="002C614F" w:rsidP="002C614F">
      <w:pPr>
        <w:spacing w:after="0" w:line="240" w:lineRule="auto"/>
        <w:jc w:val="both"/>
      </w:pPr>
      <w:r>
        <w:t xml:space="preserve">Поверхность объекта различения, на </w:t>
      </w:r>
      <w:r w:rsidR="000A7285">
        <w:t>которую</w:t>
      </w:r>
      <w:r>
        <w:t xml:space="preserve"> смотрит человек</w:t>
      </w:r>
    </w:p>
    <w:p w14:paraId="0F3F710A" w14:textId="399CB5B0" w:rsidR="00AA19C0" w:rsidRDefault="002C614F" w:rsidP="002C614F">
      <w:pPr>
        <w:spacing w:after="0" w:line="240" w:lineRule="auto"/>
        <w:jc w:val="both"/>
      </w:pPr>
      <w:r>
        <w:t>Цвет окраски оборудования, рабочего места, стен цеха</w:t>
      </w:r>
    </w:p>
    <w:p w14:paraId="4BF2EAE4" w14:textId="412A1162" w:rsidR="00305F50" w:rsidRDefault="00305F50" w:rsidP="002C614F">
      <w:pPr>
        <w:spacing w:after="0" w:line="240" w:lineRule="auto"/>
        <w:jc w:val="both"/>
      </w:pPr>
    </w:p>
    <w:p w14:paraId="3E0B9A41" w14:textId="77777777" w:rsidR="000A7285" w:rsidRPr="000A7285" w:rsidRDefault="000A7285" w:rsidP="000A7285">
      <w:pPr>
        <w:spacing w:after="0" w:line="240" w:lineRule="auto"/>
        <w:jc w:val="both"/>
        <w:rPr>
          <w:b/>
          <w:bCs/>
        </w:rPr>
      </w:pPr>
      <w:r w:rsidRPr="000A7285">
        <w:rPr>
          <w:b/>
          <w:bCs/>
        </w:rPr>
        <w:t>15. При каком коэффициенте отражения фон считается светлым?</w:t>
      </w:r>
    </w:p>
    <w:p w14:paraId="5E29809C" w14:textId="77777777" w:rsidR="000A7285" w:rsidRDefault="000A7285" w:rsidP="000A7285">
      <w:pPr>
        <w:spacing w:after="0" w:line="240" w:lineRule="auto"/>
        <w:jc w:val="both"/>
      </w:pPr>
      <w:r>
        <w:t>менее 0, 1</w:t>
      </w:r>
    </w:p>
    <w:p w14:paraId="7937C812" w14:textId="77777777" w:rsidR="000A7285" w:rsidRDefault="000A7285" w:rsidP="000A7285">
      <w:pPr>
        <w:spacing w:after="0" w:line="240" w:lineRule="auto"/>
        <w:jc w:val="both"/>
      </w:pPr>
      <w:r>
        <w:t>0,2-0,3</w:t>
      </w:r>
    </w:p>
    <w:p w14:paraId="6C034DDA" w14:textId="77777777" w:rsidR="000A7285" w:rsidRDefault="000A7285" w:rsidP="000A7285">
      <w:pPr>
        <w:spacing w:after="0" w:line="240" w:lineRule="auto"/>
        <w:jc w:val="both"/>
      </w:pPr>
      <w:r>
        <w:t>0,3-0,4</w:t>
      </w:r>
    </w:p>
    <w:p w14:paraId="05E9AD4E" w14:textId="70EACCCD" w:rsidR="00305F50" w:rsidRDefault="000A7285" w:rsidP="000A7285">
      <w:pPr>
        <w:spacing w:after="0" w:line="240" w:lineRule="auto"/>
        <w:jc w:val="both"/>
      </w:pPr>
      <w:r w:rsidRPr="003C5608">
        <w:rPr>
          <w:highlight w:val="yellow"/>
        </w:rPr>
        <w:t>более 0,4</w:t>
      </w:r>
    </w:p>
    <w:p w14:paraId="7ABFD831" w14:textId="370D2CC9" w:rsidR="000A7285" w:rsidRDefault="000A7285" w:rsidP="000A7285">
      <w:pPr>
        <w:spacing w:after="0" w:line="240" w:lineRule="auto"/>
        <w:jc w:val="both"/>
      </w:pPr>
    </w:p>
    <w:p w14:paraId="702172F8" w14:textId="77777777" w:rsidR="008058A8" w:rsidRPr="008058A8" w:rsidRDefault="008058A8" w:rsidP="008058A8">
      <w:pPr>
        <w:spacing w:after="0" w:line="240" w:lineRule="auto"/>
        <w:jc w:val="both"/>
        <w:rPr>
          <w:b/>
          <w:bCs/>
        </w:rPr>
      </w:pPr>
      <w:r w:rsidRPr="008058A8">
        <w:rPr>
          <w:b/>
          <w:bCs/>
        </w:rPr>
        <w:t>16. При каком коэффициенте отражения фон считается темным?</w:t>
      </w:r>
    </w:p>
    <w:p w14:paraId="4E44986B" w14:textId="18CCE0F3" w:rsidR="008058A8" w:rsidRDefault="008058A8" w:rsidP="008058A8">
      <w:pPr>
        <w:spacing w:after="0" w:line="240" w:lineRule="auto"/>
        <w:jc w:val="both"/>
      </w:pPr>
      <w:r w:rsidRPr="008058A8">
        <w:rPr>
          <w:highlight w:val="yellow"/>
        </w:rPr>
        <w:t xml:space="preserve">менее </w:t>
      </w:r>
      <w:r w:rsidRPr="008058A8">
        <w:rPr>
          <w:highlight w:val="yellow"/>
        </w:rPr>
        <w:t>0</w:t>
      </w:r>
      <w:r w:rsidRPr="008058A8">
        <w:rPr>
          <w:highlight w:val="yellow"/>
        </w:rPr>
        <w:t>,2</w:t>
      </w:r>
    </w:p>
    <w:p w14:paraId="38981252" w14:textId="77777777" w:rsidR="008058A8" w:rsidRDefault="008058A8" w:rsidP="008058A8">
      <w:pPr>
        <w:spacing w:after="0" w:line="240" w:lineRule="auto"/>
        <w:jc w:val="both"/>
      </w:pPr>
      <w:r>
        <w:t>0,2-0,3</w:t>
      </w:r>
    </w:p>
    <w:p w14:paraId="3D039846" w14:textId="77777777" w:rsidR="008058A8" w:rsidRDefault="008058A8" w:rsidP="008058A8">
      <w:pPr>
        <w:spacing w:after="0" w:line="240" w:lineRule="auto"/>
        <w:jc w:val="both"/>
      </w:pPr>
      <w:r>
        <w:t>0,3-0,4</w:t>
      </w:r>
    </w:p>
    <w:p w14:paraId="0F7BE175" w14:textId="6B633E1E" w:rsidR="003C5608" w:rsidRDefault="008058A8" w:rsidP="008058A8">
      <w:pPr>
        <w:spacing w:after="0" w:line="240" w:lineRule="auto"/>
        <w:jc w:val="both"/>
      </w:pPr>
      <w:r>
        <w:t xml:space="preserve">более </w:t>
      </w:r>
      <w:r>
        <w:t>0</w:t>
      </w:r>
      <w:r>
        <w:t>,5</w:t>
      </w:r>
    </w:p>
    <w:p w14:paraId="59530733" w14:textId="61480492" w:rsidR="008058A8" w:rsidRDefault="008058A8" w:rsidP="008058A8">
      <w:pPr>
        <w:spacing w:after="0" w:line="240" w:lineRule="auto"/>
        <w:jc w:val="both"/>
      </w:pPr>
    </w:p>
    <w:p w14:paraId="6AD46A9B" w14:textId="77777777" w:rsidR="009B47F6" w:rsidRPr="009B47F6" w:rsidRDefault="009B47F6" w:rsidP="009B47F6">
      <w:pPr>
        <w:spacing w:after="0" w:line="240" w:lineRule="auto"/>
        <w:jc w:val="both"/>
        <w:rPr>
          <w:b/>
          <w:bCs/>
        </w:rPr>
      </w:pPr>
      <w:r w:rsidRPr="009B47F6">
        <w:rPr>
          <w:b/>
          <w:bCs/>
        </w:rPr>
        <w:t>17. От каких показателей зависит видимость объекта различения?</w:t>
      </w:r>
    </w:p>
    <w:p w14:paraId="720AB3D1" w14:textId="77777777" w:rsidR="009B47F6" w:rsidRDefault="009B47F6" w:rsidP="009B47F6">
      <w:pPr>
        <w:spacing w:after="0" w:line="240" w:lineRule="auto"/>
        <w:jc w:val="both"/>
      </w:pPr>
      <w:r>
        <w:t>контраст объекта с фоном</w:t>
      </w:r>
    </w:p>
    <w:p w14:paraId="1FA14E57" w14:textId="77777777" w:rsidR="009B47F6" w:rsidRDefault="009B47F6" w:rsidP="009B47F6">
      <w:pPr>
        <w:spacing w:after="0" w:line="240" w:lineRule="auto"/>
        <w:jc w:val="both"/>
      </w:pPr>
      <w:r>
        <w:t>яркость объекта различения</w:t>
      </w:r>
    </w:p>
    <w:p w14:paraId="0A472B5D" w14:textId="77777777" w:rsidR="009B47F6" w:rsidRDefault="009B47F6" w:rsidP="009B47F6">
      <w:pPr>
        <w:spacing w:after="0" w:line="240" w:lineRule="auto"/>
        <w:jc w:val="both"/>
      </w:pPr>
      <w:r>
        <w:t>размер объекта различения</w:t>
      </w:r>
    </w:p>
    <w:p w14:paraId="67573466" w14:textId="77777777" w:rsidR="009B47F6" w:rsidRDefault="009B47F6" w:rsidP="009B47F6">
      <w:pPr>
        <w:spacing w:after="0" w:line="240" w:lineRule="auto"/>
        <w:jc w:val="both"/>
      </w:pPr>
      <w:r>
        <w:t>освещенность</w:t>
      </w:r>
    </w:p>
    <w:p w14:paraId="22E43519" w14:textId="76457E1B" w:rsidR="008058A8" w:rsidRDefault="009B47F6" w:rsidP="009B47F6">
      <w:pPr>
        <w:spacing w:after="0" w:line="240" w:lineRule="auto"/>
        <w:jc w:val="both"/>
      </w:pPr>
      <w:r w:rsidRPr="00DE5873">
        <w:rPr>
          <w:highlight w:val="yellow"/>
        </w:rPr>
        <w:t>от всех перечисленных показателей</w:t>
      </w:r>
    </w:p>
    <w:p w14:paraId="6303BA55" w14:textId="211037B5" w:rsidR="00DE5873" w:rsidRDefault="00DE5873" w:rsidP="009B47F6">
      <w:pPr>
        <w:spacing w:after="0" w:line="240" w:lineRule="auto"/>
        <w:jc w:val="both"/>
      </w:pPr>
    </w:p>
    <w:p w14:paraId="206F6D62" w14:textId="60EA63AC" w:rsidR="002D77B4" w:rsidRPr="00101DDE" w:rsidRDefault="002D77B4" w:rsidP="002D77B4">
      <w:pPr>
        <w:spacing w:after="0" w:line="240" w:lineRule="auto"/>
        <w:jc w:val="both"/>
        <w:rPr>
          <w:b/>
          <w:bCs/>
        </w:rPr>
      </w:pPr>
      <w:r w:rsidRPr="00101DDE">
        <w:rPr>
          <w:b/>
          <w:bCs/>
        </w:rPr>
        <w:t>18. Какие дополнительные характеристики имеют установки искусственного освещения?</w:t>
      </w:r>
    </w:p>
    <w:p w14:paraId="6DC41746" w14:textId="77777777" w:rsidR="002D77B4" w:rsidRDefault="002D77B4" w:rsidP="002D77B4">
      <w:pPr>
        <w:spacing w:after="0" w:line="240" w:lineRule="auto"/>
        <w:jc w:val="both"/>
      </w:pPr>
      <w:r>
        <w:t>пульсация, яркость света, сила света</w:t>
      </w:r>
    </w:p>
    <w:p w14:paraId="16BDDC62" w14:textId="77777777" w:rsidR="002D77B4" w:rsidRDefault="002D77B4" w:rsidP="002D77B4">
      <w:pPr>
        <w:spacing w:after="0" w:line="240" w:lineRule="auto"/>
        <w:jc w:val="both"/>
      </w:pPr>
      <w:r w:rsidRPr="0005787D">
        <w:rPr>
          <w:highlight w:val="yellow"/>
        </w:rPr>
        <w:t>степень слепящего действия источника света, пульсация, спектр света</w:t>
      </w:r>
    </w:p>
    <w:p w14:paraId="0CBC4A23" w14:textId="77777777" w:rsidR="002D77B4" w:rsidRDefault="002D77B4" w:rsidP="002D77B4">
      <w:pPr>
        <w:spacing w:after="0" w:line="240" w:lineRule="auto"/>
        <w:jc w:val="both"/>
      </w:pPr>
      <w:r w:rsidRPr="00B25D57">
        <w:rPr>
          <w:highlight w:val="yellow"/>
        </w:rPr>
        <w:t>спектр света, степень слепящего действия источника света, контраст</w:t>
      </w:r>
    </w:p>
    <w:p w14:paraId="2E74CC79" w14:textId="77777777" w:rsidR="002D77B4" w:rsidRDefault="002D77B4" w:rsidP="002D77B4">
      <w:pPr>
        <w:spacing w:after="0" w:line="240" w:lineRule="auto"/>
        <w:jc w:val="both"/>
      </w:pPr>
      <w:r>
        <w:t>освещенность, видимость, пульсация</w:t>
      </w:r>
    </w:p>
    <w:p w14:paraId="0635D2A7" w14:textId="44AE9287" w:rsidR="00DE5873" w:rsidRDefault="002D77B4" w:rsidP="002D77B4">
      <w:pPr>
        <w:spacing w:after="0" w:line="240" w:lineRule="auto"/>
        <w:jc w:val="both"/>
      </w:pPr>
      <w:r>
        <w:t xml:space="preserve">световой поток, </w:t>
      </w:r>
      <w:proofErr w:type="spellStart"/>
      <w:r>
        <w:t>спектор</w:t>
      </w:r>
      <w:proofErr w:type="spellEnd"/>
      <w:r>
        <w:t xml:space="preserve"> света, контраст</w:t>
      </w:r>
    </w:p>
    <w:p w14:paraId="78381570" w14:textId="1A9B7189" w:rsidR="007F011C" w:rsidRDefault="007F011C" w:rsidP="002D77B4">
      <w:pPr>
        <w:spacing w:after="0" w:line="240" w:lineRule="auto"/>
        <w:jc w:val="both"/>
      </w:pPr>
    </w:p>
    <w:p w14:paraId="293DFD23" w14:textId="77777777" w:rsidR="00DB38AB" w:rsidRPr="00DB38AB" w:rsidRDefault="00DB38AB" w:rsidP="00DB38AB">
      <w:pPr>
        <w:spacing w:after="0" w:line="240" w:lineRule="auto"/>
        <w:jc w:val="both"/>
        <w:rPr>
          <w:b/>
          <w:bCs/>
        </w:rPr>
      </w:pPr>
      <w:r w:rsidRPr="00DB38AB">
        <w:rPr>
          <w:b/>
          <w:bCs/>
        </w:rPr>
        <w:t>19. Назовите единицу измерения светового потока</w:t>
      </w:r>
    </w:p>
    <w:p w14:paraId="4A24E23C" w14:textId="77777777" w:rsidR="00DB38AB" w:rsidRDefault="00DB38AB" w:rsidP="00DB38AB">
      <w:pPr>
        <w:spacing w:after="0" w:line="240" w:lineRule="auto"/>
        <w:jc w:val="both"/>
      </w:pPr>
      <w:r>
        <w:t>люкс</w:t>
      </w:r>
    </w:p>
    <w:p w14:paraId="0407EC52" w14:textId="77777777" w:rsidR="00DB38AB" w:rsidRDefault="00DB38AB" w:rsidP="00DB38AB">
      <w:pPr>
        <w:spacing w:after="0" w:line="240" w:lineRule="auto"/>
        <w:jc w:val="both"/>
      </w:pPr>
      <w:proofErr w:type="spellStart"/>
      <w:r>
        <w:t>нит</w:t>
      </w:r>
      <w:proofErr w:type="spellEnd"/>
    </w:p>
    <w:p w14:paraId="3F01B512" w14:textId="77777777" w:rsidR="00DB38AB" w:rsidRDefault="00DB38AB" w:rsidP="00DB38AB">
      <w:pPr>
        <w:spacing w:after="0" w:line="240" w:lineRule="auto"/>
        <w:jc w:val="both"/>
      </w:pPr>
      <w:r w:rsidRPr="00DB38AB">
        <w:rPr>
          <w:highlight w:val="yellow"/>
        </w:rPr>
        <w:t>люмен</w:t>
      </w:r>
    </w:p>
    <w:p w14:paraId="585F5462" w14:textId="024B0D64" w:rsidR="007F011C" w:rsidRDefault="00DB38AB" w:rsidP="00DB38AB">
      <w:pPr>
        <w:spacing w:after="0" w:line="240" w:lineRule="auto"/>
        <w:jc w:val="both"/>
      </w:pPr>
      <w:r>
        <w:t>кандела</w:t>
      </w:r>
    </w:p>
    <w:p w14:paraId="144D6E94" w14:textId="7997CE8D" w:rsidR="00DB38AB" w:rsidRDefault="00DB38AB" w:rsidP="00DB38AB">
      <w:pPr>
        <w:spacing w:after="0" w:line="240" w:lineRule="auto"/>
        <w:jc w:val="both"/>
      </w:pPr>
    </w:p>
    <w:p w14:paraId="463F68F0" w14:textId="77777777" w:rsidR="00B84917" w:rsidRPr="00B84917" w:rsidRDefault="00B84917" w:rsidP="00B84917">
      <w:pPr>
        <w:spacing w:after="0" w:line="240" w:lineRule="auto"/>
        <w:jc w:val="both"/>
        <w:rPr>
          <w:b/>
          <w:bCs/>
        </w:rPr>
      </w:pPr>
      <w:r w:rsidRPr="00B84917">
        <w:rPr>
          <w:b/>
          <w:bCs/>
        </w:rPr>
        <w:t>20. Назовите единицу измерения силы света</w:t>
      </w:r>
    </w:p>
    <w:p w14:paraId="09A998BB" w14:textId="77777777" w:rsidR="00B84917" w:rsidRDefault="00B84917" w:rsidP="00B84917">
      <w:pPr>
        <w:spacing w:after="0" w:line="240" w:lineRule="auto"/>
        <w:jc w:val="both"/>
      </w:pPr>
      <w:r>
        <w:t>люкс</w:t>
      </w:r>
    </w:p>
    <w:p w14:paraId="4A54F3BB" w14:textId="77777777" w:rsidR="00B84917" w:rsidRDefault="00B84917" w:rsidP="00B84917">
      <w:pPr>
        <w:spacing w:after="0" w:line="240" w:lineRule="auto"/>
        <w:jc w:val="both"/>
      </w:pPr>
      <w:proofErr w:type="spellStart"/>
      <w:r>
        <w:t>нит</w:t>
      </w:r>
      <w:proofErr w:type="spellEnd"/>
    </w:p>
    <w:p w14:paraId="381736CF" w14:textId="77777777" w:rsidR="00B84917" w:rsidRDefault="00B84917" w:rsidP="00B84917">
      <w:pPr>
        <w:spacing w:after="0" w:line="240" w:lineRule="auto"/>
        <w:jc w:val="both"/>
      </w:pPr>
      <w:r>
        <w:t>люмен</w:t>
      </w:r>
    </w:p>
    <w:p w14:paraId="4FDBDD33" w14:textId="7238B0EF" w:rsidR="00DB38AB" w:rsidRDefault="00B84917" w:rsidP="00B84917">
      <w:pPr>
        <w:spacing w:after="0" w:line="240" w:lineRule="auto"/>
        <w:jc w:val="both"/>
      </w:pPr>
      <w:r w:rsidRPr="00B84917">
        <w:rPr>
          <w:highlight w:val="yellow"/>
        </w:rPr>
        <w:t>кандела</w:t>
      </w:r>
    </w:p>
    <w:p w14:paraId="458648E1" w14:textId="77777777" w:rsidR="00A53E6B" w:rsidRPr="00A53E6B" w:rsidRDefault="00A53E6B" w:rsidP="00A53E6B">
      <w:pPr>
        <w:spacing w:after="0" w:line="240" w:lineRule="auto"/>
        <w:jc w:val="both"/>
        <w:rPr>
          <w:b/>
          <w:bCs/>
        </w:rPr>
      </w:pPr>
      <w:r w:rsidRPr="00A53E6B">
        <w:rPr>
          <w:b/>
          <w:bCs/>
        </w:rPr>
        <w:lastRenderedPageBreak/>
        <w:t>22. Назовите единицу измерения яркости</w:t>
      </w:r>
    </w:p>
    <w:p w14:paraId="4BA6BD19" w14:textId="77777777" w:rsidR="00A53E6B" w:rsidRDefault="00A53E6B" w:rsidP="00A53E6B">
      <w:pPr>
        <w:spacing w:after="0" w:line="240" w:lineRule="auto"/>
        <w:jc w:val="both"/>
      </w:pPr>
      <w:r>
        <w:t>люкс</w:t>
      </w:r>
    </w:p>
    <w:p w14:paraId="56B14E5C" w14:textId="77777777" w:rsidR="00A53E6B" w:rsidRDefault="00A53E6B" w:rsidP="00A53E6B">
      <w:pPr>
        <w:spacing w:after="0" w:line="240" w:lineRule="auto"/>
        <w:jc w:val="both"/>
      </w:pPr>
      <w:proofErr w:type="spellStart"/>
      <w:r w:rsidRPr="00A53E6B">
        <w:rPr>
          <w:highlight w:val="yellow"/>
        </w:rPr>
        <w:t>нит</w:t>
      </w:r>
      <w:proofErr w:type="spellEnd"/>
    </w:p>
    <w:p w14:paraId="6B17F6F0" w14:textId="77777777" w:rsidR="00A53E6B" w:rsidRDefault="00A53E6B" w:rsidP="00A53E6B">
      <w:pPr>
        <w:spacing w:after="0" w:line="240" w:lineRule="auto"/>
        <w:jc w:val="both"/>
      </w:pPr>
      <w:r>
        <w:t>люмен</w:t>
      </w:r>
    </w:p>
    <w:p w14:paraId="5F9D7A0C" w14:textId="0C23E6F2" w:rsidR="00B84917" w:rsidRDefault="00A53E6B" w:rsidP="00A53E6B">
      <w:pPr>
        <w:spacing w:after="0" w:line="240" w:lineRule="auto"/>
        <w:jc w:val="both"/>
      </w:pPr>
      <w:r>
        <w:t>кандела</w:t>
      </w:r>
    </w:p>
    <w:p w14:paraId="585F9B7E" w14:textId="66DD18D9" w:rsidR="00A53E6B" w:rsidRDefault="00A53E6B" w:rsidP="00A53E6B">
      <w:pPr>
        <w:spacing w:after="0" w:line="240" w:lineRule="auto"/>
        <w:jc w:val="both"/>
      </w:pPr>
    </w:p>
    <w:p w14:paraId="31745C8E" w14:textId="6D752A1B" w:rsidR="00F02462" w:rsidRPr="00F02462" w:rsidRDefault="00F02462" w:rsidP="00F02462">
      <w:pPr>
        <w:spacing w:after="0" w:line="240" w:lineRule="auto"/>
        <w:jc w:val="both"/>
        <w:rPr>
          <w:b/>
          <w:bCs/>
        </w:rPr>
      </w:pPr>
      <w:r w:rsidRPr="00F02462">
        <w:rPr>
          <w:b/>
          <w:bCs/>
        </w:rPr>
        <w:t>23. Какая способность человеческих глаз называется контрастной чувствительностью?</w:t>
      </w:r>
    </w:p>
    <w:p w14:paraId="580F6F74" w14:textId="77777777" w:rsidR="00F02462" w:rsidRDefault="00F02462" w:rsidP="00F02462">
      <w:pPr>
        <w:spacing w:after="0" w:line="240" w:lineRule="auto"/>
        <w:jc w:val="both"/>
      </w:pPr>
      <w:r w:rsidRPr="00F02462">
        <w:rPr>
          <w:highlight w:val="yellow"/>
        </w:rPr>
        <w:t>Способность глаз различать наименьшие контрасты</w:t>
      </w:r>
    </w:p>
    <w:p w14:paraId="633393FF" w14:textId="77777777" w:rsidR="00F02462" w:rsidRDefault="00F02462" w:rsidP="00F02462">
      <w:pPr>
        <w:spacing w:after="0" w:line="240" w:lineRule="auto"/>
        <w:jc w:val="both"/>
      </w:pPr>
      <w:r>
        <w:t>Способность глаз приспосабливаться к различной яркости света</w:t>
      </w:r>
    </w:p>
    <w:p w14:paraId="4CC19C31" w14:textId="77777777" w:rsidR="00F02462" w:rsidRDefault="00F02462" w:rsidP="00F02462">
      <w:pPr>
        <w:spacing w:after="0" w:line="240" w:lineRule="auto"/>
        <w:jc w:val="both"/>
      </w:pPr>
      <w:r>
        <w:t>Способность глаз наблюдать объекты различения</w:t>
      </w:r>
    </w:p>
    <w:p w14:paraId="3A91D5A0" w14:textId="77777777" w:rsidR="00F02462" w:rsidRDefault="00F02462" w:rsidP="00F02462">
      <w:pPr>
        <w:spacing w:after="0" w:line="240" w:lineRule="auto"/>
        <w:jc w:val="both"/>
      </w:pPr>
      <w:r>
        <w:t>Способность глаз различать предметы, находящиеся на разных расстояниях</w:t>
      </w:r>
    </w:p>
    <w:p w14:paraId="4B0F2222" w14:textId="42DD392E" w:rsidR="00A53E6B" w:rsidRDefault="00F02462" w:rsidP="00F02462">
      <w:pPr>
        <w:spacing w:after="0" w:line="240" w:lineRule="auto"/>
        <w:jc w:val="both"/>
      </w:pPr>
      <w:r>
        <w:t>Способность глаз различать оттенки</w:t>
      </w:r>
    </w:p>
    <w:p w14:paraId="3BE77ECA" w14:textId="3AF7E67F" w:rsidR="00F02462" w:rsidRDefault="00F02462" w:rsidP="00F02462">
      <w:pPr>
        <w:spacing w:after="0" w:line="240" w:lineRule="auto"/>
        <w:jc w:val="both"/>
      </w:pPr>
    </w:p>
    <w:p w14:paraId="13938587" w14:textId="77777777" w:rsidR="00564224" w:rsidRPr="00564224" w:rsidRDefault="00564224" w:rsidP="00564224">
      <w:pPr>
        <w:spacing w:after="0" w:line="240" w:lineRule="auto"/>
        <w:jc w:val="both"/>
        <w:rPr>
          <w:b/>
          <w:bCs/>
        </w:rPr>
      </w:pPr>
      <w:r w:rsidRPr="00564224">
        <w:rPr>
          <w:b/>
          <w:bCs/>
        </w:rPr>
        <w:t>24. Какая способность человеческих глаз называется остротой различения?</w:t>
      </w:r>
    </w:p>
    <w:p w14:paraId="1D765447" w14:textId="77777777" w:rsidR="00564224" w:rsidRDefault="00564224" w:rsidP="00564224">
      <w:pPr>
        <w:spacing w:after="0" w:line="240" w:lineRule="auto"/>
        <w:jc w:val="both"/>
      </w:pPr>
      <w:r>
        <w:t>Способность глаз различать наименьшие контрасты</w:t>
      </w:r>
    </w:p>
    <w:p w14:paraId="5F8BDF2A" w14:textId="77777777" w:rsidR="00564224" w:rsidRDefault="00564224" w:rsidP="00564224">
      <w:pPr>
        <w:spacing w:after="0" w:line="240" w:lineRule="auto"/>
        <w:jc w:val="both"/>
      </w:pPr>
      <w:r>
        <w:t>Способность глаз приспосабливаться к различной яркости света</w:t>
      </w:r>
    </w:p>
    <w:p w14:paraId="13FD3104" w14:textId="77777777" w:rsidR="00564224" w:rsidRDefault="00564224" w:rsidP="00564224">
      <w:pPr>
        <w:spacing w:after="0" w:line="240" w:lineRule="auto"/>
        <w:jc w:val="both"/>
      </w:pPr>
      <w:r w:rsidRPr="00564224">
        <w:rPr>
          <w:highlight w:val="yellow"/>
        </w:rPr>
        <w:t>Способность глаз наблюдать объекты различения</w:t>
      </w:r>
    </w:p>
    <w:p w14:paraId="734E295C" w14:textId="77777777" w:rsidR="00564224" w:rsidRDefault="00564224" w:rsidP="00564224">
      <w:pPr>
        <w:spacing w:after="0" w:line="240" w:lineRule="auto"/>
        <w:jc w:val="both"/>
      </w:pPr>
      <w:r>
        <w:t>Способность глаз различать предметы, находящиеся на разных расстояниях</w:t>
      </w:r>
    </w:p>
    <w:p w14:paraId="53526B2E" w14:textId="4286D438" w:rsidR="00F02462" w:rsidRDefault="00564224" w:rsidP="00564224">
      <w:pPr>
        <w:spacing w:after="0" w:line="240" w:lineRule="auto"/>
        <w:jc w:val="both"/>
      </w:pPr>
      <w:r>
        <w:t>Способность глаз различать оттенки</w:t>
      </w:r>
    </w:p>
    <w:p w14:paraId="49883705" w14:textId="09B38A05" w:rsidR="00564224" w:rsidRDefault="00564224" w:rsidP="00564224">
      <w:pPr>
        <w:spacing w:after="0" w:line="240" w:lineRule="auto"/>
        <w:jc w:val="both"/>
      </w:pPr>
    </w:p>
    <w:p w14:paraId="2075302A" w14:textId="77777777" w:rsidR="00163FE9" w:rsidRPr="00163FE9" w:rsidRDefault="00163FE9" w:rsidP="00163FE9">
      <w:pPr>
        <w:spacing w:after="0" w:line="240" w:lineRule="auto"/>
        <w:jc w:val="both"/>
        <w:rPr>
          <w:b/>
          <w:bCs/>
        </w:rPr>
      </w:pPr>
      <w:r w:rsidRPr="00163FE9">
        <w:rPr>
          <w:b/>
          <w:bCs/>
        </w:rPr>
        <w:t>25. Какая способность человеческих глаз называется аккомодацией?</w:t>
      </w:r>
    </w:p>
    <w:p w14:paraId="4AC57481" w14:textId="77777777" w:rsidR="00163FE9" w:rsidRDefault="00163FE9" w:rsidP="00163FE9">
      <w:pPr>
        <w:spacing w:after="0" w:line="240" w:lineRule="auto"/>
        <w:jc w:val="both"/>
      </w:pPr>
      <w:r>
        <w:t>Способность глаз различать наименьшие контрасты</w:t>
      </w:r>
    </w:p>
    <w:p w14:paraId="14134A03" w14:textId="77777777" w:rsidR="00163FE9" w:rsidRDefault="00163FE9" w:rsidP="00163FE9">
      <w:pPr>
        <w:spacing w:after="0" w:line="240" w:lineRule="auto"/>
        <w:jc w:val="both"/>
      </w:pPr>
      <w:r>
        <w:t>Способность глаз приспосабливаться к различной яркости света</w:t>
      </w:r>
    </w:p>
    <w:p w14:paraId="430B2410" w14:textId="77777777" w:rsidR="00163FE9" w:rsidRDefault="00163FE9" w:rsidP="00163FE9">
      <w:pPr>
        <w:spacing w:after="0" w:line="240" w:lineRule="auto"/>
        <w:jc w:val="both"/>
      </w:pPr>
      <w:r>
        <w:t>Способность глаз наблюдать объекты различения</w:t>
      </w:r>
    </w:p>
    <w:p w14:paraId="1D7364E3" w14:textId="77777777" w:rsidR="00163FE9" w:rsidRDefault="00163FE9" w:rsidP="00163FE9">
      <w:pPr>
        <w:spacing w:after="0" w:line="240" w:lineRule="auto"/>
        <w:jc w:val="both"/>
      </w:pPr>
      <w:r w:rsidRPr="00163FE9">
        <w:rPr>
          <w:highlight w:val="yellow"/>
        </w:rPr>
        <w:t>Способность глаз различать предметы, находящиеся на разных расстояниях</w:t>
      </w:r>
    </w:p>
    <w:p w14:paraId="47C29511" w14:textId="61C1D75B" w:rsidR="00564224" w:rsidRDefault="00163FE9" w:rsidP="00163FE9">
      <w:pPr>
        <w:spacing w:after="0" w:line="240" w:lineRule="auto"/>
        <w:jc w:val="both"/>
      </w:pPr>
      <w:r>
        <w:t>Способность глаз различать оттенки</w:t>
      </w:r>
    </w:p>
    <w:p w14:paraId="646FA6A8" w14:textId="2A596AC0" w:rsidR="00070F37" w:rsidRDefault="00070F37" w:rsidP="00163FE9">
      <w:pPr>
        <w:spacing w:after="0" w:line="240" w:lineRule="auto"/>
        <w:jc w:val="both"/>
      </w:pPr>
    </w:p>
    <w:p w14:paraId="78B7EF1E" w14:textId="77777777" w:rsidR="00291BDF" w:rsidRPr="00291BDF" w:rsidRDefault="00291BDF" w:rsidP="00291BDF">
      <w:pPr>
        <w:spacing w:after="0" w:line="240" w:lineRule="auto"/>
        <w:jc w:val="both"/>
        <w:rPr>
          <w:b/>
          <w:bCs/>
        </w:rPr>
      </w:pPr>
      <w:r w:rsidRPr="00291BDF">
        <w:rPr>
          <w:b/>
          <w:bCs/>
        </w:rPr>
        <w:t>26. По конструктивному исполнению естественное освещение подразделяется на:</w:t>
      </w:r>
    </w:p>
    <w:p w14:paraId="435D576C" w14:textId="77777777" w:rsidR="00291BDF" w:rsidRDefault="00291BDF" w:rsidP="00291BDF">
      <w:pPr>
        <w:spacing w:after="0" w:line="240" w:lineRule="auto"/>
        <w:jc w:val="both"/>
      </w:pPr>
      <w:r>
        <w:t>дежурное, охранное, аварийное, рабочее</w:t>
      </w:r>
    </w:p>
    <w:p w14:paraId="6EEF9815" w14:textId="77777777" w:rsidR="00291BDF" w:rsidRDefault="00291BDF" w:rsidP="00291BDF">
      <w:pPr>
        <w:spacing w:after="0" w:line="240" w:lineRule="auto"/>
        <w:jc w:val="both"/>
      </w:pPr>
      <w:r>
        <w:t>рабочее, верхнее, комбинированное</w:t>
      </w:r>
    </w:p>
    <w:p w14:paraId="78AA5343" w14:textId="77777777" w:rsidR="00291BDF" w:rsidRDefault="00291BDF" w:rsidP="00291BDF">
      <w:pPr>
        <w:spacing w:after="0" w:line="240" w:lineRule="auto"/>
        <w:jc w:val="both"/>
      </w:pPr>
      <w:r>
        <w:t>боковое одно- и двухстороннее, рабочее, комбинированное</w:t>
      </w:r>
    </w:p>
    <w:p w14:paraId="39493870" w14:textId="77777777" w:rsidR="00291BDF" w:rsidRDefault="00291BDF" w:rsidP="00291BDF">
      <w:pPr>
        <w:spacing w:after="0" w:line="240" w:lineRule="auto"/>
        <w:jc w:val="both"/>
      </w:pPr>
      <w:r>
        <w:t>эвакуационное, рабочее, охранное, освещение безопасности</w:t>
      </w:r>
    </w:p>
    <w:p w14:paraId="43611AEC" w14:textId="28E5FFD3" w:rsidR="00070F37" w:rsidRDefault="00291BDF" w:rsidP="00291BDF">
      <w:pPr>
        <w:spacing w:after="0" w:line="240" w:lineRule="auto"/>
        <w:jc w:val="both"/>
      </w:pPr>
      <w:r w:rsidRPr="00A453D8">
        <w:rPr>
          <w:highlight w:val="yellow"/>
        </w:rPr>
        <w:t>верхнее, боковое одно- и двухстороннее, комбинированное</w:t>
      </w:r>
    </w:p>
    <w:p w14:paraId="1A9407DD" w14:textId="3BFE6454" w:rsidR="00291BDF" w:rsidRDefault="00291BDF" w:rsidP="00291BDF">
      <w:pPr>
        <w:spacing w:after="0" w:line="240" w:lineRule="auto"/>
        <w:jc w:val="both"/>
      </w:pPr>
    </w:p>
    <w:p w14:paraId="69BE726F" w14:textId="77777777" w:rsidR="00F8003A" w:rsidRPr="00F8003A" w:rsidRDefault="00F8003A" w:rsidP="00F8003A">
      <w:pPr>
        <w:spacing w:after="0" w:line="240" w:lineRule="auto"/>
        <w:jc w:val="both"/>
        <w:rPr>
          <w:b/>
          <w:bCs/>
        </w:rPr>
      </w:pPr>
      <w:r w:rsidRPr="00F8003A">
        <w:rPr>
          <w:b/>
          <w:bCs/>
        </w:rPr>
        <w:t>27. По функциональному назначению искусственное освещение подразделяется на:</w:t>
      </w:r>
    </w:p>
    <w:p w14:paraId="4A38FE71" w14:textId="77777777" w:rsidR="00F8003A" w:rsidRDefault="00F8003A" w:rsidP="00F8003A">
      <w:pPr>
        <w:spacing w:after="0" w:line="240" w:lineRule="auto"/>
        <w:jc w:val="both"/>
      </w:pPr>
      <w:r>
        <w:t>дежурное, охранное, аварийное, рабочее</w:t>
      </w:r>
    </w:p>
    <w:p w14:paraId="07860F6B" w14:textId="77777777" w:rsidR="00F8003A" w:rsidRDefault="00F8003A" w:rsidP="00F8003A">
      <w:pPr>
        <w:spacing w:after="0" w:line="240" w:lineRule="auto"/>
        <w:jc w:val="both"/>
      </w:pPr>
      <w:r>
        <w:t>охранное, аварийное, рабочее, эвакуационное</w:t>
      </w:r>
    </w:p>
    <w:p w14:paraId="3D0A3198" w14:textId="77777777" w:rsidR="00F8003A" w:rsidRDefault="00F8003A" w:rsidP="00F8003A">
      <w:pPr>
        <w:spacing w:after="0" w:line="240" w:lineRule="auto"/>
        <w:jc w:val="both"/>
      </w:pPr>
      <w:r>
        <w:t>освещение безопасности, верхнее, комбинированное, рабочее</w:t>
      </w:r>
    </w:p>
    <w:p w14:paraId="4B1D7720" w14:textId="77777777" w:rsidR="00F8003A" w:rsidRDefault="00F8003A" w:rsidP="00F8003A">
      <w:pPr>
        <w:spacing w:after="0" w:line="240" w:lineRule="auto"/>
        <w:jc w:val="both"/>
      </w:pPr>
      <w:r w:rsidRPr="00F8003A">
        <w:rPr>
          <w:highlight w:val="yellow"/>
        </w:rPr>
        <w:t>рабочее, эвакуационное, охранное, комбинированное</w:t>
      </w:r>
    </w:p>
    <w:p w14:paraId="295BC974" w14:textId="11AA166D" w:rsidR="00291BDF" w:rsidRDefault="00F8003A" w:rsidP="00F8003A">
      <w:pPr>
        <w:spacing w:after="0" w:line="240" w:lineRule="auto"/>
        <w:jc w:val="both"/>
      </w:pPr>
      <w:r>
        <w:t>комбинированное, эвакуационное, освещение безопасности, дежурное</w:t>
      </w:r>
    </w:p>
    <w:p w14:paraId="452B026E" w14:textId="1E08FD98" w:rsidR="00F8003A" w:rsidRDefault="00F8003A" w:rsidP="00F8003A">
      <w:pPr>
        <w:spacing w:after="0" w:line="240" w:lineRule="auto"/>
        <w:jc w:val="both"/>
      </w:pPr>
    </w:p>
    <w:p w14:paraId="00FFB268" w14:textId="77777777" w:rsidR="003235F7" w:rsidRPr="003235F7" w:rsidRDefault="003235F7" w:rsidP="003235F7">
      <w:pPr>
        <w:spacing w:after="0" w:line="240" w:lineRule="auto"/>
        <w:jc w:val="both"/>
        <w:rPr>
          <w:b/>
          <w:bCs/>
        </w:rPr>
      </w:pPr>
      <w:r w:rsidRPr="003235F7">
        <w:rPr>
          <w:b/>
          <w:bCs/>
        </w:rPr>
        <w:t>28. На какие виды подразделяется аварийное освещение?</w:t>
      </w:r>
    </w:p>
    <w:p w14:paraId="6C6BE59E" w14:textId="77777777" w:rsidR="003235F7" w:rsidRDefault="003235F7" w:rsidP="003235F7">
      <w:pPr>
        <w:spacing w:after="0" w:line="240" w:lineRule="auto"/>
        <w:jc w:val="both"/>
      </w:pPr>
      <w:r>
        <w:t>дежурное, охранное</w:t>
      </w:r>
    </w:p>
    <w:p w14:paraId="0254D431" w14:textId="77777777" w:rsidR="003235F7" w:rsidRDefault="003235F7" w:rsidP="003235F7">
      <w:pPr>
        <w:spacing w:after="0" w:line="240" w:lineRule="auto"/>
        <w:jc w:val="both"/>
      </w:pPr>
      <w:r>
        <w:t>верхнее, комбинированное</w:t>
      </w:r>
    </w:p>
    <w:p w14:paraId="0B5D0923" w14:textId="77777777" w:rsidR="003235F7" w:rsidRDefault="003235F7" w:rsidP="003235F7">
      <w:pPr>
        <w:spacing w:after="0" w:line="240" w:lineRule="auto"/>
        <w:jc w:val="both"/>
      </w:pPr>
      <w:r w:rsidRPr="00561B67">
        <w:rPr>
          <w:highlight w:val="yellow"/>
        </w:rPr>
        <w:t>освещение безопасности, эвакуационное</w:t>
      </w:r>
    </w:p>
    <w:p w14:paraId="0B343313" w14:textId="77777777" w:rsidR="003235F7" w:rsidRDefault="003235F7" w:rsidP="003235F7">
      <w:pPr>
        <w:spacing w:after="0" w:line="240" w:lineRule="auto"/>
        <w:jc w:val="both"/>
      </w:pPr>
      <w:r>
        <w:t>эвакуационное, дежурное</w:t>
      </w:r>
    </w:p>
    <w:p w14:paraId="59F57C92" w14:textId="71C2F179" w:rsidR="00F8003A" w:rsidRDefault="003235F7" w:rsidP="003235F7">
      <w:pPr>
        <w:spacing w:after="0" w:line="240" w:lineRule="auto"/>
        <w:jc w:val="both"/>
      </w:pPr>
      <w:r>
        <w:t>рабочее, освещение безопасности</w:t>
      </w:r>
    </w:p>
    <w:p w14:paraId="5EB69EF9" w14:textId="1EFDA594" w:rsidR="00561B67" w:rsidRDefault="00561B67" w:rsidP="003235F7">
      <w:pPr>
        <w:spacing w:after="0" w:line="240" w:lineRule="auto"/>
        <w:jc w:val="both"/>
      </w:pPr>
    </w:p>
    <w:p w14:paraId="42AA6E4F" w14:textId="77777777" w:rsidR="005F7917" w:rsidRDefault="005F7917" w:rsidP="005F7917">
      <w:pPr>
        <w:spacing w:after="0" w:line="240" w:lineRule="auto"/>
        <w:jc w:val="both"/>
        <w:rPr>
          <w:b/>
          <w:bCs/>
        </w:rPr>
      </w:pPr>
    </w:p>
    <w:p w14:paraId="5A28CED7" w14:textId="77777777" w:rsidR="005F7917" w:rsidRDefault="005F7917" w:rsidP="005F7917">
      <w:pPr>
        <w:spacing w:after="0" w:line="240" w:lineRule="auto"/>
        <w:jc w:val="both"/>
        <w:rPr>
          <w:b/>
          <w:bCs/>
        </w:rPr>
      </w:pPr>
    </w:p>
    <w:p w14:paraId="4655CAAC" w14:textId="77777777" w:rsidR="005F7917" w:rsidRDefault="005F7917" w:rsidP="005F7917">
      <w:pPr>
        <w:spacing w:after="0" w:line="240" w:lineRule="auto"/>
        <w:jc w:val="both"/>
        <w:rPr>
          <w:b/>
          <w:bCs/>
        </w:rPr>
      </w:pPr>
    </w:p>
    <w:p w14:paraId="7B7B6382" w14:textId="77777777" w:rsidR="005F7917" w:rsidRDefault="005F7917" w:rsidP="005F7917">
      <w:pPr>
        <w:spacing w:after="0" w:line="240" w:lineRule="auto"/>
        <w:jc w:val="both"/>
        <w:rPr>
          <w:b/>
          <w:bCs/>
        </w:rPr>
      </w:pPr>
    </w:p>
    <w:p w14:paraId="2FF3056B" w14:textId="77777777" w:rsidR="005F7917" w:rsidRDefault="005F7917" w:rsidP="005F7917">
      <w:pPr>
        <w:spacing w:after="0" w:line="240" w:lineRule="auto"/>
        <w:jc w:val="both"/>
        <w:rPr>
          <w:b/>
          <w:bCs/>
        </w:rPr>
      </w:pPr>
    </w:p>
    <w:p w14:paraId="07259C26" w14:textId="77777777" w:rsidR="005F7917" w:rsidRDefault="005F7917" w:rsidP="005F7917">
      <w:pPr>
        <w:spacing w:after="0" w:line="240" w:lineRule="auto"/>
        <w:jc w:val="both"/>
        <w:rPr>
          <w:b/>
          <w:bCs/>
        </w:rPr>
      </w:pPr>
    </w:p>
    <w:p w14:paraId="41386BD1" w14:textId="606CBFCA" w:rsidR="005F7917" w:rsidRPr="00E90469" w:rsidRDefault="005F7917" w:rsidP="005F7917">
      <w:pPr>
        <w:spacing w:after="0" w:line="240" w:lineRule="auto"/>
        <w:jc w:val="both"/>
        <w:rPr>
          <w:b/>
          <w:bCs/>
        </w:rPr>
      </w:pPr>
      <w:r w:rsidRPr="00E90469">
        <w:rPr>
          <w:b/>
          <w:bCs/>
        </w:rPr>
        <w:lastRenderedPageBreak/>
        <w:t>29. Какую наименьшую освещенность на полу основных проходов и на ступенях</w:t>
      </w:r>
      <w:r w:rsidR="00E90469" w:rsidRPr="00E90469">
        <w:rPr>
          <w:b/>
          <w:bCs/>
        </w:rPr>
        <w:t xml:space="preserve"> </w:t>
      </w:r>
      <w:r w:rsidRPr="00E90469">
        <w:rPr>
          <w:b/>
          <w:bCs/>
        </w:rPr>
        <w:t>лестниц в помещениях должно обеспечивать эвакуационное освещение?</w:t>
      </w:r>
    </w:p>
    <w:p w14:paraId="2C8CF7CF" w14:textId="77777777" w:rsidR="005F7917" w:rsidRDefault="005F7917" w:rsidP="005F7917">
      <w:pPr>
        <w:spacing w:after="0" w:line="240" w:lineRule="auto"/>
        <w:jc w:val="both"/>
      </w:pPr>
      <w:r>
        <w:t xml:space="preserve">0,2 </w:t>
      </w:r>
      <w:proofErr w:type="spellStart"/>
      <w:r>
        <w:t>лк</w:t>
      </w:r>
      <w:proofErr w:type="spellEnd"/>
    </w:p>
    <w:p w14:paraId="370B9398" w14:textId="77777777" w:rsidR="005F7917" w:rsidRDefault="005F7917" w:rsidP="005F7917">
      <w:pPr>
        <w:spacing w:after="0" w:line="240" w:lineRule="auto"/>
        <w:jc w:val="both"/>
      </w:pPr>
      <w:r>
        <w:t xml:space="preserve">0,5 </w:t>
      </w:r>
      <w:proofErr w:type="spellStart"/>
      <w:r>
        <w:t>лк</w:t>
      </w:r>
      <w:proofErr w:type="spellEnd"/>
    </w:p>
    <w:p w14:paraId="522A0E6D" w14:textId="77777777" w:rsidR="005F7917" w:rsidRDefault="005F7917" w:rsidP="005F7917">
      <w:pPr>
        <w:spacing w:after="0" w:line="240" w:lineRule="auto"/>
        <w:jc w:val="both"/>
      </w:pPr>
      <w:r w:rsidRPr="00E90469">
        <w:rPr>
          <w:highlight w:val="yellow"/>
        </w:rPr>
        <w:t xml:space="preserve">1 </w:t>
      </w:r>
      <w:proofErr w:type="spellStart"/>
      <w:r w:rsidRPr="00E90469">
        <w:rPr>
          <w:highlight w:val="yellow"/>
        </w:rPr>
        <w:t>лк</w:t>
      </w:r>
      <w:proofErr w:type="spellEnd"/>
    </w:p>
    <w:p w14:paraId="32784E21" w14:textId="77777777" w:rsidR="005F7917" w:rsidRDefault="005F7917" w:rsidP="005F7917">
      <w:pPr>
        <w:spacing w:after="0" w:line="240" w:lineRule="auto"/>
        <w:jc w:val="both"/>
      </w:pPr>
      <w:r>
        <w:t xml:space="preserve">2 </w:t>
      </w:r>
      <w:proofErr w:type="spellStart"/>
      <w:r>
        <w:t>лк</w:t>
      </w:r>
      <w:proofErr w:type="spellEnd"/>
    </w:p>
    <w:p w14:paraId="03C5E08F" w14:textId="470695C7" w:rsidR="00561B67" w:rsidRDefault="005F7917" w:rsidP="005F7917">
      <w:pPr>
        <w:spacing w:after="0" w:line="240" w:lineRule="auto"/>
        <w:jc w:val="both"/>
      </w:pPr>
      <w:r>
        <w:t xml:space="preserve">5 </w:t>
      </w:r>
      <w:proofErr w:type="spellStart"/>
      <w:r>
        <w:t>лк</w:t>
      </w:r>
      <w:proofErr w:type="spellEnd"/>
    </w:p>
    <w:p w14:paraId="62ACD49F" w14:textId="1B65D618" w:rsidR="00E90469" w:rsidRDefault="00E90469" w:rsidP="005F7917">
      <w:pPr>
        <w:spacing w:after="0" w:line="240" w:lineRule="auto"/>
        <w:jc w:val="both"/>
      </w:pPr>
    </w:p>
    <w:p w14:paraId="6CD959FF" w14:textId="6C1477E6" w:rsidR="00656A3A" w:rsidRPr="00656A3A" w:rsidRDefault="00656A3A" w:rsidP="00656A3A">
      <w:pPr>
        <w:spacing w:after="0" w:line="240" w:lineRule="auto"/>
        <w:jc w:val="both"/>
        <w:rPr>
          <w:b/>
          <w:bCs/>
        </w:rPr>
      </w:pPr>
      <w:r w:rsidRPr="00656A3A">
        <w:rPr>
          <w:b/>
          <w:bCs/>
        </w:rPr>
        <w:t>30. Какую наименьшую освещенность на открытых территориях должно обеспечивать эвакуационное освещение?</w:t>
      </w:r>
    </w:p>
    <w:p w14:paraId="695E76DB" w14:textId="77777777" w:rsidR="00656A3A" w:rsidRDefault="00656A3A" w:rsidP="00656A3A">
      <w:pPr>
        <w:spacing w:after="0" w:line="240" w:lineRule="auto"/>
        <w:jc w:val="both"/>
      </w:pPr>
      <w:r>
        <w:t xml:space="preserve">0,2 </w:t>
      </w:r>
      <w:proofErr w:type="spellStart"/>
      <w:r>
        <w:t>лк</w:t>
      </w:r>
      <w:proofErr w:type="spellEnd"/>
    </w:p>
    <w:p w14:paraId="6802AD10" w14:textId="4823EC78" w:rsidR="00656A3A" w:rsidRDefault="00656A3A" w:rsidP="00656A3A">
      <w:pPr>
        <w:spacing w:after="0" w:line="240" w:lineRule="auto"/>
        <w:jc w:val="both"/>
      </w:pPr>
      <w:r w:rsidRPr="00ED3A38">
        <w:rPr>
          <w:highlight w:val="yellow"/>
        </w:rPr>
        <w:t>0</w:t>
      </w:r>
      <w:r w:rsidRPr="00ED3A38">
        <w:rPr>
          <w:highlight w:val="yellow"/>
        </w:rPr>
        <w:t xml:space="preserve">,5 </w:t>
      </w:r>
      <w:proofErr w:type="spellStart"/>
      <w:r w:rsidRPr="00ED3A38">
        <w:rPr>
          <w:highlight w:val="yellow"/>
        </w:rPr>
        <w:t>лк</w:t>
      </w:r>
      <w:proofErr w:type="spellEnd"/>
    </w:p>
    <w:p w14:paraId="49B6222B" w14:textId="77777777" w:rsidR="00656A3A" w:rsidRDefault="00656A3A" w:rsidP="00656A3A">
      <w:pPr>
        <w:spacing w:after="0" w:line="240" w:lineRule="auto"/>
        <w:jc w:val="both"/>
      </w:pPr>
      <w:r>
        <w:t xml:space="preserve">1 </w:t>
      </w:r>
      <w:proofErr w:type="spellStart"/>
      <w:r>
        <w:t>лк</w:t>
      </w:r>
      <w:proofErr w:type="spellEnd"/>
    </w:p>
    <w:p w14:paraId="6B499FEA" w14:textId="77777777" w:rsidR="00656A3A" w:rsidRDefault="00656A3A" w:rsidP="00656A3A">
      <w:pPr>
        <w:spacing w:after="0" w:line="240" w:lineRule="auto"/>
        <w:jc w:val="both"/>
      </w:pPr>
      <w:r>
        <w:t xml:space="preserve">2 </w:t>
      </w:r>
      <w:proofErr w:type="spellStart"/>
      <w:r>
        <w:t>лк</w:t>
      </w:r>
      <w:proofErr w:type="spellEnd"/>
    </w:p>
    <w:p w14:paraId="2CD313A3" w14:textId="2301DF33" w:rsidR="00E90469" w:rsidRDefault="00656A3A" w:rsidP="00656A3A">
      <w:pPr>
        <w:spacing w:after="0" w:line="240" w:lineRule="auto"/>
        <w:jc w:val="both"/>
      </w:pPr>
      <w:r>
        <w:t xml:space="preserve">5 </w:t>
      </w:r>
      <w:proofErr w:type="spellStart"/>
      <w:r>
        <w:t>лк</w:t>
      </w:r>
      <w:proofErr w:type="spellEnd"/>
    </w:p>
    <w:p w14:paraId="19DC7D53" w14:textId="43D2A428" w:rsidR="00043AFC" w:rsidRDefault="00043AFC" w:rsidP="00656A3A">
      <w:pPr>
        <w:spacing w:after="0" w:line="240" w:lineRule="auto"/>
        <w:jc w:val="both"/>
      </w:pPr>
    </w:p>
    <w:p w14:paraId="709A4B66" w14:textId="77777777" w:rsidR="00BA4470" w:rsidRPr="00BA4470" w:rsidRDefault="00BA4470" w:rsidP="00BA4470">
      <w:pPr>
        <w:spacing w:after="0" w:line="240" w:lineRule="auto"/>
        <w:jc w:val="both"/>
        <w:rPr>
          <w:b/>
          <w:bCs/>
        </w:rPr>
      </w:pPr>
      <w:r w:rsidRPr="00BA4470">
        <w:rPr>
          <w:b/>
          <w:bCs/>
        </w:rPr>
        <w:t xml:space="preserve">31. Какой процент от рабочего освещения должно обеспечивать освещение безопасности на рабочих поверхностях? </w:t>
      </w:r>
    </w:p>
    <w:p w14:paraId="6B58C485" w14:textId="77777777" w:rsidR="00BA4470" w:rsidRPr="00BA4470" w:rsidRDefault="00BA4470" w:rsidP="00BA4470">
      <w:pPr>
        <w:spacing w:after="0" w:line="240" w:lineRule="auto"/>
      </w:pPr>
      <w:r w:rsidRPr="00BA4470">
        <w:t xml:space="preserve">0,5% </w:t>
      </w:r>
    </w:p>
    <w:p w14:paraId="6358E219" w14:textId="77777777" w:rsidR="00BA4470" w:rsidRPr="00BA4470" w:rsidRDefault="00BA4470" w:rsidP="00BA4470">
      <w:pPr>
        <w:spacing w:after="0" w:line="240" w:lineRule="auto"/>
      </w:pPr>
      <w:r w:rsidRPr="00BA4470">
        <w:t>1%</w:t>
      </w:r>
    </w:p>
    <w:p w14:paraId="60E0ABAA" w14:textId="77777777" w:rsidR="00BA4470" w:rsidRPr="00BA4470" w:rsidRDefault="00BA4470" w:rsidP="00BA4470">
      <w:pPr>
        <w:spacing w:after="0" w:line="240" w:lineRule="auto"/>
      </w:pPr>
      <w:r w:rsidRPr="00BA4470">
        <w:t xml:space="preserve">2% </w:t>
      </w:r>
    </w:p>
    <w:p w14:paraId="2E740D52" w14:textId="77777777" w:rsidR="00BA4470" w:rsidRPr="00BA4470" w:rsidRDefault="00BA4470" w:rsidP="00BA4470">
      <w:pPr>
        <w:spacing w:after="0" w:line="240" w:lineRule="auto"/>
      </w:pPr>
      <w:r w:rsidRPr="000F3193">
        <w:rPr>
          <w:highlight w:val="yellow"/>
        </w:rPr>
        <w:t>5%</w:t>
      </w:r>
      <w:r w:rsidRPr="00BA4470">
        <w:t xml:space="preserve"> </w:t>
      </w:r>
    </w:p>
    <w:p w14:paraId="02F061F6" w14:textId="13481ADA" w:rsidR="00ED3A38" w:rsidRDefault="00BA4470" w:rsidP="00BA4470">
      <w:pPr>
        <w:spacing w:after="0" w:line="240" w:lineRule="auto"/>
      </w:pPr>
      <w:r w:rsidRPr="00BA4470">
        <w:t>10%</w:t>
      </w:r>
    </w:p>
    <w:p w14:paraId="503ADA56" w14:textId="7CD6F778" w:rsidR="000F3193" w:rsidRDefault="000F3193" w:rsidP="00BA4470">
      <w:pPr>
        <w:spacing w:after="0" w:line="240" w:lineRule="auto"/>
      </w:pPr>
    </w:p>
    <w:p w14:paraId="6748C5B8" w14:textId="53026FD0" w:rsidR="005432E1" w:rsidRPr="00817F60" w:rsidRDefault="005432E1" w:rsidP="005432E1">
      <w:pPr>
        <w:spacing w:after="0" w:line="240" w:lineRule="auto"/>
        <w:rPr>
          <w:b/>
          <w:bCs/>
        </w:rPr>
      </w:pPr>
      <w:r w:rsidRPr="00817F60">
        <w:rPr>
          <w:b/>
          <w:bCs/>
        </w:rPr>
        <w:t>32. Каким из приведенных сочетаний характеризуется комбинированное искусственное освещение?</w:t>
      </w:r>
    </w:p>
    <w:p w14:paraId="6DD60639" w14:textId="77777777" w:rsidR="005432E1" w:rsidRDefault="005432E1" w:rsidP="005432E1">
      <w:pPr>
        <w:spacing w:after="0" w:line="240" w:lineRule="auto"/>
      </w:pPr>
      <w:r>
        <w:t>сочетанием бокового и верхнего естественного освещения</w:t>
      </w:r>
    </w:p>
    <w:p w14:paraId="46B9A581" w14:textId="77777777" w:rsidR="005432E1" w:rsidRDefault="005432E1" w:rsidP="005432E1">
      <w:pPr>
        <w:spacing w:after="0" w:line="240" w:lineRule="auto"/>
      </w:pPr>
      <w:r>
        <w:t>сочетанием естественного верхнего и местного искусственного освещения</w:t>
      </w:r>
    </w:p>
    <w:p w14:paraId="5B0F15CF" w14:textId="77777777" w:rsidR="005432E1" w:rsidRDefault="005432E1" w:rsidP="005432E1">
      <w:pPr>
        <w:spacing w:after="0" w:line="240" w:lineRule="auto"/>
      </w:pPr>
      <w:r w:rsidRPr="00D508A1">
        <w:rPr>
          <w:highlight w:val="yellow"/>
        </w:rPr>
        <w:t>сочетанием местного искусственного и бокового естественного освещения</w:t>
      </w:r>
    </w:p>
    <w:p w14:paraId="6CC49F22" w14:textId="77777777" w:rsidR="005432E1" w:rsidRDefault="005432E1" w:rsidP="005432E1">
      <w:pPr>
        <w:spacing w:after="0" w:line="240" w:lineRule="auto"/>
      </w:pPr>
      <w:r>
        <w:t>сочетанием общего и местного искусственного освещения</w:t>
      </w:r>
    </w:p>
    <w:p w14:paraId="5DE0BBD1" w14:textId="755210EC" w:rsidR="000F3193" w:rsidRDefault="005432E1" w:rsidP="005432E1">
      <w:pPr>
        <w:spacing w:after="0" w:line="240" w:lineRule="auto"/>
      </w:pPr>
      <w:r>
        <w:t>сочетанием общего искусственного, верхнего и бокового естественного освещения</w:t>
      </w:r>
    </w:p>
    <w:p w14:paraId="686036ED" w14:textId="4E28126A" w:rsidR="005125A5" w:rsidRDefault="005125A5" w:rsidP="005432E1">
      <w:pPr>
        <w:spacing w:after="0" w:line="240" w:lineRule="auto"/>
      </w:pPr>
    </w:p>
    <w:p w14:paraId="2254B7B2" w14:textId="77777777" w:rsidR="00C43D41" w:rsidRPr="00C43D41" w:rsidRDefault="00C43D41" w:rsidP="00C43D41">
      <w:pPr>
        <w:spacing w:after="0" w:line="240" w:lineRule="auto"/>
        <w:rPr>
          <w:b/>
          <w:bCs/>
        </w:rPr>
      </w:pPr>
      <w:r w:rsidRPr="00C43D41">
        <w:rPr>
          <w:b/>
          <w:bCs/>
        </w:rPr>
        <w:t>33. Укажите необходимость нормирования естественного освещения по КЕО</w:t>
      </w:r>
    </w:p>
    <w:p w14:paraId="2717FA03" w14:textId="77777777" w:rsidR="00C43D41" w:rsidRPr="00C43D41" w:rsidRDefault="00C43D41" w:rsidP="00C43D41">
      <w:pPr>
        <w:spacing w:after="0" w:line="240" w:lineRule="auto"/>
        <w:rPr>
          <w:b/>
          <w:bCs/>
        </w:rPr>
      </w:pPr>
      <w:r w:rsidRPr="00C43D41">
        <w:rPr>
          <w:b/>
          <w:bCs/>
        </w:rPr>
        <w:t xml:space="preserve">различие в </w:t>
      </w:r>
      <w:proofErr w:type="spellStart"/>
      <w:r w:rsidRPr="00C43D41">
        <w:rPr>
          <w:b/>
          <w:bCs/>
        </w:rPr>
        <w:t>светопропускной</w:t>
      </w:r>
      <w:proofErr w:type="spellEnd"/>
      <w:r w:rsidRPr="00C43D41">
        <w:rPr>
          <w:b/>
          <w:bCs/>
        </w:rPr>
        <w:t xml:space="preserve"> способности стекол</w:t>
      </w:r>
    </w:p>
    <w:p w14:paraId="5DDF1077" w14:textId="77777777" w:rsidR="00C43D41" w:rsidRDefault="00C43D41" w:rsidP="00C43D41">
      <w:pPr>
        <w:spacing w:after="0" w:line="240" w:lineRule="auto"/>
      </w:pPr>
      <w:r w:rsidRPr="001C008B">
        <w:rPr>
          <w:highlight w:val="yellow"/>
        </w:rPr>
        <w:t>различные величины оконных проемов</w:t>
      </w:r>
    </w:p>
    <w:p w14:paraId="51879B18" w14:textId="77777777" w:rsidR="00C43D41" w:rsidRDefault="00C43D41" w:rsidP="00C43D41">
      <w:pPr>
        <w:spacing w:after="0" w:line="240" w:lineRule="auto"/>
      </w:pPr>
      <w:r>
        <w:t>различные виды ламп, используемых для освещения</w:t>
      </w:r>
    </w:p>
    <w:p w14:paraId="5A55B6D7" w14:textId="77777777" w:rsidR="00C43D41" w:rsidRDefault="00C43D41" w:rsidP="00C43D41">
      <w:pPr>
        <w:spacing w:after="0" w:line="240" w:lineRule="auto"/>
      </w:pPr>
      <w:r>
        <w:t>непостоянство естественной освещенности во времени</w:t>
      </w:r>
    </w:p>
    <w:p w14:paraId="7257510F" w14:textId="2E6BF2CA" w:rsidR="005125A5" w:rsidRDefault="00C43D41" w:rsidP="00C43D41">
      <w:pPr>
        <w:spacing w:after="0" w:line="240" w:lineRule="auto"/>
      </w:pPr>
      <w:r>
        <w:t>различие по расположению окон по сторонам света</w:t>
      </w:r>
    </w:p>
    <w:p w14:paraId="7E4DEE65" w14:textId="0EBF8FAE" w:rsidR="00C43D41" w:rsidRDefault="00C43D41" w:rsidP="00C43D41">
      <w:pPr>
        <w:spacing w:after="0" w:line="240" w:lineRule="auto"/>
      </w:pPr>
    </w:p>
    <w:p w14:paraId="43929CE3" w14:textId="77777777" w:rsidR="00BB6603" w:rsidRPr="00BB6603" w:rsidRDefault="00BB6603" w:rsidP="00BB6603">
      <w:pPr>
        <w:spacing w:after="0" w:line="240" w:lineRule="auto"/>
        <w:rPr>
          <w:b/>
          <w:bCs/>
        </w:rPr>
      </w:pPr>
      <w:r w:rsidRPr="00BB6603">
        <w:rPr>
          <w:b/>
          <w:bCs/>
        </w:rPr>
        <w:t>34. Дайте определение коэффициенту естественной освещенности</w:t>
      </w:r>
    </w:p>
    <w:p w14:paraId="6A997BC4" w14:textId="77777777" w:rsidR="00BB6603" w:rsidRDefault="00BB6603" w:rsidP="00BB6603">
      <w:pPr>
        <w:spacing w:after="0" w:line="240" w:lineRule="auto"/>
      </w:pPr>
      <w:r>
        <w:t>Величина пространственной плотности светового потока, которая определяется как</w:t>
      </w:r>
    </w:p>
    <w:p w14:paraId="08537B55" w14:textId="69B0003E" w:rsidR="00BB6603" w:rsidRDefault="00BB6603" w:rsidP="00BB6603">
      <w:pPr>
        <w:spacing w:after="0" w:line="240" w:lineRule="auto"/>
      </w:pPr>
      <w:r>
        <w:t>отношение светового потока, исходящего от источника и распространяющегося равномерно внутри элементарного телесного угла, к величине этого угла</w:t>
      </w:r>
    </w:p>
    <w:p w14:paraId="293064CB" w14:textId="2790EB3E" w:rsidR="00BB6603" w:rsidRDefault="00BB6603" w:rsidP="00BB6603">
      <w:pPr>
        <w:spacing w:after="0" w:line="240" w:lineRule="auto"/>
      </w:pPr>
      <w:r>
        <w:t>Поверхностная плотность светового потока или отношение светового потока, подающего на поверхность, к величине этой поверхности</w:t>
      </w:r>
    </w:p>
    <w:p w14:paraId="11FD4BE7" w14:textId="1BE85970" w:rsidR="00BB6603" w:rsidRDefault="00BB6603" w:rsidP="00BB6603">
      <w:pPr>
        <w:spacing w:after="0" w:line="240" w:lineRule="auto"/>
      </w:pPr>
      <w:r>
        <w:t>Процентное отношение абсолютной величины разности между яркостью объекта различения и фона к яркости фона</w:t>
      </w:r>
    </w:p>
    <w:p w14:paraId="3D558CB9" w14:textId="77777777" w:rsidR="00BB6603" w:rsidRDefault="00BB6603" w:rsidP="00BB6603">
      <w:pPr>
        <w:spacing w:after="0" w:line="240" w:lineRule="auto"/>
      </w:pPr>
      <w:r>
        <w:t>Отношение отраженного светового потока к падающему световому потоку</w:t>
      </w:r>
    </w:p>
    <w:p w14:paraId="65F7CAC5" w14:textId="167EA4DB" w:rsidR="00C43D41" w:rsidRDefault="00BB6603" w:rsidP="00BB6603">
      <w:pPr>
        <w:spacing w:after="0" w:line="240" w:lineRule="auto"/>
      </w:pPr>
      <w:r w:rsidRPr="00554AC4">
        <w:rPr>
          <w:highlight w:val="yellow"/>
        </w:rPr>
        <w:t>Процентное отношение освещенности в определенной точки помещения к одновременной освещенности точки, находящейся на горизонтальной плоскости вне помещения и освещенной рассеянным светом всего небосвода</w:t>
      </w:r>
    </w:p>
    <w:p w14:paraId="13872327" w14:textId="425C4E7C" w:rsidR="00554AC4" w:rsidRDefault="00554AC4" w:rsidP="00BB6603">
      <w:pPr>
        <w:spacing w:after="0" w:line="240" w:lineRule="auto"/>
      </w:pPr>
    </w:p>
    <w:p w14:paraId="577DE55E" w14:textId="77777777" w:rsidR="00B24608" w:rsidRDefault="00B24608" w:rsidP="00B24608">
      <w:pPr>
        <w:spacing w:after="0" w:line="240" w:lineRule="auto"/>
      </w:pPr>
    </w:p>
    <w:p w14:paraId="7256BBF8" w14:textId="77777777" w:rsidR="00B24608" w:rsidRDefault="00B24608" w:rsidP="00B24608">
      <w:pPr>
        <w:spacing w:after="0" w:line="240" w:lineRule="auto"/>
      </w:pPr>
    </w:p>
    <w:p w14:paraId="6269E8B8" w14:textId="13D520C4" w:rsidR="00B24608" w:rsidRPr="00B24608" w:rsidRDefault="00B24608" w:rsidP="00B24608">
      <w:pPr>
        <w:spacing w:after="0" w:line="240" w:lineRule="auto"/>
        <w:rPr>
          <w:b/>
          <w:bCs/>
        </w:rPr>
      </w:pPr>
      <w:r w:rsidRPr="00B24608">
        <w:rPr>
          <w:b/>
          <w:bCs/>
        </w:rPr>
        <w:lastRenderedPageBreak/>
        <w:t>35. Для каких из приведенных видов освещения нормируется среднее значение КЕО?</w:t>
      </w:r>
    </w:p>
    <w:p w14:paraId="1411B895" w14:textId="77777777" w:rsidR="00B24608" w:rsidRDefault="00B24608" w:rsidP="00B24608">
      <w:pPr>
        <w:spacing w:after="0" w:line="240" w:lineRule="auto"/>
      </w:pPr>
      <w:r w:rsidRPr="00DC6A34">
        <w:rPr>
          <w:highlight w:val="yellow"/>
        </w:rPr>
        <w:t>для одностороннего и двухстороннего бокового естественного освещения</w:t>
      </w:r>
    </w:p>
    <w:p w14:paraId="06E2E886" w14:textId="77777777" w:rsidR="00B24608" w:rsidRDefault="00B24608" w:rsidP="00B24608">
      <w:pPr>
        <w:spacing w:after="0" w:line="240" w:lineRule="auto"/>
      </w:pPr>
      <w:r>
        <w:t>для общего и комбинированного искусственного освещения</w:t>
      </w:r>
    </w:p>
    <w:p w14:paraId="49FF1F97" w14:textId="77777777" w:rsidR="00B24608" w:rsidRDefault="00B24608" w:rsidP="00B24608">
      <w:pPr>
        <w:spacing w:after="0" w:line="240" w:lineRule="auto"/>
      </w:pPr>
      <w:r>
        <w:t>для совмещенного и верхнего естественного освещения</w:t>
      </w:r>
    </w:p>
    <w:p w14:paraId="5B6BC590" w14:textId="77777777" w:rsidR="00B24608" w:rsidRDefault="00B24608" w:rsidP="00B24608">
      <w:pPr>
        <w:spacing w:after="0" w:line="240" w:lineRule="auto"/>
      </w:pPr>
      <w:r>
        <w:t>для комбинированного и верхнего естественного освещения</w:t>
      </w:r>
    </w:p>
    <w:p w14:paraId="6A3BB12D" w14:textId="5086F9C2" w:rsidR="00554AC4" w:rsidRDefault="00B24608" w:rsidP="00B24608">
      <w:pPr>
        <w:spacing w:after="0" w:line="240" w:lineRule="auto"/>
      </w:pPr>
      <w:r>
        <w:t>для всех приведенных выше видов освещения</w:t>
      </w:r>
    </w:p>
    <w:p w14:paraId="079AF371" w14:textId="5E79F836" w:rsidR="00D07CE3" w:rsidRDefault="00D07CE3" w:rsidP="00BB6603">
      <w:pPr>
        <w:spacing w:after="0" w:line="240" w:lineRule="auto"/>
      </w:pPr>
    </w:p>
    <w:p w14:paraId="60FFCEFC" w14:textId="77777777" w:rsidR="006062C1" w:rsidRPr="006062C1" w:rsidRDefault="006062C1" w:rsidP="006062C1">
      <w:pPr>
        <w:spacing w:after="0" w:line="240" w:lineRule="auto"/>
        <w:rPr>
          <w:b/>
          <w:bCs/>
        </w:rPr>
      </w:pPr>
      <w:r w:rsidRPr="006062C1">
        <w:rPr>
          <w:b/>
          <w:bCs/>
        </w:rPr>
        <w:t>36. Для каких из приведенных видов освещения нормируется минимальное значение</w:t>
      </w:r>
    </w:p>
    <w:p w14:paraId="50B47A5B" w14:textId="77777777" w:rsidR="006062C1" w:rsidRPr="006062C1" w:rsidRDefault="006062C1" w:rsidP="006062C1">
      <w:pPr>
        <w:spacing w:after="0" w:line="240" w:lineRule="auto"/>
        <w:rPr>
          <w:b/>
          <w:bCs/>
        </w:rPr>
      </w:pPr>
      <w:r w:rsidRPr="006062C1">
        <w:rPr>
          <w:b/>
          <w:bCs/>
        </w:rPr>
        <w:t>КЕО?</w:t>
      </w:r>
    </w:p>
    <w:p w14:paraId="36C6C29C" w14:textId="77777777" w:rsidR="006062C1" w:rsidRDefault="006062C1" w:rsidP="006062C1">
      <w:pPr>
        <w:spacing w:after="0" w:line="240" w:lineRule="auto"/>
      </w:pPr>
      <w:r w:rsidRPr="00FA5DB9">
        <w:rPr>
          <w:highlight w:val="yellow"/>
        </w:rPr>
        <w:t>для одностороннего и двухстороннего бокового естественного освещения</w:t>
      </w:r>
    </w:p>
    <w:p w14:paraId="0224B471" w14:textId="77777777" w:rsidR="006062C1" w:rsidRDefault="006062C1" w:rsidP="006062C1">
      <w:pPr>
        <w:spacing w:after="0" w:line="240" w:lineRule="auto"/>
      </w:pPr>
      <w:r>
        <w:t>для общего и комбинированного искусственного освещения</w:t>
      </w:r>
    </w:p>
    <w:p w14:paraId="552AF764" w14:textId="77777777" w:rsidR="006062C1" w:rsidRDefault="006062C1" w:rsidP="006062C1">
      <w:pPr>
        <w:spacing w:after="0" w:line="240" w:lineRule="auto"/>
      </w:pPr>
      <w:r>
        <w:t>для совмещенного и верхнего естественного освещения</w:t>
      </w:r>
    </w:p>
    <w:p w14:paraId="6C6194D7" w14:textId="77777777" w:rsidR="006062C1" w:rsidRDefault="006062C1" w:rsidP="006062C1">
      <w:pPr>
        <w:spacing w:after="0" w:line="240" w:lineRule="auto"/>
      </w:pPr>
      <w:r>
        <w:t>для комбинированного и верхнего естественного освещения</w:t>
      </w:r>
    </w:p>
    <w:p w14:paraId="6F2C9D20" w14:textId="3B9E03BA" w:rsidR="00DC6A34" w:rsidRDefault="006062C1" w:rsidP="006062C1">
      <w:pPr>
        <w:spacing w:after="0" w:line="240" w:lineRule="auto"/>
      </w:pPr>
      <w:r>
        <w:t>для всех приведенных выше видов освещения</w:t>
      </w:r>
    </w:p>
    <w:p w14:paraId="3801BFA0" w14:textId="36213AC9" w:rsidR="006062C1" w:rsidRDefault="006062C1" w:rsidP="006062C1">
      <w:pPr>
        <w:spacing w:after="0" w:line="240" w:lineRule="auto"/>
      </w:pPr>
    </w:p>
    <w:p w14:paraId="4A68E174" w14:textId="77777777" w:rsidR="00A918C1" w:rsidRPr="00A918C1" w:rsidRDefault="00A918C1" w:rsidP="00A918C1">
      <w:pPr>
        <w:spacing w:after="0" w:line="240" w:lineRule="auto"/>
        <w:rPr>
          <w:b/>
          <w:bCs/>
        </w:rPr>
      </w:pPr>
      <w:r w:rsidRPr="00A918C1">
        <w:rPr>
          <w:b/>
          <w:bCs/>
        </w:rPr>
        <w:t>37. Для каких разрядов зрительной работы нельзя использовать только естественное</w:t>
      </w:r>
    </w:p>
    <w:p w14:paraId="349DEDAB" w14:textId="77777777" w:rsidR="00A918C1" w:rsidRPr="00A918C1" w:rsidRDefault="00A918C1" w:rsidP="00A918C1">
      <w:pPr>
        <w:spacing w:after="0" w:line="240" w:lineRule="auto"/>
        <w:rPr>
          <w:b/>
          <w:bCs/>
        </w:rPr>
      </w:pPr>
      <w:r w:rsidRPr="00A918C1">
        <w:rPr>
          <w:b/>
          <w:bCs/>
        </w:rPr>
        <w:t>освещение?</w:t>
      </w:r>
    </w:p>
    <w:p w14:paraId="29B37A63" w14:textId="77777777" w:rsidR="00A918C1" w:rsidRDefault="00A918C1" w:rsidP="00A918C1">
      <w:pPr>
        <w:spacing w:after="0" w:line="240" w:lineRule="auto"/>
      </w:pPr>
      <w:r>
        <w:t>для VI-VIII разрядов</w:t>
      </w:r>
    </w:p>
    <w:p w14:paraId="656AE375" w14:textId="77777777" w:rsidR="00A918C1" w:rsidRDefault="00A918C1" w:rsidP="00A918C1">
      <w:pPr>
        <w:spacing w:after="0" w:line="240" w:lineRule="auto"/>
      </w:pPr>
      <w:r w:rsidRPr="00A918C1">
        <w:rPr>
          <w:highlight w:val="yellow"/>
        </w:rPr>
        <w:t>для V-VII разрядов</w:t>
      </w:r>
    </w:p>
    <w:p w14:paraId="50A4E1E2" w14:textId="77777777" w:rsidR="00A918C1" w:rsidRDefault="00A918C1" w:rsidP="00A918C1">
      <w:pPr>
        <w:spacing w:after="0" w:line="240" w:lineRule="auto"/>
      </w:pPr>
      <w:r>
        <w:t>для I-V разрядов</w:t>
      </w:r>
    </w:p>
    <w:p w14:paraId="607A87E5" w14:textId="77777777" w:rsidR="00A918C1" w:rsidRDefault="00A918C1" w:rsidP="00A918C1">
      <w:pPr>
        <w:spacing w:after="0" w:line="240" w:lineRule="auto"/>
      </w:pPr>
      <w:r>
        <w:t>для IV-VI разрядов</w:t>
      </w:r>
    </w:p>
    <w:p w14:paraId="33D90CCF" w14:textId="75C994BF" w:rsidR="006062C1" w:rsidRDefault="00A918C1" w:rsidP="00A918C1">
      <w:pPr>
        <w:spacing w:after="0" w:line="240" w:lineRule="auto"/>
      </w:pPr>
      <w:r>
        <w:t>для I-III разрядов</w:t>
      </w:r>
    </w:p>
    <w:p w14:paraId="515C59EC" w14:textId="5EF29A5C" w:rsidR="00EE567B" w:rsidRDefault="00EE567B" w:rsidP="00A918C1">
      <w:pPr>
        <w:spacing w:after="0" w:line="240" w:lineRule="auto"/>
      </w:pPr>
    </w:p>
    <w:p w14:paraId="4BCFE71A" w14:textId="77777777" w:rsidR="00762042" w:rsidRPr="00762042" w:rsidRDefault="00762042" w:rsidP="00762042">
      <w:pPr>
        <w:spacing w:after="0" w:line="240" w:lineRule="auto"/>
        <w:rPr>
          <w:b/>
          <w:bCs/>
        </w:rPr>
      </w:pPr>
      <w:r w:rsidRPr="00762042">
        <w:rPr>
          <w:b/>
          <w:bCs/>
        </w:rPr>
        <w:t>38. В какой точке крупногабаритных производственных помещений при боковом</w:t>
      </w:r>
    </w:p>
    <w:p w14:paraId="4C598125" w14:textId="2F4B4407" w:rsidR="00762042" w:rsidRPr="00762042" w:rsidRDefault="00762042" w:rsidP="00762042">
      <w:pPr>
        <w:spacing w:after="0" w:line="240" w:lineRule="auto"/>
        <w:rPr>
          <w:b/>
          <w:bCs/>
        </w:rPr>
      </w:pPr>
      <w:r w:rsidRPr="00762042">
        <w:rPr>
          <w:b/>
          <w:bCs/>
        </w:rPr>
        <w:t>освещении нормируется минимальное значение КЕО для работ I-IV разрядов зрительной работы?</w:t>
      </w:r>
    </w:p>
    <w:p w14:paraId="20BC3D91" w14:textId="77777777" w:rsidR="00762042" w:rsidRDefault="00762042" w:rsidP="00762042">
      <w:pPr>
        <w:spacing w:after="0" w:line="240" w:lineRule="auto"/>
      </w:pPr>
      <w:r>
        <w:t>удаленной от световых проемов на 1 высоту помещения</w:t>
      </w:r>
    </w:p>
    <w:p w14:paraId="709294FA" w14:textId="77777777" w:rsidR="00762042" w:rsidRDefault="00762042" w:rsidP="00762042">
      <w:pPr>
        <w:spacing w:after="0" w:line="240" w:lineRule="auto"/>
      </w:pPr>
      <w:r w:rsidRPr="00EC67C2">
        <w:rPr>
          <w:highlight w:val="yellow"/>
        </w:rPr>
        <w:t>удаленной от световых проемов на 1,5 высоты помещения</w:t>
      </w:r>
    </w:p>
    <w:p w14:paraId="426A2897" w14:textId="77777777" w:rsidR="00762042" w:rsidRDefault="00762042" w:rsidP="00762042">
      <w:pPr>
        <w:spacing w:after="0" w:line="240" w:lineRule="auto"/>
      </w:pPr>
      <w:r>
        <w:t>удаленной от световых проемов на 2 высоты помещения</w:t>
      </w:r>
    </w:p>
    <w:p w14:paraId="7DA406BD" w14:textId="77777777" w:rsidR="00762042" w:rsidRDefault="00762042" w:rsidP="00762042">
      <w:pPr>
        <w:spacing w:after="0" w:line="240" w:lineRule="auto"/>
      </w:pPr>
      <w:r>
        <w:t>удаленной от световых проемов на 2,5 высоты помещения</w:t>
      </w:r>
    </w:p>
    <w:p w14:paraId="1C189D48" w14:textId="757D8DF1" w:rsidR="00EE567B" w:rsidRDefault="00762042" w:rsidP="00762042">
      <w:pPr>
        <w:spacing w:after="0" w:line="240" w:lineRule="auto"/>
      </w:pPr>
      <w:r>
        <w:t>удаленной от световых проемов на З высоты помещения</w:t>
      </w:r>
    </w:p>
    <w:p w14:paraId="6CBB48BD" w14:textId="67E273F8" w:rsidR="00762042" w:rsidRDefault="00762042" w:rsidP="00762042">
      <w:pPr>
        <w:spacing w:after="0" w:line="240" w:lineRule="auto"/>
      </w:pPr>
    </w:p>
    <w:p w14:paraId="3FD4661E" w14:textId="77777777" w:rsidR="00610703" w:rsidRPr="00610703" w:rsidRDefault="00610703" w:rsidP="00610703">
      <w:pPr>
        <w:spacing w:after="0" w:line="240" w:lineRule="auto"/>
        <w:rPr>
          <w:b/>
          <w:bCs/>
        </w:rPr>
      </w:pPr>
      <w:r w:rsidRPr="00610703">
        <w:rPr>
          <w:b/>
          <w:bCs/>
        </w:rPr>
        <w:t>40. В практике для каких целей используется КЕО?</w:t>
      </w:r>
    </w:p>
    <w:p w14:paraId="525E6AB5" w14:textId="77777777" w:rsidR="00610703" w:rsidRDefault="00610703" w:rsidP="00610703">
      <w:pPr>
        <w:spacing w:after="0" w:line="240" w:lineRule="auto"/>
      </w:pPr>
      <w:r>
        <w:t>для определения габаритов помещения при естественном освещении</w:t>
      </w:r>
    </w:p>
    <w:p w14:paraId="0B308B7B" w14:textId="77777777" w:rsidR="00610703" w:rsidRDefault="00610703" w:rsidP="00610703">
      <w:pPr>
        <w:spacing w:after="0" w:line="240" w:lineRule="auto"/>
      </w:pPr>
      <w:r>
        <w:t xml:space="preserve">для определения количества светильников и </w:t>
      </w:r>
      <w:proofErr w:type="spellStart"/>
      <w:r>
        <w:t>лапм</w:t>
      </w:r>
      <w:proofErr w:type="spellEnd"/>
      <w:r>
        <w:t xml:space="preserve"> при искусственном освещении</w:t>
      </w:r>
    </w:p>
    <w:p w14:paraId="6063AC79" w14:textId="77777777" w:rsidR="00610703" w:rsidRDefault="00610703" w:rsidP="00610703">
      <w:pPr>
        <w:spacing w:after="0" w:line="240" w:lineRule="auto"/>
      </w:pPr>
      <w:r>
        <w:t>для подбора источников искусственного освещения</w:t>
      </w:r>
    </w:p>
    <w:p w14:paraId="6ADC8009" w14:textId="77777777" w:rsidR="00610703" w:rsidRDefault="00610703" w:rsidP="00610703">
      <w:pPr>
        <w:spacing w:after="0" w:line="240" w:lineRule="auto"/>
      </w:pPr>
      <w:r>
        <w:t>для определения величины оконных проемов и для оценки пригодности помещения</w:t>
      </w:r>
    </w:p>
    <w:p w14:paraId="2828D08F" w14:textId="77777777" w:rsidR="00610703" w:rsidRDefault="00610703" w:rsidP="00610703">
      <w:pPr>
        <w:spacing w:after="0" w:line="240" w:lineRule="auto"/>
      </w:pPr>
      <w:r>
        <w:t>для выполнения работ заданной точности</w:t>
      </w:r>
    </w:p>
    <w:p w14:paraId="7587CDED" w14:textId="07E688EB" w:rsidR="00762042" w:rsidRDefault="00610703" w:rsidP="00610703">
      <w:pPr>
        <w:spacing w:after="0" w:line="240" w:lineRule="auto"/>
      </w:pPr>
      <w:r w:rsidRPr="00AA7EFB">
        <w:rPr>
          <w:highlight w:val="yellow"/>
        </w:rPr>
        <w:t>для определения освещенности на рабочих местах производственных помещений</w:t>
      </w:r>
    </w:p>
    <w:p w14:paraId="321F607C" w14:textId="78C548F7" w:rsidR="008676AC" w:rsidRDefault="008676AC" w:rsidP="00610703">
      <w:pPr>
        <w:spacing w:after="0" w:line="240" w:lineRule="auto"/>
      </w:pPr>
    </w:p>
    <w:p w14:paraId="37FB96BC" w14:textId="77777777" w:rsidR="00361E72" w:rsidRPr="00361E72" w:rsidRDefault="00361E72" w:rsidP="00361E72">
      <w:pPr>
        <w:spacing w:after="0" w:line="240" w:lineRule="auto"/>
        <w:rPr>
          <w:b/>
          <w:bCs/>
        </w:rPr>
      </w:pPr>
      <w:r w:rsidRPr="00361E72">
        <w:rPr>
          <w:b/>
          <w:bCs/>
        </w:rPr>
        <w:t>41. По какому из приведенных показателей нормируется совмещенное освещение?</w:t>
      </w:r>
    </w:p>
    <w:p w14:paraId="49D28E8D" w14:textId="77777777" w:rsidR="00361E72" w:rsidRDefault="00361E72" w:rsidP="00361E72">
      <w:pPr>
        <w:spacing w:after="0" w:line="240" w:lineRule="auto"/>
      </w:pPr>
      <w:r>
        <w:t>по яркости и фону</w:t>
      </w:r>
    </w:p>
    <w:p w14:paraId="2DB39269" w14:textId="77777777" w:rsidR="00361E72" w:rsidRDefault="00361E72" w:rsidP="00361E72">
      <w:pPr>
        <w:spacing w:after="0" w:line="240" w:lineRule="auto"/>
      </w:pPr>
      <w:r w:rsidRPr="001779D5">
        <w:rPr>
          <w:highlight w:val="yellow"/>
        </w:rPr>
        <w:t>по освещенности в люксах на рабочем месте, наиболее отдаленном от окна</w:t>
      </w:r>
    </w:p>
    <w:p w14:paraId="5D04A228" w14:textId="77777777" w:rsidR="00361E72" w:rsidRDefault="00361E72" w:rsidP="00361E72">
      <w:pPr>
        <w:spacing w:after="0" w:line="240" w:lineRule="auto"/>
      </w:pPr>
      <w:r>
        <w:t>по коэффициенту естественной освещенности</w:t>
      </w:r>
    </w:p>
    <w:p w14:paraId="15CDB479" w14:textId="77777777" w:rsidR="00361E72" w:rsidRDefault="00361E72" w:rsidP="00361E72">
      <w:pPr>
        <w:spacing w:after="0" w:line="240" w:lineRule="auto"/>
      </w:pPr>
      <w:r>
        <w:t>по размеру объекта различения и его расположению по отношению к окну</w:t>
      </w:r>
    </w:p>
    <w:p w14:paraId="438D165B" w14:textId="509A5167" w:rsidR="008676AC" w:rsidRDefault="00361E72" w:rsidP="00361E72">
      <w:pPr>
        <w:spacing w:after="0" w:line="240" w:lineRule="auto"/>
      </w:pPr>
      <w:r>
        <w:t>по освещенности в люксах на рабочем месте около окна</w:t>
      </w:r>
    </w:p>
    <w:p w14:paraId="4B31B522" w14:textId="4CFEB596" w:rsidR="00361E72" w:rsidRDefault="00361E72" w:rsidP="00361E72">
      <w:pPr>
        <w:spacing w:after="0" w:line="240" w:lineRule="auto"/>
      </w:pPr>
    </w:p>
    <w:p w14:paraId="496ABEBE" w14:textId="77777777" w:rsidR="00E56238" w:rsidRPr="00E56238" w:rsidRDefault="00E56238" w:rsidP="00E56238">
      <w:pPr>
        <w:spacing w:after="0" w:line="240" w:lineRule="auto"/>
        <w:rPr>
          <w:b/>
          <w:bCs/>
        </w:rPr>
      </w:pPr>
      <w:r w:rsidRPr="00E56238">
        <w:rPr>
          <w:b/>
          <w:bCs/>
        </w:rPr>
        <w:t>42. По какому из приведенных показателей нормируется естественное освещение?</w:t>
      </w:r>
    </w:p>
    <w:p w14:paraId="1F244AA1" w14:textId="77777777" w:rsidR="00E56238" w:rsidRDefault="00E56238" w:rsidP="00E56238">
      <w:pPr>
        <w:spacing w:after="0" w:line="240" w:lineRule="auto"/>
      </w:pPr>
      <w:r>
        <w:t>по яркости и фону</w:t>
      </w:r>
    </w:p>
    <w:p w14:paraId="4E4FC087" w14:textId="77777777" w:rsidR="00E56238" w:rsidRDefault="00E56238" w:rsidP="00E56238">
      <w:pPr>
        <w:spacing w:after="0" w:line="240" w:lineRule="auto"/>
      </w:pPr>
      <w:r>
        <w:t>по освещенности в люксах на рабочем месте, наиболее отдаленном от окна</w:t>
      </w:r>
    </w:p>
    <w:p w14:paraId="6499E42A" w14:textId="77777777" w:rsidR="00E56238" w:rsidRDefault="00E56238" w:rsidP="00E56238">
      <w:pPr>
        <w:spacing w:after="0" w:line="240" w:lineRule="auto"/>
      </w:pPr>
      <w:r w:rsidRPr="001220F8">
        <w:rPr>
          <w:highlight w:val="yellow"/>
        </w:rPr>
        <w:t>по коэффициенту естественной освещенности</w:t>
      </w:r>
    </w:p>
    <w:p w14:paraId="7ED31963" w14:textId="77777777" w:rsidR="00E56238" w:rsidRDefault="00E56238" w:rsidP="00E56238">
      <w:pPr>
        <w:spacing w:after="0" w:line="240" w:lineRule="auto"/>
      </w:pPr>
      <w:r>
        <w:t>по размеру объекта различения и его расположению по отношению к окну</w:t>
      </w:r>
    </w:p>
    <w:p w14:paraId="62892C55" w14:textId="2A94DD75" w:rsidR="00361E72" w:rsidRDefault="00E56238" w:rsidP="00E56238">
      <w:pPr>
        <w:spacing w:after="0" w:line="240" w:lineRule="auto"/>
      </w:pPr>
      <w:r>
        <w:t>по освещенности в люксах на рабочем месте около окна</w:t>
      </w:r>
    </w:p>
    <w:p w14:paraId="2C00885A" w14:textId="2B7BBD0A" w:rsidR="00E56238" w:rsidRDefault="00E56238" w:rsidP="00E56238">
      <w:pPr>
        <w:spacing w:after="0" w:line="240" w:lineRule="auto"/>
      </w:pPr>
    </w:p>
    <w:p w14:paraId="7DFC87C2" w14:textId="77777777" w:rsidR="00752E18" w:rsidRPr="00BA58AB" w:rsidRDefault="00752E18" w:rsidP="00752E18">
      <w:pPr>
        <w:spacing w:after="0" w:line="240" w:lineRule="auto"/>
        <w:rPr>
          <w:b/>
          <w:bCs/>
        </w:rPr>
      </w:pPr>
      <w:r w:rsidRPr="00BA58AB">
        <w:rPr>
          <w:b/>
          <w:bCs/>
        </w:rPr>
        <w:lastRenderedPageBreak/>
        <w:t>43. По какому из приведенных показателей нормируется искусственное освещение?</w:t>
      </w:r>
    </w:p>
    <w:p w14:paraId="5BF12BFD" w14:textId="77777777" w:rsidR="00752E18" w:rsidRDefault="00752E18" w:rsidP="00752E18">
      <w:pPr>
        <w:spacing w:after="0" w:line="240" w:lineRule="auto"/>
      </w:pPr>
      <w:r>
        <w:t>по коэффициенту естественной освещенности</w:t>
      </w:r>
    </w:p>
    <w:p w14:paraId="4E317555" w14:textId="77777777" w:rsidR="00752E18" w:rsidRDefault="00752E18" w:rsidP="00752E18">
      <w:pPr>
        <w:spacing w:after="0" w:line="240" w:lineRule="auto"/>
      </w:pPr>
      <w:r>
        <w:t>по яркости и фону</w:t>
      </w:r>
    </w:p>
    <w:p w14:paraId="5A6F1159" w14:textId="77777777" w:rsidR="00752E18" w:rsidRDefault="00752E18" w:rsidP="00752E18">
      <w:pPr>
        <w:spacing w:after="0" w:line="240" w:lineRule="auto"/>
      </w:pPr>
      <w:r>
        <w:t>по освещенности на рабочем месте, наиболее отдаленном от окна</w:t>
      </w:r>
    </w:p>
    <w:p w14:paraId="71F96A81" w14:textId="77777777" w:rsidR="00752E18" w:rsidRDefault="00752E18" w:rsidP="00752E18">
      <w:pPr>
        <w:spacing w:after="0" w:line="240" w:lineRule="auto"/>
      </w:pPr>
      <w:r>
        <w:t>по размеру объекта различения и его расположению по отношению к окну</w:t>
      </w:r>
    </w:p>
    <w:p w14:paraId="450FE207" w14:textId="0877DBA4" w:rsidR="00E56238" w:rsidRPr="00BA4470" w:rsidRDefault="00752E18" w:rsidP="00752E18">
      <w:pPr>
        <w:spacing w:after="0" w:line="240" w:lineRule="auto"/>
      </w:pPr>
      <w:r w:rsidRPr="002D1850">
        <w:rPr>
          <w:highlight w:val="yellow"/>
        </w:rPr>
        <w:t>по минимальной освещенности рабочей поверхности</w:t>
      </w:r>
    </w:p>
    <w:sectPr w:rsidR="00E56238" w:rsidRPr="00BA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0B"/>
    <w:rsid w:val="00043AFC"/>
    <w:rsid w:val="0005787D"/>
    <w:rsid w:val="00070F37"/>
    <w:rsid w:val="000A7285"/>
    <w:rsid w:val="000F3193"/>
    <w:rsid w:val="00101DDE"/>
    <w:rsid w:val="001220F8"/>
    <w:rsid w:val="00163FE9"/>
    <w:rsid w:val="001779D5"/>
    <w:rsid w:val="0019577C"/>
    <w:rsid w:val="001C008B"/>
    <w:rsid w:val="001F545D"/>
    <w:rsid w:val="00207FB6"/>
    <w:rsid w:val="00291BDF"/>
    <w:rsid w:val="00292A4B"/>
    <w:rsid w:val="002C614F"/>
    <w:rsid w:val="002D1850"/>
    <w:rsid w:val="002D350B"/>
    <w:rsid w:val="002D77B4"/>
    <w:rsid w:val="00305F50"/>
    <w:rsid w:val="003235F7"/>
    <w:rsid w:val="00361E72"/>
    <w:rsid w:val="003C5608"/>
    <w:rsid w:val="004A0469"/>
    <w:rsid w:val="004D59E7"/>
    <w:rsid w:val="005125A5"/>
    <w:rsid w:val="005432E1"/>
    <w:rsid w:val="00554AC4"/>
    <w:rsid w:val="00561B67"/>
    <w:rsid w:val="00564224"/>
    <w:rsid w:val="005806A4"/>
    <w:rsid w:val="00582776"/>
    <w:rsid w:val="005F7917"/>
    <w:rsid w:val="006062C1"/>
    <w:rsid w:val="00610703"/>
    <w:rsid w:val="00656A3A"/>
    <w:rsid w:val="006A477F"/>
    <w:rsid w:val="00752E18"/>
    <w:rsid w:val="00761C88"/>
    <w:rsid w:val="00762042"/>
    <w:rsid w:val="007F011C"/>
    <w:rsid w:val="008058A8"/>
    <w:rsid w:val="00817F60"/>
    <w:rsid w:val="008676AC"/>
    <w:rsid w:val="009528D6"/>
    <w:rsid w:val="009961D5"/>
    <w:rsid w:val="009B47F6"/>
    <w:rsid w:val="00A453D8"/>
    <w:rsid w:val="00A53E6B"/>
    <w:rsid w:val="00A77F47"/>
    <w:rsid w:val="00A918C1"/>
    <w:rsid w:val="00AA19C0"/>
    <w:rsid w:val="00AA7EFB"/>
    <w:rsid w:val="00AB6FCB"/>
    <w:rsid w:val="00B24608"/>
    <w:rsid w:val="00B25D57"/>
    <w:rsid w:val="00B84917"/>
    <w:rsid w:val="00BA4470"/>
    <w:rsid w:val="00BA58AB"/>
    <w:rsid w:val="00BB6603"/>
    <w:rsid w:val="00C43D41"/>
    <w:rsid w:val="00CE208D"/>
    <w:rsid w:val="00D07CE3"/>
    <w:rsid w:val="00D508A1"/>
    <w:rsid w:val="00D826C3"/>
    <w:rsid w:val="00D867A1"/>
    <w:rsid w:val="00D86B64"/>
    <w:rsid w:val="00DB38AB"/>
    <w:rsid w:val="00DC6A34"/>
    <w:rsid w:val="00DE5873"/>
    <w:rsid w:val="00E37492"/>
    <w:rsid w:val="00E50D70"/>
    <w:rsid w:val="00E56238"/>
    <w:rsid w:val="00E90469"/>
    <w:rsid w:val="00EC67C2"/>
    <w:rsid w:val="00ED3A38"/>
    <w:rsid w:val="00EE567B"/>
    <w:rsid w:val="00F02462"/>
    <w:rsid w:val="00F76FAA"/>
    <w:rsid w:val="00F8003A"/>
    <w:rsid w:val="00F91B2A"/>
    <w:rsid w:val="00FA5DB9"/>
    <w:rsid w:val="00FC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AC38"/>
  <w15:chartTrackingRefBased/>
  <w15:docId w15:val="{A976F712-5A13-4475-BE8B-F392C225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1953</Words>
  <Characters>11134</Characters>
  <Application>Microsoft Office Word</Application>
  <DocSecurity>0</DocSecurity>
  <Lines>92</Lines>
  <Paragraphs>26</Paragraphs>
  <ScaleCrop>false</ScaleCrop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82</cp:revision>
  <dcterms:created xsi:type="dcterms:W3CDTF">2023-11-17T13:41:00Z</dcterms:created>
  <dcterms:modified xsi:type="dcterms:W3CDTF">2023-11-17T14:32:00Z</dcterms:modified>
</cp:coreProperties>
</file>