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624D5" w14:textId="452FC2B1" w:rsidR="00E50D70" w:rsidRPr="00454278" w:rsidRDefault="00454278">
      <w:pPr>
        <w:rPr>
          <w:lang w:val="en-US"/>
        </w:rPr>
      </w:pPr>
      <w:r>
        <w:rPr>
          <w:lang w:val="en-US"/>
        </w:rPr>
        <w:t>Hi. This is Text Wodr file</w:t>
      </w:r>
    </w:p>
    <w:sectPr w:rsidR="00E50D70" w:rsidRPr="004542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81E"/>
    <w:rsid w:val="00454278"/>
    <w:rsid w:val="00E50D70"/>
    <w:rsid w:val="00F0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5A661"/>
  <w15:chartTrackingRefBased/>
  <w15:docId w15:val="{3C6BDD9C-789A-4490-9FA5-73F008C0E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Kokil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 Эм</dc:creator>
  <cp:keywords/>
  <dc:description/>
  <cp:lastModifiedBy>Halwa Эм</cp:lastModifiedBy>
  <cp:revision>2</cp:revision>
  <dcterms:created xsi:type="dcterms:W3CDTF">2023-09-28T18:13:00Z</dcterms:created>
  <dcterms:modified xsi:type="dcterms:W3CDTF">2023-09-28T18:15:00Z</dcterms:modified>
</cp:coreProperties>
</file>