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54AB" w14:textId="77777777"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СТ</w:t>
      </w:r>
      <w:r w:rsidR="00CB0114">
        <w:rPr>
          <w:rFonts w:ascii="Courier New" w:hAnsi="Courier New" w:cs="Courier New"/>
          <w:b/>
          <w:sz w:val="24"/>
          <w:szCs w:val="24"/>
          <w:lang w:val="en-US"/>
        </w:rPr>
        <w:t>W</w:t>
      </w:r>
      <w:r w:rsidR="00CB0114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7F3695" w:rsidRPr="00E51511">
        <w:rPr>
          <w:rFonts w:ascii="Courier New" w:hAnsi="Courier New" w:cs="Courier New"/>
          <w:b/>
          <w:sz w:val="24"/>
          <w:szCs w:val="24"/>
        </w:rPr>
        <w:t>ИСиТ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14:paraId="096FD68D" w14:textId="77777777"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22869C11" w14:textId="77777777"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14:paraId="211DFE89" w14:textId="77777777"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СТ</w:t>
      </w:r>
      <w:r w:rsidR="00CB0114"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-ИСиТ-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16BA96C1" w14:textId="229188AE" w:rsidR="00293BF3" w:rsidRPr="00A86C86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86C86">
        <w:rPr>
          <w:rFonts w:ascii="Courier New" w:hAnsi="Courier New" w:cs="Courier New"/>
          <w:sz w:val="24"/>
          <w:szCs w:val="24"/>
          <w:highlight w:val="yellow"/>
        </w:rPr>
        <w:t>Что такое Интернет?</w:t>
      </w:r>
    </w:p>
    <w:p w14:paraId="297A7C03" w14:textId="158F746C" w:rsidR="00831E00" w:rsidRDefault="00831E00" w:rsidP="0070079F">
      <w:pPr>
        <w:pStyle w:val="a3"/>
        <w:spacing w:after="0" w:line="27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. Количество пользователей: около 3 млрд. </w:t>
      </w:r>
    </w:p>
    <w:p w14:paraId="44353415" w14:textId="77777777" w:rsidR="00831E00" w:rsidRPr="00E51511" w:rsidRDefault="00831E00" w:rsidP="00831E00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F361A72" w14:textId="674D3407" w:rsidR="00293BF3" w:rsidRDefault="00293BF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C8796C">
        <w:rPr>
          <w:rFonts w:ascii="Courier New" w:hAnsi="Courier New" w:cs="Courier New"/>
          <w:sz w:val="24"/>
          <w:szCs w:val="24"/>
          <w:highlight w:val="yellow"/>
        </w:rPr>
        <w:t>Перечислите аббревиатуры основных организаций управляющих работой и развитием сети Интернет.</w:t>
      </w:r>
      <w:r w:rsidRPr="00C8796C">
        <w:rPr>
          <w:rFonts w:ascii="Courier New" w:hAnsi="Courier New" w:cs="Courier New"/>
          <w:sz w:val="24"/>
          <w:szCs w:val="24"/>
          <w:highlight w:val="yellow"/>
        </w:rPr>
        <w:tab/>
        <w:t xml:space="preserve"> </w:t>
      </w:r>
    </w:p>
    <w:p w14:paraId="17D1E49C" w14:textId="477FECF3" w:rsidR="00C8796C" w:rsidRPr="006C3590" w:rsidRDefault="006C3590" w:rsidP="000C7B2C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ICANN, IETF, W3C, ISOC, IAB</w:t>
      </w:r>
    </w:p>
    <w:p w14:paraId="060D0877" w14:textId="29FED949" w:rsidR="00170631" w:rsidRDefault="00293BF3" w:rsidP="00170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170631">
        <w:rPr>
          <w:rFonts w:ascii="Courier New" w:hAnsi="Courier New" w:cs="Courier New"/>
          <w:sz w:val="24"/>
          <w:szCs w:val="24"/>
          <w:highlight w:val="yellow"/>
        </w:rPr>
        <w:t>Что такое служба Интернет</w:t>
      </w:r>
      <w:r w:rsidRPr="00170631">
        <w:rPr>
          <w:rFonts w:ascii="Courier New" w:hAnsi="Courier New" w:cs="Courier New"/>
          <w:sz w:val="24"/>
          <w:szCs w:val="24"/>
          <w:highlight w:val="yellow"/>
          <w:lang w:val="en-US"/>
        </w:rPr>
        <w:t>?</w:t>
      </w:r>
    </w:p>
    <w:p w14:paraId="30E27BC5" w14:textId="18A56637" w:rsidR="00170631" w:rsidRPr="002B2F08" w:rsidRDefault="004E77BE" w:rsidP="002B2F08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B2F08">
        <w:rPr>
          <w:rFonts w:ascii="Courier New" w:hAnsi="Courier New" w:cs="Courier New"/>
          <w:sz w:val="24"/>
          <w:szCs w:val="24"/>
          <w:lang w:val="en-US"/>
        </w:rPr>
        <w:t>Это любая услуга, предоставляемая через сеть Интернет</w:t>
      </w:r>
    </w:p>
    <w:p w14:paraId="2A45E407" w14:textId="5536C106" w:rsidR="00E51511" w:rsidRPr="004B75F2" w:rsidRDefault="00E5151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B75F2">
        <w:rPr>
          <w:rFonts w:ascii="Courier New" w:hAnsi="Courier New" w:cs="Courier New"/>
          <w:sz w:val="24"/>
          <w:szCs w:val="24"/>
          <w:highlight w:val="yellow"/>
        </w:rPr>
        <w:t>Что такое RFC?</w:t>
      </w:r>
    </w:p>
    <w:p w14:paraId="3097F72C" w14:textId="5B7C441C" w:rsidR="002B2F08" w:rsidRPr="003D5EDD" w:rsidRDefault="003D5EDD" w:rsidP="002B2F08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Э</w:t>
      </w:r>
      <w:r w:rsidR="002B2F08" w:rsidRPr="003D5EDD">
        <w:rPr>
          <w:rFonts w:ascii="Courier New" w:hAnsi="Courier New" w:cs="Courier New"/>
          <w:sz w:val="24"/>
          <w:szCs w:val="24"/>
        </w:rPr>
        <w:t>то серия документов, которая используется для описания протоколов, процедур и концепций, связанных с развитием и функционированием Интернета и связанных сетей.</w:t>
      </w:r>
    </w:p>
    <w:p w14:paraId="56499F08" w14:textId="7F2EFFE3"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6D4D04">
        <w:rPr>
          <w:rFonts w:ascii="Courier New" w:hAnsi="Courier New" w:cs="Courier New"/>
          <w:sz w:val="24"/>
          <w:szCs w:val="24"/>
          <w:highlight w:val="yellow"/>
        </w:rPr>
        <w:t>Перечислите  4</w:t>
      </w:r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уровня стека протоколов TCP/IP.</w:t>
      </w:r>
    </w:p>
    <w:p w14:paraId="49DB42A8" w14:textId="77777777" w:rsidR="00602452" w:rsidRPr="00602452" w:rsidRDefault="00602452" w:rsidP="00B77E8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2452">
        <w:rPr>
          <w:rFonts w:ascii="Courier New" w:hAnsi="Courier New" w:cs="Courier New"/>
          <w:sz w:val="24"/>
          <w:szCs w:val="24"/>
        </w:rPr>
        <w:t>Прикладной уровень</w:t>
      </w:r>
    </w:p>
    <w:p w14:paraId="7B98FA46" w14:textId="77777777" w:rsidR="00602452" w:rsidRPr="00602452" w:rsidRDefault="00602452" w:rsidP="00B77E8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2452">
        <w:rPr>
          <w:rFonts w:ascii="Courier New" w:hAnsi="Courier New" w:cs="Courier New"/>
          <w:sz w:val="24"/>
          <w:szCs w:val="24"/>
        </w:rPr>
        <w:t>Транспортный уровень</w:t>
      </w:r>
    </w:p>
    <w:p w14:paraId="36C64811" w14:textId="77777777" w:rsidR="00602452" w:rsidRPr="00602452" w:rsidRDefault="00602452" w:rsidP="00B77E8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2452">
        <w:rPr>
          <w:rFonts w:ascii="Courier New" w:hAnsi="Courier New" w:cs="Courier New"/>
          <w:sz w:val="24"/>
          <w:szCs w:val="24"/>
        </w:rPr>
        <w:t>Сетевой (интернет) уровень</w:t>
      </w:r>
    </w:p>
    <w:p w14:paraId="6FC778BC" w14:textId="77777777" w:rsidR="00602452" w:rsidRPr="00602452" w:rsidRDefault="00602452" w:rsidP="00B77E8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602452">
        <w:rPr>
          <w:rFonts w:ascii="Courier New" w:hAnsi="Courier New" w:cs="Courier New"/>
          <w:sz w:val="24"/>
          <w:szCs w:val="24"/>
        </w:rPr>
        <w:t>Канальный (сетевой доступ) уровень</w:t>
      </w:r>
    </w:p>
    <w:p w14:paraId="491BB348" w14:textId="77777777" w:rsidR="00602452" w:rsidRPr="006D4D04" w:rsidRDefault="00602452" w:rsidP="00602452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6166E27A" w14:textId="40B51246" w:rsidR="00F3115D" w:rsidRDefault="00F3115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На каком уровне TCP/</w:t>
      </w:r>
      <w:proofErr w:type="gramStart"/>
      <w:r w:rsidRPr="006D4D04">
        <w:rPr>
          <w:rFonts w:ascii="Courier New" w:hAnsi="Courier New" w:cs="Courier New"/>
          <w:sz w:val="24"/>
          <w:szCs w:val="24"/>
          <w:highlight w:val="yellow"/>
        </w:rPr>
        <w:t>IP  определено</w:t>
      </w:r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понятие «порт»</w:t>
      </w:r>
      <w:r w:rsidR="00B4257F" w:rsidRPr="006D4D04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D8AEFA7" w14:textId="39B7D15B" w:rsidR="00EC2D7A" w:rsidRPr="00EC2D7A" w:rsidRDefault="00EC2D7A" w:rsidP="00EC2D7A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EC2D7A">
        <w:rPr>
          <w:rFonts w:ascii="Courier New" w:hAnsi="Courier New" w:cs="Courier New"/>
          <w:sz w:val="24"/>
          <w:szCs w:val="24"/>
        </w:rPr>
        <w:t>Транспортном</w:t>
      </w:r>
    </w:p>
    <w:p w14:paraId="430B43BA" w14:textId="2F418170" w:rsidR="00B4257F" w:rsidRDefault="00B4257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На каком уровне TCP/</w:t>
      </w:r>
      <w:proofErr w:type="gramStart"/>
      <w:r w:rsidRPr="006D4D04">
        <w:rPr>
          <w:rFonts w:ascii="Courier New" w:hAnsi="Courier New" w:cs="Courier New"/>
          <w:sz w:val="24"/>
          <w:szCs w:val="24"/>
          <w:highlight w:val="yellow"/>
        </w:rPr>
        <w:t>IP  определено</w:t>
      </w:r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понятие «IP-адрес»?</w:t>
      </w:r>
    </w:p>
    <w:p w14:paraId="7F0F7273" w14:textId="286FD848" w:rsidR="00B4404C" w:rsidRPr="00B4404C" w:rsidRDefault="00B4404C" w:rsidP="00B4404C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4404C">
        <w:rPr>
          <w:rFonts w:ascii="Courier New" w:hAnsi="Courier New" w:cs="Courier New"/>
          <w:sz w:val="24"/>
          <w:szCs w:val="24"/>
        </w:rPr>
        <w:t>Сетевом</w:t>
      </w:r>
    </w:p>
    <w:p w14:paraId="22321582" w14:textId="48CD0F3B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Дайте определение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web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-приложению.</w:t>
      </w:r>
    </w:p>
    <w:p w14:paraId="7DCE2684" w14:textId="7F39F7B6" w:rsidR="000B7D75" w:rsidRPr="006D4D04" w:rsidRDefault="000B7D75" w:rsidP="000B7D7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766FD505" w14:textId="0E9950F0" w:rsidR="0088404A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Какой TCP/IP-уровень протокола HTTP?</w:t>
      </w:r>
    </w:p>
    <w:p w14:paraId="2AC2BF76" w14:textId="2DDDBBDD" w:rsidR="000B7D75" w:rsidRPr="000B7D75" w:rsidRDefault="000B7D75" w:rsidP="000B7D7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B7D75">
        <w:rPr>
          <w:rFonts w:ascii="Courier New" w:hAnsi="Courier New" w:cs="Courier New"/>
          <w:sz w:val="28"/>
          <w:szCs w:val="28"/>
        </w:rPr>
        <w:t>Прикладной</w:t>
      </w:r>
    </w:p>
    <w:p w14:paraId="3B4C14E2" w14:textId="6C1482CB" w:rsidR="0088404A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Перечислите основные свойства протокола HTTP.</w:t>
      </w:r>
    </w:p>
    <w:p w14:paraId="43B13903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версии </w:t>
      </w:r>
      <w:r w:rsidRPr="00D10B8B">
        <w:rPr>
          <w:rFonts w:ascii="Courier New" w:hAnsi="Courier New" w:cs="Courier New"/>
          <w:sz w:val="28"/>
          <w:szCs w:val="28"/>
          <w:lang w:val="en-US"/>
        </w:rPr>
        <w:t>HTTP</w:t>
      </w:r>
      <w:r w:rsidRPr="00D10B8B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Pr="00D10B8B">
        <w:rPr>
          <w:rFonts w:ascii="Courier New" w:hAnsi="Courier New" w:cs="Courier New"/>
          <w:sz w:val="28"/>
          <w:szCs w:val="28"/>
          <w:lang w:val="en-US"/>
        </w:rPr>
        <w:t>HTTP</w:t>
      </w:r>
      <w:r w:rsidRPr="00D10B8B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14:paraId="00E4F80B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6B0C6A34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D10B8B">
        <w:rPr>
          <w:rFonts w:ascii="Courier New" w:hAnsi="Courier New" w:cs="Courier New"/>
          <w:sz w:val="28"/>
          <w:szCs w:val="28"/>
        </w:rPr>
        <w:t xml:space="preserve"> и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10B8B">
        <w:rPr>
          <w:rFonts w:ascii="Courier New" w:hAnsi="Courier New" w:cs="Courier New"/>
          <w:sz w:val="28"/>
          <w:szCs w:val="28"/>
        </w:rPr>
        <w:t>;</w:t>
      </w:r>
    </w:p>
    <w:p w14:paraId="56532D2C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D10B8B">
        <w:rPr>
          <w:rFonts w:ascii="Courier New" w:hAnsi="Courier New" w:cs="Courier New"/>
          <w:sz w:val="28"/>
          <w:szCs w:val="28"/>
        </w:rPr>
        <w:t>;</w:t>
      </w:r>
    </w:p>
    <w:p w14:paraId="4FF8E619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10B8B">
        <w:rPr>
          <w:rFonts w:ascii="Courier New" w:hAnsi="Courier New" w:cs="Courier New"/>
          <w:sz w:val="28"/>
          <w:szCs w:val="28"/>
        </w:rPr>
        <w:t>;</w:t>
      </w:r>
    </w:p>
    <w:p w14:paraId="1AA02341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на один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D10B8B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10B8B">
        <w:rPr>
          <w:rFonts w:ascii="Courier New" w:hAnsi="Courier New" w:cs="Courier New"/>
          <w:sz w:val="28"/>
          <w:szCs w:val="28"/>
        </w:rPr>
        <w:t>, иначе ошибка;</w:t>
      </w:r>
    </w:p>
    <w:p w14:paraId="0C7523BF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одному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10B8B"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 w:rsidRPr="00D10B8B">
        <w:rPr>
          <w:rFonts w:ascii="Courier New" w:hAnsi="Courier New" w:cs="Courier New"/>
          <w:sz w:val="28"/>
          <w:szCs w:val="28"/>
          <w:lang w:val="en-US"/>
        </w:rPr>
        <w:t>request</w:t>
      </w:r>
      <w:r w:rsidRPr="00D10B8B">
        <w:rPr>
          <w:rFonts w:ascii="Courier New" w:hAnsi="Courier New" w:cs="Courier New"/>
          <w:sz w:val="28"/>
          <w:szCs w:val="28"/>
        </w:rPr>
        <w:t>,  иначе</w:t>
      </w:r>
      <w:proofErr w:type="gramEnd"/>
      <w:r w:rsidRPr="00D10B8B">
        <w:rPr>
          <w:rFonts w:ascii="Courier New" w:hAnsi="Courier New" w:cs="Courier New"/>
          <w:sz w:val="28"/>
          <w:szCs w:val="28"/>
        </w:rPr>
        <w:t xml:space="preserve"> ошибка; </w:t>
      </w:r>
    </w:p>
    <w:p w14:paraId="04E91388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  <w:lang w:val="en-US"/>
        </w:rPr>
        <w:t>TCP-</w:t>
      </w:r>
      <w:r w:rsidRPr="00D10B8B">
        <w:rPr>
          <w:rFonts w:ascii="Courier New" w:hAnsi="Courier New" w:cs="Courier New"/>
          <w:sz w:val="28"/>
          <w:szCs w:val="28"/>
        </w:rPr>
        <w:t>порты: 80, 443;</w:t>
      </w:r>
    </w:p>
    <w:p w14:paraId="7C9F0445" w14:textId="77777777" w:rsidR="008643F6" w:rsidRPr="00D10B8B" w:rsidRDefault="008643F6" w:rsidP="00D10B8B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lastRenderedPageBreak/>
        <w:t xml:space="preserve">для адресации используется </w:t>
      </w:r>
      <w:r w:rsidRPr="00D10B8B">
        <w:rPr>
          <w:rFonts w:ascii="Courier New" w:hAnsi="Courier New" w:cs="Courier New"/>
          <w:sz w:val="28"/>
          <w:szCs w:val="28"/>
          <w:lang w:val="en-US"/>
        </w:rPr>
        <w:t>URI</w:t>
      </w:r>
      <w:r w:rsidRPr="00D10B8B">
        <w:rPr>
          <w:rFonts w:ascii="Courier New" w:hAnsi="Courier New" w:cs="Courier New"/>
          <w:sz w:val="28"/>
          <w:szCs w:val="28"/>
        </w:rPr>
        <w:t xml:space="preserve"> или </w:t>
      </w:r>
      <w:r w:rsidRPr="00D10B8B">
        <w:rPr>
          <w:rFonts w:ascii="Courier New" w:hAnsi="Courier New" w:cs="Courier New"/>
          <w:sz w:val="28"/>
          <w:szCs w:val="28"/>
          <w:lang w:val="en-US"/>
        </w:rPr>
        <w:t>URN</w:t>
      </w:r>
      <w:r w:rsidRPr="00D10B8B">
        <w:rPr>
          <w:rFonts w:ascii="Courier New" w:hAnsi="Courier New" w:cs="Courier New"/>
          <w:sz w:val="28"/>
          <w:szCs w:val="28"/>
        </w:rPr>
        <w:t>;</w:t>
      </w:r>
    </w:p>
    <w:p w14:paraId="69EA83DB" w14:textId="18F9D6CE" w:rsidR="008643F6" w:rsidRPr="0005196E" w:rsidRDefault="008643F6" w:rsidP="0005196E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D10B8B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Pr="00D10B8B">
        <w:rPr>
          <w:rFonts w:ascii="Courier New" w:hAnsi="Courier New" w:cs="Courier New"/>
          <w:sz w:val="28"/>
          <w:szCs w:val="28"/>
          <w:lang w:val="en-US"/>
        </w:rPr>
        <w:t>W</w:t>
      </w:r>
      <w:r w:rsidRPr="00D10B8B">
        <w:rPr>
          <w:rFonts w:ascii="Courier New" w:hAnsi="Courier New" w:cs="Courier New"/>
          <w:sz w:val="28"/>
          <w:szCs w:val="28"/>
        </w:rPr>
        <w:t>3</w:t>
      </w:r>
      <w:r w:rsidRPr="00D10B8B">
        <w:rPr>
          <w:rFonts w:ascii="Courier New" w:hAnsi="Courier New" w:cs="Courier New"/>
          <w:sz w:val="28"/>
          <w:szCs w:val="28"/>
          <w:lang w:val="en-US"/>
        </w:rPr>
        <w:t>C</w:t>
      </w:r>
      <w:r w:rsidRPr="00D10B8B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Pr="00D10B8B">
        <w:rPr>
          <w:rFonts w:ascii="Courier New" w:hAnsi="Courier New" w:cs="Courier New"/>
          <w:sz w:val="28"/>
          <w:szCs w:val="28"/>
          <w:lang w:val="en-US"/>
        </w:rPr>
        <w:t>RFC</w:t>
      </w:r>
      <w:r w:rsidRPr="00D10B8B">
        <w:rPr>
          <w:rFonts w:ascii="Courier New" w:hAnsi="Courier New" w:cs="Courier New"/>
          <w:sz w:val="28"/>
          <w:szCs w:val="28"/>
        </w:rPr>
        <w:t>.</w:t>
      </w:r>
    </w:p>
    <w:p w14:paraId="70C9E383" w14:textId="47ED597B" w:rsidR="00A4795E" w:rsidRDefault="00C13CFF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Пере</w:t>
      </w:r>
      <w:r w:rsidR="00A4795E" w:rsidRPr="006D4D04">
        <w:rPr>
          <w:rFonts w:ascii="Courier New" w:hAnsi="Courier New" w:cs="Courier New"/>
          <w:sz w:val="24"/>
          <w:szCs w:val="24"/>
          <w:highlight w:val="yellow"/>
        </w:rPr>
        <w:t xml:space="preserve">числите </w:t>
      </w:r>
      <w:proofErr w:type="gramStart"/>
      <w:r w:rsidR="00A4795E" w:rsidRPr="006D4D04">
        <w:rPr>
          <w:rFonts w:ascii="Courier New" w:hAnsi="Courier New" w:cs="Courier New"/>
          <w:sz w:val="24"/>
          <w:szCs w:val="24"/>
          <w:highlight w:val="yellow"/>
        </w:rPr>
        <w:t>данные  пересылаемые</w:t>
      </w:r>
      <w:proofErr w:type="gramEnd"/>
      <w:r w:rsidR="00A4795E" w:rsidRPr="006D4D04">
        <w:rPr>
          <w:rFonts w:ascii="Courier New" w:hAnsi="Courier New" w:cs="Courier New"/>
          <w:sz w:val="24"/>
          <w:szCs w:val="24"/>
          <w:highlight w:val="yellow"/>
        </w:rPr>
        <w:t xml:space="preserve"> в HTTP-запросе.</w:t>
      </w:r>
    </w:p>
    <w:p w14:paraId="18783A40" w14:textId="77777777" w:rsidR="00FB2E2A" w:rsidRDefault="00FB2E2A" w:rsidP="00FB2E2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75F5A67" w14:textId="77777777" w:rsidR="00FB2E2A" w:rsidRDefault="00FB2E2A" w:rsidP="00FB2E2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001C0141" w14:textId="77777777" w:rsidR="00FB2E2A" w:rsidRDefault="00FB2E2A" w:rsidP="00FB2E2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D68DA4D" w14:textId="77777777" w:rsidR="00FB2E2A" w:rsidRDefault="00FB2E2A" w:rsidP="00FB2E2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4A8BA4F3" w14:textId="77777777" w:rsidR="00FB2E2A" w:rsidRDefault="00FB2E2A" w:rsidP="00FB2E2A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778EA4A3" w14:textId="6A43D27F" w:rsidR="00AA15AE" w:rsidRPr="006D4D04" w:rsidRDefault="00FB2E2A" w:rsidP="00FB2E2A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0C2A0863" w14:textId="3157E634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Перечислите </w:t>
      </w:r>
      <w:proofErr w:type="gramStart"/>
      <w:r w:rsidRPr="006D4D04">
        <w:rPr>
          <w:rFonts w:ascii="Courier New" w:hAnsi="Courier New" w:cs="Courier New"/>
          <w:sz w:val="24"/>
          <w:szCs w:val="24"/>
          <w:highlight w:val="yellow"/>
        </w:rPr>
        <w:t>данные  пересылаемые</w:t>
      </w:r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в HTTP-ответе.</w:t>
      </w:r>
    </w:p>
    <w:p w14:paraId="67AB9707" w14:textId="77777777" w:rsidR="009C641D" w:rsidRDefault="009C641D" w:rsidP="007A62EF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CCDC4C1" w14:textId="77777777" w:rsidR="009C641D" w:rsidRDefault="009C641D" w:rsidP="007A62EF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14:paraId="3D01F874" w14:textId="77777777" w:rsidR="009C641D" w:rsidRDefault="009C641D" w:rsidP="007A62EF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0FA559E7" w14:textId="77777777" w:rsidR="009C641D" w:rsidRDefault="009C641D" w:rsidP="007A62EF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4272A57" w14:textId="5576ABA3" w:rsidR="001621CC" w:rsidRPr="006D4D04" w:rsidRDefault="009C641D" w:rsidP="007A62EF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расширение</w:t>
      </w:r>
    </w:p>
    <w:p w14:paraId="439071BE" w14:textId="02E155EB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Перечислите типы заголовков.</w:t>
      </w:r>
    </w:p>
    <w:p w14:paraId="19A9C448" w14:textId="43D40814" w:rsidR="00B41327" w:rsidRPr="00B61CD6" w:rsidRDefault="00B61CD6" w:rsidP="00B4132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B61CD6">
        <w:rPr>
          <w:rFonts w:ascii="Courier New" w:hAnsi="Courier New" w:cs="Courier New"/>
          <w:sz w:val="24"/>
          <w:szCs w:val="24"/>
          <w:lang w:val="en-US"/>
        </w:rPr>
        <w:t>General, Request, Response, Entity</w:t>
      </w:r>
    </w:p>
    <w:p w14:paraId="17684D35" w14:textId="3846BAF6" w:rsidR="00A4795E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Приведите по </w:t>
      </w:r>
      <w:r w:rsidR="00087FD6" w:rsidRPr="006D4D04">
        <w:rPr>
          <w:rFonts w:ascii="Courier New" w:hAnsi="Courier New" w:cs="Courier New"/>
          <w:sz w:val="24"/>
          <w:szCs w:val="24"/>
          <w:highlight w:val="yellow"/>
        </w:rPr>
        <w:t>одному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примеру </w:t>
      </w:r>
      <w:r w:rsidR="00087FD6" w:rsidRPr="006D4D04">
        <w:rPr>
          <w:rFonts w:ascii="Courier New" w:hAnsi="Courier New" w:cs="Courier New"/>
          <w:sz w:val="24"/>
          <w:szCs w:val="24"/>
          <w:highlight w:val="yellow"/>
        </w:rPr>
        <w:t xml:space="preserve">для 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>каждого типа заголовк</w:t>
      </w:r>
      <w:r w:rsidR="00087FD6" w:rsidRPr="006D4D04">
        <w:rPr>
          <w:rFonts w:ascii="Courier New" w:hAnsi="Courier New" w:cs="Courier New"/>
          <w:sz w:val="24"/>
          <w:szCs w:val="24"/>
          <w:highlight w:val="yellow"/>
        </w:rPr>
        <w:t>ов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C7F4517" w14:textId="560B7331" w:rsidR="00B61CD6" w:rsidRPr="00C96B5E" w:rsidRDefault="00C96B5E" w:rsidP="00B61CD6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B61CD6">
        <w:rPr>
          <w:rFonts w:ascii="Courier New" w:hAnsi="Courier New" w:cs="Courier New"/>
          <w:sz w:val="24"/>
          <w:szCs w:val="24"/>
          <w:lang w:val="en-US"/>
        </w:rPr>
        <w:t>General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(Date)</w:t>
      </w:r>
      <w:r w:rsidRPr="00B61CD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B61CD6">
        <w:rPr>
          <w:rFonts w:ascii="Courier New" w:hAnsi="Courier New" w:cs="Courier New"/>
          <w:sz w:val="24"/>
          <w:szCs w:val="24"/>
          <w:lang w:val="en-US"/>
        </w:rPr>
        <w:t>Request</w:t>
      </w: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User-Agent)</w:t>
      </w:r>
      <w:r w:rsidRPr="00B61CD6">
        <w:rPr>
          <w:rFonts w:ascii="Courier New" w:hAnsi="Courier New" w:cs="Courier New"/>
          <w:sz w:val="24"/>
          <w:szCs w:val="24"/>
          <w:lang w:val="en-US"/>
        </w:rPr>
        <w:t>, Response</w:t>
      </w:r>
      <w:r>
        <w:rPr>
          <w:rFonts w:ascii="Courier New" w:hAnsi="Courier New" w:cs="Courier New"/>
          <w:sz w:val="24"/>
          <w:szCs w:val="24"/>
          <w:lang w:val="en-US"/>
        </w:rPr>
        <w:t>(Content-Type)</w:t>
      </w:r>
      <w:r w:rsidRPr="00B61CD6">
        <w:rPr>
          <w:rFonts w:ascii="Courier New" w:hAnsi="Courier New" w:cs="Courier New"/>
          <w:sz w:val="24"/>
          <w:szCs w:val="24"/>
          <w:lang w:val="en-US"/>
        </w:rPr>
        <w:t>, Entity</w:t>
      </w:r>
      <w:r>
        <w:rPr>
          <w:rFonts w:ascii="Courier New" w:hAnsi="Courier New" w:cs="Courier New"/>
          <w:sz w:val="24"/>
          <w:szCs w:val="24"/>
          <w:lang w:val="en-US"/>
        </w:rPr>
        <w:t>(Content-Length)</w:t>
      </w:r>
    </w:p>
    <w:p w14:paraId="00923DB8" w14:textId="77777777" w:rsidR="00F530FA" w:rsidRDefault="00A4795E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серии статусов HTTP-ответа и поясните их назначение.  </w:t>
      </w:r>
    </w:p>
    <w:p w14:paraId="4C4DCF3C" w14:textId="77777777" w:rsidR="005056E6" w:rsidRPr="005056E6" w:rsidRDefault="005056E6" w:rsidP="005056E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056E6">
        <w:rPr>
          <w:rFonts w:ascii="Courier New" w:hAnsi="Courier New" w:cs="Courier New"/>
          <w:sz w:val="24"/>
          <w:szCs w:val="24"/>
        </w:rPr>
        <w:t>1</w:t>
      </w:r>
      <w:r w:rsidRPr="005056E6">
        <w:rPr>
          <w:rFonts w:ascii="Courier New" w:hAnsi="Courier New" w:cs="Courier New"/>
          <w:sz w:val="24"/>
          <w:szCs w:val="24"/>
          <w:lang w:val="en-US"/>
        </w:rPr>
        <w:t>xx</w:t>
      </w:r>
      <w:r w:rsidRPr="005056E6">
        <w:rPr>
          <w:rFonts w:ascii="Courier New" w:hAnsi="Courier New" w:cs="Courier New"/>
          <w:sz w:val="24"/>
          <w:szCs w:val="24"/>
        </w:rPr>
        <w:t xml:space="preserve"> (Информационные)</w:t>
      </w:r>
    </w:p>
    <w:p w14:paraId="60140B02" w14:textId="77777777" w:rsidR="005056E6" w:rsidRPr="005056E6" w:rsidRDefault="005056E6" w:rsidP="005056E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056E6">
        <w:rPr>
          <w:rFonts w:ascii="Courier New" w:hAnsi="Courier New" w:cs="Courier New"/>
          <w:sz w:val="24"/>
          <w:szCs w:val="24"/>
        </w:rPr>
        <w:t>2</w:t>
      </w:r>
      <w:r w:rsidRPr="005056E6">
        <w:rPr>
          <w:rFonts w:ascii="Courier New" w:hAnsi="Courier New" w:cs="Courier New"/>
          <w:sz w:val="24"/>
          <w:szCs w:val="24"/>
          <w:lang w:val="en-US"/>
        </w:rPr>
        <w:t>xx</w:t>
      </w:r>
      <w:r w:rsidRPr="005056E6">
        <w:rPr>
          <w:rFonts w:ascii="Courier New" w:hAnsi="Courier New" w:cs="Courier New"/>
          <w:sz w:val="24"/>
          <w:szCs w:val="24"/>
        </w:rPr>
        <w:t xml:space="preserve"> (Успешные)</w:t>
      </w:r>
    </w:p>
    <w:p w14:paraId="7BF7403D" w14:textId="77777777" w:rsidR="005056E6" w:rsidRPr="005056E6" w:rsidRDefault="005056E6" w:rsidP="005056E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056E6">
        <w:rPr>
          <w:rFonts w:ascii="Courier New" w:hAnsi="Courier New" w:cs="Courier New"/>
          <w:sz w:val="24"/>
          <w:szCs w:val="24"/>
        </w:rPr>
        <w:t>3</w:t>
      </w:r>
      <w:r w:rsidRPr="005056E6">
        <w:rPr>
          <w:rFonts w:ascii="Courier New" w:hAnsi="Courier New" w:cs="Courier New"/>
          <w:sz w:val="24"/>
          <w:szCs w:val="24"/>
          <w:lang w:val="en-US"/>
        </w:rPr>
        <w:t>xx</w:t>
      </w:r>
      <w:r w:rsidRPr="005056E6">
        <w:rPr>
          <w:rFonts w:ascii="Courier New" w:hAnsi="Courier New" w:cs="Courier New"/>
          <w:sz w:val="24"/>
          <w:szCs w:val="24"/>
        </w:rPr>
        <w:t xml:space="preserve"> (Перенаправления)</w:t>
      </w:r>
    </w:p>
    <w:p w14:paraId="57684F4E" w14:textId="77777777" w:rsidR="005056E6" w:rsidRPr="005056E6" w:rsidRDefault="005056E6" w:rsidP="005056E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056E6">
        <w:rPr>
          <w:rFonts w:ascii="Courier New" w:hAnsi="Courier New" w:cs="Courier New"/>
          <w:sz w:val="24"/>
          <w:szCs w:val="24"/>
        </w:rPr>
        <w:t>4</w:t>
      </w:r>
      <w:r w:rsidRPr="005056E6">
        <w:rPr>
          <w:rFonts w:ascii="Courier New" w:hAnsi="Courier New" w:cs="Courier New"/>
          <w:sz w:val="24"/>
          <w:szCs w:val="24"/>
          <w:lang w:val="en-US"/>
        </w:rPr>
        <w:t>xx</w:t>
      </w:r>
      <w:r w:rsidRPr="005056E6">
        <w:rPr>
          <w:rFonts w:ascii="Courier New" w:hAnsi="Courier New" w:cs="Courier New"/>
          <w:sz w:val="24"/>
          <w:szCs w:val="24"/>
        </w:rPr>
        <w:t xml:space="preserve"> (Ошибки клиента)</w:t>
      </w:r>
    </w:p>
    <w:p w14:paraId="1766B329" w14:textId="30B22124" w:rsidR="00C13CFF" w:rsidRPr="00FB7DCD" w:rsidRDefault="005056E6" w:rsidP="00F530FA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5056E6">
        <w:rPr>
          <w:rFonts w:ascii="Courier New" w:hAnsi="Courier New" w:cs="Courier New"/>
          <w:sz w:val="24"/>
          <w:szCs w:val="24"/>
        </w:rPr>
        <w:t>5</w:t>
      </w:r>
      <w:r w:rsidRPr="005056E6">
        <w:rPr>
          <w:rFonts w:ascii="Courier New" w:hAnsi="Courier New" w:cs="Courier New"/>
          <w:sz w:val="24"/>
          <w:szCs w:val="24"/>
          <w:lang w:val="en-US"/>
        </w:rPr>
        <w:t>xx</w:t>
      </w:r>
      <w:r w:rsidRPr="005056E6">
        <w:rPr>
          <w:rFonts w:ascii="Courier New" w:hAnsi="Courier New" w:cs="Courier New"/>
          <w:sz w:val="24"/>
          <w:szCs w:val="24"/>
        </w:rPr>
        <w:t xml:space="preserve"> (Ошибки сервера)</w:t>
      </w:r>
    </w:p>
    <w:p w14:paraId="59F3FB9E" w14:textId="39073320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Что такое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cookie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? Поясните принцип применения.</w:t>
      </w:r>
    </w:p>
    <w:p w14:paraId="6441129D" w14:textId="2EEE557B" w:rsidR="00563A15" w:rsidRDefault="00563A15" w:rsidP="00563A1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-сервером и хранимый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-клиентом. Используется для </w:t>
      </w:r>
      <w:proofErr w:type="gramStart"/>
      <w:r>
        <w:rPr>
          <w:rFonts w:ascii="Courier New" w:hAnsi="Courier New" w:cs="Courier New"/>
          <w:sz w:val="28"/>
          <w:szCs w:val="28"/>
        </w:rPr>
        <w:t>аутентификации,  хранения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пользовательских предпочтений, статистики, </w:t>
      </w:r>
      <w:r>
        <w:rPr>
          <w:rFonts w:ascii="Courier New" w:hAnsi="Courier New" w:cs="Courier New"/>
          <w:b/>
          <w:sz w:val="28"/>
          <w:szCs w:val="28"/>
        </w:rPr>
        <w:t xml:space="preserve">информации о сеансе </w:t>
      </w:r>
      <w:r>
        <w:rPr>
          <w:rFonts w:ascii="Courier New" w:hAnsi="Courier New" w:cs="Courier New"/>
          <w:sz w:val="28"/>
          <w:szCs w:val="28"/>
        </w:rPr>
        <w:t xml:space="preserve"> (обычно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). Обычно имеет имя, содержащее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, может иметь срок действия.  Для создания и пересылки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применяются заголовки.   </w:t>
      </w:r>
    </w:p>
    <w:p w14:paraId="0008C06F" w14:textId="792F0347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Web</w:t>
      </w:r>
      <w:r w:rsidR="00087FD6"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Sockets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1B9DC5F0" w14:textId="37AB25F8" w:rsidR="00B83226" w:rsidRPr="003C0F59" w:rsidRDefault="003C0F59" w:rsidP="00B8322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C0F59">
        <w:rPr>
          <w:rFonts w:ascii="Courier New" w:hAnsi="Courier New" w:cs="Courier New"/>
          <w:sz w:val="28"/>
          <w:szCs w:val="28"/>
        </w:rPr>
        <w:t>это технология, обеспечивающая двунаправленную связь между клиентом и сервером через одно соединение.</w:t>
      </w:r>
    </w:p>
    <w:p w14:paraId="6ACB023E" w14:textId="7A28531C" w:rsidR="00A4795E" w:rsidRDefault="00A4795E" w:rsidP="00A479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Как связаны Web</w:t>
      </w:r>
      <w:r w:rsidR="00087FD6"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Sockets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и HTTP?</w:t>
      </w:r>
    </w:p>
    <w:p w14:paraId="780951CE" w14:textId="31CAE580" w:rsidR="000547E6" w:rsidRPr="009C3C7D" w:rsidRDefault="009C3C7D" w:rsidP="00054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C3C7D">
        <w:rPr>
          <w:rFonts w:ascii="Courier New" w:hAnsi="Courier New" w:cs="Courier New"/>
          <w:sz w:val="28"/>
          <w:szCs w:val="28"/>
        </w:rPr>
        <w:t xml:space="preserve">Web </w:t>
      </w:r>
      <w:proofErr w:type="spellStart"/>
      <w:r w:rsidRPr="009C3C7D">
        <w:rPr>
          <w:rFonts w:ascii="Courier New" w:hAnsi="Courier New" w:cs="Courier New"/>
          <w:sz w:val="28"/>
          <w:szCs w:val="28"/>
        </w:rPr>
        <w:t>Sockets</w:t>
      </w:r>
      <w:proofErr w:type="spellEnd"/>
      <w:r w:rsidRPr="009C3C7D">
        <w:rPr>
          <w:rFonts w:ascii="Courier New" w:hAnsi="Courier New" w:cs="Courier New"/>
          <w:sz w:val="28"/>
          <w:szCs w:val="28"/>
        </w:rPr>
        <w:t xml:space="preserve"> начинаются как HTTP-запрос, после чего происходит обновление протокола на более эффективный.</w:t>
      </w:r>
    </w:p>
    <w:p w14:paraId="0921ECE7" w14:textId="4D95D7DA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кэширование?</w:t>
      </w:r>
    </w:p>
    <w:p w14:paraId="0886A92E" w14:textId="4AE53110" w:rsidR="00090F41" w:rsidRPr="00B9293F" w:rsidRDefault="00B9293F" w:rsidP="00090F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9293F">
        <w:rPr>
          <w:rFonts w:ascii="Courier New" w:hAnsi="Courier New" w:cs="Courier New"/>
          <w:sz w:val="28"/>
          <w:szCs w:val="28"/>
        </w:rPr>
        <w:t>это процесс временного хранения данных для ускорения доступа к ним и уменьшения нагрузки на сервер</w:t>
      </w:r>
    </w:p>
    <w:p w14:paraId="758A1C14" w14:textId="4D9C212B" w:rsidR="00CB58FE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Поясните принцип </w:t>
      </w:r>
      <w:proofErr w:type="gramStart"/>
      <w:r w:rsidRPr="006D4D04">
        <w:rPr>
          <w:rFonts w:ascii="Courier New" w:hAnsi="Courier New" w:cs="Courier New"/>
          <w:sz w:val="24"/>
          <w:szCs w:val="24"/>
          <w:highlight w:val="yellow"/>
        </w:rPr>
        <w:t>переадресации  (</w:t>
      </w:r>
      <w:proofErr w:type="spellStart"/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>redirect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)  в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web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-приложении.</w:t>
      </w:r>
    </w:p>
    <w:p w14:paraId="79B14203" w14:textId="08CA6410" w:rsidR="00F14DED" w:rsidRPr="00575752" w:rsidRDefault="00575752" w:rsidP="00F14DE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75752">
        <w:rPr>
          <w:rFonts w:ascii="Courier New" w:hAnsi="Courier New" w:cs="Courier New"/>
          <w:sz w:val="28"/>
          <w:szCs w:val="28"/>
        </w:rPr>
        <w:t>web</w:t>
      </w:r>
      <w:proofErr w:type="spellEnd"/>
      <w:r w:rsidRPr="00575752">
        <w:rPr>
          <w:rFonts w:ascii="Courier New" w:hAnsi="Courier New" w:cs="Courier New"/>
          <w:sz w:val="28"/>
          <w:szCs w:val="28"/>
        </w:rPr>
        <w:t>-приложение отправляет пользователя на другую страницу или ресурс, следуя определенным правилам или инструкциям</w:t>
      </w:r>
    </w:p>
    <w:p w14:paraId="6C22254D" w14:textId="77777777" w:rsidR="00611AD4" w:rsidRDefault="00CB58FE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Чем отличается HTTP-статусы</w:t>
      </w:r>
      <w:r w:rsidR="00E51511" w:rsidRPr="006D4D04">
        <w:rPr>
          <w:rFonts w:ascii="Courier New" w:hAnsi="Courier New" w:cs="Courier New"/>
          <w:sz w:val="24"/>
          <w:szCs w:val="24"/>
          <w:highlight w:val="yellow"/>
        </w:rPr>
        <w:t>: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301 от 307</w:t>
      </w:r>
      <w:r w:rsidR="00E51511" w:rsidRPr="006D4D04">
        <w:rPr>
          <w:rFonts w:ascii="Courier New" w:hAnsi="Courier New" w:cs="Courier New"/>
          <w:sz w:val="24"/>
          <w:szCs w:val="24"/>
          <w:highlight w:val="yellow"/>
        </w:rPr>
        <w:t xml:space="preserve"> и 302 от 308?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594CF36D" w14:textId="13D08A6B" w:rsidR="0047237F" w:rsidRPr="00D01F19" w:rsidRDefault="0047237F" w:rsidP="00611AD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01F19">
        <w:rPr>
          <w:rFonts w:ascii="Courier New" w:hAnsi="Courier New" w:cs="Courier New"/>
          <w:sz w:val="28"/>
          <w:szCs w:val="28"/>
        </w:rPr>
        <w:t>301 – запоминает новый адрес постоянно, 307 – сохраняет метод запроса при перенаправлении</w:t>
      </w:r>
    </w:p>
    <w:p w14:paraId="4E641404" w14:textId="5146ECDF" w:rsidR="00CB58FE" w:rsidRPr="00D01F19" w:rsidRDefault="0047237F" w:rsidP="00611AD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01F19">
        <w:rPr>
          <w:rFonts w:ascii="Courier New" w:hAnsi="Courier New" w:cs="Courier New"/>
          <w:sz w:val="28"/>
          <w:szCs w:val="28"/>
        </w:rPr>
        <w:t>302 – клиент временно запоминает новый адрес, 308 – клиент запоминает новый адрес и все последующие запросы направляются на новый URL</w:t>
      </w:r>
      <w:r w:rsidR="002172E2" w:rsidRPr="00D01F19">
        <w:rPr>
          <w:rFonts w:ascii="Courier New" w:hAnsi="Courier New" w:cs="Courier New"/>
          <w:sz w:val="28"/>
          <w:szCs w:val="28"/>
        </w:rPr>
        <w:t xml:space="preserve"> с сохранением метода запроса</w:t>
      </w:r>
      <w:r w:rsidRPr="00D01F19">
        <w:rPr>
          <w:rFonts w:ascii="Courier New" w:hAnsi="Courier New" w:cs="Courier New"/>
          <w:sz w:val="28"/>
          <w:szCs w:val="28"/>
        </w:rPr>
        <w:t xml:space="preserve"> </w:t>
      </w:r>
      <w:r w:rsidR="00CB58FE" w:rsidRPr="00D01F19">
        <w:rPr>
          <w:rFonts w:ascii="Courier New" w:hAnsi="Courier New" w:cs="Courier New"/>
          <w:sz w:val="28"/>
          <w:szCs w:val="28"/>
        </w:rPr>
        <w:t xml:space="preserve">  </w:t>
      </w:r>
    </w:p>
    <w:p w14:paraId="7060B4E4" w14:textId="5116410C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Перечислите три основных метода HTTP-аутентификации.</w:t>
      </w:r>
    </w:p>
    <w:p w14:paraId="5DCA5A5A" w14:textId="2F38577F" w:rsidR="00974986" w:rsidRPr="00C62FB2" w:rsidRDefault="006C0450" w:rsidP="0097498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62FB2">
        <w:rPr>
          <w:rFonts w:ascii="Courier New" w:hAnsi="Courier New" w:cs="Courier New"/>
          <w:sz w:val="28"/>
          <w:szCs w:val="28"/>
        </w:rPr>
        <w:t xml:space="preserve">Basic, </w:t>
      </w:r>
      <w:proofErr w:type="spellStart"/>
      <w:r w:rsidRPr="00C62FB2">
        <w:rPr>
          <w:rFonts w:ascii="Courier New" w:hAnsi="Courier New" w:cs="Courier New"/>
          <w:sz w:val="28"/>
          <w:szCs w:val="28"/>
        </w:rPr>
        <w:t>Digest</w:t>
      </w:r>
      <w:proofErr w:type="spellEnd"/>
      <w:r w:rsidRPr="00C62FB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62FB2">
        <w:rPr>
          <w:rFonts w:ascii="Courier New" w:hAnsi="Courier New" w:cs="Courier New"/>
          <w:sz w:val="28"/>
          <w:szCs w:val="28"/>
        </w:rPr>
        <w:t>Bearer</w:t>
      </w:r>
      <w:proofErr w:type="spellEnd"/>
    </w:p>
    <w:p w14:paraId="49088E0E" w14:textId="257DFCAD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токен?</w:t>
      </w:r>
    </w:p>
    <w:p w14:paraId="6D534858" w14:textId="0D5F320E" w:rsidR="00D259AB" w:rsidRPr="00E323D8" w:rsidRDefault="00E323D8" w:rsidP="00D259A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323D8">
        <w:rPr>
          <w:rFonts w:ascii="Courier New" w:hAnsi="Courier New" w:cs="Courier New"/>
          <w:sz w:val="28"/>
          <w:szCs w:val="28"/>
        </w:rPr>
        <w:t>это уникальная строка символов, используемая для аутентификации пользователя или предоставления доступа к ресурсам</w:t>
      </w:r>
    </w:p>
    <w:p w14:paraId="683E9968" w14:textId="58C5473F" w:rsidR="00087FD6" w:rsidRDefault="00087FD6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JWT?</w:t>
      </w:r>
    </w:p>
    <w:p w14:paraId="234B2636" w14:textId="5D1C0C71" w:rsidR="006C67A8" w:rsidRPr="00A01C19" w:rsidRDefault="00A01C19" w:rsidP="006C67A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01C19">
        <w:rPr>
          <w:rFonts w:ascii="Courier New" w:hAnsi="Courier New" w:cs="Courier New"/>
          <w:sz w:val="28"/>
          <w:szCs w:val="28"/>
        </w:rPr>
        <w:t xml:space="preserve">(JSON Web </w:t>
      </w:r>
      <w:proofErr w:type="spellStart"/>
      <w:r w:rsidRPr="00A01C19">
        <w:rPr>
          <w:rFonts w:ascii="Courier New" w:hAnsi="Courier New" w:cs="Courier New"/>
          <w:sz w:val="28"/>
          <w:szCs w:val="28"/>
        </w:rPr>
        <w:t>Token</w:t>
      </w:r>
      <w:proofErr w:type="spellEnd"/>
      <w:r w:rsidRPr="00A01C19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A01C19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01C19">
        <w:rPr>
          <w:rFonts w:ascii="Courier New" w:hAnsi="Courier New" w:cs="Courier New"/>
          <w:sz w:val="28"/>
          <w:szCs w:val="28"/>
        </w:rPr>
        <w:t xml:space="preserve"> стандарт для создания токенов доступа, основанных на формате JSON.</w:t>
      </w:r>
    </w:p>
    <w:p w14:paraId="44902151" w14:textId="11EAB747" w:rsidR="0088404A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«умеет» HTTPS</w:t>
      </w:r>
      <w:r w:rsidR="00C13CFF"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="00C13CFF" w:rsidRPr="006D4D04">
        <w:rPr>
          <w:rFonts w:ascii="Courier New" w:hAnsi="Courier New" w:cs="Courier New"/>
          <w:sz w:val="24"/>
          <w:szCs w:val="24"/>
          <w:highlight w:val="yellow"/>
        </w:rPr>
        <w:t xml:space="preserve">и 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не</w:t>
      </w:r>
      <w:proofErr w:type="gram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«умеет» HTTP?</w:t>
      </w:r>
    </w:p>
    <w:p w14:paraId="7485D6E9" w14:textId="12CE9AA9" w:rsidR="0051687F" w:rsidRPr="0085518A" w:rsidRDefault="0085518A" w:rsidP="0051687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5518A">
        <w:rPr>
          <w:rFonts w:ascii="Courier New" w:hAnsi="Courier New" w:cs="Courier New"/>
          <w:sz w:val="28"/>
          <w:szCs w:val="28"/>
        </w:rPr>
        <w:t>HTTPS умеет обеспечивать зашифрованную безопасную передачу данных, в то время как HTTP передает данные в открытом виде</w:t>
      </w:r>
    </w:p>
    <w:p w14:paraId="685B07E6" w14:textId="320F6C1B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X.509?</w:t>
      </w:r>
    </w:p>
    <w:p w14:paraId="14B30F98" w14:textId="10DDAA0F" w:rsidR="007D24D5" w:rsidRPr="002E58BD" w:rsidRDefault="002E58BD" w:rsidP="007D24D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58BD">
        <w:rPr>
          <w:rFonts w:ascii="Courier New" w:hAnsi="Courier New" w:cs="Courier New"/>
          <w:sz w:val="28"/>
          <w:szCs w:val="28"/>
        </w:rPr>
        <w:t>стандартный формат для представления и обмена сертификатами открытых ключей</w:t>
      </w:r>
    </w:p>
    <w:p w14:paraId="01A9DDCB" w14:textId="77777777" w:rsidR="009A7DA0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сертификат X.509</w:t>
      </w:r>
    </w:p>
    <w:p w14:paraId="074AFCD7" w14:textId="22BD899E" w:rsidR="00C13CFF" w:rsidRPr="00381DD0" w:rsidRDefault="00381DD0" w:rsidP="009A7DA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81DD0">
        <w:rPr>
          <w:rFonts w:ascii="Courier New" w:hAnsi="Courier New" w:cs="Courier New"/>
          <w:sz w:val="28"/>
          <w:szCs w:val="28"/>
        </w:rPr>
        <w:t>электронный документ, используемый для подтверждения подлинности веб-сайта и обеспечения защищенного соединения</w:t>
      </w:r>
    </w:p>
    <w:p w14:paraId="62D2885D" w14:textId="7AAE7312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TSL?</w:t>
      </w:r>
    </w:p>
    <w:p w14:paraId="1181752D" w14:textId="2B3B0897" w:rsidR="003E01BD" w:rsidRPr="00B65B81" w:rsidRDefault="00B23199" w:rsidP="003E01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65B81">
        <w:rPr>
          <w:rFonts w:ascii="Courier New" w:hAnsi="Courier New" w:cs="Courier New"/>
          <w:sz w:val="28"/>
          <w:szCs w:val="28"/>
        </w:rPr>
        <w:t>криптографический протокол, который обеспечивает безопасное соединение через Интернет.</w:t>
      </w:r>
    </w:p>
    <w:p w14:paraId="41C643D5" w14:textId="2E42E0F9" w:rsidR="00E51511" w:rsidRDefault="00E51511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Поясните понятие «асинхронный HTTP-запрос».</w:t>
      </w:r>
    </w:p>
    <w:p w14:paraId="56BD7444" w14:textId="76600EA0" w:rsidR="00D35F94" w:rsidRPr="00C97B95" w:rsidRDefault="00C97B95" w:rsidP="00D35F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97B95">
        <w:rPr>
          <w:rFonts w:ascii="Courier New" w:hAnsi="Courier New" w:cs="Courier New"/>
          <w:sz w:val="28"/>
          <w:szCs w:val="28"/>
        </w:rPr>
        <w:t>запрос, который выполняется независимо от основного потока выполнения, не блокируя его</w:t>
      </w:r>
    </w:p>
    <w:p w14:paraId="6E25195E" w14:textId="1685A518" w:rsidR="0088404A" w:rsidRDefault="0088404A" w:rsidP="00B4257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Что такое AJAX? </w:t>
      </w:r>
      <w:r w:rsidR="005B6609">
        <w:rPr>
          <w:rFonts w:ascii="Courier New" w:hAnsi="Courier New" w:cs="Courier New"/>
          <w:sz w:val="24"/>
          <w:szCs w:val="24"/>
          <w:highlight w:val="yellow"/>
        </w:rPr>
        <w:t xml:space="preserve"> (асинхронный </w:t>
      </w:r>
      <w:r w:rsidR="005B6609">
        <w:rPr>
          <w:rFonts w:ascii="Courier New" w:hAnsi="Courier New" w:cs="Courier New"/>
          <w:sz w:val="24"/>
          <w:szCs w:val="24"/>
          <w:highlight w:val="yellow"/>
          <w:lang w:val="en-US"/>
        </w:rPr>
        <w:t>JS</w:t>
      </w:r>
      <w:r w:rsidR="005B6609" w:rsidRPr="0036433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5B6609">
        <w:rPr>
          <w:rFonts w:ascii="Courier New" w:hAnsi="Courier New" w:cs="Courier New"/>
          <w:sz w:val="24"/>
          <w:szCs w:val="24"/>
          <w:highlight w:val="yellow"/>
        </w:rPr>
        <w:t xml:space="preserve">и </w:t>
      </w:r>
      <w:r w:rsidR="005B6609">
        <w:rPr>
          <w:rFonts w:ascii="Courier New" w:hAnsi="Courier New" w:cs="Courier New"/>
          <w:sz w:val="24"/>
          <w:szCs w:val="24"/>
          <w:highlight w:val="yellow"/>
          <w:lang w:val="en-US"/>
        </w:rPr>
        <w:t>XML</w:t>
      </w:r>
      <w:r w:rsidR="005B6609">
        <w:rPr>
          <w:rFonts w:ascii="Courier New" w:hAnsi="Courier New" w:cs="Courier New"/>
          <w:sz w:val="24"/>
          <w:szCs w:val="24"/>
          <w:highlight w:val="yellow"/>
        </w:rPr>
        <w:t>)</w:t>
      </w:r>
    </w:p>
    <w:p w14:paraId="25B62526" w14:textId="5D3632CA" w:rsidR="00B12B70" w:rsidRPr="000A10C0" w:rsidRDefault="00716345" w:rsidP="00B12B7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A10C0">
        <w:rPr>
          <w:rFonts w:ascii="Courier New" w:hAnsi="Courier New" w:cs="Courier New"/>
          <w:sz w:val="28"/>
          <w:szCs w:val="28"/>
        </w:rPr>
        <w:t>технология, позволяющая обмениваться данными между клиентом и сервером без перезагрузки всей веб-страницы.</w:t>
      </w:r>
    </w:p>
    <w:p w14:paraId="204B26EF" w14:textId="090181C4" w:rsidR="0088404A" w:rsidRDefault="0088404A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XMLHTTPREQUEST?</w:t>
      </w:r>
    </w:p>
    <w:p w14:paraId="19DBE68A" w14:textId="3E0240AE" w:rsidR="00364334" w:rsidRPr="00FC2AB0" w:rsidRDefault="00FC2AB0" w:rsidP="0036433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C2AB0">
        <w:rPr>
          <w:rFonts w:ascii="Courier New" w:hAnsi="Courier New" w:cs="Courier New"/>
          <w:sz w:val="28"/>
          <w:szCs w:val="28"/>
        </w:rPr>
        <w:t>API в браузере, используемое для отправки асинхронных запросов к серверу</w:t>
      </w:r>
    </w:p>
    <w:p w14:paraId="7E2154FE" w14:textId="13ABF3E4" w:rsidR="00C13CFF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DOM?</w:t>
      </w:r>
    </w:p>
    <w:p w14:paraId="46B82A06" w14:textId="74CB6945" w:rsidR="00933D0F" w:rsidRPr="003D4FE1" w:rsidRDefault="003D4FE1" w:rsidP="00933D0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D4FE1">
        <w:rPr>
          <w:rFonts w:ascii="Courier New" w:hAnsi="Courier New" w:cs="Courier New"/>
          <w:sz w:val="28"/>
          <w:szCs w:val="28"/>
        </w:rPr>
        <w:lastRenderedPageBreak/>
        <w:t>структура документа в виде дерева объектов, которая представляет веб-страницу и позволяет изменять ее содержимое и структуру с помощью JavaScript</w:t>
      </w:r>
    </w:p>
    <w:p w14:paraId="5FC6A0FD" w14:textId="07D09C55" w:rsidR="00C13CFF" w:rsidRDefault="00C13CFF" w:rsidP="00C13C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BOM?</w:t>
      </w:r>
    </w:p>
    <w:p w14:paraId="690A1F59" w14:textId="3A927A3F" w:rsidR="007F0B67" w:rsidRPr="002A3605" w:rsidRDefault="002A3605" w:rsidP="007F0B6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A3605">
        <w:rPr>
          <w:rFonts w:ascii="Courier New" w:hAnsi="Courier New" w:cs="Courier New"/>
          <w:sz w:val="28"/>
          <w:szCs w:val="28"/>
        </w:rPr>
        <w:t>это объектная модель браузера, предоставляющая доступ к функциям и методам браузера</w:t>
      </w:r>
    </w:p>
    <w:p w14:paraId="621AE88B" w14:textId="028841B8" w:rsidR="007F3695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способы размещение CSS на HTML-станице. </w:t>
      </w:r>
    </w:p>
    <w:p w14:paraId="6D4E283A" w14:textId="77777777" w:rsidR="004D5D18" w:rsidRPr="004D5D18" w:rsidRDefault="004D5D18" w:rsidP="004D5D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D5D18">
        <w:rPr>
          <w:rFonts w:ascii="Courier New" w:hAnsi="Courier New" w:cs="Courier New"/>
          <w:sz w:val="28"/>
          <w:szCs w:val="28"/>
        </w:rPr>
        <w:t xml:space="preserve">Внутренний (в теге </w:t>
      </w:r>
      <w:proofErr w:type="spellStart"/>
      <w:r w:rsidRPr="004D5D18">
        <w:rPr>
          <w:rFonts w:ascii="Courier New" w:hAnsi="Courier New" w:cs="Courier New"/>
          <w:sz w:val="28"/>
          <w:szCs w:val="28"/>
        </w:rPr>
        <w:t>style</w:t>
      </w:r>
      <w:proofErr w:type="spellEnd"/>
      <w:r w:rsidRPr="004D5D18">
        <w:rPr>
          <w:rFonts w:ascii="Courier New" w:hAnsi="Courier New" w:cs="Courier New"/>
          <w:sz w:val="28"/>
          <w:szCs w:val="28"/>
        </w:rPr>
        <w:t>)</w:t>
      </w:r>
    </w:p>
    <w:p w14:paraId="6A6A257D" w14:textId="77777777" w:rsidR="004D5D18" w:rsidRPr="004D5D18" w:rsidRDefault="004D5D18" w:rsidP="004D5D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D5D18">
        <w:rPr>
          <w:rFonts w:ascii="Courier New" w:hAnsi="Courier New" w:cs="Courier New"/>
          <w:sz w:val="28"/>
          <w:szCs w:val="28"/>
        </w:rPr>
        <w:t>Внешний (в отдельном файле)</w:t>
      </w:r>
    </w:p>
    <w:p w14:paraId="404DE139" w14:textId="30E2A6EE" w:rsidR="004D5D18" w:rsidRPr="004D5D18" w:rsidRDefault="004D5D18" w:rsidP="004D5D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D5D18">
        <w:rPr>
          <w:rFonts w:ascii="Courier New" w:hAnsi="Courier New" w:cs="Courier New"/>
          <w:sz w:val="28"/>
          <w:szCs w:val="28"/>
        </w:rPr>
        <w:t xml:space="preserve">Встроенный (в атрибут </w:t>
      </w:r>
      <w:proofErr w:type="spellStart"/>
      <w:r w:rsidRPr="004D5D18">
        <w:rPr>
          <w:rFonts w:ascii="Courier New" w:hAnsi="Courier New" w:cs="Courier New"/>
          <w:sz w:val="28"/>
          <w:szCs w:val="28"/>
        </w:rPr>
        <w:t>style</w:t>
      </w:r>
      <w:proofErr w:type="spellEnd"/>
      <w:r w:rsidRPr="004D5D18">
        <w:rPr>
          <w:rFonts w:ascii="Courier New" w:hAnsi="Courier New" w:cs="Courier New"/>
          <w:sz w:val="28"/>
          <w:szCs w:val="28"/>
        </w:rPr>
        <w:t xml:space="preserve"> тега)</w:t>
      </w:r>
    </w:p>
    <w:p w14:paraId="3D580625" w14:textId="3BF120F7" w:rsidR="007F3695" w:rsidRDefault="007F3695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Перечислите типы селекторов CSS.</w:t>
      </w:r>
    </w:p>
    <w:p w14:paraId="75FAE237" w14:textId="6A00D645" w:rsidR="00A4429F" w:rsidRPr="00A4429F" w:rsidRDefault="00A4429F" w:rsidP="00A44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4429F">
        <w:rPr>
          <w:rFonts w:ascii="Courier New" w:hAnsi="Courier New" w:cs="Courier New"/>
          <w:sz w:val="28"/>
          <w:szCs w:val="28"/>
        </w:rPr>
        <w:t xml:space="preserve">Селекторы по элементам </w:t>
      </w:r>
      <w:r w:rsidR="00B14904">
        <w:rPr>
          <w:rFonts w:ascii="Courier New" w:hAnsi="Courier New" w:cs="Courier New"/>
          <w:sz w:val="28"/>
          <w:szCs w:val="28"/>
          <w:lang w:val="en-US"/>
        </w:rPr>
        <w:t>div</w:t>
      </w:r>
      <w:r w:rsidRPr="00A4429F">
        <w:rPr>
          <w:rFonts w:ascii="Courier New" w:hAnsi="Courier New" w:cs="Courier New"/>
          <w:sz w:val="28"/>
          <w:szCs w:val="28"/>
        </w:rPr>
        <w:t xml:space="preserve"> </w:t>
      </w:r>
    </w:p>
    <w:p w14:paraId="34C55AF5" w14:textId="7B152687" w:rsidR="00A4429F" w:rsidRPr="00A4429F" w:rsidRDefault="00A4429F" w:rsidP="00A44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4429F">
        <w:rPr>
          <w:rFonts w:ascii="Courier New" w:hAnsi="Courier New" w:cs="Courier New"/>
          <w:sz w:val="28"/>
          <w:szCs w:val="28"/>
        </w:rPr>
        <w:t xml:space="preserve">Селекторы по </w:t>
      </w:r>
      <w:proofErr w:type="gramStart"/>
      <w:r w:rsidRPr="00A4429F">
        <w:rPr>
          <w:rFonts w:ascii="Courier New" w:hAnsi="Courier New" w:cs="Courier New"/>
          <w:sz w:val="28"/>
          <w:szCs w:val="28"/>
        </w:rPr>
        <w:t>классам .</w:t>
      </w:r>
      <w:proofErr w:type="spellStart"/>
      <w:r w:rsidRPr="00A4429F">
        <w:rPr>
          <w:rFonts w:ascii="Courier New" w:hAnsi="Courier New" w:cs="Courier New"/>
          <w:sz w:val="28"/>
          <w:szCs w:val="28"/>
        </w:rPr>
        <w:t>className</w:t>
      </w:r>
      <w:proofErr w:type="spellEnd"/>
      <w:proofErr w:type="gramEnd"/>
    </w:p>
    <w:p w14:paraId="123F2FF7" w14:textId="4F0DBBB1" w:rsidR="00A4429F" w:rsidRPr="00A4429F" w:rsidRDefault="00A4429F" w:rsidP="00A44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4429F">
        <w:rPr>
          <w:rFonts w:ascii="Courier New" w:hAnsi="Courier New" w:cs="Courier New"/>
          <w:sz w:val="28"/>
          <w:szCs w:val="28"/>
        </w:rPr>
        <w:t>Селекторы по идентификаторам #elementID</w:t>
      </w:r>
    </w:p>
    <w:p w14:paraId="2C8A892F" w14:textId="6FA64E16" w:rsidR="00BC11B2" w:rsidRPr="00A4429F" w:rsidRDefault="00A4429F" w:rsidP="00BC11B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4429F">
        <w:rPr>
          <w:rFonts w:ascii="Courier New" w:hAnsi="Courier New" w:cs="Courier New"/>
          <w:sz w:val="28"/>
          <w:szCs w:val="28"/>
        </w:rPr>
        <w:t>Селекторы по атрибутам [</w:t>
      </w:r>
      <w:proofErr w:type="spellStart"/>
      <w:r w:rsidRPr="00A4429F">
        <w:rPr>
          <w:rFonts w:ascii="Courier New" w:hAnsi="Courier New" w:cs="Courier New"/>
          <w:sz w:val="28"/>
          <w:szCs w:val="28"/>
        </w:rPr>
        <w:t>attribute</w:t>
      </w:r>
      <w:proofErr w:type="spellEnd"/>
      <w:r w:rsidRPr="00A4429F">
        <w:rPr>
          <w:rFonts w:ascii="Courier New" w:hAnsi="Courier New" w:cs="Courier New"/>
          <w:sz w:val="28"/>
          <w:szCs w:val="28"/>
        </w:rPr>
        <w:t>]</w:t>
      </w:r>
    </w:p>
    <w:p w14:paraId="74F097A0" w14:textId="618CAB65" w:rsidR="00C13CFF" w:rsidRDefault="00C13CFF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Что такое JSON?</w:t>
      </w:r>
    </w:p>
    <w:p w14:paraId="6C9836F4" w14:textId="71292A7D" w:rsidR="00343585" w:rsidRPr="005045BF" w:rsidRDefault="00ED4ECE" w:rsidP="0034358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</w:t>
      </w:r>
      <w:r w:rsidR="005045BF" w:rsidRPr="005045BF">
        <w:rPr>
          <w:rFonts w:ascii="Courier New" w:hAnsi="Courier New" w:cs="Courier New"/>
          <w:sz w:val="28"/>
          <w:szCs w:val="28"/>
        </w:rPr>
        <w:t>ормат передачи данных, основанный на синтаксисе JavaScript. Он используется для обмена данными между сервером и клиентом, а также для хранения и передачи структурированных данных</w:t>
      </w:r>
    </w:p>
    <w:p w14:paraId="4CF5BB54" w14:textId="699117BA" w:rsidR="00087FD6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Что такое сессия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web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-приложения.</w:t>
      </w:r>
    </w:p>
    <w:p w14:paraId="7E483201" w14:textId="092D9AAC" w:rsidR="00657D3C" w:rsidRPr="00235E01" w:rsidRDefault="00ED4ECE" w:rsidP="00657D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35E01" w:rsidRPr="00235E01">
        <w:rPr>
          <w:rFonts w:ascii="Courier New" w:hAnsi="Courier New" w:cs="Courier New"/>
          <w:sz w:val="28"/>
          <w:szCs w:val="28"/>
        </w:rPr>
        <w:t>ериод времени, в течение которого взаимодействие между пользователем и веб-сервером сохраняется. Она позволяет серверу запоминать информацию о состоянии пользователя между различными запросами.</w:t>
      </w:r>
    </w:p>
    <w:p w14:paraId="0A205611" w14:textId="169A24C3" w:rsidR="00087FD6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Поясните смысл значения параметра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Session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Timeout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3281172B" w14:textId="3C0DE873" w:rsidR="00BD7281" w:rsidRPr="00C607E9" w:rsidRDefault="00C607E9" w:rsidP="00BD728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607E9">
        <w:rPr>
          <w:rFonts w:ascii="Courier New" w:hAnsi="Courier New" w:cs="Courier New"/>
          <w:sz w:val="28"/>
          <w:szCs w:val="28"/>
        </w:rPr>
        <w:t>определяет время неактивности пользователя, после которого сессия пользователя будет завершена. Это время бездействия определяет период, по истечении которого сервер завершает сессию и требует повторной аутентификации пользовател</w:t>
      </w:r>
      <w:r w:rsidR="00CD1DAA">
        <w:rPr>
          <w:rFonts w:ascii="Courier New" w:hAnsi="Courier New" w:cs="Courier New"/>
          <w:sz w:val="28"/>
          <w:szCs w:val="28"/>
        </w:rPr>
        <w:t>я</w:t>
      </w:r>
    </w:p>
    <w:p w14:paraId="1FC697E9" w14:textId="1EC444A7" w:rsidR="008F626B" w:rsidRDefault="00087FD6" w:rsidP="008840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>Поясните назначение компонента middleware web-прилож</w:t>
      </w:r>
      <w:r w:rsidR="00A139A7" w:rsidRPr="006D4D04">
        <w:rPr>
          <w:rFonts w:ascii="Courier New" w:hAnsi="Courier New" w:cs="Courier New"/>
          <w:sz w:val="24"/>
          <w:szCs w:val="24"/>
          <w:highlight w:val="yellow"/>
        </w:rPr>
        <w:t>е</w:t>
      </w: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ния. </w:t>
      </w:r>
    </w:p>
    <w:p w14:paraId="6A8A7050" w14:textId="27E72565" w:rsidR="003B46D1" w:rsidRPr="003B46D1" w:rsidRDefault="003B46D1" w:rsidP="003B46D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B46D1">
        <w:rPr>
          <w:rFonts w:ascii="Courier New" w:hAnsi="Courier New" w:cs="Courier New"/>
          <w:sz w:val="28"/>
          <w:szCs w:val="28"/>
        </w:rPr>
        <w:t>программное обеспечение, которое обрабатывает входящие HTTP-запросы и выполняет определенные операции перед тем, как запрос достигнет конечного обработчика или контроллера веб-приложения. Он работает в цепочке обработки запросов и может выполнять операции, такие как аутентификация, авторизация, регистрация журналов, сжатие данных и многое другое</w:t>
      </w:r>
    </w:p>
    <w:p w14:paraId="316F4FE2" w14:textId="4F4387EB" w:rsidR="00A11B05" w:rsidRDefault="00A139A7" w:rsidP="009678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Поясните назначение компонента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connections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pool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D4D04">
        <w:rPr>
          <w:rFonts w:ascii="Courier New" w:hAnsi="Courier New" w:cs="Courier New"/>
          <w:sz w:val="24"/>
          <w:szCs w:val="24"/>
          <w:highlight w:val="yellow"/>
        </w:rPr>
        <w:t>web</w:t>
      </w:r>
      <w:proofErr w:type="spellEnd"/>
      <w:r w:rsidRPr="006D4D04">
        <w:rPr>
          <w:rFonts w:ascii="Courier New" w:hAnsi="Courier New" w:cs="Courier New"/>
          <w:sz w:val="24"/>
          <w:szCs w:val="24"/>
          <w:highlight w:val="yellow"/>
        </w:rPr>
        <w:t>-приложения.</w:t>
      </w:r>
    </w:p>
    <w:p w14:paraId="6CC22280" w14:textId="54BD53BC" w:rsidR="00FA1464" w:rsidRPr="00B968DB" w:rsidRDefault="00B968DB" w:rsidP="00FA146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968DB">
        <w:rPr>
          <w:rFonts w:ascii="Courier New" w:hAnsi="Courier New" w:cs="Courier New"/>
          <w:sz w:val="28"/>
          <w:szCs w:val="28"/>
        </w:rPr>
        <w:t xml:space="preserve">механизм, используемый в веб-приложениях для эффективного управления соединениями с базой данных. Он представляет собой пул предварительно созданных и </w:t>
      </w:r>
      <w:r w:rsidRPr="00B968DB">
        <w:rPr>
          <w:rFonts w:ascii="Courier New" w:hAnsi="Courier New" w:cs="Courier New"/>
          <w:sz w:val="28"/>
          <w:szCs w:val="28"/>
        </w:rPr>
        <w:lastRenderedPageBreak/>
        <w:t>готовых к использованию соединений с базой данных, что уменьшает накладные расходы на установку и разрыв соединения при каждом запросе к базе данных.</w:t>
      </w:r>
    </w:p>
    <w:sectPr w:rsidR="00FA1464" w:rsidRPr="00B968DB" w:rsidSect="00830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DDC3" w14:textId="77777777" w:rsidR="006A780A" w:rsidRDefault="006A780A" w:rsidP="0009378A">
      <w:pPr>
        <w:spacing w:after="0" w:line="240" w:lineRule="auto"/>
      </w:pPr>
      <w:r>
        <w:separator/>
      </w:r>
    </w:p>
  </w:endnote>
  <w:endnote w:type="continuationSeparator" w:id="0">
    <w:p w14:paraId="6E6A3721" w14:textId="77777777" w:rsidR="006A780A" w:rsidRDefault="006A780A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68B5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EndPr/>
    <w:sdtContent>
      <w:p w14:paraId="5EFCE166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8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5FF4F3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A258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C670" w14:textId="77777777" w:rsidR="006A780A" w:rsidRDefault="006A780A" w:rsidP="0009378A">
      <w:pPr>
        <w:spacing w:after="0" w:line="240" w:lineRule="auto"/>
      </w:pPr>
      <w:r>
        <w:separator/>
      </w:r>
    </w:p>
  </w:footnote>
  <w:footnote w:type="continuationSeparator" w:id="0">
    <w:p w14:paraId="62BFCDB6" w14:textId="77777777" w:rsidR="006A780A" w:rsidRDefault="006A780A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08E7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DA4A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A3F3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5EA9"/>
    <w:multiLevelType w:val="multilevel"/>
    <w:tmpl w:val="8BA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32E36"/>
    <w:multiLevelType w:val="multilevel"/>
    <w:tmpl w:val="32E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781AA9"/>
    <w:multiLevelType w:val="multilevel"/>
    <w:tmpl w:val="ED5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936AFE"/>
    <w:multiLevelType w:val="hybridMultilevel"/>
    <w:tmpl w:val="CA687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D38"/>
    <w:multiLevelType w:val="multilevel"/>
    <w:tmpl w:val="3EF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CD264A"/>
    <w:multiLevelType w:val="hybridMultilevel"/>
    <w:tmpl w:val="26B41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21D53"/>
    <w:multiLevelType w:val="hybridMultilevel"/>
    <w:tmpl w:val="6840D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10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5196E"/>
    <w:rsid w:val="000547E6"/>
    <w:rsid w:val="0007416F"/>
    <w:rsid w:val="00087FD6"/>
    <w:rsid w:val="00090F41"/>
    <w:rsid w:val="0009204F"/>
    <w:rsid w:val="0009378A"/>
    <w:rsid w:val="000A10C0"/>
    <w:rsid w:val="000B7D75"/>
    <w:rsid w:val="000C7B2C"/>
    <w:rsid w:val="001621CC"/>
    <w:rsid w:val="00170631"/>
    <w:rsid w:val="001F3A43"/>
    <w:rsid w:val="0020561E"/>
    <w:rsid w:val="002172E2"/>
    <w:rsid w:val="00235E01"/>
    <w:rsid w:val="0025392D"/>
    <w:rsid w:val="00293BF3"/>
    <w:rsid w:val="002A3605"/>
    <w:rsid w:val="002B25E0"/>
    <w:rsid w:val="002B2F08"/>
    <w:rsid w:val="002C739F"/>
    <w:rsid w:val="002E0E4D"/>
    <w:rsid w:val="002E58BD"/>
    <w:rsid w:val="00336E0C"/>
    <w:rsid w:val="00343585"/>
    <w:rsid w:val="0034491B"/>
    <w:rsid w:val="00364334"/>
    <w:rsid w:val="00381DD0"/>
    <w:rsid w:val="003B46D1"/>
    <w:rsid w:val="003C0F59"/>
    <w:rsid w:val="003D4FE1"/>
    <w:rsid w:val="003D5EDD"/>
    <w:rsid w:val="003E01BD"/>
    <w:rsid w:val="003E2444"/>
    <w:rsid w:val="0047237F"/>
    <w:rsid w:val="004B75F2"/>
    <w:rsid w:val="004B778D"/>
    <w:rsid w:val="004D5D18"/>
    <w:rsid w:val="004E77BE"/>
    <w:rsid w:val="005045BF"/>
    <w:rsid w:val="005056E6"/>
    <w:rsid w:val="0051687F"/>
    <w:rsid w:val="00537E0B"/>
    <w:rsid w:val="005569E0"/>
    <w:rsid w:val="00563A15"/>
    <w:rsid w:val="00575752"/>
    <w:rsid w:val="005A0E08"/>
    <w:rsid w:val="005B6609"/>
    <w:rsid w:val="00602452"/>
    <w:rsid w:val="00611AD4"/>
    <w:rsid w:val="006377CC"/>
    <w:rsid w:val="00657D3C"/>
    <w:rsid w:val="0066011A"/>
    <w:rsid w:val="006A780A"/>
    <w:rsid w:val="006B06C0"/>
    <w:rsid w:val="006C0450"/>
    <w:rsid w:val="006C2F6B"/>
    <w:rsid w:val="006C3590"/>
    <w:rsid w:val="006C67A8"/>
    <w:rsid w:val="006D4D04"/>
    <w:rsid w:val="006E181D"/>
    <w:rsid w:val="0070079F"/>
    <w:rsid w:val="007019B0"/>
    <w:rsid w:val="00713FEF"/>
    <w:rsid w:val="00716345"/>
    <w:rsid w:val="00735DEB"/>
    <w:rsid w:val="0076528D"/>
    <w:rsid w:val="0078158A"/>
    <w:rsid w:val="007A0864"/>
    <w:rsid w:val="007A62EF"/>
    <w:rsid w:val="007D24D5"/>
    <w:rsid w:val="007F0B67"/>
    <w:rsid w:val="007F3695"/>
    <w:rsid w:val="00830860"/>
    <w:rsid w:val="00831E00"/>
    <w:rsid w:val="0085518A"/>
    <w:rsid w:val="008643F6"/>
    <w:rsid w:val="00877DF3"/>
    <w:rsid w:val="0088404A"/>
    <w:rsid w:val="008F4D54"/>
    <w:rsid w:val="008F626B"/>
    <w:rsid w:val="00933D0F"/>
    <w:rsid w:val="0096789E"/>
    <w:rsid w:val="00974986"/>
    <w:rsid w:val="009A54E9"/>
    <w:rsid w:val="009A7DA0"/>
    <w:rsid w:val="009B5F9E"/>
    <w:rsid w:val="009B611D"/>
    <w:rsid w:val="009C3C7D"/>
    <w:rsid w:val="009C641D"/>
    <w:rsid w:val="00A01C19"/>
    <w:rsid w:val="00A11B05"/>
    <w:rsid w:val="00A139A7"/>
    <w:rsid w:val="00A4429F"/>
    <w:rsid w:val="00A44AE3"/>
    <w:rsid w:val="00A4795E"/>
    <w:rsid w:val="00A86C86"/>
    <w:rsid w:val="00AA15AE"/>
    <w:rsid w:val="00AA46BA"/>
    <w:rsid w:val="00AE33C9"/>
    <w:rsid w:val="00B11F42"/>
    <w:rsid w:val="00B12B70"/>
    <w:rsid w:val="00B14904"/>
    <w:rsid w:val="00B23199"/>
    <w:rsid w:val="00B41327"/>
    <w:rsid w:val="00B4257F"/>
    <w:rsid w:val="00B4404C"/>
    <w:rsid w:val="00B605D6"/>
    <w:rsid w:val="00B61CD6"/>
    <w:rsid w:val="00B65B81"/>
    <w:rsid w:val="00B77E8D"/>
    <w:rsid w:val="00B83226"/>
    <w:rsid w:val="00B9293F"/>
    <w:rsid w:val="00B968DB"/>
    <w:rsid w:val="00BC11B2"/>
    <w:rsid w:val="00BC2D22"/>
    <w:rsid w:val="00BD7281"/>
    <w:rsid w:val="00C13CFF"/>
    <w:rsid w:val="00C57E77"/>
    <w:rsid w:val="00C607E9"/>
    <w:rsid w:val="00C62FB2"/>
    <w:rsid w:val="00C8796C"/>
    <w:rsid w:val="00C96B5E"/>
    <w:rsid w:val="00C97B95"/>
    <w:rsid w:val="00CB0114"/>
    <w:rsid w:val="00CB58FE"/>
    <w:rsid w:val="00CD1DAA"/>
    <w:rsid w:val="00CD5384"/>
    <w:rsid w:val="00D01F19"/>
    <w:rsid w:val="00D10B8B"/>
    <w:rsid w:val="00D259AB"/>
    <w:rsid w:val="00D35F94"/>
    <w:rsid w:val="00D95490"/>
    <w:rsid w:val="00E323D8"/>
    <w:rsid w:val="00E51511"/>
    <w:rsid w:val="00E9283D"/>
    <w:rsid w:val="00EC2D7A"/>
    <w:rsid w:val="00ED4ECE"/>
    <w:rsid w:val="00F015A1"/>
    <w:rsid w:val="00F14DED"/>
    <w:rsid w:val="00F3115D"/>
    <w:rsid w:val="00F530FA"/>
    <w:rsid w:val="00FA1464"/>
    <w:rsid w:val="00FB2E2A"/>
    <w:rsid w:val="00FB5AA4"/>
    <w:rsid w:val="00FB7DCD"/>
    <w:rsid w:val="00F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08A2"/>
  <w15:docId w15:val="{8111B679-AAF8-4CEA-9E08-6DAF217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character" w:styleId="HTML">
    <w:name w:val="HTML Code"/>
    <w:basedOn w:val="a0"/>
    <w:uiPriority w:val="99"/>
    <w:semiHidden/>
    <w:unhideWhenUsed/>
    <w:rsid w:val="00A44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Halwa Эм</cp:lastModifiedBy>
  <cp:revision>109</cp:revision>
  <dcterms:created xsi:type="dcterms:W3CDTF">2023-12-03T20:04:00Z</dcterms:created>
  <dcterms:modified xsi:type="dcterms:W3CDTF">2023-12-04T17:43:00Z</dcterms:modified>
</cp:coreProperties>
</file>