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642D" w14:textId="77777777" w:rsidR="00D03358" w:rsidRDefault="00D03358" w:rsidP="00D03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F48FB79" w14:textId="77777777" w:rsidR="00D03358" w:rsidRDefault="00D03358" w:rsidP="00D03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4DE424BA" w14:textId="77777777" w:rsidR="00D03358" w:rsidRDefault="00D03358" w:rsidP="00D0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1D042" w14:textId="77777777" w:rsidR="00D03358" w:rsidRDefault="00D03358" w:rsidP="00D0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F41E6" w14:textId="77777777" w:rsidR="00D03358" w:rsidRDefault="00D03358" w:rsidP="00D0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01129" w14:textId="77777777" w:rsidR="00D03358" w:rsidRDefault="00D03358" w:rsidP="00D0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F2E6E" w14:textId="77777777" w:rsidR="00D03358" w:rsidRDefault="00D03358" w:rsidP="00D0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51851" w14:textId="77777777" w:rsidR="00D03358" w:rsidRDefault="00D03358" w:rsidP="00D0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2938B" w14:textId="77777777" w:rsidR="00D03358" w:rsidRDefault="00D03358" w:rsidP="00D033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33D92" w14:textId="77777777" w:rsidR="00D03358" w:rsidRPr="00485AF5" w:rsidRDefault="00D03358" w:rsidP="00D033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№5:</w:t>
      </w:r>
    </w:p>
    <w:p w14:paraId="54CE078B" w14:textId="77777777" w:rsidR="00D03358" w:rsidRPr="00670326" w:rsidRDefault="00D03358" w:rsidP="00D03358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485AF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70326">
        <w:rPr>
          <w:rFonts w:ascii="Times New Roman" w:hAnsi="Times New Roman" w:cs="Times New Roman"/>
          <w:b/>
          <w:iCs/>
          <w:sz w:val="28"/>
          <w:szCs w:val="28"/>
        </w:rPr>
        <w:t>Социология девиантного поведения»</w:t>
      </w:r>
    </w:p>
    <w:p w14:paraId="7F0442EC" w14:textId="418F3023" w:rsidR="00D03358" w:rsidRPr="00485AF5" w:rsidRDefault="00D03358" w:rsidP="00D0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AF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B3C14">
        <w:rPr>
          <w:rFonts w:ascii="Times New Roman" w:hAnsi="Times New Roman" w:cs="Times New Roman"/>
          <w:sz w:val="28"/>
          <w:szCs w:val="28"/>
        </w:rPr>
        <w:t>4</w:t>
      </w:r>
    </w:p>
    <w:p w14:paraId="6188595C" w14:textId="77777777" w:rsidR="00D03358" w:rsidRDefault="00D03358" w:rsidP="00D03358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46D9018D" w14:textId="77777777" w:rsidR="00D03358" w:rsidRDefault="00D03358" w:rsidP="00D03358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0E1D63FB" w14:textId="77777777" w:rsidR="00D03358" w:rsidRDefault="00D03358" w:rsidP="00D03358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18913AED" w14:textId="77777777" w:rsidR="00D03358" w:rsidRDefault="00D03358" w:rsidP="00D03358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168E460E" w14:textId="77777777" w:rsidR="00D03358" w:rsidRDefault="00D03358" w:rsidP="00D03358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6B224426" w14:textId="77777777" w:rsidR="00D03358" w:rsidRDefault="00D03358" w:rsidP="00D03358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1C9D676F" w14:textId="77777777" w:rsidR="00D03358" w:rsidRDefault="00D03358" w:rsidP="00D03358">
      <w:pPr>
        <w:rPr>
          <w:rFonts w:ascii="Times New Roman" w:hAnsi="Times New Roman" w:cs="Times New Roman"/>
          <w:sz w:val="28"/>
          <w:szCs w:val="28"/>
        </w:rPr>
      </w:pPr>
    </w:p>
    <w:p w14:paraId="5D95CA17" w14:textId="2458040D" w:rsidR="00D03358" w:rsidRDefault="00D03358" w:rsidP="00D033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676BA1B" w14:textId="04106052" w:rsidR="00D03358" w:rsidRDefault="00D03358" w:rsidP="00D033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факультета ИТ</w:t>
      </w:r>
    </w:p>
    <w:p w14:paraId="23CE9146" w14:textId="23A38139" w:rsidR="00D03358" w:rsidRDefault="00670B3F" w:rsidP="00D033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D03358">
        <w:rPr>
          <w:rFonts w:ascii="Times New Roman" w:hAnsi="Times New Roman" w:cs="Times New Roman"/>
          <w:sz w:val="28"/>
          <w:szCs w:val="28"/>
        </w:rPr>
        <w:t>курса 1 группы</w:t>
      </w:r>
    </w:p>
    <w:p w14:paraId="46A800BF" w14:textId="5399171E" w:rsidR="00D03358" w:rsidRDefault="00670B3F" w:rsidP="00D0335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Халалеенко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Николаевич</w:t>
      </w:r>
    </w:p>
    <w:p w14:paraId="363182D1" w14:textId="77777777" w:rsidR="00D03358" w:rsidRDefault="00D03358" w:rsidP="00D0335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746731" w14:textId="77777777" w:rsidR="00D03358" w:rsidRDefault="00D03358" w:rsidP="00D0335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A77F6C" w14:textId="77777777" w:rsidR="00D03358" w:rsidRDefault="00D03358" w:rsidP="00D033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D003B0" w14:textId="77777777" w:rsidR="00D03358" w:rsidRDefault="00D03358" w:rsidP="00D033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A4C48" w14:textId="77777777" w:rsidR="00D03358" w:rsidRDefault="00D03358" w:rsidP="00D033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D3BBA" w14:textId="04E94D0E" w:rsidR="00D03358" w:rsidRDefault="00026712" w:rsidP="007118C1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17DCF232" w14:textId="77777777" w:rsidR="00C81982" w:rsidRPr="00485AF5" w:rsidRDefault="00C81982" w:rsidP="00C819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Цель работы:</w:t>
      </w:r>
    </w:p>
    <w:p w14:paraId="124421DD" w14:textId="77777777" w:rsidR="00C81982" w:rsidRPr="00485AF5" w:rsidRDefault="00C81982" w:rsidP="00C81982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 w:rsidRPr="003168B8">
        <w:rPr>
          <w:rFonts w:ascii="Times New Roman" w:hAnsi="Times New Roman" w:cs="Times New Roman"/>
          <w:sz w:val="28"/>
          <w:szCs w:val="28"/>
        </w:rPr>
        <w:t>пределить понятия социальной нормы, социальной девиации</w:t>
      </w:r>
      <w:r w:rsidRPr="00485AF5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5AD3C984" w14:textId="77777777" w:rsidR="00C81982" w:rsidRPr="00DE3374" w:rsidRDefault="00C81982" w:rsidP="00C81982">
      <w:pPr>
        <w:pStyle w:val="a7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168B8">
        <w:rPr>
          <w:rFonts w:ascii="Times New Roman" w:hAnsi="Times New Roman" w:cs="Times New Roman"/>
          <w:sz w:val="28"/>
          <w:szCs w:val="28"/>
        </w:rPr>
        <w:t xml:space="preserve">роанализировать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3168B8">
        <w:rPr>
          <w:rFonts w:ascii="Times New Roman" w:hAnsi="Times New Roman" w:cs="Times New Roman"/>
          <w:sz w:val="28"/>
          <w:szCs w:val="28"/>
        </w:rPr>
        <w:t xml:space="preserve"> из видов девиантного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E6A991" w14:textId="77777777" w:rsidR="00C81982" w:rsidRDefault="00C81982" w:rsidP="00C81982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7103E6A1" w14:textId="77777777" w:rsidR="00C81982" w:rsidRDefault="00C81982" w:rsidP="007C7003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26">
        <w:rPr>
          <w:rFonts w:ascii="Times New Roman" w:hAnsi="Times New Roman" w:cs="Times New Roman"/>
          <w:sz w:val="28"/>
          <w:szCs w:val="28"/>
        </w:rPr>
        <w:t>Социальные нормы — общепризнанные правила, образцы поведения, стандарты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326">
        <w:rPr>
          <w:rFonts w:ascii="Times New Roman" w:hAnsi="Times New Roman" w:cs="Times New Roman"/>
          <w:sz w:val="28"/>
          <w:szCs w:val="28"/>
        </w:rPr>
        <w:t>деятельности, призванные обеспечивать упорядоченность, устойчивость и стабильность социального взаимодействия индивидов и социальных групп.</w:t>
      </w:r>
    </w:p>
    <w:p w14:paraId="3DB3AF37" w14:textId="77777777" w:rsidR="00C81982" w:rsidRPr="00670326" w:rsidRDefault="00C81982" w:rsidP="00C8198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26">
        <w:rPr>
          <w:rFonts w:ascii="Times New Roman" w:hAnsi="Times New Roman" w:cs="Times New Roman"/>
          <w:sz w:val="28"/>
          <w:szCs w:val="28"/>
        </w:rPr>
        <w:t>Социальная девиация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44352">
        <w:rPr>
          <w:rFonts w:ascii="Times New Roman" w:hAnsi="Times New Roman" w:cs="Times New Roman"/>
          <w:sz w:val="28"/>
          <w:szCs w:val="28"/>
        </w:rPr>
        <w:t>социальное поведение, отклоняющееся от принятого, социально приемлемого поведения в определенном обществе</w:t>
      </w:r>
      <w:r w:rsidRPr="00670326">
        <w:rPr>
          <w:rFonts w:ascii="Times New Roman" w:hAnsi="Times New Roman" w:cs="Times New Roman"/>
          <w:sz w:val="28"/>
          <w:szCs w:val="28"/>
        </w:rPr>
        <w:t>.</w:t>
      </w:r>
    </w:p>
    <w:p w14:paraId="27A39FDA" w14:textId="05552267" w:rsidR="00E50D70" w:rsidRDefault="000852DA" w:rsidP="00B145A1">
      <w:pPr>
        <w:spacing w:before="240" w:after="280" w:line="240" w:lineRule="auto"/>
      </w:pPr>
      <w:r w:rsidRPr="000852DA">
        <w:drawing>
          <wp:inline distT="0" distB="0" distL="0" distR="0" wp14:anchorId="2E157FF8" wp14:editId="7C01E6C8">
            <wp:extent cx="5940425" cy="400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1F09" w14:textId="19C5DD3C" w:rsidR="00B145A1" w:rsidRDefault="00B145A1" w:rsidP="00F314C4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4C4">
        <w:rPr>
          <w:rFonts w:ascii="Times New Roman" w:hAnsi="Times New Roman" w:cs="Times New Roman"/>
          <w:sz w:val="28"/>
          <w:szCs w:val="28"/>
        </w:rPr>
        <w:t>Рисунок 1 – Виды социальных девиаций по Р. Мертону</w:t>
      </w:r>
    </w:p>
    <w:p w14:paraId="7EB1E9E4" w14:textId="77777777" w:rsidR="004270A3" w:rsidRPr="007C7003" w:rsidRDefault="004270A3" w:rsidP="007C7003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003">
        <w:rPr>
          <w:rFonts w:ascii="Times New Roman" w:hAnsi="Times New Roman" w:cs="Times New Roman"/>
          <w:sz w:val="28"/>
          <w:szCs w:val="28"/>
        </w:rPr>
        <w:t xml:space="preserve">Стигматизация — это реакция социального окружения на девиантное поведение, выражающаяся в навешивании на людей ярлыков «девиантов» или преступников. Термин был введен И. </w:t>
      </w:r>
      <w:proofErr w:type="spellStart"/>
      <w:r w:rsidRPr="007C7003">
        <w:rPr>
          <w:rFonts w:ascii="Times New Roman" w:hAnsi="Times New Roman" w:cs="Times New Roman"/>
          <w:sz w:val="28"/>
          <w:szCs w:val="28"/>
        </w:rPr>
        <w:t>Гоффманом</w:t>
      </w:r>
      <w:proofErr w:type="spellEnd"/>
      <w:r w:rsidRPr="007C7003">
        <w:rPr>
          <w:rFonts w:ascii="Times New Roman" w:hAnsi="Times New Roman" w:cs="Times New Roman"/>
          <w:sz w:val="28"/>
          <w:szCs w:val="28"/>
        </w:rPr>
        <w:t xml:space="preserve"> в 1963 г., для описания реакции людей на человека с физической инвалидностью. Впоследствии это понятие стало использоваться более широко — для описания реакции людей на любые качества, которые считаются ненормальными или необычными и служат основой для нападок или исключения.</w:t>
      </w:r>
    </w:p>
    <w:p w14:paraId="4E556ED2" w14:textId="75DD459B" w:rsidR="00E80891" w:rsidRPr="007C7003" w:rsidRDefault="00E80891" w:rsidP="00137762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003">
        <w:rPr>
          <w:rFonts w:ascii="Times New Roman" w:hAnsi="Times New Roman" w:cs="Times New Roman"/>
          <w:sz w:val="28"/>
          <w:szCs w:val="28"/>
        </w:rPr>
        <w:lastRenderedPageBreak/>
        <w:t xml:space="preserve">Аномия </w:t>
      </w:r>
      <w:r w:rsidR="00854C64" w:rsidRPr="007C7003">
        <w:rPr>
          <w:rFonts w:ascii="Times New Roman" w:hAnsi="Times New Roman" w:cs="Times New Roman"/>
          <w:sz w:val="28"/>
          <w:szCs w:val="28"/>
        </w:rPr>
        <w:t>– э</w:t>
      </w:r>
      <w:r w:rsidRPr="007C7003">
        <w:rPr>
          <w:rFonts w:ascii="Times New Roman" w:hAnsi="Times New Roman" w:cs="Times New Roman"/>
          <w:sz w:val="28"/>
          <w:szCs w:val="28"/>
        </w:rPr>
        <w:t>то социологический термин, впервые введенный французским социологом Эмилем Дюркгеймом в его работе о дивизии труда в обществе. Этот термин обозначает состояние общественной дезорганизации или потери социальных норм, которые регулируют поведение людей.</w:t>
      </w:r>
    </w:p>
    <w:p w14:paraId="3E89461B" w14:textId="06760139" w:rsidR="00E80891" w:rsidRDefault="00E80891" w:rsidP="001377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762">
        <w:rPr>
          <w:rFonts w:ascii="Times New Roman" w:hAnsi="Times New Roman" w:cs="Times New Roman"/>
          <w:sz w:val="28"/>
          <w:szCs w:val="28"/>
        </w:rPr>
        <w:t>Основная идея аномии заключается в том, что общество обладает определенными нормами, ценностями и ожиданиями относительно поведения своих членов. Когда эти нормы ослабевают или теряют свою силу, возникает состояние аномии.</w:t>
      </w:r>
    </w:p>
    <w:p w14:paraId="781999AE" w14:textId="1195D49E" w:rsidR="00FF5B76" w:rsidRPr="00137762" w:rsidRDefault="00FF5B76" w:rsidP="000A2E7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суицид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C5A38" w14:paraId="19A97C0B" w14:textId="77777777" w:rsidTr="00C05713">
        <w:tc>
          <w:tcPr>
            <w:tcW w:w="2972" w:type="dxa"/>
          </w:tcPr>
          <w:p w14:paraId="669BF600" w14:textId="7310211A" w:rsidR="00EC5A38" w:rsidRPr="00C05713" w:rsidRDefault="00EC5A38" w:rsidP="00C05713">
            <w:pPr>
              <w:pStyle w:val="a7"/>
              <w:numPr>
                <w:ilvl w:val="0"/>
                <w:numId w:val="2"/>
              </w:numPr>
              <w:spacing w:line="240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713"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6373" w:type="dxa"/>
          </w:tcPr>
          <w:p w14:paraId="08394F72" w14:textId="53823486" w:rsidR="00EC5A38" w:rsidRPr="00147E4A" w:rsidRDefault="00147E4A" w:rsidP="00147E4A">
            <w:r w:rsidRPr="00147E4A">
              <w:rPr>
                <w:rFonts w:ascii="Times New Roman" w:hAnsi="Times New Roman" w:cs="Times New Roman"/>
                <w:sz w:val="28"/>
                <w:szCs w:val="28"/>
              </w:rPr>
              <w:t xml:space="preserve">Суицид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э</w:t>
            </w:r>
            <w:r w:rsidRPr="00147E4A">
              <w:rPr>
                <w:rFonts w:ascii="Times New Roman" w:hAnsi="Times New Roman" w:cs="Times New Roman"/>
                <w:sz w:val="28"/>
                <w:szCs w:val="28"/>
              </w:rPr>
              <w:t>то акт самоубийства, когда индивид путем нанесения себе вреда намеренно завершает свою жизнь.</w:t>
            </w:r>
          </w:p>
        </w:tc>
      </w:tr>
      <w:tr w:rsidR="00EC5A38" w14:paraId="12CB6776" w14:textId="77777777" w:rsidTr="00C05713">
        <w:tc>
          <w:tcPr>
            <w:tcW w:w="2972" w:type="dxa"/>
          </w:tcPr>
          <w:p w14:paraId="16086B3F" w14:textId="4CD2E798" w:rsidR="00EC5A38" w:rsidRPr="00C05713" w:rsidRDefault="00EC5A38" w:rsidP="00C05713">
            <w:pPr>
              <w:pStyle w:val="a7"/>
              <w:numPr>
                <w:ilvl w:val="0"/>
                <w:numId w:val="2"/>
              </w:numPr>
              <w:spacing w:line="240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713">
              <w:rPr>
                <w:rFonts w:ascii="Times New Roman" w:hAnsi="Times New Roman" w:cs="Times New Roman"/>
                <w:sz w:val="28"/>
                <w:szCs w:val="28"/>
              </w:rPr>
              <w:t>Вид данной девиации (какого вида эта девиация)</w:t>
            </w:r>
          </w:p>
        </w:tc>
        <w:tc>
          <w:tcPr>
            <w:tcW w:w="6373" w:type="dxa"/>
          </w:tcPr>
          <w:p w14:paraId="5C06FAAB" w14:textId="1F8A0033" w:rsidR="00EC5A38" w:rsidRPr="00697ED0" w:rsidRDefault="00697ED0" w:rsidP="00697E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ED0">
              <w:rPr>
                <w:rFonts w:ascii="Times New Roman" w:hAnsi="Times New Roman" w:cs="Times New Roman"/>
                <w:sz w:val="28"/>
                <w:szCs w:val="28"/>
              </w:rPr>
              <w:t>Нонконформизм (форма отклонения от ожидаемого поведения)</w:t>
            </w:r>
          </w:p>
        </w:tc>
      </w:tr>
      <w:tr w:rsidR="00EC5A38" w14:paraId="65A6E1D1" w14:textId="77777777" w:rsidTr="00C05713">
        <w:tc>
          <w:tcPr>
            <w:tcW w:w="2972" w:type="dxa"/>
          </w:tcPr>
          <w:p w14:paraId="204CDE94" w14:textId="520B8384" w:rsidR="00EC5A38" w:rsidRPr="00C05713" w:rsidRDefault="00EC5A38" w:rsidP="00C05713">
            <w:pPr>
              <w:pStyle w:val="a7"/>
              <w:numPr>
                <w:ilvl w:val="0"/>
                <w:numId w:val="2"/>
              </w:numPr>
              <w:spacing w:line="240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713"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6373" w:type="dxa"/>
          </w:tcPr>
          <w:p w14:paraId="40039CE5" w14:textId="7074A448" w:rsidR="00EC5A38" w:rsidRDefault="00697ED0" w:rsidP="00697E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ED0">
              <w:rPr>
                <w:rFonts w:ascii="Times New Roman" w:hAnsi="Times New Roman" w:cs="Times New Roman"/>
                <w:sz w:val="28"/>
                <w:szCs w:val="28"/>
              </w:rPr>
              <w:t>Нарушение нормы оценки жизни как ценности, нарушение нормы поддержания жизни</w:t>
            </w:r>
          </w:p>
        </w:tc>
      </w:tr>
      <w:tr w:rsidR="00EC5A38" w14:paraId="20F2CBF5" w14:textId="77777777" w:rsidTr="00C05713">
        <w:tc>
          <w:tcPr>
            <w:tcW w:w="2972" w:type="dxa"/>
          </w:tcPr>
          <w:p w14:paraId="4E320CF4" w14:textId="1EC13BDE" w:rsidR="00EC5A38" w:rsidRPr="00C05713" w:rsidRDefault="00EC5A38" w:rsidP="00C05713">
            <w:pPr>
              <w:pStyle w:val="a7"/>
              <w:numPr>
                <w:ilvl w:val="0"/>
                <w:numId w:val="2"/>
              </w:numPr>
              <w:spacing w:line="240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713"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6373" w:type="dxa"/>
          </w:tcPr>
          <w:p w14:paraId="7127DA68" w14:textId="38223F48" w:rsidR="00EC5A38" w:rsidRDefault="00CB5B6E" w:rsidP="00CB5B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Возможно, сочувствие родственников и близких, но также возможно их осуждение или обвинение в рамках собственной вины</w:t>
            </w:r>
          </w:p>
        </w:tc>
      </w:tr>
      <w:tr w:rsidR="00EC5A38" w14:paraId="7AA89E44" w14:textId="77777777" w:rsidTr="00C05713">
        <w:tc>
          <w:tcPr>
            <w:tcW w:w="2972" w:type="dxa"/>
          </w:tcPr>
          <w:p w14:paraId="1D87395E" w14:textId="7622701D" w:rsidR="00EC5A38" w:rsidRPr="00C05713" w:rsidRDefault="00EC5A38" w:rsidP="00C05713">
            <w:pPr>
              <w:pStyle w:val="a7"/>
              <w:numPr>
                <w:ilvl w:val="0"/>
                <w:numId w:val="2"/>
              </w:numPr>
              <w:spacing w:line="240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713"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6373" w:type="dxa"/>
          </w:tcPr>
          <w:p w14:paraId="2C63B5F0" w14:textId="24464B27" w:rsidR="00EC5A38" w:rsidRDefault="00F5432C" w:rsidP="00F54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32C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Отсутствие, так как девиация связана с индивидуальным решением и </w:t>
            </w:r>
            <w:proofErr w:type="spellStart"/>
            <w:r w:rsidRPr="00F5432C">
              <w:rPr>
                <w:rFonts w:ascii="Times New Roman" w:hAnsi="Times New Roman" w:cs="Times New Roman"/>
                <w:sz w:val="28"/>
                <w:szCs w:val="28"/>
              </w:rPr>
              <w:t>саморешением</w:t>
            </w:r>
            <w:proofErr w:type="spellEnd"/>
          </w:p>
          <w:p w14:paraId="67B089F0" w14:textId="08476FDD" w:rsidR="00D45217" w:rsidRPr="00D45217" w:rsidRDefault="00D45217" w:rsidP="00D45217">
            <w:pPr>
              <w:tabs>
                <w:tab w:val="left" w:pos="12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EC5A38" w14:paraId="573D180A" w14:textId="77777777" w:rsidTr="00C05713">
        <w:tc>
          <w:tcPr>
            <w:tcW w:w="2972" w:type="dxa"/>
          </w:tcPr>
          <w:p w14:paraId="31CC8DFD" w14:textId="2233F8C8" w:rsidR="00EC5A38" w:rsidRPr="00C05713" w:rsidRDefault="00EC5A38" w:rsidP="00C05713">
            <w:pPr>
              <w:pStyle w:val="a7"/>
              <w:numPr>
                <w:ilvl w:val="0"/>
                <w:numId w:val="2"/>
              </w:numPr>
              <w:spacing w:line="240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713"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6373" w:type="dxa"/>
          </w:tcPr>
          <w:p w14:paraId="0F700359" w14:textId="3849B6DB" w:rsidR="00EC5A38" w:rsidRDefault="00F5432C" w:rsidP="00F54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32C">
              <w:rPr>
                <w:rFonts w:ascii="Times New Roman" w:hAnsi="Times New Roman" w:cs="Times New Roman"/>
                <w:sz w:val="28"/>
                <w:szCs w:val="28"/>
              </w:rPr>
              <w:t>По данным ВОЗ, более 700 000 суицидов происходит в мире ежегодно, но эти цифры могут варьироваться.</w:t>
            </w:r>
          </w:p>
        </w:tc>
      </w:tr>
      <w:tr w:rsidR="00EC5A38" w14:paraId="08BCEFEC" w14:textId="77777777" w:rsidTr="00C05713">
        <w:tc>
          <w:tcPr>
            <w:tcW w:w="2972" w:type="dxa"/>
          </w:tcPr>
          <w:p w14:paraId="5DD02600" w14:textId="3EDBC807" w:rsidR="00EC5A38" w:rsidRPr="00C05713" w:rsidRDefault="00EC5A38" w:rsidP="00C05713">
            <w:pPr>
              <w:pStyle w:val="a7"/>
              <w:numPr>
                <w:ilvl w:val="0"/>
                <w:numId w:val="2"/>
              </w:numPr>
              <w:spacing w:line="240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713"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6373" w:type="dxa"/>
          </w:tcPr>
          <w:p w14:paraId="154EBD32" w14:textId="782B22E0" w:rsidR="00EC5A38" w:rsidRDefault="00F5432C" w:rsidP="00F54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32C">
              <w:rPr>
                <w:rFonts w:ascii="Times New Roman" w:hAnsi="Times New Roman" w:cs="Times New Roman"/>
                <w:sz w:val="28"/>
                <w:szCs w:val="28"/>
              </w:rPr>
              <w:t>В Республике Беларусь суицид является серьезной проблемой общества, но конкретные статистические данные могут быть ограничены из-за особенностей отчетности и классификации случаев.</w:t>
            </w:r>
          </w:p>
        </w:tc>
      </w:tr>
      <w:tr w:rsidR="00EC5A38" w14:paraId="1A829A64" w14:textId="77777777" w:rsidTr="00C05713">
        <w:tc>
          <w:tcPr>
            <w:tcW w:w="2972" w:type="dxa"/>
          </w:tcPr>
          <w:p w14:paraId="534CF285" w14:textId="1095974D" w:rsidR="00EC5A38" w:rsidRPr="00C05713" w:rsidRDefault="00EC5A38" w:rsidP="00C05713">
            <w:pPr>
              <w:pStyle w:val="a7"/>
              <w:numPr>
                <w:ilvl w:val="0"/>
                <w:numId w:val="2"/>
              </w:numPr>
              <w:spacing w:line="240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5713"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портрет девианта (группа риска) (кто чаще </w:t>
            </w:r>
            <w:r w:rsidRPr="00C057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всего по возрасту, месту проживания, полу </w:t>
            </w:r>
            <w:proofErr w:type="spellStart"/>
            <w:r w:rsidRPr="00C05713">
              <w:rPr>
                <w:rFonts w:ascii="Times New Roman" w:hAnsi="Times New Roman" w:cs="Times New Roman"/>
                <w:sz w:val="28"/>
                <w:szCs w:val="28"/>
              </w:rPr>
              <w:t>ит.д</w:t>
            </w:r>
            <w:proofErr w:type="spellEnd"/>
            <w:r w:rsidRPr="00C057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373" w:type="dxa"/>
          </w:tcPr>
          <w:p w14:paraId="4A00C496" w14:textId="51BF16A3" w:rsidR="00EC5A38" w:rsidRDefault="00F5432C" w:rsidP="00F54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3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основном суицидальное поведение чаще встречается у людей с психическими расстройствами, внутренним конфликтом, в </w:t>
            </w:r>
            <w:r w:rsidRPr="00F543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периоды стресса или депрессии. Возраст может варьироваться, но чаще затрагивает подростков и молодых взрослых. Половая принадлежность также разнообразна, хотя суицидальное поведение более распространено среди мужчин, чем среди женщин.</w:t>
            </w:r>
          </w:p>
        </w:tc>
      </w:tr>
    </w:tbl>
    <w:p w14:paraId="3DF8BD93" w14:textId="77777777" w:rsidR="009F5534" w:rsidRPr="009F5534" w:rsidRDefault="009F5534" w:rsidP="009F5534">
      <w:pPr>
        <w:spacing w:before="28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5534">
        <w:rPr>
          <w:rFonts w:ascii="Times New Roman" w:hAnsi="Times New Roman" w:cs="Times New Roman"/>
          <w:sz w:val="28"/>
          <w:szCs w:val="28"/>
        </w:rPr>
        <w:t>Применительно к курению, теория дифференцированной ассоциации утверждает следующее:</w:t>
      </w:r>
    </w:p>
    <w:p w14:paraId="0A8D7DF5" w14:textId="77777777" w:rsidR="009F5534" w:rsidRPr="009F5534" w:rsidRDefault="009F5534" w:rsidP="0059478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F5534"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  <w:r w:rsidRPr="009F5534">
        <w:rPr>
          <w:rFonts w:ascii="Times New Roman" w:hAnsi="Times New Roman" w:cs="Times New Roman"/>
          <w:sz w:val="28"/>
          <w:szCs w:val="28"/>
        </w:rPr>
        <w:t>: Люди учатся курению через социальные взаимодействия и влияние окружающих. Это может включать наблюдение за другими, особенно важными для них людьми (родители, друзья, кумиры из медиа) и приобретение определенных установок относительно курения.</w:t>
      </w:r>
    </w:p>
    <w:p w14:paraId="7125D367" w14:textId="77777777" w:rsidR="009F5534" w:rsidRPr="009F5534" w:rsidRDefault="009F5534" w:rsidP="0059478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F5534">
        <w:rPr>
          <w:rFonts w:ascii="Times New Roman" w:hAnsi="Times New Roman" w:cs="Times New Roman"/>
          <w:b/>
          <w:bCs/>
          <w:sz w:val="28"/>
          <w:szCs w:val="28"/>
        </w:rPr>
        <w:t>Ассоциации</w:t>
      </w:r>
      <w:r w:rsidRPr="009F5534">
        <w:rPr>
          <w:rFonts w:ascii="Times New Roman" w:hAnsi="Times New Roman" w:cs="Times New Roman"/>
          <w:sz w:val="28"/>
          <w:szCs w:val="28"/>
        </w:rPr>
        <w:t>: Люди, находясь в окружении других, которые курят или позитивно относятся к курению, могут быть склонны к принятию этой привычки или считать ее социально приемлемой. Эти ассоциации и влияния определяют поведение.</w:t>
      </w:r>
    </w:p>
    <w:p w14:paraId="532C077C" w14:textId="77777777" w:rsidR="009F5534" w:rsidRPr="009F5534" w:rsidRDefault="009F5534" w:rsidP="0059478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F5534">
        <w:rPr>
          <w:rFonts w:ascii="Times New Roman" w:hAnsi="Times New Roman" w:cs="Times New Roman"/>
          <w:b/>
          <w:bCs/>
          <w:sz w:val="28"/>
          <w:szCs w:val="28"/>
        </w:rPr>
        <w:t>Дифференциация</w:t>
      </w:r>
      <w:r w:rsidRPr="009F5534">
        <w:rPr>
          <w:rFonts w:ascii="Times New Roman" w:hAnsi="Times New Roman" w:cs="Times New Roman"/>
          <w:sz w:val="28"/>
          <w:szCs w:val="28"/>
        </w:rPr>
        <w:t>: Процесс дифференциации в данной теории означает, что люди оценивают различные аспекты курения: от того, как это повлияет на их социальное восприятие до того, как это соотносится с их индивидуальными ценностями и желаниями.</w:t>
      </w:r>
    </w:p>
    <w:p w14:paraId="5B27FDA2" w14:textId="77777777" w:rsidR="009F5534" w:rsidRPr="009F5534" w:rsidRDefault="009F5534" w:rsidP="0059478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F5534">
        <w:rPr>
          <w:rFonts w:ascii="Times New Roman" w:hAnsi="Times New Roman" w:cs="Times New Roman"/>
          <w:b/>
          <w:bCs/>
          <w:sz w:val="28"/>
          <w:szCs w:val="28"/>
        </w:rPr>
        <w:t>Реакция на девиацию</w:t>
      </w:r>
      <w:r w:rsidRPr="009F55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534">
        <w:rPr>
          <w:rFonts w:ascii="Times New Roman" w:hAnsi="Times New Roman" w:cs="Times New Roman"/>
          <w:sz w:val="28"/>
          <w:szCs w:val="28"/>
        </w:rPr>
        <w:t>Сутерленд</w:t>
      </w:r>
      <w:proofErr w:type="spellEnd"/>
      <w:r w:rsidRPr="009F5534">
        <w:rPr>
          <w:rFonts w:ascii="Times New Roman" w:hAnsi="Times New Roman" w:cs="Times New Roman"/>
          <w:sz w:val="28"/>
          <w:szCs w:val="28"/>
        </w:rPr>
        <w:t xml:space="preserve"> также утверждал, что реакция общества на девиантное поведение играет важную роль в поддержании или изменении этого поведения. Если курение в данном контексте рассматривается как девиантное, реакция окружающих может усилить или ослабить это поведение.</w:t>
      </w:r>
    </w:p>
    <w:p w14:paraId="283A04AC" w14:textId="77777777" w:rsidR="009F5534" w:rsidRPr="009F5534" w:rsidRDefault="009F5534" w:rsidP="003B126A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5534">
        <w:rPr>
          <w:rFonts w:ascii="Times New Roman" w:hAnsi="Times New Roman" w:cs="Times New Roman"/>
          <w:sz w:val="28"/>
          <w:szCs w:val="28"/>
        </w:rPr>
        <w:t>Таким образом, теория дифференцированной ассоциации объясняет происхождение девиации, такой как курение, через процессы обучения, социальных взаимодействий и ассоциаций в индивидуальных и социальных контекстах.</w:t>
      </w:r>
    </w:p>
    <w:p w14:paraId="472CAB85" w14:textId="77777777" w:rsidR="0070052C" w:rsidRDefault="0070052C" w:rsidP="007005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64B">
        <w:rPr>
          <w:rFonts w:ascii="Times New Roman" w:hAnsi="Times New Roman" w:cs="Times New Roman"/>
          <w:sz w:val="28"/>
          <w:szCs w:val="28"/>
        </w:rPr>
        <w:t>Вывод:</w:t>
      </w:r>
    </w:p>
    <w:p w14:paraId="17BCD7B9" w14:textId="77777777" w:rsidR="0070052C" w:rsidRDefault="0070052C" w:rsidP="0070052C">
      <w:pPr>
        <w:pStyle w:val="a7"/>
        <w:spacing w:after="0" w:line="259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3374">
        <w:rPr>
          <w:rFonts w:ascii="Times New Roman" w:hAnsi="Times New Roman" w:cs="Times New Roman"/>
          <w:i/>
          <w:sz w:val="28"/>
          <w:szCs w:val="28"/>
        </w:rPr>
        <w:t xml:space="preserve">Является ли девиантное поведение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просоциальным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>, антисоциальным или асоциальным?</w:t>
      </w:r>
    </w:p>
    <w:p w14:paraId="42AC95D8" w14:textId="77777777" w:rsidR="0070052C" w:rsidRDefault="0070052C" w:rsidP="0070052C">
      <w:pPr>
        <w:spacing w:after="0"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0E30C6">
        <w:rPr>
          <w:rFonts w:ascii="Times New Roman" w:hAnsi="Times New Roman" w:cs="Times New Roman"/>
          <w:iCs/>
          <w:sz w:val="28"/>
          <w:szCs w:val="28"/>
        </w:rPr>
        <w:t>Просоциальное</w:t>
      </w:r>
      <w:proofErr w:type="spellEnd"/>
      <w:r w:rsidRPr="000E30C6">
        <w:rPr>
          <w:rFonts w:ascii="Times New Roman" w:hAnsi="Times New Roman" w:cs="Times New Roman"/>
          <w:iCs/>
          <w:sz w:val="28"/>
          <w:szCs w:val="28"/>
        </w:rPr>
        <w:t xml:space="preserve"> поведение, или «добровольное поведение, призванное приносить пользу другому человеку»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0E30C6">
        <w:rPr>
          <w:rFonts w:ascii="Times New Roman" w:hAnsi="Times New Roman" w:cs="Times New Roman"/>
          <w:iCs/>
          <w:sz w:val="28"/>
          <w:szCs w:val="28"/>
        </w:rPr>
        <w:t xml:space="preserve"> это социальное поведение, которое «приносит пользу другим людям или обществу в целом».</w:t>
      </w:r>
    </w:p>
    <w:p w14:paraId="71FD5DCD" w14:textId="77777777" w:rsidR="0070052C" w:rsidRDefault="0070052C" w:rsidP="0070052C">
      <w:pPr>
        <w:spacing w:after="0"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E30C6">
        <w:rPr>
          <w:rFonts w:ascii="Times New Roman" w:hAnsi="Times New Roman" w:cs="Times New Roman"/>
          <w:iCs/>
          <w:sz w:val="28"/>
          <w:szCs w:val="28"/>
        </w:rPr>
        <w:t>Асоциальное поведение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0E30C6">
        <w:rPr>
          <w:rFonts w:ascii="Times New Roman" w:hAnsi="Times New Roman" w:cs="Times New Roman"/>
          <w:iCs/>
          <w:sz w:val="28"/>
          <w:szCs w:val="28"/>
        </w:rPr>
        <w:t xml:space="preserve"> поведение, противоречащее общественным нормам и принципам, выступающее в форме безнравственных или противоправных деяний.</w:t>
      </w:r>
    </w:p>
    <w:p w14:paraId="2004759D" w14:textId="77777777" w:rsidR="0070052C" w:rsidRDefault="0070052C" w:rsidP="0070052C">
      <w:pPr>
        <w:spacing w:after="0"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Антисоциальное поведение – поведение, противоречащее</w:t>
      </w:r>
      <w:r w:rsidRPr="000E30C6">
        <w:rPr>
          <w:rFonts w:ascii="Times New Roman" w:hAnsi="Times New Roman" w:cs="Times New Roman"/>
          <w:iCs/>
          <w:sz w:val="28"/>
          <w:szCs w:val="28"/>
        </w:rPr>
        <w:t xml:space="preserve"> социальным нормам или стандартам поведения, </w:t>
      </w:r>
      <w:r>
        <w:rPr>
          <w:rFonts w:ascii="Times New Roman" w:hAnsi="Times New Roman" w:cs="Times New Roman"/>
          <w:iCs/>
          <w:sz w:val="28"/>
          <w:szCs w:val="28"/>
        </w:rPr>
        <w:t>с осознанным стремлением</w:t>
      </w:r>
      <w:r w:rsidRPr="000E30C6">
        <w:rPr>
          <w:rFonts w:ascii="Times New Roman" w:hAnsi="Times New Roman" w:cs="Times New Roman"/>
          <w:iCs/>
          <w:sz w:val="28"/>
          <w:szCs w:val="28"/>
        </w:rPr>
        <w:t xml:space="preserve"> противодействовать им.</w:t>
      </w:r>
    </w:p>
    <w:p w14:paraId="6620D07D" w14:textId="77777777" w:rsidR="0070052C" w:rsidRDefault="0070052C" w:rsidP="0070052C">
      <w:pPr>
        <w:spacing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По моему мнению, девиантное поведение может относиться ко всем перечисленным выше поведениям:</w:t>
      </w:r>
    </w:p>
    <w:p w14:paraId="13EB3E0E" w14:textId="77777777" w:rsidR="0070052C" w:rsidRPr="00B817DB" w:rsidRDefault="0070052C" w:rsidP="0070052C">
      <w:pPr>
        <w:pStyle w:val="a7"/>
        <w:numPr>
          <w:ilvl w:val="0"/>
          <w:numId w:val="5"/>
        </w:numPr>
        <w:spacing w:line="25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817DB">
        <w:rPr>
          <w:rFonts w:ascii="Times New Roman" w:hAnsi="Times New Roman" w:cs="Times New Roman"/>
          <w:iCs/>
          <w:sz w:val="28"/>
          <w:szCs w:val="28"/>
        </w:rPr>
        <w:t xml:space="preserve">если это позитивная девиация, то </w:t>
      </w:r>
      <w:r>
        <w:rPr>
          <w:rFonts w:ascii="Times New Roman" w:hAnsi="Times New Roman" w:cs="Times New Roman"/>
          <w:iCs/>
          <w:sz w:val="28"/>
          <w:szCs w:val="28"/>
        </w:rPr>
        <w:t xml:space="preserve">это </w:t>
      </w:r>
      <w:proofErr w:type="spellStart"/>
      <w:r w:rsidRPr="00B817DB">
        <w:rPr>
          <w:rFonts w:ascii="Times New Roman" w:hAnsi="Times New Roman" w:cs="Times New Roman"/>
          <w:iCs/>
          <w:sz w:val="28"/>
          <w:szCs w:val="28"/>
        </w:rPr>
        <w:t>просоциальное</w:t>
      </w:r>
      <w:proofErr w:type="spellEnd"/>
      <w:r w:rsidRPr="00B817DB">
        <w:rPr>
          <w:rFonts w:ascii="Times New Roman" w:hAnsi="Times New Roman" w:cs="Times New Roman"/>
          <w:iCs/>
          <w:sz w:val="28"/>
          <w:szCs w:val="28"/>
        </w:rPr>
        <w:t xml:space="preserve"> поведение;</w:t>
      </w:r>
    </w:p>
    <w:p w14:paraId="42B84F1D" w14:textId="77777777" w:rsidR="0070052C" w:rsidRPr="00B817DB" w:rsidRDefault="0070052C" w:rsidP="0070052C">
      <w:pPr>
        <w:pStyle w:val="a7"/>
        <w:numPr>
          <w:ilvl w:val="0"/>
          <w:numId w:val="5"/>
        </w:numPr>
        <w:spacing w:line="25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817DB">
        <w:rPr>
          <w:rFonts w:ascii="Times New Roman" w:hAnsi="Times New Roman" w:cs="Times New Roman"/>
          <w:iCs/>
          <w:sz w:val="28"/>
          <w:szCs w:val="28"/>
        </w:rPr>
        <w:t>если это негативная девиация, которая предполагает просто отдаление человека от своих друзей, семьи и, в целом, от общества, то это асоциальное поведение;</w:t>
      </w:r>
    </w:p>
    <w:p w14:paraId="33BFF5EF" w14:textId="77777777" w:rsidR="0070052C" w:rsidRDefault="0070052C" w:rsidP="0070052C">
      <w:pPr>
        <w:pStyle w:val="a7"/>
        <w:numPr>
          <w:ilvl w:val="0"/>
          <w:numId w:val="5"/>
        </w:numPr>
        <w:spacing w:line="25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817DB">
        <w:rPr>
          <w:rFonts w:ascii="Times New Roman" w:hAnsi="Times New Roman" w:cs="Times New Roman"/>
          <w:iCs/>
          <w:sz w:val="28"/>
          <w:szCs w:val="28"/>
        </w:rPr>
        <w:t>если это негативная девиация, которая в последствии причиняет вред другим людям, то это антисоциальное поведение.</w:t>
      </w:r>
    </w:p>
    <w:p w14:paraId="56C50DD4" w14:textId="77777777" w:rsidR="00F314C4" w:rsidRPr="00F314C4" w:rsidRDefault="00F314C4" w:rsidP="004270A3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314C4" w:rsidRPr="00F314C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50E0A" w14:textId="77777777" w:rsidR="00EA46EC" w:rsidRDefault="00EA46EC" w:rsidP="00F959EE">
      <w:pPr>
        <w:spacing w:after="0" w:line="240" w:lineRule="auto"/>
      </w:pPr>
      <w:r>
        <w:separator/>
      </w:r>
    </w:p>
  </w:endnote>
  <w:endnote w:type="continuationSeparator" w:id="0">
    <w:p w14:paraId="3A8F5D64" w14:textId="77777777" w:rsidR="00EA46EC" w:rsidRDefault="00EA46EC" w:rsidP="00F9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2D97" w14:textId="1EBBCEEC" w:rsidR="00F959EE" w:rsidRPr="00F959EE" w:rsidRDefault="00F959EE" w:rsidP="00F959EE">
    <w:pPr>
      <w:pStyle w:val="a5"/>
      <w:ind w:hanging="426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33EC" w14:textId="77777777" w:rsidR="00EA46EC" w:rsidRDefault="00EA46EC" w:rsidP="00F959EE">
      <w:pPr>
        <w:spacing w:after="0" w:line="240" w:lineRule="auto"/>
      </w:pPr>
      <w:r>
        <w:separator/>
      </w:r>
    </w:p>
  </w:footnote>
  <w:footnote w:type="continuationSeparator" w:id="0">
    <w:p w14:paraId="7F659CB0" w14:textId="77777777" w:rsidR="00EA46EC" w:rsidRDefault="00EA46EC" w:rsidP="00F95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49DA"/>
    <w:multiLevelType w:val="hybridMultilevel"/>
    <w:tmpl w:val="F4B69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26700"/>
    <w:multiLevelType w:val="hybridMultilevel"/>
    <w:tmpl w:val="30267474"/>
    <w:lvl w:ilvl="0" w:tplc="59C2DC4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83358"/>
    <w:multiLevelType w:val="hybridMultilevel"/>
    <w:tmpl w:val="E408BAF4"/>
    <w:lvl w:ilvl="0" w:tplc="434C06C4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E0627CB"/>
    <w:multiLevelType w:val="multilevel"/>
    <w:tmpl w:val="AA54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23276B"/>
    <w:multiLevelType w:val="hybridMultilevel"/>
    <w:tmpl w:val="5FA23010"/>
    <w:lvl w:ilvl="0" w:tplc="9CB661C6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CF"/>
    <w:rsid w:val="00026712"/>
    <w:rsid w:val="000852DA"/>
    <w:rsid w:val="000A2E73"/>
    <w:rsid w:val="00137762"/>
    <w:rsid w:val="00147E4A"/>
    <w:rsid w:val="002359CC"/>
    <w:rsid w:val="003B126A"/>
    <w:rsid w:val="003E5803"/>
    <w:rsid w:val="004270A3"/>
    <w:rsid w:val="00506954"/>
    <w:rsid w:val="00594786"/>
    <w:rsid w:val="00670B3F"/>
    <w:rsid w:val="00697ED0"/>
    <w:rsid w:val="0070052C"/>
    <w:rsid w:val="007118C1"/>
    <w:rsid w:val="007C7003"/>
    <w:rsid w:val="00854C64"/>
    <w:rsid w:val="009B3C14"/>
    <w:rsid w:val="009F18B0"/>
    <w:rsid w:val="009F5534"/>
    <w:rsid w:val="00B145A1"/>
    <w:rsid w:val="00C05713"/>
    <w:rsid w:val="00C81982"/>
    <w:rsid w:val="00CB5B6E"/>
    <w:rsid w:val="00CF313D"/>
    <w:rsid w:val="00D03358"/>
    <w:rsid w:val="00D45217"/>
    <w:rsid w:val="00D54785"/>
    <w:rsid w:val="00DA19BF"/>
    <w:rsid w:val="00E50D70"/>
    <w:rsid w:val="00E80891"/>
    <w:rsid w:val="00EA46EC"/>
    <w:rsid w:val="00EC5A38"/>
    <w:rsid w:val="00EF4FAA"/>
    <w:rsid w:val="00F314C4"/>
    <w:rsid w:val="00F5432C"/>
    <w:rsid w:val="00F828E4"/>
    <w:rsid w:val="00F959EE"/>
    <w:rsid w:val="00FC1CCF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4255"/>
  <w15:chartTrackingRefBased/>
  <w15:docId w15:val="{B06248CB-A649-453C-BB58-2B4F9D37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358"/>
    <w:pPr>
      <w:spacing w:line="256" w:lineRule="auto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59EE"/>
    <w:rPr>
      <w:szCs w:val="22"/>
      <w:lang w:bidi="ar-SA"/>
    </w:rPr>
  </w:style>
  <w:style w:type="paragraph" w:styleId="a5">
    <w:name w:val="footer"/>
    <w:basedOn w:val="a"/>
    <w:link w:val="a6"/>
    <w:uiPriority w:val="99"/>
    <w:unhideWhenUsed/>
    <w:rsid w:val="00F959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59EE"/>
    <w:rPr>
      <w:szCs w:val="22"/>
      <w:lang w:bidi="ar-SA"/>
    </w:rPr>
  </w:style>
  <w:style w:type="paragraph" w:styleId="a7">
    <w:name w:val="List Paragraph"/>
    <w:basedOn w:val="a"/>
    <w:uiPriority w:val="34"/>
    <w:qFormat/>
    <w:rsid w:val="00C8198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2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EC5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9F5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38</cp:revision>
  <dcterms:created xsi:type="dcterms:W3CDTF">2023-12-23T12:37:00Z</dcterms:created>
  <dcterms:modified xsi:type="dcterms:W3CDTF">2023-12-23T13:44:00Z</dcterms:modified>
</cp:coreProperties>
</file>