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A2C62" w14:textId="77777777" w:rsidR="00A7543C" w:rsidRPr="00A7543C" w:rsidRDefault="00A7543C" w:rsidP="00A7543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Какая характеристика пропущена в данном определении сознания: "Сознание </w:t>
      </w:r>
      <w:proofErr w:type="gramStart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форма отражения, характерная только для человека и возникшая благодаря трудовой деятельности"?</w:t>
      </w:r>
    </w:p>
    <w:p w14:paraId="51B56A9E" w14:textId="77777777" w:rsidR="00D22C87" w:rsidRDefault="00A7543C" w:rsidP="00D22C8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37C80006" w14:textId="77777777" w:rsidR="00D22C87" w:rsidRPr="00436FA6" w:rsidRDefault="00A7543C" w:rsidP="00D22C87">
      <w:pPr>
        <w:spacing w:after="0" w:line="240" w:lineRule="auto"/>
        <w:ind w:firstLine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пропущено упоминание, что сознание связано с функционированием нервной системы человека</w:t>
      </w:r>
    </w:p>
    <w:p w14:paraId="0EB5AABE" w14:textId="77777777" w:rsidR="00436FA6" w:rsidRDefault="00A7543C" w:rsidP="00436FA6">
      <w:pPr>
        <w:spacing w:after="0" w:line="240" w:lineRule="auto"/>
        <w:ind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пропущено упоминание, что сознание связано с языком</w:t>
      </w:r>
    </w:p>
    <w:p w14:paraId="6A63F637" w14:textId="77777777" w:rsidR="00436FA6" w:rsidRDefault="00A7543C" w:rsidP="00436FA6">
      <w:pPr>
        <w:spacing w:after="0" w:line="240" w:lineRule="auto"/>
        <w:ind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пропущено упоминание, что сознание </w:t>
      </w:r>
      <w:proofErr w:type="gramStart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отражение отдельных свойств предмета</w:t>
      </w:r>
    </w:p>
    <w:p w14:paraId="17E988DB" w14:textId="77777777" w:rsidR="00D22C87" w:rsidRDefault="00A7543C" w:rsidP="00436FA6">
      <w:pPr>
        <w:spacing w:after="0" w:line="240" w:lineRule="auto"/>
        <w:ind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пропущено упоминание, что сознание </w:t>
      </w:r>
      <w:proofErr w:type="gramStart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результат биологической эволюции </w:t>
      </w:r>
    </w:p>
    <w:p w14:paraId="7533EA1C" w14:textId="77777777" w:rsidR="00A7543C" w:rsidRDefault="00A7543C" w:rsidP="00D22C87">
      <w:pPr>
        <w:spacing w:after="0" w:line="240" w:lineRule="auto"/>
        <w:ind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пропущено упоминание, что сознание </w:t>
      </w:r>
      <w:proofErr w:type="gramStart"/>
      <w:r w:rsidRPr="00A7543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- это</w:t>
      </w:r>
      <w:proofErr w:type="gramEnd"/>
      <w:r w:rsidRPr="00A7543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высшая форма отражения</w:t>
      </w:r>
    </w:p>
    <w:p w14:paraId="63A928FC" w14:textId="77777777" w:rsidR="00A7543C" w:rsidRDefault="00A7543C" w:rsidP="00A7543C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B962C47" w14:textId="77777777" w:rsidR="00A7543C" w:rsidRPr="00A7543C" w:rsidRDefault="00A7543C" w:rsidP="00A7543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B2D8CBC" w14:textId="77777777" w:rsidR="00A7543C" w:rsidRPr="00A7543C" w:rsidRDefault="00A7543C" w:rsidP="00A7543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Какому из исторических типов мировоззрения соответствует данное определение: "</w:t>
      </w:r>
      <w:proofErr w:type="gramStart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мировоззрение</w:t>
      </w:r>
      <w:proofErr w:type="gramEnd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основанное на вере единую </w:t>
      </w:r>
      <w:proofErr w:type="spellStart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сверхъествественную</w:t>
      </w:r>
      <w:proofErr w:type="spellEnd"/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силу, творящую земной мир и предопределяющую судьбу людей". </w:t>
      </w:r>
    </w:p>
    <w:p w14:paraId="1D7D0CB3" w14:textId="08B8EAB8" w:rsidR="00A7543C" w:rsidRPr="00A7543C" w:rsidRDefault="00A7543C" w:rsidP="00A7543C">
      <w:pPr>
        <w:spacing w:after="72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7543C">
        <w:rPr>
          <w:rFonts w:ascii="Segoe UI" w:eastAsia="Times New Roman" w:hAnsi="Segoe UI" w:cs="Segoe UI"/>
          <w:color w:val="001A1E"/>
          <w:sz w:val="22"/>
          <w:lang w:eastAsia="ru-RU"/>
        </w:rPr>
        <w:t>Ответ: </w:t>
      </w:r>
      <w:r w:rsidRPr="0000431D">
        <w:rPr>
          <w:rFonts w:ascii="Segoe UI" w:eastAsia="Times New Roman" w:hAnsi="Segoe UI" w:cs="Segoe UI"/>
          <w:color w:val="001A1E"/>
          <w:highlight w:val="green"/>
        </w:rPr>
        <w:object w:dxaOrig="6000" w:dyaOrig="360" w14:anchorId="45783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05" type="#_x0000_t75" style="width:300pt;height:18pt" o:ole="">
            <v:imagedata r:id="rId5" o:title=""/>
          </v:shape>
          <w:control r:id="rId6" w:name="DefaultOcxName5" w:shapeid="_x0000_i1705"/>
        </w:object>
      </w:r>
    </w:p>
    <w:p w14:paraId="615CE101" w14:textId="77777777" w:rsidR="00A7543C" w:rsidRDefault="00A7543C" w:rsidP="00A7543C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30C31F" w14:textId="77777777" w:rsidR="00A7543C" w:rsidRDefault="00A7543C" w:rsidP="00A7543C"/>
    <w:p w14:paraId="40BA5B59" w14:textId="77777777" w:rsidR="004F79B3" w:rsidRPr="004F79B3" w:rsidRDefault="004F79B3" w:rsidP="004F79B3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формам относятся к формам чувственного познания</w:t>
      </w:r>
    </w:p>
    <w:p w14:paraId="484F2C10" w14:textId="77777777" w:rsidR="00E77F5D" w:rsidRDefault="004F79B3" w:rsidP="00E77F5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205A4DA3" w14:textId="77777777" w:rsidR="00E77F5D" w:rsidRDefault="00E77F5D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="004F79B3" w:rsidRPr="004F79B3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 w:rsidR="004F79B3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="004F79B3" w:rsidRPr="004F79B3">
        <w:rPr>
          <w:rFonts w:ascii="Segoe UI" w:eastAsia="Times New Roman" w:hAnsi="Segoe UI" w:cs="Segoe UI"/>
          <w:color w:val="001A1E"/>
          <w:sz w:val="22"/>
          <w:lang w:eastAsia="ru-RU"/>
        </w:rPr>
        <w:t>Умозаключение</w:t>
      </w:r>
    </w:p>
    <w:p w14:paraId="4361284D" w14:textId="77777777" w:rsidR="00E77F5D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Идея</w:t>
      </w:r>
    </w:p>
    <w:p w14:paraId="0153F3C2" w14:textId="77777777" w:rsidR="00E77F5D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Понятие</w:t>
      </w:r>
    </w:p>
    <w:p w14:paraId="0CBB0E87" w14:textId="77777777" w:rsidR="00E77F5D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</w:t>
      </w:r>
      <w:r w:rsidRPr="00E77F5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Представление</w:t>
      </w:r>
    </w:p>
    <w:p w14:paraId="7F291B98" w14:textId="77777777" w:rsidR="00E77F5D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</w:t>
      </w:r>
      <w:r w:rsidRPr="00E77F5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Восприятие</w:t>
      </w:r>
    </w:p>
    <w:p w14:paraId="671497A8" w14:textId="77777777" w:rsidR="00E77F5D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f.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Интуиция</w:t>
      </w:r>
    </w:p>
    <w:p w14:paraId="1C0AECD0" w14:textId="77777777" w:rsidR="00E77F5D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g.</w:t>
      </w:r>
      <w:r w:rsidRPr="00E77F5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Ощущение</w:t>
      </w:r>
    </w:p>
    <w:p w14:paraId="6A2BA6CD" w14:textId="77777777" w:rsidR="004F79B3" w:rsidRPr="004F79B3" w:rsidRDefault="004F79B3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F79B3">
        <w:rPr>
          <w:rFonts w:ascii="Segoe UI" w:eastAsia="Times New Roman" w:hAnsi="Segoe UI" w:cs="Segoe UI"/>
          <w:color w:val="001A1E"/>
          <w:sz w:val="22"/>
          <w:lang w:eastAsia="ru-RU"/>
        </w:rPr>
        <w:t>Суждение</w:t>
      </w:r>
    </w:p>
    <w:p w14:paraId="27AAEC01" w14:textId="77777777" w:rsidR="00676F2B" w:rsidRDefault="00676F2B" w:rsidP="00676F2B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32C9A8F" w14:textId="77777777" w:rsidR="00A7543C" w:rsidRDefault="00A7543C" w:rsidP="00A7543C"/>
    <w:p w14:paraId="413242A1" w14:textId="77777777" w:rsidR="00676F2B" w:rsidRPr="00676F2B" w:rsidRDefault="00676F2B" w:rsidP="00676F2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lang w:eastAsia="ru-RU"/>
        </w:rPr>
        <w:t>Один из законов диалектики закон - отрицание отрицания. Что он характеризует?</w:t>
      </w:r>
    </w:p>
    <w:p w14:paraId="4032FCCB" w14:textId="77777777" w:rsidR="00E77F5D" w:rsidRDefault="00676F2B" w:rsidP="00E77F5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F18DD92" w14:textId="77777777" w:rsidR="00E77F5D" w:rsidRDefault="00676F2B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lang w:eastAsia="ru-RU"/>
        </w:rPr>
        <w:t>Качество развития</w:t>
      </w:r>
    </w:p>
    <w:p w14:paraId="77F92478" w14:textId="77777777" w:rsidR="00E77F5D" w:rsidRDefault="00676F2B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lang w:eastAsia="ru-RU"/>
        </w:rPr>
        <w:t>Механизм развития</w:t>
      </w:r>
    </w:p>
    <w:p w14:paraId="2BF9084E" w14:textId="77777777" w:rsidR="00E77F5D" w:rsidRDefault="00676F2B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Направление развития</w:t>
      </w:r>
    </w:p>
    <w:p w14:paraId="0BC063CB" w14:textId="77777777" w:rsidR="00E77F5D" w:rsidRDefault="00676F2B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lang w:eastAsia="ru-RU"/>
        </w:rPr>
        <w:t>Результат развития</w:t>
      </w:r>
    </w:p>
    <w:p w14:paraId="6EC112D9" w14:textId="77777777" w:rsidR="00676F2B" w:rsidRDefault="00676F2B" w:rsidP="00E77F5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76F2B">
        <w:rPr>
          <w:rFonts w:ascii="Segoe UI" w:eastAsia="Times New Roman" w:hAnsi="Segoe UI" w:cs="Segoe UI"/>
          <w:color w:val="001A1E"/>
          <w:sz w:val="22"/>
          <w:lang w:eastAsia="ru-RU"/>
        </w:rPr>
        <w:t>Источник развития</w:t>
      </w:r>
    </w:p>
    <w:p w14:paraId="7FFD0032" w14:textId="77777777" w:rsidR="005D3237" w:rsidRDefault="005D3237" w:rsidP="005D323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7FD77A0" w14:textId="77777777" w:rsidR="005D3237" w:rsidRDefault="005D3237" w:rsidP="00676F2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1E2F989" w14:textId="77777777" w:rsidR="005D3237" w:rsidRPr="005D3237" w:rsidRDefault="005D3237" w:rsidP="005D3237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признаков характеризуют научное познание</w:t>
      </w:r>
    </w:p>
    <w:p w14:paraId="3B8BD064" w14:textId="77777777" w:rsidR="00D51A38" w:rsidRDefault="005D3237" w:rsidP="00D51A38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7DC65B13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</w:t>
      </w:r>
      <w:r w:rsidRPr="00D51A3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обоснованность полученных результатов</w:t>
      </w:r>
    </w:p>
    <w:p w14:paraId="3DA0E46F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</w:t>
      </w:r>
      <w:r w:rsidRPr="00D51A3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наличие специального языка</w:t>
      </w:r>
    </w:p>
    <w:p w14:paraId="60684BF7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направленность на решение проблем человеческого мировоззрения</w:t>
      </w:r>
    </w:p>
    <w:p w14:paraId="1C37342D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lastRenderedPageBreak/>
        <w:t>d.</w:t>
      </w:r>
      <w:r w:rsidRPr="00D51A3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направленность на обнаружение законов действительности</w:t>
      </w: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  </w:t>
      </w:r>
    </w:p>
    <w:p w14:paraId="0CD955FA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</w:t>
      </w:r>
      <w:r w:rsidRPr="00D51A3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опытная </w:t>
      </w:r>
      <w:proofErr w:type="spellStart"/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проверяемость</w:t>
      </w:r>
      <w:proofErr w:type="spellEnd"/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и возможность многократного повторения результатов</w:t>
      </w:r>
    </w:p>
    <w:p w14:paraId="08C41112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f.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догматичность, т. е. отсутствие критики</w:t>
      </w:r>
    </w:p>
    <w:p w14:paraId="64CF8A52" w14:textId="77777777" w:rsidR="00D51A38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g.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lang w:eastAsia="ru-RU"/>
        </w:rPr>
        <w:t>стремление описать мир в целом</w:t>
      </w:r>
    </w:p>
    <w:p w14:paraId="08FA6121" w14:textId="77777777" w:rsidR="005D3237" w:rsidRPr="005D3237" w:rsidRDefault="005D3237" w:rsidP="00D51A3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h.</w:t>
      </w:r>
      <w:r w:rsidRPr="00D51A3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5D323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объективность полученной информации</w:t>
      </w:r>
    </w:p>
    <w:p w14:paraId="086CF3B4" w14:textId="77777777" w:rsidR="005D3237" w:rsidRPr="00676F2B" w:rsidRDefault="005D3237" w:rsidP="00676F2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6CDE328" w14:textId="77777777" w:rsidR="00B56A79" w:rsidRDefault="00B56A79" w:rsidP="00B56A7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3905A29" w14:textId="77777777" w:rsidR="00676F2B" w:rsidRDefault="00676F2B" w:rsidP="00A7543C"/>
    <w:p w14:paraId="43DFAE90" w14:textId="77777777" w:rsidR="00B56A79" w:rsidRPr="00B56A79" w:rsidRDefault="00B56A79" w:rsidP="00B56A7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Как называется процесс усвоения индивидом норм и ценностей той социальной группы, к которой человек принадлежит (или стремится принадлежать)</w:t>
      </w:r>
    </w:p>
    <w:p w14:paraId="773891B7" w14:textId="77777777" w:rsidR="00CD2ED8" w:rsidRDefault="00B56A79" w:rsidP="00CD2ED8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03B1DA7" w14:textId="77777777" w:rsidR="00CD2ED8" w:rsidRDefault="00CD2ED8" w:rsidP="00CD2E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</w:t>
      </w:r>
      <w:r w:rsidR="00B56A79" w:rsidRPr="00B56A7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оциализация</w:t>
      </w:r>
    </w:p>
    <w:p w14:paraId="06ED7965" w14:textId="77777777" w:rsidR="00CD2ED8" w:rsidRDefault="00CD2ED8" w:rsidP="00CD2E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Э</w:t>
      </w:r>
      <w:r w:rsidR="00B56A79" w:rsidRPr="00B56A79">
        <w:rPr>
          <w:rFonts w:ascii="Segoe UI" w:eastAsia="Times New Roman" w:hAnsi="Segoe UI" w:cs="Segoe UI"/>
          <w:color w:val="001A1E"/>
          <w:sz w:val="22"/>
          <w:lang w:eastAsia="ru-RU"/>
        </w:rPr>
        <w:t>волюция</w:t>
      </w:r>
    </w:p>
    <w:p w14:paraId="5F56D67B" w14:textId="77777777" w:rsidR="00CD2ED8" w:rsidRDefault="00CD2ED8" w:rsidP="00CD2E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В</w:t>
      </w:r>
      <w:r w:rsidR="00B56A79" w:rsidRPr="00B56A79">
        <w:rPr>
          <w:rFonts w:ascii="Segoe UI" w:eastAsia="Times New Roman" w:hAnsi="Segoe UI" w:cs="Segoe UI"/>
          <w:color w:val="001A1E"/>
          <w:sz w:val="22"/>
          <w:lang w:eastAsia="ru-RU"/>
        </w:rPr>
        <w:t>оспитание</w:t>
      </w:r>
    </w:p>
    <w:p w14:paraId="216F0EC4" w14:textId="77777777" w:rsidR="00CD2ED8" w:rsidRDefault="00CD2ED8" w:rsidP="00CD2E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Р</w:t>
      </w:r>
      <w:r w:rsidR="00B56A79" w:rsidRPr="00B56A79">
        <w:rPr>
          <w:rFonts w:ascii="Segoe UI" w:eastAsia="Times New Roman" w:hAnsi="Segoe UI" w:cs="Segoe UI"/>
          <w:color w:val="001A1E"/>
          <w:sz w:val="22"/>
          <w:lang w:eastAsia="ru-RU"/>
        </w:rPr>
        <w:t>азвитие</w:t>
      </w:r>
    </w:p>
    <w:p w14:paraId="3C964620" w14:textId="77777777" w:rsidR="00B56A79" w:rsidRPr="00B56A79" w:rsidRDefault="00CD2ED8" w:rsidP="00CD2E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>О</w:t>
      </w:r>
      <w:r w:rsidR="00B56A79" w:rsidRPr="00B56A79">
        <w:rPr>
          <w:rFonts w:ascii="Segoe UI" w:eastAsia="Times New Roman" w:hAnsi="Segoe UI" w:cs="Segoe UI"/>
          <w:color w:val="001A1E"/>
          <w:sz w:val="22"/>
          <w:lang w:eastAsia="ru-RU"/>
        </w:rPr>
        <w:t>бразование</w:t>
      </w:r>
    </w:p>
    <w:p w14:paraId="6C0D1A0E" w14:textId="77777777" w:rsidR="00B56A79" w:rsidRDefault="00B56A79" w:rsidP="00B56A7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DAD8285" w14:textId="77777777" w:rsidR="00B56A79" w:rsidRDefault="00B56A79" w:rsidP="00B56A7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47516D7" w14:textId="77777777" w:rsidR="00B56A79" w:rsidRPr="00B56A79" w:rsidRDefault="00B56A79" w:rsidP="00B56A7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Какой из форм </w:t>
      </w:r>
      <w:proofErr w:type="spellStart"/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метатеоретического</w:t>
      </w:r>
      <w:proofErr w:type="spellEnd"/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уровня научного познания соответствует данное определение: "целостная система представлений о закономерностях и свойствах действительности, которая была построена в результате обобщения и синтеза основных знаний, полученных в разных науках".</w:t>
      </w: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br/>
      </w:r>
    </w:p>
    <w:p w14:paraId="6AF9E682" w14:textId="77777777" w:rsidR="003C62C5" w:rsidRDefault="00B56A79" w:rsidP="003C62C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100CF01B" w14:textId="77777777" w:rsidR="003C62C5" w:rsidRDefault="00B56A79" w:rsidP="003C62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научная картина мира</w:t>
      </w:r>
    </w:p>
    <w:p w14:paraId="5B63FE6B" w14:textId="77777777" w:rsidR="003C62C5" w:rsidRDefault="00B56A79" w:rsidP="003C62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нормы и ценности научного познания</w:t>
      </w:r>
    </w:p>
    <w:p w14:paraId="26243B12" w14:textId="77777777" w:rsidR="003C62C5" w:rsidRDefault="00B56A79" w:rsidP="003C62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гипотеза</w:t>
      </w:r>
    </w:p>
    <w:p w14:paraId="56FAE01A" w14:textId="77777777" w:rsidR="003C62C5" w:rsidRDefault="00B56A79" w:rsidP="003C62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теория</w:t>
      </w:r>
    </w:p>
    <w:p w14:paraId="717438FB" w14:textId="77777777" w:rsidR="003C62C5" w:rsidRDefault="00B56A79" w:rsidP="003C62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философские основания науки</w:t>
      </w:r>
    </w:p>
    <w:p w14:paraId="12BAF8D6" w14:textId="77777777" w:rsidR="00B56A79" w:rsidRDefault="00B56A79" w:rsidP="003C62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факт</w:t>
      </w:r>
    </w:p>
    <w:p w14:paraId="29E8E2C4" w14:textId="77777777" w:rsidR="00B56A79" w:rsidRDefault="00B56A79" w:rsidP="00B56A7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6503572" w14:textId="77777777" w:rsidR="00B56A79" w:rsidRPr="00B56A79" w:rsidRDefault="00B56A79" w:rsidP="00B56A7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E1F31C1" w14:textId="77777777" w:rsidR="00B56A79" w:rsidRPr="00B56A79" w:rsidRDefault="00B56A79" w:rsidP="00B56A7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Выделите современное понимание цивилизации:</w:t>
      </w:r>
    </w:p>
    <w:p w14:paraId="7DC47CB2" w14:textId="77777777" w:rsidR="003152F2" w:rsidRDefault="00B56A79" w:rsidP="003152F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5F0B2B8" w14:textId="77777777" w:rsidR="003152F2" w:rsidRDefault="00B56A79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это синоним культуры;</w:t>
      </w:r>
    </w:p>
    <w:p w14:paraId="2E053900" w14:textId="77777777" w:rsidR="003152F2" w:rsidRDefault="00B56A79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культурно-историческое сообщество, отличающееся общностью духовных, сходством социально-экономического и политического развития и образа жизни людей</w:t>
      </w:r>
    </w:p>
    <w:p w14:paraId="19688E18" w14:textId="77777777" w:rsidR="003152F2" w:rsidRDefault="00B56A79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уровень развития общества и культуры</w:t>
      </w:r>
    </w:p>
    <w:p w14:paraId="5B1FE112" w14:textId="77777777" w:rsidR="00B56A79" w:rsidRDefault="00B56A79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6A79">
        <w:rPr>
          <w:rFonts w:ascii="Segoe UI" w:eastAsia="Times New Roman" w:hAnsi="Segoe UI" w:cs="Segoe UI"/>
          <w:color w:val="001A1E"/>
          <w:sz w:val="22"/>
          <w:lang w:eastAsia="ru-RU"/>
        </w:rPr>
        <w:t>ступень развития общества, следующая за варварством;</w:t>
      </w:r>
    </w:p>
    <w:p w14:paraId="710A4BC6" w14:textId="77777777" w:rsidR="00B56A79" w:rsidRDefault="00B56A79" w:rsidP="00B56A7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309DBC6" w14:textId="77777777" w:rsidR="00B56A79" w:rsidRDefault="00B56A79" w:rsidP="00B56A7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C4103B0" w14:textId="77777777" w:rsidR="004C32C6" w:rsidRPr="004C32C6" w:rsidRDefault="004C32C6" w:rsidP="004C32C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«Вся человеческая история есть история борьбы классов», </w:t>
      </w:r>
      <w:proofErr w:type="gramStart"/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положение:</w:t>
      </w:r>
    </w:p>
    <w:p w14:paraId="053738BA" w14:textId="77777777" w:rsidR="003152F2" w:rsidRDefault="004C32C6" w:rsidP="003152F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3287FD7B" w14:textId="77777777" w:rsidR="003152F2" w:rsidRDefault="003152F2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Э</w:t>
      </w:r>
      <w:r w:rsidR="004C32C6" w:rsidRPr="004C32C6">
        <w:rPr>
          <w:rFonts w:ascii="Segoe UI" w:eastAsia="Times New Roman" w:hAnsi="Segoe UI" w:cs="Segoe UI"/>
          <w:color w:val="001A1E"/>
          <w:sz w:val="22"/>
          <w:lang w:eastAsia="ru-RU"/>
        </w:rPr>
        <w:t>кзистенциализма</w:t>
      </w:r>
    </w:p>
    <w:p w14:paraId="26141D38" w14:textId="77777777" w:rsidR="003152F2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фрейдизма,</w:t>
      </w:r>
    </w:p>
    <w:p w14:paraId="6CB1B665" w14:textId="77777777" w:rsidR="003152F2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марксизма</w:t>
      </w:r>
    </w:p>
    <w:p w14:paraId="78AF44B6" w14:textId="77777777" w:rsidR="003152F2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позитивизм</w:t>
      </w:r>
    </w:p>
    <w:p w14:paraId="76EBFC6A" w14:textId="77777777" w:rsidR="004C32C6" w:rsidRPr="004C32C6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ницшеанства</w:t>
      </w:r>
    </w:p>
    <w:p w14:paraId="563F69EA" w14:textId="77777777" w:rsidR="004C32C6" w:rsidRDefault="004C32C6" w:rsidP="004C32C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9CF1624" w14:textId="77777777" w:rsidR="00B56A79" w:rsidRPr="00B56A79" w:rsidRDefault="00B56A79" w:rsidP="00B56A7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8913EA3" w14:textId="77777777" w:rsidR="004C32C6" w:rsidRPr="004C32C6" w:rsidRDefault="004C32C6" w:rsidP="004C32C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spellStart"/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Антропосоциогенез</w:t>
      </w:r>
      <w:proofErr w:type="spellEnd"/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– это:</w:t>
      </w:r>
    </w:p>
    <w:p w14:paraId="771CF211" w14:textId="77777777" w:rsidR="003152F2" w:rsidRDefault="004C32C6" w:rsidP="003152F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C7F63F2" w14:textId="77777777" w:rsidR="003152F2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Процесс становления человека и общества, их выделения из мира природы</w:t>
      </w:r>
    </w:p>
    <w:p w14:paraId="2E2A18CD" w14:textId="77777777" w:rsidR="003152F2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Процесс становления общепланетарной цивилизации на началах разума</w:t>
      </w:r>
    </w:p>
    <w:p w14:paraId="20063ACE" w14:textId="77777777" w:rsidR="003152F2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Осуществляющаяся в наши дни </w:t>
      </w:r>
      <w:proofErr w:type="spellStart"/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коэволюция</w:t>
      </w:r>
      <w:proofErr w:type="spellEnd"/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природы и общества</w:t>
      </w:r>
    </w:p>
    <w:p w14:paraId="2A0AAB82" w14:textId="77777777" w:rsidR="004C32C6" w:rsidRPr="004C32C6" w:rsidRDefault="004C32C6" w:rsidP="003152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Процесс социализации человека, приобщения индивида к культуре</w:t>
      </w:r>
    </w:p>
    <w:p w14:paraId="76625651" w14:textId="77777777" w:rsidR="004C32C6" w:rsidRDefault="004C32C6" w:rsidP="004C32C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5965531" w14:textId="77777777" w:rsidR="004C32C6" w:rsidRDefault="004C32C6" w:rsidP="00A7543C"/>
    <w:p w14:paraId="634F04B4" w14:textId="77777777" w:rsidR="004C32C6" w:rsidRPr="004C32C6" w:rsidRDefault="004C32C6" w:rsidP="004C32C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Какой из подходов к проблеме человека рассматривает сущность человека как совокупность свойств и качеств сформированный в процессе воспитания и образования (социализации)?</w:t>
      </w:r>
    </w:p>
    <w:p w14:paraId="6974474D" w14:textId="77777777" w:rsidR="004538AE" w:rsidRDefault="004C32C6" w:rsidP="004538AE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CE053FA" w14:textId="77777777" w:rsidR="004538AE" w:rsidRDefault="004C32C6" w:rsidP="004538A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</w:t>
      </w:r>
      <w:r w:rsidRPr="004538AE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proofErr w:type="spellStart"/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социологизаторский</w:t>
      </w:r>
      <w:proofErr w:type="spellEnd"/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(</w:t>
      </w:r>
      <w:proofErr w:type="spellStart"/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социоцентристский</w:t>
      </w:r>
      <w:proofErr w:type="spellEnd"/>
      <w:r w:rsidRPr="004C32C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)</w:t>
      </w:r>
    </w:p>
    <w:p w14:paraId="35027317" w14:textId="77777777" w:rsidR="004538AE" w:rsidRDefault="004C32C6" w:rsidP="004538A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рационалистический</w:t>
      </w:r>
    </w:p>
    <w:p w14:paraId="3A0607F5" w14:textId="77777777" w:rsidR="004538AE" w:rsidRDefault="004C32C6" w:rsidP="004538A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экзистенциалистский</w:t>
      </w:r>
    </w:p>
    <w:p w14:paraId="146C0A3D" w14:textId="77777777" w:rsidR="004538AE" w:rsidRDefault="004C32C6" w:rsidP="004538A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синтетический</w:t>
      </w:r>
    </w:p>
    <w:p w14:paraId="0FD17D89" w14:textId="77777777" w:rsidR="004C32C6" w:rsidRPr="004C32C6" w:rsidRDefault="004C32C6" w:rsidP="004538AE">
      <w:pPr>
        <w:spacing w:after="0" w:line="240" w:lineRule="auto"/>
        <w:ind w:left="708"/>
        <w:rPr>
          <w:lang w:eastAsia="ru-RU"/>
        </w:rPr>
      </w:pP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C32C6">
        <w:rPr>
          <w:rFonts w:ascii="Segoe UI" w:eastAsia="Times New Roman" w:hAnsi="Segoe UI" w:cs="Segoe UI"/>
          <w:color w:val="001A1E"/>
          <w:sz w:val="22"/>
          <w:lang w:eastAsia="ru-RU"/>
        </w:rPr>
        <w:t>натуралистический</w:t>
      </w:r>
    </w:p>
    <w:p w14:paraId="72C9AD29" w14:textId="77777777" w:rsidR="008776F5" w:rsidRDefault="008776F5" w:rsidP="008776F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E04E72B" w14:textId="77777777" w:rsidR="004C32C6" w:rsidRDefault="004C32C6" w:rsidP="00A7543C"/>
    <w:p w14:paraId="5D253E67" w14:textId="77777777" w:rsidR="006D291D" w:rsidRPr="006D291D" w:rsidRDefault="006D291D" w:rsidP="006D291D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Какое из направлений </w:t>
      </w:r>
      <w:proofErr w:type="gramStart"/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западно-европейской</w:t>
      </w:r>
      <w:proofErr w:type="gramEnd"/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неклассической философии рассматривает свободу как способ бытия человека?</w:t>
      </w:r>
    </w:p>
    <w:p w14:paraId="78D7D0D4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A7345F0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прагматизм</w:t>
      </w:r>
    </w:p>
    <w:p w14:paraId="034EB17A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идеализм</w:t>
      </w:r>
    </w:p>
    <w:p w14:paraId="7CFB4C04" w14:textId="77777777" w:rsidR="006D291D" w:rsidRP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позитивизм</w:t>
      </w:r>
    </w:p>
    <w:p w14:paraId="4FA02639" w14:textId="77777777" w:rsidR="006D291D" w:rsidRP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иррационализм</w:t>
      </w:r>
    </w:p>
    <w:p w14:paraId="4DE73159" w14:textId="77777777" w:rsidR="006D291D" w:rsidRP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экзистенциализм</w:t>
      </w:r>
    </w:p>
    <w:p w14:paraId="395CF89A" w14:textId="77777777" w:rsidR="006D291D" w:rsidRDefault="006D291D" w:rsidP="006D291D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EB9FA8C" w14:textId="77777777" w:rsidR="006D291D" w:rsidRDefault="006D291D" w:rsidP="006D291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FCD9516" w14:textId="77777777" w:rsidR="006D291D" w:rsidRPr="006D291D" w:rsidRDefault="006D291D" w:rsidP="006D291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Какие типы эволюций объединены в глобальной эволюции</w:t>
      </w:r>
    </w:p>
    <w:p w14:paraId="0CDD7118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26486230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Механическая эволюция</w:t>
      </w:r>
    </w:p>
    <w:p w14:paraId="41EB9551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Химическая эволюция</w:t>
      </w:r>
    </w:p>
    <w:p w14:paraId="05CC2204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Биологическая эволюция</w:t>
      </w:r>
    </w:p>
    <w:p w14:paraId="0341A1EA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Эволюция технологий</w:t>
      </w:r>
    </w:p>
    <w:p w14:paraId="07ED32CD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Социальная эволюция</w:t>
      </w:r>
    </w:p>
    <w:p w14:paraId="31C29D12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Космическая эволюция</w:t>
      </w:r>
    </w:p>
    <w:p w14:paraId="121087A9" w14:textId="77777777" w:rsidR="006D291D" w:rsidRDefault="006D291D" w:rsidP="006D291D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F31179B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9634FCA" w14:textId="77777777" w:rsidR="006D291D" w:rsidRPr="006D291D" w:rsidRDefault="006D291D" w:rsidP="006D291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Установите связь между понятиями культура и общество:</w:t>
      </w:r>
    </w:p>
    <w:p w14:paraId="31F8DC9A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3333C46E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между ними есть содержательная связь, но не тождество;</w:t>
      </w:r>
    </w:p>
    <w:p w14:paraId="64038A8C" w14:textId="77777777" w:rsid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эти понятия не обладают общим содержанием.</w:t>
      </w:r>
    </w:p>
    <w:p w14:paraId="76E70DD9" w14:textId="77777777" w:rsidR="006D291D" w:rsidRPr="006D291D" w:rsidRDefault="006D291D" w:rsidP="006D291D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Эти понятия тождественны по содержанию;</w:t>
      </w:r>
    </w:p>
    <w:p w14:paraId="190B3ABD" w14:textId="77777777" w:rsidR="006D291D" w:rsidRP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ED936B5" w14:textId="77777777" w:rsidR="006D291D" w:rsidRDefault="006D291D" w:rsidP="006D291D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E14939F" w14:textId="77777777" w:rsidR="006D291D" w:rsidRDefault="006D291D" w:rsidP="00A7543C"/>
    <w:p w14:paraId="06701AC0" w14:textId="77777777" w:rsidR="006D291D" w:rsidRPr="006D291D" w:rsidRDefault="006D291D" w:rsidP="006D291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Софисты и Сократ совершили поворот от </w:t>
      </w:r>
      <w:proofErr w:type="spellStart"/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космоцентризма</w:t>
      </w:r>
      <w:proofErr w:type="spellEnd"/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к ….</w:t>
      </w:r>
    </w:p>
    <w:p w14:paraId="15BEDF04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67E56D2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Постмодернизму</w:t>
      </w:r>
    </w:p>
    <w:p w14:paraId="47D5A33C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spellStart"/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Теоцентризму</w:t>
      </w:r>
      <w:proofErr w:type="spellEnd"/>
    </w:p>
    <w:p w14:paraId="69E412AE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Гуманизму</w:t>
      </w:r>
    </w:p>
    <w:p w14:paraId="6DAD8DE7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spellStart"/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Наукоцентризму</w:t>
      </w:r>
      <w:proofErr w:type="spellEnd"/>
    </w:p>
    <w:p w14:paraId="3629B7F3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Антропоцентризму</w:t>
      </w:r>
    </w:p>
    <w:p w14:paraId="7982C7CE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Релятивизму</w:t>
      </w:r>
    </w:p>
    <w:p w14:paraId="29382492" w14:textId="77777777" w:rsidR="006D291D" w:rsidRDefault="006D291D" w:rsidP="006D291D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9DFBCE5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75E7E73" w14:textId="77777777" w:rsidR="006D291D" w:rsidRPr="006D291D" w:rsidRDefault="006D291D" w:rsidP="006D291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Установите соответствие между открытием и философом.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8"/>
        <w:gridCol w:w="2707"/>
      </w:tblGrid>
      <w:tr w:rsidR="006D291D" w:rsidRPr="006D291D" w14:paraId="4A1ED2D4" w14:textId="77777777" w:rsidTr="006D291D">
        <w:tc>
          <w:tcPr>
            <w:tcW w:w="0" w:type="auto"/>
            <w:vAlign w:val="center"/>
            <w:hideMark/>
          </w:tcPr>
          <w:p w14:paraId="0F25D2C7" w14:textId="77777777" w:rsidR="006D291D" w:rsidRPr="006D291D" w:rsidRDefault="006D291D" w:rsidP="006D291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Придумал 3 закона диалектики</w:t>
            </w:r>
          </w:p>
        </w:tc>
        <w:tc>
          <w:tcPr>
            <w:tcW w:w="0" w:type="auto"/>
            <w:vAlign w:val="center"/>
            <w:hideMark/>
          </w:tcPr>
          <w:p w14:paraId="3913DD55" w14:textId="673773B1" w:rsidR="006D291D" w:rsidRPr="006D291D" w:rsidRDefault="006D291D" w:rsidP="006D29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Ответ 1</w:t>
            </w:r>
            <w:r w:rsidRPr="006D291D">
              <w:rPr>
                <w:rFonts w:eastAsia="Times New Roman" w:cs="Times New Roman"/>
                <w:sz w:val="24"/>
                <w:szCs w:val="24"/>
              </w:rPr>
              <w:object w:dxaOrig="6000" w:dyaOrig="360" w14:anchorId="30EE82BA">
                <v:shape id="_x0000_i1065" type="#_x0000_t75" style="width:109.8pt;height:18pt" o:ole="">
                  <v:imagedata r:id="rId7" o:title=""/>
                </v:shape>
                <w:control r:id="rId8" w:name="DefaultOcxName" w:shapeid="_x0000_i1065"/>
              </w:object>
            </w:r>
          </w:p>
        </w:tc>
      </w:tr>
      <w:tr w:rsidR="006D291D" w:rsidRPr="006D291D" w14:paraId="34F17752" w14:textId="77777777" w:rsidTr="006D291D">
        <w:tc>
          <w:tcPr>
            <w:tcW w:w="0" w:type="auto"/>
            <w:vAlign w:val="center"/>
            <w:hideMark/>
          </w:tcPr>
          <w:p w14:paraId="1B8AFDC3" w14:textId="77777777" w:rsidR="006D291D" w:rsidRPr="006D291D" w:rsidRDefault="006D291D" w:rsidP="006D291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Придумал теорию идей (эйдосов) - умопостигаемых прототипов (образцов) вещей</w:t>
            </w:r>
          </w:p>
        </w:tc>
        <w:tc>
          <w:tcPr>
            <w:tcW w:w="0" w:type="auto"/>
            <w:vAlign w:val="center"/>
            <w:hideMark/>
          </w:tcPr>
          <w:p w14:paraId="3E35E726" w14:textId="77777777" w:rsidR="006D291D" w:rsidRPr="006D291D" w:rsidRDefault="006D291D" w:rsidP="006D29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Ответ 2</w:t>
            </w:r>
            <w:r w:rsidRPr="006D291D">
              <w:rPr>
                <w:rFonts w:eastAsia="Times New Roman" w:cs="Times New Roman"/>
                <w:sz w:val="24"/>
                <w:szCs w:val="24"/>
              </w:rPr>
              <w:object w:dxaOrig="6000" w:dyaOrig="360" w14:anchorId="4919EA6B">
                <v:shape id="_x0000_i1048" type="#_x0000_t75" style="width:109.8pt;height:18pt" o:ole="">
                  <v:imagedata r:id="rId9" o:title=""/>
                </v:shape>
                <w:control r:id="rId10" w:name="DefaultOcxName1" w:shapeid="_x0000_i1048"/>
              </w:object>
            </w:r>
          </w:p>
        </w:tc>
      </w:tr>
      <w:tr w:rsidR="006D291D" w:rsidRPr="006D291D" w14:paraId="274346A6" w14:textId="77777777" w:rsidTr="006D291D">
        <w:tc>
          <w:tcPr>
            <w:tcW w:w="0" w:type="auto"/>
            <w:vAlign w:val="center"/>
            <w:hideMark/>
          </w:tcPr>
          <w:p w14:paraId="2E7B4873" w14:textId="77777777" w:rsidR="006D291D" w:rsidRPr="006D291D" w:rsidRDefault="006D291D" w:rsidP="006D291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Придумал метод познания истины в споре</w:t>
            </w:r>
          </w:p>
        </w:tc>
        <w:tc>
          <w:tcPr>
            <w:tcW w:w="0" w:type="auto"/>
            <w:vAlign w:val="center"/>
            <w:hideMark/>
          </w:tcPr>
          <w:p w14:paraId="4A973E71" w14:textId="77777777" w:rsidR="006D291D" w:rsidRPr="006D291D" w:rsidRDefault="006D291D" w:rsidP="006D29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Ответ 3</w:t>
            </w:r>
            <w:r w:rsidRPr="006D291D">
              <w:rPr>
                <w:rFonts w:eastAsia="Times New Roman" w:cs="Times New Roman"/>
                <w:sz w:val="24"/>
                <w:szCs w:val="24"/>
              </w:rPr>
              <w:object w:dxaOrig="6000" w:dyaOrig="360" w14:anchorId="0242E457">
                <v:shape id="_x0000_i1051" type="#_x0000_t75" style="width:109.8pt;height:18pt" o:ole="">
                  <v:imagedata r:id="rId11" o:title=""/>
                </v:shape>
                <w:control r:id="rId12" w:name="DefaultOcxName2" w:shapeid="_x0000_i1051"/>
              </w:object>
            </w:r>
          </w:p>
        </w:tc>
      </w:tr>
      <w:tr w:rsidR="006D291D" w:rsidRPr="006D291D" w14:paraId="7B416FBF" w14:textId="77777777" w:rsidTr="006D291D">
        <w:tc>
          <w:tcPr>
            <w:tcW w:w="0" w:type="auto"/>
            <w:vAlign w:val="center"/>
            <w:hideMark/>
          </w:tcPr>
          <w:p w14:paraId="5AFA20B9" w14:textId="77777777" w:rsidR="006D291D" w:rsidRPr="006D291D" w:rsidRDefault="006D291D" w:rsidP="006D291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Придумал учение о Граде Земном и Граде Божьем</w:t>
            </w:r>
          </w:p>
        </w:tc>
        <w:tc>
          <w:tcPr>
            <w:tcW w:w="0" w:type="auto"/>
            <w:vAlign w:val="center"/>
            <w:hideMark/>
          </w:tcPr>
          <w:p w14:paraId="48C651EB" w14:textId="77777777" w:rsidR="006D291D" w:rsidRPr="006D291D" w:rsidRDefault="006D291D" w:rsidP="006D29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Ответ 4</w:t>
            </w:r>
            <w:r w:rsidRPr="006D291D">
              <w:rPr>
                <w:rFonts w:eastAsia="Times New Roman" w:cs="Times New Roman"/>
                <w:sz w:val="24"/>
                <w:szCs w:val="24"/>
              </w:rPr>
              <w:object w:dxaOrig="6000" w:dyaOrig="360" w14:anchorId="5B3E8C6F">
                <v:shape id="_x0000_i1054" type="#_x0000_t75" style="width:109.8pt;height:18pt" o:ole="">
                  <v:imagedata r:id="rId13" o:title=""/>
                </v:shape>
                <w:control r:id="rId14" w:name="DefaultOcxName3" w:shapeid="_x0000_i1054"/>
              </w:object>
            </w:r>
          </w:p>
        </w:tc>
      </w:tr>
      <w:tr w:rsidR="006D291D" w:rsidRPr="006D291D" w14:paraId="7B0B4B63" w14:textId="77777777" w:rsidTr="006D291D">
        <w:tc>
          <w:tcPr>
            <w:tcW w:w="0" w:type="auto"/>
            <w:vAlign w:val="center"/>
            <w:hideMark/>
          </w:tcPr>
          <w:p w14:paraId="1868E840" w14:textId="77777777" w:rsidR="006D291D" w:rsidRPr="006D291D" w:rsidRDefault="006D291D" w:rsidP="006D291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Придумал, что непознаваемую внутреннюю сущность предмета можно назвать "вещь-в-себе" </w:t>
            </w:r>
          </w:p>
        </w:tc>
        <w:tc>
          <w:tcPr>
            <w:tcW w:w="0" w:type="auto"/>
            <w:vAlign w:val="center"/>
            <w:hideMark/>
          </w:tcPr>
          <w:p w14:paraId="0BA2AE74" w14:textId="77777777" w:rsidR="006D291D" w:rsidRPr="006D291D" w:rsidRDefault="006D291D" w:rsidP="006D29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Ответ 5</w:t>
            </w:r>
            <w:r w:rsidRPr="006D291D">
              <w:rPr>
                <w:rFonts w:eastAsia="Times New Roman" w:cs="Times New Roman"/>
                <w:sz w:val="24"/>
                <w:szCs w:val="24"/>
              </w:rPr>
              <w:object w:dxaOrig="6000" w:dyaOrig="360" w14:anchorId="099E6C53">
                <v:shape id="_x0000_i1057" type="#_x0000_t75" style="width:109.8pt;height:18pt" o:ole="">
                  <v:imagedata r:id="rId15" o:title=""/>
                </v:shape>
                <w:control r:id="rId16" w:name="DefaultOcxName4" w:shapeid="_x0000_i1057"/>
              </w:object>
            </w:r>
          </w:p>
        </w:tc>
      </w:tr>
      <w:tr w:rsidR="006D291D" w:rsidRPr="006D291D" w14:paraId="41D11506" w14:textId="77777777" w:rsidTr="006D291D">
        <w:tc>
          <w:tcPr>
            <w:tcW w:w="0" w:type="auto"/>
            <w:vAlign w:val="center"/>
            <w:hideMark/>
          </w:tcPr>
          <w:p w14:paraId="7B581E74" w14:textId="77777777" w:rsidR="006D291D" w:rsidRPr="006D291D" w:rsidRDefault="006D291D" w:rsidP="006D291D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Придумал метод логической дедукции</w:t>
            </w:r>
          </w:p>
        </w:tc>
        <w:tc>
          <w:tcPr>
            <w:tcW w:w="0" w:type="auto"/>
            <w:vAlign w:val="center"/>
            <w:hideMark/>
          </w:tcPr>
          <w:p w14:paraId="7E955454" w14:textId="77777777" w:rsidR="006D291D" w:rsidRPr="006D291D" w:rsidRDefault="006D291D" w:rsidP="006D291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D291D">
              <w:rPr>
                <w:rFonts w:eastAsia="Times New Roman" w:cs="Times New Roman"/>
                <w:sz w:val="24"/>
                <w:szCs w:val="24"/>
                <w:lang w:eastAsia="ru-RU"/>
              </w:rPr>
              <w:t>Ответ 6</w:t>
            </w:r>
            <w:r w:rsidRPr="006D291D">
              <w:rPr>
                <w:rFonts w:eastAsia="Times New Roman" w:cs="Times New Roman"/>
                <w:sz w:val="24"/>
                <w:szCs w:val="24"/>
              </w:rPr>
              <w:object w:dxaOrig="6000" w:dyaOrig="360" w14:anchorId="1DAE6925">
                <v:shape id="_x0000_i1060" type="#_x0000_t75" style="width:109.8pt;height:18pt" o:ole="">
                  <v:imagedata r:id="rId17" o:title=""/>
                </v:shape>
                <w:control r:id="rId18" w:name="DefaultOcxName51" w:shapeid="_x0000_i1060"/>
              </w:object>
            </w:r>
          </w:p>
        </w:tc>
      </w:tr>
    </w:tbl>
    <w:p w14:paraId="0D20606C" w14:textId="77777777" w:rsidR="006D291D" w:rsidRDefault="006D291D" w:rsidP="006D291D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E1FCF86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5691BAD" w14:textId="77777777" w:rsidR="006D291D" w:rsidRPr="006D291D" w:rsidRDefault="006D291D" w:rsidP="006D291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Кто из философов Древней Греции первым сделал человека главным предметом философского изучения?</w:t>
      </w:r>
    </w:p>
    <w:p w14:paraId="7C578713" w14:textId="77777777" w:rsidR="001C3B1B" w:rsidRDefault="006D291D" w:rsidP="001C3B1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44E5CBD4" w14:textId="77777777" w:rsidR="001C3B1B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Фалес</w:t>
      </w:r>
    </w:p>
    <w:p w14:paraId="3EC95B75" w14:textId="77777777" w:rsidR="001C3B1B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Парменид</w:t>
      </w:r>
    </w:p>
    <w:p w14:paraId="4DC6705E" w14:textId="77777777" w:rsidR="001C3B1B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Платон</w:t>
      </w:r>
    </w:p>
    <w:p w14:paraId="50D1B052" w14:textId="77777777" w:rsidR="001C3B1B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C3B1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Сократ</w:t>
      </w:r>
    </w:p>
    <w:p w14:paraId="17662264" w14:textId="77777777" w:rsidR="006D291D" w:rsidRDefault="006D291D" w:rsidP="00257AC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D291D">
        <w:rPr>
          <w:rFonts w:ascii="Segoe UI" w:eastAsia="Times New Roman" w:hAnsi="Segoe UI" w:cs="Segoe UI"/>
          <w:color w:val="001A1E"/>
          <w:sz w:val="22"/>
          <w:lang w:eastAsia="ru-RU"/>
        </w:rPr>
        <w:t>Аристотель</w:t>
      </w:r>
    </w:p>
    <w:p w14:paraId="44421FAF" w14:textId="77777777" w:rsidR="00B97AFB" w:rsidRDefault="00B97AFB" w:rsidP="00B97AFB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7C64FBF" w14:textId="77777777" w:rsidR="00B97AFB" w:rsidRDefault="00B97AFB" w:rsidP="001C3B1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DEE1DB0" w14:textId="77777777" w:rsidR="00B92ED5" w:rsidRPr="00B92ED5" w:rsidRDefault="00B92ED5" w:rsidP="00B92ED5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Какие из перечисленный вопросов соответствуют содержанию гносеологии как раздела философии</w:t>
      </w:r>
    </w:p>
    <w:p w14:paraId="42F5D7D5" w14:textId="77777777" w:rsidR="00B92ED5" w:rsidRDefault="00B92ED5" w:rsidP="00B92ED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6C65D99F" w14:textId="77777777" w:rsidR="00B92ED5" w:rsidRPr="00B92ED5" w:rsidRDefault="00B92ED5" w:rsidP="00B92ED5">
      <w:pPr>
        <w:pStyle w:val="a4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Что такое истина?</w:t>
      </w:r>
    </w:p>
    <w:p w14:paraId="1A5AA166" w14:textId="77777777" w:rsidR="00B92ED5" w:rsidRDefault="00B92ED5" w:rsidP="00B92ED5">
      <w:pPr>
        <w:pStyle w:val="a4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lang w:eastAsia="ru-RU"/>
        </w:rPr>
        <w:t>В чем смысл человеческого существования?</w:t>
      </w:r>
    </w:p>
    <w:p w14:paraId="21EE8A9E" w14:textId="77777777" w:rsidR="00B92ED5" w:rsidRDefault="00B92ED5" w:rsidP="00B92ED5">
      <w:pPr>
        <w:pStyle w:val="a4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lang w:eastAsia="ru-RU"/>
        </w:rPr>
        <w:t>Что является первоначалом мира?</w:t>
      </w:r>
    </w:p>
    <w:p w14:paraId="57488A97" w14:textId="77777777" w:rsidR="00B92ED5" w:rsidRPr="00B92ED5" w:rsidRDefault="00B92ED5" w:rsidP="00B92ED5">
      <w:pPr>
        <w:pStyle w:val="a4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Познаваем ли мир полностью?</w:t>
      </w:r>
    </w:p>
    <w:p w14:paraId="14F9AFBB" w14:textId="77777777" w:rsidR="00B92ED5" w:rsidRPr="00B92ED5" w:rsidRDefault="00B92ED5" w:rsidP="00B92ED5">
      <w:pPr>
        <w:pStyle w:val="a4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92ED5">
        <w:rPr>
          <w:rFonts w:ascii="Segoe UI" w:eastAsia="Times New Roman" w:hAnsi="Segoe UI" w:cs="Segoe UI"/>
          <w:color w:val="001A1E"/>
          <w:sz w:val="22"/>
          <w:lang w:eastAsia="ru-RU"/>
        </w:rPr>
        <w:t>Существует ли Бог?</w:t>
      </w:r>
    </w:p>
    <w:p w14:paraId="49D7497D" w14:textId="77777777" w:rsidR="00E06D4F" w:rsidRDefault="00E06D4F" w:rsidP="00E06D4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32B0EDC" w14:textId="77777777" w:rsidR="00E06D4F" w:rsidRPr="006D291D" w:rsidRDefault="00E06D4F" w:rsidP="001C3B1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5E5EE95" w14:textId="77777777" w:rsidR="006D291D" w:rsidRDefault="006D291D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0FE89BE" w14:textId="77777777" w:rsidR="00E06D4F" w:rsidRPr="00E06D4F" w:rsidRDefault="00E06D4F" w:rsidP="00E06D4F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На какие формы подразделяется бытие по способу существования?</w:t>
      </w:r>
    </w:p>
    <w:p w14:paraId="1FF72008" w14:textId="77777777" w:rsidR="00E06D4F" w:rsidRPr="00E06D4F" w:rsidRDefault="00E06D4F" w:rsidP="00E06D4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br/>
        <w:t xml:space="preserve">Выберите один или несколько ответов: </w:t>
      </w:r>
    </w:p>
    <w:p w14:paraId="66949CDC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E06D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бытие природы (вещей, процессов и состояний природы)</w:t>
      </w:r>
    </w:p>
    <w:p w14:paraId="6E528879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бытие животных</w:t>
      </w:r>
    </w:p>
    <w:p w14:paraId="6F4A8104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 социальное бытие</w:t>
      </w:r>
    </w:p>
    <w:p w14:paraId="1844686C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объективное бытие</w:t>
      </w:r>
    </w:p>
    <w:p w14:paraId="1366B55A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бытие человека</w:t>
      </w:r>
    </w:p>
    <w:p w14:paraId="6648076C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f. духовное (идеальное) бытие</w:t>
      </w:r>
    </w:p>
    <w:p w14:paraId="7451B03E" w14:textId="77777777" w:rsid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g.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потенциальное бытие</w:t>
      </w:r>
    </w:p>
    <w:p w14:paraId="7CE33DF2" w14:textId="77777777" w:rsidR="00E06D4F" w:rsidRPr="00E06D4F" w:rsidRDefault="00E06D4F" w:rsidP="00E06D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06D4F">
        <w:rPr>
          <w:rFonts w:ascii="Segoe UI" w:eastAsia="Times New Roman" w:hAnsi="Segoe UI" w:cs="Segoe UI"/>
          <w:color w:val="001A1E"/>
          <w:sz w:val="22"/>
          <w:lang w:eastAsia="ru-RU"/>
        </w:rPr>
        <w:t>божественное бытие</w:t>
      </w:r>
    </w:p>
    <w:p w14:paraId="34CC5DD5" w14:textId="77777777" w:rsidR="00A56AC1" w:rsidRDefault="00A56AC1" w:rsidP="00A56AC1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F388408" w14:textId="77777777" w:rsidR="00E06D4F" w:rsidRDefault="00E06D4F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62DDD9A" w14:textId="77777777" w:rsidR="00A56AC1" w:rsidRPr="00A56AC1" w:rsidRDefault="00A56AC1" w:rsidP="00A56AC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Какой из форм научного познания соответствует данное определение: "предположительное теоретически обоснованное научное суждение, которое требует опытного доказательства"?</w:t>
      </w:r>
    </w:p>
    <w:p w14:paraId="389B4DB7" w14:textId="77777777" w:rsidR="00A56AC1" w:rsidRDefault="00A56AC1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3901271E" w14:textId="77777777" w:rsidR="00A56AC1" w:rsidRDefault="00A56AC1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C46883B" w14:textId="77777777" w:rsidR="00A56AC1" w:rsidRDefault="00A56AC1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Гипотеза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br/>
      </w: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Теория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br/>
        <w:t>Н</w:t>
      </w: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аучная картина мира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br/>
        <w:t>Н</w:t>
      </w: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аучный закон</w:t>
      </w:r>
    </w:p>
    <w:p w14:paraId="38E53393" w14:textId="77777777" w:rsidR="00A56AC1" w:rsidRDefault="00A56AC1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>Н</w:t>
      </w: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аучный факт</w:t>
      </w:r>
    </w:p>
    <w:p w14:paraId="4BF856DC" w14:textId="77777777" w:rsidR="00A56AC1" w:rsidRDefault="00A56AC1" w:rsidP="00A56AC1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1290234" w14:textId="77777777" w:rsidR="00A56AC1" w:rsidRDefault="00A56AC1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D4634EB" w14:textId="77777777" w:rsidR="00A56AC1" w:rsidRPr="00A56AC1" w:rsidRDefault="00A56AC1" w:rsidP="00A56AC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Как называется свойство сознания, которое заключается в отсутствии у него физических, химических и биологических качеств, регистрируемых эмпирическими методами современной науки? </w:t>
      </w:r>
    </w:p>
    <w:p w14:paraId="396905C5" w14:textId="77777777" w:rsidR="00A56AC1" w:rsidRPr="00A56AC1" w:rsidRDefault="00A56AC1" w:rsidP="00A56AC1">
      <w:pPr>
        <w:spacing w:after="72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Ответ: </w:t>
      </w:r>
      <w:r w:rsidRPr="005B45BD">
        <w:rPr>
          <w:rFonts w:ascii="Segoe UI" w:eastAsia="Times New Roman" w:hAnsi="Segoe UI" w:cs="Segoe UI"/>
          <w:color w:val="001A1E"/>
          <w:highlight w:val="green"/>
        </w:rPr>
        <w:object w:dxaOrig="6000" w:dyaOrig="360" w14:anchorId="470484BC">
          <v:shape id="_x0000_i1064" type="#_x0000_t75" style="width:300pt;height:18pt" o:ole="">
            <v:imagedata r:id="rId19" o:title=""/>
          </v:shape>
          <w:control r:id="rId20" w:name="DefaultOcxName6" w:shapeid="_x0000_i1064"/>
        </w:object>
      </w:r>
    </w:p>
    <w:p w14:paraId="0D0F2DB6" w14:textId="77777777" w:rsidR="00A56AC1" w:rsidRDefault="00A56AC1" w:rsidP="00A56AC1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A595C1D" w14:textId="77777777" w:rsidR="00A56AC1" w:rsidRDefault="00A56AC1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12F7277" w14:textId="77777777" w:rsidR="00A56AC1" w:rsidRPr="00A56AC1" w:rsidRDefault="00A56AC1" w:rsidP="00A56AC1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проблем относятся к глобальным проблемам современности</w:t>
      </w:r>
    </w:p>
    <w:p w14:paraId="44472655" w14:textId="77777777" w:rsidR="00A56AC1" w:rsidRPr="00A56AC1" w:rsidRDefault="00A56AC1" w:rsidP="00A56AC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br/>
      </w:r>
    </w:p>
    <w:p w14:paraId="78966251" w14:textId="77777777" w:rsidR="00A56AC1" w:rsidRDefault="00A56AC1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Выберите один или несколько ответов:</w:t>
      </w:r>
    </w:p>
    <w:p w14:paraId="3C46BCA8" w14:textId="77777777" w:rsidR="00A56AC1" w:rsidRP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Старение населения</w:t>
      </w:r>
    </w:p>
    <w:p w14:paraId="00C03CFF" w14:textId="77777777" w:rsidR="00A56AC1" w:rsidRP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Изменение климата</w:t>
      </w:r>
    </w:p>
    <w:p w14:paraId="69F0AC72" w14:textId="77777777" w:rsid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Экономические кризисы</w:t>
      </w:r>
    </w:p>
    <w:p w14:paraId="511478E4" w14:textId="77777777" w:rsidR="00A56AC1" w:rsidRP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Истощение природных ресурсов</w:t>
      </w:r>
    </w:p>
    <w:p w14:paraId="196EA237" w14:textId="77777777" w:rsid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Ликвидация последствий аварии на Чернобыльской АЭС</w:t>
      </w:r>
    </w:p>
    <w:p w14:paraId="4451D439" w14:textId="77777777" w:rsid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lang w:eastAsia="ru-RU"/>
        </w:rPr>
        <w:t>Миграция населения</w:t>
      </w:r>
    </w:p>
    <w:p w14:paraId="12476A0C" w14:textId="77777777" w:rsidR="00A56AC1" w:rsidRP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Демографическая проблема</w:t>
      </w:r>
    </w:p>
    <w:p w14:paraId="58BC11F2" w14:textId="77777777" w:rsidR="00A56AC1" w:rsidRDefault="00A56AC1" w:rsidP="00A56AC1">
      <w:pPr>
        <w:pStyle w:val="a4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A56AC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Загрязнение окружающей среды</w:t>
      </w:r>
    </w:p>
    <w:p w14:paraId="4209449C" w14:textId="77777777" w:rsidR="00F22FB4" w:rsidRDefault="00F22FB4" w:rsidP="00F22F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</w:p>
    <w:p w14:paraId="7899EA63" w14:textId="77777777" w:rsidR="00F22FB4" w:rsidRDefault="00F22FB4" w:rsidP="00F22FB4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C1D060" w14:textId="77777777" w:rsidR="00F22FB4" w:rsidRDefault="00F22FB4" w:rsidP="00F22F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</w:p>
    <w:p w14:paraId="7D63C8D0" w14:textId="77777777" w:rsidR="00F22FB4" w:rsidRPr="00F22FB4" w:rsidRDefault="00F22FB4" w:rsidP="00F22FB4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22FB4">
        <w:rPr>
          <w:rFonts w:ascii="Segoe UI" w:eastAsia="Times New Roman" w:hAnsi="Segoe UI" w:cs="Segoe UI"/>
          <w:color w:val="001A1E"/>
          <w:sz w:val="22"/>
          <w:lang w:eastAsia="ru-RU"/>
        </w:rPr>
        <w:t>Согласно концепции глобального эволюционизма…</w:t>
      </w:r>
    </w:p>
    <w:p w14:paraId="781BE0E0" w14:textId="77777777" w:rsidR="00F22FB4" w:rsidRDefault="00F22FB4" w:rsidP="00F22F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22FB4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608EE164" w14:textId="77777777" w:rsidR="002B534F" w:rsidRDefault="00F22FB4" w:rsidP="002B53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22FB4">
        <w:rPr>
          <w:rFonts w:ascii="Segoe UI" w:eastAsia="Times New Roman" w:hAnsi="Segoe UI" w:cs="Segoe UI"/>
          <w:color w:val="001A1E"/>
          <w:sz w:val="22"/>
          <w:lang w:eastAsia="ru-RU"/>
        </w:rPr>
        <w:t>Развитие мира сопровождается увеличением стабильности (устойчивости) материальных систем</w:t>
      </w:r>
    </w:p>
    <w:p w14:paraId="6469A872" w14:textId="77777777" w:rsidR="002B534F" w:rsidRDefault="00F22FB4" w:rsidP="002B53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B53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Глобальная эволюция сопровождается увеличением разнообразия материальных систем</w:t>
      </w:r>
    </w:p>
    <w:p w14:paraId="44700590" w14:textId="77777777" w:rsidR="002B534F" w:rsidRDefault="00F22FB4" w:rsidP="002B53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22FB4">
        <w:rPr>
          <w:rFonts w:ascii="Segoe UI" w:eastAsia="Times New Roman" w:hAnsi="Segoe UI" w:cs="Segoe UI"/>
          <w:color w:val="001A1E"/>
          <w:sz w:val="22"/>
          <w:lang w:eastAsia="ru-RU"/>
        </w:rPr>
        <w:t>Развитие мира сопровождается упрощением материальных систем</w:t>
      </w:r>
    </w:p>
    <w:p w14:paraId="18925196" w14:textId="77777777" w:rsidR="002B534F" w:rsidRDefault="00F22FB4" w:rsidP="002B53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B53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Развитие мира сопровождается уменьшением стабильности материальных систем</w:t>
      </w:r>
    </w:p>
    <w:p w14:paraId="4050AD07" w14:textId="77777777" w:rsidR="00F22FB4" w:rsidRPr="00F22FB4" w:rsidRDefault="00F22FB4" w:rsidP="002B53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B53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Каждое следующее состояние мира – это результат выбора из множества возможных состояний мира</w:t>
      </w:r>
    </w:p>
    <w:p w14:paraId="720AAE98" w14:textId="77777777" w:rsidR="00F22FB4" w:rsidRPr="00F22FB4" w:rsidRDefault="00F22FB4" w:rsidP="00F22F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</w:p>
    <w:p w14:paraId="1ED9013F" w14:textId="77777777" w:rsidR="00937210" w:rsidRDefault="00937210" w:rsidP="0093721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6118377" w14:textId="77777777" w:rsidR="00A56AC1" w:rsidRDefault="00A56AC1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8ED1AD5" w14:textId="77777777" w:rsidR="00937210" w:rsidRPr="00937210" w:rsidRDefault="00937210" w:rsidP="00937210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Какому понятию соответствует следующее определение из раздела "Онтология" - "</w:t>
      </w:r>
      <w:proofErr w:type="gramStart"/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объективная реальность</w:t>
      </w:r>
      <w:proofErr w:type="gramEnd"/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данная человеку в ощущениях"</w:t>
      </w:r>
    </w:p>
    <w:p w14:paraId="6B2B5CD4" w14:textId="77777777" w:rsidR="00937210" w:rsidRDefault="00937210" w:rsidP="0093721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9953017" w14:textId="77777777" w:rsidR="00937210" w:rsidRDefault="00937210" w:rsidP="0093721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3721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 материя</w:t>
      </w:r>
    </w:p>
    <w:p w14:paraId="6B62E4F4" w14:textId="77777777" w:rsidR="00937210" w:rsidRDefault="00937210" w:rsidP="0093721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b. природа</w:t>
      </w:r>
    </w:p>
    <w:p w14:paraId="4BF6558F" w14:textId="77777777" w:rsidR="00937210" w:rsidRDefault="00937210" w:rsidP="0093721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c. бытие</w:t>
      </w:r>
    </w:p>
    <w:p w14:paraId="443D1E99" w14:textId="77777777" w:rsidR="00937210" w:rsidRDefault="00937210" w:rsidP="0093721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 w:rsidRPr="00416CF7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937210">
        <w:rPr>
          <w:rFonts w:ascii="Segoe UI" w:eastAsia="Times New Roman" w:hAnsi="Segoe UI" w:cs="Segoe UI"/>
          <w:color w:val="001A1E"/>
          <w:sz w:val="22"/>
          <w:lang w:eastAsia="ru-RU"/>
        </w:rPr>
        <w:t>сознание</w:t>
      </w:r>
    </w:p>
    <w:p w14:paraId="77CBB0A4" w14:textId="77777777" w:rsidR="00937210" w:rsidRDefault="00937210" w:rsidP="0093721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val="en-US" w:eastAsia="ru-RU"/>
        </w:rPr>
        <w:t>e</w:t>
      </w:r>
      <w:r w:rsidRPr="00416CF7">
        <w:rPr>
          <w:rFonts w:ascii="Segoe UI" w:eastAsia="Times New Roman" w:hAnsi="Segoe UI" w:cs="Segoe UI"/>
          <w:color w:val="001A1E"/>
          <w:sz w:val="22"/>
          <w:lang w:eastAsia="ru-RU"/>
        </w:rPr>
        <w:t xml:space="preserve">. </w:t>
      </w:r>
      <w:r w:rsidR="000C03B4" w:rsidRPr="00937210">
        <w:rPr>
          <w:rFonts w:ascii="Segoe UI" w:eastAsia="Times New Roman" w:hAnsi="Segoe UI" w:cs="Segoe UI"/>
          <w:color w:val="001A1E"/>
          <w:sz w:val="22"/>
          <w:lang w:eastAsia="ru-RU"/>
        </w:rPr>
        <w:t>субстанция</w:t>
      </w:r>
    </w:p>
    <w:p w14:paraId="5C447458" w14:textId="77777777" w:rsidR="00937210" w:rsidRDefault="00937210" w:rsidP="0093721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9303C0B" w14:textId="77777777" w:rsidR="00937210" w:rsidRDefault="00937210" w:rsidP="0093721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A7C574C" w14:textId="77777777" w:rsidR="00DE626F" w:rsidRPr="00DE626F" w:rsidRDefault="00DE626F" w:rsidP="00DE626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lang w:eastAsia="ru-RU"/>
        </w:rPr>
        <w:t>Какое из определений точнее раскрывает содержание понятия индукции</w:t>
      </w:r>
    </w:p>
    <w:p w14:paraId="6F2DEEA0" w14:textId="77777777" w:rsidR="00DE626F" w:rsidRDefault="00DE626F" w:rsidP="00DE626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0285F2B" w14:textId="77777777" w:rsidR="00DE626F" w:rsidRDefault="00DE626F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lang w:eastAsia="ru-RU"/>
        </w:rPr>
        <w:t>a. форма познания, которая состоит в обобщенной характеристике существенных признаков класса однородных предметов</w:t>
      </w:r>
    </w:p>
    <w:p w14:paraId="37D7D5F4" w14:textId="77777777" w:rsidR="00DE626F" w:rsidRDefault="00DE626F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метод логического вывода новых знаний в движении от частых утверждений к общим закономерностям</w:t>
      </w:r>
    </w:p>
    <w:p w14:paraId="6E37C99B" w14:textId="77777777" w:rsidR="00DE626F" w:rsidRDefault="00DE626F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lang w:eastAsia="ru-RU"/>
        </w:rPr>
        <w:t>c. форма научного познания, которая обобщает закономерности, описывающие определенный фрагмент природной или социальной реальности</w:t>
      </w:r>
    </w:p>
    <w:p w14:paraId="6D3E2296" w14:textId="77777777" w:rsidR="00DE626F" w:rsidRDefault="00DE626F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lang w:eastAsia="ru-RU"/>
        </w:rPr>
        <w:t>d. метод логического вывода нового знания в движении от общих несомненных положений к частным утверждениям</w:t>
      </w:r>
    </w:p>
    <w:p w14:paraId="03C1C843" w14:textId="77777777" w:rsidR="00DE626F" w:rsidRDefault="00DE626F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E626F">
        <w:rPr>
          <w:rFonts w:ascii="Segoe UI" w:eastAsia="Times New Roman" w:hAnsi="Segoe UI" w:cs="Segoe UI"/>
          <w:color w:val="001A1E"/>
          <w:sz w:val="22"/>
          <w:lang w:eastAsia="ru-RU"/>
        </w:rPr>
        <w:t>e. метод логического познания, который позволяет разбить класс однородных предметов на виды</w:t>
      </w:r>
    </w:p>
    <w:p w14:paraId="3C2C57E1" w14:textId="77777777" w:rsidR="00214585" w:rsidRDefault="00214585" w:rsidP="00214585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C342CA8" w14:textId="77777777" w:rsidR="00214585" w:rsidRPr="00DE626F" w:rsidRDefault="00214585" w:rsidP="00DE626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8A1DB4F" w14:textId="77777777" w:rsidR="00937210" w:rsidRDefault="00937210" w:rsidP="0093721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4673AF9" w14:textId="77777777" w:rsidR="00214585" w:rsidRPr="00214585" w:rsidRDefault="00214585" w:rsidP="00214585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lang w:eastAsia="ru-RU"/>
        </w:rPr>
        <w:t>Общество – система исторически складывающихся определенных форм взаимодействия и взаимоотношений между людьми. В процессе чего эта система складывается?</w:t>
      </w:r>
    </w:p>
    <w:p w14:paraId="074E0AB3" w14:textId="77777777" w:rsidR="00214585" w:rsidRDefault="00214585" w:rsidP="0021458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7FD16E5" w14:textId="77777777" w:rsidR="00214585" w:rsidRDefault="00214585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lang w:eastAsia="ru-RU"/>
        </w:rPr>
        <w:t>Культуры</w:t>
      </w:r>
    </w:p>
    <w:p w14:paraId="23642CEE" w14:textId="77777777" w:rsidR="00214585" w:rsidRDefault="00214585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lang w:eastAsia="ru-RU"/>
        </w:rPr>
        <w:t>Практики</w:t>
      </w:r>
    </w:p>
    <w:p w14:paraId="551C62DA" w14:textId="77777777" w:rsidR="00214585" w:rsidRDefault="00214585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lang w:eastAsia="ru-RU"/>
        </w:rPr>
        <w:t>Истории</w:t>
      </w:r>
    </w:p>
    <w:p w14:paraId="3D092E78" w14:textId="77777777" w:rsidR="00214585" w:rsidRDefault="00214585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lang w:eastAsia="ru-RU"/>
        </w:rPr>
        <w:t>Общения</w:t>
      </w:r>
    </w:p>
    <w:p w14:paraId="2448934D" w14:textId="77777777" w:rsidR="00214585" w:rsidRDefault="00214585" w:rsidP="0021458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1458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Деятельности</w:t>
      </w:r>
    </w:p>
    <w:p w14:paraId="0F47C56C" w14:textId="77777777" w:rsidR="000C03B4" w:rsidRDefault="000C03B4" w:rsidP="000C03B4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F6D688C" w14:textId="77777777" w:rsidR="000C03B4" w:rsidRDefault="000C03B4" w:rsidP="000C03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350920F" w14:textId="77777777" w:rsidR="000C03B4" w:rsidRPr="000C03B4" w:rsidRDefault="000C03B4" w:rsidP="000C03B4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Какие факторы антропогенеза относятся к числу социальных предпосылок формирования людей?</w:t>
      </w:r>
    </w:p>
    <w:p w14:paraId="35002310" w14:textId="77777777" w:rsidR="000C03B4" w:rsidRDefault="000C03B4" w:rsidP="000C03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614DFFF1" w14:textId="77777777" w:rsidR="000C03B4" w:rsidRDefault="000C03B4" w:rsidP="000C03B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a. появление религиозных верований</w:t>
      </w:r>
    </w:p>
    <w:p w14:paraId="0860A64F" w14:textId="77777777" w:rsidR="000C03B4" w:rsidRDefault="000C03B4" w:rsidP="000C03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b. коллективные (групповые) формы жизни</w:t>
      </w:r>
    </w:p>
    <w:p w14:paraId="7ED8CB6F" w14:textId="77777777" w:rsidR="000C03B4" w:rsidRDefault="000C03B4" w:rsidP="000C03B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 эволюция брачно-семейных отношений</w:t>
      </w:r>
    </w:p>
    <w:p w14:paraId="5E015E01" w14:textId="77777777" w:rsidR="000C03B4" w:rsidRDefault="000C03B4" w:rsidP="000C03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d. способность к адаптации к окружающей среде</w:t>
      </w:r>
    </w:p>
    <w:p w14:paraId="75802FCA" w14:textId="77777777" w:rsidR="000C03B4" w:rsidRDefault="000C03B4" w:rsidP="000C03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языковое общение</w:t>
      </w:r>
    </w:p>
    <w:p w14:paraId="51B65A02" w14:textId="77777777" w:rsidR="000C03B4" w:rsidRDefault="000C03B4" w:rsidP="000C03B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f. трудовая деятельность</w:t>
      </w:r>
    </w:p>
    <w:p w14:paraId="5BA7E1DB" w14:textId="77777777" w:rsidR="000C03B4" w:rsidRDefault="000C03B4" w:rsidP="000C03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g. прямохождение</w:t>
      </w:r>
    </w:p>
    <w:p w14:paraId="5290744F" w14:textId="77777777" w:rsidR="000C03B4" w:rsidRDefault="000C03B4" w:rsidP="000C03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03B4">
        <w:rPr>
          <w:rFonts w:ascii="Segoe UI" w:eastAsia="Times New Roman" w:hAnsi="Segoe UI" w:cs="Segoe UI"/>
          <w:color w:val="001A1E"/>
          <w:sz w:val="22"/>
          <w:lang w:eastAsia="ru-RU"/>
        </w:rPr>
        <w:t>h. увеличение удельного объема головного мозга</w:t>
      </w:r>
    </w:p>
    <w:p w14:paraId="0ACAEE2B" w14:textId="77777777" w:rsidR="000C03B4" w:rsidRDefault="000C03B4" w:rsidP="000C03B4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61F9794" w14:textId="77777777" w:rsidR="000C03B4" w:rsidRDefault="000C03B4" w:rsidP="000C03B4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506C5D6" w14:textId="77777777" w:rsidR="004A55FC" w:rsidRPr="004A55FC" w:rsidRDefault="004A55FC" w:rsidP="004A55F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Возьмем в качестве примера диалектического развития, проходящего через разрешение противоречия, формирование способности человека судить о других людях. Тезис - стремление относится ко всем людям индивидуально (никого ни с кем нельзя равнять); антитезис - стремление ко всем относится одинаково ("да все они одинаковые...). Какое качество должно стать синтезом этих стремлений? </w:t>
      </w:r>
    </w:p>
    <w:p w14:paraId="0FE057A5" w14:textId="77777777" w:rsidR="004A55FC" w:rsidRDefault="004A55FC" w:rsidP="004A55F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C8F118F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умение видеть выгоду</w:t>
      </w:r>
    </w:p>
    <w:p w14:paraId="07A172C5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умение быть справедливым</w:t>
      </w:r>
    </w:p>
    <w:p w14:paraId="57BC9E8C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умение следовать природе (естественному)</w:t>
      </w:r>
    </w:p>
    <w:p w14:paraId="7A1B366D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умение видеть красоту</w:t>
      </w:r>
    </w:p>
    <w:p w14:paraId="0103DE13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милосердие</w:t>
      </w:r>
    </w:p>
    <w:p w14:paraId="0C6B36BA" w14:textId="77777777" w:rsidR="004A55FC" w:rsidRDefault="004A55FC" w:rsidP="004A55FC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81F3D6A" w14:textId="77777777" w:rsidR="004A55FC" w:rsidRDefault="004A55FC" w:rsidP="004A55F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183C132" w14:textId="77777777" w:rsidR="004A55FC" w:rsidRPr="004A55FC" w:rsidRDefault="004A55FC" w:rsidP="004A55F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Выделите основные составляющие культуры</w:t>
      </w:r>
    </w:p>
    <w:p w14:paraId="26976768" w14:textId="77777777" w:rsidR="004A55FC" w:rsidRDefault="004A55FC" w:rsidP="004A55F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1966C083" w14:textId="77777777" w:rsidR="004A55FC" w:rsidRPr="001E2262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E2262">
        <w:rPr>
          <w:rFonts w:ascii="Segoe UI" w:eastAsia="Times New Roman" w:hAnsi="Segoe UI" w:cs="Segoe UI"/>
          <w:color w:val="001A1E"/>
          <w:sz w:val="22"/>
          <w:lang w:eastAsia="ru-RU"/>
        </w:rPr>
        <w:t>Коммуникативная</w:t>
      </w:r>
    </w:p>
    <w:p w14:paraId="15F41482" w14:textId="77777777" w:rsidR="004A55FC" w:rsidRP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Социальная</w:t>
      </w:r>
    </w:p>
    <w:p w14:paraId="4FC36FD1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Духовная</w:t>
      </w:r>
    </w:p>
    <w:p w14:paraId="17A58A0B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Идеальная</w:t>
      </w:r>
    </w:p>
    <w:p w14:paraId="44AD9360" w14:textId="77777777" w:rsidR="004A55FC" w:rsidRDefault="004A55FC" w:rsidP="004A55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A55F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Материальная</w:t>
      </w:r>
    </w:p>
    <w:p w14:paraId="51FB9960" w14:textId="77777777" w:rsidR="008723B0" w:rsidRDefault="008723B0" w:rsidP="008723B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C37C700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2DA1DA5" w14:textId="77777777" w:rsidR="008723B0" w:rsidRPr="008723B0" w:rsidRDefault="008723B0" w:rsidP="008723B0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723B0">
        <w:rPr>
          <w:rFonts w:ascii="Segoe UI" w:eastAsia="Times New Roman" w:hAnsi="Segoe UI" w:cs="Segoe UI"/>
          <w:color w:val="001A1E"/>
          <w:sz w:val="22"/>
          <w:lang w:eastAsia="ru-RU"/>
        </w:rPr>
        <w:t>Какое утверждение является верным?</w:t>
      </w:r>
    </w:p>
    <w:p w14:paraId="44B02A31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723B0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354F7F2E" w14:textId="77777777" w:rsidR="008723B0" w:rsidRDefault="008723B0" w:rsidP="008723B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723B0">
        <w:rPr>
          <w:rFonts w:ascii="Segoe UI" w:eastAsia="Times New Roman" w:hAnsi="Segoe UI" w:cs="Segoe UI"/>
          <w:color w:val="001A1E"/>
          <w:sz w:val="22"/>
          <w:lang w:eastAsia="ru-RU"/>
        </w:rPr>
        <w:t>Правовое государство делает ненужным гражданское общество.</w:t>
      </w:r>
    </w:p>
    <w:p w14:paraId="45CED855" w14:textId="77777777" w:rsidR="008723B0" w:rsidRDefault="008723B0" w:rsidP="008723B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723B0">
        <w:rPr>
          <w:rFonts w:ascii="Segoe UI" w:eastAsia="Times New Roman" w:hAnsi="Segoe UI" w:cs="Segoe UI"/>
          <w:color w:val="001A1E"/>
          <w:sz w:val="22"/>
          <w:lang w:eastAsia="ru-RU"/>
        </w:rPr>
        <w:t>Понятия гражданского государства и гражданского общества тождественны.</w:t>
      </w:r>
    </w:p>
    <w:p w14:paraId="2B4E1FCE" w14:textId="77777777" w:rsidR="008723B0" w:rsidRDefault="008723B0" w:rsidP="008723B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723B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Правовое государство возможно только в условиях существования гражданского общества.</w:t>
      </w:r>
    </w:p>
    <w:p w14:paraId="6F26DD07" w14:textId="77777777" w:rsidR="008723B0" w:rsidRPr="008723B0" w:rsidRDefault="008723B0" w:rsidP="008723B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723B0">
        <w:rPr>
          <w:rFonts w:ascii="Segoe UI" w:eastAsia="Times New Roman" w:hAnsi="Segoe UI" w:cs="Segoe UI"/>
          <w:color w:val="001A1E"/>
          <w:sz w:val="22"/>
          <w:lang w:eastAsia="ru-RU"/>
        </w:rPr>
        <w:t>Ошибочны все предложенные варианты</w:t>
      </w:r>
    </w:p>
    <w:p w14:paraId="40FA426A" w14:textId="77777777" w:rsidR="008723B0" w:rsidRDefault="008723B0" w:rsidP="008723B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BD2B380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D3D0AEB" w14:textId="77777777" w:rsidR="008723B0" w:rsidRPr="008723B0" w:rsidRDefault="008723B0" w:rsidP="008723B0">
      <w:pPr>
        <w:pBdr>
          <w:bottom w:val="single" w:sz="6" w:space="1" w:color="auto"/>
        </w:pBdr>
        <w:spacing w:after="0" w:line="240" w:lineRule="auto"/>
        <w:rPr>
          <w:rStyle w:val="draghome"/>
          <w:rFonts w:ascii="Segoe UI" w:hAnsi="Segoe UI" w:cs="Segoe UI"/>
          <w:color w:val="001A1E"/>
          <w:sz w:val="22"/>
          <w:bdr w:val="single" w:sz="6" w:space="0" w:color="000000" w:frame="1"/>
          <w:shd w:val="clear" w:color="auto" w:fill="FFFFFF"/>
        </w:rPr>
      </w:pPr>
      <w:r w:rsidRPr="008723B0">
        <w:rPr>
          <w:rFonts w:ascii="Segoe UI" w:hAnsi="Segoe UI" w:cs="Segoe UI"/>
          <w:sz w:val="22"/>
        </w:rPr>
        <w:t>В традиционном обществе преобладало сельское хозяйство, в индустриальном – промышленность, в постиндустриальном – сфера услуг, в которой определяющую роль играет:</w:t>
      </w:r>
      <w:r w:rsidRPr="00CE19B4">
        <w:t> </w:t>
      </w:r>
      <w:r w:rsidRPr="005B45BD">
        <w:rPr>
          <w:rStyle w:val="draghome"/>
          <w:rFonts w:ascii="Segoe UI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</w:rPr>
        <w:t>информация</w:t>
      </w:r>
    </w:p>
    <w:p w14:paraId="69D8B5E8" w14:textId="77777777" w:rsidR="008723B0" w:rsidRDefault="008723B0" w:rsidP="008723B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9C76BA2" w14:textId="77777777" w:rsidR="00CB0300" w:rsidRPr="00CB0300" w:rsidRDefault="00CB0300" w:rsidP="00CB0300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философов принадлежат к немецкой классической философии?</w:t>
      </w:r>
    </w:p>
    <w:p w14:paraId="32790456" w14:textId="77777777" w:rsidR="00CB0300" w:rsidRDefault="00CB0300" w:rsidP="00CB030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67A832F4" w14:textId="77777777" w:rsid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Фома Аквинский</w:t>
      </w:r>
    </w:p>
    <w:p w14:paraId="3AB7A111" w14:textId="77777777" w:rsid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>Платон</w:t>
      </w:r>
    </w:p>
    <w:p w14:paraId="31AAEEA1" w14:textId="77777777" w:rsid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>Маркс</w:t>
      </w:r>
    </w:p>
    <w:p w14:paraId="05916E15" w14:textId="77777777" w:rsidR="00CB0300" w:rsidRP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Гегель</w:t>
      </w:r>
    </w:p>
    <w:p w14:paraId="3738DC11" w14:textId="77777777" w:rsidR="00CB0300" w:rsidRP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Кант</w:t>
      </w:r>
    </w:p>
    <w:p w14:paraId="1B5F5A1C" w14:textId="77777777" w:rsid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>Ницше</w:t>
      </w:r>
    </w:p>
    <w:p w14:paraId="3410A729" w14:textId="77777777" w:rsidR="00CB0300" w:rsidRP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Фейербах</w:t>
      </w:r>
    </w:p>
    <w:p w14:paraId="7DE99234" w14:textId="77777777" w:rsidR="00CB0300" w:rsidRPr="00CB0300" w:rsidRDefault="00CB0300" w:rsidP="00CB0300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B0300">
        <w:rPr>
          <w:rFonts w:ascii="Segoe UI" w:eastAsia="Times New Roman" w:hAnsi="Segoe UI" w:cs="Segoe UI"/>
          <w:color w:val="001A1E"/>
          <w:sz w:val="22"/>
          <w:lang w:eastAsia="ru-RU"/>
        </w:rPr>
        <w:t>Бэкон</w:t>
      </w:r>
    </w:p>
    <w:p w14:paraId="049ACB95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180BBD1" w14:textId="77777777" w:rsidR="008723B0" w:rsidRDefault="008723B0" w:rsidP="008723B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2B20C9C" w14:textId="77777777" w:rsidR="00A640F6" w:rsidRPr="00A640F6" w:rsidRDefault="00A640F6" w:rsidP="00A640F6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40F6">
        <w:rPr>
          <w:rFonts w:ascii="Segoe UI" w:eastAsia="Times New Roman" w:hAnsi="Segoe UI" w:cs="Segoe UI"/>
          <w:color w:val="001A1E"/>
          <w:sz w:val="22"/>
          <w:lang w:eastAsia="ru-RU"/>
        </w:rPr>
        <w:t>Верно ли следующее утверждение:</w:t>
      </w:r>
    </w:p>
    <w:p w14:paraId="039A5B52" w14:textId="77777777" w:rsidR="00A640F6" w:rsidRPr="00A640F6" w:rsidRDefault="00A640F6" w:rsidP="00A640F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40F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"Сознание является свойством человека, которое наследуется биологически и </w:t>
      </w:r>
      <w:proofErr w:type="gramStart"/>
      <w:r w:rsidRPr="00A640F6">
        <w:rPr>
          <w:rFonts w:ascii="Segoe UI" w:eastAsia="Times New Roman" w:hAnsi="Segoe UI" w:cs="Segoe UI"/>
          <w:color w:val="001A1E"/>
          <w:sz w:val="22"/>
          <w:lang w:eastAsia="ru-RU"/>
        </w:rPr>
        <w:t>возникает  в</w:t>
      </w:r>
      <w:proofErr w:type="gramEnd"/>
      <w:r w:rsidRPr="00A640F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процессе эволюции человека как биологического вида".</w:t>
      </w:r>
    </w:p>
    <w:p w14:paraId="53AE176E" w14:textId="77777777" w:rsidR="00A640F6" w:rsidRDefault="00A640F6" w:rsidP="00A640F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40F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8C5C219" w14:textId="77777777" w:rsidR="00A640F6" w:rsidRPr="00A640F6" w:rsidRDefault="00A640F6" w:rsidP="00A640F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40F6">
        <w:rPr>
          <w:rFonts w:ascii="Segoe UI" w:eastAsia="Times New Roman" w:hAnsi="Segoe UI" w:cs="Segoe UI"/>
          <w:color w:val="001A1E"/>
          <w:sz w:val="22"/>
          <w:lang w:eastAsia="ru-RU"/>
        </w:rPr>
        <w:t>Верно</w:t>
      </w:r>
    </w:p>
    <w:p w14:paraId="35B42042" w14:textId="77777777" w:rsidR="00A640F6" w:rsidRPr="00A640F6" w:rsidRDefault="00A640F6" w:rsidP="00A640F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40F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Неверно</w:t>
      </w:r>
    </w:p>
    <w:p w14:paraId="5A466263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93944B5" w14:textId="77777777" w:rsidR="008723B0" w:rsidRDefault="008723B0" w:rsidP="008723B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50DBE4E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B4A750C" w14:textId="77777777" w:rsidR="00D02557" w:rsidRPr="00D02557" w:rsidRDefault="00D02557" w:rsidP="00D02557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2557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характеристик сознания описывают его отличие от психики животных?</w:t>
      </w:r>
    </w:p>
    <w:p w14:paraId="72794ED5" w14:textId="77777777" w:rsidR="00D02557" w:rsidRDefault="00D02557" w:rsidP="00D0255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2557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32D23CC9" w14:textId="77777777" w:rsidR="00D02557" w:rsidRPr="00A52CBF" w:rsidRDefault="00D02557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D0255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</w:t>
      </w:r>
      <w:r w:rsidRPr="00A52CB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D0255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сознание человека связано с языком и речью</w:t>
      </w:r>
    </w:p>
    <w:p w14:paraId="4672CB27" w14:textId="77777777" w:rsidR="00D02557" w:rsidRDefault="00D02557" w:rsidP="00650F4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255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</w:t>
      </w:r>
      <w:r w:rsidRPr="00A52CB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D0255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сознание человека формируется под действием ряда социальных факторов</w:t>
      </w:r>
      <w:r w:rsidR="00A52CBF">
        <w:rPr>
          <w:rFonts w:ascii="Segoe UI" w:eastAsia="Times New Roman" w:hAnsi="Segoe UI" w:cs="Segoe UI"/>
          <w:color w:val="001A1E"/>
          <w:sz w:val="22"/>
          <w:lang w:eastAsia="ru-RU"/>
        </w:rPr>
        <w:br/>
      </w:r>
      <w:r w:rsidRPr="00D02557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02557">
        <w:rPr>
          <w:rFonts w:ascii="Segoe UI" w:eastAsia="Times New Roman" w:hAnsi="Segoe UI" w:cs="Segoe UI"/>
          <w:color w:val="001A1E"/>
          <w:sz w:val="22"/>
          <w:lang w:eastAsia="ru-RU"/>
        </w:rPr>
        <w:t>сознание позволяет человеку целесообразно реагировать на факторы окружающей среды</w:t>
      </w:r>
    </w:p>
    <w:p w14:paraId="3CE872BB" w14:textId="77777777" w:rsidR="00D02557" w:rsidRDefault="00D02557" w:rsidP="00650F4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2557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02557">
        <w:rPr>
          <w:rFonts w:ascii="Segoe UI" w:eastAsia="Times New Roman" w:hAnsi="Segoe UI" w:cs="Segoe UI"/>
          <w:color w:val="001A1E"/>
          <w:sz w:val="22"/>
          <w:lang w:eastAsia="ru-RU"/>
        </w:rPr>
        <w:t>сознание человека основано на деятельности высшей нервной системы </w:t>
      </w:r>
    </w:p>
    <w:p w14:paraId="3C86486D" w14:textId="77777777" w:rsidR="00D02557" w:rsidRPr="00D02557" w:rsidRDefault="00D02557" w:rsidP="00650F4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255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lastRenderedPageBreak/>
        <w:t>e.</w:t>
      </w:r>
      <w:r w:rsidRPr="00A52CB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D0255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сознание человека обеспечивает способность к самоконтролю и самоанализу (самосознание)</w:t>
      </w:r>
    </w:p>
    <w:p w14:paraId="069544EF" w14:textId="77777777" w:rsidR="008723B0" w:rsidRDefault="008723B0" w:rsidP="008723B0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782354E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943B8D1" w14:textId="77777777" w:rsidR="00650F4F" w:rsidRPr="00650F4F" w:rsidRDefault="00650F4F" w:rsidP="00650F4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Какой из категорий диалектики соответствует данное определение: "- количественный интервал, в пределах которого качества предмета остается относительно неизменным"?</w:t>
      </w:r>
    </w:p>
    <w:p w14:paraId="46160EB4" w14:textId="77777777" w:rsidR="00650F4F" w:rsidRPr="00650F4F" w:rsidRDefault="00650F4F" w:rsidP="00650F4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ответ: </w:t>
      </w:r>
    </w:p>
    <w:p w14:paraId="573EF4FE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тождество</w:t>
      </w:r>
    </w:p>
    <w:p w14:paraId="254999CE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отрицание</w:t>
      </w:r>
    </w:p>
    <w:p w14:paraId="139E2C09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противоречие</w:t>
      </w:r>
    </w:p>
    <w:p w14:paraId="360C1196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мера</w:t>
      </w:r>
    </w:p>
    <w:p w14:paraId="080B89CD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скачок</w:t>
      </w:r>
    </w:p>
    <w:p w14:paraId="3DB23CF0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f.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причина</w:t>
      </w:r>
    </w:p>
    <w:p w14:paraId="79D89741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g.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единичное</w:t>
      </w:r>
    </w:p>
    <w:p w14:paraId="052F912D" w14:textId="77777777" w:rsidR="008723B0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возможность</w:t>
      </w:r>
    </w:p>
    <w:p w14:paraId="0CE128DE" w14:textId="77777777" w:rsidR="008723B0" w:rsidRDefault="008723B0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4E984FF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D9FF4E3" w14:textId="77777777" w:rsidR="00650F4F" w:rsidRPr="00650F4F" w:rsidRDefault="00650F4F" w:rsidP="00650F4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Какой из атрибутов материи определен в данном высказывании: </w:t>
      </w:r>
      <w:proofErr w:type="gramStart"/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« -</w:t>
      </w:r>
      <w:proofErr w:type="gramEnd"/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это способность материальных систем воспроизводить в процессе взаимодействия особенности других систем»</w:t>
      </w:r>
    </w:p>
    <w:p w14:paraId="7C82A8E3" w14:textId="77777777" w:rsidR="00650F4F" w:rsidRDefault="00650F4F" w:rsidP="00650F4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3B96198E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Психика</w:t>
      </w:r>
    </w:p>
    <w:p w14:paraId="085F37A1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Раздражимость</w:t>
      </w:r>
    </w:p>
    <w:p w14:paraId="47E5C333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Сознание</w:t>
      </w:r>
    </w:p>
    <w:p w14:paraId="547E5FB5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Активность</w:t>
      </w:r>
    </w:p>
    <w:p w14:paraId="0F2A76FA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Развитие</w:t>
      </w:r>
    </w:p>
    <w:p w14:paraId="6B230E96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Отражение</w:t>
      </w:r>
    </w:p>
    <w:p w14:paraId="3AF3926B" w14:textId="77777777" w:rsidR="00A52CBF" w:rsidRPr="004A55FC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Рефлекс</w:t>
      </w:r>
    </w:p>
    <w:p w14:paraId="2D44EB83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80BD5DC" w14:textId="77777777" w:rsidR="00650F4F" w:rsidRPr="00650F4F" w:rsidRDefault="00650F4F" w:rsidP="00650F4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«Концепция </w:t>
      </w:r>
      <w:proofErr w:type="spellStart"/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коэволюции</w:t>
      </w:r>
      <w:proofErr w:type="spellEnd"/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» </w:t>
      </w:r>
      <w:proofErr w:type="gramStart"/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концепция отношений между:</w:t>
      </w:r>
    </w:p>
    <w:p w14:paraId="09182786" w14:textId="77777777" w:rsidR="00650F4F" w:rsidRDefault="00650F4F" w:rsidP="00650F4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EB107E8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человеком и природой</w:t>
      </w:r>
    </w:p>
    <w:p w14:paraId="68895361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человеком и человеком</w:t>
      </w:r>
    </w:p>
    <w:p w14:paraId="77509311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человеком и обществом</w:t>
      </w:r>
    </w:p>
    <w:p w14:paraId="6926E36B" w14:textId="77777777" w:rsid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человеком и Богом</w:t>
      </w:r>
    </w:p>
    <w:p w14:paraId="13EF5D9C" w14:textId="77777777" w:rsidR="00650F4F" w:rsidRPr="00650F4F" w:rsidRDefault="00650F4F" w:rsidP="00650F4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50F4F">
        <w:rPr>
          <w:rFonts w:ascii="Segoe UI" w:eastAsia="Times New Roman" w:hAnsi="Segoe UI" w:cs="Segoe UI"/>
          <w:color w:val="001A1E"/>
          <w:sz w:val="22"/>
          <w:lang w:eastAsia="ru-RU"/>
        </w:rPr>
        <w:t>человеком и животными</w:t>
      </w:r>
    </w:p>
    <w:p w14:paraId="60E6E610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514DD17" w14:textId="2F87BFDC" w:rsidR="003B533B" w:rsidRPr="003B533B" w:rsidRDefault="003B533B" w:rsidP="003B533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lang w:eastAsia="ru-RU"/>
        </w:rPr>
        <w:t>Какому этапу в развитии научного познания соответствует данное определение: "новый этап в развитии науки, который заключается в радикальной и глобальной смене метода и содержания научного знания".</w:t>
      </w:r>
    </w:p>
    <w:p w14:paraId="5C7276B3" w14:textId="77777777" w:rsidR="003B533B" w:rsidRDefault="003B533B" w:rsidP="003B533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E408579" w14:textId="77777777" w:rsidR="003B533B" w:rsidRDefault="003B533B" w:rsidP="003B533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lang w:eastAsia="ru-RU"/>
        </w:rPr>
        <w:t>научный переворот</w:t>
      </w:r>
    </w:p>
    <w:p w14:paraId="7C4D41A1" w14:textId="77777777" w:rsidR="003B533B" w:rsidRDefault="003B533B" w:rsidP="003B533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lang w:eastAsia="ru-RU"/>
        </w:rPr>
        <w:t>научная трансформация</w:t>
      </w:r>
    </w:p>
    <w:p w14:paraId="3ADBB30D" w14:textId="77777777" w:rsidR="003B533B" w:rsidRDefault="003B533B" w:rsidP="003B533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научная революция</w:t>
      </w:r>
    </w:p>
    <w:p w14:paraId="1970D36A" w14:textId="77777777" w:rsidR="003B533B" w:rsidRDefault="003B533B" w:rsidP="003B533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lang w:eastAsia="ru-RU"/>
        </w:rPr>
        <w:t>научное открытие</w:t>
      </w:r>
    </w:p>
    <w:p w14:paraId="186B4D3F" w14:textId="77777777" w:rsidR="003B533B" w:rsidRPr="003B533B" w:rsidRDefault="003B533B" w:rsidP="003B533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B533B">
        <w:rPr>
          <w:rFonts w:ascii="Segoe UI" w:eastAsia="Times New Roman" w:hAnsi="Segoe UI" w:cs="Segoe UI"/>
          <w:color w:val="001A1E"/>
          <w:sz w:val="22"/>
          <w:lang w:eastAsia="ru-RU"/>
        </w:rPr>
        <w:t>научная конкуренция</w:t>
      </w:r>
    </w:p>
    <w:p w14:paraId="677F2527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3C13D03" w14:textId="77777777" w:rsidR="00FC50E0" w:rsidRPr="00FC50E0" w:rsidRDefault="00FC50E0" w:rsidP="00FC50E0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Формула: «Истина – это соглашение», - является сутью какой из концепций истины</w:t>
      </w:r>
    </w:p>
    <w:p w14:paraId="774E4885" w14:textId="77777777" w:rsidR="00FC50E0" w:rsidRPr="00FC50E0" w:rsidRDefault="00FC50E0" w:rsidP="00FC50E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ответ: </w:t>
      </w:r>
    </w:p>
    <w:p w14:paraId="11410B82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Конвенциональная</w:t>
      </w:r>
    </w:p>
    <w:p w14:paraId="07633101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Корреспондентская</w:t>
      </w:r>
    </w:p>
    <w:p w14:paraId="035B9E60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Прагматическая</w:t>
      </w:r>
    </w:p>
    <w:p w14:paraId="6CD78664" w14:textId="77777777" w:rsid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Классическая</w:t>
      </w:r>
    </w:p>
    <w:p w14:paraId="234B890A" w14:textId="77777777" w:rsidR="00A52CBF" w:rsidRPr="004A55FC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Когерентная</w:t>
      </w:r>
    </w:p>
    <w:p w14:paraId="23D50EE4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FA8F487" w14:textId="77777777" w:rsidR="00A52CBF" w:rsidRPr="004A55FC" w:rsidRDefault="00A52CBF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FB9C59F" w14:textId="77777777" w:rsidR="00FC50E0" w:rsidRPr="00FC50E0" w:rsidRDefault="00FC50E0" w:rsidP="00FC50E0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Какие перечисленных методов относятся к методам эмпирического уровня научного познания</w:t>
      </w:r>
    </w:p>
    <w:p w14:paraId="24DF31CA" w14:textId="77777777" w:rsidR="00FC50E0" w:rsidRPr="00FC50E0" w:rsidRDefault="00FC50E0" w:rsidP="00FC50E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или несколько ответов: </w:t>
      </w:r>
    </w:p>
    <w:p w14:paraId="2185E1BC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а. </w:t>
      </w: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дедукция</w:t>
      </w:r>
    </w:p>
    <w:p w14:paraId="2831AA7C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наблюдение</w:t>
      </w:r>
    </w:p>
    <w:p w14:paraId="146631F0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аксиоматический метод</w:t>
      </w:r>
    </w:p>
    <w:p w14:paraId="2F968454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эксперимент</w:t>
      </w:r>
    </w:p>
    <w:p w14:paraId="3C5F5093" w14:textId="77777777" w:rsidR="00FC50E0" w:rsidRPr="00FC50E0" w:rsidRDefault="00FC50E0" w:rsidP="00FC50E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FC50E0">
        <w:rPr>
          <w:rFonts w:ascii="Segoe UI" w:eastAsia="Times New Roman" w:hAnsi="Segoe UI" w:cs="Segoe UI"/>
          <w:color w:val="001A1E"/>
          <w:sz w:val="22"/>
          <w:lang w:eastAsia="ru-RU"/>
        </w:rPr>
        <w:t>синтез</w:t>
      </w:r>
    </w:p>
    <w:p w14:paraId="2FA2EAE0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8195431" w14:textId="77777777" w:rsidR="008D1161" w:rsidRPr="008D1161" w:rsidRDefault="008D1161" w:rsidP="008D116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К основным чертам философии Возрождения относят:</w:t>
      </w:r>
    </w:p>
    <w:p w14:paraId="1EBF93D9" w14:textId="77777777" w:rsidR="008D1161" w:rsidRDefault="008D1161" w:rsidP="008D116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3697C094" w14:textId="77777777" w:rsidR="008D1161" w:rsidRDefault="008D1161" w:rsidP="008D11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Креационизм</w:t>
      </w:r>
    </w:p>
    <w:p w14:paraId="76C3B1F3" w14:textId="77777777" w:rsid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proofErr w:type="spellStart"/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Космоцентризм</w:t>
      </w:r>
      <w:proofErr w:type="spellEnd"/>
    </w:p>
    <w:p w14:paraId="4C8E9C5B" w14:textId="77777777" w:rsid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 Гуманизм</w:t>
      </w:r>
    </w:p>
    <w:p w14:paraId="16112A40" w14:textId="77777777" w:rsid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d. </w:t>
      </w:r>
      <w:proofErr w:type="spellStart"/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Антисхоластическая</w:t>
      </w:r>
      <w:proofErr w:type="spellEnd"/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направленность</w:t>
      </w:r>
    </w:p>
    <w:p w14:paraId="2B8E8EE6" w14:textId="77777777" w:rsid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Антропоцентризм</w:t>
      </w:r>
    </w:p>
    <w:p w14:paraId="170CE97F" w14:textId="77777777" w:rsid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f.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Иррационализм</w:t>
      </w:r>
    </w:p>
    <w:p w14:paraId="65665BBD" w14:textId="77777777" w:rsid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g. Пантеизм</w:t>
      </w:r>
    </w:p>
    <w:p w14:paraId="22DA611E" w14:textId="77777777" w:rsidR="008D1161" w:rsidRP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Политеизм</w:t>
      </w:r>
    </w:p>
    <w:p w14:paraId="2ECC6E40" w14:textId="77777777" w:rsidR="00A52CBF" w:rsidRPr="004A55FC" w:rsidRDefault="00A52CBF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3AE697C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511AAE5" w14:textId="77777777" w:rsidR="008D1161" w:rsidRPr="008D1161" w:rsidRDefault="008D1161" w:rsidP="008D116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В вопросе о количестве субстанций философы делятся на:</w:t>
      </w:r>
    </w:p>
    <w:p w14:paraId="11D5B596" w14:textId="77777777" w:rsidR="008D1161" w:rsidRPr="008D1161" w:rsidRDefault="008D1161" w:rsidP="008D116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ответ: </w:t>
      </w:r>
    </w:p>
    <w:p w14:paraId="4EA3FD47" w14:textId="77777777" w:rsidR="008D1161" w:rsidRPr="008D1161" w:rsidRDefault="008D1161" w:rsidP="008D11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монистов, материалистов и плюралистов</w:t>
      </w:r>
    </w:p>
    <w:p w14:paraId="04387911" w14:textId="77777777" w:rsidR="008D1161" w:rsidRPr="008D1161" w:rsidRDefault="008D1161" w:rsidP="008D11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материалистов, идеалистов и дуалистов</w:t>
      </w:r>
    </w:p>
    <w:p w14:paraId="058946B7" w14:textId="77777777" w:rsidR="008D1161" w:rsidRPr="008D1161" w:rsidRDefault="008D1161" w:rsidP="008D11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плюралистов, дуалистов и идеалистов. </w:t>
      </w:r>
    </w:p>
    <w:p w14:paraId="7E6A7D2B" w14:textId="77777777" w:rsidR="008D1161" w:rsidRPr="008D1161" w:rsidRDefault="008D1161" w:rsidP="008D11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идеалистов, монистов и плюралистов. </w:t>
      </w:r>
    </w:p>
    <w:p w14:paraId="5650DEA5" w14:textId="77777777" w:rsidR="00A52CBF" w:rsidRPr="004A55FC" w:rsidRDefault="008D1161" w:rsidP="008D1161">
      <w:pPr>
        <w:spacing w:after="72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дуалистов, монистов и плюралистов.</w:t>
      </w:r>
    </w:p>
    <w:p w14:paraId="777A3BE0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757FBB5" w14:textId="77777777" w:rsidR="00A52CBF" w:rsidRPr="004A55FC" w:rsidRDefault="00A52CBF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56027FE" w14:textId="77777777" w:rsidR="008D1161" w:rsidRPr="008D1161" w:rsidRDefault="008D1161" w:rsidP="008D116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Какая из социальных подсистем (сфер общества) отвечает за исполнение следующих функций: целеполагание и управление жизнью общества?</w:t>
      </w:r>
    </w:p>
    <w:p w14:paraId="04EB21EE" w14:textId="77777777" w:rsidR="008D1161" w:rsidRPr="008D1161" w:rsidRDefault="008D1161" w:rsidP="008D116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ответ: </w:t>
      </w:r>
    </w:p>
    <w:p w14:paraId="4B81553E" w14:textId="77777777" w:rsidR="008D1161" w:rsidRP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lastRenderedPageBreak/>
        <w:t>Политическая сфера</w:t>
      </w:r>
    </w:p>
    <w:p w14:paraId="3BB004B0" w14:textId="77777777" w:rsidR="008D1161" w:rsidRP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Экономическая (материально-производственная) сфера</w:t>
      </w:r>
    </w:p>
    <w:p w14:paraId="6AB0B39E" w14:textId="77777777" w:rsidR="008D1161" w:rsidRP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Социальная сфера</w:t>
      </w:r>
    </w:p>
    <w:p w14:paraId="17E7B2E1" w14:textId="77777777" w:rsidR="008D1161" w:rsidRPr="008D1161" w:rsidRDefault="008D1161" w:rsidP="008D11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Духовная сфера</w:t>
      </w:r>
    </w:p>
    <w:p w14:paraId="2EC62C98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3A9884F" w14:textId="77777777" w:rsidR="008D1161" w:rsidRPr="008D1161" w:rsidRDefault="008D1161" w:rsidP="008D1161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Что такое ноосфера?</w:t>
      </w:r>
    </w:p>
    <w:p w14:paraId="19DEDDF2" w14:textId="77777777" w:rsidR="008D1161" w:rsidRDefault="008D1161" w:rsidP="008D116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15F55CF1" w14:textId="77777777" w:rsidR="008D1161" w:rsidRPr="008D1161" w:rsidRDefault="008D1161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а.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часть земной оболочки, изменяющаяся под воздействием живой природы</w:t>
      </w:r>
    </w:p>
    <w:p w14:paraId="00FB3CBB" w14:textId="77777777" w:rsidR="008D1161" w:rsidRDefault="008D1161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живая и неживая природа</w:t>
      </w:r>
    </w:p>
    <w:p w14:paraId="415587BB" w14:textId="77777777" w:rsidR="008D1161" w:rsidRDefault="008D1161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противоречие во взаимодействии природы и общества</w:t>
      </w:r>
    </w:p>
    <w:p w14:paraId="0944FAD0" w14:textId="77777777" w:rsidR="008D1161" w:rsidRDefault="008D1161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часть земной оболочки, преобразованная человеческим разумом</w:t>
      </w:r>
    </w:p>
    <w:p w14:paraId="3656AF64" w14:textId="77777777" w:rsidR="008D1161" w:rsidRPr="008D1161" w:rsidRDefault="008D1161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D1161">
        <w:rPr>
          <w:rFonts w:ascii="Segoe UI" w:eastAsia="Times New Roman" w:hAnsi="Segoe UI" w:cs="Segoe UI"/>
          <w:color w:val="001A1E"/>
          <w:sz w:val="22"/>
          <w:lang w:eastAsia="ru-RU"/>
        </w:rPr>
        <w:t>совокупность техники, технологий</w:t>
      </w:r>
    </w:p>
    <w:p w14:paraId="36936127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F02D621" w14:textId="77777777" w:rsidR="00A52CBF" w:rsidRPr="004A55FC" w:rsidRDefault="00A52CBF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ADD9C56" w14:textId="77777777" w:rsidR="00B33526" w:rsidRPr="00B33526" w:rsidRDefault="00B33526" w:rsidP="00B3352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«Философия – служанка науки», </w:t>
      </w:r>
      <w:proofErr w:type="gramStart"/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принцип:</w:t>
      </w:r>
    </w:p>
    <w:p w14:paraId="62C35BBE" w14:textId="77777777" w:rsidR="00B33526" w:rsidRPr="00B33526" w:rsidRDefault="00B33526" w:rsidP="00B3352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ответ: </w:t>
      </w:r>
    </w:p>
    <w:p w14:paraId="7BA37351" w14:textId="77777777" w:rsidR="00B33526" w:rsidRP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марксизма</w:t>
      </w:r>
    </w:p>
    <w:p w14:paraId="488BEED3" w14:textId="77777777" w:rsidR="00B33526" w:rsidRP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феноменологии</w:t>
      </w:r>
    </w:p>
    <w:p w14:paraId="3B55ECFE" w14:textId="77777777" w:rsidR="00B33526" w:rsidRP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позитивизма</w:t>
      </w:r>
    </w:p>
    <w:p w14:paraId="6A71AC08" w14:textId="77777777" w:rsidR="00B33526" w:rsidRP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постмодернизма</w:t>
      </w:r>
    </w:p>
    <w:p w14:paraId="25E18DFE" w14:textId="77777777" w:rsidR="00B33526" w:rsidRPr="00B33526" w:rsidRDefault="00B33526" w:rsidP="00B33526">
      <w:pPr>
        <w:spacing w:after="72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экзистенциализма</w:t>
      </w:r>
    </w:p>
    <w:p w14:paraId="59111001" w14:textId="77777777" w:rsidR="00A52CBF" w:rsidRDefault="00A52CBF" w:rsidP="00A52CB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44CD86B" w14:textId="77777777" w:rsidR="008346F2" w:rsidRDefault="008346F2" w:rsidP="00B3352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E9FE22E" w14:textId="07E62CAF" w:rsidR="00B33526" w:rsidRPr="00B33526" w:rsidRDefault="00B33526" w:rsidP="00B3352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Материя как философская категория имеет своё значение. Назовите ее значение.</w:t>
      </w:r>
    </w:p>
    <w:p w14:paraId="56B50D86" w14:textId="77777777" w:rsidR="00B33526" w:rsidRDefault="00B33526" w:rsidP="00B3352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AD4AF9C" w14:textId="77777777" w:rsid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Существование объективной реальности</w:t>
      </w:r>
    </w:p>
    <w:p w14:paraId="4C61DD05" w14:textId="77777777" w:rsid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Исторические процессы</w:t>
      </w:r>
    </w:p>
    <w:p w14:paraId="6168F1A4" w14:textId="77777777" w:rsid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Всё существующее</w:t>
      </w:r>
    </w:p>
    <w:p w14:paraId="120AFED7" w14:textId="77777777" w:rsid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Жизнь человека</w:t>
      </w:r>
    </w:p>
    <w:p w14:paraId="4ADF44EA" w14:textId="77777777" w:rsidR="00B33526" w:rsidRPr="00B33526" w:rsidRDefault="00B33526" w:rsidP="00B3352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33526">
        <w:rPr>
          <w:rFonts w:ascii="Segoe UI" w:eastAsia="Times New Roman" w:hAnsi="Segoe UI" w:cs="Segoe UI"/>
          <w:color w:val="001A1E"/>
          <w:sz w:val="22"/>
          <w:lang w:eastAsia="ru-RU"/>
        </w:rPr>
        <w:t>Всё существующее в сознании</w:t>
      </w:r>
    </w:p>
    <w:p w14:paraId="7263916F" w14:textId="459A3651" w:rsidR="00A52CBF" w:rsidRPr="004A55FC" w:rsidRDefault="00BE577D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>46</w:t>
      </w:r>
    </w:p>
    <w:p w14:paraId="55880965" w14:textId="77777777" w:rsidR="008346F2" w:rsidRDefault="008346F2" w:rsidP="008346F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0CF33A7" w14:textId="5EDD3CE2" w:rsidR="00A52CBF" w:rsidRDefault="00A52CBF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47F706C" w14:textId="7027725E" w:rsidR="008346F2" w:rsidRPr="008346F2" w:rsidRDefault="00651D24" w:rsidP="008346F2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>Ч</w:t>
      </w:r>
      <w:r w:rsidR="008346F2" w:rsidRPr="008346F2">
        <w:rPr>
          <w:rFonts w:ascii="Segoe UI" w:eastAsia="Times New Roman" w:hAnsi="Segoe UI" w:cs="Segoe UI"/>
          <w:color w:val="001A1E"/>
          <w:sz w:val="22"/>
          <w:lang w:eastAsia="ru-RU"/>
        </w:rPr>
        <w:t>то из перечисленного является историческими типами мировоззрения?</w:t>
      </w:r>
    </w:p>
    <w:p w14:paraId="3223DA67" w14:textId="6740664A" w:rsidR="008346F2" w:rsidRPr="008346F2" w:rsidRDefault="008346F2" w:rsidP="008346F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346F2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или несколько ответов: </w:t>
      </w:r>
    </w:p>
    <w:p w14:paraId="2DC2064F" w14:textId="77777777" w:rsidR="008346F2" w:rsidRDefault="008346F2" w:rsidP="008346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346F2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 философия</w:t>
      </w:r>
    </w:p>
    <w:p w14:paraId="36E2F609" w14:textId="77777777" w:rsidR="008346F2" w:rsidRDefault="008346F2" w:rsidP="008346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346F2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346F2">
        <w:rPr>
          <w:rFonts w:ascii="Segoe UI" w:eastAsia="Times New Roman" w:hAnsi="Segoe UI" w:cs="Segoe UI"/>
          <w:color w:val="001A1E"/>
          <w:sz w:val="22"/>
          <w:lang w:eastAsia="ru-RU"/>
        </w:rPr>
        <w:t>идеализм</w:t>
      </w:r>
    </w:p>
    <w:p w14:paraId="65E7D2E1" w14:textId="77777777" w:rsidR="008346F2" w:rsidRDefault="008346F2" w:rsidP="008346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346F2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8346F2">
        <w:rPr>
          <w:rFonts w:ascii="Segoe UI" w:eastAsia="Times New Roman" w:hAnsi="Segoe UI" w:cs="Segoe UI"/>
          <w:color w:val="001A1E"/>
          <w:sz w:val="22"/>
          <w:lang w:eastAsia="ru-RU"/>
        </w:rPr>
        <w:t>дуализм</w:t>
      </w:r>
    </w:p>
    <w:p w14:paraId="00D5AA1D" w14:textId="77777777" w:rsidR="008346F2" w:rsidRDefault="008346F2" w:rsidP="008346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346F2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религия</w:t>
      </w:r>
    </w:p>
    <w:p w14:paraId="43A602AA" w14:textId="3BD54C1C" w:rsidR="008346F2" w:rsidRPr="008346F2" w:rsidRDefault="008346F2" w:rsidP="008346F2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346F2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мифология</w:t>
      </w:r>
    </w:p>
    <w:p w14:paraId="193F1A64" w14:textId="77777777" w:rsidR="001A5556" w:rsidRDefault="001A5556" w:rsidP="001A555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8759818" w14:textId="24E433B7" w:rsidR="008346F2" w:rsidRDefault="008346F2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FF1A50F" w14:textId="77777777" w:rsidR="001A5556" w:rsidRPr="001A5556" w:rsidRDefault="001A5556" w:rsidP="001A555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Гуманизм как ценность возникает в философии</w:t>
      </w:r>
    </w:p>
    <w:p w14:paraId="04916022" w14:textId="77777777" w:rsidR="001A5556" w:rsidRDefault="001A5556" w:rsidP="001A55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Выберите один ответ:</w:t>
      </w:r>
    </w:p>
    <w:p w14:paraId="7465A1E3" w14:textId="77777777" w:rsid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Античности</w:t>
      </w:r>
    </w:p>
    <w:p w14:paraId="6E68C3F8" w14:textId="77777777" w:rsid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Средних веков</w:t>
      </w:r>
    </w:p>
    <w:p w14:paraId="7FEFE5E7" w14:textId="77777777" w:rsid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Нового времени</w:t>
      </w:r>
    </w:p>
    <w:p w14:paraId="2CE5F858" w14:textId="77777777" w:rsid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Просвещения</w:t>
      </w:r>
    </w:p>
    <w:p w14:paraId="6AB25701" w14:textId="0D75136D" w:rsid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Возрождения</w:t>
      </w:r>
    </w:p>
    <w:p w14:paraId="5CB92326" w14:textId="77777777" w:rsidR="001A5556" w:rsidRDefault="001A5556" w:rsidP="001A555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F76ECB3" w14:textId="4586566D" w:rsidR="001A5556" w:rsidRDefault="001A5556" w:rsidP="001A55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198C980" w14:textId="77777777" w:rsidR="001A5556" w:rsidRPr="001A5556" w:rsidRDefault="001A5556" w:rsidP="001A5556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социальных действий относятся к традиционным (по типологии М. Вебера)?</w:t>
      </w:r>
    </w:p>
    <w:p w14:paraId="1D770FE4" w14:textId="77777777" w:rsidR="001A5556" w:rsidRPr="001A5556" w:rsidRDefault="001A5556" w:rsidP="001A555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10E83AD" w14:textId="77777777" w:rsidR="001A5556" w:rsidRDefault="001A5556" w:rsidP="001A55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2A96705" w14:textId="6C707391" w:rsid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Выбор жилья по принципу "где дешевле"</w:t>
      </w:r>
    </w:p>
    <w:p w14:paraId="3401A08C" w14:textId="65477D93" w:rsidR="001A5556" w:rsidRDefault="001A5556" w:rsidP="001A55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Выбор места учебы по принципу "по наименьшим проходным баллам"</w:t>
      </w:r>
    </w:p>
    <w:p w14:paraId="22AF501C" w14:textId="4ED3F242" w:rsidR="001A5556" w:rsidRDefault="001A5556" w:rsidP="001A55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lang w:eastAsia="ru-RU"/>
        </w:rPr>
        <w:t>Выбор брачного партнера по любви</w:t>
      </w:r>
    </w:p>
    <w:p w14:paraId="437147D9" w14:textId="45A69502" w:rsidR="001A5556" w:rsidRPr="001A5556" w:rsidRDefault="001A5556" w:rsidP="001A55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Приветствие преподавателя вставанием</w:t>
      </w:r>
    </w:p>
    <w:p w14:paraId="31F6259F" w14:textId="5104E27A" w:rsidR="001A5556" w:rsidRPr="001A5556" w:rsidRDefault="001A5556" w:rsidP="001A55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A55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Кража невесты на свадьбе</w:t>
      </w:r>
    </w:p>
    <w:p w14:paraId="5801CDD5" w14:textId="77777777" w:rsidR="001A5556" w:rsidRDefault="001A5556" w:rsidP="001A555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0F9CD99" w14:textId="77777777" w:rsidR="00852C49" w:rsidRPr="00852C49" w:rsidRDefault="00852C49" w:rsidP="00852C4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Почему с точки зрения экзистенциалистов человеческая жизнь абсурдна?</w:t>
      </w:r>
    </w:p>
    <w:p w14:paraId="44DA179D" w14:textId="77777777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148936D6" w14:textId="77777777" w:rsidR="00852C49" w:rsidRDefault="00852C49" w:rsidP="00852C4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потому, что человек не способен познать смысл своего существования</w:t>
      </w:r>
    </w:p>
    <w:p w14:paraId="282D99CB" w14:textId="77777777" w:rsidR="00852C49" w:rsidRDefault="00852C49" w:rsidP="00852C4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потому, что человек не может предвидеть все последствия своих поступков и поэтому все жизненные усилия лишены смысла</w:t>
      </w:r>
    </w:p>
    <w:p w14:paraId="03E02ACB" w14:textId="77777777" w:rsidR="00852C49" w:rsidRDefault="00852C49" w:rsidP="00852C4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потому, что смысл существования человека определяется сверхъестественными силами</w:t>
      </w:r>
    </w:p>
    <w:p w14:paraId="60AFEACD" w14:textId="77777777" w:rsidR="00852C49" w:rsidRDefault="00852C49" w:rsidP="00852C4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потому, что человек не может управлять собственной смертью (</w:t>
      </w:r>
      <w:proofErr w:type="gramStart"/>
      <w:r w:rsidRPr="00852C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определить</w:t>
      </w:r>
      <w:proofErr w:type="gramEnd"/>
      <w:r w:rsidRPr="00852C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как и когда она случится)</w:t>
      </w:r>
    </w:p>
    <w:p w14:paraId="62B6D76D" w14:textId="41792C93" w:rsidR="00852C49" w:rsidRPr="00852C49" w:rsidRDefault="00852C49" w:rsidP="00852C4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потому, что человек перестал верить в Бога</w:t>
      </w:r>
    </w:p>
    <w:p w14:paraId="4DAE6379" w14:textId="58423A2C" w:rsidR="001A5556" w:rsidRDefault="001A5556" w:rsidP="001A55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DE4ED85" w14:textId="77777777" w:rsidR="001A5556" w:rsidRDefault="001A5556" w:rsidP="001A555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FBE82FF" w14:textId="6278EF77" w:rsidR="001A5556" w:rsidRDefault="001A5556" w:rsidP="001A55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51D32C8" w14:textId="7C321BA9" w:rsidR="00852C49" w:rsidRPr="00852C49" w:rsidRDefault="00852C49" w:rsidP="00852C49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Какое из свойств философского мировоззрения описано в данном определении? "</w:t>
      </w:r>
      <w:proofErr w:type="spellStart"/>
      <w:r w:rsidRPr="00852C49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рефлексивность</w:t>
      </w:r>
      <w:proofErr w:type="spellEnd"/>
      <w:r w:rsidRPr="00852C49">
        <w:rPr>
          <w:rFonts w:ascii="Segoe UI" w:eastAsia="Times New Roman" w:hAnsi="Segoe UI" w:cs="Segoe UI"/>
          <w:color w:val="001A1E"/>
          <w:sz w:val="22"/>
          <w:lang w:eastAsia="ru-RU"/>
        </w:rPr>
        <w:t> - главным методом философии является способность человека направлять мыслительный процесс на собственное сознание, поведение, накопленные знания, совершенные и будущие действия; самоанализ и самопознание". </w:t>
      </w:r>
    </w:p>
    <w:p w14:paraId="3B545235" w14:textId="77777777" w:rsidR="001A5556" w:rsidRDefault="001A5556" w:rsidP="001A5556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BF909D1" w14:textId="77777777" w:rsidR="00EE5E56" w:rsidRDefault="00EE5E56" w:rsidP="00396EF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E089CB5" w14:textId="7045AC89" w:rsidR="00396EFF" w:rsidRPr="00396EFF" w:rsidRDefault="00396EFF" w:rsidP="00396EF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Выберите из данного списка названия основных сфер общественной жизни</w:t>
      </w:r>
    </w:p>
    <w:p w14:paraId="0C469BF0" w14:textId="77777777" w:rsidR="00396EFF" w:rsidRDefault="00396EFF" w:rsidP="00396EF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5E4E6284" w14:textId="43AD4621" w:rsidR="00396EFF" w:rsidRDefault="00396EFF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социальная</w:t>
      </w:r>
    </w:p>
    <w:p w14:paraId="526BDA4C" w14:textId="5D1DBB98" w:rsidR="00396EFF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политическая</w:t>
      </w:r>
    </w:p>
    <w:p w14:paraId="7532C85F" w14:textId="567573CD" w:rsidR="00396EFF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управленческая</w:t>
      </w:r>
    </w:p>
    <w:p w14:paraId="6EB40F9B" w14:textId="564708C7" w:rsidR="00396EFF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духовная (культура)</w:t>
      </w:r>
    </w:p>
    <w:p w14:paraId="6EEF0BD4" w14:textId="76D0221F" w:rsidR="00396EFF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трудовая</w:t>
      </w:r>
    </w:p>
    <w:p w14:paraId="52F92B51" w14:textId="602B42BC" w:rsidR="00396EFF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f.</w:t>
      </w:r>
      <w:r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материально-производственная (экономическая)</w:t>
      </w:r>
    </w:p>
    <w:p w14:paraId="1DF72C8C" w14:textId="4071262C" w:rsidR="00396EFF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g.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образовательная</w:t>
      </w:r>
    </w:p>
    <w:p w14:paraId="54879480" w14:textId="793F0C9E" w:rsidR="001A5556" w:rsidRDefault="00396EFF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396EFF">
        <w:rPr>
          <w:rFonts w:ascii="Segoe UI" w:eastAsia="Times New Roman" w:hAnsi="Segoe UI" w:cs="Segoe UI"/>
          <w:color w:val="001A1E"/>
          <w:sz w:val="22"/>
          <w:lang w:eastAsia="ru-RU"/>
        </w:rPr>
        <w:t>военная</w:t>
      </w:r>
    </w:p>
    <w:p w14:paraId="1A7BDB3C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C963B2E" w14:textId="58886FF7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D249763" w14:textId="77777777" w:rsidR="00EE5E56" w:rsidRPr="00EE5E56" w:rsidRDefault="00EE5E56" w:rsidP="00EE5E5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Какой из всеобщих законов диалектики имеет следующее определение: "Новое качество возникает резко и скачкообразно в результате медленного накопления количественных изменений"</w:t>
      </w:r>
    </w:p>
    <w:p w14:paraId="02522595" w14:textId="3978088B" w:rsidR="00EE5E56" w:rsidRPr="00EE5E56" w:rsidRDefault="00EE5E56" w:rsidP="00EE5E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Выберите один ответ: </w:t>
      </w:r>
    </w:p>
    <w:p w14:paraId="3B8131F3" w14:textId="36622479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Закон всеобщей причинной связи</w:t>
      </w:r>
    </w:p>
    <w:p w14:paraId="75C25106" w14:textId="6E1DF5B8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Закон перехода количественных изменений в качественные</w:t>
      </w:r>
    </w:p>
    <w:p w14:paraId="572F6501" w14:textId="0E6883CA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Закон ускорения развития</w:t>
      </w:r>
    </w:p>
    <w:p w14:paraId="2A1C037C" w14:textId="5A949E3E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Закон единства и борьбы противоположностей</w:t>
      </w:r>
    </w:p>
    <w:p w14:paraId="1ACA0B26" w14:textId="1287A3C4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Закон всеобщей взаимной связи явлений</w:t>
      </w:r>
    </w:p>
    <w:p w14:paraId="155A7AC0" w14:textId="78A2579D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Закон двойного отрицания</w:t>
      </w:r>
    </w:p>
    <w:p w14:paraId="4B23DD95" w14:textId="77777777" w:rsidR="00EE5E56" w:rsidRPr="00EE5E56" w:rsidRDefault="00EE5E56" w:rsidP="00EE5E5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Закон эволюции</w:t>
      </w:r>
    </w:p>
    <w:p w14:paraId="053C2AE1" w14:textId="77777777" w:rsidR="00EE5E56" w:rsidRPr="001A5556" w:rsidRDefault="00EE5E56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A6917E5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CC69145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B220DA0" w14:textId="77777777" w:rsidR="00EE5E56" w:rsidRPr="00EE5E56" w:rsidRDefault="00EE5E56" w:rsidP="00EE5E5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Какие из понятий лишние в данном перечне?</w:t>
      </w:r>
    </w:p>
    <w:p w14:paraId="7DB5E2F1" w14:textId="77777777" w:rsidR="00EE5E56" w:rsidRDefault="00EE5E56" w:rsidP="00EE5E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CD484DB" w14:textId="77777777" w:rsidR="00EE5E56" w:rsidRDefault="00EE5E56" w:rsidP="00EE5E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антропоцентризм;</w:t>
      </w:r>
    </w:p>
    <w:p w14:paraId="386AFB27" w14:textId="77777777" w:rsidR="00EE5E56" w:rsidRDefault="00EE5E56" w:rsidP="00EE5E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панлогизм</w:t>
      </w:r>
    </w:p>
    <w:p w14:paraId="4BD2EA90" w14:textId="77777777" w:rsidR="00EE5E56" w:rsidRDefault="00EE5E56" w:rsidP="00EE5E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агностицизм;</w:t>
      </w:r>
    </w:p>
    <w:p w14:paraId="7016A695" w14:textId="77777777" w:rsidR="00EE5E56" w:rsidRDefault="00EE5E56" w:rsidP="00EE5E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скептицизм;</w:t>
      </w:r>
    </w:p>
    <w:p w14:paraId="57B51D33" w14:textId="77777777" w:rsidR="00EE5E56" w:rsidRDefault="00EE5E56" w:rsidP="00EE5E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глобальный эволюционизм</w:t>
      </w:r>
    </w:p>
    <w:p w14:paraId="24142A06" w14:textId="45F4B449" w:rsidR="00EE5E56" w:rsidRPr="00EE5E56" w:rsidRDefault="00EE5E56" w:rsidP="00EE5E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E5E56">
        <w:rPr>
          <w:rFonts w:ascii="Segoe UI" w:eastAsia="Times New Roman" w:hAnsi="Segoe UI" w:cs="Segoe UI"/>
          <w:color w:val="001A1E"/>
          <w:sz w:val="22"/>
          <w:lang w:eastAsia="ru-RU"/>
        </w:rPr>
        <w:t>гносеологический оптимизм;</w:t>
      </w:r>
    </w:p>
    <w:p w14:paraId="28BFDF2E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3E1BCC1" w14:textId="5A2E0EB5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DAD5B65" w14:textId="77777777" w:rsidR="006377B4" w:rsidRPr="006377B4" w:rsidRDefault="006377B4" w:rsidP="006377B4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Какое из свойств (характеристик) общества как системы содержится в данном определении: "......</w:t>
      </w:r>
      <w:proofErr w:type="gramStart"/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иерархическое расслоение общества по уроню материальной обеспеченности, объему власти, образованию, престижу профессии"?</w:t>
      </w:r>
    </w:p>
    <w:p w14:paraId="36F6EBF0" w14:textId="77777777" w:rsidR="006377B4" w:rsidRDefault="006377B4" w:rsidP="006377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66B62C3D" w14:textId="77777777" w:rsidR="006377B4" w:rsidRDefault="006377B4" w:rsidP="006377B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Структурность</w:t>
      </w:r>
    </w:p>
    <w:p w14:paraId="699C4D47" w14:textId="01A65FCF" w:rsidR="006377B4" w:rsidRDefault="006377B4" w:rsidP="006377B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Сложность</w:t>
      </w:r>
    </w:p>
    <w:p w14:paraId="5C41D06C" w14:textId="77777777" w:rsidR="006377B4" w:rsidRDefault="006377B4" w:rsidP="006377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Динамичность</w:t>
      </w:r>
    </w:p>
    <w:p w14:paraId="018785AE" w14:textId="2F61F6B2" w:rsidR="006377B4" w:rsidRDefault="006377B4" w:rsidP="006377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lang w:eastAsia="ru-RU"/>
        </w:rPr>
        <w:t>Социальный статус</w:t>
      </w:r>
    </w:p>
    <w:p w14:paraId="729EB800" w14:textId="0BC78D61" w:rsidR="006377B4" w:rsidRPr="006377B4" w:rsidRDefault="006377B4" w:rsidP="006377B4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377B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Социальная стратификация</w:t>
      </w:r>
    </w:p>
    <w:p w14:paraId="6613182B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5932495" w14:textId="6FCB3180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745B61D" w14:textId="77777777" w:rsidR="006A6D4D" w:rsidRPr="006A6D4D" w:rsidRDefault="006A6D4D" w:rsidP="006A6D4D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Какие классы должны существовать в идеально устроенном государстве с точки зрения Платона</w:t>
      </w:r>
    </w:p>
    <w:p w14:paraId="69126D1C" w14:textId="77777777" w:rsidR="006A6D4D" w:rsidRDefault="006A6D4D" w:rsidP="006A6D4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60A7611E" w14:textId="7DC5FAB8" w:rsidR="006A6D4D" w:rsidRDefault="006A6D4D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Тунеядцы</w:t>
      </w:r>
    </w:p>
    <w:p w14:paraId="356F7407" w14:textId="6B3A5637" w:rsidR="006A6D4D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Рабы</w:t>
      </w:r>
    </w:p>
    <w:p w14:paraId="11826084" w14:textId="02A1A78D" w:rsidR="006A6D4D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Чиновники</w:t>
      </w:r>
    </w:p>
    <w:p w14:paraId="11B864B5" w14:textId="7D09F43E" w:rsidR="006A6D4D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Капиталисты</w:t>
      </w:r>
    </w:p>
    <w:p w14:paraId="6E089681" w14:textId="533DA6CD" w:rsidR="006A6D4D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lang w:eastAsia="ru-RU"/>
        </w:rPr>
        <w:t>Интеллигенция</w:t>
      </w:r>
    </w:p>
    <w:p w14:paraId="5D289F85" w14:textId="290FF6F0" w:rsidR="006A6D4D" w:rsidRPr="00B2122B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f.</w:t>
      </w: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Стратеги </w:t>
      </w: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–</w:t>
      </w: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философы</w:t>
      </w:r>
    </w:p>
    <w:p w14:paraId="6A621806" w14:textId="0A3BC87D" w:rsidR="006A6D4D" w:rsidRPr="00B2122B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g.</w:t>
      </w: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Свободные ремесленники и крестьяне</w:t>
      </w:r>
    </w:p>
    <w:p w14:paraId="65E07E17" w14:textId="29AB65D6" w:rsidR="006A6D4D" w:rsidRPr="006A6D4D" w:rsidRDefault="006A6D4D" w:rsidP="00B2122B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h.</w:t>
      </w: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A6D4D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Воины (стражи)</w:t>
      </w:r>
    </w:p>
    <w:p w14:paraId="6136FF99" w14:textId="77777777" w:rsidR="006A6D4D" w:rsidRPr="001A5556" w:rsidRDefault="006A6D4D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8EF1E60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86D3633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CF43836" w14:textId="77777777" w:rsidR="00B2122B" w:rsidRPr="00B2122B" w:rsidRDefault="00B2122B" w:rsidP="00B2122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Феномен, к которому относится данное определение: «Совокупность материальных и духовных ценностей, а также способов их созидания, трансляции от одного поколения к другому»</w:t>
      </w:r>
    </w:p>
    <w:p w14:paraId="3CA172AB" w14:textId="77777777" w:rsidR="00B2122B" w:rsidRDefault="00B2122B" w:rsidP="00B2122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E43DDB1" w14:textId="78D6C254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Цивилизация</w:t>
      </w:r>
    </w:p>
    <w:p w14:paraId="78E01C60" w14:textId="43571B08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Культура</w:t>
      </w:r>
    </w:p>
    <w:p w14:paraId="7E8DBA9E" w14:textId="30A952A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Техника</w:t>
      </w:r>
    </w:p>
    <w:p w14:paraId="00ACE91D" w14:textId="5A0B4CCA" w:rsidR="00B2122B" w:rsidRP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практика</w:t>
      </w:r>
    </w:p>
    <w:p w14:paraId="60C4F69A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A07D5D9" w14:textId="77777777" w:rsidR="00B2122B" w:rsidRPr="00B2122B" w:rsidRDefault="00B2122B" w:rsidP="00B2122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Знание, соединённое с верой в него, есть...</w:t>
      </w:r>
    </w:p>
    <w:p w14:paraId="662E296C" w14:textId="77777777" w:rsidR="00B2122B" w:rsidRDefault="00B2122B" w:rsidP="00B2122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4A760D97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Мнение</w:t>
      </w:r>
    </w:p>
    <w:p w14:paraId="2D083091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Идеология</w:t>
      </w:r>
    </w:p>
    <w:p w14:paraId="4B706626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Рассуждение</w:t>
      </w:r>
    </w:p>
    <w:p w14:paraId="7ADBAE69" w14:textId="4DEB001E" w:rsidR="00B2122B" w:rsidRP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Убеждение</w:t>
      </w:r>
    </w:p>
    <w:p w14:paraId="7F3554FF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C0ABFC9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36C5352" w14:textId="320BA52F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6D9255A" w14:textId="77777777" w:rsidR="00B2122B" w:rsidRPr="00B2122B" w:rsidRDefault="00B2122B" w:rsidP="00B2122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особенностей характерны для неклассической философии</w:t>
      </w:r>
    </w:p>
    <w:p w14:paraId="1E8136BF" w14:textId="77777777" w:rsidR="00B2122B" w:rsidRDefault="00B2122B" w:rsidP="00B2122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D0E7647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Утверждение возможности достижения абсолютной истины в философии</w:t>
      </w:r>
    </w:p>
    <w:p w14:paraId="3F1B9A73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Использование художественных средств в изложении философских утверждений</w:t>
      </w:r>
    </w:p>
    <w:p w14:paraId="50C6BF5B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Идея гармоничного разумного устройства мира</w:t>
      </w:r>
    </w:p>
    <w:p w14:paraId="7E3C18AA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Ориентация на науку как образец организации знаний</w:t>
      </w:r>
    </w:p>
    <w:p w14:paraId="4E6579B0" w14:textId="77777777" w:rsidR="00B2122B" w:rsidRP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Отказ от идеи субстанции как первоначала мира</w:t>
      </w:r>
    </w:p>
    <w:p w14:paraId="2997C3CC" w14:textId="11F71175" w:rsidR="00B2122B" w:rsidRP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Отказ от идеи тождества бытия и мышления</w:t>
      </w:r>
    </w:p>
    <w:p w14:paraId="6DC52756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F82F113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C01E813" w14:textId="6030E190" w:rsidR="00B2122B" w:rsidRPr="00B2122B" w:rsidRDefault="00B2122B" w:rsidP="00B2122B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Онтология</w:t>
      </w: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 - раздел изучающий фундаментальные свойства бытия, его формы, виды и уровни.</w:t>
      </w:r>
    </w:p>
    <w:p w14:paraId="1D672FDC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AA3C91D" w14:textId="4E4A4826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2F726FC" w14:textId="77777777" w:rsidR="00B2122B" w:rsidRPr="00B2122B" w:rsidRDefault="00B2122B" w:rsidP="00B2122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Агностицизм — это:</w:t>
      </w:r>
    </w:p>
    <w:p w14:paraId="2B2C1527" w14:textId="77777777" w:rsidR="00B2122B" w:rsidRDefault="00B2122B" w:rsidP="00B2122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585A0E8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учение о сущности человеческой истории.</w:t>
      </w:r>
    </w:p>
    <w:p w14:paraId="0EE24C90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учение о развитии мира;</w:t>
      </w:r>
    </w:p>
    <w:p w14:paraId="27F04AC0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учение в гносеологии, отрицающее возможность достоверного познания мира;</w:t>
      </w:r>
    </w:p>
    <w:p w14:paraId="6AA4E5B5" w14:textId="77777777" w:rsid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учение о всеобщей причинной связи;</w:t>
      </w:r>
    </w:p>
    <w:p w14:paraId="0B9803BC" w14:textId="1E1A1BB0" w:rsidR="00B2122B" w:rsidRPr="00B2122B" w:rsidRDefault="00B2122B" w:rsidP="00B2122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учение </w:t>
      </w:r>
      <w:proofErr w:type="gramStart"/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>в онтологии</w:t>
      </w:r>
      <w:proofErr w:type="gramEnd"/>
      <w:r w:rsidRPr="00B2122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рассматривающее проблемы бытия человека;</w:t>
      </w:r>
    </w:p>
    <w:p w14:paraId="12BEB6CB" w14:textId="77777777" w:rsidR="00B2122B" w:rsidRPr="001A5556" w:rsidRDefault="00B2122B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8672E3C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9657F53" w14:textId="6DE6E905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CB4A035" w14:textId="6AE527B9" w:rsidR="00C31DEE" w:rsidRPr="00C31DEE" w:rsidRDefault="00C31DEE" w:rsidP="00C31DEE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Сознание не фиксируется с помощью приборов или индикаторов, не подлежит</w:t>
      </w:r>
      <w:r w:rsidR="00651D24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чувственному наблюдению. Какое свойство сознания это характеризует?</w:t>
      </w:r>
    </w:p>
    <w:p w14:paraId="7A656EB9" w14:textId="77777777" w:rsidR="00C31DEE" w:rsidRDefault="00C31DEE" w:rsidP="00C31DEE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7E77A56" w14:textId="77777777" w:rsidR="00C31DEE" w:rsidRDefault="00C31DEE" w:rsidP="00C31DE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Социальность</w:t>
      </w:r>
    </w:p>
    <w:p w14:paraId="49C383FE" w14:textId="77777777" w:rsidR="00C31DEE" w:rsidRDefault="00C31DEE" w:rsidP="00C31DE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Материальность</w:t>
      </w:r>
    </w:p>
    <w:p w14:paraId="5F1CA25F" w14:textId="77777777" w:rsidR="00C31DEE" w:rsidRDefault="00C31DEE" w:rsidP="00C31DE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Виртуальность</w:t>
      </w:r>
    </w:p>
    <w:p w14:paraId="6BE88818" w14:textId="77777777" w:rsidR="00C31DEE" w:rsidRDefault="00C31DEE" w:rsidP="00C31DE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lang w:eastAsia="ru-RU"/>
        </w:rPr>
        <w:t>Духовность</w:t>
      </w:r>
    </w:p>
    <w:p w14:paraId="3A5647A6" w14:textId="2B1BFDE8" w:rsidR="00C31DEE" w:rsidRPr="00C31DEE" w:rsidRDefault="00C31DEE" w:rsidP="00C31DE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31DEE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Идеальность</w:t>
      </w:r>
    </w:p>
    <w:p w14:paraId="55D27096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53617BE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2CAECBC" w14:textId="77777777" w:rsidR="006A511A" w:rsidRPr="006A511A" w:rsidRDefault="006A511A" w:rsidP="006A511A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характеристик относятся исключительно к развитию как форме движения?</w:t>
      </w:r>
    </w:p>
    <w:p w14:paraId="161AE75F" w14:textId="77777777" w:rsidR="006A511A" w:rsidRDefault="006A511A" w:rsidP="006A511A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7D8C3480" w14:textId="77777777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появление качества "лучшего", чем прежнее</w:t>
      </w:r>
    </w:p>
    <w:p w14:paraId="3ACC483A" w14:textId="77777777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усложнение системы</w:t>
      </w:r>
    </w:p>
    <w:p w14:paraId="072F5E93" w14:textId="77777777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увеличение количественных характеристик</w:t>
      </w:r>
    </w:p>
    <w:p w14:paraId="22DEF83C" w14:textId="77777777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необратимость происходящих изменений</w:t>
      </w:r>
    </w:p>
    <w:p w14:paraId="74F81B72" w14:textId="5BCB573F" w:rsidR="006A511A" w:rsidRP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появление нового качества</w:t>
      </w:r>
    </w:p>
    <w:p w14:paraId="0739810F" w14:textId="52B9E040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FDCE7DE" w14:textId="77777777" w:rsidR="00C31DEE" w:rsidRDefault="00C31DEE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418D64B" w14:textId="00E5FD91" w:rsidR="00852C49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C7C6AE4" w14:textId="77777777" w:rsidR="006A511A" w:rsidRPr="006A511A" w:rsidRDefault="006A511A" w:rsidP="006A511A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Какие из следующих утверждений соответствуют содержанию рационалистического подхода к объяснению человека?</w:t>
      </w:r>
    </w:p>
    <w:p w14:paraId="497FB1AB" w14:textId="77777777" w:rsidR="006A511A" w:rsidRDefault="006A511A" w:rsidP="006A511A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273ACE34" w14:textId="7BD070CD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a. </w:t>
      </w:r>
      <w:proofErr w:type="gramStart"/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Качеством</w:t>
      </w:r>
      <w:proofErr w:type="gramEnd"/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определяющим сущность человека является способность к познанию мира.</w:t>
      </w:r>
    </w:p>
    <w:p w14:paraId="18246880" w14:textId="21A1FBBC" w:rsidR="006A511A" w:rsidRDefault="006A511A" w:rsidP="006A511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Человек </w:t>
      </w:r>
      <w:proofErr w:type="gramStart"/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"общественное животное".</w:t>
      </w:r>
    </w:p>
    <w:p w14:paraId="3B42C62F" w14:textId="4E7229E7" w:rsidR="006A511A" w:rsidRDefault="006A511A" w:rsidP="006A511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Человеческое существование не имеет собственной сущности, т.е. ответа на вопрос "Кто такой человек?" не существует</w:t>
      </w:r>
    </w:p>
    <w:p w14:paraId="12F6FDA0" w14:textId="7D94B4AC" w:rsidR="006A511A" w:rsidRDefault="006A511A" w:rsidP="006A511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Поведение человека определяется свободным разумным выбором.</w:t>
      </w:r>
    </w:p>
    <w:p w14:paraId="7BBA4C44" w14:textId="66D3A471" w:rsidR="006A511A" w:rsidRPr="006A511A" w:rsidRDefault="006A511A" w:rsidP="006A511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Смысл жизни человека состоит в достижении максимального удовольствия.</w:t>
      </w:r>
    </w:p>
    <w:p w14:paraId="123D43AC" w14:textId="77777777" w:rsidR="006A511A" w:rsidRPr="001A5556" w:rsidRDefault="006A511A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7E1DDC8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BA2F178" w14:textId="77777777" w:rsidR="006A511A" w:rsidRPr="006A511A" w:rsidRDefault="006A511A" w:rsidP="006A511A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Какие из перечисленных форм отражения не относятся к биологическим предпосылкам формирования сознания у человека?</w:t>
      </w:r>
    </w:p>
    <w:p w14:paraId="0952EB92" w14:textId="77777777" w:rsidR="006A511A" w:rsidRDefault="006A511A" w:rsidP="006A511A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3D2CFDFC" w14:textId="00F6E081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Мышление</w:t>
      </w:r>
    </w:p>
    <w:p w14:paraId="50F76E55" w14:textId="1404948C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Психика</w:t>
      </w:r>
    </w:p>
    <w:p w14:paraId="3A534260" w14:textId="00305A9B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Речь</w:t>
      </w:r>
    </w:p>
    <w:p w14:paraId="2074C1EB" w14:textId="45DE7CFA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Память</w:t>
      </w:r>
    </w:p>
    <w:p w14:paraId="196077C7" w14:textId="360761D8" w:rsid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Чувствительность</w:t>
      </w:r>
    </w:p>
    <w:p w14:paraId="3FB8BF49" w14:textId="6D1336D2" w:rsidR="006A511A" w:rsidRPr="006A511A" w:rsidRDefault="006A511A" w:rsidP="006A511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>
        <w:rPr>
          <w:rFonts w:ascii="Segoe UI" w:eastAsia="Times New Roman" w:hAnsi="Segoe UI" w:cs="Segoe UI"/>
          <w:color w:val="001A1E"/>
          <w:sz w:val="22"/>
          <w:lang w:eastAsia="ru-RU"/>
        </w:rPr>
        <w:t>Р</w:t>
      </w:r>
      <w:r w:rsidRPr="006A511A">
        <w:rPr>
          <w:rFonts w:ascii="Segoe UI" w:eastAsia="Times New Roman" w:hAnsi="Segoe UI" w:cs="Segoe UI"/>
          <w:color w:val="001A1E"/>
          <w:sz w:val="22"/>
          <w:lang w:eastAsia="ru-RU"/>
        </w:rPr>
        <w:t>аздражимость</w:t>
      </w:r>
    </w:p>
    <w:p w14:paraId="7F05EFA9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1C81477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3C5ECA1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03FCE16" w14:textId="77777777" w:rsidR="00023F88" w:rsidRPr="00023F88" w:rsidRDefault="00023F88" w:rsidP="00023F88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lang w:eastAsia="ru-RU"/>
        </w:rPr>
        <w:t>Какие из утверждений соответствуют реляционному пониманию пространства и времени?</w:t>
      </w:r>
    </w:p>
    <w:p w14:paraId="2E814B5C" w14:textId="77777777" w:rsidR="00023F88" w:rsidRDefault="00023F88" w:rsidP="00023F88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507050FB" w14:textId="77777777" w:rsidR="00023F88" w:rsidRDefault="00023F88" w:rsidP="00023F8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Пространство и время относительны</w:t>
      </w:r>
    </w:p>
    <w:p w14:paraId="7370421C" w14:textId="77777777" w:rsidR="00023F88" w:rsidRDefault="00023F88" w:rsidP="00023F8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lang w:eastAsia="ru-RU"/>
        </w:rPr>
        <w:t>Пространство можно представить как пустое вместилище, существовавшее до появления вещей</w:t>
      </w:r>
    </w:p>
    <w:p w14:paraId="09D50097" w14:textId="77777777" w:rsidR="00023F88" w:rsidRDefault="00023F88" w:rsidP="00023F8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Свойства пространства и времени зависят от физических взаимодействий, в которые вступают материальные предметы</w:t>
      </w:r>
      <w:r w:rsidRPr="00023F88">
        <w:rPr>
          <w:rFonts w:ascii="Segoe UI" w:eastAsia="Times New Roman" w:hAnsi="Segoe UI" w:cs="Segoe UI"/>
          <w:color w:val="001A1E"/>
          <w:sz w:val="22"/>
          <w:lang w:eastAsia="ru-RU"/>
        </w:rPr>
        <w:t>  </w:t>
      </w:r>
    </w:p>
    <w:p w14:paraId="285BF6A5" w14:textId="77777777" w:rsidR="00023F88" w:rsidRDefault="00023F88" w:rsidP="00023F8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lang w:eastAsia="ru-RU"/>
        </w:rPr>
        <w:t>Пространство и время неизменны</w:t>
      </w:r>
    </w:p>
    <w:p w14:paraId="72C32816" w14:textId="77777777" w:rsidR="00023F88" w:rsidRDefault="00023F88" w:rsidP="00023F8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lang w:eastAsia="ru-RU"/>
        </w:rPr>
        <w:t>Пространство существует объективно - независимо от отдельных вещей.</w:t>
      </w:r>
    </w:p>
    <w:p w14:paraId="64CF1EBA" w14:textId="29BA7FBC" w:rsidR="00023F88" w:rsidRPr="00023F88" w:rsidRDefault="00023F88" w:rsidP="00023F8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23F8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Пространство и время </w:t>
      </w:r>
      <w:proofErr w:type="gramStart"/>
      <w:r w:rsidRPr="00023F8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- это</w:t>
      </w:r>
      <w:proofErr w:type="gramEnd"/>
      <w:r w:rsidRPr="00023F8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свойства вещей и процессов</w:t>
      </w:r>
    </w:p>
    <w:p w14:paraId="2B139656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97B1D69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97F86D7" w14:textId="77777777" w:rsidR="00975840" w:rsidRPr="00975840" w:rsidRDefault="00975840" w:rsidP="00975840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особенностей характеризуют мифологическое мировоззрение?</w:t>
      </w:r>
    </w:p>
    <w:p w14:paraId="00E2A630" w14:textId="77777777" w:rsidR="00975840" w:rsidRDefault="00975840" w:rsidP="0097584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24591EB1" w14:textId="0BC595D4" w:rsidR="00975840" w:rsidRDefault="00975840" w:rsidP="0097584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рациональность</w:t>
      </w:r>
    </w:p>
    <w:p w14:paraId="16F199A1" w14:textId="5B48D34F" w:rsidR="00975840" w:rsidRDefault="00975840" w:rsidP="0097584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proofErr w:type="spellStart"/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рефлексивность</w:t>
      </w:r>
      <w:proofErr w:type="spellEnd"/>
    </w:p>
    <w:p w14:paraId="665A5543" w14:textId="7A3F5A07" w:rsidR="00975840" w:rsidRDefault="00975840" w:rsidP="0097584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</w:t>
      </w: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антропоморфизм</w:t>
      </w:r>
    </w:p>
    <w:p w14:paraId="53951C02" w14:textId="6875A296" w:rsidR="00975840" w:rsidRDefault="00975840" w:rsidP="0097584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</w:t>
      </w: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тотемизм</w:t>
      </w:r>
    </w:p>
    <w:p w14:paraId="5FCB18B0" w14:textId="71E432F6" w:rsidR="00975840" w:rsidRDefault="00975840" w:rsidP="0097584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</w:t>
      </w: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фетишизм</w:t>
      </w:r>
    </w:p>
    <w:p w14:paraId="6D7C1602" w14:textId="129126EA" w:rsidR="00975840" w:rsidRDefault="00975840" w:rsidP="0097584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f.</w:t>
      </w: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отождествление сверхъестественных сил с природными стихиями</w:t>
      </w:r>
    </w:p>
    <w:p w14:paraId="7FE5C607" w14:textId="2B7C3ADD" w:rsidR="00975840" w:rsidRDefault="00975840" w:rsidP="0097584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g.</w:t>
      </w: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анимизм</w:t>
      </w:r>
    </w:p>
    <w:p w14:paraId="499E314A" w14:textId="6DFBEA49" w:rsidR="00975840" w:rsidRPr="00975840" w:rsidRDefault="00975840" w:rsidP="0097584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975840">
        <w:rPr>
          <w:rFonts w:ascii="Segoe UI" w:eastAsia="Times New Roman" w:hAnsi="Segoe UI" w:cs="Segoe UI"/>
          <w:color w:val="001A1E"/>
          <w:sz w:val="22"/>
          <w:lang w:eastAsia="ru-RU"/>
        </w:rPr>
        <w:t>отождествление сверхъестественных сил с творцом мира</w:t>
      </w:r>
    </w:p>
    <w:p w14:paraId="73241983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AF3A4A9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0E0442D" w14:textId="77777777" w:rsidR="00E25531" w:rsidRPr="00E25531" w:rsidRDefault="00E25531" w:rsidP="00E2553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Какие стадии в историческом развитии общества выделил К. Маркс</w:t>
      </w:r>
    </w:p>
    <w:p w14:paraId="2E0196C5" w14:textId="77777777" w:rsidR="00E25531" w:rsidRDefault="00E25531" w:rsidP="00E2553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58939314" w14:textId="22CA05D6" w:rsidR="00E25531" w:rsidRDefault="00E25531" w:rsidP="00E2553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a. </w:t>
      </w:r>
      <w:proofErr w:type="gramStart"/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первобытно-общинная</w:t>
      </w:r>
      <w:proofErr w:type="gramEnd"/>
    </w:p>
    <w:p w14:paraId="47EFB9C4" w14:textId="55DC3ADA" w:rsid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капиталистическая</w:t>
      </w:r>
    </w:p>
    <w:p w14:paraId="6CDE22CA" w14:textId="05FC6452" w:rsid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постиндустриальная</w:t>
      </w:r>
    </w:p>
    <w:p w14:paraId="1D248BC0" w14:textId="4E136B3C" w:rsid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феодальная</w:t>
      </w:r>
    </w:p>
    <w:p w14:paraId="400A7535" w14:textId="2B66F86B" w:rsid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доисторическая</w:t>
      </w:r>
    </w:p>
    <w:p w14:paraId="685582A6" w14:textId="5D627DF6" w:rsid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f.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страшный суд</w:t>
      </w:r>
    </w:p>
    <w:p w14:paraId="7B182C00" w14:textId="2D357186" w:rsid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g.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25531">
        <w:rPr>
          <w:rFonts w:ascii="Segoe UI" w:eastAsia="Times New Roman" w:hAnsi="Segoe UI" w:cs="Segoe UI"/>
          <w:color w:val="001A1E"/>
          <w:sz w:val="22"/>
          <w:lang w:eastAsia="ru-RU"/>
        </w:rPr>
        <w:t>аграрная</w:t>
      </w:r>
    </w:p>
    <w:p w14:paraId="573E0B95" w14:textId="1B88F218" w:rsidR="00E25531" w:rsidRPr="00E25531" w:rsidRDefault="00E25531" w:rsidP="00E2553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2553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h. коммунистическая</w:t>
      </w:r>
    </w:p>
    <w:p w14:paraId="0000BACB" w14:textId="77777777" w:rsidR="00852C49" w:rsidRDefault="00852C49" w:rsidP="00852C49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C1CF8F4" w14:textId="77777777" w:rsidR="00017E5E" w:rsidRDefault="00017E5E" w:rsidP="00017E5E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34D72F9" w14:textId="3FDB5371" w:rsidR="00017E5E" w:rsidRPr="00017E5E" w:rsidRDefault="00017E5E" w:rsidP="00017E5E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>Каким образом И. Кант доказывал ограниченность познавательной способности человека (т.е. неспособность точно и определенно познать все явления мира)</w:t>
      </w:r>
    </w:p>
    <w:p w14:paraId="3625F397" w14:textId="77777777" w:rsidR="00017E5E" w:rsidRDefault="00017E5E" w:rsidP="00017E5E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2BD28834" w14:textId="77777777" w:rsidR="00017E5E" w:rsidRDefault="00017E5E" w:rsidP="00017E5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человеческое познание опирается исключительно на чувственный опыт </w:t>
      </w:r>
      <w:proofErr w:type="gramStart"/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>и следовательно</w:t>
      </w:r>
      <w:proofErr w:type="gramEnd"/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не может быть объективным т.к. у всех людей чувственные ощущения абсолютно разные</w:t>
      </w:r>
    </w:p>
    <w:p w14:paraId="475E7C87" w14:textId="77777777" w:rsidR="00017E5E" w:rsidRDefault="00017E5E" w:rsidP="00017E5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15D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человеческое познание не может доказать, что вещи на самом деле являются такими, какими их воспринимает человек с помощью органов чувств</w:t>
      </w:r>
    </w:p>
    <w:p w14:paraId="2E64A480" w14:textId="77777777" w:rsidR="00017E5E" w:rsidRDefault="00017E5E" w:rsidP="00017E5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>человеческое познание не абсолютно, т.к. человеческая жизнь конечна и человек не успевает объяснить все явления мира</w:t>
      </w:r>
    </w:p>
    <w:p w14:paraId="1C04F7FC" w14:textId="77777777" w:rsidR="00017E5E" w:rsidRDefault="00017E5E" w:rsidP="00017E5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7E5E">
        <w:rPr>
          <w:rFonts w:ascii="Segoe UI" w:eastAsia="Times New Roman" w:hAnsi="Segoe UI" w:cs="Segoe UI"/>
          <w:color w:val="001A1E"/>
          <w:sz w:val="22"/>
          <w:lang w:eastAsia="ru-RU"/>
        </w:rPr>
        <w:t>человеческое познание не может полным и абсолютно истинным, т.к. не существует способа убедить всех людей в правильности одной точки зрения</w:t>
      </w:r>
    </w:p>
    <w:p w14:paraId="24FA5178" w14:textId="48EF365A" w:rsidR="00017E5E" w:rsidRPr="00017E5E" w:rsidRDefault="00017E5E" w:rsidP="00017E5E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15D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человеческий разум сталкивается с </w:t>
      </w:r>
      <w:proofErr w:type="spellStart"/>
      <w:r w:rsidRPr="00F15D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неразрешими</w:t>
      </w:r>
      <w:proofErr w:type="spellEnd"/>
      <w:r w:rsidRPr="00F15D4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противоречиями в суждениях о Боге, душе и мире в целом</w:t>
      </w:r>
    </w:p>
    <w:p w14:paraId="370AB797" w14:textId="77777777" w:rsidR="00852C49" w:rsidRPr="001A5556" w:rsidRDefault="00852C49" w:rsidP="00852C4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7CF2085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01F3894" w14:textId="77777777" w:rsidR="002262C7" w:rsidRPr="001A5556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A819242" w14:textId="77777777" w:rsidR="000C3D47" w:rsidRPr="000C3D47" w:rsidRDefault="000C3D47" w:rsidP="000C3D47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Какие основные элементы составляют политическую систему общества</w:t>
      </w:r>
    </w:p>
    <w:p w14:paraId="7432558F" w14:textId="77777777" w:rsidR="000C3D47" w:rsidRDefault="000C3D47" w:rsidP="000C3D4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0EADD73" w14:textId="409FF073" w:rsidR="000C3D47" w:rsidRPr="000C3D47" w:rsidRDefault="000C3D47" w:rsidP="000C3D47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 государство</w:t>
      </w:r>
    </w:p>
    <w:p w14:paraId="246B83D2" w14:textId="4C16658A" w:rsidR="000C3D47" w:rsidRDefault="000C3D47" w:rsidP="000C3D47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партии</w:t>
      </w: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 </w:t>
      </w:r>
    </w:p>
    <w:p w14:paraId="7228D69D" w14:textId="10880608" w:rsidR="000C3D47" w:rsidRDefault="000C3D47" w:rsidP="000C3D47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силовые структуры</w:t>
      </w:r>
    </w:p>
    <w:p w14:paraId="62E156AB" w14:textId="5FC90DCF" w:rsidR="000C3D47" w:rsidRDefault="000C3D47" w:rsidP="000C3D47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общественные организации (напр. профсоюзы)</w:t>
      </w:r>
    </w:p>
    <w:p w14:paraId="0EFD5316" w14:textId="53FF8421" w:rsidR="000C3D47" w:rsidRPr="000C3D47" w:rsidRDefault="000C3D47" w:rsidP="000C3D47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0C3D47">
        <w:rPr>
          <w:rFonts w:ascii="Segoe UI" w:eastAsia="Times New Roman" w:hAnsi="Segoe UI" w:cs="Segoe UI"/>
          <w:color w:val="001A1E"/>
          <w:sz w:val="22"/>
          <w:lang w:eastAsia="ru-RU"/>
        </w:rPr>
        <w:t>производственные предприятия</w:t>
      </w:r>
    </w:p>
    <w:p w14:paraId="38CA4A53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9233B6" w14:textId="68408E8E" w:rsidR="002262C7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D2C6FB3" w14:textId="77777777" w:rsidR="00445D3E" w:rsidRPr="00445D3E" w:rsidRDefault="00445D3E" w:rsidP="00445D3E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В чем состоит противоречие между законами развития природы и законами развития общества?</w:t>
      </w:r>
    </w:p>
    <w:p w14:paraId="09927B95" w14:textId="77777777" w:rsidR="00445D3E" w:rsidRDefault="00445D3E" w:rsidP="00445D3E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650471B5" w14:textId="11557AE6" w:rsidR="00445D3E" w:rsidRDefault="00445D3E" w:rsidP="0031494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природные системы развиваются только количественно, а социальные 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>–</w:t>
      </w: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качественно</w:t>
      </w:r>
    </w:p>
    <w:p w14:paraId="57C402A8" w14:textId="38F80B1F" w:rsidR="00445D3E" w:rsidRDefault="00445D3E" w:rsidP="0031494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влияние общества на окружающую среду носит исключительно негативный характер, а природных систем - исключительно позитивный характер</w:t>
      </w:r>
    </w:p>
    <w:p w14:paraId="2F9AB9BB" w14:textId="18D7E09D" w:rsidR="00445D3E" w:rsidRDefault="00445D3E" w:rsidP="0031494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</w:t>
      </w:r>
      <w:r w:rsidRPr="0031494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445D3E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человек стремится преобразовать окружающую среду, а организмы - приспособиться к условиям окружающей среды</w:t>
      </w:r>
    </w:p>
    <w:p w14:paraId="1A26731D" w14:textId="59208CA2" w:rsidR="00445D3E" w:rsidRDefault="00445D3E" w:rsidP="0031494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</w:t>
      </w:r>
      <w:r w:rsidRPr="0031494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445D3E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природные системы стремятся к сохранению равновесия, а социальные - к неравновесному состоянию</w:t>
      </w:r>
    </w:p>
    <w:p w14:paraId="1D4B6A02" w14:textId="70F1BC99" w:rsidR="00445D3E" w:rsidRPr="00445D3E" w:rsidRDefault="00445D3E" w:rsidP="0031494A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445D3E">
        <w:rPr>
          <w:rFonts w:ascii="Segoe UI" w:eastAsia="Times New Roman" w:hAnsi="Segoe UI" w:cs="Segoe UI"/>
          <w:color w:val="001A1E"/>
          <w:sz w:val="22"/>
          <w:lang w:eastAsia="ru-RU"/>
        </w:rPr>
        <w:t>законы общества более сложны, чем законы развития общества </w:t>
      </w:r>
    </w:p>
    <w:p w14:paraId="0FA9D4BA" w14:textId="77777777" w:rsidR="00445D3E" w:rsidRPr="001A5556" w:rsidRDefault="00445D3E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AD693A0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4EA380A" w14:textId="18E41DB5" w:rsidR="002262C7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3545A32" w14:textId="77777777" w:rsidR="0001555A" w:rsidRPr="0001555A" w:rsidRDefault="0001555A" w:rsidP="0001555A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характеристик соответствуют описанию социального прогресса? </w:t>
      </w:r>
    </w:p>
    <w:p w14:paraId="3A0603AC" w14:textId="77777777" w:rsidR="0001555A" w:rsidRDefault="0001555A" w:rsidP="0001555A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670ADE9" w14:textId="77777777" w:rsidR="0001555A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lang w:eastAsia="ru-RU"/>
        </w:rPr>
        <w:t>усиление роли государства</w:t>
      </w:r>
    </w:p>
    <w:p w14:paraId="69A2A375" w14:textId="77777777" w:rsidR="0001555A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развитие науки и техники</w:t>
      </w:r>
    </w:p>
    <w:p w14:paraId="3A75BB2F" w14:textId="77777777" w:rsidR="0001555A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lang w:eastAsia="ru-RU"/>
        </w:rPr>
        <w:t>увеличение количества населения</w:t>
      </w:r>
    </w:p>
    <w:p w14:paraId="00464D91" w14:textId="77777777" w:rsidR="0001555A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рост дифференциации общества (разделения на слои)</w:t>
      </w:r>
    </w:p>
    <w:p w14:paraId="460BE2AF" w14:textId="77777777" w:rsidR="0001555A" w:rsidRPr="003E3B48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совершенствование морали и нравственности</w:t>
      </w:r>
    </w:p>
    <w:p w14:paraId="79D29309" w14:textId="77777777" w:rsidR="0001555A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усиление гарантий свобод и прав граждан</w:t>
      </w:r>
    </w:p>
    <w:p w14:paraId="27988D79" w14:textId="27E791D6" w:rsidR="0001555A" w:rsidRPr="0001555A" w:rsidRDefault="0001555A" w:rsidP="0001555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1555A">
        <w:rPr>
          <w:rFonts w:ascii="Segoe UI" w:eastAsia="Times New Roman" w:hAnsi="Segoe UI" w:cs="Segoe UI"/>
          <w:color w:val="001A1E"/>
          <w:sz w:val="22"/>
          <w:lang w:eastAsia="ru-RU"/>
        </w:rPr>
        <w:t>увеличение количества территорий</w:t>
      </w:r>
    </w:p>
    <w:p w14:paraId="5874CC72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ED3CADB" w14:textId="77777777" w:rsidR="0044482C" w:rsidRDefault="0044482C" w:rsidP="0044482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9F2D8BB" w14:textId="6747984B" w:rsidR="0044482C" w:rsidRPr="00E35D07" w:rsidRDefault="0044482C" w:rsidP="0044482C">
      <w:pPr>
        <w:spacing w:line="240" w:lineRule="auto"/>
        <w:rPr>
          <w:rFonts w:ascii="Segoe UI" w:eastAsia="Times New Roman" w:hAnsi="Segoe UI" w:cs="Segoe UI"/>
          <w:color w:val="001A1E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Какие из компонентов относят к </w:t>
      </w:r>
      <w:r w:rsidR="00E35D07" w:rsidRPr="00E35D07">
        <w:rPr>
          <w:rFonts w:ascii="Segoe UI" w:eastAsia="Times New Roman" w:hAnsi="Segoe UI" w:cs="Segoe UI"/>
          <w:color w:val="001A1E"/>
          <w:sz w:val="22"/>
          <w:lang w:eastAsia="ru-RU"/>
        </w:rPr>
        <w:t>структурным элементам сознания</w:t>
      </w:r>
    </w:p>
    <w:p w14:paraId="3E9FCEA4" w14:textId="77777777" w:rsidR="0044482C" w:rsidRDefault="0044482C" w:rsidP="0044482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C64AFA9" w14:textId="77777777" w:rsidR="0044482C" w:rsidRDefault="0044482C" w:rsidP="0044482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Чувства и эмоции</w:t>
      </w:r>
    </w:p>
    <w:p w14:paraId="1BAD5610" w14:textId="77777777" w:rsidR="0044482C" w:rsidRDefault="0044482C" w:rsidP="0044482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lang w:eastAsia="ru-RU"/>
        </w:rPr>
        <w:t>Бессознательные инстинкты</w:t>
      </w:r>
    </w:p>
    <w:p w14:paraId="6BC54966" w14:textId="77777777" w:rsidR="0044482C" w:rsidRDefault="0044482C" w:rsidP="0044482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lang w:eastAsia="ru-RU"/>
        </w:rPr>
        <w:t>Мировоззрение</w:t>
      </w:r>
    </w:p>
    <w:p w14:paraId="38F50AA0" w14:textId="77777777" w:rsidR="0044482C" w:rsidRDefault="0044482C" w:rsidP="0044482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lang w:eastAsia="ru-RU"/>
        </w:rPr>
        <w:t>Рефлексы</w:t>
      </w:r>
    </w:p>
    <w:p w14:paraId="09A92C16" w14:textId="77777777" w:rsidR="0044482C" w:rsidRDefault="0044482C" w:rsidP="0044482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Воля (способность к осуществлению целей)</w:t>
      </w:r>
    </w:p>
    <w:p w14:paraId="2048C8B9" w14:textId="03E52AD7" w:rsidR="0044482C" w:rsidRPr="0044482C" w:rsidRDefault="0044482C" w:rsidP="0044482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482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Логические, рациональные компоненты (формы мышления)</w:t>
      </w:r>
    </w:p>
    <w:p w14:paraId="49C90263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F6D6DDA" w14:textId="77777777" w:rsidR="002262C7" w:rsidRPr="001A5556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41F7D48" w14:textId="77777777" w:rsidR="00EF0558" w:rsidRPr="00EF0558" w:rsidRDefault="00EF0558" w:rsidP="00EF0558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свойств относятся к атрибутам материи?</w:t>
      </w:r>
    </w:p>
    <w:p w14:paraId="59AD7FF2" w14:textId="77777777" w:rsidR="007320C1" w:rsidRDefault="00EF0558" w:rsidP="007320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1582111C" w14:textId="77777777" w:rsidR="007320C1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Вечность</w:t>
      </w:r>
    </w:p>
    <w:p w14:paraId="517FB00B" w14:textId="77777777" w:rsidR="007320C1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lang w:eastAsia="ru-RU"/>
        </w:rPr>
        <w:t>Неделимость</w:t>
      </w:r>
    </w:p>
    <w:p w14:paraId="14B52900" w14:textId="77777777" w:rsidR="007320C1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Структурная неисчерпаемость</w:t>
      </w:r>
    </w:p>
    <w:p w14:paraId="4CB87D15" w14:textId="77777777" w:rsidR="007320C1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lang w:eastAsia="ru-RU"/>
        </w:rPr>
        <w:t>Неизменность</w:t>
      </w:r>
    </w:p>
    <w:p w14:paraId="70169627" w14:textId="77777777" w:rsidR="007320C1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Отражение</w:t>
      </w:r>
    </w:p>
    <w:p w14:paraId="2FBC7AB8" w14:textId="77777777" w:rsidR="007320C1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Движение</w:t>
      </w:r>
    </w:p>
    <w:p w14:paraId="387F1AAC" w14:textId="522D5255" w:rsidR="00EF0558" w:rsidRPr="00EF0558" w:rsidRDefault="00EF0558" w:rsidP="007320C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F055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Пространство</w:t>
      </w:r>
    </w:p>
    <w:p w14:paraId="641C0E86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3660BB7" w14:textId="77777777" w:rsidR="002262C7" w:rsidRPr="001A5556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B4D2317" w14:textId="172C2238" w:rsidR="00A629E9" w:rsidRPr="00A629E9" w:rsidRDefault="00A629E9" w:rsidP="00A629E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Какие из перечисленных высказываний могли бы принадлежать эмпириками (напр. </w:t>
      </w:r>
      <w:proofErr w:type="spellStart"/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Ф.Бэкону</w:t>
      </w:r>
      <w:proofErr w:type="spellEnd"/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 xml:space="preserve">, </w:t>
      </w:r>
      <w:proofErr w:type="spellStart"/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Т.Гоббсу</w:t>
      </w:r>
      <w:proofErr w:type="spellEnd"/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)?</w:t>
      </w:r>
    </w:p>
    <w:p w14:paraId="61A11B55" w14:textId="77777777" w:rsidR="00A629E9" w:rsidRDefault="00A629E9" w:rsidP="00A629E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5B4644A1" w14:textId="37C235DE" w:rsidR="00A629E9" w:rsidRDefault="00A629E9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Познание может опираться только на врожденные несомненные идеи разума</w:t>
      </w:r>
    </w:p>
    <w:p w14:paraId="1C740116" w14:textId="044AAE9B" w:rsidR="00A629E9" w:rsidRDefault="00A629E9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</w:t>
      </w:r>
      <w:r w:rsidRPr="001068D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A629E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Единственным критерием истинности наших утверждений является чувственный опыт</w:t>
      </w:r>
    </w:p>
    <w:p w14:paraId="2E27AB4D" w14:textId="2172D131" w:rsidR="00A629E9" w:rsidRDefault="00A629E9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</w:t>
      </w:r>
      <w:r w:rsidRPr="001068D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A629E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 разуме не может быть ничего чего бы прежде не было в чувствах</w:t>
      </w:r>
    </w:p>
    <w:p w14:paraId="50A78A24" w14:textId="632979CE" w:rsidR="00A629E9" w:rsidRDefault="00A629E9" w:rsidP="00C91AF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</w:t>
      </w:r>
      <w:r w:rsidRPr="001068D4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A629E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Достоверные знания можно получить с помощью наблюдения и эксперимента</w:t>
      </w:r>
    </w:p>
    <w:p w14:paraId="0E246E19" w14:textId="3C092BCF" w:rsidR="00A629E9" w:rsidRPr="00A629E9" w:rsidRDefault="00A629E9" w:rsidP="00C91AFC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A629E9">
        <w:rPr>
          <w:rFonts w:ascii="Segoe UI" w:eastAsia="Times New Roman" w:hAnsi="Segoe UI" w:cs="Segoe UI"/>
          <w:color w:val="001A1E"/>
          <w:sz w:val="22"/>
          <w:lang w:eastAsia="ru-RU"/>
        </w:rPr>
        <w:t>Главным методом познания является дедуктивный логический вывод</w:t>
      </w:r>
    </w:p>
    <w:p w14:paraId="1CDC2793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742A760" w14:textId="77777777" w:rsidR="00EB63E6" w:rsidRPr="00EB63E6" w:rsidRDefault="00EB63E6" w:rsidP="00EB63E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Как называется форма познания, отображающая отдельные внешние свойства предмета?</w:t>
      </w:r>
    </w:p>
    <w:p w14:paraId="57E632A8" w14:textId="77777777" w:rsidR="00EB63E6" w:rsidRDefault="00EB63E6" w:rsidP="00EB63E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43CB1DFF" w14:textId="401FA0A7" w:rsidR="00EB63E6" w:rsidRDefault="00EB63E6" w:rsidP="00EB63E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гипотеза</w:t>
      </w:r>
    </w:p>
    <w:p w14:paraId="7445ADAF" w14:textId="2950CA50" w:rsidR="00EB63E6" w:rsidRDefault="00EB63E6" w:rsidP="00EB63E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восприятие</w:t>
      </w:r>
    </w:p>
    <w:p w14:paraId="21012EF6" w14:textId="6D9E1231" w:rsidR="00EB63E6" w:rsidRDefault="00EB63E6" w:rsidP="00EB63E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 ощущение</w:t>
      </w:r>
    </w:p>
    <w:p w14:paraId="38C24502" w14:textId="27BC1F90" w:rsidR="00EB63E6" w:rsidRDefault="00EB63E6" w:rsidP="00EB63E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интуиция</w:t>
      </w:r>
    </w:p>
    <w:p w14:paraId="4544BA83" w14:textId="45B7426C" w:rsidR="00EB63E6" w:rsidRPr="00EB63E6" w:rsidRDefault="00EB63E6" w:rsidP="00EB63E6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факт</w:t>
      </w:r>
    </w:p>
    <w:p w14:paraId="6CF04DA9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9E045B4" w14:textId="77777777" w:rsidR="002262C7" w:rsidRPr="001A5556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CDDC644" w14:textId="77777777" w:rsidR="00EB63E6" w:rsidRPr="00EB63E6" w:rsidRDefault="00EB63E6" w:rsidP="00EB63E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Какие из перечисленных примеров являются иллюстрацией к действию диалектического закона отрицания </w:t>
      </w:r>
      <w:proofErr w:type="spellStart"/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отрицания</w:t>
      </w:r>
      <w:proofErr w:type="spellEnd"/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?</w:t>
      </w:r>
    </w:p>
    <w:p w14:paraId="40A205C0" w14:textId="77777777" w:rsidR="00EB63E6" w:rsidRDefault="00EB63E6" w:rsidP="00EB63E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68F9CFF" w14:textId="77777777" w:rsidR="00EB63E6" w:rsidRDefault="00EB63E6" w:rsidP="00AB12E5">
      <w:pPr>
        <w:spacing w:after="0" w:line="240" w:lineRule="auto"/>
        <w:ind w:left="708"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на смену осени приходит зима, за ней наступает весна, потом - лето и, в конце концов, снова осень</w:t>
      </w:r>
    </w:p>
    <w:p w14:paraId="78A46668" w14:textId="77777777" w:rsidR="00EB63E6" w:rsidRDefault="00EB63E6" w:rsidP="00EB63E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на смену экономическому кризису и депрессии производства всегда приходит экономический рост</w:t>
      </w:r>
    </w:p>
    <w:p w14:paraId="69AFFF63" w14:textId="77777777" w:rsidR="00EB63E6" w:rsidRDefault="00EB63E6" w:rsidP="00AB12E5">
      <w:pPr>
        <w:spacing w:after="0" w:line="240" w:lineRule="auto"/>
        <w:ind w:left="708"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химические свойства элементов изменяются периодически (циклически), проходя по таблице Менделеева ряд от металла неметалла и возвращаясь в новом ряду к металлу</w:t>
      </w:r>
    </w:p>
    <w:p w14:paraId="05BCA683" w14:textId="77777777" w:rsidR="00EB63E6" w:rsidRDefault="00EB63E6" w:rsidP="00AB12E5">
      <w:pPr>
        <w:spacing w:after="0" w:line="240" w:lineRule="auto"/>
        <w:ind w:left="708"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эпоха античности была отмечена интересом к природе человека, стремлением развивать его таланты и подчеркивать его красоту; на смену античности пришло средневековье, где </w:t>
      </w:r>
      <w:proofErr w:type="spellStart"/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гланым</w:t>
      </w:r>
      <w:proofErr w:type="spellEnd"/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предметом восхищения  стал сверхъестественный Бог; а средневековье сменила эпоха Возрождения</w:t>
      </w:r>
    </w:p>
    <w:p w14:paraId="691E99C4" w14:textId="77777777" w:rsidR="00EB63E6" w:rsidRDefault="00EB63E6" w:rsidP="00AB12E5">
      <w:pPr>
        <w:spacing w:after="0" w:line="240" w:lineRule="auto"/>
        <w:ind w:left="708"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в развитии общества все начиналось с первобытных форм </w:t>
      </w:r>
      <w:proofErr w:type="gramStart"/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производства</w:t>
      </w:r>
      <w:proofErr w:type="gramEnd"/>
      <w:r w:rsidRPr="00EB63E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не основанных на частной собственности, затем сменилось формами производства, использовавшими частную собственность на землю и другие средства производства и закончится - стадией истории, предполагающей отмену частной собственности и обобществление средств производства и продуктов труда</w:t>
      </w:r>
    </w:p>
    <w:p w14:paraId="160FE57B" w14:textId="32DD2699" w:rsidR="00EB63E6" w:rsidRPr="00EB63E6" w:rsidRDefault="00EB63E6" w:rsidP="00AB12E5">
      <w:pPr>
        <w:spacing w:after="0" w:line="240" w:lineRule="auto"/>
        <w:ind w:left="708" w:firstLine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63E6">
        <w:rPr>
          <w:rFonts w:ascii="Segoe UI" w:eastAsia="Times New Roman" w:hAnsi="Segoe UI" w:cs="Segoe UI"/>
          <w:color w:val="001A1E"/>
          <w:sz w:val="22"/>
          <w:lang w:eastAsia="ru-RU"/>
        </w:rPr>
        <w:t>в развитии информационных технологий можно выделить этапы электрических вычислительных устройств, затем электронных, затем компьютерных, затем сетевых. </w:t>
      </w:r>
    </w:p>
    <w:p w14:paraId="0BDEE73B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15977F0" w14:textId="77777777" w:rsidR="002262C7" w:rsidRPr="001A5556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6409D36" w14:textId="309448A7" w:rsidR="00D0445B" w:rsidRPr="00D0445B" w:rsidRDefault="00D0445B" w:rsidP="00D0445B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Заполните пропуски в формулировках четырех благородных истин буддизма. "Человеческая жизнь 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>–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это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Страдания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.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Причина происходящего в неограниченности человеческих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Желания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.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Для того, 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чтобы  прекратить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происходящее, человек должен обуздать свои чувства и добиться достижения </w:t>
      </w:r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Нирвана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 Это состояние достижимо в следовании благородному восьмеричному пути".</w:t>
      </w:r>
    </w:p>
    <w:p w14:paraId="605AD9D3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86350DE" w14:textId="77777777" w:rsidR="002262C7" w:rsidRPr="001A5556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A13C0C2" w14:textId="77777777" w:rsidR="00D0445B" w:rsidRPr="00D0445B" w:rsidRDefault="00D0445B" w:rsidP="00D0445B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Какое из структурных элементов общества как системы имеет следующее определение: 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"....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- это соотносительное положение человека в обществе, связанное с имущественным, образовательным и политическим уровнем человека"? </w:t>
      </w:r>
    </w:p>
    <w:p w14:paraId="25A1B9A6" w14:textId="77777777" w:rsidR="00D0445B" w:rsidRDefault="00D0445B" w:rsidP="00D0445B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2BF7829" w14:textId="77777777" w:rsidR="00D0445B" w:rsidRDefault="00D0445B" w:rsidP="00D044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Социальная роль</w:t>
      </w:r>
    </w:p>
    <w:p w14:paraId="081BFBA9" w14:textId="77777777" w:rsidR="00D0445B" w:rsidRDefault="00D0445B" w:rsidP="00D044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Социальная группа</w:t>
      </w:r>
    </w:p>
    <w:p w14:paraId="6743637C" w14:textId="77777777" w:rsidR="00D0445B" w:rsidRDefault="00D0445B" w:rsidP="00D044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Социальный статус</w:t>
      </w:r>
    </w:p>
    <w:p w14:paraId="705BC3A4" w14:textId="77777777" w:rsidR="00D0445B" w:rsidRDefault="00D0445B" w:rsidP="00D044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Социальный институт</w:t>
      </w:r>
    </w:p>
    <w:p w14:paraId="26A5F7E4" w14:textId="52ED301E" w:rsidR="00D0445B" w:rsidRPr="00D0445B" w:rsidRDefault="00D0445B" w:rsidP="00D044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Социальная организация</w:t>
      </w:r>
    </w:p>
    <w:p w14:paraId="35221217" w14:textId="77777777" w:rsidR="002262C7" w:rsidRDefault="002262C7" w:rsidP="002262C7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71CD418" w14:textId="0B6D5521" w:rsidR="002262C7" w:rsidRDefault="002262C7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3CC34D3" w14:textId="3C134FC1" w:rsidR="00D0445B" w:rsidRPr="00D0445B" w:rsidRDefault="00D0445B" w:rsidP="00D0445B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bdr w:val="single" w:sz="6" w:space="0" w:color="000000" w:frame="1"/>
          <w:shd w:val="clear" w:color="auto" w:fill="FFFFFF"/>
          <w:lang w:eastAsia="ru-RU"/>
        </w:rPr>
      </w:pP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Заполните пропущенные в отрывке слова, используя предложенные варианты. "Формирование сознания предполагает совместное действие двух групп факторов: биологических и социальных. К социальным факторам относят три формы </w:t>
      </w:r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отражение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в живой природе. Первая из них, 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раздражимость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,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предполагает стереотипные ответные реакции организма на единственный определенный  фактор окружающей среды. Второй этап 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эволюции  -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</w:t>
      </w:r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чувствительность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 - предполагает отражение отдельных свойств предметов с помощью органов чувств. И высшая </w:t>
      </w:r>
      <w:proofErr w:type="gramStart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форма  -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</w:t>
      </w:r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психика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- позволяет получать целостный образ предмета или предметной ситуации".</w:t>
      </w:r>
    </w:p>
    <w:p w14:paraId="7E36B145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C4E2D90" w14:textId="133B9A9B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25B96FB" w14:textId="4EBBF1A6" w:rsidR="00D0445B" w:rsidRPr="00D0445B" w:rsidRDefault="00D0445B" w:rsidP="00D0445B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gramStart"/>
      <w:r w:rsidRPr="00D0445B">
        <w:rPr>
          <w:rFonts w:ascii="Segoe UI" w:eastAsia="Times New Roman" w:hAnsi="Segoe UI" w:cs="Segoe UI"/>
          <w:color w:val="001A1E"/>
          <w:sz w:val="22"/>
          <w:highlight w:val="green"/>
          <w:bdr w:val="single" w:sz="6" w:space="0" w:color="000000" w:frame="1"/>
          <w:shd w:val="clear" w:color="auto" w:fill="FFFFFF"/>
          <w:lang w:eastAsia="ru-RU"/>
        </w:rPr>
        <w:t>Антропогенез</w:t>
      </w:r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>  -</w:t>
      </w:r>
      <w:proofErr w:type="gramEnd"/>
      <w:r w:rsidRPr="00D0445B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процесс историко-эволюционного формирования физического типа человека, первоначального развития его трудовой деятельности, речи, а также общества.</w:t>
      </w:r>
    </w:p>
    <w:p w14:paraId="4EF4DBE5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0A6ED92" w14:textId="22A4C2B9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0693BF1" w14:textId="77777777" w:rsidR="00CC10D6" w:rsidRPr="00CC10D6" w:rsidRDefault="00CC10D6" w:rsidP="00CC10D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Какое стихийное, неконтролируемое, инстинктивное желание управляет всем существующим (в том числе и человеком) с точки зрения </w:t>
      </w:r>
      <w:proofErr w:type="spellStart"/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>иррационалиста</w:t>
      </w:r>
      <w:proofErr w:type="spellEnd"/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Ф. Ницше?</w:t>
      </w:r>
    </w:p>
    <w:p w14:paraId="3AC132EB" w14:textId="77777777" w:rsidR="00CC10D6" w:rsidRDefault="00CC10D6" w:rsidP="00CC10D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4CCFAE6" w14:textId="77777777" w:rsidR="00CC10D6" w:rsidRDefault="00CC10D6" w:rsidP="00CC10D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воля к власти</w:t>
      </w:r>
    </w:p>
    <w:p w14:paraId="241B283F" w14:textId="77777777" w:rsidR="00CC10D6" w:rsidRDefault="00CC10D6" w:rsidP="00CC10D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>воля в жизни</w:t>
      </w:r>
    </w:p>
    <w:p w14:paraId="5EE1063C" w14:textId="77777777" w:rsidR="00CC10D6" w:rsidRDefault="00CC10D6" w:rsidP="00CC10D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>воля к счастью</w:t>
      </w:r>
    </w:p>
    <w:p w14:paraId="0798CE96" w14:textId="77777777" w:rsidR="00CC10D6" w:rsidRDefault="00CC10D6" w:rsidP="00CC10D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>воля к любви</w:t>
      </w:r>
    </w:p>
    <w:p w14:paraId="1F93B9C5" w14:textId="4E755DB5" w:rsidR="00CC10D6" w:rsidRPr="00CC10D6" w:rsidRDefault="00CC10D6" w:rsidP="00CC10D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C10D6">
        <w:rPr>
          <w:rFonts w:ascii="Segoe UI" w:eastAsia="Times New Roman" w:hAnsi="Segoe UI" w:cs="Segoe UI"/>
          <w:color w:val="001A1E"/>
          <w:sz w:val="22"/>
          <w:lang w:eastAsia="ru-RU"/>
        </w:rPr>
        <w:t>агрессия</w:t>
      </w:r>
    </w:p>
    <w:p w14:paraId="1262807A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5CF0794" w14:textId="2FE98CC1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09EEA83" w14:textId="77777777" w:rsidR="00294DDC" w:rsidRPr="00294DDC" w:rsidRDefault="00294DDC" w:rsidP="00294DD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lang w:eastAsia="ru-RU"/>
        </w:rPr>
        <w:t>Какие из признаков характерны для государства как элемента политической системы общества?</w:t>
      </w:r>
    </w:p>
    <w:p w14:paraId="26FD198C" w14:textId="77777777" w:rsidR="00294DDC" w:rsidRDefault="00294DDC" w:rsidP="00294DD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0BA10C48" w14:textId="77777777" w:rsidR="00294DDC" w:rsidRDefault="00294DDC" w:rsidP="00294DD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Право на легитимное (законное) насилие</w:t>
      </w:r>
    </w:p>
    <w:p w14:paraId="6BFC5064" w14:textId="77777777" w:rsidR="00294DDC" w:rsidRDefault="00294DDC" w:rsidP="00294DD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Право взымать налоги</w:t>
      </w:r>
    </w:p>
    <w:p w14:paraId="7E33C51E" w14:textId="77777777" w:rsidR="00294DDC" w:rsidRDefault="00294DDC" w:rsidP="00294DD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lang w:eastAsia="ru-RU"/>
        </w:rPr>
        <w:t>Защита гражданских прав</w:t>
      </w:r>
    </w:p>
    <w:p w14:paraId="0C39E619" w14:textId="77777777" w:rsidR="00294DDC" w:rsidRDefault="00294DDC" w:rsidP="00294DD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lang w:eastAsia="ru-RU"/>
        </w:rPr>
        <w:t>Наличие системы здравоохранения и образования</w:t>
      </w:r>
    </w:p>
    <w:p w14:paraId="3E5EA9CD" w14:textId="77777777" w:rsidR="00294DDC" w:rsidRDefault="00294DDC" w:rsidP="00294DD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lang w:eastAsia="ru-RU"/>
        </w:rPr>
        <w:t>Выборы высшего руководящего лица</w:t>
      </w:r>
    </w:p>
    <w:p w14:paraId="5A17D3F6" w14:textId="5112193A" w:rsidR="00294DDC" w:rsidRPr="00294DDC" w:rsidRDefault="00294DDC" w:rsidP="00294DD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94DD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Суверенность (наивысшая и неограниченная власть)</w:t>
      </w:r>
    </w:p>
    <w:p w14:paraId="30405F8F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58AFE09" w14:textId="309EC4F2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F6DC51F" w14:textId="77777777" w:rsidR="00717AE1" w:rsidRPr="00717AE1" w:rsidRDefault="00717AE1" w:rsidP="00717AE1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Выберите основные характеристики постиндустриальной стадии исторического развития общества</w:t>
      </w:r>
    </w:p>
    <w:p w14:paraId="54B1B822" w14:textId="77777777" w:rsidR="00717AE1" w:rsidRDefault="00717AE1" w:rsidP="00717AE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3CD09F8B" w14:textId="78A83AD7" w:rsidR="00717AE1" w:rsidRDefault="00717AE1" w:rsidP="00717AE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жесткое сословное деление общества</w:t>
      </w:r>
    </w:p>
    <w:p w14:paraId="10B31447" w14:textId="6738F95F" w:rsidR="00717AE1" w:rsidRDefault="00717AE1" w:rsidP="00717AE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lastRenderedPageBreak/>
        <w:t>b.</w:t>
      </w: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717AE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развитие сферы услуг (финансы, транспорт, торговля и т. п.)</w:t>
      </w:r>
    </w:p>
    <w:p w14:paraId="6127AA77" w14:textId="61772BCC" w:rsidR="00717AE1" w:rsidRDefault="00717AE1" w:rsidP="00717AE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</w:t>
      </w: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717AE1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развитие информационной техники и ресурсосберегающих технологий</w:t>
      </w:r>
    </w:p>
    <w:p w14:paraId="38BB4201" w14:textId="052E1B2A" w:rsidR="00717AE1" w:rsidRDefault="00717AE1" w:rsidP="00717AE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ведущая роль государства в общественной жизни (авторитарный политический режим)</w:t>
      </w:r>
    </w:p>
    <w:p w14:paraId="790B961E" w14:textId="036C90E5" w:rsidR="00717AE1" w:rsidRPr="00717AE1" w:rsidRDefault="00717AE1" w:rsidP="00717AE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717AE1">
        <w:rPr>
          <w:rFonts w:ascii="Segoe UI" w:eastAsia="Times New Roman" w:hAnsi="Segoe UI" w:cs="Segoe UI"/>
          <w:color w:val="001A1E"/>
          <w:sz w:val="22"/>
          <w:lang w:eastAsia="ru-RU"/>
        </w:rPr>
        <w:t>рост городов (урбанизация)</w:t>
      </w:r>
    </w:p>
    <w:p w14:paraId="637AA400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5F64324" w14:textId="158590E8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B162C1A" w14:textId="77777777" w:rsidR="00DD0A05" w:rsidRPr="00DD0A05" w:rsidRDefault="00DD0A05" w:rsidP="00DD0A05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В чем отличие понятий души и духа человека?</w:t>
      </w:r>
    </w:p>
    <w:p w14:paraId="3E7C195B" w14:textId="77777777" w:rsidR="00DD0A05" w:rsidRDefault="00DD0A05" w:rsidP="00DD0A0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6F05EE42" w14:textId="0E4CB0F5" w:rsidR="00DD0A05" w:rsidRDefault="00DD0A05" w:rsidP="00DD0A0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понятие души обозначает биологически обусловленные переживания человека, а понятие духа - качества сформированные в процессе воспитания и образования</w:t>
      </w:r>
    </w:p>
    <w:p w14:paraId="545568CA" w14:textId="7B5C4230" w:rsidR="00DD0A05" w:rsidRDefault="00DD0A05" w:rsidP="00DD0A05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понятие души обозначает бессмертную часть человеческой сущности, понятие духа 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>–</w:t>
      </w: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смертную</w:t>
      </w:r>
    </w:p>
    <w:p w14:paraId="70C7CA4E" w14:textId="24644180" w:rsidR="00DD0A05" w:rsidRDefault="00DD0A05" w:rsidP="00DD0A05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понятие духа обозначает сверхъестественные способности человека, а души 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>–</w:t>
      </w: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естественные</w:t>
      </w:r>
    </w:p>
    <w:p w14:paraId="0B60262D" w14:textId="49E08BF6" w:rsidR="00DD0A05" w:rsidRDefault="00DD0A05" w:rsidP="00DD0A05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понятие души обозначает чувственные переживания </w:t>
      </w:r>
      <w:proofErr w:type="spellStart"/>
      <w:proofErr w:type="gramStart"/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человека,а</w:t>
      </w:r>
      <w:proofErr w:type="spellEnd"/>
      <w:proofErr w:type="gramEnd"/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понятие духа - разум </w:t>
      </w:r>
    </w:p>
    <w:p w14:paraId="4014E128" w14:textId="2DD42E53" w:rsidR="00DD0A05" w:rsidRDefault="00DD0A05" w:rsidP="00DD0A05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понятие души обозначает индивидуальные эмоционально-нравственные переживания человека, а понятие духа - общечеловеческие, универсальные ценности</w:t>
      </w:r>
    </w:p>
    <w:p w14:paraId="0D6DA763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ECD84D4" w14:textId="42BB49CC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7E89A0A" w14:textId="77777777" w:rsidR="00DD0A05" w:rsidRPr="00DD0A05" w:rsidRDefault="00DD0A05" w:rsidP="00DD0A05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Назовите, что из перечисленного является структурными уровнями организации материи.</w:t>
      </w:r>
    </w:p>
    <w:p w14:paraId="69D61E36" w14:textId="77777777" w:rsidR="00DD0A05" w:rsidRDefault="00DD0A05" w:rsidP="00DD0A0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790BED94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живая природа</w:t>
      </w:r>
    </w:p>
    <w:p w14:paraId="54DD288D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время</w:t>
      </w:r>
    </w:p>
    <w:p w14:paraId="2C7A8EE1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общество</w:t>
      </w:r>
    </w:p>
    <w:p w14:paraId="78B2734A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движение</w:t>
      </w:r>
    </w:p>
    <w:p w14:paraId="2ADD1070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неживая природа</w:t>
      </w:r>
    </w:p>
    <w:p w14:paraId="0259172E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человек</w:t>
      </w:r>
    </w:p>
    <w:p w14:paraId="6175E783" w14:textId="77777777" w:rsid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бытие</w:t>
      </w:r>
    </w:p>
    <w:p w14:paraId="320909C5" w14:textId="1EF2BE29" w:rsidR="00DD0A05" w:rsidRPr="00DD0A05" w:rsidRDefault="00DD0A05" w:rsidP="00DD0A0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пространство</w:t>
      </w:r>
    </w:p>
    <w:p w14:paraId="0A3B0970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60ADFDE" w14:textId="15E5D399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F9F8706" w14:textId="77777777" w:rsidR="00DD0A05" w:rsidRPr="00DD0A05" w:rsidRDefault="00DD0A05" w:rsidP="00DD0A05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Сознание </w:t>
      </w:r>
      <w:proofErr w:type="gramStart"/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- это</w:t>
      </w:r>
      <w:proofErr w:type="gramEnd"/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мир объективно существующих, независимых от мышления отдельного человека, идей; Мировой разум или Абсолютная идея существующая реально, наряду с материальными предметами. Для какого из подходов к проблеме сознания характерно такое определение?</w:t>
      </w:r>
    </w:p>
    <w:p w14:paraId="19513905" w14:textId="77777777" w:rsidR="00DD0A05" w:rsidRDefault="00DD0A05" w:rsidP="00DD0A05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53464C6" w14:textId="77777777" w:rsidR="00DD0A05" w:rsidRDefault="00DD0A05" w:rsidP="007F47B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феноменологический подход</w:t>
      </w:r>
    </w:p>
    <w:p w14:paraId="5F17B283" w14:textId="77777777" w:rsidR="00DD0A05" w:rsidRDefault="00DD0A05" w:rsidP="007F47B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функциональный подход</w:t>
      </w:r>
    </w:p>
    <w:p w14:paraId="2640E9BE" w14:textId="77777777" w:rsidR="00DD0A05" w:rsidRDefault="00DD0A05" w:rsidP="007F47B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диалектический </w:t>
      </w:r>
    </w:p>
    <w:p w14:paraId="1EFF06D6" w14:textId="77777777" w:rsidR="00DD0A05" w:rsidRDefault="00DD0A05" w:rsidP="007F47B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lang w:eastAsia="ru-RU"/>
        </w:rPr>
        <w:t>реляционный подход</w:t>
      </w:r>
    </w:p>
    <w:p w14:paraId="28DE60D5" w14:textId="63CF33B1" w:rsidR="00DD0A05" w:rsidRPr="00DD0A05" w:rsidRDefault="00DD0A05" w:rsidP="007F47B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D0A05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субстанциональный подход</w:t>
      </w:r>
    </w:p>
    <w:p w14:paraId="0ED4F9F5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CF35A1E" w14:textId="37904E4D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EA84B75" w14:textId="77777777" w:rsidR="00137863" w:rsidRPr="00137863" w:rsidRDefault="00137863" w:rsidP="00137863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Собственность на какие из ресурсов характерна для каждого из исторических типов обществ?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1"/>
        <w:gridCol w:w="3765"/>
      </w:tblGrid>
      <w:tr w:rsidR="00137863" w:rsidRPr="00137863" w14:paraId="7B2D2BFE" w14:textId="77777777" w:rsidTr="00137863">
        <w:tc>
          <w:tcPr>
            <w:tcW w:w="0" w:type="auto"/>
            <w:vAlign w:val="center"/>
            <w:hideMark/>
          </w:tcPr>
          <w:p w14:paraId="79639DE5" w14:textId="77777777" w:rsidR="00137863" w:rsidRPr="00137863" w:rsidRDefault="00137863" w:rsidP="0013786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t>Для индустриального общества</w:t>
            </w:r>
          </w:p>
        </w:tc>
        <w:tc>
          <w:tcPr>
            <w:tcW w:w="0" w:type="auto"/>
            <w:vAlign w:val="center"/>
            <w:hideMark/>
          </w:tcPr>
          <w:p w14:paraId="7DAD4496" w14:textId="36A6492E" w:rsidR="00137863" w:rsidRPr="00137863" w:rsidRDefault="00137863" w:rsidP="0013786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t>Ответ 1</w:t>
            </w: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object w:dxaOrig="6000" w:dyaOrig="360" w14:anchorId="19727B12">
                <v:shape id="_x0000_i1917" type="#_x0000_t75" style="width:147.6pt;height:18pt" o:ole="">
                  <v:imagedata r:id="rId21" o:title=""/>
                </v:shape>
                <w:control r:id="rId22" w:name="DefaultOcxName7" w:shapeid="_x0000_i1917"/>
              </w:object>
            </w:r>
          </w:p>
        </w:tc>
      </w:tr>
      <w:tr w:rsidR="00137863" w:rsidRPr="00137863" w14:paraId="56CE378A" w14:textId="77777777" w:rsidTr="00137863">
        <w:tc>
          <w:tcPr>
            <w:tcW w:w="0" w:type="auto"/>
            <w:vAlign w:val="center"/>
            <w:hideMark/>
          </w:tcPr>
          <w:p w14:paraId="0EFDB912" w14:textId="77777777" w:rsidR="00137863" w:rsidRPr="00137863" w:rsidRDefault="00137863" w:rsidP="0013786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t>Для доиндустриального (аграрного) общества</w:t>
            </w:r>
          </w:p>
        </w:tc>
        <w:tc>
          <w:tcPr>
            <w:tcW w:w="0" w:type="auto"/>
            <w:vAlign w:val="center"/>
            <w:hideMark/>
          </w:tcPr>
          <w:p w14:paraId="36B19C84" w14:textId="404BA73E" w:rsidR="00137863" w:rsidRPr="00137863" w:rsidRDefault="00137863" w:rsidP="0013786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t>Ответ 2</w:t>
            </w: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object w:dxaOrig="6000" w:dyaOrig="360" w14:anchorId="57E81E4E">
                <v:shape id="_x0000_i1916" type="#_x0000_t75" style="width:147.6pt;height:18pt" o:ole="">
                  <v:imagedata r:id="rId23" o:title=""/>
                </v:shape>
                <w:control r:id="rId24" w:name="DefaultOcxName11" w:shapeid="_x0000_i1916"/>
              </w:object>
            </w:r>
          </w:p>
        </w:tc>
      </w:tr>
      <w:tr w:rsidR="00137863" w:rsidRPr="00137863" w14:paraId="03C34C59" w14:textId="77777777" w:rsidTr="00137863">
        <w:tc>
          <w:tcPr>
            <w:tcW w:w="0" w:type="auto"/>
            <w:vAlign w:val="center"/>
            <w:hideMark/>
          </w:tcPr>
          <w:p w14:paraId="40357CD4" w14:textId="77777777" w:rsidR="00137863" w:rsidRPr="00137863" w:rsidRDefault="00137863" w:rsidP="00137863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t>Для постиндустриального общества</w:t>
            </w:r>
          </w:p>
        </w:tc>
        <w:tc>
          <w:tcPr>
            <w:tcW w:w="0" w:type="auto"/>
            <w:vAlign w:val="center"/>
            <w:hideMark/>
          </w:tcPr>
          <w:p w14:paraId="5F02A6BB" w14:textId="19AF7549" w:rsidR="00137863" w:rsidRPr="00137863" w:rsidRDefault="00137863" w:rsidP="0013786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t>Ответ 3</w:t>
            </w:r>
            <w:r w:rsidRPr="00137863">
              <w:rPr>
                <w:rFonts w:eastAsia="Times New Roman" w:cs="Times New Roman"/>
                <w:sz w:val="24"/>
                <w:szCs w:val="24"/>
                <w:lang w:eastAsia="ru-RU"/>
              </w:rPr>
              <w:object w:dxaOrig="6000" w:dyaOrig="360" w14:anchorId="7EDF7C16">
                <v:shape id="_x0000_i1915" type="#_x0000_t75" style="width:147.6pt;height:18pt" o:ole="">
                  <v:imagedata r:id="rId25" o:title=""/>
                </v:shape>
                <w:control r:id="rId26" w:name="DefaultOcxName21" w:shapeid="_x0000_i1915"/>
              </w:object>
            </w:r>
          </w:p>
        </w:tc>
      </w:tr>
    </w:tbl>
    <w:p w14:paraId="63BAEBDF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A6DDCC2" w14:textId="245234A4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F72518B" w14:textId="47795D14" w:rsidR="00137863" w:rsidRPr="00137863" w:rsidRDefault="00137863" w:rsidP="00137863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Какую фигуру, на взгляд Гегеля, образует траектория любого развития</w:t>
      </w:r>
    </w:p>
    <w:p w14:paraId="37F5D994" w14:textId="77777777" w:rsidR="00137863" w:rsidRDefault="00137863" w:rsidP="00137863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1C89EEB" w14:textId="058B4C6B" w:rsidR="00137863" w:rsidRDefault="00137863" w:rsidP="00D255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синусоида (волнистая линия)</w:t>
      </w:r>
    </w:p>
    <w:p w14:paraId="1698C9B5" w14:textId="1FE9E91E" w:rsidR="00137863" w:rsidRDefault="00137863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восходящая линия</w:t>
      </w:r>
    </w:p>
    <w:p w14:paraId="00B2157D" w14:textId="144DF13B" w:rsidR="00137863" w:rsidRDefault="00137863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круг</w:t>
      </w:r>
    </w:p>
    <w:p w14:paraId="42BD22CC" w14:textId="71D73DB5" w:rsidR="00137863" w:rsidRDefault="00137863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137863">
        <w:rPr>
          <w:rFonts w:ascii="Segoe UI" w:eastAsia="Times New Roman" w:hAnsi="Segoe UI" w:cs="Segoe UI"/>
          <w:color w:val="001A1E"/>
          <w:sz w:val="22"/>
          <w:lang w:eastAsia="ru-RU"/>
        </w:rPr>
        <w:t>треугольник</w:t>
      </w:r>
    </w:p>
    <w:p w14:paraId="00BA43A2" w14:textId="15F49CCA" w:rsidR="00137863" w:rsidRDefault="00137863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13786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спираль</w:t>
      </w:r>
    </w:p>
    <w:p w14:paraId="3563821B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C7526EE" w14:textId="45831336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8FB61F7" w14:textId="77777777" w:rsidR="00FE7CC9" w:rsidRPr="00FE7CC9" w:rsidRDefault="00FE7CC9" w:rsidP="00FE7CC9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lang w:eastAsia="ru-RU"/>
        </w:rPr>
        <w:t>Какие из перечисленных законов относятся к основным законам диалектики</w:t>
      </w:r>
    </w:p>
    <w:p w14:paraId="7EE9F301" w14:textId="5C96E537" w:rsidR="00FE7CC9" w:rsidRPr="00FE7CC9" w:rsidRDefault="00FE7CC9" w:rsidP="00FE7CC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8844D82" w14:textId="77777777" w:rsidR="00FE7CC9" w:rsidRDefault="00FE7CC9" w:rsidP="00FE7CC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7858D4E9" w14:textId="779CD378" w:rsidR="00FE7CC9" w:rsidRDefault="00FE7CC9" w:rsidP="00D255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 Закон перехода количественных изменений в качественные</w:t>
      </w:r>
    </w:p>
    <w:p w14:paraId="5E2893A2" w14:textId="26105966" w:rsidR="00FE7CC9" w:rsidRDefault="00FE7CC9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Закон двойного отрицания</w:t>
      </w:r>
    </w:p>
    <w:p w14:paraId="16666A30" w14:textId="78F66C4A" w:rsidR="00FE7CC9" w:rsidRDefault="00FE7CC9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FE7CC9">
        <w:rPr>
          <w:rFonts w:ascii="Segoe UI" w:eastAsia="Times New Roman" w:hAnsi="Segoe UI" w:cs="Segoe UI"/>
          <w:color w:val="001A1E"/>
          <w:sz w:val="22"/>
          <w:lang w:eastAsia="ru-RU"/>
        </w:rPr>
        <w:t>Закон поступательного развития</w:t>
      </w:r>
    </w:p>
    <w:p w14:paraId="0181AF34" w14:textId="7EDF026D" w:rsidR="00FE7CC9" w:rsidRDefault="00FE7CC9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FE7CC9">
        <w:rPr>
          <w:rFonts w:ascii="Segoe UI" w:eastAsia="Times New Roman" w:hAnsi="Segoe UI" w:cs="Segoe UI"/>
          <w:color w:val="001A1E"/>
          <w:sz w:val="22"/>
          <w:lang w:eastAsia="ru-RU"/>
        </w:rPr>
        <w:t>Закон всеобщей связи</w:t>
      </w:r>
    </w:p>
    <w:p w14:paraId="1A5EAC87" w14:textId="0EBC2088" w:rsidR="00FE7CC9" w:rsidRPr="00FE7CC9" w:rsidRDefault="00FE7CC9" w:rsidP="00D255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E7CC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e. Закон единства и борьбы противоположностей</w:t>
      </w:r>
    </w:p>
    <w:p w14:paraId="11574A5D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084CA72" w14:textId="5CCC882F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D6BA88F" w14:textId="77777777" w:rsidR="00045A7C" w:rsidRPr="00045A7C" w:rsidRDefault="00045A7C" w:rsidP="00045A7C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Что такое </w:t>
      </w:r>
      <w:proofErr w:type="spellStart"/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>гоминидная</w:t>
      </w:r>
      <w:proofErr w:type="spellEnd"/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триада?</w:t>
      </w:r>
    </w:p>
    <w:p w14:paraId="467ED679" w14:textId="77777777" w:rsidR="00045A7C" w:rsidRDefault="00045A7C" w:rsidP="00045A7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6B1ECD8B" w14:textId="77777777" w:rsidR="00045A7C" w:rsidRDefault="00045A7C" w:rsidP="00045A7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>три промежуточных стадии эволюционного перехода от приматов к действительному человеку</w:t>
      </w:r>
    </w:p>
    <w:p w14:paraId="3C1769DC" w14:textId="77777777" w:rsidR="00045A7C" w:rsidRDefault="00045A7C" w:rsidP="00045A7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>три фактора, которые позволили человеку выделиться из природы</w:t>
      </w:r>
    </w:p>
    <w:p w14:paraId="40490431" w14:textId="77777777" w:rsidR="00045A7C" w:rsidRDefault="00045A7C" w:rsidP="00045A7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>три закона биологической эволюции человека</w:t>
      </w:r>
    </w:p>
    <w:p w14:paraId="5576E7AE" w14:textId="77777777" w:rsidR="00045A7C" w:rsidRDefault="00045A7C" w:rsidP="00045A7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lang w:eastAsia="ru-RU"/>
        </w:rPr>
        <w:t>три аспекта бытия человека</w:t>
      </w:r>
    </w:p>
    <w:p w14:paraId="5C1E19F8" w14:textId="4CE70350" w:rsidR="00045A7C" w:rsidRPr="00045A7C" w:rsidRDefault="00045A7C" w:rsidP="00045A7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045A7C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три признака строения тела, которые отличают то семейство приматов, единственным современным представителем которого является человек</w:t>
      </w:r>
    </w:p>
    <w:p w14:paraId="3982C737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D9147F8" w14:textId="692165D0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6AEB963" w14:textId="31E3ED82" w:rsidR="00D46D2F" w:rsidRDefault="004B2AFD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B2AFD">
        <w:rPr>
          <w:rFonts w:ascii="Segoe UI" w:hAnsi="Segoe UI" w:cs="Segoe UI"/>
          <w:sz w:val="22"/>
        </w:rPr>
        <w:t>Для немецкого философа </w:t>
      </w:r>
      <w:r w:rsidRPr="004B2AFD">
        <w:rPr>
          <w:rFonts w:ascii="Segoe UI" w:hAnsi="Segoe UI" w:cs="Segoe UI"/>
          <w:sz w:val="22"/>
        </w:rPr>
        <w:object w:dxaOrig="6000" w:dyaOrig="360" w14:anchorId="4389DE34">
          <v:shape id="_x0000_i1987" type="#_x0000_t75" style="width:84.6pt;height:18pt" o:ole="">
            <v:imagedata r:id="rId27" o:title=""/>
          </v:shape>
          <w:control r:id="rId28" w:name="DefaultOcxName8" w:shapeid="_x0000_i1987"/>
        </w:object>
      </w:r>
      <w:r w:rsidRPr="004B2AFD">
        <w:rPr>
          <w:rFonts w:ascii="Segoe UI" w:hAnsi="Segoe UI" w:cs="Segoe UI"/>
          <w:sz w:val="22"/>
        </w:rPr>
        <w:t>  техника оценивалась только положительно, как последнее, эффективное орудие, способствующее «триумфальному шествию Разума и Добра».</w:t>
      </w:r>
    </w:p>
    <w:p w14:paraId="414BDECA" w14:textId="0AB20B4C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9CF2CF" w14:textId="77777777" w:rsidR="00B5757A" w:rsidRPr="00B5757A" w:rsidRDefault="00B5757A" w:rsidP="00B5757A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 xml:space="preserve">Какая из особенностей философии Гегеля содержится в данном определении </w:t>
      </w:r>
      <w:proofErr w:type="gramStart"/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"....</w:t>
      </w:r>
      <w:proofErr w:type="gramEnd"/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- философское учение, отождествляющее бытие и мышление = все разумное действительно, все действительное разумно"? </w:t>
      </w:r>
    </w:p>
    <w:p w14:paraId="46B30A8D" w14:textId="77777777" w:rsidR="00B5757A" w:rsidRDefault="00B5757A" w:rsidP="00B5757A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17617573" w14:textId="0369DBDB" w:rsidR="00B5757A" w:rsidRDefault="00B5757A" w:rsidP="00B5757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spellStart"/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Теоцентризм</w:t>
      </w:r>
      <w:proofErr w:type="spellEnd"/>
    </w:p>
    <w:p w14:paraId="44F39DDE" w14:textId="773B58C8" w:rsidR="00B5757A" w:rsidRDefault="00B5757A" w:rsidP="00B5757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Диалектика</w:t>
      </w:r>
    </w:p>
    <w:p w14:paraId="5C424DEA" w14:textId="77777777" w:rsidR="00B5757A" w:rsidRDefault="00B5757A" w:rsidP="00B5757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абсолютный идеализм</w:t>
      </w:r>
    </w:p>
    <w:p w14:paraId="6A4E2059" w14:textId="77777777" w:rsidR="00B5757A" w:rsidRDefault="00B5757A" w:rsidP="00B5757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757A">
        <w:rPr>
          <w:rFonts w:ascii="Segoe UI" w:eastAsia="Times New Roman" w:hAnsi="Segoe UI" w:cs="Segoe UI"/>
          <w:color w:val="001A1E"/>
          <w:sz w:val="22"/>
          <w:lang w:eastAsia="ru-RU"/>
        </w:rPr>
        <w:t>креационизм</w:t>
      </w:r>
    </w:p>
    <w:p w14:paraId="0A303757" w14:textId="716928C6" w:rsidR="00B5757A" w:rsidRPr="00B5757A" w:rsidRDefault="00B5757A" w:rsidP="00B5757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B5757A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панлогизм</w:t>
      </w:r>
    </w:p>
    <w:p w14:paraId="028D1DAE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FBA20E7" w14:textId="7AB854EE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C924503" w14:textId="77777777" w:rsidR="00CE60F8" w:rsidRPr="00CE60F8" w:rsidRDefault="00CE60F8" w:rsidP="00CE60F8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E60F8">
        <w:rPr>
          <w:rFonts w:ascii="Segoe UI" w:eastAsia="Times New Roman" w:hAnsi="Segoe UI" w:cs="Segoe UI"/>
          <w:color w:val="001A1E"/>
          <w:sz w:val="22"/>
          <w:lang w:eastAsia="ru-RU"/>
        </w:rPr>
        <w:t>Отличие индустриального и постиндустриального обществ, как полагает Д. Белл, состоит в том, что «осевым институтом» индустриального общества является частная собственность, а постиндустриального общества - ........</w:t>
      </w:r>
    </w:p>
    <w:p w14:paraId="625DA9C0" w14:textId="77777777" w:rsidR="00CE60F8" w:rsidRDefault="00CE60F8" w:rsidP="00CE60F8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E60F8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107CBF7D" w14:textId="77777777" w:rsidR="00CE60F8" w:rsidRDefault="00CE60F8" w:rsidP="00CE60F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E60F8">
        <w:rPr>
          <w:rFonts w:ascii="Segoe UI" w:eastAsia="Times New Roman" w:hAnsi="Segoe UI" w:cs="Segoe UI"/>
          <w:color w:val="001A1E"/>
          <w:sz w:val="22"/>
          <w:lang w:eastAsia="ru-RU"/>
        </w:rPr>
        <w:t>гражданское общество</w:t>
      </w:r>
    </w:p>
    <w:p w14:paraId="3B199B4C" w14:textId="77777777" w:rsidR="00CE60F8" w:rsidRDefault="00CE60F8" w:rsidP="00CE60F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E60F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творческое знание</w:t>
      </w:r>
    </w:p>
    <w:p w14:paraId="4DB1320D" w14:textId="77777777" w:rsidR="00CE60F8" w:rsidRDefault="00CE60F8" w:rsidP="00CE60F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E60F8">
        <w:rPr>
          <w:rFonts w:ascii="Segoe UI" w:eastAsia="Times New Roman" w:hAnsi="Segoe UI" w:cs="Segoe UI"/>
          <w:color w:val="001A1E"/>
          <w:sz w:val="22"/>
          <w:lang w:eastAsia="ru-RU"/>
        </w:rPr>
        <w:t>развитая инфраструктура</w:t>
      </w:r>
    </w:p>
    <w:p w14:paraId="5943A84E" w14:textId="7E16D9DF" w:rsidR="00CE60F8" w:rsidRPr="00CE60F8" w:rsidRDefault="00CE60F8" w:rsidP="00CE60F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CE60F8">
        <w:rPr>
          <w:rFonts w:ascii="Segoe UI" w:eastAsia="Times New Roman" w:hAnsi="Segoe UI" w:cs="Segoe UI"/>
          <w:color w:val="001A1E"/>
          <w:sz w:val="22"/>
          <w:lang w:eastAsia="ru-RU"/>
        </w:rPr>
        <w:t>уровень социализации</w:t>
      </w:r>
    </w:p>
    <w:p w14:paraId="4EF1197C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C9F1B90" w14:textId="126B9067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BF609C" w14:textId="77777777" w:rsidR="00584B18" w:rsidRPr="00584B18" w:rsidRDefault="00584B18" w:rsidP="00584B18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lang w:eastAsia="ru-RU"/>
        </w:rPr>
        <w:t>Философия – это …………форма мировоззрения, то есть систематизированное, обобщенное, выраженное с помощью особых философских категорий.</w:t>
      </w:r>
    </w:p>
    <w:p w14:paraId="1ECC83CA" w14:textId="77777777" w:rsidR="00584B18" w:rsidRDefault="00584B18" w:rsidP="00584B18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B4019FF" w14:textId="321930DF" w:rsidR="00584B18" w:rsidRDefault="00584B18" w:rsidP="00584B1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lang w:eastAsia="ru-RU"/>
        </w:rPr>
        <w:t>Практическая</w:t>
      </w:r>
    </w:p>
    <w:p w14:paraId="6282EDD6" w14:textId="7AED705B" w:rsidR="00584B18" w:rsidRDefault="00584B18" w:rsidP="00584B1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lang w:eastAsia="ru-RU"/>
        </w:rPr>
        <w:t>Научная</w:t>
      </w:r>
    </w:p>
    <w:p w14:paraId="6B0E2905" w14:textId="11DE6EC7" w:rsidR="00584B18" w:rsidRDefault="00584B18" w:rsidP="00584B1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Теоретическая</w:t>
      </w:r>
    </w:p>
    <w:p w14:paraId="24781EBA" w14:textId="34E4E710" w:rsidR="00584B18" w:rsidRDefault="00584B18" w:rsidP="00584B1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lang w:eastAsia="ru-RU"/>
        </w:rPr>
        <w:t>Коллективная</w:t>
      </w:r>
    </w:p>
    <w:p w14:paraId="24A587B3" w14:textId="1B519970" w:rsidR="00584B18" w:rsidRPr="00584B18" w:rsidRDefault="00584B18" w:rsidP="00584B1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584B18">
        <w:rPr>
          <w:rFonts w:ascii="Segoe UI" w:eastAsia="Times New Roman" w:hAnsi="Segoe UI" w:cs="Segoe UI"/>
          <w:color w:val="001A1E"/>
          <w:sz w:val="22"/>
          <w:lang w:eastAsia="ru-RU"/>
        </w:rPr>
        <w:t>метафизическая</w:t>
      </w:r>
    </w:p>
    <w:p w14:paraId="71E9C4D8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8F778A" w14:textId="303178E6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B3C29B0" w14:textId="77777777" w:rsidR="00646AA9" w:rsidRPr="00646AA9" w:rsidRDefault="00646AA9" w:rsidP="00646AA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Какая из особенностей философского мировоззрения отражена в данном определении: "единственным методом философского познания является способность человека к самопознанию, анализу содержания собственных мыслей и чувств"?</w:t>
      </w:r>
    </w:p>
    <w:p w14:paraId="600BC338" w14:textId="77777777" w:rsidR="00646AA9" w:rsidRDefault="00646AA9" w:rsidP="00646AA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D1D9E41" w14:textId="535FF977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Теоретичность</w:t>
      </w:r>
    </w:p>
    <w:p w14:paraId="00FE5659" w14:textId="05860023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spellStart"/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Рефлексивность</w:t>
      </w:r>
      <w:proofErr w:type="spellEnd"/>
    </w:p>
    <w:p w14:paraId="4396A49F" w14:textId="0E291AFE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Критичность</w:t>
      </w:r>
    </w:p>
    <w:p w14:paraId="2D567632" w14:textId="6E36D965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Догматичность</w:t>
      </w:r>
    </w:p>
    <w:p w14:paraId="4B55A0CF" w14:textId="60014F92" w:rsidR="00646AA9" w:rsidRP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универсальность</w:t>
      </w:r>
    </w:p>
    <w:p w14:paraId="61C24767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4F7CEB7" w14:textId="753A1D3F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D0D7951" w14:textId="77777777" w:rsidR="00646AA9" w:rsidRPr="00646AA9" w:rsidRDefault="00646AA9" w:rsidP="00646AA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К каким векам относится формирование первых философских систем (возникновение философии)?</w:t>
      </w:r>
    </w:p>
    <w:p w14:paraId="0E77EAE0" w14:textId="77777777" w:rsidR="00646AA9" w:rsidRDefault="00646AA9" w:rsidP="00646AA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6D76854C" w14:textId="60B9DF73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 7-6 века до н.э.</w:t>
      </w:r>
    </w:p>
    <w:p w14:paraId="70A19968" w14:textId="7DBC9DC7" w:rsid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b.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1 век н.э.</w:t>
      </w:r>
    </w:p>
    <w:p w14:paraId="740FF5EC" w14:textId="6D67F082" w:rsid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19 век н.э.</w:t>
      </w:r>
    </w:p>
    <w:p w14:paraId="33FF90B1" w14:textId="7AC68EFA" w:rsid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с момента появления человечества</w:t>
      </w:r>
    </w:p>
    <w:p w14:paraId="65A019EC" w14:textId="69CE053B" w:rsidR="00646AA9" w:rsidRP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10 век до н.э.</w:t>
      </w:r>
    </w:p>
    <w:p w14:paraId="59A2D1B9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180EA21" w14:textId="565488F6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0B75C58" w14:textId="77777777" w:rsidR="00646AA9" w:rsidRPr="00646AA9" w:rsidRDefault="00646AA9" w:rsidP="00646AA9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Какие уровни выделяют в структуре научного знания</w:t>
      </w:r>
    </w:p>
    <w:p w14:paraId="655E5D28" w14:textId="1776347F" w:rsidR="00646AA9" w:rsidRPr="00646AA9" w:rsidRDefault="00646AA9" w:rsidP="00646AA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9FA437C" w14:textId="77777777" w:rsidR="00646AA9" w:rsidRDefault="00646AA9" w:rsidP="00646AA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346A96DE" w14:textId="7CDADE55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рациональный</w:t>
      </w:r>
    </w:p>
    <w:p w14:paraId="74F25139" w14:textId="0219BDAB" w:rsid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теоретический</w:t>
      </w:r>
    </w:p>
    <w:p w14:paraId="071AF40C" w14:textId="50825DE1" w:rsid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чувственный</w:t>
      </w:r>
    </w:p>
    <w:p w14:paraId="602AFF4F" w14:textId="3CEB0DB0" w:rsidR="00646AA9" w:rsidRP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d. эмпирический</w:t>
      </w:r>
    </w:p>
    <w:p w14:paraId="57F32301" w14:textId="5A4BB65F" w:rsidR="00646AA9" w:rsidRPr="00646AA9" w:rsidRDefault="00646AA9" w:rsidP="00646AA9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e. </w:t>
      </w:r>
      <w:proofErr w:type="spellStart"/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метатеоретический</w:t>
      </w:r>
      <w:proofErr w:type="spellEnd"/>
    </w:p>
    <w:p w14:paraId="08652B4A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4172EA5" w14:textId="25A0333B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1412BDC" w14:textId="77777777" w:rsidR="00646AA9" w:rsidRPr="00646AA9" w:rsidRDefault="00646AA9" w:rsidP="00646AA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"Развитие науки всегда происходит постепенно, с преодолением всех ступеней развития идей и полным сохранением (накоплением) ранее открытого знания". Оцените истинность этого высказывания. </w:t>
      </w:r>
    </w:p>
    <w:p w14:paraId="422E13E5" w14:textId="77777777" w:rsidR="00646AA9" w:rsidRDefault="00646AA9" w:rsidP="00646AA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4FC5E5E" w14:textId="77777777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Неверно</w:t>
      </w:r>
    </w:p>
    <w:p w14:paraId="0DDA144F" w14:textId="00BD0E6D" w:rsidR="00646AA9" w:rsidRDefault="00646AA9" w:rsidP="00646AA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Верно</w:t>
      </w:r>
    </w:p>
    <w:p w14:paraId="135069FC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719C967" w14:textId="6FDF09A4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A845CB4" w14:textId="77777777" w:rsidR="00646AA9" w:rsidRPr="00646AA9" w:rsidRDefault="00646AA9" w:rsidP="00646AA9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 Какие существуют формы движения</w:t>
      </w:r>
    </w:p>
    <w:p w14:paraId="7422D751" w14:textId="77777777" w:rsidR="00646AA9" w:rsidRDefault="00646AA9" w:rsidP="00646AA9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5AFE40C0" w14:textId="6DDA99AE" w:rsidR="00646AA9" w:rsidRDefault="00646AA9" w:rsidP="00D651C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a.</w:t>
      </w:r>
      <w:r w:rsidRPr="00D651C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Химическая</w:t>
      </w:r>
    </w:p>
    <w:p w14:paraId="113AE6CB" w14:textId="0EC08761" w:rsid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</w:t>
      </w:r>
      <w:r w:rsidRPr="00D651C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Физическая</w:t>
      </w:r>
    </w:p>
    <w:p w14:paraId="6657C54F" w14:textId="7325ADFE" w:rsid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c.</w:t>
      </w:r>
      <w:r w:rsidRPr="00D651C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Социальная</w:t>
      </w:r>
    </w:p>
    <w:p w14:paraId="2A31C6B7" w14:textId="5A1264D4" w:rsid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Количественная</w:t>
      </w:r>
    </w:p>
    <w:p w14:paraId="0B42D1C3" w14:textId="053209AB" w:rsid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Психологическая</w:t>
      </w:r>
    </w:p>
    <w:p w14:paraId="062D3E00" w14:textId="66E239A3" w:rsid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f.</w:t>
      </w:r>
      <w:r w:rsidRPr="00D651C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Механическая</w:t>
      </w:r>
    </w:p>
    <w:p w14:paraId="4C628447" w14:textId="55165CE4" w:rsid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g.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Философская</w:t>
      </w:r>
    </w:p>
    <w:p w14:paraId="1B47E310" w14:textId="6D32C06D" w:rsidR="00646AA9" w:rsidRPr="00646AA9" w:rsidRDefault="00646AA9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h.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46AA9">
        <w:rPr>
          <w:rFonts w:ascii="Segoe UI" w:eastAsia="Times New Roman" w:hAnsi="Segoe UI" w:cs="Segoe UI"/>
          <w:color w:val="001A1E"/>
          <w:sz w:val="22"/>
          <w:lang w:eastAsia="ru-RU"/>
        </w:rPr>
        <w:t>Географическая</w:t>
      </w:r>
    </w:p>
    <w:p w14:paraId="50943DE9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8ABC43D" w14:textId="277BF100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EAF1C42" w14:textId="77777777" w:rsidR="00D651CF" w:rsidRPr="00D651CF" w:rsidRDefault="00D651CF" w:rsidP="00D651C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Согласно какой концепции истины критерием правильности утверждения является его практическая полезность</w:t>
      </w:r>
    </w:p>
    <w:p w14:paraId="7A854799" w14:textId="77777777" w:rsidR="00D651CF" w:rsidRDefault="00D651CF" w:rsidP="00D651C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8628C0D" w14:textId="337B03CC" w:rsidR="00D651CF" w:rsidRDefault="00D651CF" w:rsidP="00D651CF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согласно </w:t>
      </w:r>
      <w:proofErr w:type="spellStart"/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коггерентной</w:t>
      </w:r>
      <w:proofErr w:type="spellEnd"/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концепции истины</w:t>
      </w:r>
    </w:p>
    <w:p w14:paraId="3055DFF3" w14:textId="61612717" w:rsidR="00D651CF" w:rsidRDefault="00D651CF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lastRenderedPageBreak/>
        <w:t>b. согласно прагматической концепции истины</w:t>
      </w:r>
    </w:p>
    <w:p w14:paraId="4C33A689" w14:textId="2800954C" w:rsidR="00D651CF" w:rsidRDefault="00D651CF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согласно конвенциальной концепции истины</w:t>
      </w:r>
    </w:p>
    <w:p w14:paraId="18FDD703" w14:textId="0AA75387" w:rsidR="00D651CF" w:rsidRDefault="00D651CF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согласно религиозной концепции истины</w:t>
      </w:r>
    </w:p>
    <w:p w14:paraId="3DB1802C" w14:textId="29F03990" w:rsidR="00D651CF" w:rsidRPr="00D651CF" w:rsidRDefault="00D651CF" w:rsidP="00D651CF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согласно корреспондентской (классической концепции истины</w:t>
      </w:r>
    </w:p>
    <w:p w14:paraId="728805D6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ED5937D" w14:textId="7FDD0C12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246EC44" w14:textId="77777777" w:rsidR="00D651CF" w:rsidRPr="00D651CF" w:rsidRDefault="00D651CF" w:rsidP="00D651CF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Какой из списков точнее всего отражает названия и порядок стадий развития, описанный в гегелевской триаде (законе двойного отрицания)</w:t>
      </w:r>
    </w:p>
    <w:p w14:paraId="742B9409" w14:textId="77777777" w:rsidR="00D651CF" w:rsidRDefault="00D651CF" w:rsidP="00D651C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71AEF1E" w14:textId="275AB595" w:rsidR="00D651CF" w:rsidRDefault="00D651CF" w:rsidP="00DD4B6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a.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тезис, гармония, отрицание</w:t>
      </w:r>
    </w:p>
    <w:p w14:paraId="0B0D4F1A" w14:textId="16D9F048" w:rsidR="00D651CF" w:rsidRDefault="00D651CF" w:rsidP="00DD4B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b. тезис, антитезис, синтез</w:t>
      </w:r>
    </w:p>
    <w:p w14:paraId="7BA6D158" w14:textId="577786CA" w:rsidR="00D651CF" w:rsidRDefault="00D651CF" w:rsidP="00DD4B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c.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синтез, тезис, антитезис</w:t>
      </w:r>
    </w:p>
    <w:p w14:paraId="010B081D" w14:textId="458A3098" w:rsidR="00D651CF" w:rsidRDefault="00D651CF" w:rsidP="00DD4B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d.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начало, середина, конец</w:t>
      </w:r>
    </w:p>
    <w:p w14:paraId="45487B65" w14:textId="2FEA5D38" w:rsidR="00D651CF" w:rsidRPr="00D651CF" w:rsidRDefault="00D651CF" w:rsidP="00DD4B6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e.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D651CF">
        <w:rPr>
          <w:rFonts w:ascii="Segoe UI" w:eastAsia="Times New Roman" w:hAnsi="Segoe UI" w:cs="Segoe UI"/>
          <w:color w:val="001A1E"/>
          <w:sz w:val="22"/>
          <w:lang w:eastAsia="ru-RU"/>
        </w:rPr>
        <w:t>подъем, пик, спад</w:t>
      </w:r>
    </w:p>
    <w:p w14:paraId="5E2508AC" w14:textId="77777777" w:rsidR="00D651CF" w:rsidRDefault="00D651C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ED5028B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EC9CD47" w14:textId="43A2901F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F513468" w14:textId="388AC145" w:rsidR="00DD4B61" w:rsidRPr="00760D0C" w:rsidRDefault="00DD4B61" w:rsidP="00DD4B61">
      <w:pPr>
        <w:pStyle w:val="a3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 w:rsidRPr="00760D0C">
        <w:rPr>
          <w:rFonts w:ascii="Segoe UI" w:hAnsi="Segoe UI" w:cs="Segoe UI"/>
          <w:sz w:val="22"/>
          <w:szCs w:val="22"/>
        </w:rPr>
        <w:t>И. Кант утверждает ограниченность достоверных человеческих знаний пределами познавательной способности человека. Как называется в философии эта теория?</w:t>
      </w:r>
    </w:p>
    <w:p w14:paraId="598573B3" w14:textId="77777777" w:rsidR="00DD4B61" w:rsidRPr="00760D0C" w:rsidRDefault="00DD4B61" w:rsidP="00DD4B61">
      <w:pPr>
        <w:spacing w:after="0" w:line="240" w:lineRule="auto"/>
        <w:rPr>
          <w:rFonts w:ascii="Segoe UI" w:eastAsia="Times New Roman" w:hAnsi="Segoe UI" w:cs="Segoe UI"/>
          <w:noProof/>
          <w:sz w:val="22"/>
          <w:lang w:eastAsia="ru-RU"/>
        </w:rPr>
      </w:pPr>
      <w:r w:rsidRPr="00760D0C">
        <w:rPr>
          <w:rFonts w:ascii="Segoe UI" w:eastAsia="Times New Roman" w:hAnsi="Segoe UI" w:cs="Segoe UI"/>
          <w:sz w:val="22"/>
          <w:lang w:eastAsia="ru-RU"/>
        </w:rPr>
        <w:t>Выберите один ответ:</w:t>
      </w:r>
    </w:p>
    <w:p w14:paraId="7DD788F4" w14:textId="7A0629FB" w:rsidR="00DD4B61" w:rsidRPr="00760D0C" w:rsidRDefault="00DD4B61" w:rsidP="00DD4B61">
      <w:pPr>
        <w:spacing w:after="0" w:line="240" w:lineRule="auto"/>
        <w:ind w:left="708"/>
        <w:rPr>
          <w:rFonts w:ascii="Segoe UI" w:eastAsia="Times New Roman" w:hAnsi="Segoe UI" w:cs="Segoe UI"/>
          <w:noProof/>
          <w:sz w:val="22"/>
          <w:lang w:eastAsia="ru-RU"/>
        </w:rPr>
      </w:pPr>
      <w:r w:rsidRPr="00760D0C">
        <w:rPr>
          <w:rFonts w:ascii="Segoe UI" w:eastAsia="Times New Roman" w:hAnsi="Segoe UI" w:cs="Segoe UI"/>
          <w:sz w:val="22"/>
          <w:highlight w:val="green"/>
          <w:lang w:eastAsia="ru-RU"/>
        </w:rPr>
        <w:t>агностицизм</w:t>
      </w:r>
    </w:p>
    <w:p w14:paraId="50AE02E2" w14:textId="060992DD" w:rsidR="00DD4B61" w:rsidRPr="00760D0C" w:rsidRDefault="00DD4B61" w:rsidP="00DD4B61">
      <w:pPr>
        <w:spacing w:after="0" w:line="240" w:lineRule="auto"/>
        <w:ind w:left="708"/>
        <w:rPr>
          <w:rFonts w:ascii="Segoe UI" w:eastAsia="Times New Roman" w:hAnsi="Segoe UI" w:cs="Segoe UI"/>
          <w:sz w:val="22"/>
          <w:lang w:eastAsia="ru-RU"/>
        </w:rPr>
      </w:pPr>
      <w:r w:rsidRPr="00760D0C">
        <w:rPr>
          <w:rFonts w:ascii="Segoe UI" w:eastAsia="Times New Roman" w:hAnsi="Segoe UI" w:cs="Segoe UI"/>
          <w:sz w:val="22"/>
          <w:lang w:eastAsia="ru-RU"/>
        </w:rPr>
        <w:t>фатализм</w:t>
      </w:r>
    </w:p>
    <w:p w14:paraId="3EB176E3" w14:textId="3853DD2F" w:rsidR="00DD4B61" w:rsidRPr="00760D0C" w:rsidRDefault="00DD4B61" w:rsidP="00DD4B61">
      <w:pPr>
        <w:spacing w:after="0" w:line="240" w:lineRule="auto"/>
        <w:ind w:left="708"/>
        <w:rPr>
          <w:rFonts w:ascii="Segoe UI" w:eastAsia="Times New Roman" w:hAnsi="Segoe UI" w:cs="Segoe UI"/>
          <w:sz w:val="22"/>
          <w:lang w:eastAsia="ru-RU"/>
        </w:rPr>
      </w:pPr>
      <w:r w:rsidRPr="00760D0C">
        <w:rPr>
          <w:rFonts w:ascii="Segoe UI" w:eastAsia="Times New Roman" w:hAnsi="Segoe UI" w:cs="Segoe UI"/>
          <w:sz w:val="22"/>
          <w:lang w:eastAsia="ru-RU"/>
        </w:rPr>
        <w:t>материализм</w:t>
      </w:r>
    </w:p>
    <w:p w14:paraId="392AB3B0" w14:textId="0459370F" w:rsidR="00DD4B61" w:rsidRPr="00760D0C" w:rsidRDefault="00DD4B61" w:rsidP="00DD4B61">
      <w:pPr>
        <w:spacing w:after="0" w:line="240" w:lineRule="auto"/>
        <w:ind w:left="708"/>
        <w:rPr>
          <w:rFonts w:ascii="Segoe UI" w:eastAsia="Times New Roman" w:hAnsi="Segoe UI" w:cs="Segoe UI"/>
          <w:sz w:val="22"/>
          <w:lang w:eastAsia="ru-RU"/>
        </w:rPr>
      </w:pPr>
      <w:r w:rsidRPr="00760D0C">
        <w:rPr>
          <w:rFonts w:ascii="Segoe UI" w:eastAsia="Times New Roman" w:hAnsi="Segoe UI" w:cs="Segoe UI"/>
          <w:sz w:val="22"/>
          <w:lang w:eastAsia="ru-RU"/>
        </w:rPr>
        <w:t>иррационализм</w:t>
      </w:r>
    </w:p>
    <w:p w14:paraId="363C3CE2" w14:textId="6DA1EBE6" w:rsidR="00DD4B61" w:rsidRPr="00760D0C" w:rsidRDefault="00DD4B61" w:rsidP="00DD4B61">
      <w:pPr>
        <w:spacing w:after="72" w:line="240" w:lineRule="auto"/>
        <w:ind w:left="708"/>
        <w:rPr>
          <w:rFonts w:ascii="Segoe UI" w:eastAsia="Times New Roman" w:hAnsi="Segoe UI" w:cs="Segoe UI"/>
          <w:sz w:val="22"/>
          <w:lang w:eastAsia="ru-RU"/>
        </w:rPr>
      </w:pPr>
      <w:r w:rsidRPr="00760D0C">
        <w:rPr>
          <w:rFonts w:ascii="Segoe UI" w:eastAsia="Times New Roman" w:hAnsi="Segoe UI" w:cs="Segoe UI"/>
          <w:sz w:val="22"/>
          <w:lang w:eastAsia="ru-RU"/>
        </w:rPr>
        <w:t>скептицизм</w:t>
      </w:r>
    </w:p>
    <w:p w14:paraId="2315D65E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942CF41" w14:textId="650E2DA4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A6E5CBA" w14:textId="77777777" w:rsidR="009207C5" w:rsidRDefault="009207C5" w:rsidP="009207C5">
      <w:pPr>
        <w:spacing w:after="72" w:line="240" w:lineRule="auto"/>
        <w:ind w:hanging="375"/>
        <w:rPr>
          <w:rFonts w:ascii="Segoe UI" w:eastAsia="Times New Roman" w:hAnsi="Segoe UI" w:cs="Segoe UI"/>
          <w:sz w:val="22"/>
          <w:lang w:eastAsia="ru-RU"/>
        </w:rPr>
      </w:pPr>
      <w:r w:rsidRPr="009207C5">
        <w:rPr>
          <w:rFonts w:ascii="Segoe UI" w:eastAsia="Times New Roman" w:hAnsi="Segoe UI" w:cs="Segoe UI"/>
          <w:sz w:val="22"/>
          <w:lang w:eastAsia="ru-RU"/>
        </w:rPr>
        <w:t>Какое из следующих определений наиболее верно отражает смысл категории «небытие»:</w:t>
      </w:r>
    </w:p>
    <w:p w14:paraId="23ABFC98" w14:textId="5507E1CD" w:rsidR="009207C5" w:rsidRDefault="009207C5" w:rsidP="009207C5">
      <w:pPr>
        <w:spacing w:after="72" w:line="240" w:lineRule="auto"/>
        <w:ind w:hanging="375"/>
        <w:rPr>
          <w:rFonts w:ascii="Segoe UI" w:eastAsia="Times New Roman" w:hAnsi="Segoe UI" w:cs="Segoe UI"/>
          <w:sz w:val="22"/>
          <w:lang w:eastAsia="ru-RU"/>
        </w:rPr>
      </w:pPr>
      <w:r w:rsidRPr="009207C5">
        <w:rPr>
          <w:rFonts w:ascii="Segoe UI" w:eastAsia="Times New Roman" w:hAnsi="Segoe UI" w:cs="Segoe UI"/>
          <w:sz w:val="22"/>
          <w:lang w:eastAsia="ru-RU"/>
        </w:rPr>
        <w:t>Выберите один ответ:</w:t>
      </w:r>
    </w:p>
    <w:p w14:paraId="295B39B2" w14:textId="77777777" w:rsidR="009207C5" w:rsidRDefault="009207C5" w:rsidP="009207C5">
      <w:pPr>
        <w:spacing w:after="0" w:line="240" w:lineRule="auto"/>
        <w:rPr>
          <w:rFonts w:ascii="Segoe UI" w:eastAsia="Times New Roman" w:hAnsi="Segoe UI" w:cs="Segoe UI"/>
          <w:sz w:val="22"/>
          <w:lang w:eastAsia="ru-RU"/>
        </w:rPr>
      </w:pPr>
      <w:r w:rsidRPr="009207C5">
        <w:rPr>
          <w:rFonts w:ascii="Segoe UI" w:eastAsia="Times New Roman" w:hAnsi="Segoe UI" w:cs="Segoe UI"/>
          <w:sz w:val="22"/>
          <w:highlight w:val="green"/>
          <w:lang w:eastAsia="ru-RU"/>
        </w:rPr>
        <w:t>небытие – это категория, обозначающая свойство отсутствия, нереальности.</w:t>
      </w:r>
    </w:p>
    <w:p w14:paraId="1E823048" w14:textId="77777777" w:rsidR="009207C5" w:rsidRDefault="009207C5" w:rsidP="009207C5">
      <w:pPr>
        <w:spacing w:after="0" w:line="240" w:lineRule="auto"/>
        <w:rPr>
          <w:rFonts w:ascii="Segoe UI" w:eastAsia="Times New Roman" w:hAnsi="Segoe UI" w:cs="Segoe UI"/>
          <w:sz w:val="22"/>
          <w:lang w:eastAsia="ru-RU"/>
        </w:rPr>
      </w:pPr>
      <w:r w:rsidRPr="009207C5">
        <w:rPr>
          <w:rFonts w:ascii="Segoe UI" w:eastAsia="Times New Roman" w:hAnsi="Segoe UI" w:cs="Segoe UI"/>
          <w:sz w:val="22"/>
          <w:lang w:eastAsia="ru-RU"/>
        </w:rPr>
        <w:t>небытие – это понятие, обозначающее явления и события, которые существуют только в возможности;</w:t>
      </w:r>
    </w:p>
    <w:p w14:paraId="65C6A01B" w14:textId="6EEAED1D" w:rsidR="00D46D2F" w:rsidRPr="009207C5" w:rsidRDefault="009207C5" w:rsidP="009207C5">
      <w:pPr>
        <w:spacing w:after="0" w:line="240" w:lineRule="auto"/>
        <w:rPr>
          <w:rFonts w:ascii="Segoe UI" w:eastAsia="Times New Roman" w:hAnsi="Segoe UI" w:cs="Segoe UI"/>
          <w:sz w:val="22"/>
          <w:lang w:eastAsia="ru-RU"/>
        </w:rPr>
      </w:pPr>
      <w:r w:rsidRPr="009207C5">
        <w:rPr>
          <w:rFonts w:ascii="Segoe UI" w:eastAsia="Times New Roman" w:hAnsi="Segoe UI" w:cs="Segoe UI"/>
          <w:sz w:val="22"/>
          <w:lang w:eastAsia="ru-RU"/>
        </w:rPr>
        <w:t>небытие – это полное отсутствие мира</w:t>
      </w:r>
    </w:p>
    <w:p w14:paraId="46AFEA91" w14:textId="0FF90713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D996622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F912085" w14:textId="60EFFBB1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46BB7D0" w14:textId="77777777" w:rsidR="009207C5" w:rsidRDefault="009207C5" w:rsidP="009207C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наиболее точную характеристику социальных отношений. Это:</w:t>
      </w:r>
    </w:p>
    <w:p w14:paraId="7CBC3274" w14:textId="77777777" w:rsidR="009207C5" w:rsidRDefault="009207C5" w:rsidP="009207C5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AABEB0A" w14:textId="5AE8903D" w:rsidR="009207C5" w:rsidRDefault="009207C5" w:rsidP="009207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взаимоотношения, складывающиеся между людьми по отношению к собственности;</w:t>
      </w:r>
    </w:p>
    <w:p w14:paraId="30AB6DC1" w14:textId="77777777" w:rsidR="009207C5" w:rsidRDefault="009207C5" w:rsidP="009207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отношения между людьми, складывающиеся в процессе общения;</w:t>
      </w:r>
    </w:p>
    <w:p w14:paraId="23DF8A92" w14:textId="3A001827" w:rsidR="009207C5" w:rsidRDefault="009207C5" w:rsidP="009207C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207C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связи, устанавливающиеся между социальными группами и внутри них</w:t>
      </w:r>
    </w:p>
    <w:p w14:paraId="63770EE8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197B13B" w14:textId="6983B877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A69A389" w14:textId="77777777" w:rsidR="00E41096" w:rsidRDefault="00E41096" w:rsidP="00E41096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Назовите понятия, с помощью которых можно охарактеризовать механизм развития культуры</w:t>
      </w:r>
    </w:p>
    <w:p w14:paraId="44B6DE1F" w14:textId="77777777" w:rsidR="00E41096" w:rsidRDefault="00E41096" w:rsidP="00E41096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6E3C29E" w14:textId="5CA6BE8B" w:rsidR="00E41096" w:rsidRDefault="00E41096" w:rsidP="00E4109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E4109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Новация</w:t>
      </w:r>
    </w:p>
    <w:p w14:paraId="2005E98C" w14:textId="53030BAD" w:rsidR="00E41096" w:rsidRPr="00E41096" w:rsidRDefault="00E41096" w:rsidP="00E4109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E4109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преемственность</w:t>
      </w:r>
    </w:p>
    <w:p w14:paraId="68A681C7" w14:textId="77777777" w:rsidR="00E41096" w:rsidRDefault="00E41096" w:rsidP="00E4109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E4109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традиции</w:t>
      </w:r>
    </w:p>
    <w:p w14:paraId="4565CA67" w14:textId="77777777" w:rsidR="00E41096" w:rsidRDefault="00E41096" w:rsidP="00E4109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массовая культура</w:t>
      </w:r>
    </w:p>
    <w:p w14:paraId="4E9B2FC8" w14:textId="77777777" w:rsidR="00E41096" w:rsidRDefault="00E41096" w:rsidP="00E4109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E4109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революция</w:t>
      </w:r>
    </w:p>
    <w:p w14:paraId="220ED425" w14:textId="7DFC2EC5" w:rsidR="00E41096" w:rsidRDefault="00E41096" w:rsidP="00E4109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элитарная культура</w:t>
      </w:r>
    </w:p>
    <w:p w14:paraId="644CD9DF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D48936E" w14:textId="734F240A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B5EBEE3" w14:textId="330887FB" w:rsidR="00DA7401" w:rsidRDefault="00DA7401" w:rsidP="00DA7401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 приведенных высказываний выделите то, которое</w:t>
      </w:r>
      <w:r w:rsidR="00760D0C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соответствует философскому пониманию движения:</w:t>
      </w:r>
      <w:bookmarkStart w:id="0" w:name="_GoBack"/>
      <w:bookmarkEnd w:id="0"/>
    </w:p>
    <w:p w14:paraId="25F40423" w14:textId="77777777" w:rsidR="00DA7401" w:rsidRDefault="00DA7401" w:rsidP="00DA7401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DD9FE7C" w14:textId="77777777" w:rsidR="00DA7401" w:rsidRDefault="00DA7401" w:rsidP="00DA740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движение – </w:t>
      </w: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это  поток</w:t>
      </w:r>
      <w:proofErr w:type="gramEnd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сознания;</w:t>
      </w:r>
    </w:p>
    <w:p w14:paraId="0404DDA7" w14:textId="77777777" w:rsidR="00DA7401" w:rsidRDefault="00DA7401" w:rsidP="00DA740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DA740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движение – это любое изменение;</w:t>
      </w:r>
    </w:p>
    <w:p w14:paraId="76087B2B" w14:textId="77777777" w:rsidR="00DA7401" w:rsidRDefault="00DA7401" w:rsidP="00DA740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движение – </w:t>
      </w: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это  перемещение</w:t>
      </w:r>
      <w:proofErr w:type="gramEnd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тел в пространстве;</w:t>
      </w:r>
    </w:p>
    <w:p w14:paraId="69F1F437" w14:textId="32D37A52" w:rsidR="00DA7401" w:rsidRDefault="00DA7401" w:rsidP="00DA740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движение – это любая совокупность ощущений человека.</w:t>
      </w:r>
    </w:p>
    <w:p w14:paraId="66140C51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E268047" w14:textId="2A29682D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684CA93" w14:textId="77777777" w:rsidR="00047167" w:rsidRDefault="00047167" w:rsidP="00047167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Когда  возникла</w:t>
      </w:r>
      <w:proofErr w:type="gramEnd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наука «философия техники»:</w:t>
      </w:r>
    </w:p>
    <w:p w14:paraId="3723E4B2" w14:textId="77777777" w:rsidR="00047167" w:rsidRDefault="00047167" w:rsidP="00047167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2BBB7C3E" w14:textId="77777777" w:rsidR="00047167" w:rsidRDefault="00047167" w:rsidP="00047167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V </w:t>
      </w: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.</w:t>
      </w:r>
      <w:proofErr w:type="gramEnd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до н. э.; </w:t>
      </w:r>
    </w:p>
    <w:p w14:paraId="72CFF830" w14:textId="77777777" w:rsidR="00047167" w:rsidRDefault="00047167" w:rsidP="00047167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Х в.</w:t>
      </w:r>
    </w:p>
    <w:p w14:paraId="38BFD009" w14:textId="77777777" w:rsidR="00047167" w:rsidRDefault="00047167" w:rsidP="00047167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X1X в.; </w:t>
      </w:r>
    </w:p>
    <w:p w14:paraId="2823A66A" w14:textId="77777777" w:rsidR="00047167" w:rsidRDefault="00047167" w:rsidP="00047167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V в. н. э.:</w:t>
      </w:r>
    </w:p>
    <w:p w14:paraId="525E0729" w14:textId="63D97328" w:rsidR="00047167" w:rsidRDefault="00047167" w:rsidP="00047167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047167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в середине ХХ</w:t>
      </w:r>
    </w:p>
    <w:p w14:paraId="1DAB2782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18E5DA4" w14:textId="24C53F34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6DB2FCA" w14:textId="77777777" w:rsidR="00B32CFA" w:rsidRDefault="00B32CFA" w:rsidP="00B32CFA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 нужно понимать технику</w:t>
      </w:r>
    </w:p>
    <w:p w14:paraId="5A7B4197" w14:textId="77777777" w:rsidR="00B32CFA" w:rsidRDefault="00B32CFA" w:rsidP="00B32CF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50F2B42" w14:textId="77777777" w:rsidR="00B32CFA" w:rsidRDefault="00B32CFA" w:rsidP="00B32CF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 совокупность технических устройств;</w:t>
      </w:r>
    </w:p>
    <w:p w14:paraId="7EFD9D07" w14:textId="77777777" w:rsidR="00B32CFA" w:rsidRDefault="00B32CFA" w:rsidP="00B32CF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 совокупность технических знаний;</w:t>
      </w:r>
    </w:p>
    <w:p w14:paraId="6B0BD998" w14:textId="77777777" w:rsidR="00B32CFA" w:rsidRDefault="00B32CFA" w:rsidP="00B32CF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B32CFA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техника включает все, что названо выше.</w:t>
      </w:r>
    </w:p>
    <w:p w14:paraId="0F9B475A" w14:textId="17211413" w:rsidR="00B32CFA" w:rsidRDefault="00B32CFA" w:rsidP="00B32CF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 совокупность различных видов технической деятельности    по созданию этих устройств;</w:t>
      </w:r>
    </w:p>
    <w:p w14:paraId="3E1666FD" w14:textId="77777777" w:rsidR="00B32CFA" w:rsidRDefault="00B32CFA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AE78B56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087F5A6" w14:textId="40A77B01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82D99C7" w14:textId="77777777" w:rsidR="00B32CFA" w:rsidRDefault="00B32CFA" w:rsidP="00B32CFA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Из приведенного перечня выделите черты, присущие обществу как социальной системе</w:t>
      </w:r>
    </w:p>
    <w:p w14:paraId="30124696" w14:textId="77777777" w:rsidR="00B32CFA" w:rsidRDefault="00B32CFA" w:rsidP="00B32CF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5B0699D" w14:textId="0457517B" w:rsidR="00B32CFA" w:rsidRDefault="00B32CFA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B32CFA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Изменчивость</w:t>
      </w:r>
    </w:p>
    <w:p w14:paraId="69458830" w14:textId="77777777" w:rsidR="00B32CFA" w:rsidRDefault="00B32CFA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неустойчивость  развития</w:t>
      </w:r>
      <w:proofErr w:type="gramEnd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.</w:t>
      </w:r>
    </w:p>
    <w:p w14:paraId="500658DE" w14:textId="7E13F8EB" w:rsidR="00B32CFA" w:rsidRDefault="00B32CFA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Иррациональность</w:t>
      </w:r>
    </w:p>
    <w:p w14:paraId="6EAAB101" w14:textId="59A41A68" w:rsidR="00B32CFA" w:rsidRDefault="00B32CFA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Неизменность</w:t>
      </w:r>
    </w:p>
    <w:p w14:paraId="6C95E15A" w14:textId="276BDC0C" w:rsidR="00B32CFA" w:rsidRPr="00B32CFA" w:rsidRDefault="00B32CFA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</w:pPr>
      <w:proofErr w:type="spellStart"/>
      <w:r w:rsidRPr="00B32CFA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Сверхсложность</w:t>
      </w:r>
      <w:proofErr w:type="spellEnd"/>
    </w:p>
    <w:p w14:paraId="4DDF50C4" w14:textId="1BD24460" w:rsidR="00B32CFA" w:rsidRDefault="00B32CFA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spellStart"/>
      <w:r w:rsidRPr="00B32CFA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рефлексивность</w:t>
      </w:r>
      <w:proofErr w:type="spellEnd"/>
    </w:p>
    <w:p w14:paraId="7426A6A8" w14:textId="77777777" w:rsidR="00B32CFA" w:rsidRDefault="00B32CFA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BF2960C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10FF338" w14:textId="7472F0A5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823A998" w14:textId="77777777" w:rsidR="00BC7424" w:rsidRDefault="00BC7424" w:rsidP="00BC7424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Определите, какие из перечисленных концепций истины относятся к неклассическим:</w:t>
      </w:r>
    </w:p>
    <w:p w14:paraId="3859B9B3" w14:textId="77777777" w:rsidR="00BC7424" w:rsidRDefault="00BC7424" w:rsidP="00BC742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DDA64EB" w14:textId="77777777" w:rsidR="00BC7424" w:rsidRDefault="00BC7424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F70237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прагматическая.</w:t>
      </w:r>
    </w:p>
    <w:p w14:paraId="262602E5" w14:textId="77777777" w:rsidR="00BC7424" w:rsidRDefault="00BC7424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корреспондентская;</w:t>
      </w:r>
    </w:p>
    <w:p w14:paraId="410F9638" w14:textId="77777777" w:rsidR="00BC7424" w:rsidRPr="00F70237" w:rsidRDefault="00BC7424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proofErr w:type="spellStart"/>
      <w:r w:rsidRPr="00F70237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конвенционалистская</w:t>
      </w:r>
      <w:proofErr w:type="spellEnd"/>
      <w:r w:rsidRPr="00F70237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;</w:t>
      </w:r>
    </w:p>
    <w:p w14:paraId="5D9ABF5A" w14:textId="785DC9B1" w:rsidR="00BC7424" w:rsidRDefault="00BC7424" w:rsidP="00BC742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70237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когерентная;</w:t>
      </w:r>
    </w:p>
    <w:p w14:paraId="69C60B4A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886E32C" w14:textId="6DABFCE8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88C2B1B" w14:textId="77777777" w:rsidR="003A733C" w:rsidRDefault="003A733C" w:rsidP="003A733C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Что такое социальная мобильность?</w:t>
      </w:r>
    </w:p>
    <w:p w14:paraId="18352EF1" w14:textId="77777777" w:rsidR="003A733C" w:rsidRDefault="003A733C" w:rsidP="003A733C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4CFDF8D1" w14:textId="77777777" w:rsidR="003A733C" w:rsidRDefault="003A733C" w:rsidP="003A733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миграционные процессы в обществе</w:t>
      </w:r>
    </w:p>
    <w:p w14:paraId="7A0BF6E8" w14:textId="77777777" w:rsidR="003A733C" w:rsidRDefault="003A733C" w:rsidP="003A733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3A733C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переход человека из одной социальной группы в другую с понижением, повышением или сохранением социального статуса</w:t>
      </w:r>
    </w:p>
    <w:p w14:paraId="219D0B82" w14:textId="05005D67" w:rsidR="003A733C" w:rsidRDefault="003A733C" w:rsidP="003A733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возможность свободного передвижения по территории государства</w:t>
      </w:r>
    </w:p>
    <w:p w14:paraId="2A3F2709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A12471D" w14:textId="53C955B7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45B0639" w14:textId="77777777" w:rsidR="004733BA" w:rsidRDefault="004733BA" w:rsidP="004733BA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Что означает термин «гносеология</w:t>
      </w: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»?:</w:t>
      </w:r>
      <w:proofErr w:type="gramEnd"/>
    </w:p>
    <w:p w14:paraId="2EC9DAEC" w14:textId="77777777" w:rsidR="004733BA" w:rsidRDefault="004733BA" w:rsidP="004733BA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075F034" w14:textId="77777777" w:rsidR="004733BA" w:rsidRDefault="004733BA" w:rsidP="004733B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теория истины.</w:t>
      </w:r>
    </w:p>
    <w:p w14:paraId="58E3B544" w14:textId="77777777" w:rsidR="004733BA" w:rsidRDefault="004733BA" w:rsidP="004733B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учение о методах научного познания;</w:t>
      </w:r>
    </w:p>
    <w:p w14:paraId="310F9FD5" w14:textId="52FD4242" w:rsidR="004733BA" w:rsidRDefault="004733BA" w:rsidP="004733BA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733BA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теория познания;</w:t>
      </w:r>
    </w:p>
    <w:p w14:paraId="4D7FC91A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DEA3853" w14:textId="3A52DB83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B708D1C" w14:textId="77777777" w:rsidR="005A6A75" w:rsidRDefault="005A6A75" w:rsidP="005A6A7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Выделите основные типы социального действия по М. Веберу</w:t>
      </w:r>
    </w:p>
    <w:p w14:paraId="636B5262" w14:textId="77777777" w:rsidR="005A6A75" w:rsidRDefault="005A6A75" w:rsidP="005A6A75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C2FA190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ценностно-рациональное</w:t>
      </w:r>
    </w:p>
    <w:p w14:paraId="5CE1182C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целерациональное</w:t>
      </w:r>
    </w:p>
    <w:p w14:paraId="1266A6F4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коммуникативное</w:t>
      </w:r>
    </w:p>
    <w:p w14:paraId="026B9D56" w14:textId="77777777" w:rsidR="005A6A75" w:rsidRP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аффективное</w:t>
      </w:r>
    </w:p>
    <w:p w14:paraId="342582D2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традиционное</w:t>
      </w:r>
    </w:p>
    <w:p w14:paraId="62DAEB4E" w14:textId="398165A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предметное</w:t>
      </w:r>
    </w:p>
    <w:p w14:paraId="2475C94C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7BC0E1A" w14:textId="55B837E2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9F18858" w14:textId="77777777" w:rsidR="005A6A75" w:rsidRDefault="005A6A75" w:rsidP="005A6A75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Укажите, кто из перечисленных философов разделял позицию скептицизма:</w:t>
      </w:r>
    </w:p>
    <w:p w14:paraId="76C9DCBB" w14:textId="77777777" w:rsidR="005A6A75" w:rsidRDefault="005A6A75" w:rsidP="005A6A75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021D2A2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Платон</w:t>
      </w:r>
    </w:p>
    <w:p w14:paraId="1A14657C" w14:textId="77777777" w:rsidR="005A6A75" w:rsidRP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Пиррон</w:t>
      </w:r>
    </w:p>
    <w:p w14:paraId="0DF55836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lastRenderedPageBreak/>
        <w:t>Д. Юм;</w:t>
      </w:r>
    </w:p>
    <w:p w14:paraId="13DCF95E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Г. Гегель</w:t>
      </w:r>
    </w:p>
    <w:p w14:paraId="4DC2734A" w14:textId="77777777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Аристотель</w:t>
      </w:r>
    </w:p>
    <w:p w14:paraId="34AB2810" w14:textId="6FBA00ED" w:rsidR="005A6A75" w:rsidRDefault="005A6A75" w:rsidP="005A6A75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5A6A75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И. Кант;</w:t>
      </w:r>
    </w:p>
    <w:p w14:paraId="42944D95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744B9B0" w14:textId="4E713341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D56D917" w14:textId="76AD282A" w:rsidR="002166DD" w:rsidRDefault="002166DD" w:rsidP="002166DD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Выделите основные элементы морали</w:t>
      </w:r>
    </w:p>
    <w:p w14:paraId="2BF2B9DA" w14:textId="77777777" w:rsidR="002166DD" w:rsidRDefault="002166DD" w:rsidP="002166DD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Выберите один или несколько ответов: </w:t>
      </w:r>
    </w:p>
    <w:p w14:paraId="29F87AD0" w14:textId="6EFC1C59" w:rsid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2166DD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Ценности</w:t>
      </w:r>
    </w:p>
    <w:p w14:paraId="41334BEC" w14:textId="77777777" w:rsid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166DD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механизмы самоконтроля личности</w:t>
      </w:r>
    </w:p>
    <w:p w14:paraId="45256B97" w14:textId="77777777" w:rsid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гипотезы</w:t>
      </w:r>
    </w:p>
    <w:p w14:paraId="621B9B73" w14:textId="77777777" w:rsidR="002166DD" w:rsidRP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2166D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чувства</w:t>
      </w:r>
    </w:p>
    <w:p w14:paraId="2A47CED7" w14:textId="77777777" w:rsidR="002166DD" w:rsidRP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2166DD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нормы</w:t>
      </w:r>
    </w:p>
    <w:p w14:paraId="44F1E43F" w14:textId="77777777" w:rsid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2166DD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принципы</w:t>
      </w:r>
    </w:p>
    <w:p w14:paraId="146B6CD3" w14:textId="0F3A26DF" w:rsidR="002166DD" w:rsidRDefault="002166DD" w:rsidP="002166DD">
      <w:pPr>
        <w:spacing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идеи</w:t>
      </w:r>
    </w:p>
    <w:p w14:paraId="069513AA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7C8348E" w14:textId="20201FB3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F13E4F1" w14:textId="77777777" w:rsidR="00481951" w:rsidRDefault="00481951" w:rsidP="00481951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Учение об окружающей среде – это:</w:t>
      </w:r>
    </w:p>
    <w:p w14:paraId="70C77F7C" w14:textId="77777777" w:rsidR="00481951" w:rsidRDefault="00481951" w:rsidP="00481951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0F226E3" w14:textId="57171084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Экология</w:t>
      </w:r>
    </w:p>
    <w:p w14:paraId="41059EF5" w14:textId="6E6C5951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Этнология</w:t>
      </w:r>
    </w:p>
    <w:p w14:paraId="6D7AEF30" w14:textId="796F1CAF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Синергетика</w:t>
      </w:r>
    </w:p>
    <w:p w14:paraId="2D938533" w14:textId="66767B26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Диалектика</w:t>
      </w:r>
    </w:p>
    <w:p w14:paraId="156CA757" w14:textId="0E92B76D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метафизика</w:t>
      </w:r>
    </w:p>
    <w:p w14:paraId="6ACE0541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B6CDFAF" w14:textId="7CAC6FCB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81D860B" w14:textId="0944977D" w:rsidR="00481951" w:rsidRDefault="00481951" w:rsidP="00481951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Какое из следующих суждений является наиболее адекватной интерпретацией категории «бытие»:</w:t>
      </w:r>
    </w:p>
    <w:p w14:paraId="2A96CC62" w14:textId="77777777" w:rsidR="00481951" w:rsidRDefault="00481951" w:rsidP="00481951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673C503" w14:textId="77777777" w:rsidR="00481951" w:rsidRDefault="00481951" w:rsidP="00481951">
      <w:pPr>
        <w:spacing w:after="0" w:line="240" w:lineRule="auto"/>
        <w:ind w:firstLine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бытие – это единство реального и возможного.</w:t>
      </w:r>
    </w:p>
    <w:p w14:paraId="71AF8A17" w14:textId="46E6EA7E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бытие – это понятие, обозначающее свойство существования;</w:t>
      </w:r>
    </w:p>
    <w:p w14:paraId="5B5C3468" w14:textId="77777777" w:rsidR="00481951" w:rsidRDefault="00481951" w:rsidP="0048195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бытие – это Вселенная;</w:t>
      </w:r>
    </w:p>
    <w:p w14:paraId="14F66C90" w14:textId="31E28D87" w:rsidR="00481951" w:rsidRDefault="00481951" w:rsidP="0048195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бытие – это материя;</w:t>
      </w:r>
    </w:p>
    <w:p w14:paraId="6BD39D2E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E49AF36" w14:textId="3041E393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74EE6BF" w14:textId="77777777" w:rsidR="00481951" w:rsidRDefault="00481951" w:rsidP="00481951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основные особенности классической теории познания?</w:t>
      </w:r>
    </w:p>
    <w:p w14:paraId="0CC951E2" w14:textId="77777777" w:rsidR="00481951" w:rsidRDefault="00481951" w:rsidP="00481951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7D1EF86" w14:textId="706AA15C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противопоставление субъекта и объекта;</w:t>
      </w:r>
    </w:p>
    <w:p w14:paraId="6DD3FCA7" w14:textId="77777777" w:rsidR="00481951" w:rsidRDefault="00481951" w:rsidP="0048195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наукоцентризм</w:t>
      </w:r>
      <w:proofErr w:type="spellEnd"/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;</w:t>
      </w:r>
    </w:p>
    <w:p w14:paraId="4C9A6BD4" w14:textId="77777777" w:rsidR="00481951" w:rsidRDefault="00481951" w:rsidP="0048195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антропоцентризм;</w:t>
      </w:r>
    </w:p>
    <w:p w14:paraId="4CF8BEDE" w14:textId="77777777" w:rsidR="00481951" w:rsidRDefault="00481951" w:rsidP="0048195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пантеизм.</w:t>
      </w:r>
    </w:p>
    <w:p w14:paraId="6F651CF6" w14:textId="14A9B105" w:rsidR="00481951" w:rsidRDefault="00481951" w:rsidP="00481951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нормативизм;</w:t>
      </w:r>
    </w:p>
    <w:p w14:paraId="07E1E690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AC44D99" w14:textId="0056DF15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5EF1CAB" w14:textId="77777777" w:rsidR="00481951" w:rsidRDefault="00481951" w:rsidP="00481951">
      <w:pPr>
        <w:pStyle w:val="a3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Из приведенного перечня выделите основные факторы социальной динамики:</w:t>
      </w:r>
    </w:p>
    <w:p w14:paraId="32D2A0EA" w14:textId="77777777" w:rsidR="00481951" w:rsidRDefault="00481951" w:rsidP="00481951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823F72F" w14:textId="77777777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географическая среда</w:t>
      </w:r>
    </w:p>
    <w:p w14:paraId="2F2BC53B" w14:textId="77777777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демографический фактор</w:t>
      </w:r>
    </w:p>
    <w:p w14:paraId="6EE104FD" w14:textId="77777777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циклы космических событий</w:t>
      </w:r>
    </w:p>
    <w:p w14:paraId="6F36CD23" w14:textId="77777777" w:rsidR="00481951" w:rsidRP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национальная культура</w:t>
      </w:r>
    </w:p>
    <w:p w14:paraId="12854C93" w14:textId="35A75363" w:rsidR="00481951" w:rsidRDefault="00481951" w:rsidP="00481951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481951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характер экономического развития</w:t>
      </w:r>
    </w:p>
    <w:p w14:paraId="13A9D4EC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FB8E805" w14:textId="755A2012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6A797C0" w14:textId="4F01785A" w:rsidR="00682480" w:rsidRPr="00682480" w:rsidRDefault="00682480" w:rsidP="00682480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Какие из перечисленных ниже признаков характеризуют </w:t>
      </w:r>
      <w:proofErr w:type="spellStart"/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коэволюционные</w:t>
      </w:r>
      <w:proofErr w:type="spellEnd"/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отношения человека к природе:</w:t>
      </w:r>
    </w:p>
    <w:p w14:paraId="3C955E5C" w14:textId="77777777" w:rsidR="00682480" w:rsidRDefault="00682480" w:rsidP="00682480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01B1989F" w14:textId="7F4C17B4" w:rsidR="00682480" w:rsidRDefault="00682480" w:rsidP="00682480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планомерное преобразование природы в интересах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ч</w:t>
      </w: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еловека и общества;</w:t>
      </w:r>
    </w:p>
    <w:p w14:paraId="51A44A6E" w14:textId="149CCECD" w:rsidR="00682480" w:rsidRDefault="00682480" w:rsidP="0068248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стремление людей вернуться к естественному бытию в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природе;</w:t>
      </w:r>
    </w:p>
    <w:p w14:paraId="1D0BDD51" w14:textId="69005CED" w:rsidR="00682480" w:rsidRDefault="00682480" w:rsidP="0068248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682480">
        <w:rPr>
          <w:rFonts w:ascii="Segoe UI" w:eastAsia="Times New Roman" w:hAnsi="Segoe UI" w:cs="Segoe UI"/>
          <w:color w:val="001A1E"/>
          <w:sz w:val="22"/>
          <w:lang w:eastAsia="ru-RU"/>
        </w:rPr>
        <w:t>идея автономного существования и общества, и природы.</w:t>
      </w:r>
    </w:p>
    <w:p w14:paraId="5A746B04" w14:textId="1639352E" w:rsidR="00682480" w:rsidRPr="00682480" w:rsidRDefault="00682480" w:rsidP="00682480">
      <w:pPr>
        <w:spacing w:after="12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682480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совместное развитие общества и природы в интересах обоих;</w:t>
      </w:r>
    </w:p>
    <w:p w14:paraId="52640C7E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D8D578A" w14:textId="634022ED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3B053D5" w14:textId="77777777" w:rsidR="003343BE" w:rsidRPr="003343BE" w:rsidRDefault="003343BE" w:rsidP="003343BE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343BE">
        <w:rPr>
          <w:rFonts w:ascii="Segoe UI" w:eastAsia="Times New Roman" w:hAnsi="Segoe UI" w:cs="Segoe UI"/>
          <w:color w:val="001A1E"/>
          <w:sz w:val="22"/>
          <w:lang w:eastAsia="ru-RU"/>
        </w:rPr>
        <w:t>Соотнесите основные модели членения исторического процесса и их авторов:</w:t>
      </w:r>
    </w:p>
    <w:tbl>
      <w:tblPr>
        <w:tblW w:w="7594" w:type="dxa"/>
        <w:tblLook w:val="04A0" w:firstRow="1" w:lastRow="0" w:firstColumn="1" w:lastColumn="0" w:noHBand="0" w:noVBand="1"/>
      </w:tblPr>
      <w:tblGrid>
        <w:gridCol w:w="2711"/>
        <w:gridCol w:w="4883"/>
      </w:tblGrid>
      <w:tr w:rsidR="003343BE" w14:paraId="633778F0" w14:textId="77777777" w:rsidTr="003343BE">
        <w:trPr>
          <w:trHeight w:val="45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CB812" w14:textId="77777777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А. Тойнби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E4C07" w14:textId="1E22B159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1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3F1FEDF9">
                <v:shape id="_x0000_i2733" type="#_x0000_t75" style="width:109.8pt;height:18pt" o:ole="">
                  <v:imagedata r:id="rId29" o:title=""/>
                </v:shape>
                <w:control r:id="rId30" w:name="DefaultOcxName9" w:shapeid="_x0000_i2733"/>
              </w:object>
            </w:r>
          </w:p>
        </w:tc>
      </w:tr>
      <w:tr w:rsidR="003343BE" w14:paraId="1355DDF8" w14:textId="77777777" w:rsidTr="003343BE">
        <w:trPr>
          <w:trHeight w:val="45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78B91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К. Маркс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22799" w14:textId="356429C5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2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46F951FB">
                <v:shape id="_x0000_i2732" type="#_x0000_t75" style="width:109.8pt;height:18pt" o:ole="">
                  <v:imagedata r:id="rId31" o:title=""/>
                </v:shape>
                <w:control r:id="rId32" w:name="DefaultOcxName12" w:shapeid="_x0000_i2732"/>
              </w:object>
            </w:r>
          </w:p>
        </w:tc>
      </w:tr>
      <w:tr w:rsidR="003343BE" w14:paraId="36E1D05B" w14:textId="77777777" w:rsidTr="003343BE">
        <w:trPr>
          <w:trHeight w:val="45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12E36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О. Шпенглер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6B385" w14:textId="4880EF31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3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65CAF2EE">
                <v:shape id="_x0000_i2731" type="#_x0000_t75" style="width:109.8pt;height:18pt" o:ole="">
                  <v:imagedata r:id="rId33" o:title=""/>
                </v:shape>
                <w:control r:id="rId34" w:name="DefaultOcxName22" w:shapeid="_x0000_i2731"/>
              </w:object>
            </w:r>
          </w:p>
        </w:tc>
      </w:tr>
      <w:tr w:rsidR="003343BE" w14:paraId="252A8AA1" w14:textId="77777777" w:rsidTr="003343BE">
        <w:trPr>
          <w:trHeight w:val="46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30123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Н. Данилевский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F5987" w14:textId="77B0D649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4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35D6921E">
                <v:shape id="_x0000_i2730" type="#_x0000_t75" style="width:109.8pt;height:18pt" o:ole="">
                  <v:imagedata r:id="rId35" o:title=""/>
                </v:shape>
                <w:control r:id="rId36" w:name="DefaultOcxName31" w:shapeid="_x0000_i2730"/>
              </w:object>
            </w:r>
          </w:p>
        </w:tc>
      </w:tr>
    </w:tbl>
    <w:p w14:paraId="4F4175A2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E88C02E" w14:textId="1D4AA849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423622E" w14:textId="77777777" w:rsidR="003343BE" w:rsidRPr="00EB13CA" w:rsidRDefault="003343BE" w:rsidP="003343BE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EB13CA">
        <w:rPr>
          <w:rFonts w:ascii="Segoe UI" w:eastAsia="Times New Roman" w:hAnsi="Segoe UI" w:cs="Segoe UI"/>
          <w:color w:val="001A1E"/>
          <w:sz w:val="22"/>
          <w:lang w:eastAsia="ru-RU"/>
        </w:rPr>
        <w:t>Соотнесите приведенные исследовательские программы социальной философии с их авторами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78"/>
        <w:gridCol w:w="3177"/>
      </w:tblGrid>
      <w:tr w:rsidR="003343BE" w14:paraId="0779E7FF" w14:textId="77777777" w:rsidTr="003343B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7A4465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Г. Спенсер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EADAE" w14:textId="78A590AA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1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181E4B26">
                <v:shape id="_x0000_i2751" type="#_x0000_t75" style="width:118.2pt;height:18pt" o:ole="">
                  <v:imagedata r:id="rId37" o:title=""/>
                </v:shape>
                <w:control r:id="rId38" w:name="DefaultOcxName10" w:shapeid="_x0000_i2751"/>
              </w:object>
            </w:r>
          </w:p>
        </w:tc>
      </w:tr>
      <w:tr w:rsidR="003343BE" w14:paraId="4D092DDB" w14:textId="77777777" w:rsidTr="003343B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5D7CF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Хейзинга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5068D" w14:textId="3DF3FF48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2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5D35A7A7">
                <v:shape id="_x0000_i2750" type="#_x0000_t75" style="width:118.2pt;height:18pt" o:ole="">
                  <v:imagedata r:id="rId39" o:title=""/>
                </v:shape>
                <w:control r:id="rId40" w:name="DefaultOcxName13" w:shapeid="_x0000_i2750"/>
              </w:object>
            </w:r>
          </w:p>
        </w:tc>
      </w:tr>
      <w:tr w:rsidR="003343BE" w14:paraId="6AB395F6" w14:textId="77777777" w:rsidTr="003343B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11434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И. Гердер                                                                        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11371" w14:textId="299A3682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3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6E6D8A02">
                <v:shape id="_x0000_i2749" type="#_x0000_t75" style="width:118.2pt;height:18pt" o:ole="">
                  <v:imagedata r:id="rId41" o:title=""/>
                </v:shape>
                <w:control r:id="rId42" w:name="DefaultOcxName23" w:shapeid="_x0000_i2749"/>
              </w:object>
            </w:r>
          </w:p>
        </w:tc>
      </w:tr>
      <w:tr w:rsidR="003343BE" w14:paraId="00E164E6" w14:textId="77777777" w:rsidTr="003343B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CFC40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Э. Фромм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5DCB8" w14:textId="5F3158C5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4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7B544E7B">
                <v:shape id="_x0000_i2748" type="#_x0000_t75" style="width:118.2pt;height:18pt" o:ole="">
                  <v:imagedata r:id="rId43" o:title=""/>
                </v:shape>
                <w:control r:id="rId44" w:name="DefaultOcxName32" w:shapeid="_x0000_i2748"/>
              </w:object>
            </w:r>
          </w:p>
        </w:tc>
      </w:tr>
      <w:tr w:rsidR="003343BE" w14:paraId="4DB0CB88" w14:textId="77777777" w:rsidTr="003343B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E88E2A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З. Фрейд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A2CD75" w14:textId="0B298B77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5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6C53CA47">
                <v:shape id="_x0000_i2747" type="#_x0000_t75" style="width:118.2pt;height:18pt" o:ole="">
                  <v:imagedata r:id="rId45" o:title=""/>
                </v:shape>
                <w:control r:id="rId46" w:name="DefaultOcxName41" w:shapeid="_x0000_i2747"/>
              </w:object>
            </w:r>
          </w:p>
        </w:tc>
      </w:tr>
      <w:tr w:rsidR="003343BE" w14:paraId="37A02989" w14:textId="77777777" w:rsidTr="003343BE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D0BEE" w14:textId="77777777" w:rsidR="003343BE" w:rsidRDefault="003343BE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Л. Гумилев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3F7609" w14:textId="344B36C6" w:rsidR="003343BE" w:rsidRDefault="003343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6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658400E6">
                <v:shape id="_x0000_i2746" type="#_x0000_t75" style="width:118.2pt;height:18pt" o:ole="">
                  <v:imagedata r:id="rId47" o:title=""/>
                </v:shape>
                <w:control r:id="rId48" w:name="DefaultOcxName52" w:shapeid="_x0000_i2746"/>
              </w:object>
            </w:r>
          </w:p>
        </w:tc>
      </w:tr>
    </w:tbl>
    <w:p w14:paraId="6F109439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426C997" w14:textId="6A133DE6" w:rsidR="00D46D2F" w:rsidRPr="00FA6294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E62F74" w14:textId="77777777" w:rsidR="00FA6294" w:rsidRPr="00FA6294" w:rsidRDefault="00FA6294" w:rsidP="00FA6294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A6294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Соотнесите данные утверждения с реляционной и субстанциональной концепцией пространства и времени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0"/>
        <w:gridCol w:w="2925"/>
        <w:gridCol w:w="222"/>
      </w:tblGrid>
      <w:tr w:rsidR="00FA6294" w14:paraId="3BF9347F" w14:textId="4D1E188B" w:rsidTr="00FA629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74D8E" w14:textId="77777777" w:rsidR="00FA6294" w:rsidRDefault="00FA6294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пространство и время – это автономные сущности,</w:t>
            </w:r>
          </w:p>
          <w:p w14:paraId="43272750" w14:textId="77777777" w:rsidR="00FA6294" w:rsidRDefault="00FA6294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независящие от мира вещей;</w:t>
            </w:r>
          </w:p>
          <w:p w14:paraId="501C031A" w14:textId="77777777" w:rsidR="00FA6294" w:rsidRDefault="00FA6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FCA85" w14:textId="59EF206C" w:rsidR="00FA6294" w:rsidRDefault="00FA6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1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4C216EC4">
                <v:shape id="_x0000_i2768" type="#_x0000_t75" style="width:105.6pt;height:18pt" o:ole="">
                  <v:imagedata r:id="rId49" o:title=""/>
                </v:shape>
                <w:control r:id="rId50" w:name="DefaultOcxName15" w:shapeid="_x0000_i2768"/>
              </w:object>
            </w:r>
          </w:p>
        </w:tc>
        <w:tc>
          <w:tcPr>
            <w:tcW w:w="0" w:type="auto"/>
          </w:tcPr>
          <w:p w14:paraId="16A06690" w14:textId="77777777" w:rsidR="00FA6294" w:rsidRDefault="00FA6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A6294" w14:paraId="344D6D20" w14:textId="228B6287" w:rsidTr="00FA6294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FC05B" w14:textId="77777777" w:rsidR="00FA6294" w:rsidRDefault="00FA6294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пространство и время производны от вещей и отношений</w:t>
            </w:r>
          </w:p>
          <w:p w14:paraId="0E634332" w14:textId="77777777" w:rsidR="00FA6294" w:rsidRDefault="00FA6294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между ними.</w:t>
            </w:r>
          </w:p>
          <w:p w14:paraId="11158A5E" w14:textId="77777777" w:rsidR="00FA6294" w:rsidRDefault="00FA6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69EA48" w14:textId="05F69E16" w:rsidR="00FA6294" w:rsidRDefault="00FA6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2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39A32C45">
                <v:shape id="_x0000_i2767" type="#_x0000_t75" style="width:105.6pt;height:18pt" o:ole="">
                  <v:imagedata r:id="rId51" o:title=""/>
                </v:shape>
                <w:control r:id="rId52" w:name="DefaultOcxName14" w:shapeid="_x0000_i2767"/>
              </w:object>
            </w:r>
          </w:p>
        </w:tc>
        <w:tc>
          <w:tcPr>
            <w:tcW w:w="0" w:type="auto"/>
          </w:tcPr>
          <w:p w14:paraId="584FA211" w14:textId="77777777" w:rsidR="00FA6294" w:rsidRDefault="00FA629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A6A1A3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F3A8FAB" w14:textId="0793B047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12E347E" w14:textId="093EED21" w:rsidR="00FA6294" w:rsidRPr="00FA61B3" w:rsidRDefault="00FA6294" w:rsidP="00FA6294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Какое определение материи соответствует её пониманию в</w:t>
      </w:r>
      <w:r w:rsidR="0093454D" w:rsidRPr="00FA61B3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неклассической</w:t>
      </w:r>
      <w:r w:rsidR="00B60EBB" w:rsidRPr="00FA61B3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философии?</w:t>
      </w:r>
    </w:p>
    <w:p w14:paraId="43769EF6" w14:textId="77777777" w:rsidR="00FA6294" w:rsidRPr="00FA61B3" w:rsidRDefault="00FA6294" w:rsidP="00FA629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A7DA000" w14:textId="77777777" w:rsidR="00FA6294" w:rsidRPr="00FA61B3" w:rsidRDefault="00FA6294" w:rsidP="00FA629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Материя – </w:t>
      </w:r>
      <w:proofErr w:type="spellStart"/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первоматерия</w:t>
      </w:r>
      <w:proofErr w:type="spellEnd"/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, основная субстанция;</w:t>
      </w:r>
    </w:p>
    <w:p w14:paraId="7A282E35" w14:textId="77777777" w:rsidR="00FA6294" w:rsidRPr="00FA61B3" w:rsidRDefault="00FA6294" w:rsidP="00FA629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Материя – комплекс «моих ощущений».</w:t>
      </w:r>
    </w:p>
    <w:p w14:paraId="7BEF1A96" w14:textId="77777777" w:rsidR="00FA6294" w:rsidRPr="00FA61B3" w:rsidRDefault="00FA6294" w:rsidP="00FA629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 xml:space="preserve">Материя </w:t>
      </w:r>
      <w:proofErr w:type="gramStart"/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-  то</w:t>
      </w:r>
      <w:proofErr w:type="gramEnd"/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, что воздействует на наши органы чувств;</w:t>
      </w:r>
    </w:p>
    <w:p w14:paraId="32CE0006" w14:textId="77777777" w:rsidR="00FA6294" w:rsidRPr="00FA61B3" w:rsidRDefault="00FA6294" w:rsidP="00FA629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FA61B3">
        <w:rPr>
          <w:rFonts w:ascii="Segoe UI" w:eastAsia="Times New Roman" w:hAnsi="Segoe UI" w:cs="Segoe UI"/>
          <w:color w:val="001A1E"/>
          <w:sz w:val="22"/>
          <w:lang w:eastAsia="ru-RU"/>
        </w:rPr>
        <w:t>Материя – то, из чего всё состоит;</w:t>
      </w:r>
    </w:p>
    <w:p w14:paraId="0C25FDC6" w14:textId="73055497" w:rsidR="00FA6294" w:rsidRPr="00FA61B3" w:rsidRDefault="00FA6294" w:rsidP="00FA6294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FA61B3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Материя – объективная реальность, существующая независимо от сознания;</w:t>
      </w:r>
    </w:p>
    <w:p w14:paraId="346C9EBB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7DE40E6" w14:textId="46124A58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C5EE97E" w14:textId="77777777" w:rsidR="00FA61B3" w:rsidRDefault="00FA61B3" w:rsidP="00FA61B3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основные элементы религии как системного социокультурного образования:</w:t>
      </w:r>
    </w:p>
    <w:p w14:paraId="77F84A77" w14:textId="77777777" w:rsidR="00FA61B3" w:rsidRDefault="00FA61B3" w:rsidP="00FA61B3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C48CC61" w14:textId="77777777" w:rsid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мифологическое сознание</w:t>
      </w:r>
    </w:p>
    <w:p w14:paraId="3D7E02F0" w14:textId="77777777" w:rsidR="00FA61B3" w:rsidRP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FA61B3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религиозное сознание</w:t>
      </w:r>
    </w:p>
    <w:p w14:paraId="253C54B1" w14:textId="77777777" w:rsidR="00FA61B3" w:rsidRP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FA61B3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религиозные культы</w:t>
      </w:r>
    </w:p>
    <w:p w14:paraId="11A5D9A6" w14:textId="77777777" w:rsidR="00FA61B3" w:rsidRP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FA61B3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религиозные связи</w:t>
      </w:r>
    </w:p>
    <w:p w14:paraId="4B93AF6F" w14:textId="77777777" w:rsidR="00FA61B3" w:rsidRP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FA61B3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религиозные молитвы</w:t>
      </w:r>
    </w:p>
    <w:p w14:paraId="2F518963" w14:textId="3EE75424" w:rsid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A61B3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религиозные организации</w:t>
      </w:r>
    </w:p>
    <w:p w14:paraId="0B31BEAB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6BAE6B6" w14:textId="0E6C64D7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F744D6C" w14:textId="77777777" w:rsidR="00FA61B3" w:rsidRPr="00447231" w:rsidRDefault="00FA61B3" w:rsidP="00FA61B3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447231">
        <w:rPr>
          <w:rFonts w:ascii="Segoe UI" w:eastAsia="Times New Roman" w:hAnsi="Segoe UI" w:cs="Segoe UI"/>
          <w:color w:val="001A1E"/>
          <w:sz w:val="22"/>
          <w:lang w:eastAsia="ru-RU"/>
        </w:rPr>
        <w:t>На какую позицию в вопросе о познаваемости мира указывает следующее выказывание Г. Галилея: «… я утверждаю, что человеческий разум познает некоторые истины столь совершенно и с такой абсолютной достоверностью, какую имеет сама природа: таковы чисто математические науки, геометрия и арифметика; хотя божественный разум знает в них бесконечно больше истин ..., но в тех немногих, которые постиг человеческий разум, я думаю, его познание по объективной достоверности равно божественному, ибо оно приходит к пониманию их необходимости, а высшей степени достоверности не существует».</w:t>
      </w:r>
    </w:p>
    <w:p w14:paraId="5144DA31" w14:textId="77777777" w:rsidR="00FA61B3" w:rsidRDefault="00FA61B3" w:rsidP="00FA61B3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3B881737" w14:textId="77777777" w:rsid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Скептицизм</w:t>
      </w:r>
    </w:p>
    <w:p w14:paraId="29411E7A" w14:textId="6B1FBC4F" w:rsid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FA61B3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гносеологический оптимизм</w:t>
      </w:r>
    </w:p>
    <w:p w14:paraId="6B11C916" w14:textId="44B6860B" w:rsidR="00FA61B3" w:rsidRDefault="00FA61B3" w:rsidP="00FA61B3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агностицизм</w:t>
      </w:r>
    </w:p>
    <w:p w14:paraId="1A75E69B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F6540DA" w14:textId="381C8214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3B9AF35" w14:textId="101470A8" w:rsidR="00391FA6" w:rsidRDefault="00391FA6" w:rsidP="00391FA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Какой раздел философского знания занимается поиском вечных, неизменных принципов и начал бытия:</w:t>
      </w:r>
    </w:p>
    <w:p w14:paraId="4DAF5239" w14:textId="77777777" w:rsidR="00DC0DD8" w:rsidRDefault="00391FA6" w:rsidP="00DC0DD8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Выберите один ответ:</w:t>
      </w:r>
    </w:p>
    <w:p w14:paraId="7088C509" w14:textId="5E4E0D80" w:rsidR="00DC0DD8" w:rsidRDefault="00DC0DD8" w:rsidP="00DC0D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DC0DD8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М</w:t>
      </w:r>
      <w:r w:rsidR="00391FA6" w:rsidRPr="00DC0DD8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етафизика</w:t>
      </w:r>
    </w:p>
    <w:p w14:paraId="05A6EEDF" w14:textId="108ECE71" w:rsidR="00DC0DD8" w:rsidRDefault="00DC0DD8" w:rsidP="00DC0D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</w:t>
      </w:r>
      <w:r w:rsidR="00391FA6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ксиология</w:t>
      </w:r>
    </w:p>
    <w:p w14:paraId="495944E1" w14:textId="77777777" w:rsidR="00DC0DD8" w:rsidRDefault="00391FA6" w:rsidP="00DC0D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физика;</w:t>
      </w:r>
    </w:p>
    <w:p w14:paraId="603345E9" w14:textId="77777777" w:rsidR="00DC0DD8" w:rsidRDefault="00391FA6" w:rsidP="00DC0D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аксиология</w:t>
      </w:r>
    </w:p>
    <w:p w14:paraId="24BB37BD" w14:textId="1C6B6CA2" w:rsidR="00391FA6" w:rsidRDefault="00391FA6" w:rsidP="00DC0DD8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онтология</w:t>
      </w:r>
    </w:p>
    <w:p w14:paraId="62A6E181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8B714D4" w14:textId="3725FF8F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F74E388" w14:textId="77777777" w:rsidR="00127F4C" w:rsidRDefault="00127F4C" w:rsidP="00127F4C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 фундаментальные характеристики общества как системы. Общество – это:</w:t>
      </w:r>
    </w:p>
    <w:p w14:paraId="62498E6B" w14:textId="77777777" w:rsidR="00127F4C" w:rsidRDefault="00127F4C" w:rsidP="00127F4C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3E106B2" w14:textId="77777777" w:rsidR="00127F4C" w:rsidRDefault="00127F4C" w:rsidP="00127F4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127F4C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самоорганизующаяся система</w:t>
      </w:r>
    </w:p>
    <w:p w14:paraId="17020EE2" w14:textId="77777777" w:rsidR="00127F4C" w:rsidRDefault="00127F4C" w:rsidP="00127F4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закрытая система</w:t>
      </w:r>
    </w:p>
    <w:p w14:paraId="66B66082" w14:textId="77777777" w:rsidR="00127F4C" w:rsidRPr="00127F4C" w:rsidRDefault="00127F4C" w:rsidP="00127F4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127F4C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саморазвивающаяся система</w:t>
      </w:r>
    </w:p>
    <w:p w14:paraId="682F838B" w14:textId="6EF922BB" w:rsidR="00127F4C" w:rsidRDefault="00127F4C" w:rsidP="00127F4C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127F4C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самодостаточная система</w:t>
      </w:r>
    </w:p>
    <w:p w14:paraId="27CE1E3B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7C9E7CA" w14:textId="296A7BDA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CA426A8" w14:textId="03E564C1" w:rsidR="002E5AF0" w:rsidRPr="002E5AF0" w:rsidRDefault="002E5AF0" w:rsidP="002E5AF0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2E5AF0">
        <w:rPr>
          <w:rFonts w:ascii="Segoe UI" w:eastAsia="Times New Roman" w:hAnsi="Segoe UI" w:cs="Segoe UI"/>
          <w:color w:val="001A1E"/>
          <w:sz w:val="22"/>
          <w:lang w:eastAsia="ru-RU"/>
        </w:rPr>
        <w:t>Назовите имена мыслителей, считавших разнообразие социальной деятельности людей основой целостности общества</w:t>
      </w:r>
    </w:p>
    <w:p w14:paraId="25179B5E" w14:textId="77777777" w:rsidR="00304A5B" w:rsidRDefault="002E5AF0" w:rsidP="00304A5B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2E5AF0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196853EA" w14:textId="77777777" w:rsidR="00304A5B" w:rsidRPr="00304A5B" w:rsidRDefault="002E5AF0" w:rsidP="00304A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highlight w:val="green"/>
        </w:rPr>
      </w:pPr>
      <w:r w:rsidRPr="00304A5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К. Маркс</w:t>
      </w:r>
    </w:p>
    <w:p w14:paraId="3420AF3A" w14:textId="77777777" w:rsidR="00304A5B" w:rsidRDefault="002E5AF0" w:rsidP="00304A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304A5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О. Конт</w:t>
      </w:r>
    </w:p>
    <w:p w14:paraId="43E1DAAE" w14:textId="77777777" w:rsidR="00304A5B" w:rsidRDefault="002E5AF0" w:rsidP="00304A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2E5AF0">
        <w:rPr>
          <w:rFonts w:ascii="Segoe UI" w:eastAsia="Times New Roman" w:hAnsi="Segoe UI" w:cs="Segoe UI"/>
          <w:sz w:val="22"/>
          <w:lang w:eastAsia="ru-RU"/>
        </w:rPr>
        <w:t>Л. Фейербах</w:t>
      </w:r>
    </w:p>
    <w:p w14:paraId="3C9AC269" w14:textId="77777777" w:rsidR="00304A5B" w:rsidRDefault="002E5AF0" w:rsidP="00304A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2E5AF0">
        <w:rPr>
          <w:rFonts w:ascii="Segoe UI" w:eastAsia="Times New Roman" w:hAnsi="Segoe UI" w:cs="Segoe UI"/>
          <w:color w:val="001A1E"/>
          <w:sz w:val="22"/>
          <w:lang w:eastAsia="ru-RU"/>
        </w:rPr>
        <w:t>И. Кант</w:t>
      </w:r>
    </w:p>
    <w:p w14:paraId="1EC29CDB" w14:textId="70565F81" w:rsidR="00D46D2F" w:rsidRPr="002E5AF0" w:rsidRDefault="002E5AF0" w:rsidP="00304A5B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304A5B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М. Вебер</w:t>
      </w:r>
    </w:p>
    <w:p w14:paraId="7FC82AF0" w14:textId="77777777" w:rsidR="00D46D2F" w:rsidRDefault="00D46D2F" w:rsidP="00D46D2F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505EFA9" w14:textId="16486F56" w:rsidR="00D46D2F" w:rsidRDefault="00D46D2F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C7A6875" w14:textId="77777777" w:rsid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правильное определение понятия «страта»:</w:t>
      </w:r>
    </w:p>
    <w:p w14:paraId="7EBA5E75" w14:textId="77777777" w:rsid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DD806AE" w14:textId="77777777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один из элементов атмосферы</w:t>
      </w:r>
    </w:p>
    <w:p w14:paraId="17C3119E" w14:textId="77777777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социальное изменение</w:t>
      </w:r>
    </w:p>
    <w:p w14:paraId="73429D5C" w14:textId="77777777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форма научного познания</w:t>
      </w:r>
    </w:p>
    <w:p w14:paraId="07C16D9C" w14:textId="396BAFC3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элемент социальной структуры общества, выделяемый по ряду признаков</w:t>
      </w:r>
    </w:p>
    <w:p w14:paraId="0A16E32F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B162B10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6FBC464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Выделите основные программы классической гносеологии:</w:t>
      </w:r>
    </w:p>
    <w:p w14:paraId="20E10180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5CCB16F4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программа идеалистического эмпиризма;</w:t>
      </w:r>
    </w:p>
    <w:p w14:paraId="0E9D03D7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социально-критическая;</w:t>
      </w:r>
    </w:p>
    <w:p w14:paraId="347AEC21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прагматическая.</w:t>
      </w:r>
    </w:p>
    <w:p w14:paraId="17FB4D9C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социокультурная;</w:t>
      </w:r>
    </w:p>
    <w:p w14:paraId="7C628D13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программа трансцендентальной гносеологии;</w:t>
      </w:r>
    </w:p>
    <w:p w14:paraId="663002C3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наивно-реалистическая;</w:t>
      </w:r>
    </w:p>
    <w:p w14:paraId="4369110C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аподиктическая;</w:t>
      </w:r>
    </w:p>
    <w:p w14:paraId="48877013" w14:textId="656088B2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экзистенциально-феноменологическая;</w:t>
      </w:r>
    </w:p>
    <w:p w14:paraId="0C7EC601" w14:textId="77777777" w:rsidR="00691552" w:rsidRPr="00767506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67EC8E3" w14:textId="77777777" w:rsidR="00691552" w:rsidRPr="0076750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2D87BFD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 xml:space="preserve">Какой раздел философского знания занимается исследованием природы, источников и границ человеческого </w:t>
      </w:r>
      <w:proofErr w:type="gramStart"/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познания?:</w:t>
      </w:r>
      <w:proofErr w:type="gramEnd"/>
    </w:p>
    <w:p w14:paraId="23AAF9CA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61ABBFC3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метафизика;</w:t>
      </w:r>
    </w:p>
    <w:p w14:paraId="28DF1942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логика;</w:t>
      </w:r>
    </w:p>
    <w:p w14:paraId="45D196AC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гносеология;</w:t>
      </w:r>
    </w:p>
    <w:p w14:paraId="4FC95F84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онтология;</w:t>
      </w:r>
    </w:p>
    <w:p w14:paraId="1B5618A3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физика;</w:t>
      </w:r>
    </w:p>
    <w:p w14:paraId="460C1364" w14:textId="7FA5EBDA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биология.</w:t>
      </w:r>
    </w:p>
    <w:p w14:paraId="78ED92F7" w14:textId="77777777" w:rsidR="00691552" w:rsidRPr="00767506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D2BFA27" w14:textId="77777777" w:rsidR="00691552" w:rsidRPr="0076750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7EA6B0D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Первым использовал словосочетание «философия техники»</w:t>
      </w:r>
    </w:p>
    <w:p w14:paraId="1090C21E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85B5F0B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К. Ясперс</w:t>
      </w:r>
    </w:p>
    <w:p w14:paraId="198C75D4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Г. В. Ф. Гегель</w:t>
      </w:r>
    </w:p>
    <w:p w14:paraId="57262674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Э. Капп</w:t>
      </w:r>
    </w:p>
    <w:p w14:paraId="4D169C90" w14:textId="2374E948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М. Хайдеггер</w:t>
      </w:r>
    </w:p>
    <w:p w14:paraId="2B287DB7" w14:textId="77777777" w:rsidR="00691552" w:rsidRPr="00767506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B6B9D43" w14:textId="77777777" w:rsidR="00691552" w:rsidRPr="0076750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33DD089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Назовите мыслителя XIX–ХХ в., выделившего социально-экономический класс в качестве главного элемента социальной структуры общества</w:t>
      </w:r>
    </w:p>
    <w:p w14:paraId="0A46BE10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2293E099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П. Сорокин</w:t>
      </w:r>
    </w:p>
    <w:p w14:paraId="2FC58ABC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Л. Фейербах</w:t>
      </w:r>
    </w:p>
    <w:p w14:paraId="12418A03" w14:textId="349AC00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К. Маркс</w:t>
      </w:r>
    </w:p>
    <w:p w14:paraId="7A7CEDA0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5B50E9C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66872E0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Что характеризует термин «ноосфера»</w:t>
      </w:r>
    </w:p>
    <w:p w14:paraId="5E421F77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7DFF6CC7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сфера разума;</w:t>
      </w:r>
    </w:p>
    <w:p w14:paraId="48AC5503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сфера человеческого общения.</w:t>
      </w:r>
    </w:p>
    <w:p w14:paraId="7B909F85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сфера духа;</w:t>
      </w:r>
    </w:p>
    <w:p w14:paraId="7668F6CF" w14:textId="1E1A8C9A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сфера труда;</w:t>
      </w:r>
    </w:p>
    <w:p w14:paraId="2DFE3756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C9DAEB8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E14ED58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Уточните, с чьими именами связано формирование идеи о социально-исторической природе субъекта и объекта познания:</w:t>
      </w:r>
    </w:p>
    <w:p w14:paraId="181D38EF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или несколько ответов:</w:t>
      </w:r>
    </w:p>
    <w:p w14:paraId="4CEAA67C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Г. Гегель</w:t>
      </w:r>
    </w:p>
    <w:p w14:paraId="0337EFBD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Фома Аквинский</w:t>
      </w:r>
    </w:p>
    <w:p w14:paraId="7B148670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proofErr w:type="spellStart"/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И.Кант</w:t>
      </w:r>
      <w:proofErr w:type="spellEnd"/>
    </w:p>
    <w:p w14:paraId="00E8137A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Ф. Бэкон</w:t>
      </w:r>
    </w:p>
    <w:p w14:paraId="45A479CC" w14:textId="2599308B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proofErr w:type="spellStart"/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К.Маркс</w:t>
      </w:r>
      <w:proofErr w:type="spellEnd"/>
    </w:p>
    <w:p w14:paraId="18447F78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6DAE208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AA85FF8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Назовите ученого, введшего в научный оборот термин «постиндустриальное общество»</w:t>
      </w:r>
    </w:p>
    <w:p w14:paraId="254FFE78" w14:textId="77777777" w:rsidR="00767506" w:rsidRP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lastRenderedPageBreak/>
        <w:t>Выберите один ответ:</w:t>
      </w:r>
    </w:p>
    <w:p w14:paraId="31534B36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Д. Белл</w:t>
      </w:r>
    </w:p>
    <w:p w14:paraId="35B8EAA0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З. Бжезинский</w:t>
      </w:r>
    </w:p>
    <w:p w14:paraId="477F4637" w14:textId="77777777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Г. Спенсер</w:t>
      </w:r>
    </w:p>
    <w:p w14:paraId="11DFDAE4" w14:textId="384EF0F9" w:rsidR="00767506" w:rsidRP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О. Конт</w:t>
      </w:r>
    </w:p>
    <w:p w14:paraId="661E12AA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ABEE1B8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BF43FE8" w14:textId="77777777" w:rsidR="00767506" w:rsidRP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Расположите </w:t>
      </w:r>
      <w:proofErr w:type="spellStart"/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>этносоциальные</w:t>
      </w:r>
      <w:proofErr w:type="spellEnd"/>
      <w:r w:rsidRPr="0076750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группы в порядке их появления в ходе исторического развития общества:</w:t>
      </w:r>
    </w:p>
    <w:tbl>
      <w:tblPr>
        <w:tblW w:w="9165" w:type="dxa"/>
        <w:tblLook w:val="04A0" w:firstRow="1" w:lastRow="0" w:firstColumn="1" w:lastColumn="0" w:noHBand="0" w:noVBand="1"/>
      </w:tblPr>
      <w:tblGrid>
        <w:gridCol w:w="1600"/>
        <w:gridCol w:w="7565"/>
      </w:tblGrid>
      <w:tr w:rsidR="00767506" w14:paraId="39BEC362" w14:textId="77777777" w:rsidTr="00767506">
        <w:trPr>
          <w:trHeight w:val="50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45942" w14:textId="77777777" w:rsidR="00767506" w:rsidRDefault="0076750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Третья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118BC" w14:textId="04D0FE50" w:rsidR="00767506" w:rsidRDefault="007675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1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577BFA3C">
                <v:shape id="_x0000_i3484" type="#_x0000_t75" style="width:139.2pt;height:18pt" o:ole="">
                  <v:imagedata r:id="rId53" o:title=""/>
                </v:shape>
                <w:control r:id="rId54" w:name="DefaultOcxName17" w:shapeid="_x0000_i3484"/>
              </w:object>
            </w:r>
          </w:p>
        </w:tc>
      </w:tr>
      <w:tr w:rsidR="00767506" w14:paraId="3D29387A" w14:textId="77777777" w:rsidTr="00767506">
        <w:trPr>
          <w:trHeight w:val="52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A4D55" w14:textId="77777777" w:rsidR="00767506" w:rsidRDefault="0076750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Вторая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55A1B4" w14:textId="02419D2A" w:rsidR="00767506" w:rsidRDefault="007675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2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4A3BABA9">
                <v:shape id="_x0000_i3483" type="#_x0000_t75" style="width:139.2pt;height:18pt" o:ole="">
                  <v:imagedata r:id="rId55" o:title=""/>
                </v:shape>
                <w:control r:id="rId56" w:name="DefaultOcxName16" w:shapeid="_x0000_i3483"/>
              </w:object>
            </w:r>
          </w:p>
        </w:tc>
      </w:tr>
      <w:tr w:rsidR="00767506" w14:paraId="1DCB947A" w14:textId="77777777" w:rsidTr="00767506">
        <w:trPr>
          <w:trHeight w:val="50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88219" w14:textId="77777777" w:rsidR="00767506" w:rsidRDefault="00767506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Первая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53FADB" w14:textId="5C0B877C" w:rsidR="00767506" w:rsidRDefault="0076750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Ответ 3</w:t>
            </w:r>
            <w:r>
              <w:rPr>
                <w:rFonts w:eastAsia="Times New Roman" w:cs="Times New Roman"/>
                <w:sz w:val="24"/>
                <w:szCs w:val="24"/>
              </w:rPr>
              <w:object w:dxaOrig="6000" w:dyaOrig="360" w14:anchorId="6E354064">
                <v:shape id="_x0000_i3482" type="#_x0000_t75" style="width:139.2pt;height:18pt" o:ole="">
                  <v:imagedata r:id="rId57" o:title=""/>
                </v:shape>
                <w:control r:id="rId58" w:name="DefaultOcxName24" w:shapeid="_x0000_i3482"/>
              </w:object>
            </w:r>
          </w:p>
        </w:tc>
      </w:tr>
    </w:tbl>
    <w:p w14:paraId="77E62123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2923EFD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9641668" w14:textId="77777777" w:rsidR="00767506" w:rsidRDefault="00767506" w:rsidP="00767506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Выделите положение, соответствующее когерентной концепции истины:</w:t>
      </w:r>
    </w:p>
    <w:p w14:paraId="6A20EAC6" w14:textId="77777777" w:rsidR="00767506" w:rsidRDefault="00767506" w:rsidP="00767506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59003DE3" w14:textId="77777777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Истина – знание, которое соответствует действительности;</w:t>
      </w:r>
    </w:p>
    <w:p w14:paraId="6CB5EA15" w14:textId="77777777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Истина – набор предписаний, помогающий достичь поставленной цели.</w:t>
      </w:r>
    </w:p>
    <w:p w14:paraId="4B9DD2A8" w14:textId="024358E5" w:rsidR="00767506" w:rsidRDefault="00767506" w:rsidP="0076750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750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Истина – самосогласованное и логически непротиворечивое знание;</w:t>
      </w:r>
    </w:p>
    <w:p w14:paraId="4F8752BD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57E0CE8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95B96D3" w14:textId="77777777" w:rsidR="00984D56" w:rsidRDefault="00984D56" w:rsidP="00984D56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Кто разрабатывал концепцию ноосферы:</w:t>
      </w:r>
    </w:p>
    <w:p w14:paraId="56A6257C" w14:textId="77777777" w:rsidR="00984D56" w:rsidRDefault="00984D56" w:rsidP="00984D56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A7EF1BC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Э. </w:t>
      </w: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Леруа</w:t>
      </w:r>
      <w:proofErr w:type="spellEnd"/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;</w:t>
      </w:r>
    </w:p>
    <w:p w14:paraId="15498653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Л.Н. Гумилев;</w:t>
      </w:r>
    </w:p>
    <w:p w14:paraId="44F6B480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К.Э. Циолковский;</w:t>
      </w:r>
    </w:p>
    <w:p w14:paraId="46EB033B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highlight w:val="green"/>
        </w:rPr>
      </w:pPr>
      <w:r w:rsidRPr="00984D5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П. Тейяр де Шарден</w:t>
      </w:r>
    </w:p>
    <w:p w14:paraId="1FC1D781" w14:textId="4BD1B3C9" w:rsidR="00691552" w:rsidRP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84D56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В.И. Вернадский;</w:t>
      </w:r>
    </w:p>
    <w:p w14:paraId="6A7544AE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FD8B8BB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8339888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0B2B94B" w14:textId="77777777" w:rsidR="00984D56" w:rsidRPr="00984D56" w:rsidRDefault="00984D56" w:rsidP="00984D56">
      <w:pPr>
        <w:spacing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«Вторая природа», или </w:t>
      </w:r>
      <w:proofErr w:type="spellStart"/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антропосфера</w:t>
      </w:r>
      <w:proofErr w:type="spellEnd"/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 xml:space="preserve"> – это:</w:t>
      </w:r>
    </w:p>
    <w:p w14:paraId="0D30320C" w14:textId="77777777" w:rsidR="00984D56" w:rsidRDefault="00984D56" w:rsidP="00984D56">
      <w:pPr>
        <w:spacing w:after="0" w:line="240" w:lineRule="auto"/>
        <w:rPr>
          <w:rFonts w:ascii="Segoe UI" w:eastAsia="Times New Roman" w:hAnsi="Segoe UI" w:cs="Segoe UI"/>
          <w:color w:val="001A1E"/>
          <w:sz w:val="22"/>
        </w:rPr>
      </w:pP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Выберите один ответ:</w:t>
      </w:r>
    </w:p>
    <w:p w14:paraId="5A4C2AD3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984D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мир социально-искусственных предметов, созданных</w:t>
      </w:r>
      <w:r w:rsidRPr="00984D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 xml:space="preserve"> </w:t>
      </w:r>
      <w:r w:rsidRPr="00984D56">
        <w:rPr>
          <w:rFonts w:ascii="Segoe UI" w:eastAsia="Times New Roman" w:hAnsi="Segoe UI" w:cs="Segoe UI"/>
          <w:color w:val="001A1E"/>
          <w:sz w:val="22"/>
          <w:highlight w:val="green"/>
          <w:lang w:eastAsia="ru-RU"/>
        </w:rPr>
        <w:t>человеком;</w:t>
      </w:r>
    </w:p>
    <w:p w14:paraId="61BB7D61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мир сверхъестественного, таинственного, загадочного;</w:t>
      </w:r>
    </w:p>
    <w:p w14:paraId="52358B6D" w14:textId="77777777" w:rsid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</w:rPr>
      </w:pP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сфера истинного и настоящего в отличие от повседневной,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скучной и однообразной жизни;</w:t>
      </w:r>
    </w:p>
    <w:p w14:paraId="575F56EB" w14:textId="71FEACBC" w:rsidR="00984D56" w:rsidRPr="00984D56" w:rsidRDefault="00984D56" w:rsidP="00984D56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2"/>
          <w:lang w:eastAsia="ru-RU"/>
        </w:rPr>
      </w:pP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результат преодоления или отрицания первой –</w:t>
      </w:r>
      <w:r>
        <w:rPr>
          <w:rFonts w:ascii="Segoe UI" w:eastAsia="Times New Roman" w:hAnsi="Segoe UI" w:cs="Segoe UI"/>
          <w:color w:val="001A1E"/>
          <w:sz w:val="22"/>
          <w:lang w:eastAsia="ru-RU"/>
        </w:rPr>
        <w:t xml:space="preserve"> </w:t>
      </w:r>
      <w:r w:rsidRPr="00984D56">
        <w:rPr>
          <w:rFonts w:ascii="Segoe UI" w:eastAsia="Times New Roman" w:hAnsi="Segoe UI" w:cs="Segoe UI"/>
          <w:color w:val="001A1E"/>
          <w:sz w:val="22"/>
          <w:lang w:eastAsia="ru-RU"/>
        </w:rPr>
        <w:t>естественно-биологической природы человека.</w:t>
      </w:r>
    </w:p>
    <w:p w14:paraId="5E6F4E87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F2488ED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67C39AE" w14:textId="77777777" w:rsidR="00FA1C79" w:rsidRDefault="00FA1C79" w:rsidP="00FA1C79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Укажите, что является основными формами чувственного познания:</w:t>
      </w:r>
    </w:p>
    <w:p w14:paraId="0618120D" w14:textId="77777777" w:rsidR="00FA1C79" w:rsidRDefault="00FA1C79" w:rsidP="00FA1C79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F5D1791" w14:textId="018E49A9" w:rsidR="00FA1C79" w:rsidRDefault="00FA1C79" w:rsidP="00FA1C7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</w:t>
      </w: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печатление</w:t>
      </w:r>
    </w:p>
    <w:p w14:paraId="429041D8" w14:textId="70220B62" w:rsidR="00FA1C79" w:rsidRDefault="00FA1C79" w:rsidP="00FA1C7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FA1C79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П</w:t>
      </w:r>
      <w:r w:rsidRPr="00FA1C79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редставление</w:t>
      </w:r>
    </w:p>
    <w:p w14:paraId="0957BAE5" w14:textId="543A047C" w:rsidR="00FA1C79" w:rsidRDefault="00FA1C79" w:rsidP="00FA1C7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 w:rsidRPr="00FA1C79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В</w:t>
      </w:r>
      <w:r w:rsidRPr="00FA1C79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осприятие</w:t>
      </w:r>
    </w:p>
    <w:p w14:paraId="09C08245" w14:textId="21AC963C" w:rsidR="00FA1C79" w:rsidRDefault="00FA1C79" w:rsidP="00FA1C7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</w:t>
      </w: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моции</w:t>
      </w:r>
    </w:p>
    <w:p w14:paraId="469BA22E" w14:textId="77777777" w:rsidR="00FA1C79" w:rsidRDefault="00FA1C79" w:rsidP="00FA1C7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образы фантазии</w:t>
      </w:r>
    </w:p>
    <w:p w14:paraId="2F30E02C" w14:textId="71362E50" w:rsidR="00FA1C79" w:rsidRDefault="00FA1C79" w:rsidP="00FA1C79">
      <w:pPr>
        <w:spacing w:after="0" w:line="240" w:lineRule="auto"/>
        <w:ind w:left="708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A1C79">
        <w:rPr>
          <w:rFonts w:ascii="Segoe UI" w:eastAsia="Times New Roman" w:hAnsi="Segoe UI" w:cs="Segoe UI"/>
          <w:color w:val="001A1E"/>
          <w:sz w:val="23"/>
          <w:szCs w:val="23"/>
          <w:highlight w:val="green"/>
          <w:lang w:eastAsia="ru-RU"/>
        </w:rPr>
        <w:t>ощущение</w:t>
      </w:r>
    </w:p>
    <w:p w14:paraId="67A5DDE9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13F308C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168567D" w14:textId="77777777" w:rsidR="00FA1C79" w:rsidRDefault="00FA1C79" w:rsidP="00FA1C79">
      <w:pPr>
        <w:spacing w:line="240" w:lineRule="auto"/>
        <w:rPr>
          <w:rFonts w:ascii="Segoe UI" w:eastAsia="Times New Roman" w:hAnsi="Segoe UI" w:cs="Segoe UI"/>
          <w:color w:val="001A1E"/>
          <w:lang w:eastAsia="ru-RU"/>
        </w:rPr>
      </w:pPr>
      <w:r>
        <w:rPr>
          <w:rFonts w:ascii="Segoe UI" w:eastAsia="Times New Roman" w:hAnsi="Segoe UI" w:cs="Segoe UI"/>
          <w:color w:val="001A1E"/>
          <w:lang w:eastAsia="ru-RU"/>
        </w:rPr>
        <w:t>Какое свойство разума по мнению И. Канта доказывает его (разума) ограниченность? </w:t>
      </w:r>
    </w:p>
    <w:p w14:paraId="6ACABC2B" w14:textId="7E8EB433" w:rsidR="00FA1C79" w:rsidRDefault="00FA1C79" w:rsidP="00FA1C79">
      <w:pPr>
        <w:spacing w:after="72" w:line="240" w:lineRule="auto"/>
        <w:rPr>
          <w:rFonts w:ascii="Segoe UI" w:eastAsia="Times New Roman" w:hAnsi="Segoe UI" w:cs="Segoe UI"/>
          <w:color w:val="001A1E"/>
          <w:lang w:eastAsia="ru-RU"/>
        </w:rPr>
      </w:pPr>
      <w:r>
        <w:rPr>
          <w:rFonts w:ascii="Segoe UI" w:eastAsia="Times New Roman" w:hAnsi="Segoe UI" w:cs="Segoe UI"/>
          <w:color w:val="001A1E"/>
          <w:lang w:eastAsia="ru-RU"/>
        </w:rPr>
        <w:t>Ответ: </w:t>
      </w:r>
      <w:r w:rsidRPr="00FA1C79">
        <w:rPr>
          <w:rFonts w:ascii="Segoe UI" w:eastAsia="Times New Roman" w:hAnsi="Segoe UI" w:cs="Segoe UI"/>
          <w:color w:val="001A1E"/>
          <w:highlight w:val="green"/>
          <w:lang w:eastAsia="ru-RU"/>
        </w:rPr>
        <w:object w:dxaOrig="225" w:dyaOrig="225" w14:anchorId="4A754F19">
          <v:shape id="_x0000_i3568" type="#_x0000_t75" style="width:300pt;height:18pt" o:ole="">
            <v:imagedata r:id="rId59" o:title=""/>
          </v:shape>
          <w:control r:id="rId60" w:name="DefaultOcxName18" w:shapeid="_x0000_i3568"/>
        </w:object>
      </w:r>
    </w:p>
    <w:p w14:paraId="50366332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1884410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3A7FDEA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EC4EDA0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3DCD117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94E4183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A34167C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B4F4900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BB03015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131807A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31AA30F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FEE4F04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45A1AC1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FC130D5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17B499A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1C353EA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D770FFA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BACA6BC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9856DFD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ED947C4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0A327A1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E344E63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7B01264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8BE6BC8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C39AF65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C0AAA6E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03917CD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952E525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C2D95D5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BD9DA9B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FA43810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A0789CA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E3DEB44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8776439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74CB45A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4AFABC6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25DA4EC" w14:textId="77777777" w:rsidR="00691552" w:rsidRDefault="00691552" w:rsidP="0069155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D8CAAFA" w14:textId="77777777" w:rsidR="00691552" w:rsidRPr="001A5556" w:rsidRDefault="00691552" w:rsidP="00691552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3E3ED63" w14:textId="77777777" w:rsidR="00691552" w:rsidRPr="001A5556" w:rsidRDefault="00691552" w:rsidP="002262C7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100B3EFB" w14:textId="77777777" w:rsidR="00852C49" w:rsidRPr="001A5556" w:rsidRDefault="00852C49" w:rsidP="001A5556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61A0AE99" w14:textId="77777777" w:rsidR="001A5556" w:rsidRPr="004A55FC" w:rsidRDefault="001A5556" w:rsidP="00A52CBF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57FD6FE6" w14:textId="77777777" w:rsidR="00A52CBF" w:rsidRPr="004A55FC" w:rsidRDefault="00A52CBF" w:rsidP="008723B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0BAA97D" w14:textId="77777777" w:rsidR="004A55FC" w:rsidRPr="004A55FC" w:rsidRDefault="004A55FC" w:rsidP="004A55FC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0404FF93" w14:textId="77777777" w:rsidR="000C03B4" w:rsidRPr="000C03B4" w:rsidRDefault="000C03B4" w:rsidP="000C03B4">
      <w:pPr>
        <w:spacing w:after="12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4ECD51BD" w14:textId="77777777" w:rsidR="000C03B4" w:rsidRPr="00214585" w:rsidRDefault="000C03B4" w:rsidP="000C03B4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35C5A75D" w14:textId="77777777" w:rsidR="00214585" w:rsidRPr="00937210" w:rsidRDefault="00214585" w:rsidP="00937210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7AB25D3E" w14:textId="77777777" w:rsidR="00937210" w:rsidRPr="00A56AC1" w:rsidRDefault="00937210" w:rsidP="00A56AC1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7B01826" w14:textId="77777777" w:rsidR="00A56AC1" w:rsidRPr="006D291D" w:rsidRDefault="00A56AC1" w:rsidP="006D291D">
      <w:pPr>
        <w:spacing w:after="0" w:line="240" w:lineRule="auto"/>
        <w:rPr>
          <w:rFonts w:ascii="Segoe UI" w:eastAsia="Times New Roman" w:hAnsi="Segoe UI" w:cs="Segoe UI"/>
          <w:color w:val="001A1E"/>
          <w:sz w:val="22"/>
          <w:lang w:eastAsia="ru-RU"/>
        </w:rPr>
      </w:pPr>
    </w:p>
    <w:p w14:paraId="299B30C3" w14:textId="77777777" w:rsidR="006D291D" w:rsidRDefault="006D291D" w:rsidP="00A7543C"/>
    <w:p w14:paraId="41AA8334" w14:textId="77777777" w:rsidR="008776F5" w:rsidRPr="00A7543C" w:rsidRDefault="008776F5" w:rsidP="00A7543C"/>
    <w:sectPr w:rsidR="008776F5" w:rsidRPr="00A7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2C13"/>
    <w:multiLevelType w:val="hybridMultilevel"/>
    <w:tmpl w:val="4ED47F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4EBF"/>
    <w:multiLevelType w:val="hybridMultilevel"/>
    <w:tmpl w:val="4DC60F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D1263"/>
    <w:multiLevelType w:val="hybridMultilevel"/>
    <w:tmpl w:val="F0DA73F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960"/>
    <w:multiLevelType w:val="hybridMultilevel"/>
    <w:tmpl w:val="206AD7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F3470"/>
    <w:multiLevelType w:val="hybridMultilevel"/>
    <w:tmpl w:val="D1B6F3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85C92"/>
    <w:multiLevelType w:val="hybridMultilevel"/>
    <w:tmpl w:val="5344C9D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31E7E"/>
    <w:multiLevelType w:val="hybridMultilevel"/>
    <w:tmpl w:val="3F4C933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3C"/>
    <w:rsid w:val="0000354C"/>
    <w:rsid w:val="0000431D"/>
    <w:rsid w:val="0001555A"/>
    <w:rsid w:val="00017E5E"/>
    <w:rsid w:val="00023F88"/>
    <w:rsid w:val="00045A7C"/>
    <w:rsid w:val="00047167"/>
    <w:rsid w:val="000C03B4"/>
    <w:rsid w:val="000C3D47"/>
    <w:rsid w:val="000D299F"/>
    <w:rsid w:val="0010686B"/>
    <w:rsid w:val="001068D4"/>
    <w:rsid w:val="00106FD8"/>
    <w:rsid w:val="00127F4C"/>
    <w:rsid w:val="00137863"/>
    <w:rsid w:val="001A5556"/>
    <w:rsid w:val="001C0E1B"/>
    <w:rsid w:val="001C3B1B"/>
    <w:rsid w:val="001E2262"/>
    <w:rsid w:val="00214585"/>
    <w:rsid w:val="002166DD"/>
    <w:rsid w:val="002262C7"/>
    <w:rsid w:val="00257AC8"/>
    <w:rsid w:val="00265067"/>
    <w:rsid w:val="00294DDC"/>
    <w:rsid w:val="002B534F"/>
    <w:rsid w:val="002B6B1A"/>
    <w:rsid w:val="002E5AF0"/>
    <w:rsid w:val="00304A5B"/>
    <w:rsid w:val="0031494A"/>
    <w:rsid w:val="003152F2"/>
    <w:rsid w:val="003343BE"/>
    <w:rsid w:val="00391FA6"/>
    <w:rsid w:val="00396EFF"/>
    <w:rsid w:val="003A733C"/>
    <w:rsid w:val="003B533B"/>
    <w:rsid w:val="003C5577"/>
    <w:rsid w:val="003C62C5"/>
    <w:rsid w:val="003C6843"/>
    <w:rsid w:val="003E3B48"/>
    <w:rsid w:val="00416CF7"/>
    <w:rsid w:val="00423456"/>
    <w:rsid w:val="00436FA6"/>
    <w:rsid w:val="0044482C"/>
    <w:rsid w:val="00445D3E"/>
    <w:rsid w:val="00447231"/>
    <w:rsid w:val="004538AE"/>
    <w:rsid w:val="00464356"/>
    <w:rsid w:val="004733BA"/>
    <w:rsid w:val="00481951"/>
    <w:rsid w:val="004A55FC"/>
    <w:rsid w:val="004A773A"/>
    <w:rsid w:val="004B2AFD"/>
    <w:rsid w:val="004C32C6"/>
    <w:rsid w:val="004C5D52"/>
    <w:rsid w:val="004F387D"/>
    <w:rsid w:val="004F5FC3"/>
    <w:rsid w:val="004F79B3"/>
    <w:rsid w:val="005257BB"/>
    <w:rsid w:val="00574BFF"/>
    <w:rsid w:val="00584B18"/>
    <w:rsid w:val="005A6A75"/>
    <w:rsid w:val="005B45BD"/>
    <w:rsid w:val="005D0464"/>
    <w:rsid w:val="005D3237"/>
    <w:rsid w:val="006377B4"/>
    <w:rsid w:val="00646AA9"/>
    <w:rsid w:val="00650F4F"/>
    <w:rsid w:val="00651D24"/>
    <w:rsid w:val="006706F2"/>
    <w:rsid w:val="00676F2B"/>
    <w:rsid w:val="00682480"/>
    <w:rsid w:val="00691552"/>
    <w:rsid w:val="006A511A"/>
    <w:rsid w:val="006A6D4D"/>
    <w:rsid w:val="006D291D"/>
    <w:rsid w:val="00717AE1"/>
    <w:rsid w:val="007320C1"/>
    <w:rsid w:val="00741886"/>
    <w:rsid w:val="00760D0C"/>
    <w:rsid w:val="00767506"/>
    <w:rsid w:val="007B5301"/>
    <w:rsid w:val="007F47B1"/>
    <w:rsid w:val="0083130D"/>
    <w:rsid w:val="008346F2"/>
    <w:rsid w:val="00852C49"/>
    <w:rsid w:val="008723B0"/>
    <w:rsid w:val="008776F5"/>
    <w:rsid w:val="008D07BA"/>
    <w:rsid w:val="008D1161"/>
    <w:rsid w:val="00904DBA"/>
    <w:rsid w:val="00906541"/>
    <w:rsid w:val="009207C5"/>
    <w:rsid w:val="0093454D"/>
    <w:rsid w:val="009361A6"/>
    <w:rsid w:val="00937210"/>
    <w:rsid w:val="00943AE9"/>
    <w:rsid w:val="00975840"/>
    <w:rsid w:val="00984D56"/>
    <w:rsid w:val="00A52CBF"/>
    <w:rsid w:val="00A56AC1"/>
    <w:rsid w:val="00A629E9"/>
    <w:rsid w:val="00A640F6"/>
    <w:rsid w:val="00A7543C"/>
    <w:rsid w:val="00AB12E5"/>
    <w:rsid w:val="00AF7C88"/>
    <w:rsid w:val="00B2122B"/>
    <w:rsid w:val="00B32CFA"/>
    <w:rsid w:val="00B33526"/>
    <w:rsid w:val="00B56A79"/>
    <w:rsid w:val="00B5757A"/>
    <w:rsid w:val="00B60EBB"/>
    <w:rsid w:val="00B6590B"/>
    <w:rsid w:val="00B738C7"/>
    <w:rsid w:val="00B92ED5"/>
    <w:rsid w:val="00B97AFB"/>
    <w:rsid w:val="00BC7424"/>
    <w:rsid w:val="00BC7B88"/>
    <w:rsid w:val="00BE1746"/>
    <w:rsid w:val="00BE577D"/>
    <w:rsid w:val="00BF11D7"/>
    <w:rsid w:val="00C31DEE"/>
    <w:rsid w:val="00C406D4"/>
    <w:rsid w:val="00C91AFC"/>
    <w:rsid w:val="00CB0300"/>
    <w:rsid w:val="00CC10D6"/>
    <w:rsid w:val="00CC7849"/>
    <w:rsid w:val="00CD2ED8"/>
    <w:rsid w:val="00CE19B4"/>
    <w:rsid w:val="00CE60F8"/>
    <w:rsid w:val="00D02557"/>
    <w:rsid w:val="00D0445B"/>
    <w:rsid w:val="00D22C87"/>
    <w:rsid w:val="00D25561"/>
    <w:rsid w:val="00D45118"/>
    <w:rsid w:val="00D46D2F"/>
    <w:rsid w:val="00D51A38"/>
    <w:rsid w:val="00D651CF"/>
    <w:rsid w:val="00D743BA"/>
    <w:rsid w:val="00DA7401"/>
    <w:rsid w:val="00DC0DD8"/>
    <w:rsid w:val="00DD0A05"/>
    <w:rsid w:val="00DD4B61"/>
    <w:rsid w:val="00DE626F"/>
    <w:rsid w:val="00E06D4F"/>
    <w:rsid w:val="00E25531"/>
    <w:rsid w:val="00E35D07"/>
    <w:rsid w:val="00E41096"/>
    <w:rsid w:val="00E77F5D"/>
    <w:rsid w:val="00EB13CA"/>
    <w:rsid w:val="00EB63E6"/>
    <w:rsid w:val="00EE5E56"/>
    <w:rsid w:val="00EF0558"/>
    <w:rsid w:val="00F025BD"/>
    <w:rsid w:val="00F148D3"/>
    <w:rsid w:val="00F15D49"/>
    <w:rsid w:val="00F22FB4"/>
    <w:rsid w:val="00F70237"/>
    <w:rsid w:val="00FA1C79"/>
    <w:rsid w:val="00FA5EE6"/>
    <w:rsid w:val="00FA61B3"/>
    <w:rsid w:val="00FA6294"/>
    <w:rsid w:val="00FC50E0"/>
    <w:rsid w:val="00FE7CC9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A950001"/>
  <w15:chartTrackingRefBased/>
  <w15:docId w15:val="{78EE3266-957D-4C2D-BFC1-8D99147D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6D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4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nswer">
    <w:name w:val="answer"/>
    <w:basedOn w:val="a0"/>
    <w:rsid w:val="00A7543C"/>
  </w:style>
  <w:style w:type="character" w:customStyle="1" w:styleId="answernumber">
    <w:name w:val="answernumber"/>
    <w:basedOn w:val="a0"/>
    <w:rsid w:val="004F79B3"/>
  </w:style>
  <w:style w:type="paragraph" w:styleId="a4">
    <w:name w:val="List Paragraph"/>
    <w:basedOn w:val="a"/>
    <w:uiPriority w:val="34"/>
    <w:qFormat/>
    <w:rsid w:val="00B92ED5"/>
    <w:pPr>
      <w:ind w:left="720"/>
      <w:contextualSpacing/>
    </w:pPr>
  </w:style>
  <w:style w:type="character" w:customStyle="1" w:styleId="draghome">
    <w:name w:val="draghome"/>
    <w:basedOn w:val="a0"/>
    <w:rsid w:val="008723B0"/>
  </w:style>
  <w:style w:type="character" w:customStyle="1" w:styleId="control">
    <w:name w:val="control"/>
    <w:basedOn w:val="a0"/>
    <w:rsid w:val="004B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7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9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4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53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5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9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7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8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7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8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8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9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7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2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8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5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1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6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9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8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9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6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7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8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0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2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9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4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6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6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6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4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9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01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0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3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2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1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9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9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6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4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2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1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2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1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7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6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0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3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4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5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2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7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3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3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4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6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5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8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3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8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9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9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25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2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5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0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8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9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6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2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8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6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2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1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2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1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8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5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0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2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1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7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0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6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3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1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1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8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3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2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5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1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2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8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6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6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4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7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4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0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3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1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3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3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4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5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5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2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8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8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3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2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5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2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5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4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2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4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7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0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0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8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5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9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0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0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7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22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3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0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3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9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0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0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2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1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0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7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4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86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6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8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7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5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7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3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0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6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1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2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46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2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0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2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1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5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8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7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3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9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9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7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6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8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6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7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9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2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3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9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06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0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2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39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0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39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0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7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0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9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8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7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6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2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9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4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1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8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0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1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4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5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0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0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1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3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9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2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5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6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9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2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7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3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7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7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1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7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0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3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5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9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3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3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9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11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2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5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5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5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0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6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9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1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0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7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9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1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2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4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8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8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2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5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5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1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3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0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2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8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6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6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4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4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1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3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0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3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39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4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9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1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7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5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8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2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9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9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8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2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7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2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2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0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2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3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7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0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8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4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38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4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1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5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2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2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3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21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0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9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8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1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1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6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1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1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3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0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3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1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6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1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3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6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4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4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2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3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7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2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6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7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1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0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9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9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2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35</Pages>
  <Words>6237</Words>
  <Characters>35553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189</cp:revision>
  <dcterms:created xsi:type="dcterms:W3CDTF">2022-01-15T21:15:00Z</dcterms:created>
  <dcterms:modified xsi:type="dcterms:W3CDTF">2022-01-17T10:57:00Z</dcterms:modified>
</cp:coreProperties>
</file>