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B69F" w14:textId="77777777" w:rsidR="00A27331" w:rsidRDefault="00A27331" w:rsidP="00040A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№3</w:t>
      </w:r>
    </w:p>
    <w:p w14:paraId="69D2E527" w14:textId="77777777" w:rsidR="00A27331" w:rsidRDefault="00A27331" w:rsidP="00040AB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 социологического исследования</w:t>
      </w:r>
    </w:p>
    <w:p w14:paraId="5D82131F" w14:textId="77777777" w:rsidR="00A8074F" w:rsidRDefault="00A8074F" w:rsidP="00A807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247802" w14:textId="63E2CC95" w:rsidR="00A8074F" w:rsidRDefault="00A8074F" w:rsidP="00A8074F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основные </w:t>
      </w:r>
      <w:r>
        <w:rPr>
          <w:rFonts w:ascii="Times New Roman" w:hAnsi="Times New Roman" w:cs="Times New Roman"/>
          <w:sz w:val="28"/>
          <w:szCs w:val="28"/>
        </w:rPr>
        <w:t>виды социальных исследований</w:t>
      </w:r>
      <w:r w:rsidR="00482FA1">
        <w:rPr>
          <w:rFonts w:ascii="Times New Roman" w:hAnsi="Times New Roman" w:cs="Times New Roman"/>
          <w:sz w:val="28"/>
          <w:szCs w:val="28"/>
        </w:rPr>
        <w:t>.</w:t>
      </w:r>
    </w:p>
    <w:p w14:paraId="35266EA3" w14:textId="4E532688" w:rsidR="001156A0" w:rsidRDefault="001156A0" w:rsidP="001156A0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основные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социальных исследований.</w:t>
      </w:r>
    </w:p>
    <w:p w14:paraId="66ECC528" w14:textId="7FA823AA" w:rsidR="00A8074F" w:rsidRDefault="001144A0" w:rsidP="00A8074F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</w:t>
      </w:r>
      <w:r w:rsidR="00A8074F">
        <w:rPr>
          <w:rFonts w:ascii="Times New Roman" w:hAnsi="Times New Roman" w:cs="Times New Roman"/>
          <w:sz w:val="28"/>
          <w:szCs w:val="28"/>
        </w:rPr>
        <w:t xml:space="preserve"> анкету социологического опроса по заданн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="00A8074F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64645F41" w14:textId="1E146990" w:rsidR="00D82196" w:rsidRDefault="004A3276" w:rsidP="004A327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276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23A8CDC1" w14:textId="5C992B59" w:rsidR="00E60F25" w:rsidRDefault="00E60F25" w:rsidP="00E60F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</w:t>
      </w:r>
      <w:r w:rsidR="00722F43">
        <w:rPr>
          <w:rFonts w:ascii="Times New Roman" w:hAnsi="Times New Roman" w:cs="Times New Roman"/>
          <w:sz w:val="28"/>
          <w:szCs w:val="28"/>
        </w:rPr>
        <w:t>я.</w:t>
      </w:r>
    </w:p>
    <w:p w14:paraId="17ACDE30" w14:textId="60BA6903" w:rsidR="007221B5" w:rsidRDefault="000A1AD0" w:rsidP="00C305C9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социологического исследования</w:t>
      </w:r>
      <w:r w:rsidR="007221B5">
        <w:rPr>
          <w:rFonts w:ascii="Times New Roman" w:hAnsi="Times New Roman" w:cs="Times New Roman"/>
          <w:sz w:val="28"/>
          <w:szCs w:val="28"/>
        </w:rPr>
        <w:t>:</w:t>
      </w:r>
    </w:p>
    <w:p w14:paraId="5DD4A895" w14:textId="7777777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разработка программы и инструментария;</w:t>
      </w:r>
    </w:p>
    <w:p w14:paraId="42545177" w14:textId="7777777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сбор информации;</w:t>
      </w:r>
    </w:p>
    <w:p w14:paraId="37C62D4E" w14:textId="7777777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подготовка собранной информации к обработке и ее обработка;</w:t>
      </w:r>
    </w:p>
    <w:p w14:paraId="48C4D277" w14:textId="7777777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анализ полученной информации,</w:t>
      </w:r>
    </w:p>
    <w:p w14:paraId="41CB03DC" w14:textId="7777777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подведение итогов исследования,</w:t>
      </w:r>
    </w:p>
    <w:p w14:paraId="245FE697" w14:textId="41AB5E1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формулировка выводов и рекомендаций</w:t>
      </w:r>
      <w:r w:rsidR="00A73809" w:rsidRPr="0045414E">
        <w:rPr>
          <w:rFonts w:ascii="Times New Roman" w:hAnsi="Times New Roman" w:cs="Times New Roman"/>
          <w:sz w:val="28"/>
          <w:szCs w:val="28"/>
        </w:rPr>
        <w:t>.</w:t>
      </w:r>
    </w:p>
    <w:p w14:paraId="2B602677" w14:textId="0BC964FE" w:rsidR="00B661BE" w:rsidRDefault="00227AE8" w:rsidP="00E60F25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«Виды социологических исследований» представлена на рисунке 1.</w:t>
      </w:r>
    </w:p>
    <w:p w14:paraId="483425FC" w14:textId="55E3304A" w:rsidR="00227AE8" w:rsidRDefault="00227AE8" w:rsidP="00227AE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A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A8720" wp14:editId="58BA80BC">
            <wp:extent cx="4974771" cy="394046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365" cy="39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5D0E" w14:textId="42EB43FF" w:rsidR="00227AE8" w:rsidRDefault="00227AE8" w:rsidP="00227AE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виды соц исследований</w:t>
      </w:r>
    </w:p>
    <w:p w14:paraId="569C7137" w14:textId="669CAE73" w:rsidR="00C17459" w:rsidRDefault="00C17459" w:rsidP="00C17459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«Методы социологических исследований» представлена на рисунке 2.</w:t>
      </w:r>
    </w:p>
    <w:p w14:paraId="23DD53DD" w14:textId="079E183C" w:rsidR="0086012E" w:rsidRDefault="00AB55E3" w:rsidP="00C17459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AB55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91C6E" wp14:editId="24CBC17C">
            <wp:extent cx="5940425" cy="3389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5C02" w14:textId="22B22AA2" w:rsidR="003F349C" w:rsidRDefault="003F349C" w:rsidP="003F349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методы соц исследований</w:t>
      </w:r>
    </w:p>
    <w:p w14:paraId="281A549B" w14:textId="24ADA102" w:rsidR="000C016F" w:rsidRDefault="004664A2" w:rsidP="004664A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4A2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4068E49" w14:textId="299C5908" w:rsidR="007376ED" w:rsidRDefault="00F03DC2" w:rsidP="00F03DC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 для соц опроса на тему «Можно ли организовать вечеринку без алкоголя с точки зрения молодёжи»</w:t>
      </w:r>
    </w:p>
    <w:p w14:paraId="6E105A06" w14:textId="48C63CDE" w:rsidR="00C2502E" w:rsidRDefault="00C2502E" w:rsidP="00C2502E">
      <w:pPr>
        <w:pStyle w:val="a3"/>
        <w:numPr>
          <w:ilvl w:val="0"/>
          <w:numId w:val="4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Укажите, к какой группе людей, на ваш взгляд, вы относитесь (если не «а» то тест заканчивается):</w:t>
      </w:r>
      <w:r>
        <w:rPr>
          <w:rFonts w:ascii="Times New Roman" w:hAnsi="Times New Roman" w:cs="Times New Roman"/>
          <w:sz w:val="28"/>
          <w:szCs w:val="28"/>
        </w:rPr>
        <w:br/>
        <w:t>а) молодёжь (16 – 28 лет)</w:t>
      </w:r>
    </w:p>
    <w:p w14:paraId="447BE686" w14:textId="77777777" w:rsidR="000D2B6D" w:rsidRDefault="00C2502E" w:rsidP="00060EC0">
      <w:pPr>
        <w:pStyle w:val="a3"/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иная</w:t>
      </w:r>
    </w:p>
    <w:p w14:paraId="145E90D8" w14:textId="2989F679" w:rsidR="000D2B6D" w:rsidRDefault="000D2B6D" w:rsidP="000D2B6D">
      <w:pPr>
        <w:pStyle w:val="a3"/>
        <w:spacing w:before="240" w:after="24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2B6D">
        <w:rPr>
          <w:rFonts w:ascii="Times New Roman" w:hAnsi="Times New Roman" w:cs="Times New Roman"/>
          <w:sz w:val="28"/>
          <w:szCs w:val="28"/>
        </w:rPr>
        <w:t xml:space="preserve">2. </w:t>
      </w:r>
      <w:r w:rsidR="00060EC0">
        <w:rPr>
          <w:rFonts w:ascii="Times New Roman" w:hAnsi="Times New Roman" w:cs="Times New Roman"/>
          <w:sz w:val="28"/>
          <w:szCs w:val="28"/>
        </w:rPr>
        <w:t>Как часто Вы посещаете вечеринки:</w:t>
      </w:r>
    </w:p>
    <w:p w14:paraId="7CD5B817" w14:textId="77777777" w:rsidR="00060EC0" w:rsidRDefault="00060EC0" w:rsidP="00060EC0">
      <w:pPr>
        <w:pStyle w:val="a3"/>
        <w:spacing w:before="240" w:after="24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раз в неделю</w:t>
      </w:r>
    </w:p>
    <w:p w14:paraId="318E6B33" w14:textId="77777777" w:rsidR="00060EC0" w:rsidRDefault="00060EC0" w:rsidP="00060EC0">
      <w:pPr>
        <w:pStyle w:val="a3"/>
        <w:spacing w:before="240" w:after="24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раз в месяц</w:t>
      </w:r>
    </w:p>
    <w:p w14:paraId="4C41DEC9" w14:textId="77777777" w:rsidR="00060EC0" w:rsidRDefault="00060EC0" w:rsidP="00060EC0">
      <w:pPr>
        <w:pStyle w:val="a3"/>
        <w:spacing w:before="240" w:after="24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раз в полгода</w:t>
      </w:r>
    </w:p>
    <w:p w14:paraId="39AD5539" w14:textId="77777777" w:rsidR="00060EC0" w:rsidRDefault="00060EC0" w:rsidP="00060EC0">
      <w:pPr>
        <w:pStyle w:val="a3"/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раз в год</w:t>
      </w:r>
    </w:p>
    <w:p w14:paraId="27A91FCD" w14:textId="2CC13BE7" w:rsidR="00060EC0" w:rsidRDefault="00060EC0" w:rsidP="00060EC0">
      <w:pPr>
        <w:pStyle w:val="a3"/>
        <w:spacing w:before="240" w:after="24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060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Употребляете ли Вы алкоголь на вечеринках:</w:t>
      </w:r>
    </w:p>
    <w:p w14:paraId="0C23CC63" w14:textId="34B4EBC2" w:rsidR="00060EC0" w:rsidRDefault="00060EC0" w:rsidP="00060EC0">
      <w:pPr>
        <w:pStyle w:val="a3"/>
        <w:spacing w:before="240" w:after="24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964508">
        <w:rPr>
          <w:rFonts w:ascii="Times New Roman" w:hAnsi="Times New Roman" w:cs="Times New Roman"/>
          <w:sz w:val="28"/>
          <w:szCs w:val="28"/>
        </w:rPr>
        <w:t>да</w:t>
      </w:r>
    </w:p>
    <w:p w14:paraId="1BC53331" w14:textId="41C6C72F" w:rsidR="00964508" w:rsidRDefault="00964508" w:rsidP="00060EC0">
      <w:pPr>
        <w:pStyle w:val="a3"/>
        <w:spacing w:before="240" w:after="24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нет</w:t>
      </w:r>
    </w:p>
    <w:p w14:paraId="3F17E576" w14:textId="2EDE2090" w:rsidR="00964508" w:rsidRDefault="00964508" w:rsidP="00964508">
      <w:pPr>
        <w:pStyle w:val="a3"/>
        <w:spacing w:before="240" w:after="24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Считаете ли Вы интересной вечеринку без алкоголя:</w:t>
      </w:r>
    </w:p>
    <w:p w14:paraId="386C33D4" w14:textId="77777777" w:rsidR="00964508" w:rsidRDefault="00964508" w:rsidP="00964508">
      <w:pPr>
        <w:pStyle w:val="a3"/>
        <w:spacing w:before="240" w:after="24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да</w:t>
      </w:r>
    </w:p>
    <w:p w14:paraId="2A0D2C73" w14:textId="77777777" w:rsidR="00964508" w:rsidRDefault="00964508" w:rsidP="00964508">
      <w:pPr>
        <w:pStyle w:val="a3"/>
        <w:spacing w:before="240" w:after="24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нет</w:t>
      </w:r>
    </w:p>
    <w:p w14:paraId="1A93F008" w14:textId="6FBD3651" w:rsidR="00964508" w:rsidRDefault="003012D4" w:rsidP="003012D4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безалкогольные напитки Вы употребляете на вечеринках:</w:t>
      </w:r>
    </w:p>
    <w:p w14:paraId="48D9B258" w14:textId="71FEC9AC" w:rsidR="003012D4" w:rsidRDefault="003012D4" w:rsidP="003012D4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коктейли</w:t>
      </w:r>
    </w:p>
    <w:p w14:paraId="568BC265" w14:textId="5B92A61A" w:rsidR="003012D4" w:rsidRDefault="003012D4" w:rsidP="003012D4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 лимонады</w:t>
      </w:r>
    </w:p>
    <w:p w14:paraId="23FB1C7F" w14:textId="292EF04C" w:rsidR="003012D4" w:rsidRDefault="003012D4" w:rsidP="003012D4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соки</w:t>
      </w:r>
    </w:p>
    <w:p w14:paraId="08C54DD5" w14:textId="6791974A" w:rsidR="003012D4" w:rsidRDefault="003012D4" w:rsidP="003012D4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чай</w:t>
      </w:r>
    </w:p>
    <w:p w14:paraId="5765D310" w14:textId="5D7FC717" w:rsidR="003012D4" w:rsidRDefault="003012D4" w:rsidP="003012D4">
      <w:pPr>
        <w:spacing w:after="24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кофе</w:t>
      </w:r>
    </w:p>
    <w:p w14:paraId="0A05B53F" w14:textId="736AD291" w:rsidR="003012D4" w:rsidRDefault="003012D4" w:rsidP="003012D4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Какие блюда и закуски Вы предпочитаете на вечеринках:</w:t>
      </w:r>
    </w:p>
    <w:p w14:paraId="35FAD858" w14:textId="4A09BB3A" w:rsidR="003012D4" w:rsidRDefault="003012D4" w:rsidP="003012D4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A93643">
        <w:rPr>
          <w:rFonts w:ascii="Times New Roman" w:hAnsi="Times New Roman" w:cs="Times New Roman"/>
          <w:sz w:val="28"/>
          <w:szCs w:val="28"/>
        </w:rPr>
        <w:t>фрукты и овощи</w:t>
      </w:r>
    </w:p>
    <w:p w14:paraId="734A7F2F" w14:textId="235B3FFA" w:rsidR="003012D4" w:rsidRDefault="003012D4" w:rsidP="003012D4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A93643">
        <w:rPr>
          <w:rFonts w:ascii="Times New Roman" w:hAnsi="Times New Roman" w:cs="Times New Roman"/>
          <w:sz w:val="28"/>
          <w:szCs w:val="28"/>
        </w:rPr>
        <w:t>заказная фастфуд еда</w:t>
      </w:r>
    </w:p>
    <w:p w14:paraId="0BFE1867" w14:textId="2213535A" w:rsidR="003012D4" w:rsidRDefault="003012D4" w:rsidP="003012D4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A93643">
        <w:rPr>
          <w:rFonts w:ascii="Times New Roman" w:hAnsi="Times New Roman" w:cs="Times New Roman"/>
          <w:sz w:val="28"/>
          <w:szCs w:val="28"/>
        </w:rPr>
        <w:t xml:space="preserve"> сладкое</w:t>
      </w:r>
    </w:p>
    <w:p w14:paraId="0A3C656C" w14:textId="62EDD525" w:rsidR="003012D4" w:rsidRDefault="003012D4" w:rsidP="00A93643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A93643">
        <w:rPr>
          <w:rFonts w:ascii="Times New Roman" w:hAnsi="Times New Roman" w:cs="Times New Roman"/>
          <w:sz w:val="28"/>
          <w:szCs w:val="28"/>
        </w:rPr>
        <w:t>самоприготовленная еда</w:t>
      </w:r>
    </w:p>
    <w:p w14:paraId="1A1858ED" w14:textId="698DF407" w:rsidR="00CC4763" w:rsidRDefault="00CC4763" w:rsidP="00CC4763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Какие </w:t>
      </w:r>
      <w:r w:rsidR="00BA65C9">
        <w:rPr>
          <w:rFonts w:ascii="Times New Roman" w:hAnsi="Times New Roman" w:cs="Times New Roman"/>
          <w:sz w:val="28"/>
          <w:szCs w:val="28"/>
        </w:rPr>
        <w:t xml:space="preserve">компании Вы </w:t>
      </w:r>
      <w:r>
        <w:rPr>
          <w:rFonts w:ascii="Times New Roman" w:hAnsi="Times New Roman" w:cs="Times New Roman"/>
          <w:sz w:val="28"/>
          <w:szCs w:val="28"/>
        </w:rPr>
        <w:t>предпочитаете на вечеринках:</w:t>
      </w:r>
    </w:p>
    <w:p w14:paraId="3AADAEB6" w14:textId="39F0A067" w:rsidR="00BA65C9" w:rsidRDefault="00BA65C9" w:rsidP="00BA65C9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большие</w:t>
      </w:r>
    </w:p>
    <w:p w14:paraId="34145270" w14:textId="73124297" w:rsidR="00BA65C9" w:rsidRDefault="00BA65C9" w:rsidP="00BA65C9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небольшие</w:t>
      </w:r>
    </w:p>
    <w:p w14:paraId="0AAB4FC2" w14:textId="3FC7050B" w:rsidR="00BA65C9" w:rsidRDefault="00BA65C9" w:rsidP="00BA65C9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</w:rPr>
        <w:t>буйные</w:t>
      </w:r>
    </w:p>
    <w:p w14:paraId="05D7964D" w14:textId="7F36B7A5" w:rsidR="00BA65C9" w:rsidRDefault="00BA65C9" w:rsidP="00BA65C9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главное чтоб весёлые</w:t>
      </w:r>
    </w:p>
    <w:p w14:paraId="6073C9C5" w14:textId="72A00BEF" w:rsidR="00B31A9B" w:rsidRDefault="00B31A9B" w:rsidP="00B31A9B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Какие </w:t>
      </w:r>
      <w:r w:rsidR="00AE7CB6">
        <w:rPr>
          <w:rFonts w:ascii="Times New Roman" w:hAnsi="Times New Roman" w:cs="Times New Roman"/>
          <w:sz w:val="28"/>
          <w:szCs w:val="28"/>
        </w:rPr>
        <w:t>безалкогольные коктейли Вы любите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1660DE" w14:textId="6F8B577B" w:rsidR="00A73AD2" w:rsidRDefault="00A73AD2" w:rsidP="00A73AD2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мохито</w:t>
      </w:r>
    </w:p>
    <w:p w14:paraId="498F1A23" w14:textId="438AA298" w:rsidR="00A73AD2" w:rsidRDefault="00A73AD2" w:rsidP="00A73AD2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глинтвейн</w:t>
      </w:r>
    </w:p>
    <w:p w14:paraId="11EA835D" w14:textId="00ECA73F" w:rsidR="00A73AD2" w:rsidRDefault="00A73AD2" w:rsidP="00A73AD2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</w:rPr>
        <w:t>пинаколада</w:t>
      </w:r>
    </w:p>
    <w:p w14:paraId="6CBE47AC" w14:textId="65DE325C" w:rsidR="00A73AD2" w:rsidRDefault="00A73AD2" w:rsidP="00A73AD2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фруктовый</w:t>
      </w:r>
    </w:p>
    <w:p w14:paraId="41D3CAD7" w14:textId="1B5ACBD8" w:rsidR="001C2B12" w:rsidRDefault="001C2B12" w:rsidP="001C2B12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5A11">
        <w:rPr>
          <w:rFonts w:ascii="Times New Roman" w:hAnsi="Times New Roman" w:cs="Times New Roman"/>
          <w:sz w:val="28"/>
          <w:szCs w:val="28"/>
        </w:rPr>
        <w:t>Укажите Ваши предпочтения по следующим категориям</w:t>
      </w:r>
      <w:r w:rsidR="00AE3157">
        <w:rPr>
          <w:rFonts w:ascii="Times New Roman" w:hAnsi="Times New Roman" w:cs="Times New Roman"/>
          <w:sz w:val="28"/>
          <w:szCs w:val="28"/>
        </w:rPr>
        <w:t xml:space="preserve"> (отметьте «+»)</w:t>
      </w:r>
      <w:r w:rsidR="00145A1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1"/>
        <w:gridCol w:w="1542"/>
        <w:gridCol w:w="1549"/>
        <w:gridCol w:w="1637"/>
        <w:gridCol w:w="1543"/>
        <w:gridCol w:w="1543"/>
      </w:tblGrid>
      <w:tr w:rsidR="000120DF" w14:paraId="3ABEAB1C" w14:textId="77777777" w:rsidTr="000120DF">
        <w:tc>
          <w:tcPr>
            <w:tcW w:w="1531" w:type="dxa"/>
          </w:tcPr>
          <w:p w14:paraId="6BA9519E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14:paraId="59AD0F36" w14:textId="5C9F0B75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интересно</w:t>
            </w:r>
          </w:p>
        </w:tc>
        <w:tc>
          <w:tcPr>
            <w:tcW w:w="1549" w:type="dxa"/>
          </w:tcPr>
          <w:p w14:paraId="5F2D6B59" w14:textId="39776816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Интересно</w:t>
            </w:r>
          </w:p>
        </w:tc>
        <w:tc>
          <w:tcPr>
            <w:tcW w:w="1637" w:type="dxa"/>
          </w:tcPr>
          <w:p w14:paraId="6C7C2246" w14:textId="0C7C4F0F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Нейтрально</w:t>
            </w:r>
          </w:p>
        </w:tc>
        <w:tc>
          <w:tcPr>
            <w:tcW w:w="1543" w:type="dxa"/>
          </w:tcPr>
          <w:p w14:paraId="713BDBAD" w14:textId="311C0CF1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очень интересно</w:t>
            </w:r>
          </w:p>
        </w:tc>
        <w:tc>
          <w:tcPr>
            <w:tcW w:w="1543" w:type="dxa"/>
          </w:tcPr>
          <w:p w14:paraId="20676C9E" w14:textId="6EAD45B2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Совсем не интересно</w:t>
            </w:r>
          </w:p>
        </w:tc>
      </w:tr>
      <w:tr w:rsidR="000120DF" w14:paraId="0A3723A8" w14:textId="77777777" w:rsidTr="000120DF">
        <w:tc>
          <w:tcPr>
            <w:tcW w:w="1531" w:type="dxa"/>
          </w:tcPr>
          <w:p w14:paraId="3FB7367A" w14:textId="45C9D1B1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1542" w:type="dxa"/>
          </w:tcPr>
          <w:p w14:paraId="72B1AFF9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25B8D281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3E7059D5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77331857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7E39CB3F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0DF" w14:paraId="3E414E6C" w14:textId="77777777" w:rsidTr="000120DF">
        <w:tc>
          <w:tcPr>
            <w:tcW w:w="1531" w:type="dxa"/>
          </w:tcPr>
          <w:p w14:paraId="005F8993" w14:textId="360CFB42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</w:p>
        </w:tc>
        <w:tc>
          <w:tcPr>
            <w:tcW w:w="1542" w:type="dxa"/>
          </w:tcPr>
          <w:p w14:paraId="6C2D7FF3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28928C49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191C89E3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76E29A3C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6E43E8A7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0DF" w14:paraId="7BD92950" w14:textId="77777777" w:rsidTr="000120DF">
        <w:tc>
          <w:tcPr>
            <w:tcW w:w="1531" w:type="dxa"/>
          </w:tcPr>
          <w:p w14:paraId="6A6A5388" w14:textId="5630290E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Караоке</w:t>
            </w:r>
          </w:p>
        </w:tc>
        <w:tc>
          <w:tcPr>
            <w:tcW w:w="1542" w:type="dxa"/>
          </w:tcPr>
          <w:p w14:paraId="0C13817E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635B86A1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4948AFBF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048B0363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640DAE00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0DF" w14:paraId="1AC002CA" w14:textId="77777777" w:rsidTr="000120DF">
        <w:tc>
          <w:tcPr>
            <w:tcW w:w="1531" w:type="dxa"/>
          </w:tcPr>
          <w:p w14:paraId="5512D0CE" w14:textId="0FFF859B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Алкоголь</w:t>
            </w:r>
          </w:p>
        </w:tc>
        <w:tc>
          <w:tcPr>
            <w:tcW w:w="1542" w:type="dxa"/>
          </w:tcPr>
          <w:p w14:paraId="4DE15AA8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595FC77B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4A749B77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767CFFA4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3468277F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894489" w14:textId="5BAE96CC" w:rsidR="000120DF" w:rsidRDefault="000120DF" w:rsidP="000120DF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32068">
        <w:rPr>
          <w:rFonts w:ascii="Times New Roman" w:hAnsi="Times New Roman" w:cs="Times New Roman"/>
          <w:sz w:val="28"/>
          <w:szCs w:val="28"/>
        </w:rPr>
        <w:t>Оцените от 1 до 5, насколько интереснее для Вас становится вечеринка с алкоголем</w:t>
      </w:r>
      <w:r w:rsidR="004519C7">
        <w:rPr>
          <w:rFonts w:ascii="Times New Roman" w:hAnsi="Times New Roman" w:cs="Times New Roman"/>
          <w:sz w:val="28"/>
          <w:szCs w:val="28"/>
        </w:rPr>
        <w:t>.</w:t>
      </w:r>
    </w:p>
    <w:p w14:paraId="3AAFC350" w14:textId="5622D585" w:rsidR="008E0022" w:rsidRDefault="008E0022" w:rsidP="008E0022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02123">
        <w:rPr>
          <w:rFonts w:ascii="Times New Roman" w:hAnsi="Times New Roman" w:cs="Times New Roman"/>
          <w:sz w:val="28"/>
          <w:szCs w:val="28"/>
        </w:rPr>
        <w:t>Если Вы на вечеринках совершали действий, за которые Вам потом было стыдно или приходилось отчитываться, укажите, пожалуйста такие (ответ написать словами).</w:t>
      </w:r>
    </w:p>
    <w:p w14:paraId="11664123" w14:textId="44D038FC" w:rsidR="00302123" w:rsidRDefault="00AE3157" w:rsidP="008E0022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Насколько </w:t>
      </w:r>
      <w:r w:rsidR="004519C7">
        <w:rPr>
          <w:rFonts w:ascii="Times New Roman" w:hAnsi="Times New Roman" w:cs="Times New Roman"/>
          <w:sz w:val="28"/>
          <w:szCs w:val="28"/>
        </w:rPr>
        <w:t>интересной Вы бы оценили вечеринку без алкоголя от 1 до 5.</w:t>
      </w:r>
    </w:p>
    <w:p w14:paraId="3CA34E6C" w14:textId="77777777" w:rsidR="00832068" w:rsidRDefault="00832068" w:rsidP="000120DF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41CE75B" w14:textId="77777777" w:rsidR="003012D4" w:rsidRPr="00964508" w:rsidRDefault="003012D4" w:rsidP="006813B1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012D4" w:rsidRPr="0096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37A"/>
    <w:multiLevelType w:val="hybridMultilevel"/>
    <w:tmpl w:val="F34EC0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47385C"/>
    <w:multiLevelType w:val="hybridMultilevel"/>
    <w:tmpl w:val="27BA7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44"/>
    <w:rsid w:val="000120DF"/>
    <w:rsid w:val="00040AB3"/>
    <w:rsid w:val="00060EC0"/>
    <w:rsid w:val="000A1AD0"/>
    <w:rsid w:val="000C016F"/>
    <w:rsid w:val="000D2B6D"/>
    <w:rsid w:val="001144A0"/>
    <w:rsid w:val="001156A0"/>
    <w:rsid w:val="00145A11"/>
    <w:rsid w:val="001C2B12"/>
    <w:rsid w:val="001F2F0A"/>
    <w:rsid w:val="00227AE8"/>
    <w:rsid w:val="00241749"/>
    <w:rsid w:val="003012D4"/>
    <w:rsid w:val="00302123"/>
    <w:rsid w:val="003F349C"/>
    <w:rsid w:val="004519C7"/>
    <w:rsid w:val="0045414E"/>
    <w:rsid w:val="004664A2"/>
    <w:rsid w:val="00482FA1"/>
    <w:rsid w:val="004A3276"/>
    <w:rsid w:val="006778A1"/>
    <w:rsid w:val="006813B1"/>
    <w:rsid w:val="007221B5"/>
    <w:rsid w:val="00722F43"/>
    <w:rsid w:val="007376ED"/>
    <w:rsid w:val="00805072"/>
    <w:rsid w:val="00832068"/>
    <w:rsid w:val="0086012E"/>
    <w:rsid w:val="008E0022"/>
    <w:rsid w:val="00964508"/>
    <w:rsid w:val="00A27331"/>
    <w:rsid w:val="00A73809"/>
    <w:rsid w:val="00A73AD2"/>
    <w:rsid w:val="00A8074F"/>
    <w:rsid w:val="00A93643"/>
    <w:rsid w:val="00AB55E3"/>
    <w:rsid w:val="00AE3157"/>
    <w:rsid w:val="00AE7CB6"/>
    <w:rsid w:val="00B31A9B"/>
    <w:rsid w:val="00B661BE"/>
    <w:rsid w:val="00BA65C9"/>
    <w:rsid w:val="00BE207C"/>
    <w:rsid w:val="00C17459"/>
    <w:rsid w:val="00C2502E"/>
    <w:rsid w:val="00C305C9"/>
    <w:rsid w:val="00CC4763"/>
    <w:rsid w:val="00D82196"/>
    <w:rsid w:val="00DD67E1"/>
    <w:rsid w:val="00E50D70"/>
    <w:rsid w:val="00E60F25"/>
    <w:rsid w:val="00F03DC2"/>
    <w:rsid w:val="00F2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9D5C"/>
  <w15:chartTrackingRefBased/>
  <w15:docId w15:val="{EB5943C1-5204-48CD-9B81-844297B8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22"/>
    <w:pPr>
      <w:spacing w:line="256" w:lineRule="auto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1B5"/>
    <w:pPr>
      <w:ind w:left="720"/>
      <w:contextualSpacing/>
    </w:pPr>
  </w:style>
  <w:style w:type="table" w:styleId="a4">
    <w:name w:val="Table Grid"/>
    <w:basedOn w:val="a1"/>
    <w:uiPriority w:val="39"/>
    <w:rsid w:val="0001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52</cp:revision>
  <dcterms:created xsi:type="dcterms:W3CDTF">2023-12-08T15:01:00Z</dcterms:created>
  <dcterms:modified xsi:type="dcterms:W3CDTF">2023-12-08T16:45:00Z</dcterms:modified>
</cp:coreProperties>
</file>