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6E" w:rsidRPr="004C1B83" w:rsidRDefault="00EE516E" w:rsidP="00536847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hAnsi="Times New Roman" w:cs="Times New Roman"/>
          <w:b/>
          <w:color w:val="FF0000"/>
          <w:sz w:val="18"/>
          <w:szCs w:val="18"/>
        </w:rPr>
        <w:t>А</w:t>
      </w:r>
    </w:p>
    <w:p w:rsidR="004E0621" w:rsidRPr="00536847" w:rsidRDefault="00EE516E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Альтернативные издержки нового стадиона — это:</w:t>
      </w:r>
      <w:r w:rsidRPr="0053684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</w:t>
      </w:r>
    </w:p>
    <w:p w:rsidR="00EE516E" w:rsidRPr="00536847" w:rsidRDefault="004E0621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53684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Цена благ, производство которых принесено в жертву строительству этого стадиона. </w:t>
      </w: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hAnsi="Times New Roman" w:cs="Times New Roman"/>
          <w:b/>
          <w:color w:val="FF0000"/>
          <w:sz w:val="18"/>
          <w:szCs w:val="18"/>
        </w:rPr>
        <w:t>В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t xml:space="preserve">В 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90-е годы угольная промышленность России бездействовала из-за забастовки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шахтёров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.К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ак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это повлияло на КПВ российской экономики: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Б.Точка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сместилась внутрь КПВ.</w:t>
      </w:r>
    </w:p>
    <w:p w:rsidR="004E0621" w:rsidRPr="004C1B83" w:rsidRDefault="00EE516E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В базовом году номинальный ВВП составил 500.Через 6 лет дефлятор ВВП увеличился в 2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раза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реальный ВВП возрос на 40%: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</w:p>
    <w:p w:rsidR="004E0621" w:rsidRPr="004C1B83" w:rsidRDefault="004E0621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Б.1400.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каком случае произойдёт увеличение спроса на программное обеспечение для компьютеров: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В.Снизятся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цены на компьютеры.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качестве показателя инфляции может использоваться: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Б.Индекс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потребительских цен.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кейнсианской модели в качестве основного принято допущение: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Б.Неизменность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цен.</w:t>
      </w:r>
    </w:p>
    <w:p w:rsidR="004E0621" w:rsidRPr="004C1B83" w:rsidRDefault="00EE516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основе возникновения рынка лежит:</w:t>
      </w:r>
    </w:p>
    <w:p w:rsidR="00EE516E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В.Обмен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4E0621" w:rsidRPr="004C1B83" w:rsidRDefault="00EE516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основе колебания цены лежит:</w:t>
      </w:r>
    </w:p>
    <w:p w:rsidR="00EE516E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А.Наличие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множественности продавцов и покупателей.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соответствии с кейнсианской моделью макроэкономического равновесия: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В.Цены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 номинальная заработная плата достаточно жёсткие в краткосрочном периоде.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В соответствии с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маркситской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теорией смена способов производства происходит в соответствии со сменой: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Б.Господствующих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форм собственности.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 чём заключается сущность действия эффекта храповика?</w:t>
      </w:r>
    </w:p>
    <w:p w:rsidR="00EE516E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Г.Цены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остаются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неизменными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,р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еальный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ВВП уменьшается.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Взаимосвязь между всеми возможными вариантами сочетаний факторов производства и объёмом выпускаемой продукции выражается при помощи: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В.Произведённой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функции.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Во время нарастающей инфляции банковская процентная ставка:</w:t>
      </w:r>
    </w:p>
    <w:p w:rsidR="004E0621" w:rsidRPr="004C1B83" w:rsidRDefault="004E062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Б.Растёт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отому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что снижается цена денег.</w:t>
      </w:r>
    </w:p>
    <w:p w:rsidR="00536847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Воздействие бюджетного излишка на равновесный уровень ВВП оказывается, по существу, таким же, как: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="004C1B8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увеличение сбережений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Возможности применения модели «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совокупный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спрос-совокупное предложение»: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Б.Позволяют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осуществить разработку долгосрочных макроэкономических прогнозов.</w:t>
      </w: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 xml:space="preserve">Выражение «реальный доход потребителя увеличился в два раза»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означает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Г.Количество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благ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риобретаемое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при новом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доходе,вдвое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превышает количество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благ,приобретавшееся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при прежнем доходе.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Г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Гипотеза о рациональном поведении заключается 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потребитель: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В.Стремится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 максимуму полезности при ограниченном доходе.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Государственное регулирование означает: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В.Воздействие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экономические процессы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рамках государства с помощью административно-институциональных инструментов.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Государственный дол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г-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это:</w:t>
      </w:r>
    </w:p>
    <w:p w:rsidR="00146E1E" w:rsidRPr="004C1B83" w:rsidRDefault="00146E1E" w:rsidP="004C1B8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 Задолженность правительства перед всеми хозяйствующими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Государство вмешивается в функционирование рыночной системы на современном этапе: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Д.На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всех вышеперечисленных уровнях.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Д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Для создания смешанной экономики необходимо осуществить: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Д.Всё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вышеперечисленное.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146E1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Домашние хозяйства предлагают на рынке:</w:t>
      </w:r>
      <w:r w:rsidR="00146E1E"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="00146E1E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Б.Факторы</w:t>
      </w:r>
      <w:proofErr w:type="spellEnd"/>
      <w:r w:rsidR="00146E1E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производства.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Дуговая эластичность: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 Показывает чувствительность объёма спроса или предложения между двумя точками спроса или предложения.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Е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Если большинство жителей некоторой местности вдруг решат, что мясо вредно для здоровья, то при прочих равных условиях в данной местности:</w:t>
      </w:r>
    </w:p>
    <w:p w:rsidR="00146E1E" w:rsidRPr="004C1B83" w:rsidRDefault="00146E1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В.Повысится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спрос на рыбу и понизится спрос на мясной соус.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в обращении находится 300 млрд.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руб.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уровень цен в базовом периоде равен 2/3,то инфляционный налог в реальном выражении(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млрд.руб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.) достигнет величины: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В.150.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государственные расходы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увеличиваются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В.Совокупный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спрос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увеличивается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совокупное предложение остаётся неизменным. 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два товара являются абсолютными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субститутами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при повышении цены одного из них: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Г.Потребитель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прекратит его потребление.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налоги на бизнес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растут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Б.Совокупный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спрос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сокращается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совокупное предложение не меняется.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Если объём выпуска увеличивается в пропорции,</w:t>
      </w:r>
      <w:r w:rsidR="00146E1E"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большей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ем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увеличение факторов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производства,то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в этом случае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говорят,что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имеет место: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В.Положительный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эффект масштаба и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Г.Растущий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эффект масштаба.</w:t>
      </w: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 xml:space="preserve">Если объём производственных ресурсов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возрастает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А.Будет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больше произведено благ и услуг.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Если расходы бюджета на социальное обеспечение выросли: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В.Перемещение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кривой совокупного спроса вверх и вправо и перемещение кривой совокупного предложения вверх и влево.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рациональный потребитель тратит в день 100 руб. на фрукты и 45 руб. на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пирожные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означает,что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В.Предельная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полезность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рубля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,и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страченного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фрукты,равна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предельной полезности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рубля,истраченного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пирожные.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спрос на деньги и предложение денег будут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расти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146E1E" w:rsidRPr="004C1B83" w:rsidRDefault="00146E1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В.Равновесное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количество денег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вырастет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изменение равновесной процентной ставки предсказать невозможно.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спрос на товар эластичен и цена его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снижается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выручка производителя: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Б.Возрастает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спрос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сократится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предложение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возрастёт,то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Б.Равновесная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цена уменьшится.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Если товары являются субститутами, то коэффициент перекрёстной эластичности спроса будет равен: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Б.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D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/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AB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&gt;0.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be-BY"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be-BY" w:eastAsia="ru-RU"/>
        </w:rPr>
        <w:t>Если товары являются товарами-заменителями,то коэффициент перекрёстной эластичности предложения будет равен: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be-BY" w:eastAsia="ru-RU"/>
        </w:rPr>
        <w:t xml:space="preserve">В.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S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/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AB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&lt;0.</w:t>
      </w:r>
      <w:proofErr w:type="gramEnd"/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уровень цен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растёт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,а</w:t>
      </w:r>
      <w:proofErr w:type="spellEnd"/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объём производства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падает,то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это вызвано:</w:t>
      </w:r>
    </w:p>
    <w:p w:rsidR="00A67EC0" w:rsidRPr="004C1B83" w:rsidRDefault="00A67EC0" w:rsidP="004C1B83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Г.Смещением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кривой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фирмы начнут все свои прибыли выплачивать акционерам в форме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дивидендов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возрастёт показатель: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Б.Личный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доход.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Если ценовая эластичность спроса на товар Х меньше 1,то при снижении цены на данный товар доходы продавцов: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А.Снизятся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Если экономика находится в состоянии полной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занятости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В.Имеет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место фрикционная безработица.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Естественный уровень безработицы в текущем году составляет 6%,а фактический-10%: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А.Определите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величину относительного отставания фактического ВВП от потенциального при условии, что коэффициент чувствительности ВВП к динамике циклической безработицы равен 2,5.(10%)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br/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Б.Если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фактический объём выпуска в том же году составил 600 млрд. долл., то каковы потери ВВП, вызванные циклической безработицей?66,6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млрд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.д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олл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36847" w:rsidRDefault="00536847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</w:p>
    <w:p w:rsidR="00536847" w:rsidRDefault="00536847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</w:p>
    <w:p w:rsidR="00536847" w:rsidRDefault="00536847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lastRenderedPageBreak/>
        <w:t>И</w:t>
      </w:r>
    </w:p>
    <w:p w:rsidR="00A67EC0" w:rsidRPr="004C1B83" w:rsidRDefault="00EE516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Излишек потребителя-это сумма денег:</w:t>
      </w:r>
    </w:p>
    <w:p w:rsidR="00EE516E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В.Которую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выигрывает потребитель из-за разницы между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ценой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оторую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он готов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уплатить,и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рыночной ценой.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Изменение объёма спроса на товар произойдёт 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случае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Г.Изменится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цена на товар.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Имеются следующие данные о динамике уровня цен: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 каком году инфляция была максимальной?2001г. Какой уровень инфляции был в данном году?10%.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Индекс потребительских цен: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А.Измеряет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цену фиксированной потребительской корзинки.</w:t>
      </w: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К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 важнейшим задачам государственного регулирования малой открытой экономики в условиях глобализации относятся:</w:t>
      </w:r>
    </w:p>
    <w:p w:rsidR="00A67EC0" w:rsidRPr="004C1B83" w:rsidRDefault="00A67EC0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 Обеспечение стабильности валютного рынка и платёжного баланса, развитие инфраструктуры экономики с целью улучшения инвестиционной привлекательности страны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 государственным формам собственности относят:</w:t>
      </w:r>
    </w:p>
    <w:p w:rsidR="00A67EC0" w:rsidRPr="004C1B83" w:rsidRDefault="00A67EC0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Г.Муниципальную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 коллективным формам собственности не относятся: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Г.Личное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подсобное хозяйство.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 общим чертам традиционной и командной экономики относятся:</w:t>
      </w:r>
    </w:p>
    <w:p w:rsidR="00A67EC0" w:rsidRPr="004C1B83" w:rsidRDefault="00A67EC0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Б.Планирование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национальной экономики.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 сдвигу КПВ страны не приведет:</w:t>
      </w:r>
    </w:p>
    <w:p w:rsidR="00A67EC0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 снижение уровня безработицы.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Каждая кривая спроса имеет участки эластичного спроса по цене и неэластичного спроса по цене: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А.Да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Как повлияет на элементы общего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спроса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на деньги задержка выплаты заработной платы: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В.Уменьшится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спрос на деньги для сделок и со стороны активов.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Какие влияние на структуру международной торговли оказывает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межстрановая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мобильность факторов производства: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А.Она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замещает международную торговлю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,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если в её основе лежат различия в факторной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наделённости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стран.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Какие из перечисленных ниже процессов не относятся к фазе подъёма: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Б.Рост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выплат из различных социальных фондов.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Какие из перечисленных ниже процессов не относятся к фазе спада: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В.Уменьшение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выплат по безработице.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Какие из приведенных ниже определений наиболее точно отражает суть понятия глобализации: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Глобализация-это процесс втягивания мирового хозяйства в рынок и создание единой мировой рыночной экономик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и(</w:t>
      </w:r>
      <w:proofErr w:type="spellStart"/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геоэкономики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) и её инфраструктуры.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>Какие последствия для экономики РБ будет иметь рост курса белорусского рубля по отношению к российскому рублю: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Б.Это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повысит конкурентоспособность российских товаров на белорусском рынке и снизит конкурентоспособность белорусских товаров на российском рынке.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Какие признаки характеризуют экономику РБ: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Д. а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 б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Какие силы из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перечисленных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ниже воздействуют на конкуренцию в отрасли:</w:t>
      </w:r>
    </w:p>
    <w:p w:rsidR="00D74ADB" w:rsidRPr="004C1B83" w:rsidRDefault="00D74ADB" w:rsidP="004C1B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Д.Всё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вышеперечисленное.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Какое из утверждений относительно экономического цикла неверно: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В.Колебания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уровня выпуска и занятости регулярны и предсказуемы.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Какое определение инфляции правильное:</w:t>
      </w:r>
    </w:p>
    <w:p w:rsidR="00D74ADB" w:rsidRPr="004C1B83" w:rsidRDefault="00D74ADB" w:rsidP="004C1B83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В.Падение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покупательской способности денег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Какой из представленных налогов является косвенным: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 Налог на продажи.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Какой из представленных налогов является прямым: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Сбор, взимаемый за право вождения автомобиля.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Какой из следующих активов является наиболее ликвидным: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А.Наличность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Какой из следующих перечней значений предельной полезности иллюстрирует закон убывающей предельной полезности: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Г.200,250,270,280.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Когда состояние экономики соответствует кейнсианскому отрезку кривой совокупного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предложения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,т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рост совокупного спроса приведёт к: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Б.Увеличению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реального объёма ВВП, но не окажет влияния на уровень цен.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Когда экономические проблемы решаются частично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рынком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астично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правительством,то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экономика:</w:t>
      </w:r>
    </w:p>
    <w:p w:rsidR="00D74ADB" w:rsidRPr="004C1B83" w:rsidRDefault="00D74ADB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В.Смешанная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Количественные ограничения импорта вызывают большие потери в благосостоянии по сравнению с импортной пошлиной, потому что:</w:t>
      </w:r>
    </w:p>
    <w:p w:rsidR="00D74ADB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 При количественных ограничениях теряются доходы государственного бюджета и возможно усиление тенденции к монополизации национальных рынков.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Командная экономика характеризуется:</w:t>
      </w:r>
    </w:p>
    <w:p w:rsidR="00D74ADB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Коэффициент эластичности спроса по доходу для товаров первой необходимости имеет следующее значение:</w:t>
      </w:r>
    </w:p>
    <w:p w:rsidR="00D74ADB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val="be-BY"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0&lt;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D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/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I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&gt;1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be-BY" w:eastAsia="ru-RU"/>
        </w:rPr>
        <w:t>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Коэффициент эластичности спроса по доходу для товаров роскоши имеет следующее значение:</w:t>
      </w:r>
    </w:p>
    <w:p w:rsidR="00D74ADB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Г.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E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D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eastAsia="ru-RU"/>
        </w:rPr>
        <w:t>/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vertAlign w:val="subscript"/>
          <w:lang w:val="en-US" w:eastAsia="ru-RU"/>
        </w:rPr>
        <w:t>I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&gt;1.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>КПВ показывает: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 альтернативную комбинацию производства двух товаров при наличии данного количества ресурсов.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Л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Личный доход-это: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Б.Доход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олученный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домохозяйствами в течение данного года.</w:t>
      </w:r>
    </w:p>
    <w:p w:rsidR="00EE516E" w:rsidRPr="004C1B83" w:rsidRDefault="00EE516E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М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Макроэкономика изучает всё за исключением:</w:t>
      </w:r>
    </w:p>
    <w:p w:rsidR="00743DB3" w:rsidRPr="004C1B83" w:rsidRDefault="00743DB3" w:rsidP="004C1B83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В.Доли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тракторного завода в производстве промышленной продукции.</w:t>
      </w:r>
    </w:p>
    <w:p w:rsidR="00EE516E" w:rsidRPr="004C1B83" w:rsidRDefault="00EE516E" w:rsidP="004C1B83">
      <w:pPr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4C1B83">
        <w:rPr>
          <w:rFonts w:ascii="Times New Roman" w:hAnsi="Times New Roman" w:cs="Times New Roman"/>
          <w:b/>
          <w:color w:val="000000"/>
          <w:sz w:val="18"/>
          <w:szCs w:val="18"/>
        </w:rPr>
        <w:t>Может ли кривая производственных возможностей представлять собой прямую линию?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4C1B83">
        <w:rPr>
          <w:rFonts w:ascii="Times New Roman" w:hAnsi="Times New Roman" w:cs="Times New Roman"/>
          <w:color w:val="000000"/>
          <w:sz w:val="18"/>
          <w:szCs w:val="18"/>
        </w:rPr>
        <w:t>В.может</w:t>
      </w:r>
      <w:proofErr w:type="spellEnd"/>
      <w:r w:rsidRPr="004C1B83">
        <w:rPr>
          <w:rFonts w:ascii="Times New Roman" w:hAnsi="Times New Roman" w:cs="Times New Roman"/>
          <w:color w:val="000000"/>
          <w:sz w:val="18"/>
          <w:szCs w:val="18"/>
        </w:rPr>
        <w:t xml:space="preserve"> в случае </w:t>
      </w:r>
      <w:proofErr w:type="gramStart"/>
      <w:r w:rsidRPr="004C1B83">
        <w:rPr>
          <w:rFonts w:ascii="Times New Roman" w:hAnsi="Times New Roman" w:cs="Times New Roman"/>
          <w:color w:val="000000"/>
          <w:sz w:val="18"/>
          <w:szCs w:val="18"/>
        </w:rPr>
        <w:t>абсолютной</w:t>
      </w:r>
      <w:proofErr w:type="gramEnd"/>
      <w:r w:rsidRPr="004C1B83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4C1B83">
        <w:rPr>
          <w:rFonts w:ascii="Times New Roman" w:hAnsi="Times New Roman" w:cs="Times New Roman"/>
          <w:color w:val="000000"/>
          <w:sz w:val="18"/>
          <w:szCs w:val="18"/>
        </w:rPr>
        <w:t>заменяемости</w:t>
      </w:r>
      <w:proofErr w:type="spellEnd"/>
      <w:r w:rsidRPr="004C1B83">
        <w:rPr>
          <w:rFonts w:ascii="Times New Roman" w:hAnsi="Times New Roman" w:cs="Times New Roman"/>
          <w:color w:val="000000"/>
          <w:sz w:val="18"/>
          <w:szCs w:val="18"/>
        </w:rPr>
        <w:t xml:space="preserve"> ресурсов.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Н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На основе технократического подхода к типологии экономических систем выделяют: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Б.Индустриальное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остиндустриальное,информационное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общество.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На рынке шоколада установилось равновесие. Это означает, что: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В.количество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требуемого рынком шоколада равно его предложению.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Наклон кривой спроса не может свидетельствовать о характере спроса и цене:</w:t>
      </w:r>
    </w:p>
    <w:p w:rsidR="00743DB3" w:rsidRPr="004C1B83" w:rsidRDefault="00743DB3" w:rsidP="004C1B83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А.Да</w:t>
      </w:r>
      <w:proofErr w:type="spellEnd"/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Налог-это: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Это обязательные платежи физических и юридических лиц, взимаемые государством для выполнения своих функций.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Недостаточная эффективность государственной собственности определяется:</w:t>
      </w:r>
    </w:p>
    <w:p w:rsidR="00743DB3" w:rsidRPr="004C1B83" w:rsidRDefault="00743DB3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Д.Всё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вышеперечисленное верно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Нишевая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экспортная специализация стран с малой открытой экономикой подразумевает: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Высокие экспортные квоты отдельных отраслей промышленности при практическом отсутствии других отраслей.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О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Общая полезность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растёт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огда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предельная полезность:</w:t>
      </w:r>
    </w:p>
    <w:p w:rsidR="00743DB3" w:rsidRPr="004C1B83" w:rsidRDefault="00743DB3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Г.Является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величиной положительной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Общественное разделение труда представляет собой: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А.Обособление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различных видов труда в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обществе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котором производители специализируются на изготовлении продукции в определённых отраслях и видах производства.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Ограниченность ресурсов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оначает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В.Ресурсов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хватает только на производство предметов потребления.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Один из эффектов внезапной инфляции состоит 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богатство перераспределяется: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Б.От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кредиторов к заёмщикам.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Олигополия представляет собой:</w:t>
      </w:r>
    </w:p>
    <w:p w:rsidR="00743DB3" w:rsidRPr="004C1B83" w:rsidRDefault="00743DB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Б.Рынок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нескольких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фирм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ричём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некоторые из них контролируют значительную долю рынка.</w:t>
      </w:r>
    </w:p>
    <w:p w:rsidR="00743DB3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>Определите рос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т(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спад) ВВП(в процентах)</w:t>
      </w:r>
      <w:r w:rsidR="00743DB3"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за </w:t>
      </w:r>
      <w:proofErr w:type="spellStart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период,если</w:t>
      </w:r>
      <w:proofErr w:type="spellEnd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начале периода денежная масса в обращении была равна 200 млрд </w:t>
      </w:r>
      <w:proofErr w:type="spellStart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руб.,уровень</w:t>
      </w:r>
      <w:proofErr w:type="spellEnd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цен-10 тыс.</w:t>
      </w:r>
      <w:proofErr w:type="spellStart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руб</w:t>
      </w:r>
      <w:proofErr w:type="spellEnd"/>
      <w:r w:rsidR="00743DB3"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.,за единицу товара, скорость обращения денег-0,6,а в конце периода аналогичные показатели составляли соответственно 240 млрд. руб. и о,8.(-10%).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Основные этапы конструирования системы включают:</w:t>
      </w:r>
    </w:p>
    <w:p w:rsidR="00743DB3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Основными формами регулирования рыночной экономики являются:</w:t>
      </w:r>
    </w:p>
    <w:p w:rsidR="00743DB3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Б.Конкуренция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Основными функциями финансов являются:</w:t>
      </w:r>
    </w:p>
    <w:p w:rsidR="00743DB3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Аккумулирующая, распределительная, контрольная функции.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Особая роль категории «собственность» определяется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тем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она: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Отношение внешнеторгового оборота к ВВ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П(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по данным ВТО за 2006 г.) в Японии составляет всего 28,8%,в США-25,9%(для сравнения: в Беларуси-ок.127,7%).Чем это объясняется: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Это характерно для «большой» экономики с ёмким внутренним рынком.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Отчисления на потребление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капитала-это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В.Амортизация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Очищение исследуемого объекта от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случайного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,в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ременного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 несущественного и определение постоянных, типичных, характерных черт-это есть:</w:t>
      </w:r>
    </w:p>
    <w:p w:rsidR="00BD7AD5" w:rsidRPr="004C1B83" w:rsidRDefault="00BD7AD5" w:rsidP="004C1B83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Б.Метод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абстракции.</w:t>
      </w:r>
    </w:p>
    <w:p w:rsidR="00EE516E" w:rsidRPr="004C1B83" w:rsidRDefault="00EE516E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proofErr w:type="gramStart"/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П</w:t>
      </w:r>
      <w:proofErr w:type="gramEnd"/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Перекрёстная эластичность спроса показывает: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Г.Насколько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изменится спрос на товар при изменении цены другого товара.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Перемещение кривой совокупного предложения связано с изменением: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А.Инвестиционных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расходов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,в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ызвавших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рост объёмов производства.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Перемещение по кривой предложения пива «Три толстяка» будет происходить, если изменяются: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В.Цена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пива «Три толстяка».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Пирожки заменяют булочки в потреблении, а масло дополняет. Что произойдет на соответствующих рынках, если цена булочек понизится?</w:t>
      </w:r>
    </w:p>
    <w:p w:rsidR="00BD7AD5" w:rsidRPr="004C1B83" w:rsidRDefault="00BD7AD5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В.Цена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пирожков упадет, а цена масла повысится: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По критерию «степени включаемости в мирохозяйственные связи» различают следующие экономические системы: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Д. а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 б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По критерию «степень зрелости» различают экономические системы: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Д.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,б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,в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lastRenderedPageBreak/>
        <w:t>Позитивная экономическая теория изучает:</w:t>
      </w:r>
    </w:p>
    <w:p w:rsidR="00BD7AD5" w:rsidRPr="004C1B83" w:rsidRDefault="00C734A6" w:rsidP="004C1B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hAnsi="Times New Roman" w:cs="Times New Roman"/>
          <w:sz w:val="18"/>
          <w:szCs w:val="18"/>
        </w:rPr>
        <w:t>Б.Что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есть.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Потерявший работу из-за спада в экономике попадает в категорию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безработных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,о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хваченных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В.Циклической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формой безработицы.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Потребители некоторого блага выделяют определённую долю своих бюджетов на покупку данного товара: 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Д.Единично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эластичным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 цене.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Предложение таких товаров, как музыкальные произведения Баха и слоновая кость, является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 Совершенно неэластичным.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Предположим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MUx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/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Px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превышает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MUy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/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Py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.В целях максимизации полезности расходующий весь доход потребитель должен покупать: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Б.Больше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блага Х и меньше блага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>Y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Предположим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ВВП увеличился с 500 млрд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д.е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. до 600 млрд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д.е.,а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дефлятор ВВП со 125 до 150.При таких условиях величина реального ВВП: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А.Не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изменится.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Предположим,что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спрос на деньги для сделок составляет 10% номинального объёма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ВВП,предложение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денег составляет 450 млрд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д.е.,а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спрос на деньги со стороны активов показан 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таблице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номинальный объём ВВП равен 3000 млрд.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д.е.,то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равновесная процентная ставка составит:</w:t>
      </w:r>
    </w:p>
    <w:p w:rsidR="00BD7AD5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Г.11%.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При прочих равных условиях рост предложения приведёт: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Г.К снижению цены и росту физического объёма продаж.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При прочих равных условиях ро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ст спр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оса приведёт: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А.К росту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равновесных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цены и количества.</w:t>
      </w:r>
    </w:p>
    <w:p w:rsidR="00EE516E" w:rsidRPr="004C1B83" w:rsidRDefault="00EE516E" w:rsidP="004C1B83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Приватизация предполагает: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А.Смену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форм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собственностию</w:t>
      </w:r>
      <w:proofErr w:type="spellEnd"/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Проблема  «что производить»: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Б.Рассматривается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как проблема выбора точки на КПВ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Проблема «как производить» не существует: 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А. Если количество производственных ресурсов строго фиксировано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.«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привязано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» к конкретным товарам. 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Проблема редкости может быть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решена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Г.Всё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сказанное неверно.</w:t>
      </w:r>
    </w:p>
    <w:p w:rsidR="00C734A6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Проблемы «что, как и для кого производить» могут иметь отношение:</w:t>
      </w:r>
    </w:p>
    <w:p w:rsidR="00C734A6" w:rsidRPr="004C1B83" w:rsidRDefault="00C734A6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 К любому обществу независимо от его социально-экономической и политической организации. </w:t>
      </w: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gramStart"/>
      <w:r w:rsidRPr="004C1B83">
        <w:rPr>
          <w:rFonts w:ascii="Times New Roman" w:hAnsi="Times New Roman" w:cs="Times New Roman"/>
          <w:b/>
          <w:color w:val="FF0000"/>
          <w:sz w:val="18"/>
          <w:szCs w:val="18"/>
        </w:rPr>
        <w:t>Р</w:t>
      </w:r>
      <w:proofErr w:type="gramEnd"/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Равновесие национальной экономики может быть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достигнуто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Б.Совокупное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предложение равно совокупному спросу.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Режим использования государственной собственности предполагает: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>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Экономист назовёт эту ситуацию: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эффективной.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Рост совокупного предложения вызовет: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В.Замедление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роста цен и увеличение реального ВВП.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Рынок представляет собой: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А.Либо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место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,л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ибо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сферу,где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покупатели и продавцы находятся в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контакте,в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результате которого устанавливается цена на товар.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Рыночная система способна:</w:t>
      </w:r>
    </w:p>
    <w:p w:rsidR="00C734A6" w:rsidRPr="004C1B83" w:rsidRDefault="00C734A6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Г.Стимулировать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инновационное развитие.</w:t>
      </w:r>
    </w:p>
    <w:p w:rsidR="00C734A6" w:rsidRPr="004C1B83" w:rsidRDefault="00C734A6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С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«Система есть конечное множество функциональных элементов и отношений между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ними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,в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ыделяемое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из среды в соответствии с определённой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целью,в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рамках определённого временного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интервала».Это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есть?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В.Конструктивное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определение системы.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Свободная конкуренция на рынке наиболее характерна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для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Б.Чистого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капитализма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Сдвиг кривой совокупного спроса вправо не может отражать: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А.Повышение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уровня цен и уменьшение реального ВВП одновременно.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Система отношений собственности включает отношения: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Д. а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 б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Смысл первого закона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Госсена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состоит в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в процессе потребления полезность каждой последующей единицы потребляемого блага: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А.Убывает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Собственность-это: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Г.Совокупность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прав.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Совокупность всех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систем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роме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той,которая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образуется под данную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цель,есть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Б.Среда</w:t>
      </w:r>
      <w:proofErr w:type="spellEnd"/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Совокупный спрос в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макроэкономике-это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В.Спрос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всех макроэкономических субъектов экономики.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Согласно классической модели макроэкономического равновесия: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В.Уровень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совокупного спроса определяется объёмом производства.</w:t>
      </w:r>
    </w:p>
    <w:p w:rsidR="00536847" w:rsidRDefault="00536847" w:rsidP="005368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536847" w:rsidP="005368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EE516E" w:rsidP="005368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bookmarkStart w:id="0" w:name="_GoBack"/>
      <w:bookmarkEnd w:id="0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 xml:space="preserve">Составной частью экономической теории не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является:</w:t>
      </w:r>
      <w:proofErr w:type="spellEnd"/>
    </w:p>
    <w:p w:rsidR="00C734A6" w:rsidRPr="00536847" w:rsidRDefault="00EB5FAC" w:rsidP="005368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В.Менеджмент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B5FAC" w:rsidRPr="004C1B83" w:rsidRDefault="00EE516E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Специфика преобразования отношений собственности в РБ характеризуется</w:t>
      </w:r>
      <w:r w:rsidR="00EB5FAC"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EB5FAC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 а и в.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Справедливость налогообложения в вертикальном разрезе означает, что: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А.С повышением дохода ставка увеличивается.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Справедливость налогообложения в горизонтальном разрезе означает, что:</w:t>
      </w:r>
    </w:p>
    <w:p w:rsidR="00C734A6" w:rsidRPr="004C1B83" w:rsidRDefault="00EB5FAC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 Предполагается единая ставка для лиц с одинаковыми доходами.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Сфера денежных отношений по сравнению с категорией финансы:</w:t>
      </w:r>
    </w:p>
    <w:p w:rsidR="00EB5FAC" w:rsidRPr="004C1B83" w:rsidRDefault="00EF4BF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Более широкая.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Т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Теория общественно-экономических формаций разработана:</w:t>
      </w:r>
    </w:p>
    <w:p w:rsidR="00EB5FAC" w:rsidRPr="004C1B83" w:rsidRDefault="00EF4BF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В.К.Марксом</w:t>
      </w:r>
      <w:proofErr w:type="spellEnd"/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Товар является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неполноценным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EB5FAC" w:rsidRPr="004C1B83" w:rsidRDefault="00EF4BF1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Б.С увеличением доходов покупателей спрос на этот товар сокращается.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Точечная эластичность:</w:t>
      </w:r>
    </w:p>
    <w:p w:rsidR="00EB5FAC" w:rsidRPr="004C1B83" w:rsidRDefault="00CE2BCD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Показывает чувствительность объёма спроса или предложения к изменению цены в данной точке кривой спроса или предложения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Трансакционные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издержки не включают:</w:t>
      </w:r>
    </w:p>
    <w:p w:rsidR="00EB5FAC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Д. в и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У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Увеличение номинального объёма ВВП при прочих равных условиях приводит: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В.К росту общего спроса на деньги и росту равновесной процентной ставки.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Увеличение спроса на велосипеды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означает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Б.Кривая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спроса сместилась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вправо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ак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следствие рекламы здорового образа жизни.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Укажите причину, вызвавшую рост величины спроса на конфеты «Мишка» при снижении их цены: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Снижение цены на конфеты увеличило реальный доход покупателей, что позволило им покупать их больше.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Уровни анализа экономической системы включают: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Ф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Фактический бюджетный дефицит равен: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 Циклический/структурный.</w:t>
      </w: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536847" w:rsidRDefault="00536847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lastRenderedPageBreak/>
        <w:t>Фирма увеличила в 2 раза ко</w:t>
      </w:r>
      <w:r w:rsid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личество всех </w:t>
      </w:r>
      <w:proofErr w:type="spellStart"/>
      <w:r w:rsid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ресурсов</w:t>
      </w:r>
      <w:proofErr w:type="gramStart"/>
      <w:r w:rsid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.П</w:t>
      </w:r>
      <w:proofErr w:type="gramEnd"/>
      <w:r w:rsid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ри</w:t>
      </w:r>
      <w:proofErr w:type="spellEnd"/>
      <w:r w:rsidR="00536847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этом 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выпуск возрос в 1,5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раза.Это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означает,что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В.Эффект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масштаба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убывающий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,н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производительность труда снизилась.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Фирмы-это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</w:t>
      </w:r>
      <w:r w:rsidRPr="004C1B83">
        <w:rPr>
          <w:rFonts w:ascii="Times New Roman" w:hAnsi="Times New Roman" w:cs="Times New Roman"/>
          <w:sz w:val="18"/>
          <w:szCs w:val="18"/>
        </w:rPr>
        <w:t xml:space="preserve"> 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Малые экономические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единицы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оторые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производят товары и услуги на основе осуществления предпринимательской деятельности.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Формами государственной собственности являются: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Г. а 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 б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Фотоаппараты и фотоплёнка являются взаимодополняющими товарами. Снижение цены на фотоаппараты при прочих равных условиях вызовет: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А. Увеличение спроса на фотопленку. 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Фрикционная безработица имеет место в каждом из следующих случаев за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исключением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,к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огда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Г.Рабочие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оставляют свою работу и ищут работу в других секторах.</w:t>
      </w:r>
    </w:p>
    <w:p w:rsidR="00EE516E" w:rsidRPr="004C1B83" w:rsidRDefault="00EE516E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Х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Характеристиками экономического блага выступают:</w:t>
      </w:r>
    </w:p>
    <w:p w:rsidR="00EE516E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Г.Верно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всё вышеуказанное.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:rsidR="00EE516E" w:rsidRPr="004C1B83" w:rsidRDefault="00EE516E" w:rsidP="004C1B83">
      <w:pPr>
        <w:spacing w:after="0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proofErr w:type="gramStart"/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Ц</w:t>
      </w:r>
      <w:proofErr w:type="gramEnd"/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Цена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,п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ри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которой точечная эластичность спроса по цене равна по модулю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единице,можно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определить по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формуле,если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кривая спроса имеет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ви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be-BY" w:eastAsia="ru-RU"/>
        </w:rPr>
        <w:t xml:space="preserve">д 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D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=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a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-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b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*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val="en-US" w:eastAsia="ru-RU"/>
        </w:rPr>
        <w:t>P</w:t>
      </w: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В.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m:t>2*b</m:t>
            </m:r>
          </m:den>
        </m:f>
      </m:oMath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EE516E" w:rsidRPr="004C1B83" w:rsidRDefault="004E0621" w:rsidP="004C1B83">
      <w:pPr>
        <w:spacing w:after="0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Ч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Человек не считается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безработным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,е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сли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он: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А.Ходит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в школу.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Человеку для удовлетворения физиологических потребностей достаточно иметь один 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костюм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.Ч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ем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объяснить,что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большинство людей имеют их несколько: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В.Желанием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улучшить свои жизненные условия.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Чем больше заменителей у данного товара, тем более эластичен спрос на него:</w:t>
      </w:r>
    </w:p>
    <w:p w:rsidR="00CE2BCD" w:rsidRPr="004C1B83" w:rsidRDefault="00CE2BCD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А.Верно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Чем объяснить, что для ряда стран существует существенное различие между показателем ВВП на душу населения, измеренным на основе текущего курса национальной валюты к доллару США, и этим же показателем, измеренным на основе паритета покупательной способности: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Б. Наличием в экономике каждой страны сектора «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неторгуемых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» товаров и услуг, т.е. товаров и услуг, не участвующих во внешней торговле, цены на которые складываются под влиянием только внутренних факторов и не отражаются не текущем обменном курсе.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Численность населения составляет 100 млн.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чел.,из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них 28 млн. чел.-дети до 16 лет;30 млн. чел. Выбыли из состава рабочей силы;4,2 млн. чел.-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безработные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.И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спользуя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эти фактические </w:t>
      </w:r>
      <w:proofErr w:type="spell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данные,рассчитайте</w:t>
      </w:r>
      <w:proofErr w:type="spell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А.Величину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рабочей силы 42 </w:t>
      </w: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млн</w:t>
      </w:r>
      <w:proofErr w:type="gram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.ч</w:t>
      </w:r>
      <w:proofErr w:type="gram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ел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Б.Уровень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безработицы 10%.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Что из перечисленного изучает микроэкономика</w:t>
      </w: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:rsidR="00CE2BCD" w:rsidRPr="004C1B83" w:rsidRDefault="00CE2BCD" w:rsidP="004C1B83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Г.Максимализацию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прибыли отдельным предприятием.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Что такое «импортозамещающая модель развития»?</w:t>
      </w:r>
    </w:p>
    <w:p w:rsidR="00CE2BCD" w:rsidRPr="004C1B83" w:rsidRDefault="00CE2BCD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 Целенаправленное ограничение импорта с целью достижения положительного сальдо торгового баланса.</w:t>
      </w:r>
    </w:p>
    <w:p w:rsidR="004E0621" w:rsidRPr="004C1B83" w:rsidRDefault="004E0621" w:rsidP="004C1B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FF0000"/>
          <w:sz w:val="18"/>
          <w:szCs w:val="18"/>
          <w:lang w:eastAsia="ru-RU"/>
        </w:rPr>
        <w:t>Э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Экзогенным переменным свойственны следующие характеристики за исключением:</w:t>
      </w:r>
    </w:p>
    <w:p w:rsidR="00CE2BCD" w:rsidRPr="004C1B83" w:rsidRDefault="004C1B83" w:rsidP="004C1B83">
      <w:pPr>
        <w:spacing w:after="0" w:line="240" w:lineRule="auto"/>
        <w:ind w:left="60" w:right="60" w:hanging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Б.Они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не оказывают влияние на поведение эндогенных переменных.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Экономика эффективна, если в ней </w:t>
      </w:r>
      <w:proofErr w:type="gramStart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достигнуты</w:t>
      </w:r>
      <w:proofErr w:type="gramEnd"/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:</w:t>
      </w:r>
    </w:p>
    <w:p w:rsidR="00CE2BCD" w:rsidRPr="004C1B83" w:rsidRDefault="004C1B8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 верно а) и б);</w:t>
      </w:r>
    </w:p>
    <w:p w:rsidR="00EE516E" w:rsidRPr="004C1B83" w:rsidRDefault="00EE516E" w:rsidP="004C1B8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t>Экономическая модель не является:</w:t>
      </w:r>
    </w:p>
    <w:p w:rsidR="00CE2BCD" w:rsidRPr="004C1B83" w:rsidRDefault="004C1B83" w:rsidP="004C1B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hAnsi="Times New Roman" w:cs="Times New Roman"/>
          <w:sz w:val="18"/>
          <w:szCs w:val="18"/>
        </w:rPr>
        <w:t>В.Упрощённым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представлением о </w:t>
      </w:r>
      <w:proofErr w:type="spellStart"/>
      <w:r w:rsidRPr="004C1B83">
        <w:rPr>
          <w:rFonts w:ascii="Times New Roman" w:hAnsi="Times New Roman" w:cs="Times New Roman"/>
          <w:sz w:val="18"/>
          <w:szCs w:val="18"/>
        </w:rPr>
        <w:t>том</w:t>
      </w:r>
      <w:proofErr w:type="gramStart"/>
      <w:r w:rsidRPr="004C1B83">
        <w:rPr>
          <w:rFonts w:ascii="Times New Roman" w:hAnsi="Times New Roman" w:cs="Times New Roman"/>
          <w:sz w:val="18"/>
          <w:szCs w:val="18"/>
        </w:rPr>
        <w:t>,к</w:t>
      </w:r>
      <w:proofErr w:type="gramEnd"/>
      <w:r w:rsidRPr="004C1B83">
        <w:rPr>
          <w:rFonts w:ascii="Times New Roman" w:hAnsi="Times New Roman" w:cs="Times New Roman"/>
          <w:sz w:val="18"/>
          <w:szCs w:val="18"/>
        </w:rPr>
        <w:t>ак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функционирует экономика и её отдельные секторы.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Экономическая система может быть охарактеризована с учётом:</w:t>
      </w:r>
    </w:p>
    <w:p w:rsidR="00CE2BCD" w:rsidRPr="004C1B83" w:rsidRDefault="004C1B8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Экономическая система общества представляет собой:</w:t>
      </w:r>
    </w:p>
    <w:p w:rsidR="00CE2BCD" w:rsidRPr="004C1B83" w:rsidRDefault="004C1B8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Г.Все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ответы верны.</w:t>
      </w:r>
    </w:p>
    <w:p w:rsidR="00EE516E" w:rsidRPr="004C1B83" w:rsidRDefault="00EE516E" w:rsidP="004C1B8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t>Экономическая теория-это наука о:</w:t>
      </w:r>
    </w:p>
    <w:p w:rsidR="00CE2BCD" w:rsidRPr="004C1B83" w:rsidRDefault="004C1B83" w:rsidP="004C1B8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C1B83">
        <w:rPr>
          <w:rFonts w:ascii="Times New Roman" w:hAnsi="Times New Roman" w:cs="Times New Roman"/>
          <w:sz w:val="18"/>
          <w:szCs w:val="18"/>
        </w:rPr>
        <w:t>В.Поведении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людей с точки зрения отношений между их целями и ограниченными </w:t>
      </w:r>
      <w:proofErr w:type="spellStart"/>
      <w:r w:rsidRPr="004C1B83">
        <w:rPr>
          <w:rFonts w:ascii="Times New Roman" w:hAnsi="Times New Roman" w:cs="Times New Roman"/>
          <w:sz w:val="18"/>
          <w:szCs w:val="18"/>
        </w:rPr>
        <w:t>средствами</w:t>
      </w:r>
      <w:proofErr w:type="gramStart"/>
      <w:r w:rsidRPr="004C1B83">
        <w:rPr>
          <w:rFonts w:ascii="Times New Roman" w:hAnsi="Times New Roman" w:cs="Times New Roman"/>
          <w:sz w:val="18"/>
          <w:szCs w:val="18"/>
        </w:rPr>
        <w:t>,д</w:t>
      </w:r>
      <w:proofErr w:type="gramEnd"/>
      <w:r w:rsidRPr="004C1B83">
        <w:rPr>
          <w:rFonts w:ascii="Times New Roman" w:hAnsi="Times New Roman" w:cs="Times New Roman"/>
          <w:sz w:val="18"/>
          <w:szCs w:val="18"/>
        </w:rPr>
        <w:t>опускающими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альтернативное использование.</w:t>
      </w:r>
    </w:p>
    <w:p w:rsidR="00EE516E" w:rsidRPr="004C1B83" w:rsidRDefault="00EE516E" w:rsidP="004C1B8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C1B83">
        <w:rPr>
          <w:rFonts w:ascii="Times New Roman" w:hAnsi="Times New Roman" w:cs="Times New Roman"/>
          <w:b/>
          <w:sz w:val="18"/>
          <w:szCs w:val="18"/>
        </w:rPr>
        <w:t>Экономическими целями общества являются все за исключением:</w:t>
      </w:r>
    </w:p>
    <w:p w:rsidR="004C1B83" w:rsidRPr="004C1B83" w:rsidRDefault="004C1B83" w:rsidP="004C1B8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4C1B83">
        <w:rPr>
          <w:rFonts w:ascii="Times New Roman" w:hAnsi="Times New Roman" w:cs="Times New Roman"/>
          <w:sz w:val="18"/>
          <w:szCs w:val="18"/>
        </w:rPr>
        <w:t>Г.Защита</w:t>
      </w:r>
      <w:proofErr w:type="spellEnd"/>
      <w:r w:rsidRPr="004C1B83">
        <w:rPr>
          <w:rFonts w:ascii="Times New Roman" w:hAnsi="Times New Roman" w:cs="Times New Roman"/>
          <w:sz w:val="18"/>
          <w:szCs w:val="18"/>
        </w:rPr>
        <w:t xml:space="preserve"> окружающей среды.</w:t>
      </w:r>
    </w:p>
    <w:p w:rsidR="00CE2BCD" w:rsidRPr="004C1B83" w:rsidRDefault="00CE2BCD" w:rsidP="004C1B83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4E0621" w:rsidRPr="004C1B83" w:rsidRDefault="004E0621" w:rsidP="004C1B8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4C1B83">
        <w:rPr>
          <w:rFonts w:ascii="Times New Roman" w:hAnsi="Times New Roman" w:cs="Times New Roman"/>
          <w:b/>
          <w:color w:val="FF0000"/>
          <w:sz w:val="18"/>
          <w:szCs w:val="18"/>
        </w:rPr>
        <w:t>Я</w:t>
      </w:r>
    </w:p>
    <w:p w:rsidR="00EE516E" w:rsidRPr="004C1B83" w:rsidRDefault="00EE516E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4C1B83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Является ли правильным утверждение: «Бремя налогов в значительной мере ляжет на плечи продавцов, если спрос на товар более эластичен, чем предложение этого товара»?</w:t>
      </w:r>
    </w:p>
    <w:p w:rsidR="004C1B83" w:rsidRPr="004C1B83" w:rsidRDefault="004C1B83" w:rsidP="004C1B83">
      <w:pPr>
        <w:spacing w:after="0" w:line="240" w:lineRule="auto"/>
        <w:ind w:right="60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А.Да</w:t>
      </w:r>
      <w:proofErr w:type="spellEnd"/>
      <w:r w:rsidRPr="004C1B8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</w:t>
      </w:r>
    </w:p>
    <w:p w:rsidR="004C1B83" w:rsidRPr="004C1B83" w:rsidRDefault="004C1B83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sectPr w:rsidR="004C1B83" w:rsidRPr="004C1B83" w:rsidSect="004C1B83">
          <w:pgSz w:w="11906" w:h="16838"/>
          <w:pgMar w:top="113" w:right="113" w:bottom="113" w:left="113" w:header="709" w:footer="709" w:gutter="0"/>
          <w:cols w:num="4" w:space="0"/>
          <w:docGrid w:linePitch="360"/>
        </w:sectPr>
      </w:pPr>
    </w:p>
    <w:p w:rsidR="004C1B83" w:rsidRPr="004C1B83" w:rsidRDefault="004C1B83" w:rsidP="004C1B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sectPr w:rsidR="004C1B83" w:rsidRPr="004C1B83" w:rsidSect="004C1B83">
      <w:type w:val="continuous"/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CB"/>
    <w:rsid w:val="000D1011"/>
    <w:rsid w:val="00146E1E"/>
    <w:rsid w:val="004C1B83"/>
    <w:rsid w:val="004E0621"/>
    <w:rsid w:val="00536847"/>
    <w:rsid w:val="00551DBE"/>
    <w:rsid w:val="006F02CA"/>
    <w:rsid w:val="00743DB3"/>
    <w:rsid w:val="00A5034B"/>
    <w:rsid w:val="00A67EC0"/>
    <w:rsid w:val="00AF22CB"/>
    <w:rsid w:val="00BD7AD5"/>
    <w:rsid w:val="00C734A6"/>
    <w:rsid w:val="00CE2BCD"/>
    <w:rsid w:val="00D74ADB"/>
    <w:rsid w:val="00E41DAD"/>
    <w:rsid w:val="00EB5FAC"/>
    <w:rsid w:val="00EE516E"/>
    <w:rsid w:val="00E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C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2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C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2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Славяна Пентюк</dc:creator>
  <cp:lastModifiedBy>Славяна Пентюк</cp:lastModifiedBy>
  <cp:revision>2</cp:revision>
  <dcterms:created xsi:type="dcterms:W3CDTF">2024-01-10T08:34:00Z</dcterms:created>
  <dcterms:modified xsi:type="dcterms:W3CDTF">2024-01-10T10:58:00Z</dcterms:modified>
</cp:coreProperties>
</file>