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6533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2B4F33A4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187CD374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7C8B773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A3273FF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3C98C079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B1CBCB2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87FD13B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8A92BC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12C0905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162CCAC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14:paraId="5652C3BE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402C2105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77FBA437" w14:textId="77777777"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0BD7C54C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FB8BD10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1D3A0175" w14:textId="77777777" w:rsidR="004079A5" w:rsidRPr="005907DB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Cs/>
          <w:sz w:val="28"/>
          <w:szCs w:val="28"/>
        </w:rPr>
      </w:pPr>
      <w:r w:rsidRPr="005907DB">
        <w:rPr>
          <w:rFonts w:ascii="Courier New" w:hAnsi="Courier New" w:cs="Courier New"/>
          <w:bCs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555695A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75B92C8B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5BEEC5C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722587A7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24D20C41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92CD362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7B6322A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3AF4DBF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7468615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4792AA78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60A2AB70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5B97CC77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698BD6D5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34BD8EE8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672038D7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A3172C9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360D6B54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3BDB34F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38C5540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9AF70D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A879900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3F05931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53E94142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367961A3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5907DB">
        <w:rPr>
          <w:rFonts w:ascii="Courier New" w:hAnsi="Courier New" w:cs="Courier New"/>
          <w:bCs/>
          <w:sz w:val="28"/>
          <w:szCs w:val="28"/>
        </w:rPr>
        <w:t>должно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69A369D4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D1FCC06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7E2CC23" w14:textId="25421EAD" w:rsidR="008456E7" w:rsidRPr="00AF274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F2747"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59B0D676" w14:textId="77777777" w:rsidR="00D10728" w:rsidRPr="0044175A" w:rsidRDefault="00AF2747" w:rsidP="00D10728">
      <w:pPr>
        <w:pStyle w:val="a3"/>
        <w:numPr>
          <w:ilvl w:val="0"/>
          <w:numId w:val="5"/>
        </w:numPr>
        <w:spacing w:after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2747">
        <w:rPr>
          <w:rFonts w:ascii="Courier New" w:hAnsi="Courier New" w:cs="Courier New"/>
          <w:sz w:val="28"/>
          <w:szCs w:val="28"/>
        </w:rPr>
        <w:t xml:space="preserve">"Социальное время" - это способ восприятия времени, который зависит от социокультурных факторов и может </w:t>
      </w:r>
      <w:r w:rsidRPr="00AF2747">
        <w:rPr>
          <w:rFonts w:ascii="Courier New" w:hAnsi="Courier New" w:cs="Courier New"/>
          <w:sz w:val="28"/>
          <w:szCs w:val="28"/>
        </w:rPr>
        <w:lastRenderedPageBreak/>
        <w:t xml:space="preserve">варьироваться от культуры к культуре. 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>Социальное время не монотонное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: каждый год солнечный год увеличивается на 3 мс,    люди измеряют время не точно, поэтому время от времени делались коррекции, например: в 1582 Папа Григорий </w:t>
      </w:r>
      <w:r w:rsidR="00D10728" w:rsidRPr="0044175A">
        <w:rPr>
          <w:rFonts w:ascii="Courier New" w:eastAsia="Times New Roman" w:hAnsi="Courier New" w:cs="Courier New"/>
          <w:sz w:val="28"/>
          <w:szCs w:val="28"/>
          <w:lang w:val="en-US"/>
        </w:rPr>
        <w:t>XIII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пропустил 10 дней календаря. Вычисление даты от Рождества по секундам не получится. Поэтому 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эпоха 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>-время)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D10728" w:rsidRPr="0044175A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01.01.1970 0:00:00 в секундах. Используется 32 бита для представления числа. В 2038 г. счетчик перейдет в область отрицательных чисел. Секунда координаци</w:t>
      </w:r>
      <w:r w:rsidR="00D10728">
        <w:rPr>
          <w:rFonts w:ascii="Courier New" w:eastAsia="Times New Roman" w:hAnsi="Courier New" w:cs="Courier New"/>
          <w:sz w:val="28"/>
          <w:szCs w:val="28"/>
        </w:rPr>
        <w:t>и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="00D10728">
        <w:rPr>
          <w:rFonts w:ascii="Courier New" w:eastAsia="Times New Roman" w:hAnsi="Courier New" w:cs="Courier New"/>
          <w:sz w:val="28"/>
          <w:szCs w:val="28"/>
        </w:rPr>
        <w:t>по сообщению Международной службы вращения Земли,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серверы точного времени): последняя секунда 30.06 или 31.12.      </w:t>
      </w:r>
    </w:p>
    <w:p w14:paraId="749FA87D" w14:textId="70206473" w:rsidR="00AF2747" w:rsidRPr="00AF2747" w:rsidRDefault="00AF2747" w:rsidP="00AF2747">
      <w:pPr>
        <w:jc w:val="both"/>
        <w:rPr>
          <w:rFonts w:ascii="Courier New" w:hAnsi="Courier New" w:cs="Courier New"/>
          <w:sz w:val="28"/>
          <w:szCs w:val="28"/>
        </w:rPr>
      </w:pPr>
    </w:p>
    <w:p w14:paraId="22BE18E8" w14:textId="39946D50" w:rsidR="008456E7" w:rsidRPr="00B06E5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06E57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B06E57"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B06E57">
        <w:rPr>
          <w:rFonts w:ascii="Courier New" w:hAnsi="Courier New" w:cs="Courier New"/>
          <w:b/>
          <w:bCs/>
          <w:sz w:val="28"/>
          <w:szCs w:val="28"/>
        </w:rPr>
        <w:t>» и в каких единицах изменяется время?</w:t>
      </w:r>
    </w:p>
    <w:p w14:paraId="0E3268F0" w14:textId="4E2FB3CF" w:rsidR="00AF2747" w:rsidRPr="00AF2747" w:rsidRDefault="00B06E57" w:rsidP="00AF274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"Эпоха Linux" - это начальная дата счета времени в операционной системе Linux. Стартовая дата "эпохи Linux" - 1 января 1970 года. Время в "эпохе Linux" измеряется в секундах с этой даты.</w:t>
      </w:r>
    </w:p>
    <w:p w14:paraId="71CE4CFA" w14:textId="1711EE22" w:rsidR="008456E7" w:rsidRPr="00B06E5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06E57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06E57">
        <w:rPr>
          <w:rFonts w:ascii="Courier New" w:hAnsi="Courier New" w:cs="Courier New"/>
          <w:b/>
          <w:bCs/>
          <w:sz w:val="28"/>
          <w:szCs w:val="28"/>
        </w:rPr>
        <w:t>понятие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9F2DFE"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«</w:t>
      </w:r>
      <w:r w:rsidRPr="00B06E5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Universal Coordinated Time (UCT)</w:t>
      </w:r>
      <w:r w:rsidR="009F2DFE" w:rsidRPr="00B06E5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».</w:t>
      </w:r>
    </w:p>
    <w:p w14:paraId="25E95157" w14:textId="01A16C22" w:rsidR="00B06E57" w:rsidRPr="00D10728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</w:t>
      </w:r>
      <w:r w:rsidRPr="00B06E57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B06E57">
        <w:rPr>
          <w:rFonts w:ascii="Courier New" w:hAnsi="Courier New" w:cs="Courier New"/>
          <w:sz w:val="28"/>
          <w:szCs w:val="28"/>
        </w:rPr>
        <w:t xml:space="preserve"> </w:t>
      </w:r>
      <w:r w:rsidRPr="00B06E57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B06E57">
        <w:rPr>
          <w:rFonts w:ascii="Courier New" w:hAnsi="Courier New" w:cs="Courier New"/>
          <w:sz w:val="28"/>
          <w:szCs w:val="28"/>
        </w:rPr>
        <w:t xml:space="preserve"> </w:t>
      </w:r>
      <w:r w:rsidRPr="00B06E57">
        <w:rPr>
          <w:rFonts w:ascii="Courier New" w:hAnsi="Courier New" w:cs="Courier New"/>
          <w:sz w:val="28"/>
          <w:szCs w:val="28"/>
          <w:lang w:val="en-US"/>
        </w:rPr>
        <w:t>Time</w:t>
      </w:r>
      <w:r w:rsidRPr="00B06E57">
        <w:rPr>
          <w:rFonts w:ascii="Courier New" w:hAnsi="Courier New" w:cs="Courier New"/>
          <w:sz w:val="28"/>
          <w:szCs w:val="28"/>
        </w:rPr>
        <w:t xml:space="preserve"> (</w:t>
      </w:r>
      <w:r w:rsidRPr="00B06E57">
        <w:rPr>
          <w:rFonts w:ascii="Courier New" w:hAnsi="Courier New" w:cs="Courier New"/>
          <w:sz w:val="28"/>
          <w:szCs w:val="28"/>
          <w:lang w:val="en-US"/>
        </w:rPr>
        <w:t>UCT</w:t>
      </w:r>
      <w:r w:rsidRPr="00B06E57">
        <w:rPr>
          <w:rFonts w:ascii="Courier New" w:hAnsi="Courier New" w:cs="Courier New"/>
          <w:sz w:val="28"/>
          <w:szCs w:val="28"/>
        </w:rPr>
        <w:t xml:space="preserve">)" - это мировое координированное время, которое представляет собой стандартное времени, используемое во всем мире. </w:t>
      </w:r>
      <w:r w:rsidRPr="00B06E57">
        <w:rPr>
          <w:rFonts w:ascii="Courier New" w:hAnsi="Courier New" w:cs="Courier New"/>
          <w:sz w:val="28"/>
          <w:szCs w:val="28"/>
          <w:lang w:val="en-US"/>
        </w:rPr>
        <w:t>UCT</w:t>
      </w:r>
      <w:r w:rsidRPr="00B06E57">
        <w:rPr>
          <w:rFonts w:ascii="Courier New" w:hAnsi="Courier New" w:cs="Courier New"/>
          <w:sz w:val="28"/>
          <w:szCs w:val="28"/>
        </w:rPr>
        <w:t xml:space="preserve"> не зависит от часовых поясов и служит для обеспечения единообразия времени во всем мире.</w:t>
      </w:r>
    </w:p>
    <w:p w14:paraId="126C04B7" w14:textId="1B82899C" w:rsidR="00C666D8" w:rsidRPr="00B06E57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06E57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79E5DB9E" w14:textId="6B009766" w:rsidR="00B06E57" w:rsidRPr="00B06E57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"Относительное время" - это время, измеренное относительно какой-то другой точки во времени. "Абсолютное время" - это время, измеренное относительно фиксированной эпохи, как, например, "эпоха Linux". Относительное время зависит от контекста и отсчитывается от определенного события или момента.</w:t>
      </w:r>
    </w:p>
    <w:p w14:paraId="54FD978D" w14:textId="10BD0F81" w:rsidR="00D85794" w:rsidRPr="001128D1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«тик».</w:t>
      </w:r>
    </w:p>
    <w:p w14:paraId="40088D9F" w14:textId="0767599C" w:rsidR="00B06E57" w:rsidRPr="00B06E57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lastRenderedPageBreak/>
        <w:t>"Тик" - это единица времени, которая обычно используется в контексте счетчиков, таймеров и частоты событий. Тик представляет собой короткий промежуток времени который используется для измерения интервалов времени или событий.</w:t>
      </w:r>
    </w:p>
    <w:p w14:paraId="670D8264" w14:textId="038A588A" w:rsidR="00445399" w:rsidRPr="001128D1" w:rsidRDefault="009F2DFE" w:rsidP="004453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 w:rsidRPr="001128D1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состояния</w:t>
      </w:r>
      <w:r w:rsidR="00C666D8" w:rsidRPr="001128D1">
        <w:rPr>
          <w:rFonts w:ascii="Courier New" w:hAnsi="Courier New" w:cs="Courier New"/>
          <w:b/>
          <w:bCs/>
          <w:sz w:val="28"/>
          <w:szCs w:val="28"/>
        </w:rPr>
        <w:t>,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 в которых может находится таймер. </w:t>
      </w:r>
    </w:p>
    <w:p w14:paraId="038EED6F" w14:textId="56D7A3F2" w:rsidR="001128D1" w:rsidRPr="001128D1" w:rsidRDefault="001128D1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1128D1">
        <w:rPr>
          <w:rFonts w:ascii="Courier New" w:hAnsi="Courier New" w:cs="Courier New"/>
          <w:sz w:val="28"/>
          <w:szCs w:val="28"/>
        </w:rPr>
        <w:t>Ожидающий таймер - объект ядра, который предназначены для отсчета промежутков времени, который позволяет программам и процессам устанавливать временные задержки перед выполнением определенных действий.</w:t>
      </w:r>
    </w:p>
    <w:p w14:paraId="212873FE" w14:textId="716367E9" w:rsid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1E505CF3" w14:textId="77777777" w:rsidR="00B044B3" w:rsidRPr="00292DA9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964BA9" w14:textId="0EF3F904" w:rsidR="00B044B3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системное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время</w:t>
      </w:r>
      <w:r w:rsidRPr="004E46B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настенное</w:t>
      </w:r>
      <w:r w:rsidRPr="004E46B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MONOTONIC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начала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3673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монотонно возрастает</w:t>
      </w:r>
      <w:r w:rsidRPr="00B3673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процессорное время( затраченное процессом), </w:t>
      </w:r>
      <w:r>
        <w:rPr>
          <w:rFonts w:ascii="Courier New" w:hAnsi="Courier New" w:cs="Courier New"/>
          <w:sz w:val="28"/>
          <w:szCs w:val="28"/>
          <w:lang w:val="en-US"/>
        </w:rPr>
        <w:t>THREAD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процессорное время(затраченное потоком).</w:t>
      </w:r>
    </w:p>
    <w:p w14:paraId="40A4CD18" w14:textId="77777777" w:rsidR="00B044B3" w:rsidRPr="00B044B3" w:rsidRDefault="00B044B3" w:rsidP="00B044B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7F6911F" w14:textId="72BACD51" w:rsidR="008456E7" w:rsidRPr="001128D1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_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_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.  </w:t>
      </w:r>
    </w:p>
    <w:p w14:paraId="0597F37E" w14:textId="135B095D" w:rsidR="0052194B" w:rsidRDefault="0052194B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52194B">
        <w:rPr>
          <w:rFonts w:ascii="Courier New" w:hAnsi="Courier New" w:cs="Courier New"/>
          <w:sz w:val="28"/>
          <w:szCs w:val="28"/>
          <w:lang w:val="en-US"/>
        </w:rPr>
        <w:t>HZ</w:t>
      </w:r>
      <w:r w:rsidRPr="0052194B">
        <w:rPr>
          <w:rFonts w:ascii="Courier New" w:hAnsi="Courier New" w:cs="Courier New"/>
          <w:sz w:val="28"/>
          <w:szCs w:val="28"/>
        </w:rPr>
        <w:t xml:space="preserve"> – частота системного таймера</w:t>
      </w:r>
    </w:p>
    <w:p w14:paraId="036382B5" w14:textId="60D784FC" w:rsidR="00445399" w:rsidRDefault="00445399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445399">
        <w:rPr>
          <w:rFonts w:ascii="Courier New" w:hAnsi="Courier New" w:cs="Courier New"/>
          <w:sz w:val="28"/>
          <w:szCs w:val="28"/>
        </w:rPr>
        <w:t>CLOCKS_PER_SEC - это константа, представляющая количество тиков в секунду</w:t>
      </w:r>
      <w:r w:rsidR="00874003" w:rsidRPr="00874003">
        <w:rPr>
          <w:rFonts w:ascii="Courier New" w:hAnsi="Courier New" w:cs="Courier New"/>
          <w:sz w:val="28"/>
          <w:szCs w:val="28"/>
        </w:rPr>
        <w:t>.</w:t>
      </w:r>
    </w:p>
    <w:p w14:paraId="4715A278" w14:textId="2406B727" w:rsidR="00C54193" w:rsidRDefault="00C54193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30AD19AD" w14:textId="7BBED8C3" w:rsidR="00C54193" w:rsidRDefault="00C54193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638EA5A7" w14:textId="7275D866" w:rsidR="00C54193" w:rsidRDefault="00C54193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2DFBAE00" w14:textId="2B4F1409" w:rsidR="00C54193" w:rsidRDefault="00C54193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13C0758A" w14:textId="5969E18F" w:rsidR="00C54193" w:rsidRDefault="00C54193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4DFF0E27" w14:textId="77777777" w:rsidR="00C54193" w:rsidRDefault="00C54193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36C24F6F" w14:textId="576E3528" w:rsidR="00C7235D" w:rsidRDefault="00C7235D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73BA4022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Поясните понятие «социальное время» и почему оно не монотонное?</w:t>
      </w:r>
    </w:p>
    <w:p w14:paraId="4B3B411A" w14:textId="4601EFCB" w:rsidR="00C7235D" w:rsidRDefault="00C7235D" w:rsidP="00C7235D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Социальное время это отсчет времени принятый в обществе </w:t>
      </w:r>
    </w:p>
    <w:p w14:paraId="3B3D59E3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коррекции.</w:t>
      </w:r>
    </w:p>
    <w:p w14:paraId="3BAE3255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CDAAB1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 и в каких единицах изменяется время? </w:t>
      </w:r>
    </w:p>
    <w:p w14:paraId="011A0A8B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54193"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</w:rPr>
        <w:t>- это система для описания момента времени</w:t>
      </w:r>
    </w:p>
    <w:p w14:paraId="5F13197C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7AC5A394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с полуночи (00:00:00 UTC) 1 января 1970 года (четверг); этот момент называют «эпохой Unix» (англ. Unix Epoch).</w:t>
      </w:r>
    </w:p>
    <w:p w14:paraId="0B2161E6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1AB57538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эпоха Unix (POSIX-время) c 01.01.1970 0:00:00 в </w:t>
      </w:r>
      <w:r>
        <w:rPr>
          <w:rFonts w:ascii="Courier New" w:hAnsi="Courier New"/>
          <w:sz w:val="28"/>
          <w:szCs w:val="28"/>
          <w:u w:val="single"/>
        </w:rPr>
        <w:t>секундах</w:t>
      </w:r>
      <w:r>
        <w:rPr>
          <w:rFonts w:ascii="Courier New" w:hAnsi="Courier New"/>
          <w:sz w:val="28"/>
          <w:szCs w:val="28"/>
        </w:rPr>
        <w:t xml:space="preserve">(из лекции). </w:t>
      </w:r>
    </w:p>
    <w:p w14:paraId="3E5EB5D1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271EFE9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понятие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Coordinated Universal Time (UTC)».</w:t>
      </w:r>
    </w:p>
    <w:p w14:paraId="780DA771" w14:textId="77777777" w:rsidR="00C7235D" w:rsidRDefault="00C7235D" w:rsidP="00C7235D">
      <w:pPr>
        <w:pStyle w:val="a3"/>
        <w:ind w:left="0"/>
        <w:jc w:val="both"/>
        <w:rPr>
          <w:rFonts w:ascii="Courier New" w:eastAsia="Times New Roman" w:hAnsi="Courier New" w:cs="Arial"/>
          <w:sz w:val="28"/>
          <w:szCs w:val="28"/>
        </w:rPr>
      </w:pPr>
      <w:r>
        <w:rPr>
          <w:rFonts w:ascii="Courier New" w:eastAsia="Times New Roman" w:hAnsi="Courier New"/>
          <w:sz w:val="28"/>
          <w:szCs w:val="28"/>
        </w:rPr>
        <w:t>стандарт, по которому общество регулирует часы и время, отличается на целое количество секунд от атомного времени.</w:t>
      </w:r>
    </w:p>
    <w:p w14:paraId="3EDD862C" w14:textId="77777777" w:rsidR="00C7235D" w:rsidRDefault="00C7235D" w:rsidP="00C7235D">
      <w:pPr>
        <w:pStyle w:val="a3"/>
        <w:ind w:left="0"/>
        <w:jc w:val="both"/>
        <w:rPr>
          <w:rFonts w:ascii="Courier New" w:eastAsia="Times New Roman" w:hAnsi="Courier New"/>
          <w:sz w:val="28"/>
          <w:szCs w:val="28"/>
        </w:rPr>
      </w:pPr>
    </w:p>
    <w:p w14:paraId="53712405" w14:textId="77777777" w:rsidR="00C7235D" w:rsidRDefault="00C7235D" w:rsidP="00C7235D">
      <w:pPr>
        <w:pStyle w:val="a3"/>
        <w:ind w:left="0"/>
        <w:jc w:val="both"/>
        <w:rPr>
          <w:rFonts w:ascii="Courier New" w:eastAsia="Arial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универсальное согласованное время (на Гринвичском меридиане, раньше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 w:rsidRPr="00C54193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 w:rsidRPr="00C54193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>
        <w:rPr>
          <w:rFonts w:ascii="Courier New" w:eastAsia="Times New Roman" w:hAnsi="Courier New" w:cs="Courier New"/>
          <w:sz w:val="28"/>
          <w:szCs w:val="28"/>
        </w:rPr>
        <w:t xml:space="preserve">), усредненное значение,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мс. </w:t>
      </w:r>
    </w:p>
    <w:p w14:paraId="367FAC15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AF97A6B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2FDA3E14" w14:textId="77777777" w:rsidR="00C7235D" w:rsidRDefault="00C7235D" w:rsidP="00C7235D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Относительное </w:t>
      </w:r>
      <w:r>
        <w:rPr>
          <w:rFonts w:ascii="Courier New" w:hAnsi="Courier New"/>
          <w:sz w:val="28"/>
          <w:szCs w:val="28"/>
        </w:rPr>
        <w:t>время — это время протекания одного действия по отношению ко времени другого действия.</w:t>
      </w:r>
    </w:p>
    <w:p w14:paraId="628C4B9F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3B3E021B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Абсолютное </w:t>
      </w:r>
      <w:r>
        <w:rPr>
          <w:rFonts w:ascii="Courier New" w:hAnsi="Courier New"/>
          <w:sz w:val="28"/>
          <w:szCs w:val="28"/>
        </w:rPr>
        <w:t>время - это конкретное время. 17:32 17 декабря 2020</w:t>
      </w:r>
    </w:p>
    <w:p w14:paraId="54E39C80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AF7BA69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«тик».</w:t>
      </w:r>
    </w:p>
    <w:p w14:paraId="4CB714CD" w14:textId="77777777" w:rsidR="00C7235D" w:rsidRDefault="00C7235D" w:rsidP="00C7235D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sz w:val="28"/>
          <w:szCs w:val="28"/>
        </w:rPr>
        <w:lastRenderedPageBreak/>
        <w:t xml:space="preserve">Неофициальная единица измерения времени, </w:t>
      </w:r>
    </w:p>
    <w:p w14:paraId="26A5E154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равна продолжительности одного импульса тактового генератора (часов).</w:t>
      </w:r>
      <w:r>
        <w:rPr>
          <w:rFonts w:ascii="Courier New" w:hAnsi="Courier New"/>
          <w:b/>
          <w:bCs/>
          <w:sz w:val="28"/>
          <w:szCs w:val="28"/>
        </w:rPr>
        <w:t xml:space="preserve"> </w:t>
      </w:r>
    </w:p>
    <w:p w14:paraId="44C219B9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b/>
          <w:bCs/>
          <w:sz w:val="28"/>
          <w:szCs w:val="28"/>
        </w:rPr>
      </w:pPr>
    </w:p>
    <w:p w14:paraId="6561AF9D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6F9AF8F7" w14:textId="77777777" w:rsidR="00C7235D" w:rsidRDefault="00C7235D" w:rsidP="00C7235D">
      <w:pPr>
        <w:spacing w:before="240" w:after="240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14:paraId="274E2141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синхронизации, </w:t>
      </w:r>
    </w:p>
    <w:p w14:paraId="7B5E8876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состояния: сигнальное – наступление заданного момента времени; несигнальное (активное и пассивное состояние)  - ждет  наступления заданного момента времени.</w:t>
      </w:r>
    </w:p>
    <w:p w14:paraId="74A60C80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3A9199" w14:textId="77777777" w:rsidR="00C7235D" w:rsidRDefault="00C7235D" w:rsidP="00C7235D">
      <w:pPr>
        <w:pStyle w:val="a3"/>
        <w:ind w:left="0"/>
        <w:jc w:val="both"/>
        <w:rPr>
          <w:rFonts w:ascii="Courier New" w:hAnsi="Courier New" w:cs="Arial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типы: с автоматическим или ручным сбросом.</w:t>
      </w:r>
    </w:p>
    <w:p w14:paraId="5EF0613D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</w:p>
    <w:p w14:paraId="46CF4603" w14:textId="77777777" w:rsidR="00C7235D" w:rsidRDefault="00C7235D" w:rsidP="00C7235D">
      <w:pPr>
        <w:pStyle w:val="a3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Arial" w:eastAsia="Arial" w:hAnsi="Arial" w:cs="Arial"/>
        </w:rPr>
        <w:object w:dxaOrig="8666" w:dyaOrig="3506" w14:anchorId="16A28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3pt;height:175.3pt" o:ole="">
            <v:imagedata r:id="rId7" o:title=""/>
          </v:shape>
          <o:OLEObject Type="Embed" ProgID="Visio.Drawing.15" ShapeID="_x0000_i1025" DrawAspect="Content" ObjectID="_1763395721" r:id="rId8"/>
        </w:object>
      </w:r>
    </w:p>
    <w:p w14:paraId="18BDCDAA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487ADCD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24237069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>
        <w:rPr>
          <w:rFonts w:ascii="Courier New" w:hAnsi="Courier New" w:cs="Courier New"/>
          <w:sz w:val="28"/>
          <w:szCs w:val="28"/>
        </w:rPr>
        <w:t xml:space="preserve"> – системное время(настенное), </w:t>
      </w:r>
    </w:p>
    <w:p w14:paraId="7E9C24F0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MONOTONIC</w:t>
      </w:r>
      <w:r>
        <w:rPr>
          <w:rFonts w:ascii="Courier New" w:hAnsi="Courier New" w:cs="Courier New"/>
          <w:sz w:val="28"/>
          <w:szCs w:val="28"/>
        </w:rPr>
        <w:t xml:space="preserve"> – с начала 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(монотонно возрастает),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 затраченное процессом), </w:t>
      </w:r>
    </w:p>
    <w:p w14:paraId="4741FF40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время(затраченное потоком).</w:t>
      </w:r>
    </w:p>
    <w:p w14:paraId="49EA2207" w14:textId="77777777" w:rsidR="00C7235D" w:rsidRDefault="00C7235D" w:rsidP="00C7235D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6282FF9" w14:textId="77777777" w:rsidR="00C7235D" w:rsidRDefault="00C7235D" w:rsidP="00C7235D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EC53D99" w14:textId="77777777" w:rsidR="00C7235D" w:rsidRDefault="00C7235D" w:rsidP="00C7235D">
      <w:pPr>
        <w:spacing w:before="240" w:after="240"/>
        <w:jc w:val="both"/>
        <w:rPr>
          <w:rFonts w:ascii="Times New Roman" w:eastAsia="Times New Roman" w:hAnsi="Times New Roman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HZ</w:t>
      </w:r>
      <w:r>
        <w:rPr>
          <w:rFonts w:ascii="Courier New" w:hAnsi="Courier New" w:cs="Courier New"/>
          <w:sz w:val="28"/>
          <w:szCs w:val="28"/>
        </w:rPr>
        <w:t xml:space="preserve"> – частота системного таймера (обычно, 100,250, </w:t>
      </w:r>
      <w:r>
        <w:rPr>
          <w:rFonts w:ascii="Courier New" w:hAnsi="Courier New"/>
          <w:sz w:val="28"/>
          <w:szCs w:val="28"/>
        </w:rPr>
        <w:t xml:space="preserve">x86 </w:t>
      </w:r>
      <w:r>
        <w:rPr>
          <w:rFonts w:ascii="Courier New" w:hAnsi="Courier New" w:cs="Courier New"/>
          <w:sz w:val="28"/>
          <w:szCs w:val="28"/>
        </w:rPr>
        <w:t xml:space="preserve">сейчас </w:t>
      </w:r>
      <w:r>
        <w:rPr>
          <w:rFonts w:ascii="Courier New" w:hAnsi="Courier New" w:cs="Courier New"/>
          <w:b/>
          <w:sz w:val="28"/>
          <w:szCs w:val="28"/>
          <w:u w:val="single"/>
        </w:rPr>
        <w:t>1000</w:t>
      </w:r>
      <w:r>
        <w:rPr>
          <w:rFonts w:ascii="Courier New" w:hAnsi="Courier New" w:cs="Courier New"/>
          <w:sz w:val="28"/>
          <w:szCs w:val="28"/>
        </w:rPr>
        <w:t>), параметр ядра.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Это значит, что прерывание таймера возникает </w:t>
      </w: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 xml:space="preserve">HZ </w:t>
      </w:r>
      <w:r>
        <w:rPr>
          <w:rFonts w:ascii="Times New Roman" w:eastAsia="Times New Roman" w:hAnsi="Times New Roman"/>
          <w:sz w:val="28"/>
          <w:szCs w:val="28"/>
        </w:rPr>
        <w:t>раз в секунду.</w:t>
      </w:r>
    </w:p>
    <w:p w14:paraId="2FD8DDC4" w14:textId="77777777" w:rsidR="00C7235D" w:rsidRDefault="00C7235D" w:rsidP="00C7235D">
      <w:pPr>
        <w:spacing w:before="240" w:after="240"/>
        <w:jc w:val="both"/>
        <w:rPr>
          <w:rFonts w:ascii="Arial" w:eastAsia="Arial" w:hAnsi="Arial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C7254E"/>
          <w:sz w:val="19"/>
          <w:szCs w:val="19"/>
          <w:shd w:val="clear" w:color="auto" w:fill="F9F2F4"/>
        </w:rPr>
        <w:t>CLOCKS_PER_SEC</w:t>
      </w:r>
      <w:r>
        <w:rPr>
          <w:color w:val="333333"/>
          <w:sz w:val="21"/>
          <w:szCs w:val="21"/>
          <w:highlight w:val="white"/>
        </w:rPr>
        <w:t xml:space="preserve"> - число, обозначающее количество тиков в секунду.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>
        <w:rPr>
          <w:rFonts w:ascii="Courier New" w:hAnsi="Courier New" w:cs="Courier New"/>
          <w:sz w:val="28"/>
          <w:szCs w:val="28"/>
        </w:rPr>
        <w:t xml:space="preserve"> = 1000. </w:t>
      </w:r>
      <w:r>
        <w:rPr>
          <w:rFonts w:ascii="Courier New" w:hAnsi="Courier New"/>
          <w:sz w:val="28"/>
          <w:szCs w:val="28"/>
        </w:rPr>
        <w:t>Для каждой системы это число различно.</w:t>
      </w:r>
    </w:p>
    <w:p w14:paraId="2DC0711C" w14:textId="77777777" w:rsidR="00C7235D" w:rsidRDefault="00C7235D" w:rsidP="00C7235D">
      <w:pPr>
        <w:spacing w:before="240"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clock()/CLOCKS_PER_SEC = количество секунд.</w:t>
      </w:r>
    </w:p>
    <w:p w14:paraId="39FA2596" w14:textId="77777777" w:rsidR="00C7235D" w:rsidRPr="00874003" w:rsidRDefault="00C7235D" w:rsidP="00445399">
      <w:pPr>
        <w:jc w:val="both"/>
        <w:rPr>
          <w:rFonts w:ascii="Courier New" w:hAnsi="Courier New" w:cs="Courier New"/>
          <w:sz w:val="28"/>
          <w:szCs w:val="28"/>
        </w:rPr>
      </w:pPr>
    </w:p>
    <w:p w14:paraId="392A0E6E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D786655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2EFA9296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011D" w14:textId="77777777" w:rsidR="0000079A" w:rsidRDefault="0000079A" w:rsidP="00113E19">
      <w:pPr>
        <w:spacing w:after="0" w:line="240" w:lineRule="auto"/>
      </w:pPr>
      <w:r>
        <w:separator/>
      </w:r>
    </w:p>
  </w:endnote>
  <w:endnote w:type="continuationSeparator" w:id="0">
    <w:p w14:paraId="253BF4BD" w14:textId="77777777" w:rsidR="0000079A" w:rsidRDefault="0000079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1350FDC1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25239B2C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977E" w14:textId="77777777" w:rsidR="0000079A" w:rsidRDefault="0000079A" w:rsidP="00113E19">
      <w:pPr>
        <w:spacing w:after="0" w:line="240" w:lineRule="auto"/>
      </w:pPr>
      <w:r>
        <w:separator/>
      </w:r>
    </w:p>
  </w:footnote>
  <w:footnote w:type="continuationSeparator" w:id="0">
    <w:p w14:paraId="42CD764F" w14:textId="77777777" w:rsidR="0000079A" w:rsidRDefault="0000079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0079A"/>
    <w:rsid w:val="00001A4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28D1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44CF8"/>
    <w:rsid w:val="00270F1D"/>
    <w:rsid w:val="002914CF"/>
    <w:rsid w:val="00292DA9"/>
    <w:rsid w:val="002B2755"/>
    <w:rsid w:val="002D0F48"/>
    <w:rsid w:val="0030680E"/>
    <w:rsid w:val="0031034B"/>
    <w:rsid w:val="00310BB2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45399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194B"/>
    <w:rsid w:val="00522F0D"/>
    <w:rsid w:val="00535610"/>
    <w:rsid w:val="00536B35"/>
    <w:rsid w:val="005378B8"/>
    <w:rsid w:val="00544656"/>
    <w:rsid w:val="00587E8C"/>
    <w:rsid w:val="005907DB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65FA0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74003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65E38"/>
    <w:rsid w:val="00A82D38"/>
    <w:rsid w:val="00A85EAB"/>
    <w:rsid w:val="00AA75D2"/>
    <w:rsid w:val="00AB33AF"/>
    <w:rsid w:val="00AC6A1D"/>
    <w:rsid w:val="00AE33C9"/>
    <w:rsid w:val="00AF2747"/>
    <w:rsid w:val="00B01D61"/>
    <w:rsid w:val="00B044B3"/>
    <w:rsid w:val="00B06E57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54193"/>
    <w:rsid w:val="00C666D8"/>
    <w:rsid w:val="00C7235D"/>
    <w:rsid w:val="00C93DE5"/>
    <w:rsid w:val="00CA1DC1"/>
    <w:rsid w:val="00CD4AFF"/>
    <w:rsid w:val="00CE0F0F"/>
    <w:rsid w:val="00CF5985"/>
    <w:rsid w:val="00D00923"/>
    <w:rsid w:val="00D10728"/>
    <w:rsid w:val="00D11BEF"/>
    <w:rsid w:val="00D24519"/>
    <w:rsid w:val="00D3123C"/>
    <w:rsid w:val="00D44DD7"/>
    <w:rsid w:val="00D46C03"/>
    <w:rsid w:val="00D55E3D"/>
    <w:rsid w:val="00D56DFA"/>
    <w:rsid w:val="00D63869"/>
    <w:rsid w:val="00D71985"/>
    <w:rsid w:val="00D72AC2"/>
    <w:rsid w:val="00D74F2A"/>
    <w:rsid w:val="00D750CC"/>
    <w:rsid w:val="00D85794"/>
    <w:rsid w:val="00D86848"/>
    <w:rsid w:val="00D90F51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B686A"/>
    <w:rsid w:val="00EC0B1A"/>
    <w:rsid w:val="00EC6A19"/>
    <w:rsid w:val="00EF51B0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367D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Halwa Эм</cp:lastModifiedBy>
  <cp:revision>47</cp:revision>
  <dcterms:created xsi:type="dcterms:W3CDTF">2020-10-18T20:17:00Z</dcterms:created>
  <dcterms:modified xsi:type="dcterms:W3CDTF">2023-12-06T16:22:00Z</dcterms:modified>
</cp:coreProperties>
</file>