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DC8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9E9D7C8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6B07BCD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22E566B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3559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18A35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3FB7C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697AC993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2693FCA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1650238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6FC6D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A2CD77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51C4A6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CF1C96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C9527B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7056FE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606E2A7F" w14:textId="77777777" w:rsidR="0054746A" w:rsidRPr="00886E46" w:rsidRDefault="007056FE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Избыточное кодирование данных в информационных системах. Код Хемминга</w:t>
      </w:r>
    </w:p>
    <w:p w14:paraId="7D6146F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EC631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A2892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756E0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0B8F0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7A38F6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E80B29" w14:textId="0AE37C5D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5A00FCE8" w14:textId="1FC0D159" w:rsidR="0054746A" w:rsidRPr="00603A9B" w:rsidRDefault="000A740D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Халалеенко Андрей Николаевич</w:t>
      </w:r>
    </w:p>
    <w:p w14:paraId="72F3486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2D04AF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C199E3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DD697F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C8FBFB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1BB585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39525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11948D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20C73D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C5C69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61735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93B111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FCC3CD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CF0553A" w14:textId="1307E1DE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884F6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B029664" w14:textId="77777777" w:rsidR="0054746A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32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На основе информационного сообщения, представленного символами русского/английског</w:t>
      </w:r>
      <w:r w:rsidR="001122CA">
        <w:rPr>
          <w:rFonts w:ascii="Times New Roman" w:hAnsi="Times New Roman" w:cs="Times New Roman"/>
          <w:sz w:val="28"/>
          <w:szCs w:val="32"/>
          <w:lang w:val="ru-RU"/>
        </w:rPr>
        <w:t>о алфавитов, служебными символа</w:t>
      </w:r>
      <w:r w:rsidR="001122CA" w:rsidRPr="001122CA">
        <w:rPr>
          <w:rFonts w:ascii="Times New Roman" w:hAnsi="Times New Roman" w:cs="Times New Roman"/>
          <w:sz w:val="28"/>
          <w:szCs w:val="32"/>
          <w:lang w:val="ru-RU"/>
        </w:rPr>
        <w:t>ми и цифрами, содержащегося в некотором текстовом файле сформировать информационное сообщение в двоичном виде; длина сообщения в бинарном виде должна быть не менее 16 символов</w:t>
      </w:r>
      <w:r w:rsidR="00731BD1" w:rsidRPr="001122CA">
        <w:rPr>
          <w:rFonts w:ascii="Times New Roman" w:hAnsi="Times New Roman" w:cs="Times New Roman"/>
          <w:sz w:val="28"/>
          <w:szCs w:val="32"/>
          <w:lang w:val="ru-RU"/>
        </w:rPr>
        <w:t>.</w:t>
      </w:r>
    </w:p>
    <w:p w14:paraId="7FAC384E" w14:textId="77777777" w:rsidR="00553E6E" w:rsidRPr="00793C31" w:rsidRDefault="00553E6E" w:rsidP="00553E6E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полученного информационного слова построить проверочную матрицу Хемминга.</w:t>
      </w:r>
    </w:p>
    <w:p w14:paraId="04D3969D" w14:textId="77777777" w:rsidR="006F161D" w:rsidRPr="006F161D" w:rsidRDefault="006F161D" w:rsidP="00890BDE">
      <w:pPr>
        <w:spacing w:after="240" w:line="240" w:lineRule="auto"/>
        <w:ind w:firstLine="680"/>
        <w:jc w:val="both"/>
        <w:rPr>
          <w:rFonts w:ascii="Consolas" w:hAnsi="Consolas" w:cs="Cascadia Mono"/>
          <w:color w:val="0000FF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Используя построенную матрицу вычислить избыточные символы </w:t>
      </w:r>
      <w:r w:rsidRPr="00793C31">
        <w:rPr>
          <w:rFonts w:ascii="Times New Roman" w:hAnsi="Times New Roman" w:cs="Times New Roman"/>
          <w:sz w:val="28"/>
          <w:szCs w:val="28"/>
          <w:lang w:val="ru-RU"/>
        </w:rPr>
        <w:t xml:space="preserve">(слово </w:t>
      </w:r>
      <w:r w:rsidRPr="00793C31">
        <w:rPr>
          <w:rFonts w:ascii="Times New Roman" w:hAnsi="Times New Roman" w:cs="Times New Roman"/>
          <w:sz w:val="28"/>
          <w:szCs w:val="28"/>
        </w:rPr>
        <w:t>Xr</w:t>
      </w:r>
      <w:r w:rsidRPr="00793C3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793C31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064A40EB" w14:textId="77777777" w:rsidR="0091480E" w:rsidRPr="00793C31" w:rsidRDefault="0091480E" w:rsidP="0091480E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Принять исходное слово со следующим числом ошибок: 0, 1, 2. Позиция ошибки определяется случайным образом.</w:t>
      </w:r>
    </w:p>
    <w:p w14:paraId="6A362A70" w14:textId="77777777" w:rsidR="0091480E" w:rsidRDefault="0091480E" w:rsidP="0091480E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5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Pr="000028B3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полученного слова </w:t>
      </w:r>
      <w:r w:rsidRPr="000028B3">
        <w:rPr>
          <w:rFonts w:ascii="Times New Roman" w:hAnsi="Times New Roman" w:cs="Times New Roman"/>
          <w:sz w:val="28"/>
          <w:szCs w:val="28"/>
        </w:rPr>
        <w:t>Yn</w:t>
      </w:r>
      <w:r w:rsidRPr="000028B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028B3">
        <w:rPr>
          <w:rFonts w:ascii="Times New Roman" w:hAnsi="Times New Roman" w:cs="Times New Roman"/>
          <w:sz w:val="28"/>
          <w:szCs w:val="28"/>
        </w:rPr>
        <w:t>Yk</w:t>
      </w:r>
      <w:r w:rsidRPr="000028B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028B3">
        <w:rPr>
          <w:rFonts w:ascii="Times New Roman" w:hAnsi="Times New Roman" w:cs="Times New Roman"/>
          <w:sz w:val="28"/>
          <w:szCs w:val="28"/>
        </w:rPr>
        <w:t>Yr</w:t>
      </w:r>
      <w:r w:rsidRPr="000028B3">
        <w:rPr>
          <w:rFonts w:ascii="Times New Roman" w:hAnsi="Times New Roman" w:cs="Times New Roman"/>
          <w:sz w:val="28"/>
          <w:szCs w:val="28"/>
          <w:lang w:val="ru-RU"/>
        </w:rPr>
        <w:t>, используя уже известную проверочную матрицу Хемминга, вновь вычислить избыточные символы.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06F0BE" w14:textId="77777777" w:rsidR="0091480E" w:rsidRDefault="0091480E" w:rsidP="0091480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используются методы, разработанные в предыдущих заданиях.</w:t>
      </w:r>
    </w:p>
    <w:p w14:paraId="144E6BA3" w14:textId="77777777" w:rsidR="0091480E" w:rsidRPr="00281E88" w:rsidRDefault="0091480E" w:rsidP="0091480E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6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281E88"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анализ синдрома показал, что информационное сообщение было передано с ошибкой (или 2 ошибками), сгенерировать унарный вектор ошибки </w:t>
      </w:r>
      <w:r w:rsidRPr="00281E88">
        <w:rPr>
          <w:rFonts w:ascii="Times New Roman" w:hAnsi="Times New Roman" w:cs="Times New Roman"/>
          <w:sz w:val="28"/>
          <w:szCs w:val="28"/>
        </w:rPr>
        <w:t>n</w:t>
      </w:r>
      <w:r w:rsidRPr="00281E88">
        <w:rPr>
          <w:rFonts w:ascii="Times New Roman" w:hAnsi="Times New Roman" w:cs="Times New Roman"/>
          <w:sz w:val="28"/>
          <w:szCs w:val="28"/>
          <w:lang w:val="ru-RU"/>
        </w:rPr>
        <w:t xml:space="preserve"> и исправить одиночную ошибку, используя формулу (4.7).</w:t>
      </w:r>
    </w:p>
    <w:p w14:paraId="0D507224" w14:textId="2628B82A"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выполнения задани</w:t>
      </w:r>
      <w:r w:rsidR="006F6AE1">
        <w:rPr>
          <w:rFonts w:ascii="Times New Roman" w:eastAsiaTheme="minorEastAsia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6F6AE1">
        <w:rPr>
          <w:rFonts w:ascii="Times New Roman" w:eastAsiaTheme="minorEastAsia" w:hAnsi="Times New Roman" w:cs="Times New Roman"/>
          <w:sz w:val="28"/>
          <w:szCs w:val="28"/>
        </w:rPr>
        <w:t>Typescript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5B4C1F3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// </w:t>
      </w:r>
      <w:r w:rsidRPr="003A229D">
        <w:rPr>
          <w:lang w:val="ru-RU" w:eastAsia="ru-RU"/>
        </w:rPr>
        <w:t>Определение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размера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резервных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данных</w:t>
      </w:r>
    </w:p>
    <w:p w14:paraId="125665F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function calculateRedundancyLength(dataLength: number): number {</w:t>
      </w:r>
    </w:p>
    <w:p w14:paraId="179348B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redundancyLength: number = Math.floor(Math.log2(dataLength) + 1.99);</w:t>
      </w:r>
    </w:p>
    <w:p w14:paraId="0858877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return redundancyLength;</w:t>
      </w:r>
    </w:p>
    <w:p w14:paraId="4751BFE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}</w:t>
      </w:r>
    </w:p>
    <w:p w14:paraId="263C4C2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241327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// </w:t>
      </w:r>
      <w:r w:rsidRPr="003A229D">
        <w:rPr>
          <w:lang w:val="ru-RU" w:eastAsia="ru-RU"/>
        </w:rPr>
        <w:t>Генерация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проверочной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матрицы</w:t>
      </w:r>
    </w:p>
    <w:p w14:paraId="4A3A5DC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function generateParityMatrix(dataLength: number): number[][] {</w:t>
      </w:r>
    </w:p>
    <w:p w14:paraId="3C2C145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redundancyLength: number = calculateRedundancyLength(dataLength);</w:t>
      </w:r>
    </w:p>
    <w:p w14:paraId="0214921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totalLength: number = dataLength + redundancyLength;</w:t>
      </w:r>
    </w:p>
    <w:p w14:paraId="6A3633D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rDouble: number = redundancyLength - 1;</w:t>
      </w:r>
    </w:p>
    <w:p w14:paraId="3C6F4F4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rPow: number = Math.pow(2, rDouble);</w:t>
      </w:r>
    </w:p>
    <w:p w14:paraId="1541C3B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6FE2AA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matrix: number[][] = new Array(totalLength).fill(0).map(() =&gt; new Array(redundancyLength).fill(0));</w:t>
      </w:r>
    </w:p>
    <w:p w14:paraId="2FB74D7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622BCC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lastRenderedPageBreak/>
        <w:t>    const combinations: number[][] = new Array(rPow).fill(0).map(() =&gt; new Array(redundancyLength).fill(0));</w:t>
      </w:r>
    </w:p>
    <w:p w14:paraId="1DB1A24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2ABFC5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(let i = 0; i &lt; rPow; i++) {</w:t>
      </w:r>
    </w:p>
    <w:p w14:paraId="5AFBD74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(let j = 0; j &lt; redundancyLength; j++) {</w:t>
      </w:r>
    </w:p>
    <w:p w14:paraId="0A7E20C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combinations[i][j] = 0;</w:t>
      </w:r>
    </w:p>
    <w:p w14:paraId="23BB1F7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5CB22D0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3A75825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9160A9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segmentLength of Array.from({ length: redundancyLength - 2 }, (_, i) =&gt; i)) {</w:t>
      </w:r>
    </w:p>
    <w:p w14:paraId="6DA010A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if (segmentLength * redundancyLength &gt; dataLength) break;</w:t>
      </w:r>
    </w:p>
    <w:p w14:paraId="30AC98F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873EBC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(const i of Array.from({ length: segmentLength + 2 }, (_, i) =&gt; i)) {</w:t>
      </w:r>
    </w:p>
    <w:p w14:paraId="422A15A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combinations[segmentLength * redundancyLength][i] = 1;</w:t>
      </w:r>
    </w:p>
    <w:p w14:paraId="638D7D0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4601B1A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A09648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(const segmentPosition of Array.from({ length: redundancyLength - 1 }, (_, i) =&gt; i + 1)) {</w:t>
      </w:r>
    </w:p>
    <w:p w14:paraId="656186F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for (const i of Array.from({ length: redundancyLength - 1 }, (_, j) =&gt; j)) {</w:t>
      </w:r>
    </w:p>
    <w:p w14:paraId="6983DDB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combinations[segmentLength * redundancyLength + segmentPosition][i + 1] = combinations[segmentLength * redundancyLength + segmentPosition - 1][i];</w:t>
      </w:r>
    </w:p>
    <w:p w14:paraId="02DCA3F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}</w:t>
      </w:r>
    </w:p>
    <w:p w14:paraId="658B44A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combinations[segmentLength * redundancyLength + segmentPosition][0] = combinations[segmentLength * redundancyLength + segmentPosition - 1][redundancyLength - 1];</w:t>
      </w:r>
    </w:p>
    <w:p w14:paraId="2AD663B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7DBB225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F204CE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if (segmentLength === redundancyLength - 3) {</w:t>
      </w:r>
    </w:p>
    <w:p w14:paraId="6533EF4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for (const i of Array.from({ length: redundancyLength }, (_, j) =&gt; j)) {</w:t>
      </w:r>
    </w:p>
    <w:p w14:paraId="1470103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combinations[rPow - 1][i] = 1;</w:t>
      </w:r>
    </w:p>
    <w:p w14:paraId="2A2B3DD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}</w:t>
      </w:r>
    </w:p>
    <w:p w14:paraId="57F0207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321B753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626D7B7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D26DAC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lastRenderedPageBreak/>
        <w:t>    for (const i of Array.from({ length: dataLength }, (_, i) =&gt; i)) {</w:t>
      </w:r>
    </w:p>
    <w:p w14:paraId="76A2D30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(const j of Array.from({ length: redundancyLength }, (_, j) =&gt; j)) {</w:t>
      </w:r>
    </w:p>
    <w:p w14:paraId="5F85FD1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matrix[i][j] = combinations[i][j];</w:t>
      </w:r>
    </w:p>
    <w:p w14:paraId="324A736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6D3B1F4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102B91E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288294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redundancyLength }, (_, i) =&gt; i)) {</w:t>
      </w:r>
    </w:p>
    <w:p w14:paraId="6CA52A2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matrix[i + dataLength][i] = 1;</w:t>
      </w:r>
    </w:p>
    <w:p w14:paraId="174F7A4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5F12DAB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15DB86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return matrix;</w:t>
      </w:r>
    </w:p>
    <w:p w14:paraId="337764E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}</w:t>
      </w:r>
    </w:p>
    <w:p w14:paraId="066637D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A79627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// </w:t>
      </w:r>
      <w:r w:rsidRPr="003A229D">
        <w:rPr>
          <w:lang w:val="ru-RU" w:eastAsia="ru-RU"/>
        </w:rPr>
        <w:t>Коррекция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ошибок</w:t>
      </w:r>
    </w:p>
    <w:p w14:paraId="3DC23E0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function correctErrors(data: number[], parityMatrix: number[][], dataLength: number): number[] {</w:t>
      </w:r>
    </w:p>
    <w:p w14:paraId="5FD2562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redundancyLength: number = calculateRedundancyLength(dataLength);</w:t>
      </w:r>
    </w:p>
    <w:p w14:paraId="233F03A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totalLength: number = dataLength + redundancyLength;</w:t>
      </w:r>
    </w:p>
    <w:p w14:paraId="437D264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332DD4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originalParityBits: number[] = new Array(redundancyLength).fill(0);</w:t>
      </w:r>
    </w:p>
    <w:p w14:paraId="41605C1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8BAA48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totalLength - dataLength }, (_, i) =&gt; i)) {</w:t>
      </w:r>
    </w:p>
    <w:p w14:paraId="1B464FF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originalParityBits[i] = data[i + dataLength];</w:t>
      </w:r>
    </w:p>
    <w:p w14:paraId="7375B14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051F041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1ED377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data = calculateSyndrome(parityMatrix, data, dataLength);</w:t>
      </w:r>
    </w:p>
    <w:p w14:paraId="547641F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7CCE01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totalLength - dataLength }, (_, i) =&gt; i)) {</w:t>
      </w:r>
    </w:p>
    <w:p w14:paraId="69BCCF6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if (originalParityBits[i] === data[i + dataLength]) {</w:t>
      </w:r>
    </w:p>
    <w:p w14:paraId="0B6CA8F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data[i + dataLength] = 0;</w:t>
      </w:r>
    </w:p>
    <w:p w14:paraId="629AAE5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if (Array.from({ length: totalLength - dataLength }, (_, k) =&gt; k).filter(k =&gt; originalParityBits[k] === data[k + dataLength]).length === redundancyLength) {</w:t>
      </w:r>
    </w:p>
    <w:p w14:paraId="631F630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lastRenderedPageBreak/>
        <w:t>                for (const k of Array.from({ length: totalLength - dataLength }, (_, k) =&gt; k)) {</w:t>
      </w:r>
    </w:p>
    <w:p w14:paraId="4626BD1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    data[k + dataLength] = originalParityBits[k];</w:t>
      </w:r>
    </w:p>
    <w:p w14:paraId="5730E20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}</w:t>
      </w:r>
    </w:p>
    <w:p w14:paraId="095B71F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return data;</w:t>
      </w:r>
    </w:p>
    <w:p w14:paraId="142F172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}</w:t>
      </w:r>
    </w:p>
    <w:p w14:paraId="6D96E1A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 else {</w:t>
      </w:r>
    </w:p>
    <w:p w14:paraId="505C3C0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data[i + dataLength] = 1;</w:t>
      </w:r>
    </w:p>
    <w:p w14:paraId="7D78C45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1D10527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1638363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5856C9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totalLength }, (_, i) =&gt; i)) {</w:t>
      </w:r>
    </w:p>
    <w:p w14:paraId="6AA2EF8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let count: number = 0;</w:t>
      </w:r>
    </w:p>
    <w:p w14:paraId="07CC341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(const j of Array.from({ length: redundancyLength }, (_, j) =&gt; j)) {</w:t>
      </w:r>
    </w:p>
    <w:p w14:paraId="3FF6F74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if (parityMatrix[i][j] === data[j + dataLength]) {</w:t>
      </w:r>
    </w:p>
    <w:p w14:paraId="0078222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count++;</w:t>
      </w:r>
    </w:p>
    <w:p w14:paraId="1BC1F13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}</w:t>
      </w:r>
    </w:p>
    <w:p w14:paraId="7A50227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6F47709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if (count === redundancyLength) {</w:t>
      </w:r>
    </w:p>
    <w:p w14:paraId="22B6E6A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data[i] = (data[i] + 1) % 2;</w:t>
      </w:r>
    </w:p>
    <w:p w14:paraId="5DBBB5D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053BC7C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616C12D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A1C352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data = calculateSyndrome(parityMatrix, data, dataLength);</w:t>
      </w:r>
    </w:p>
    <w:p w14:paraId="7730BC1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3AD8A4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return data;</w:t>
      </w:r>
    </w:p>
    <w:p w14:paraId="539F062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}</w:t>
      </w:r>
    </w:p>
    <w:p w14:paraId="16BB2A9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55E578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// </w:t>
      </w:r>
      <w:r w:rsidRPr="003A229D">
        <w:rPr>
          <w:lang w:val="ru-RU" w:eastAsia="ru-RU"/>
        </w:rPr>
        <w:t>Расчет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синдрома</w:t>
      </w:r>
    </w:p>
    <w:p w14:paraId="2F4F7F2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function calculateSyndrome(parityMatrix: number[][], data: number[], dataLength: number): number[] {</w:t>
      </w:r>
    </w:p>
    <w:p w14:paraId="17CDB0B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redundancyLength: number = calculateRedundancyLength(dataLength);</w:t>
      </w:r>
    </w:p>
    <w:p w14:paraId="49023DF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totalLength: number = dataLength + redundancyLength;</w:t>
      </w:r>
    </w:p>
    <w:p w14:paraId="7611125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lastRenderedPageBreak/>
        <w:t>    const syndrome: number[] = new Array(redundancyLength).fill(0);</w:t>
      </w:r>
    </w:p>
    <w:p w14:paraId="07FA528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93BD4B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redundancyLength }, (_, i) =&gt; i)) {</w:t>
      </w:r>
    </w:p>
    <w:p w14:paraId="775D212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let l: number = 0;</w:t>
      </w:r>
    </w:p>
    <w:p w14:paraId="4ACD2AA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(const j of Array.from({ length: dataLength }, (_, j) =&gt; j)) {</w:t>
      </w:r>
    </w:p>
    <w:p w14:paraId="3BEB55D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if (parityMatrix[j][i] === 1 &amp;&amp; data[j] === 1) {</w:t>
      </w:r>
    </w:p>
    <w:p w14:paraId="4E49D46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l++;</w:t>
      </w:r>
    </w:p>
    <w:p w14:paraId="01665A7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} else {</w:t>
      </w:r>
    </w:p>
    <w:p w14:paraId="4EA897E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    syndrome[i] = 0;</w:t>
      </w:r>
    </w:p>
    <w:p w14:paraId="34D7BC7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}</w:t>
      </w:r>
    </w:p>
    <w:p w14:paraId="53657D0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777ACCB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if (l % 2 === 1) {</w:t>
      </w:r>
    </w:p>
    <w:p w14:paraId="3D0D3BE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syndrome[i] = 1;</w:t>
      </w:r>
    </w:p>
    <w:p w14:paraId="3FC03DF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 else {</w:t>
      </w:r>
    </w:p>
    <w:p w14:paraId="4D165B9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syndrome[i] = 0;</w:t>
      </w:r>
    </w:p>
    <w:p w14:paraId="6DC56DE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4A16F96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6E6B029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A4F45B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redundancyLength }, (_, i) =&gt; i)) {</w:t>
      </w:r>
    </w:p>
    <w:p w14:paraId="6E31E52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data[i + dataLength] = syndrome[i];</w:t>
      </w:r>
    </w:p>
    <w:p w14:paraId="0B2FFB8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eastAsia="ru-RU"/>
        </w:rPr>
        <w:t xml:space="preserve">    </w:t>
      </w:r>
      <w:r w:rsidRPr="003A229D">
        <w:rPr>
          <w:lang w:val="ru-RU" w:eastAsia="ru-RU"/>
        </w:rPr>
        <w:t>}</w:t>
      </w:r>
    </w:p>
    <w:p w14:paraId="4AD2450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7FAF4AE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return data;</w:t>
      </w:r>
    </w:p>
    <w:p w14:paraId="02DA4C1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}</w:t>
      </w:r>
    </w:p>
    <w:p w14:paraId="0BA556F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6106D27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// Преобразование строки в массив</w:t>
      </w:r>
    </w:p>
    <w:p w14:paraId="5DC53D0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function stringToArray(binaryString: string, dataLength: number): number[] {</w:t>
      </w:r>
    </w:p>
    <w:p w14:paraId="72C2C7E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redundancyLength: number = calculateRedundancyLength(dataLength);</w:t>
      </w:r>
    </w:p>
    <w:p w14:paraId="357BAFA7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array: number[] = new Array(binaryString.length + redundancyLength).fill(0);</w:t>
      </w:r>
    </w:p>
    <w:p w14:paraId="650E5F2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7364371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i of Array.from({ length: binaryString.length }, (_, i) =&gt; i)) {</w:t>
      </w:r>
    </w:p>
    <w:p w14:paraId="66A1B5A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lastRenderedPageBreak/>
        <w:t>        if (binaryString[i] === '1') {</w:t>
      </w:r>
    </w:p>
    <w:p w14:paraId="64C3D60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array[i] = 1;</w:t>
      </w:r>
    </w:p>
    <w:p w14:paraId="47F7F55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 else {</w:t>
      </w:r>
    </w:p>
    <w:p w14:paraId="0E8BAFB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array[i] = 0;</w:t>
      </w:r>
    </w:p>
    <w:p w14:paraId="1FE0162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}</w:t>
      </w:r>
    </w:p>
    <w:p w14:paraId="72BDE15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}</w:t>
      </w:r>
    </w:p>
    <w:p w14:paraId="797B331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return array;</w:t>
      </w:r>
    </w:p>
    <w:p w14:paraId="06636A0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}</w:t>
      </w:r>
    </w:p>
    <w:p w14:paraId="2EE62C7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4F456A8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// </w:t>
      </w:r>
      <w:r w:rsidRPr="003A229D">
        <w:rPr>
          <w:lang w:val="ru-RU" w:eastAsia="ru-RU"/>
        </w:rPr>
        <w:t>Вывод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двумерного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массива</w:t>
      </w:r>
      <w:r w:rsidRPr="003A229D">
        <w:rPr>
          <w:lang w:eastAsia="ru-RU"/>
        </w:rPr>
        <w:t xml:space="preserve"> (</w:t>
      </w:r>
      <w:r w:rsidRPr="003A229D">
        <w:rPr>
          <w:lang w:val="ru-RU" w:eastAsia="ru-RU"/>
        </w:rPr>
        <w:t>матрицы</w:t>
      </w:r>
      <w:r w:rsidRPr="003A229D">
        <w:rPr>
          <w:lang w:eastAsia="ru-RU"/>
        </w:rPr>
        <w:t>)</w:t>
      </w:r>
    </w:p>
    <w:p w14:paraId="3513F8C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function outputArray(array: number[][], dataLength: number): void {</w:t>
      </w:r>
    </w:p>
    <w:p w14:paraId="5A3BFEA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totalLength: number = calculateRedundancyLength(dataLength) + dataLength;</w:t>
      </w:r>
    </w:p>
    <w:p w14:paraId="4AA5190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ABDB22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for (const row of array) {</w:t>
      </w:r>
    </w:p>
    <w:p w14:paraId="1A694EA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for (const element of row) {</w:t>
      </w:r>
    </w:p>
    <w:p w14:paraId="54FA27A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        process.stdout.write(element.toString());</w:t>
      </w:r>
    </w:p>
    <w:p w14:paraId="1BCF9E6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eastAsia="ru-RU"/>
        </w:rPr>
        <w:t xml:space="preserve">        </w:t>
      </w:r>
      <w:r w:rsidRPr="003A229D">
        <w:rPr>
          <w:lang w:val="ru-RU" w:eastAsia="ru-RU"/>
        </w:rPr>
        <w:t>}</w:t>
      </w:r>
    </w:p>
    <w:p w14:paraId="06FD083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    process.stdout.write("|"); // Разделитель между строками</w:t>
      </w:r>
    </w:p>
    <w:p w14:paraId="34304F2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    console.log(); // Переход на новую строку</w:t>
      </w:r>
    </w:p>
    <w:p w14:paraId="3C58DDE9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}</w:t>
      </w:r>
    </w:p>
    <w:p w14:paraId="3846189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console.log(); // Дополнительный переход на новую строку для красоты</w:t>
      </w:r>
    </w:p>
    <w:p w14:paraId="74298C93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}</w:t>
      </w:r>
    </w:p>
    <w:p w14:paraId="7902E70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</w:p>
    <w:p w14:paraId="7F66BD1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// Основная логика программы</w:t>
      </w:r>
    </w:p>
    <w:p w14:paraId="2371977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function main(): void {</w:t>
      </w:r>
    </w:p>
    <w:p w14:paraId="57CD78C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const input: string = "010101"; // Пример входных данных</w:t>
      </w:r>
    </w:p>
    <w:p w14:paraId="009FCA2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val="ru-RU" w:eastAsia="ru-RU"/>
        </w:rPr>
        <w:t xml:space="preserve">    </w:t>
      </w:r>
      <w:r w:rsidRPr="003A229D">
        <w:rPr>
          <w:lang w:eastAsia="ru-RU"/>
        </w:rPr>
        <w:t>const dataLength: number = input.length;</w:t>
      </w:r>
    </w:p>
    <w:p w14:paraId="0D1C16A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binaryInput: string = input;</w:t>
      </w:r>
    </w:p>
    <w:p w14:paraId="099E23F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2D6A685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console.log("</w:t>
      </w:r>
      <w:r w:rsidRPr="003A229D">
        <w:rPr>
          <w:lang w:val="ru-RU" w:eastAsia="ru-RU"/>
        </w:rPr>
        <w:t>Ваша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строка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в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бинарном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виде</w:t>
      </w:r>
      <w:r w:rsidRPr="003A229D">
        <w:rPr>
          <w:lang w:eastAsia="ru-RU"/>
        </w:rPr>
        <w:t>: " + binaryInput);</w:t>
      </w:r>
    </w:p>
    <w:p w14:paraId="4FBEE7B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69CD0E5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lastRenderedPageBreak/>
        <w:t>    const parityMatrix: number[][] = generateParityMatrix(dataLength);</w:t>
      </w:r>
    </w:p>
    <w:p w14:paraId="7AAB3B0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160544B5" w14:textId="77777777" w:rsidR="003A229D" w:rsidRPr="00FB343A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    </w:t>
      </w:r>
      <w:r w:rsidRPr="00FB343A">
        <w:rPr>
          <w:lang w:eastAsia="ru-RU"/>
        </w:rPr>
        <w:t>console.log("\n</w:t>
      </w:r>
      <w:r w:rsidRPr="003A229D">
        <w:rPr>
          <w:lang w:val="ru-RU" w:eastAsia="ru-RU"/>
        </w:rPr>
        <w:t>Проверочная</w:t>
      </w:r>
      <w:r w:rsidRPr="00FB343A">
        <w:rPr>
          <w:lang w:eastAsia="ru-RU"/>
        </w:rPr>
        <w:t xml:space="preserve"> </w:t>
      </w:r>
      <w:r w:rsidRPr="003A229D">
        <w:rPr>
          <w:lang w:val="ru-RU" w:eastAsia="ru-RU"/>
        </w:rPr>
        <w:t>матрица</w:t>
      </w:r>
      <w:r w:rsidRPr="00FB343A">
        <w:rPr>
          <w:lang w:eastAsia="ru-RU"/>
        </w:rPr>
        <w:t>:");</w:t>
      </w:r>
    </w:p>
    <w:p w14:paraId="6329854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FB343A">
        <w:rPr>
          <w:lang w:eastAsia="ru-RU"/>
        </w:rPr>
        <w:t xml:space="preserve">    </w:t>
      </w:r>
      <w:r w:rsidRPr="003A229D">
        <w:rPr>
          <w:lang w:eastAsia="ru-RU"/>
        </w:rPr>
        <w:t>outputArray(parityMatrix, dataLength);</w:t>
      </w:r>
    </w:p>
    <w:p w14:paraId="4AEAF778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324880B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const data: number[] = stringToArray(binaryInput, dataLength);</w:t>
      </w:r>
    </w:p>
    <w:p w14:paraId="1B83D27C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2B2E934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console.log("\n</w:t>
      </w:r>
      <w:r w:rsidRPr="003A229D">
        <w:rPr>
          <w:lang w:val="ru-RU" w:eastAsia="ru-RU"/>
        </w:rPr>
        <w:t>Входной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массив</w:t>
      </w:r>
      <w:r w:rsidRPr="003A229D">
        <w:rPr>
          <w:lang w:eastAsia="ru-RU"/>
        </w:rPr>
        <w:t>:");</w:t>
      </w:r>
    </w:p>
    <w:p w14:paraId="34D4AF0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outputArray([data], dataLength);</w:t>
      </w:r>
    </w:p>
    <w:p w14:paraId="5E4CA8FD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3DFBEA3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eastAsia="ru-RU"/>
        </w:rPr>
        <w:t xml:space="preserve">    </w:t>
      </w:r>
      <w:r w:rsidRPr="003A229D">
        <w:rPr>
          <w:lang w:val="ru-RU" w:eastAsia="ru-RU"/>
        </w:rPr>
        <w:t>console.log("\nМассив с ошибкой:");</w:t>
      </w:r>
    </w:p>
    <w:p w14:paraId="045641CA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    // Предположим, что в данных есть ошибка, и попробуем ее исправить</w:t>
      </w:r>
    </w:p>
    <w:p w14:paraId="7C26A01F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val="ru-RU" w:eastAsia="ru-RU"/>
        </w:rPr>
        <w:t xml:space="preserve">    </w:t>
      </w:r>
      <w:r w:rsidRPr="003A229D">
        <w:rPr>
          <w:lang w:eastAsia="ru-RU"/>
        </w:rPr>
        <w:t>data[3] = (data[3] + 1) % 2;</w:t>
      </w:r>
    </w:p>
    <w:p w14:paraId="70D9B8E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outputArray([data], dataLength);</w:t>
      </w:r>
    </w:p>
    <w:p w14:paraId="6B964DB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002FD4A0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eastAsia="ru-RU"/>
        </w:rPr>
        <w:t xml:space="preserve">    </w:t>
      </w:r>
      <w:r w:rsidRPr="003A229D">
        <w:rPr>
          <w:lang w:val="ru-RU" w:eastAsia="ru-RU"/>
        </w:rPr>
        <w:t>console.log("\nМассив с вектором ошибки:");</w:t>
      </w:r>
    </w:p>
    <w:p w14:paraId="45FCB6B2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val="ru-RU" w:eastAsia="ru-RU"/>
        </w:rPr>
        <w:t xml:space="preserve">    </w:t>
      </w:r>
      <w:r w:rsidRPr="003A229D">
        <w:rPr>
          <w:lang w:eastAsia="ru-RU"/>
        </w:rPr>
        <w:t>const correctedData: number[] = correctErrors(data, parityMatrix, dataLength);</w:t>
      </w:r>
    </w:p>
    <w:p w14:paraId="0AF9A9D4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    outputArray([correctedData], dataLength);</w:t>
      </w:r>
    </w:p>
    <w:p w14:paraId="26F4DFBE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>}</w:t>
      </w:r>
    </w:p>
    <w:p w14:paraId="1B383891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</w:p>
    <w:p w14:paraId="56DEE386" w14:textId="77777777" w:rsidR="003A229D" w:rsidRPr="003A229D" w:rsidRDefault="003A229D" w:rsidP="00857F8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eastAsia="ru-RU"/>
        </w:rPr>
      </w:pPr>
      <w:r w:rsidRPr="003A229D">
        <w:rPr>
          <w:lang w:eastAsia="ru-RU"/>
        </w:rPr>
        <w:t xml:space="preserve">// </w:t>
      </w:r>
      <w:r w:rsidRPr="003A229D">
        <w:rPr>
          <w:lang w:val="ru-RU" w:eastAsia="ru-RU"/>
        </w:rPr>
        <w:t>Вызов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основной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логики</w:t>
      </w:r>
      <w:r w:rsidRPr="003A229D">
        <w:rPr>
          <w:lang w:eastAsia="ru-RU"/>
        </w:rPr>
        <w:t xml:space="preserve"> </w:t>
      </w:r>
      <w:r w:rsidRPr="003A229D">
        <w:rPr>
          <w:lang w:val="ru-RU" w:eastAsia="ru-RU"/>
        </w:rPr>
        <w:t>программы</w:t>
      </w:r>
    </w:p>
    <w:p w14:paraId="78F411A2" w14:textId="01E218E3" w:rsidR="003A229D" w:rsidRPr="003A229D" w:rsidRDefault="003A229D" w:rsidP="00C835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 w:eastAsia="ru-RU"/>
        </w:rPr>
      </w:pPr>
      <w:r w:rsidRPr="003A229D">
        <w:rPr>
          <w:lang w:val="ru-RU" w:eastAsia="ru-RU"/>
        </w:rPr>
        <w:t>main();</w:t>
      </w:r>
    </w:p>
    <w:p w14:paraId="47BC61F5" w14:textId="7BF12998" w:rsidR="0054746A" w:rsidRPr="0024170A" w:rsidRDefault="0054746A" w:rsidP="00731BD1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</w:t>
      </w:r>
      <w:r w:rsidR="0024170A">
        <w:rPr>
          <w:rFonts w:ascii="Times New Roman" w:eastAsiaTheme="minorEastAsia" w:hAnsi="Times New Roman" w:cs="Times New Roman"/>
          <w:sz w:val="28"/>
          <w:szCs w:val="28"/>
          <w:lang w:val="ru-RU"/>
        </w:rPr>
        <w:t>я</w:t>
      </w:r>
    </w:p>
    <w:p w14:paraId="22F1690E" w14:textId="1F84120D" w:rsidR="0054746A" w:rsidRDefault="00CA1339" w:rsidP="0091480E">
      <w:pPr>
        <w:spacing w:after="24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54746A"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 w:rsidR="0054746A">
        <w:rPr>
          <w:rFonts w:ascii="Times New Roman" w:hAnsi="Times New Roman" w:cs="Times New Roman"/>
          <w:sz w:val="28"/>
          <w:lang w:val="ru-RU"/>
        </w:rPr>
        <w:t>:</w:t>
      </w:r>
    </w:p>
    <w:p w14:paraId="2257F59C" w14:textId="77777777" w:rsidR="0054746A" w:rsidRDefault="00A87815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87815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6C3EE32F" wp14:editId="439E7444">
            <wp:extent cx="5772956" cy="53633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2C01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0782DD09" w14:textId="77777777"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7056FE">
        <w:rPr>
          <w:rFonts w:ascii="Times New Roman" w:hAnsi="Times New Roman" w:cs="Times New Roman"/>
          <w:sz w:val="28"/>
          <w:lang w:val="ru-RU"/>
        </w:rPr>
        <w:t>кодирования/декодирования двоичных данных при использовании кода Хемминга.</w:t>
      </w:r>
    </w:p>
    <w:p w14:paraId="42665E5D" w14:textId="77777777" w:rsidR="006B0FD8" w:rsidRPr="00415A65" w:rsidRDefault="006B0FD8" w:rsidP="0054746A">
      <w:pPr>
        <w:rPr>
          <w:lang w:val="ru-RU"/>
        </w:rPr>
      </w:pPr>
    </w:p>
    <w:sectPr w:rsidR="006B0FD8" w:rsidRPr="00415A65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60223"/>
    <w:rsid w:val="000A740D"/>
    <w:rsid w:val="001122CA"/>
    <w:rsid w:val="001E0449"/>
    <w:rsid w:val="001F1532"/>
    <w:rsid w:val="0024170A"/>
    <w:rsid w:val="002436EB"/>
    <w:rsid w:val="00281E88"/>
    <w:rsid w:val="002878E0"/>
    <w:rsid w:val="002C0851"/>
    <w:rsid w:val="002E3BC4"/>
    <w:rsid w:val="003038C8"/>
    <w:rsid w:val="003A229D"/>
    <w:rsid w:val="00415A65"/>
    <w:rsid w:val="004A03E6"/>
    <w:rsid w:val="004C61A5"/>
    <w:rsid w:val="0054746A"/>
    <w:rsid w:val="00553E6E"/>
    <w:rsid w:val="005624B7"/>
    <w:rsid w:val="005A7FB4"/>
    <w:rsid w:val="00601600"/>
    <w:rsid w:val="00615FEC"/>
    <w:rsid w:val="00653F20"/>
    <w:rsid w:val="00662158"/>
    <w:rsid w:val="006B0FD8"/>
    <w:rsid w:val="006E77F0"/>
    <w:rsid w:val="006F161D"/>
    <w:rsid w:val="006F6AE1"/>
    <w:rsid w:val="007056FE"/>
    <w:rsid w:val="00731BD1"/>
    <w:rsid w:val="007327D7"/>
    <w:rsid w:val="00740741"/>
    <w:rsid w:val="00780A2D"/>
    <w:rsid w:val="00793C31"/>
    <w:rsid w:val="007A4A9C"/>
    <w:rsid w:val="00845AE6"/>
    <w:rsid w:val="00857F80"/>
    <w:rsid w:val="00884F6A"/>
    <w:rsid w:val="00886E46"/>
    <w:rsid w:val="00890BDE"/>
    <w:rsid w:val="008A514F"/>
    <w:rsid w:val="0091480E"/>
    <w:rsid w:val="00970D0D"/>
    <w:rsid w:val="009C2573"/>
    <w:rsid w:val="00A159A5"/>
    <w:rsid w:val="00A231F0"/>
    <w:rsid w:val="00A52898"/>
    <w:rsid w:val="00A52C4F"/>
    <w:rsid w:val="00A87815"/>
    <w:rsid w:val="00B12734"/>
    <w:rsid w:val="00BE7042"/>
    <w:rsid w:val="00C274CC"/>
    <w:rsid w:val="00C835ED"/>
    <w:rsid w:val="00CA0E4F"/>
    <w:rsid w:val="00CA1339"/>
    <w:rsid w:val="00D16239"/>
    <w:rsid w:val="00DC06ED"/>
    <w:rsid w:val="00E206A4"/>
    <w:rsid w:val="00E3595A"/>
    <w:rsid w:val="00E409AB"/>
    <w:rsid w:val="00E955EB"/>
    <w:rsid w:val="00EA1429"/>
    <w:rsid w:val="00F80161"/>
    <w:rsid w:val="00FB343A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A912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A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28</cp:revision>
  <dcterms:created xsi:type="dcterms:W3CDTF">2022-09-27T08:55:00Z</dcterms:created>
  <dcterms:modified xsi:type="dcterms:W3CDTF">2024-05-28T15:38:00Z</dcterms:modified>
</cp:coreProperties>
</file>