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1CA9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E63A11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264E5A45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26E9D678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D5856B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6C532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FE88D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44491EB9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442C6D35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14:paraId="77666776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E9C1893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56778E0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D94E910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BDF3C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3E5237" w14:textId="77777777"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F14CF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14:paraId="4FE4ECE9" w14:textId="77777777" w:rsidR="0054746A" w:rsidRPr="00C90A23" w:rsidRDefault="007056FE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Избыточное кодирование данных в информационных системах. </w:t>
      </w:r>
      <w:r w:rsidR="005B72C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Циклические коды</w:t>
      </w:r>
    </w:p>
    <w:p w14:paraId="1C6173E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A7FC72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8C7C9B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94FBF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92C1F2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270F8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8B3A67" w14:textId="0D1C72C9"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1 группы</w:t>
      </w:r>
    </w:p>
    <w:p w14:paraId="1C4C8080" w14:textId="33E10367" w:rsidR="0054746A" w:rsidRPr="00603A9B" w:rsidRDefault="006918B8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Халалеенко Андрей Николаевич</w:t>
      </w:r>
    </w:p>
    <w:p w14:paraId="3DEA6460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419815A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8448AA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E47BFA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74CD9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E009E74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8CBBEC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61BA4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F33BFD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F53354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2EE784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07471D2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E3F47FA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CB90E9F" w14:textId="613D1CE6"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B04E7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272CA91" w14:textId="77777777" w:rsidR="0054746A" w:rsidRDefault="0054746A" w:rsidP="00A52C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4B3846"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 w:rsidR="004B3846" w:rsidRPr="004B3846"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по указанию преподавателя в соответствии с вариантом из табл. 6.2, из которого выбирается порождающий полином ЦК, а по значению соответствующего ему значения </w:t>
      </w:r>
      <w:r w:rsidR="004B3846" w:rsidRPr="004B3846">
        <w:rPr>
          <w:rFonts w:ascii="Times New Roman" w:hAnsi="Times New Roman" w:cs="Times New Roman"/>
          <w:i/>
          <w:sz w:val="28"/>
          <w:szCs w:val="28"/>
        </w:rPr>
        <w:t>r</w:t>
      </w:r>
      <w:r w:rsidR="004B3846">
        <w:rPr>
          <w:rFonts w:ascii="Times New Roman" w:hAnsi="Times New Roman" w:cs="Times New Roman"/>
          <w:sz w:val="28"/>
          <w:szCs w:val="28"/>
          <w:lang w:val="ru-RU"/>
        </w:rPr>
        <w:t xml:space="preserve"> – дли</w:t>
      </w:r>
      <w:r w:rsidR="004B3846" w:rsidRPr="004B3846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4B3846" w:rsidRPr="004B3846">
        <w:rPr>
          <w:rFonts w:ascii="Times New Roman" w:hAnsi="Times New Roman" w:cs="Times New Roman"/>
          <w:i/>
          <w:sz w:val="28"/>
          <w:szCs w:val="28"/>
        </w:rPr>
        <w:t>k</w:t>
      </w:r>
      <w:r w:rsidR="004B3846" w:rsidRPr="004B3846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информационного слова </w:t>
      </w:r>
      <w:r w:rsidR="004B3846" w:rsidRPr="004B3846">
        <w:rPr>
          <w:rFonts w:ascii="Times New Roman" w:hAnsi="Times New Roman" w:cs="Times New Roman"/>
          <w:i/>
          <w:sz w:val="28"/>
          <w:szCs w:val="28"/>
        </w:rPr>
        <w:t>X</w:t>
      </w:r>
      <w:r w:rsidR="004B3846" w:rsidRPr="0031720D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="004B3846" w:rsidRPr="004B3846">
        <w:rPr>
          <w:rFonts w:ascii="Times New Roman" w:hAnsi="Times New Roman" w:cs="Times New Roman"/>
          <w:sz w:val="28"/>
          <w:szCs w:val="28"/>
          <w:lang w:val="ru-RU"/>
        </w:rPr>
        <w:t xml:space="preserve">. Полагаем, что каждый полином соответствует коду, обнаруживающему и исправляющему одиночные ошибки в кодовых словах. Определить параметры </w:t>
      </w:r>
      <w:r w:rsidR="004B3846" w:rsidRPr="004B3846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="004B3846" w:rsidRPr="004B3846">
        <w:rPr>
          <w:rFonts w:ascii="Times New Roman" w:hAnsi="Times New Roman" w:cs="Times New Roman"/>
          <w:i/>
          <w:sz w:val="28"/>
          <w:szCs w:val="28"/>
        </w:rPr>
        <w:t>n</w:t>
      </w:r>
      <w:r w:rsidR="004B3846" w:rsidRPr="004B3846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4B3846" w:rsidRPr="004B3846">
        <w:rPr>
          <w:rFonts w:ascii="Times New Roman" w:hAnsi="Times New Roman" w:cs="Times New Roman"/>
          <w:i/>
          <w:sz w:val="28"/>
          <w:szCs w:val="28"/>
        </w:rPr>
        <w:t>k</w:t>
      </w:r>
      <w:r w:rsidR="004B3846" w:rsidRPr="004B3846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4B3846" w:rsidRPr="004B3846">
        <w:rPr>
          <w:rFonts w:ascii="Times New Roman" w:hAnsi="Times New Roman" w:cs="Times New Roman"/>
          <w:sz w:val="28"/>
          <w:szCs w:val="28"/>
          <w:lang w:val="ru-RU"/>
        </w:rPr>
        <w:t>-кода для своего варианта. Основой задания является разработка приложения.</w:t>
      </w:r>
    </w:p>
    <w:p w14:paraId="50FDEE1D" w14:textId="77777777" w:rsidR="00CF2716" w:rsidRPr="00575AD3" w:rsidRDefault="00CF2716" w:rsidP="00CF2716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96363">
        <w:rPr>
          <w:rFonts w:ascii="Times New Roman" w:hAnsi="Times New Roman" w:cs="Times New Roman"/>
          <w:sz w:val="28"/>
          <w:szCs w:val="28"/>
          <w:lang w:val="ru-RU"/>
        </w:rPr>
        <w:t xml:space="preserve">оставить порождающую матрицу </w:t>
      </w:r>
      <w:r w:rsidRPr="0009636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096363">
        <w:rPr>
          <w:rFonts w:ascii="Times New Roman" w:hAnsi="Times New Roman" w:cs="Times New Roman"/>
          <w:i/>
          <w:sz w:val="28"/>
          <w:szCs w:val="28"/>
        </w:rPr>
        <w:t>n</w:t>
      </w:r>
      <w:r w:rsidRPr="00096363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096363">
        <w:rPr>
          <w:rFonts w:ascii="Times New Roman" w:hAnsi="Times New Roman" w:cs="Times New Roman"/>
          <w:i/>
          <w:sz w:val="28"/>
          <w:szCs w:val="28"/>
        </w:rPr>
        <w:t>k</w:t>
      </w:r>
      <w:r w:rsidRPr="00096363">
        <w:rPr>
          <w:rFonts w:ascii="Times New Roman" w:hAnsi="Times New Roman" w:cs="Times New Roman"/>
          <w:i/>
          <w:sz w:val="28"/>
          <w:szCs w:val="28"/>
          <w:lang w:val="ru-RU"/>
        </w:rPr>
        <w:t>)-</w:t>
      </w:r>
      <w:r w:rsidRPr="00096363">
        <w:rPr>
          <w:rFonts w:ascii="Times New Roman" w:hAnsi="Times New Roman" w:cs="Times New Roman"/>
          <w:sz w:val="28"/>
          <w:szCs w:val="28"/>
          <w:lang w:val="ru-RU"/>
        </w:rPr>
        <w:t>кода в соответствии с формулой (6.7), трансформировать ее в каноническую форму и далее – в проверочную матрицу канонической формы.</w:t>
      </w:r>
    </w:p>
    <w:p w14:paraId="38A4A24E" w14:textId="77777777" w:rsidR="00CF2716" w:rsidRDefault="00CF2716" w:rsidP="00CF2716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96363">
        <w:rPr>
          <w:rFonts w:ascii="Times New Roman" w:hAnsi="Times New Roman" w:cs="Times New Roman"/>
          <w:sz w:val="28"/>
          <w:lang w:val="ru-RU"/>
        </w:rPr>
        <w:t xml:space="preserve">Используя порождающую матрицу ЦК, вычислить избыточные символы (слово </w:t>
      </w:r>
      <w:r w:rsidRPr="00A65F90">
        <w:rPr>
          <w:rFonts w:ascii="Times New Roman" w:hAnsi="Times New Roman" w:cs="Times New Roman"/>
          <w:i/>
          <w:sz w:val="28"/>
        </w:rPr>
        <w:t>X</w:t>
      </w:r>
      <w:r w:rsidRPr="0031720D">
        <w:rPr>
          <w:rFonts w:ascii="Times New Roman" w:hAnsi="Times New Roman" w:cs="Times New Roman"/>
          <w:i/>
          <w:sz w:val="28"/>
          <w:vertAlign w:val="subscript"/>
        </w:rPr>
        <w:t>r</w:t>
      </w:r>
      <w:r w:rsidRPr="00096363">
        <w:rPr>
          <w:rFonts w:ascii="Times New Roman" w:hAnsi="Times New Roman" w:cs="Times New Roman"/>
          <w:sz w:val="28"/>
          <w:lang w:val="ru-RU"/>
        </w:rPr>
        <w:t xml:space="preserve">) кодового слова </w:t>
      </w:r>
      <w:r w:rsidRPr="00A65F90">
        <w:rPr>
          <w:rFonts w:ascii="Times New Roman" w:hAnsi="Times New Roman" w:cs="Times New Roman"/>
          <w:i/>
          <w:sz w:val="28"/>
        </w:rPr>
        <w:t>X</w:t>
      </w:r>
      <w:r w:rsidRPr="0031720D">
        <w:rPr>
          <w:rFonts w:ascii="Times New Roman" w:hAnsi="Times New Roman" w:cs="Times New Roman"/>
          <w:i/>
          <w:sz w:val="28"/>
          <w:vertAlign w:val="subscript"/>
        </w:rPr>
        <w:t>n</w:t>
      </w:r>
      <w:r w:rsidRPr="00096363">
        <w:rPr>
          <w:rFonts w:ascii="Times New Roman" w:hAnsi="Times New Roman" w:cs="Times New Roman"/>
          <w:sz w:val="28"/>
          <w:lang w:val="ru-RU"/>
        </w:rPr>
        <w:t xml:space="preserve"> и сформировать это кодовое слово.</w:t>
      </w:r>
    </w:p>
    <w:p w14:paraId="1EF36706" w14:textId="77777777" w:rsidR="00CF2716" w:rsidRPr="00575AD3" w:rsidRDefault="00CF2716" w:rsidP="00CF2716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Pr="00A65F90">
        <w:rPr>
          <w:rFonts w:ascii="Times New Roman" w:hAnsi="Times New Roman" w:cs="Times New Roman"/>
          <w:sz w:val="28"/>
          <w:szCs w:val="28"/>
          <w:lang w:val="ru-RU"/>
        </w:rPr>
        <w:t>Принять кодовое слово</w:t>
      </w:r>
      <w:r w:rsidRPr="00A65F9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65F90">
        <w:rPr>
          <w:rFonts w:ascii="Times New Roman" w:hAnsi="Times New Roman" w:cs="Times New Roman"/>
          <w:i/>
          <w:sz w:val="28"/>
          <w:szCs w:val="28"/>
        </w:rPr>
        <w:t>Yn</w:t>
      </w:r>
      <w:r w:rsidRPr="00A65F90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 числом ошибок: 0; 1; 2. Позиция ошибки определяется (генерируется) случайным образом.</w:t>
      </w:r>
    </w:p>
    <w:p w14:paraId="1A552F22" w14:textId="7645CA8B" w:rsidR="00CF2716" w:rsidRPr="004A22BD" w:rsidRDefault="00CF2716" w:rsidP="004A22BD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5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Pr="000246F7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полученного слова </w:t>
      </w:r>
      <w:r w:rsidRPr="000246F7">
        <w:rPr>
          <w:rFonts w:ascii="Times New Roman" w:hAnsi="Times New Roman" w:cs="Times New Roman"/>
          <w:i/>
          <w:sz w:val="28"/>
          <w:szCs w:val="28"/>
        </w:rPr>
        <w:t>Y</w:t>
      </w:r>
      <w:r w:rsidRPr="0031720D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0246F7">
        <w:rPr>
          <w:rFonts w:ascii="Times New Roman" w:hAnsi="Times New Roman" w:cs="Times New Roman"/>
          <w:sz w:val="28"/>
          <w:szCs w:val="28"/>
          <w:lang w:val="ru-RU"/>
        </w:rPr>
        <w:t xml:space="preserve"> вычислить и проанализировать синдром. В случае, если анали</w:t>
      </w:r>
      <w:r>
        <w:rPr>
          <w:rFonts w:ascii="Times New Roman" w:hAnsi="Times New Roman" w:cs="Times New Roman"/>
          <w:sz w:val="28"/>
          <w:szCs w:val="28"/>
          <w:lang w:val="ru-RU"/>
        </w:rPr>
        <w:t>з синдрома показал, что информа</w:t>
      </w:r>
      <w:r w:rsidRPr="000246F7">
        <w:rPr>
          <w:rFonts w:ascii="Times New Roman" w:hAnsi="Times New Roman" w:cs="Times New Roman"/>
          <w:sz w:val="28"/>
          <w:szCs w:val="28"/>
          <w:lang w:val="ru-RU"/>
        </w:rPr>
        <w:t xml:space="preserve">ционное сообщение было передано с ошибкой (или 2 ошибками), сгенерировать унарный вектор ошибки </w:t>
      </w:r>
      <w:r w:rsidRPr="000246F7"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 w:rsidRPr="0031720D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0246F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е</w:t>
      </w:r>
      <w:r w:rsidRPr="0031720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0246F7">
        <w:rPr>
          <w:rFonts w:ascii="Times New Roman" w:hAnsi="Times New Roman" w:cs="Times New Roman"/>
          <w:i/>
          <w:sz w:val="28"/>
          <w:szCs w:val="28"/>
          <w:lang w:val="ru-RU"/>
        </w:rPr>
        <w:t>, е</w:t>
      </w:r>
      <w:r w:rsidRPr="0031720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Pr="000246F7">
        <w:rPr>
          <w:rFonts w:ascii="Times New Roman" w:hAnsi="Times New Roman" w:cs="Times New Roman"/>
          <w:i/>
          <w:sz w:val="28"/>
          <w:szCs w:val="28"/>
          <w:lang w:val="ru-RU"/>
        </w:rPr>
        <w:t>, …, е</w:t>
      </w:r>
      <w:r w:rsidRPr="0031720D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испра</w:t>
      </w:r>
      <w:r w:rsidRPr="000246F7">
        <w:rPr>
          <w:rFonts w:ascii="Times New Roman" w:hAnsi="Times New Roman" w:cs="Times New Roman"/>
          <w:sz w:val="28"/>
          <w:szCs w:val="28"/>
          <w:lang w:val="ru-RU"/>
        </w:rPr>
        <w:t>вить одиночную ошибку, исполь</w:t>
      </w:r>
      <w:r>
        <w:rPr>
          <w:rFonts w:ascii="Times New Roman" w:hAnsi="Times New Roman" w:cs="Times New Roman"/>
          <w:sz w:val="28"/>
          <w:szCs w:val="28"/>
          <w:lang w:val="ru-RU"/>
        </w:rPr>
        <w:t>зуя выражение (6.5); проанализи</w:t>
      </w:r>
      <w:r w:rsidRPr="000246F7">
        <w:rPr>
          <w:rFonts w:ascii="Times New Roman" w:hAnsi="Times New Roman" w:cs="Times New Roman"/>
          <w:sz w:val="28"/>
          <w:szCs w:val="28"/>
          <w:lang w:val="ru-RU"/>
        </w:rPr>
        <w:t>ровать ситуацию при возникновении ошибки в 2 битах.</w:t>
      </w:r>
    </w:p>
    <w:p w14:paraId="38D21097" w14:textId="7FD1D45C"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выполнения задани</w:t>
      </w:r>
      <w:r w:rsidR="00F80CE1">
        <w:rPr>
          <w:rFonts w:ascii="Times New Roman" w:eastAsiaTheme="minorEastAsia" w:hAnsi="Times New Roman" w:cs="Times New Roman"/>
          <w:sz w:val="28"/>
          <w:szCs w:val="28"/>
          <w:lang w:val="ru-RU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F80CE1">
        <w:rPr>
          <w:rFonts w:ascii="Times New Roman" w:eastAsiaTheme="minorEastAsia" w:hAnsi="Times New Roman" w:cs="Times New Roman"/>
          <w:i/>
          <w:sz w:val="28"/>
          <w:szCs w:val="28"/>
        </w:rPr>
        <w:t>typescript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1DA45D2B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import Operations from './operations';</w:t>
      </w:r>
    </w:p>
    <w:p w14:paraId="4596ED46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A19682D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class Program {</w:t>
      </w:r>
    </w:p>
    <w:p w14:paraId="4BBE66B4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static Main(): void {</w:t>
      </w:r>
    </w:p>
    <w:p w14:paraId="6276F7DB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const Xk: string = "10010111000110101110000100";</w:t>
      </w:r>
    </w:p>
    <w:p w14:paraId="090F7F0D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const Xr: string = "100101";</w:t>
      </w:r>
    </w:p>
    <w:p w14:paraId="3289DE2E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</w:t>
      </w:r>
    </w:p>
    <w:p w14:paraId="6E1D56FC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const k: number = Xk.length;</w:t>
      </w:r>
    </w:p>
    <w:p w14:paraId="769EFE4D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const n: number = 31;</w:t>
      </w:r>
    </w:p>
    <w:p w14:paraId="4C8EBA72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const r: number = 5;</w:t>
      </w:r>
    </w:p>
    <w:p w14:paraId="1A93859A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87924C9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lastRenderedPageBreak/>
        <w:t>        let error: number;</w:t>
      </w:r>
    </w:p>
    <w:p w14:paraId="4A850391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BE6B5A1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const masXk: number[] = new Array&lt;number&gt;(k);</w:t>
      </w:r>
    </w:p>
    <w:p w14:paraId="0CD2C72B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Operations.StringInArray(masXk, Xk);</w:t>
      </w:r>
    </w:p>
    <w:p w14:paraId="0D2F82D5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2BAE06B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const masXr: number[] = new Array&lt;number&gt;(Xr.length);</w:t>
      </w:r>
    </w:p>
    <w:p w14:paraId="06406E2C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Operations.StringInArray(masXr, Xr);</w:t>
      </w:r>
    </w:p>
    <w:p w14:paraId="70CF46DA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ADE143A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console.log(`\t\t</w:t>
      </w:r>
      <w:r w:rsidRPr="00F36B1C">
        <w:rPr>
          <w:lang w:val="ru-RU" w:eastAsia="ru-RU"/>
        </w:rPr>
        <w:t>Входная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строка</w:t>
      </w:r>
      <w:r w:rsidRPr="00F36B1C">
        <w:rPr>
          <w:lang w:eastAsia="ru-RU"/>
        </w:rPr>
        <w:t xml:space="preserve"> xk: ${Xk}`);</w:t>
      </w:r>
    </w:p>
    <w:p w14:paraId="14BAD8CE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F36B1C">
        <w:rPr>
          <w:lang w:eastAsia="ru-RU"/>
        </w:rPr>
        <w:t xml:space="preserve">        </w:t>
      </w:r>
      <w:r w:rsidRPr="00F36B1C">
        <w:rPr>
          <w:lang w:val="ru-RU" w:eastAsia="ru-RU"/>
        </w:rPr>
        <w:t>console.log(`\t\tПорождающий полином xr в двоичном виде: ${Xr}`);</w:t>
      </w:r>
    </w:p>
    <w:p w14:paraId="5F1C013E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F36B1C">
        <w:rPr>
          <w:lang w:val="ru-RU" w:eastAsia="ru-RU"/>
        </w:rPr>
        <w:t>        console.log(`\t\t\t k = ${k}, r = ${r}, n = ${n}`);</w:t>
      </w:r>
    </w:p>
    <w:p w14:paraId="5068A062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val="ru-RU" w:eastAsia="ru-RU"/>
        </w:rPr>
        <w:t xml:space="preserve">        </w:t>
      </w:r>
      <w:r w:rsidRPr="00F36B1C">
        <w:rPr>
          <w:lang w:eastAsia="ru-RU"/>
        </w:rPr>
        <w:t>console.log("--------------------------------------------------------------------------------");</w:t>
      </w:r>
    </w:p>
    <w:p w14:paraId="58DDA8EA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AA606A1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const generationMatrix: number[][] = Array.from({ length: k }, () =&gt; Array(n).fill(0));</w:t>
      </w:r>
    </w:p>
    <w:p w14:paraId="5E591E5C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Operations.CreateGenerationMatrix(generationMatrix, masXr, k, n);</w:t>
      </w:r>
    </w:p>
    <w:p w14:paraId="1BEEA164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CB2375F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console.log("\n\t\t\t\t</w:t>
      </w:r>
      <w:r w:rsidRPr="00F36B1C">
        <w:rPr>
          <w:lang w:val="ru-RU" w:eastAsia="ru-RU"/>
        </w:rPr>
        <w:t>Порождающая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матрица</w:t>
      </w:r>
      <w:r w:rsidRPr="00F36B1C">
        <w:rPr>
          <w:lang w:eastAsia="ru-RU"/>
        </w:rPr>
        <w:t>\n");</w:t>
      </w:r>
    </w:p>
    <w:p w14:paraId="4C02FA46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Operations.PrintMatrix(generationMatrix, k, n);</w:t>
      </w:r>
    </w:p>
    <w:p w14:paraId="29482334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F7B3837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Operations.CreateMatrixCanon(generationMatrix, k, n);</w:t>
      </w:r>
    </w:p>
    <w:p w14:paraId="452863E8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console.log("--------------------------------------------------------------------------------");</w:t>
      </w:r>
    </w:p>
    <w:p w14:paraId="398D9186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7149E25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console.log("\n\t\t\t\t</w:t>
      </w:r>
      <w:r w:rsidRPr="00F36B1C">
        <w:rPr>
          <w:lang w:val="ru-RU" w:eastAsia="ru-RU"/>
        </w:rPr>
        <w:t>Каноническая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матрица</w:t>
      </w:r>
      <w:r w:rsidRPr="00F36B1C">
        <w:rPr>
          <w:lang w:eastAsia="ru-RU"/>
        </w:rPr>
        <w:t>\n");</w:t>
      </w:r>
    </w:p>
    <w:p w14:paraId="3D03AA76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Operations.PrintMatrix(generationMatrix, k, n);</w:t>
      </w:r>
    </w:p>
    <w:p w14:paraId="50AF5379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122244B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const checkMatrix: number[][] = Array.from({ length: n }, () =&gt; Array(r).fill(0));</w:t>
      </w:r>
    </w:p>
    <w:p w14:paraId="45D73B32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Operations.CreateMatrixForCheck(checkMatrix, generationMatrix, k, n);</w:t>
      </w:r>
    </w:p>
    <w:p w14:paraId="6D06C102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console.log("--------------------------------------------------------------------------------");</w:t>
      </w:r>
    </w:p>
    <w:p w14:paraId="37274D62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9D0728D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console.log("\n\t\t\t\t</w:t>
      </w:r>
      <w:r w:rsidRPr="00F36B1C">
        <w:rPr>
          <w:lang w:val="ru-RU" w:eastAsia="ru-RU"/>
        </w:rPr>
        <w:t>Проверочная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матрица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канонической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формы</w:t>
      </w:r>
      <w:r w:rsidRPr="00F36B1C">
        <w:rPr>
          <w:lang w:eastAsia="ru-RU"/>
        </w:rPr>
        <w:t>\n");</w:t>
      </w:r>
    </w:p>
    <w:p w14:paraId="4CC79624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lastRenderedPageBreak/>
        <w:t>        Operations.PrintMatrix(checkMatrix, n, r);</w:t>
      </w:r>
    </w:p>
    <w:p w14:paraId="1FD7B3EE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11E6490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// Task 1.2</w:t>
      </w:r>
    </w:p>
    <w:p w14:paraId="7604BD81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const masXn: number[] = new Array(n);</w:t>
      </w:r>
    </w:p>
    <w:p w14:paraId="2EE6EBDC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Operations.ShiftR(masXn, masXk, r);</w:t>
      </w:r>
    </w:p>
    <w:p w14:paraId="6BF32345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99D11CA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console.log("--------------------------------------------------------------------------------");</w:t>
      </w:r>
    </w:p>
    <w:p w14:paraId="49C058CF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31BE2A6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// Task 2</w:t>
      </w:r>
    </w:p>
    <w:p w14:paraId="0FD2F843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console.log("\n\t\t\t\t\t</w:t>
      </w:r>
      <w:r w:rsidRPr="00F36B1C">
        <w:rPr>
          <w:lang w:val="ru-RU" w:eastAsia="ru-RU"/>
        </w:rPr>
        <w:t>Деление</w:t>
      </w:r>
      <w:r w:rsidRPr="00F36B1C">
        <w:rPr>
          <w:lang w:eastAsia="ru-RU"/>
        </w:rPr>
        <w:t>\n");</w:t>
      </w:r>
    </w:p>
    <w:p w14:paraId="2B8AE2DB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Operations.SearchRes(masXn, masXr);</w:t>
      </w:r>
    </w:p>
    <w:p w14:paraId="0A2DAE19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57CB3F3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</w:t>
      </w:r>
      <w:r w:rsidRPr="00F36B1C">
        <w:rPr>
          <w:lang w:val="ru-RU" w:eastAsia="ru-RU"/>
        </w:rPr>
        <w:t>Остаток</w:t>
      </w:r>
      <w:r w:rsidRPr="00F36B1C">
        <w:rPr>
          <w:lang w:eastAsia="ru-RU"/>
        </w:rPr>
        <w:t>:");</w:t>
      </w:r>
    </w:p>
    <w:p w14:paraId="6C1033F6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Operations.PrintArray(masXn);</w:t>
      </w:r>
    </w:p>
    <w:p w14:paraId="44A65788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C78DD4A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console.log("--------------------------------------------------------------------------------");</w:t>
      </w:r>
    </w:p>
    <w:p w14:paraId="03CE3468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console.log("\n\t\t\t\t</w:t>
      </w:r>
      <w:r w:rsidRPr="00F36B1C">
        <w:rPr>
          <w:lang w:val="ru-RU" w:eastAsia="ru-RU"/>
        </w:rPr>
        <w:t>Итоговая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строка</w:t>
      </w:r>
      <w:r w:rsidRPr="00F36B1C">
        <w:rPr>
          <w:lang w:eastAsia="ru-RU"/>
        </w:rPr>
        <w:t>\n");</w:t>
      </w:r>
    </w:p>
    <w:p w14:paraId="18BD2910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Operations.ShiftR(masXn, masXk, r);</w:t>
      </w:r>
    </w:p>
    <w:p w14:paraId="2BDD15E4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Operations.PrintArray(masXn);</w:t>
      </w:r>
    </w:p>
    <w:p w14:paraId="5B9DA5D1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9EF2289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console.log("--------------------------------------------------------------------------------");</w:t>
      </w:r>
    </w:p>
    <w:p w14:paraId="760CB2EA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F36B1C">
        <w:rPr>
          <w:lang w:eastAsia="ru-RU"/>
        </w:rPr>
        <w:t xml:space="preserve">        </w:t>
      </w:r>
      <w:r w:rsidRPr="00F36B1C">
        <w:rPr>
          <w:lang w:val="ru-RU" w:eastAsia="ru-RU"/>
        </w:rPr>
        <w:t>try {</w:t>
      </w:r>
    </w:p>
    <w:p w14:paraId="6038B058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F36B1C">
        <w:rPr>
          <w:lang w:val="ru-RU" w:eastAsia="ru-RU"/>
        </w:rPr>
        <w:t>            //console.log("Введите место первой ошибки");</w:t>
      </w:r>
    </w:p>
    <w:p w14:paraId="79D20B30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val="ru-RU" w:eastAsia="ru-RU"/>
        </w:rPr>
        <w:t xml:space="preserve">            </w:t>
      </w:r>
      <w:r w:rsidRPr="00F36B1C">
        <w:rPr>
          <w:lang w:eastAsia="ru-RU"/>
        </w:rPr>
        <w:t>error = 1</w:t>
      </w:r>
    </w:p>
    <w:p w14:paraId="0A042DDF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// error = parseInt(prompt() || "0") - 1;</w:t>
      </w:r>
    </w:p>
    <w:p w14:paraId="5D607A2F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if (masXn[error] === 1) masXn[error] = 0;</w:t>
      </w:r>
    </w:p>
    <w:p w14:paraId="593C436D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else masXn[error] = 1;</w:t>
      </w:r>
    </w:p>
    <w:p w14:paraId="77F38B14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} catch { }</w:t>
      </w:r>
    </w:p>
    <w:p w14:paraId="552B8057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0E77009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</w:t>
      </w:r>
      <w:r w:rsidRPr="00F36B1C">
        <w:rPr>
          <w:lang w:val="ru-RU" w:eastAsia="ru-RU"/>
        </w:rPr>
        <w:t>Ошибочная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строка</w:t>
      </w:r>
      <w:r w:rsidRPr="00F36B1C">
        <w:rPr>
          <w:lang w:eastAsia="ru-RU"/>
        </w:rPr>
        <w:t>:");</w:t>
      </w:r>
    </w:p>
    <w:p w14:paraId="49C1C85C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lastRenderedPageBreak/>
        <w:t>        Operations.PrintArray(masXn);</w:t>
      </w:r>
    </w:p>
    <w:p w14:paraId="2A304904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96DEA5C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Operations.SearchingMistake(masXn, masXr, checkMatrix, r);</w:t>
      </w:r>
    </w:p>
    <w:p w14:paraId="28C47EF9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547EF1A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console.log("--------------------------------------------------------------------------------");</w:t>
      </w:r>
    </w:p>
    <w:p w14:paraId="03AC675B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try {</w:t>
      </w:r>
    </w:p>
    <w:p w14:paraId="0805B64D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error = 2</w:t>
      </w:r>
    </w:p>
    <w:p w14:paraId="5E2F49D7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console.log(`</w:t>
      </w:r>
      <w:r w:rsidRPr="00F36B1C">
        <w:rPr>
          <w:lang w:val="ru-RU" w:eastAsia="ru-RU"/>
        </w:rPr>
        <w:t>Место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первой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ошибки</w:t>
      </w:r>
      <w:r w:rsidRPr="00F36B1C">
        <w:rPr>
          <w:lang w:eastAsia="ru-RU"/>
        </w:rPr>
        <w:t>: ${error}`);</w:t>
      </w:r>
    </w:p>
    <w:p w14:paraId="57309AD7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//error = parseInt(prompt() || "0") - 1;</w:t>
      </w:r>
    </w:p>
    <w:p w14:paraId="7EB10CDC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if (masXn[error] === 1)</w:t>
      </w:r>
    </w:p>
    <w:p w14:paraId="69473D32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F36B1C">
        <w:rPr>
          <w:lang w:eastAsia="ru-RU"/>
        </w:rPr>
        <w:t xml:space="preserve">                </w:t>
      </w:r>
      <w:r w:rsidRPr="00F36B1C">
        <w:rPr>
          <w:lang w:val="ru-RU" w:eastAsia="ru-RU"/>
        </w:rPr>
        <w:t>masXn[error] = 0;</w:t>
      </w:r>
    </w:p>
    <w:p w14:paraId="6D0388F1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val="ru-RU" w:eastAsia="ru-RU"/>
        </w:rPr>
        <w:t xml:space="preserve">            </w:t>
      </w:r>
      <w:r w:rsidRPr="00F36B1C">
        <w:rPr>
          <w:lang w:eastAsia="ru-RU"/>
        </w:rPr>
        <w:t>else masXn[error] = 1;</w:t>
      </w:r>
    </w:p>
    <w:p w14:paraId="3BA98754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1B96C11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error = 3</w:t>
      </w:r>
    </w:p>
    <w:p w14:paraId="7173BE1C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console.log(`</w:t>
      </w:r>
      <w:r w:rsidRPr="00F36B1C">
        <w:rPr>
          <w:lang w:val="ru-RU" w:eastAsia="ru-RU"/>
        </w:rPr>
        <w:t>Место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второй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ошибки</w:t>
      </w:r>
      <w:r w:rsidRPr="00F36B1C">
        <w:rPr>
          <w:lang w:eastAsia="ru-RU"/>
        </w:rPr>
        <w:t>: ${error}`);</w:t>
      </w:r>
    </w:p>
    <w:p w14:paraId="005134C8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//error = parseInt(prompt() || "0") - 1;</w:t>
      </w:r>
    </w:p>
    <w:p w14:paraId="466292D4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if (masXn[error] === 1)</w:t>
      </w:r>
    </w:p>
    <w:p w14:paraId="4EA7B55E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    masXn[error] = 0;</w:t>
      </w:r>
    </w:p>
    <w:p w14:paraId="12E5C406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    else masXn[error] = 1;</w:t>
      </w:r>
    </w:p>
    <w:p w14:paraId="139DCABC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} catch { }</w:t>
      </w:r>
    </w:p>
    <w:p w14:paraId="27775CC0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92DEC0C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console.log("</w:t>
      </w:r>
      <w:r w:rsidRPr="00F36B1C">
        <w:rPr>
          <w:lang w:val="ru-RU" w:eastAsia="ru-RU"/>
        </w:rPr>
        <w:t>Ошибочная</w:t>
      </w:r>
      <w:r w:rsidRPr="00F36B1C">
        <w:rPr>
          <w:lang w:eastAsia="ru-RU"/>
        </w:rPr>
        <w:t xml:space="preserve"> </w:t>
      </w:r>
      <w:r w:rsidRPr="00F36B1C">
        <w:rPr>
          <w:lang w:val="ru-RU" w:eastAsia="ru-RU"/>
        </w:rPr>
        <w:t>строка</w:t>
      </w:r>
      <w:r w:rsidRPr="00F36B1C">
        <w:rPr>
          <w:lang w:eastAsia="ru-RU"/>
        </w:rPr>
        <w:t>:");</w:t>
      </w:r>
    </w:p>
    <w:p w14:paraId="61C547F9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Operations.PrintArray(masXn);</w:t>
      </w:r>
    </w:p>
    <w:p w14:paraId="6866FD76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216882F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36B1C">
        <w:rPr>
          <w:lang w:eastAsia="ru-RU"/>
        </w:rPr>
        <w:t>        Operations.SearchingMistake(masXn, masXr, checkMatrix, r);</w:t>
      </w:r>
    </w:p>
    <w:p w14:paraId="457357A1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F36B1C">
        <w:rPr>
          <w:lang w:eastAsia="ru-RU"/>
        </w:rPr>
        <w:t xml:space="preserve">    </w:t>
      </w:r>
      <w:r w:rsidRPr="00F36B1C">
        <w:rPr>
          <w:lang w:val="ru-RU" w:eastAsia="ru-RU"/>
        </w:rPr>
        <w:t>}</w:t>
      </w:r>
    </w:p>
    <w:p w14:paraId="74F58C2F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F36B1C">
        <w:rPr>
          <w:lang w:val="ru-RU" w:eastAsia="ru-RU"/>
        </w:rPr>
        <w:t>}</w:t>
      </w:r>
    </w:p>
    <w:p w14:paraId="0B0FD8F8" w14:textId="77777777" w:rsidR="00F36B1C" w:rsidRPr="00F36B1C" w:rsidRDefault="00F36B1C" w:rsidP="00D16B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6D808D80" w14:textId="3E98554E" w:rsidR="00F36B1C" w:rsidRPr="00F36B1C" w:rsidRDefault="00F36B1C" w:rsidP="00825E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F36B1C">
        <w:rPr>
          <w:lang w:val="ru-RU" w:eastAsia="ru-RU"/>
        </w:rPr>
        <w:t>Program.Main();</w:t>
      </w:r>
    </w:p>
    <w:p w14:paraId="32677446" w14:textId="0F69E2B1" w:rsidR="0054746A" w:rsidRPr="00932B3F" w:rsidRDefault="0054746A" w:rsidP="00731BD1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D95C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</w:t>
      </w:r>
      <w:r w:rsidR="00932B3F">
        <w:rPr>
          <w:rFonts w:ascii="Times New Roman" w:eastAsiaTheme="minorEastAsia" w:hAnsi="Times New Roman" w:cs="Times New Roman"/>
          <w:sz w:val="28"/>
          <w:szCs w:val="28"/>
          <w:lang w:val="ru-RU"/>
        </w:rPr>
        <w:t>я</w:t>
      </w:r>
    </w:p>
    <w:p w14:paraId="60275B55" w14:textId="77777777"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60E7B500" w14:textId="77777777" w:rsidR="0054746A" w:rsidRPr="0031720D" w:rsidRDefault="00AF2A31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 w:rsidRPr="00AF2A31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C4B4132" wp14:editId="3E10D143">
            <wp:extent cx="4543425" cy="571370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067" cy="57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BB22" w14:textId="77777777"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0D72E40B" w14:textId="77777777" w:rsidR="00B303AE" w:rsidRPr="00B303AE" w:rsidRDefault="00B303AE" w:rsidP="00DA6275">
      <w:pPr>
        <w:spacing w:before="240" w:after="0" w:line="240" w:lineRule="auto"/>
        <w:ind w:firstLine="67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Данный код гарантирует исправление только 1 ошибки. </w:t>
      </w:r>
    </w:p>
    <w:p w14:paraId="0BA32190" w14:textId="77777777" w:rsidR="006B0FD8" w:rsidRPr="00A3088B" w:rsidRDefault="0054746A" w:rsidP="00DA6275">
      <w:pPr>
        <w:spacing w:after="240" w:line="240" w:lineRule="auto"/>
        <w:ind w:firstLine="675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7056FE">
        <w:rPr>
          <w:rFonts w:ascii="Times New Roman" w:hAnsi="Times New Roman" w:cs="Times New Roman"/>
          <w:sz w:val="28"/>
          <w:lang w:val="ru-RU"/>
        </w:rPr>
        <w:t>кодирования/декодирования двоичных данных при использовании</w:t>
      </w:r>
      <w:r w:rsidR="00A81EB9" w:rsidRPr="00A81EB9">
        <w:rPr>
          <w:rFonts w:ascii="Times New Roman" w:hAnsi="Times New Roman" w:cs="Times New Roman"/>
          <w:sz w:val="28"/>
          <w:lang w:val="ru-RU"/>
        </w:rPr>
        <w:t xml:space="preserve"> </w:t>
      </w:r>
      <w:r w:rsidR="000246F7">
        <w:rPr>
          <w:rFonts w:ascii="Times New Roman" w:hAnsi="Times New Roman" w:cs="Times New Roman"/>
          <w:sz w:val="28"/>
          <w:lang w:val="ru-RU"/>
        </w:rPr>
        <w:t>циклических</w:t>
      </w:r>
      <w:r w:rsidR="00A81EB9">
        <w:rPr>
          <w:rFonts w:ascii="Times New Roman" w:hAnsi="Times New Roman" w:cs="Times New Roman"/>
          <w:sz w:val="28"/>
          <w:lang w:val="ru-RU"/>
        </w:rPr>
        <w:t xml:space="preserve"> кодов</w:t>
      </w:r>
      <w:r w:rsidR="007056FE">
        <w:rPr>
          <w:rFonts w:ascii="Times New Roman" w:hAnsi="Times New Roman" w:cs="Times New Roman"/>
          <w:sz w:val="28"/>
          <w:lang w:val="ru-RU"/>
        </w:rPr>
        <w:t>.</w:t>
      </w:r>
    </w:p>
    <w:sectPr w:rsidR="006B0FD8" w:rsidRPr="00A3088B" w:rsidSect="005D20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6363"/>
    <w:rsid w:val="000B269A"/>
    <w:rsid w:val="000C79CE"/>
    <w:rsid w:val="000D05C9"/>
    <w:rsid w:val="001122CA"/>
    <w:rsid w:val="00125532"/>
    <w:rsid w:val="001E0449"/>
    <w:rsid w:val="001E6DDE"/>
    <w:rsid w:val="001F1532"/>
    <w:rsid w:val="002436EB"/>
    <w:rsid w:val="00281E88"/>
    <w:rsid w:val="00284BF9"/>
    <w:rsid w:val="002878E0"/>
    <w:rsid w:val="002C0851"/>
    <w:rsid w:val="002E3BC4"/>
    <w:rsid w:val="003038C8"/>
    <w:rsid w:val="0031720D"/>
    <w:rsid w:val="00336A44"/>
    <w:rsid w:val="003C2036"/>
    <w:rsid w:val="00415A65"/>
    <w:rsid w:val="004A03E6"/>
    <w:rsid w:val="004A22BD"/>
    <w:rsid w:val="004B3846"/>
    <w:rsid w:val="0054746A"/>
    <w:rsid w:val="005624B7"/>
    <w:rsid w:val="00570FC1"/>
    <w:rsid w:val="00575AD3"/>
    <w:rsid w:val="005A7FB4"/>
    <w:rsid w:val="005B72C8"/>
    <w:rsid w:val="005D2065"/>
    <w:rsid w:val="00601600"/>
    <w:rsid w:val="006072B7"/>
    <w:rsid w:val="00615FEC"/>
    <w:rsid w:val="006204D2"/>
    <w:rsid w:val="00653F20"/>
    <w:rsid w:val="00662158"/>
    <w:rsid w:val="006918B8"/>
    <w:rsid w:val="006B0FD8"/>
    <w:rsid w:val="006E77F0"/>
    <w:rsid w:val="006F1E0B"/>
    <w:rsid w:val="007056FE"/>
    <w:rsid w:val="00731BD1"/>
    <w:rsid w:val="007327D7"/>
    <w:rsid w:val="00740741"/>
    <w:rsid w:val="00780A2D"/>
    <w:rsid w:val="00793C31"/>
    <w:rsid w:val="007A4A9C"/>
    <w:rsid w:val="00825E5D"/>
    <w:rsid w:val="00845AE6"/>
    <w:rsid w:val="00873C6E"/>
    <w:rsid w:val="00883E7B"/>
    <w:rsid w:val="00886E46"/>
    <w:rsid w:val="008A514F"/>
    <w:rsid w:val="008B72A0"/>
    <w:rsid w:val="0091480C"/>
    <w:rsid w:val="00932B3F"/>
    <w:rsid w:val="00970D0D"/>
    <w:rsid w:val="009A46F3"/>
    <w:rsid w:val="009B7131"/>
    <w:rsid w:val="009C2573"/>
    <w:rsid w:val="00A159A5"/>
    <w:rsid w:val="00A231F0"/>
    <w:rsid w:val="00A3088B"/>
    <w:rsid w:val="00A52898"/>
    <w:rsid w:val="00A52C4F"/>
    <w:rsid w:val="00A549A5"/>
    <w:rsid w:val="00A65F90"/>
    <w:rsid w:val="00A81EB9"/>
    <w:rsid w:val="00A87815"/>
    <w:rsid w:val="00AB0953"/>
    <w:rsid w:val="00AF2A31"/>
    <w:rsid w:val="00AF2FA4"/>
    <w:rsid w:val="00B04E76"/>
    <w:rsid w:val="00B12734"/>
    <w:rsid w:val="00B303AE"/>
    <w:rsid w:val="00BE7042"/>
    <w:rsid w:val="00C61C33"/>
    <w:rsid w:val="00C90A23"/>
    <w:rsid w:val="00CA0E4F"/>
    <w:rsid w:val="00CA1339"/>
    <w:rsid w:val="00CF2716"/>
    <w:rsid w:val="00CF61B9"/>
    <w:rsid w:val="00D16239"/>
    <w:rsid w:val="00D16B4D"/>
    <w:rsid w:val="00D745D3"/>
    <w:rsid w:val="00D95C61"/>
    <w:rsid w:val="00DA6275"/>
    <w:rsid w:val="00DC06ED"/>
    <w:rsid w:val="00E206A4"/>
    <w:rsid w:val="00E3595A"/>
    <w:rsid w:val="00E409AB"/>
    <w:rsid w:val="00E955EB"/>
    <w:rsid w:val="00EA1429"/>
    <w:rsid w:val="00EF55F1"/>
    <w:rsid w:val="00F14CFB"/>
    <w:rsid w:val="00F36B1C"/>
    <w:rsid w:val="00F80161"/>
    <w:rsid w:val="00F80CE1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5BE7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Halwa Эм</cp:lastModifiedBy>
  <cp:revision>48</cp:revision>
  <dcterms:created xsi:type="dcterms:W3CDTF">2022-09-27T08:55:00Z</dcterms:created>
  <dcterms:modified xsi:type="dcterms:W3CDTF">2024-05-28T15:45:00Z</dcterms:modified>
</cp:coreProperties>
</file>