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4A23B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4A23B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Pr="00247DEF" w:rsidRDefault="004A23BF" w:rsidP="004A23B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4A23BF" w:rsidRDefault="004A23BF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3.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</w:t>
      </w:r>
      <w:r>
        <w:rPr>
          <w:rFonts w:ascii="Courier New" w:hAnsi="Courier New" w:cs="Courier New"/>
          <w:sz w:val="28"/>
          <w:szCs w:val="28"/>
        </w:rPr>
        <w:t xml:space="preserve"> «Служба Интернет».</w:t>
      </w:r>
    </w:p>
    <w:p w:rsidR="007A4961" w:rsidRDefault="007A4961" w:rsidP="007A49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</w:rPr>
        <w:t>Узел сети</w:t>
      </w:r>
      <w:r>
        <w:rPr>
          <w:rFonts w:ascii="Courier New" w:hAnsi="Courier New" w:cs="Courier New"/>
          <w:sz w:val="28"/>
          <w:szCs w:val="28"/>
        </w:rPr>
        <w:t xml:space="preserve"> Интернет».</w:t>
      </w: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</w:rPr>
        <w:t>сетевой протокол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7A4961" w:rsidRDefault="007A4961" w:rsidP="007A49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A49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</w:t>
      </w:r>
      <w:proofErr w:type="gramStart"/>
      <w:r>
        <w:rPr>
          <w:rFonts w:ascii="Courier New" w:hAnsi="Courier New" w:cs="Courier New"/>
          <w:sz w:val="28"/>
          <w:szCs w:val="28"/>
        </w:rPr>
        <w:t>поняти</w:t>
      </w:r>
      <w:r>
        <w:rPr>
          <w:rFonts w:ascii="Courier New" w:hAnsi="Courier New" w:cs="Courier New"/>
          <w:sz w:val="28"/>
          <w:szCs w:val="28"/>
        </w:rPr>
        <w:t xml:space="preserve">ям </w:t>
      </w:r>
      <w:r>
        <w:rPr>
          <w:rFonts w:ascii="Courier New" w:hAnsi="Courier New" w:cs="Courier New"/>
          <w:sz w:val="28"/>
          <w:szCs w:val="28"/>
        </w:rPr>
        <w:t xml:space="preserve"> «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7A4961" w:rsidRDefault="007A4961" w:rsidP="007A49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</w:rPr>
        <w:t>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A49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7A4961" w:rsidRDefault="007A4961" w:rsidP="007A49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 xml:space="preserve">технологии разработки серверных кроссплатформенных приложений.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A4961" w:rsidRPr="007A4961" w:rsidRDefault="00655B1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7A4961" w:rsidRDefault="007A4961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4A23BF" w:rsidRPr="00247DE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A23B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 помощью браузера.</w:t>
      </w:r>
    </w:p>
    <w:p w:rsidR="004A23BF" w:rsidRPr="00247DEF" w:rsidRDefault="004A23BF" w:rsidP="004A23B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4A23BF" w:rsidRPr="00247DEF" w:rsidRDefault="004A23BF" w:rsidP="004A23BF">
      <w:pPr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228A4D3E"/>
    <w:lvl w:ilvl="0" w:tplc="33D038AA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247DEF"/>
    <w:rsid w:val="004A23BF"/>
    <w:rsid w:val="00655B1F"/>
    <w:rsid w:val="007A4961"/>
    <w:rsid w:val="00D74A0E"/>
    <w:rsid w:val="00EB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</cp:revision>
  <dcterms:created xsi:type="dcterms:W3CDTF">2019-08-09T21:14:00Z</dcterms:created>
  <dcterms:modified xsi:type="dcterms:W3CDTF">2019-08-09T21:48:00Z</dcterms:modified>
</cp:coreProperties>
</file>