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4F3FD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2230FC5D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C4E5241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73B6529D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348C4A6C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050FCE9B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4A75BAB8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2188F758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1E859DEC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07082DFF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5FD93925" w14:textId="77777777"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2B723269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04A42F" w14:textId="77777777" w:rsidR="008B1B6E" w:rsidRPr="00583391" w:rsidRDefault="006A093E" w:rsidP="004D29E9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81B8832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0344E04D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045DA04D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16DB518A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76D3E201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39922AE0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3783A1D3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4FE3FC4F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785348AC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2E17F6DB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6865F983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2B21FB25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второго  дочернего процесса.</w:t>
      </w:r>
    </w:p>
    <w:p w14:paraId="51AC8B23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окно </w:t>
      </w:r>
      <w:r>
        <w:rPr>
          <w:rFonts w:ascii="Courier New" w:hAnsi="Courier New" w:cs="Courier New"/>
          <w:sz w:val="28"/>
          <w:szCs w:val="28"/>
        </w:rPr>
        <w:t xml:space="preserve"> заданные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</w:t>
      </w:r>
      <w:r>
        <w:rPr>
          <w:rFonts w:ascii="Courier New" w:hAnsi="Courier New" w:cs="Courier New"/>
          <w:sz w:val="28"/>
          <w:szCs w:val="28"/>
        </w:rPr>
        <w:lastRenderedPageBreak/>
        <w:t>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14:paraId="6362AF9B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5BF7AABE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75E2845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23BB277" w14:textId="4BECAE09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473A3913" w14:textId="77777777" w:rsidR="00763254" w:rsidRDefault="00763254" w:rsidP="0076325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1FAC7070" w14:textId="755DF152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из  дочерних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2FFFDEC9" w14:textId="63B83266" w:rsidR="007314F7" w:rsidRPr="007314F7" w:rsidRDefault="007314F7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7 3 3</w:t>
      </w:r>
    </w:p>
    <w:p w14:paraId="361EC875" w14:textId="39E3C01D" w:rsidR="00BB07C3" w:rsidRDefault="00D66E8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14DDFDD" wp14:editId="42D924D7">
            <wp:extent cx="5940425" cy="4023360"/>
            <wp:effectExtent l="0" t="0" r="3175" b="0"/>
            <wp:docPr id="27505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9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DB3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4E5BAAC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C370644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5F837DD" w14:textId="5518BEE6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5AE299D9" w14:textId="77777777" w:rsidR="006500F1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 в момент первого окончания одного из  дочерних процессов расхождение в количестве выполненных процессами итераций.</w:t>
      </w:r>
    </w:p>
    <w:p w14:paraId="3DB2D812" w14:textId="09A201AB" w:rsidR="00640FE0" w:rsidRDefault="00BC752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6A356" wp14:editId="003ABBDA">
            <wp:extent cx="5940425" cy="2722245"/>
            <wp:effectExtent l="0" t="0" r="3175" b="1905"/>
            <wp:docPr id="20559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5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E0">
        <w:rPr>
          <w:rFonts w:ascii="Courier New" w:hAnsi="Courier New" w:cs="Courier New"/>
          <w:sz w:val="28"/>
          <w:szCs w:val="28"/>
        </w:rPr>
        <w:t xml:space="preserve"> </w:t>
      </w:r>
    </w:p>
    <w:p w14:paraId="1117FC5D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60393CBF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0EDC57BD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361E93CD" w14:textId="428C79A6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BFF47D1" w14:textId="5A3411CA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1A9B62ED" w14:textId="0A40B0C9" w:rsidR="00004E27" w:rsidRPr="00004E27" w:rsidRDefault="00004E27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1 2 5</w:t>
      </w:r>
    </w:p>
    <w:p w14:paraId="4F61A056" w14:textId="779B9C3E" w:rsidR="006500F1" w:rsidRPr="00691A7B" w:rsidRDefault="008E497B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60018" wp14:editId="6D0173DC">
            <wp:extent cx="5940425" cy="3489960"/>
            <wp:effectExtent l="0" t="0" r="3175" b="0"/>
            <wp:docPr id="2046877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77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530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скриншотам,  объясните полученные результаты. </w:t>
      </w:r>
    </w:p>
    <w:p w14:paraId="04353198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7BC5124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E81790A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80D5FDB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24232BA1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744D7582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5AA1FB01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13273C18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63391951" w14:textId="77777777"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208D25E6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61F3AA7D" w14:textId="77777777" w:rsidR="00FC7070" w:rsidRDefault="00FC7070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5BE0779E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D59CC0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8F5FEE5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0404772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D01B95B" w14:textId="3C070CFF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2E3D038" w14:textId="78A3686E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2FEA2AEA" w14:textId="2EF3ED44" w:rsidR="00ED2B2C" w:rsidRPr="00ED2B2C" w:rsidRDefault="00ED2B2C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Max </w:t>
      </w:r>
      <w:r w:rsidR="00E80498">
        <w:rPr>
          <w:rFonts w:ascii="Courier New" w:hAnsi="Courier New" w:cs="Courier New"/>
          <w:sz w:val="28"/>
          <w:szCs w:val="28"/>
          <w:lang w:val="en-US"/>
        </w:rPr>
        <w:t>2</w:t>
      </w:r>
      <w:r>
        <w:rPr>
          <w:rFonts w:ascii="Courier New" w:hAnsi="Courier New" w:cs="Courier New"/>
          <w:sz w:val="28"/>
          <w:szCs w:val="28"/>
          <w:lang w:val="en-US"/>
        </w:rPr>
        <w:t xml:space="preserve"> 4 4</w:t>
      </w:r>
    </w:p>
    <w:p w14:paraId="522D70E9" w14:textId="3F0C6A70" w:rsidR="00191E88" w:rsidRDefault="00141CEA" w:rsidP="00E85810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141CE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A5C1457" wp14:editId="19853CA7">
            <wp:extent cx="4882371" cy="485515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48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E470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1C36C5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311FFC4E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331F06BE" w14:textId="0863DD50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485268A9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529F7FB9" w14:textId="6B3DC840" w:rsidR="00191E88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 в момент первого окончания одного из  дочерних потоков расхождение в количестве выполненных потоками итераций.</w:t>
      </w:r>
    </w:p>
    <w:p w14:paraId="3C3820BB" w14:textId="74739AE8" w:rsidR="00F51B98" w:rsidRPr="00F51B98" w:rsidRDefault="00F51B98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Max 2 2 6</w:t>
      </w:r>
    </w:p>
    <w:p w14:paraId="5ACA48B5" w14:textId="5525127B" w:rsidR="0042405D" w:rsidRDefault="00307ADA" w:rsidP="00656810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307AD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A42E8EE" wp14:editId="43EEB526">
            <wp:extent cx="4936801" cy="517629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801" cy="51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366D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2B8B1F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428F22D2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837BBF1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5D31C45F" w14:textId="337F785D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20D67B08" w14:textId="3C395629" w:rsidR="0042405D" w:rsidRPr="00DE1BE5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5F3A9F7F" w14:textId="154575BB" w:rsidR="003B6CBE" w:rsidRDefault="003B6CBE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скриншотам,  объясните полученные результаты. </w:t>
      </w:r>
    </w:p>
    <w:p w14:paraId="24C234DE" w14:textId="76365B7B" w:rsidR="00EE408B" w:rsidRDefault="00EE408B" w:rsidP="00EE40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1 2 2 6</w:t>
      </w:r>
    </w:p>
    <w:p w14:paraId="6A0108BA" w14:textId="23AB0678" w:rsidR="00E31C01" w:rsidRDefault="00245969" w:rsidP="00C94F91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24596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323EA2E" wp14:editId="43DBD694">
            <wp:extent cx="3739341" cy="42128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341" cy="42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B0D0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5D080F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C5153C">
        <w:rPr>
          <w:rFonts w:ascii="Courier New" w:hAnsi="Courier New" w:cs="Courier New"/>
          <w:b/>
          <w:sz w:val="28"/>
          <w:szCs w:val="28"/>
          <w:highlight w:val="yellow"/>
          <w:u w:val="single"/>
        </w:rPr>
        <w:t>Задание 04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C0B01E3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7D544484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24D58141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2DCC537C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12AB90B8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5ADBA00F" w14:textId="71696BEF" w:rsidR="00A156A0" w:rsidRPr="00DF1162" w:rsidRDefault="00DF1162" w:rsidP="00DF1162">
      <w:pPr>
        <w:spacing w:after="0"/>
        <w:rPr>
          <w:rFonts w:ascii="Courier New" w:hAnsi="Courier New" w:cs="Courier New"/>
          <w:sz w:val="28"/>
          <w:szCs w:val="28"/>
        </w:rPr>
      </w:pPr>
      <w:r w:rsidRPr="00DF1162">
        <w:rPr>
          <w:noProof/>
        </w:rPr>
        <w:drawing>
          <wp:inline distT="0" distB="0" distL="0" distR="0" wp14:anchorId="745E9772" wp14:editId="5A567E58">
            <wp:extent cx="5940425" cy="1177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48A6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B27E30C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56A0"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143DF590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2802639D" w14:textId="77777777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7EB450C1" w14:textId="46130AC7" w:rsidR="00F05894" w:rsidRDefault="00583391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8339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3913DE0" wp14:editId="3BD265A2">
            <wp:extent cx="5940425" cy="2037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A55" w14:textId="32283DDB" w:rsidR="00F05894" w:rsidRPr="0047529F" w:rsidRDefault="00F05894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A4CA035" w14:textId="77777777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68AB0F95" w14:textId="377B610B" w:rsidR="008924A3" w:rsidRDefault="003F3F43" w:rsidP="008924A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F3F43">
        <w:rPr>
          <w:rFonts w:ascii="Courier New" w:hAnsi="Courier New" w:cs="Courier New"/>
          <w:sz w:val="28"/>
          <w:szCs w:val="28"/>
        </w:rPr>
        <w:drawing>
          <wp:inline distT="0" distB="0" distL="0" distR="0" wp14:anchorId="1346B0A0" wp14:editId="30657244">
            <wp:extent cx="5940425" cy="1658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A90" w14:textId="77777777" w:rsidR="00F05894" w:rsidRDefault="00F05894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A790B36" w14:textId="77777777" w:rsidR="00F05894" w:rsidRDefault="00F05894" w:rsidP="00F058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0AFF998" w14:textId="77777777" w:rsidR="00F05894" w:rsidRPr="008924A3" w:rsidRDefault="0047529F" w:rsidP="00D925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924A3">
        <w:rPr>
          <w:rFonts w:ascii="Courier New" w:hAnsi="Courier New" w:cs="Courier New"/>
          <w:sz w:val="28"/>
          <w:szCs w:val="28"/>
        </w:rPr>
        <w:t xml:space="preserve">Уменьшите приоритет для </w:t>
      </w:r>
      <w:r w:rsidRPr="008924A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924A3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8924A3">
        <w:rPr>
          <w:rFonts w:ascii="Courier New" w:hAnsi="Courier New" w:cs="Courier New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r w:rsidRPr="008924A3"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8924A3">
        <w:rPr>
          <w:rFonts w:ascii="Courier New" w:hAnsi="Courier New" w:cs="Courier New"/>
          <w:b/>
          <w:sz w:val="28"/>
          <w:szCs w:val="28"/>
        </w:rPr>
        <w:t>е</w:t>
      </w:r>
      <w:r w:rsidRPr="008924A3"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8924A3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A073A66" w14:textId="73718C12" w:rsidR="0047529F" w:rsidRPr="0047529F" w:rsidRDefault="00773643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73643">
        <w:rPr>
          <w:rFonts w:ascii="Courier New" w:hAnsi="Courier New" w:cs="Courier New"/>
          <w:sz w:val="28"/>
          <w:szCs w:val="28"/>
        </w:rPr>
        <w:drawing>
          <wp:inline distT="0" distB="0" distL="0" distR="0" wp14:anchorId="661785D3" wp14:editId="65FA2CE7">
            <wp:extent cx="5940425" cy="16236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3065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C458EA0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537D5462" w14:textId="783216E0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22ED886" w14:textId="2996D28F" w:rsidR="002F780D" w:rsidRPr="00DE1BE5" w:rsidRDefault="00E37B19" w:rsidP="00441152">
      <w:r w:rsidRPr="00E37B19">
        <w:rPr>
          <w:noProof/>
        </w:rPr>
        <w:drawing>
          <wp:inline distT="0" distB="0" distL="0" distR="0" wp14:anchorId="1A186DFA" wp14:editId="7EF9783A">
            <wp:extent cx="5940425" cy="19989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80D" w:rsidRPr="00441152">
        <w:t>bg: Запустит последнюю приостановленную фоновую задачу в фоновом режиме.</w:t>
      </w:r>
    </w:p>
    <w:p w14:paraId="1A356CAA" w14:textId="77777777" w:rsidR="002F780D" w:rsidRPr="00441152" w:rsidRDefault="002F780D" w:rsidP="00441152">
      <w:r w:rsidRPr="00441152">
        <w:t>fg: Переместит фоновую задачу в передний план.</w:t>
      </w:r>
    </w:p>
    <w:p w14:paraId="0E968363" w14:textId="77777777" w:rsidR="002F780D" w:rsidRPr="00DE1BE5" w:rsidRDefault="002F780D" w:rsidP="00441152">
      <w:r w:rsidRPr="00441152">
        <w:t>jobs: Отобразит список активных задач и их статус.</w:t>
      </w:r>
    </w:p>
    <w:p w14:paraId="3F3B2756" w14:textId="77777777" w:rsidR="002F780D" w:rsidRPr="00441152" w:rsidRDefault="002F780D" w:rsidP="00441152">
      <w:r w:rsidRPr="00441152">
        <w:t>Ctrl+Z: Приостановит выполнение текущей задачи.</w:t>
      </w:r>
    </w:p>
    <w:p w14:paraId="5B60D4D3" w14:textId="77777777" w:rsidR="002F780D" w:rsidRPr="00441152" w:rsidRDefault="002F780D" w:rsidP="00441152">
      <w:r w:rsidRPr="00441152">
        <w:t>kill -9 PID: Завершит задачу с указанным идентификатором процесса (PID) жестким завершением.</w:t>
      </w:r>
    </w:p>
    <w:p w14:paraId="0A1B1FA7" w14:textId="7239CC61" w:rsidR="0031034B" w:rsidRPr="00640D56" w:rsidRDefault="0031034B" w:rsidP="0031034B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D99FA4C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27240B08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2CC7E815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7108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 w:rsidRPr="007108D7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C1F2D9F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системного вызова 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вызывает  дочерний поток который понижает свой  приоритет на 10. </w:t>
      </w:r>
    </w:p>
    <w:p w14:paraId="17F3719D" w14:textId="18935AB6" w:rsidR="001651E3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</w:p>
    <w:p w14:paraId="680BC96A" w14:textId="7ED165A6" w:rsidR="008E4FF6" w:rsidRPr="00A52ABE" w:rsidRDefault="00E864E4" w:rsidP="008E4FF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864E4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2357C01" wp14:editId="6E89F4ED">
            <wp:extent cx="5940425" cy="4224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42CF" w14:textId="7B416554" w:rsidR="001651E3" w:rsidRPr="001651E3" w:rsidRDefault="00A52ABE" w:rsidP="001651E3">
      <w:pPr>
        <w:jc w:val="both"/>
        <w:rPr>
          <w:rFonts w:ascii="Courier New" w:hAnsi="Courier New" w:cs="Courier New"/>
          <w:sz w:val="28"/>
          <w:szCs w:val="28"/>
        </w:rPr>
      </w:pPr>
      <w:r w:rsidRPr="00A52AB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D3850F5" wp14:editId="0A2A752F">
            <wp:extent cx="5940425" cy="6273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278" w:rsidRPr="002C5278">
        <w:rPr>
          <w:noProof/>
        </w:rPr>
        <w:t xml:space="preserve"> </w:t>
      </w:r>
      <w:r w:rsidR="002C5278" w:rsidRPr="002C527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170565B" wp14:editId="47DBEEDD">
            <wp:extent cx="5940425" cy="6623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34B" w:rsidRPr="001651E3">
        <w:rPr>
          <w:rFonts w:ascii="Courier New" w:hAnsi="Courier New" w:cs="Courier New"/>
          <w:sz w:val="28"/>
          <w:szCs w:val="28"/>
        </w:rPr>
        <w:t xml:space="preserve"> </w:t>
      </w:r>
    </w:p>
    <w:p w14:paraId="7FCA8DCF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18AF4AFE" w14:textId="77777777" w:rsidR="00063963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 </w:t>
      </w:r>
      <w:r w:rsidR="00063963">
        <w:rPr>
          <w:rFonts w:ascii="Courier New" w:hAnsi="Courier New" w:cs="Courier New"/>
          <w:sz w:val="28"/>
          <w:szCs w:val="28"/>
        </w:rPr>
        <w:t>Поясните понятие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</w:rPr>
        <w:t xml:space="preserve">«мультизадачная </w:t>
      </w:r>
      <w:r w:rsidR="00063963">
        <w:rPr>
          <w:rFonts w:ascii="Courier New" w:hAnsi="Courier New" w:cs="Courier New"/>
          <w:sz w:val="28"/>
          <w:szCs w:val="28"/>
          <w:lang w:val="en-US"/>
        </w:rPr>
        <w:t>OS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 w:rsidR="00063963">
        <w:rPr>
          <w:rFonts w:ascii="Courier New" w:hAnsi="Courier New" w:cs="Courier New"/>
          <w:sz w:val="28"/>
          <w:szCs w:val="28"/>
        </w:rPr>
        <w:t>».</w:t>
      </w:r>
    </w:p>
    <w:p w14:paraId="17DCB171" w14:textId="77777777" w:rsidR="00D750CC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 </w:t>
      </w:r>
      <w:r w:rsidR="00D750CC"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088FF440" w14:textId="77777777" w:rsidR="00D750CC" w:rsidRDefault="006C0C7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</w:t>
      </w:r>
      <w:r w:rsidR="00B139FF">
        <w:rPr>
          <w:rFonts w:ascii="Courier New" w:hAnsi="Courier New" w:cs="Courier New"/>
          <w:sz w:val="28"/>
          <w:szCs w:val="28"/>
        </w:rPr>
        <w:t xml:space="preserve"> </w:t>
      </w:r>
      <w:r w:rsidR="00D750CC"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1599F792" w14:textId="77777777" w:rsidR="00D750CC" w:rsidRDefault="00B139FF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4 </w:t>
      </w:r>
      <w:r w:rsidR="00D750CC"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4EBB57FB" w14:textId="77777777" w:rsidR="008B1B6E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5 </w:t>
      </w:r>
      <w:r w:rsidR="008B1B6E">
        <w:rPr>
          <w:rFonts w:ascii="Courier New" w:hAnsi="Courier New" w:cs="Courier New"/>
          <w:sz w:val="28"/>
          <w:szCs w:val="28"/>
        </w:rPr>
        <w:t>Поясните понятие «</w:t>
      </w:r>
      <w:r w:rsidR="008B1B6E">
        <w:rPr>
          <w:rFonts w:ascii="Courier New" w:hAnsi="Courier New" w:cs="Courier New"/>
          <w:sz w:val="28"/>
          <w:szCs w:val="28"/>
          <w:lang w:val="en-US"/>
        </w:rPr>
        <w:t>OS</w:t>
      </w:r>
      <w:r w:rsidR="008B1B6E" w:rsidRPr="008B1B6E">
        <w:rPr>
          <w:rFonts w:ascii="Courier New" w:hAnsi="Courier New" w:cs="Courier New"/>
          <w:sz w:val="28"/>
          <w:szCs w:val="28"/>
        </w:rPr>
        <w:t xml:space="preserve"> </w:t>
      </w:r>
      <w:r w:rsidR="008B1B6E"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042B1E04" w14:textId="77777777" w:rsidR="008B1B6E" w:rsidRPr="00536B35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6 </w:t>
      </w:r>
      <w:r w:rsidR="008B1B6E"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052B2D2A" w14:textId="77777777" w:rsidR="00536B35" w:rsidRPr="00536B35" w:rsidRDefault="00B139FF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7 </w:t>
      </w:r>
      <w:r w:rsidR="00536B35"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64705017" w14:textId="77777777" w:rsidR="008B1B6E" w:rsidRPr="00544656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8 </w:t>
      </w:r>
      <w:r w:rsidR="008B1B6E">
        <w:rPr>
          <w:rFonts w:ascii="Courier New" w:hAnsi="Courier New" w:cs="Courier New"/>
          <w:sz w:val="28"/>
          <w:szCs w:val="28"/>
          <w:lang w:val="en-US"/>
        </w:rPr>
        <w:t>Windows</w:t>
      </w:r>
      <w:r w:rsidR="008B1B6E" w:rsidRPr="008B1B6E">
        <w:rPr>
          <w:rFonts w:ascii="Courier New" w:hAnsi="Courier New" w:cs="Courier New"/>
          <w:sz w:val="28"/>
          <w:szCs w:val="28"/>
        </w:rPr>
        <w:t xml:space="preserve">: </w:t>
      </w:r>
      <w:r w:rsidR="008B1B6E"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="008B1B6E" w:rsidRPr="008B1B6E">
        <w:rPr>
          <w:rFonts w:ascii="Courier New" w:hAnsi="Courier New" w:cs="Courier New"/>
          <w:sz w:val="28"/>
          <w:szCs w:val="28"/>
        </w:rPr>
        <w:t>?</w:t>
      </w:r>
    </w:p>
    <w:p w14:paraId="43BD6629" w14:textId="77777777" w:rsidR="00544656" w:rsidRDefault="00B139FF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9 </w:t>
      </w:r>
      <w:r w:rsidR="00544656">
        <w:rPr>
          <w:rFonts w:ascii="Courier New" w:hAnsi="Courier New" w:cs="Courier New"/>
          <w:sz w:val="28"/>
          <w:szCs w:val="28"/>
          <w:lang w:val="en-US"/>
        </w:rPr>
        <w:t>Windows</w:t>
      </w:r>
      <w:r w:rsidR="00544656" w:rsidRPr="008B1B6E">
        <w:rPr>
          <w:rFonts w:ascii="Courier New" w:hAnsi="Courier New" w:cs="Courier New"/>
          <w:sz w:val="28"/>
          <w:szCs w:val="28"/>
        </w:rPr>
        <w:t>: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 </w:t>
      </w:r>
      <w:r w:rsidR="00544656"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 w:rsidR="00544656"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 w:rsidR="00544656">
        <w:rPr>
          <w:rFonts w:ascii="Courier New" w:hAnsi="Courier New" w:cs="Courier New"/>
          <w:sz w:val="28"/>
          <w:szCs w:val="28"/>
        </w:rPr>
        <w:t>?</w:t>
      </w:r>
    </w:p>
    <w:p w14:paraId="54050AA2" w14:textId="77777777" w:rsidR="008B1B6E" w:rsidRDefault="00C61738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10 </w:t>
      </w:r>
      <w:r w:rsidR="00587E8C">
        <w:rPr>
          <w:rFonts w:ascii="Courier New" w:hAnsi="Courier New" w:cs="Courier New"/>
          <w:sz w:val="28"/>
          <w:szCs w:val="28"/>
          <w:lang w:val="en-US"/>
        </w:rPr>
        <w:t>Windows</w:t>
      </w:r>
      <w:r w:rsidR="00587E8C" w:rsidRPr="008B1B6E">
        <w:rPr>
          <w:rFonts w:ascii="Courier New" w:hAnsi="Courier New" w:cs="Courier New"/>
          <w:sz w:val="28"/>
          <w:szCs w:val="28"/>
        </w:rPr>
        <w:t>:</w:t>
      </w:r>
      <w:r w:rsidR="00587E8C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 w:rsidR="00587E8C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r w:rsidR="00587E8C" w:rsidRPr="00587E8C">
        <w:rPr>
          <w:rFonts w:ascii="Courier New" w:hAnsi="Courier New" w:cs="Courier New"/>
          <w:sz w:val="28"/>
          <w:szCs w:val="28"/>
        </w:rPr>
        <w:t>.</w:t>
      </w:r>
    </w:p>
    <w:p w14:paraId="6075DD97" w14:textId="77777777" w:rsidR="00587E8C" w:rsidRPr="00587E8C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11 </w:t>
      </w:r>
      <w:r w:rsidR="00587E8C">
        <w:rPr>
          <w:rFonts w:ascii="Courier New" w:hAnsi="Courier New" w:cs="Courier New"/>
          <w:sz w:val="28"/>
          <w:szCs w:val="28"/>
          <w:lang w:val="en-US"/>
        </w:rPr>
        <w:t>Windows</w:t>
      </w:r>
      <w:r w:rsidR="00587E8C" w:rsidRPr="008B1B6E">
        <w:rPr>
          <w:rFonts w:ascii="Courier New" w:hAnsi="Courier New" w:cs="Courier New"/>
          <w:sz w:val="28"/>
          <w:szCs w:val="28"/>
        </w:rPr>
        <w:t>:</w:t>
      </w:r>
      <w:r w:rsidR="00587E8C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 w:rsidR="00587E8C">
        <w:rPr>
          <w:rFonts w:ascii="Courier New" w:hAnsi="Courier New" w:cs="Courier New"/>
          <w:sz w:val="28"/>
          <w:szCs w:val="28"/>
          <w:lang w:val="en-US"/>
        </w:rPr>
        <w:t>ResumeThread</w:t>
      </w:r>
      <w:r w:rsidR="00587E8C" w:rsidRPr="00587E8C">
        <w:rPr>
          <w:rFonts w:ascii="Courier New" w:hAnsi="Courier New" w:cs="Courier New"/>
          <w:sz w:val="28"/>
          <w:szCs w:val="28"/>
        </w:rPr>
        <w:t>.</w:t>
      </w:r>
    </w:p>
    <w:p w14:paraId="24C2C38C" w14:textId="77777777" w:rsidR="00587E8C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12 </w:t>
      </w:r>
      <w:r w:rsidR="00587E8C">
        <w:rPr>
          <w:rFonts w:ascii="Courier New" w:hAnsi="Courier New" w:cs="Courier New"/>
          <w:sz w:val="28"/>
          <w:szCs w:val="28"/>
          <w:lang w:val="en-US"/>
        </w:rPr>
        <w:t>Windows</w:t>
      </w:r>
      <w:r w:rsidR="00587E8C" w:rsidRPr="008B1B6E">
        <w:rPr>
          <w:rFonts w:ascii="Courier New" w:hAnsi="Courier New" w:cs="Courier New"/>
          <w:sz w:val="28"/>
          <w:szCs w:val="28"/>
        </w:rPr>
        <w:t>:</w:t>
      </w:r>
      <w:r w:rsidR="00587E8C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 w:rsidR="00587E8C">
        <w:rPr>
          <w:rFonts w:ascii="Courier New" w:hAnsi="Courier New" w:cs="Courier New"/>
          <w:sz w:val="28"/>
          <w:szCs w:val="28"/>
          <w:lang w:val="en-US"/>
        </w:rPr>
        <w:t>WaitForSingleObject</w:t>
      </w:r>
      <w:r w:rsidR="00587E8C" w:rsidRPr="00587E8C">
        <w:rPr>
          <w:rFonts w:ascii="Courier New" w:hAnsi="Courier New" w:cs="Courier New"/>
          <w:sz w:val="28"/>
          <w:szCs w:val="28"/>
        </w:rPr>
        <w:t>.</w:t>
      </w:r>
    </w:p>
    <w:p w14:paraId="5ED49598" w14:textId="77777777" w:rsidR="00063963" w:rsidRDefault="00C61738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13 </w:t>
      </w:r>
      <w:r w:rsidR="00063963">
        <w:rPr>
          <w:rFonts w:ascii="Courier New" w:hAnsi="Courier New" w:cs="Courier New"/>
          <w:sz w:val="28"/>
          <w:szCs w:val="28"/>
          <w:lang w:val="en-US"/>
        </w:rPr>
        <w:t>Windows</w:t>
      </w:r>
      <w:r w:rsidR="00063963" w:rsidRPr="008B1B6E">
        <w:rPr>
          <w:rFonts w:ascii="Courier New" w:hAnsi="Courier New" w:cs="Courier New"/>
          <w:sz w:val="28"/>
          <w:szCs w:val="28"/>
        </w:rPr>
        <w:t>:</w:t>
      </w:r>
      <w:r w:rsidR="00063963"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r w:rsidR="00063963"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="00063963" w:rsidRPr="00063963">
        <w:rPr>
          <w:rFonts w:ascii="Courier New" w:hAnsi="Courier New" w:cs="Courier New"/>
          <w:sz w:val="28"/>
          <w:szCs w:val="28"/>
        </w:rPr>
        <w:t>,</w:t>
      </w:r>
      <w:r w:rsid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  <w:lang w:val="en-US"/>
        </w:rPr>
        <w:t>GetThreadPriorityBoost</w:t>
      </w:r>
      <w:r w:rsidR="00063963">
        <w:rPr>
          <w:rFonts w:ascii="Courier New" w:hAnsi="Courier New" w:cs="Courier New"/>
          <w:sz w:val="28"/>
          <w:szCs w:val="28"/>
        </w:rPr>
        <w:t xml:space="preserve">, 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  <w:lang w:val="en-US"/>
        </w:rPr>
        <w:t>SetProcessPriorityBoost</w:t>
      </w:r>
      <w:r w:rsidR="00063963">
        <w:rPr>
          <w:rFonts w:ascii="Courier New" w:hAnsi="Courier New" w:cs="Courier New"/>
          <w:sz w:val="28"/>
          <w:szCs w:val="28"/>
        </w:rPr>
        <w:t xml:space="preserve">, </w:t>
      </w:r>
      <w:r w:rsidR="00063963" w:rsidRPr="00063963">
        <w:rPr>
          <w:rFonts w:ascii="Courier New" w:hAnsi="Courier New" w:cs="Courier New"/>
          <w:sz w:val="28"/>
          <w:szCs w:val="28"/>
        </w:rPr>
        <w:t xml:space="preserve"> </w:t>
      </w:r>
      <w:r w:rsidR="00063963">
        <w:rPr>
          <w:rFonts w:ascii="Courier New" w:hAnsi="Courier New" w:cs="Courier New"/>
          <w:sz w:val="28"/>
          <w:szCs w:val="28"/>
          <w:lang w:val="en-US"/>
        </w:rPr>
        <w:t>SetThreadPriorityBoost</w:t>
      </w:r>
      <w:r w:rsidR="00063963" w:rsidRPr="00587E8C">
        <w:rPr>
          <w:rFonts w:ascii="Courier New" w:hAnsi="Courier New" w:cs="Courier New"/>
          <w:sz w:val="28"/>
          <w:szCs w:val="28"/>
        </w:rPr>
        <w:t>.</w:t>
      </w:r>
    </w:p>
    <w:p w14:paraId="1C7BC9DA" w14:textId="77777777" w:rsidR="00587E8C" w:rsidRPr="00535610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14 </w:t>
      </w:r>
      <w:r w:rsidR="00535610">
        <w:rPr>
          <w:rFonts w:ascii="Courier New" w:hAnsi="Courier New" w:cs="Courier New"/>
          <w:sz w:val="28"/>
          <w:szCs w:val="28"/>
          <w:lang w:val="en-US"/>
        </w:rPr>
        <w:t>Linux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: </w:t>
      </w:r>
      <w:r w:rsidR="00535610"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53FB7DAC" w14:textId="77777777" w:rsidR="00535610" w:rsidRPr="00535610" w:rsidRDefault="00C61738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15 </w:t>
      </w:r>
      <w:r w:rsidR="00535610">
        <w:rPr>
          <w:rFonts w:ascii="Courier New" w:hAnsi="Courier New" w:cs="Courier New"/>
          <w:sz w:val="28"/>
          <w:szCs w:val="28"/>
          <w:lang w:val="en-US"/>
        </w:rPr>
        <w:t>Linux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: </w:t>
      </w:r>
      <w:r w:rsidR="00535610"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72110247" w14:textId="77777777" w:rsidR="00535610" w:rsidRDefault="00C61738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16 </w:t>
      </w:r>
      <w:r w:rsidR="00535610">
        <w:rPr>
          <w:rFonts w:ascii="Courier New" w:hAnsi="Courier New" w:cs="Courier New"/>
          <w:sz w:val="28"/>
          <w:szCs w:val="28"/>
          <w:lang w:val="en-US"/>
        </w:rPr>
        <w:t>Linux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: </w:t>
      </w:r>
      <w:r w:rsidR="00535610"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 w:rsidR="00535610">
        <w:rPr>
          <w:rFonts w:ascii="Courier New" w:hAnsi="Courier New" w:cs="Courier New"/>
          <w:sz w:val="28"/>
          <w:szCs w:val="28"/>
          <w:lang w:val="en-US"/>
        </w:rPr>
        <w:t>nice</w:t>
      </w:r>
      <w:r w:rsidR="00535610" w:rsidRPr="00535610">
        <w:rPr>
          <w:rFonts w:ascii="Courier New" w:hAnsi="Courier New" w:cs="Courier New"/>
          <w:sz w:val="28"/>
          <w:szCs w:val="28"/>
        </w:rPr>
        <w:t xml:space="preserve"> –</w:t>
      </w:r>
      <w:r w:rsidR="00535610">
        <w:rPr>
          <w:rFonts w:ascii="Courier New" w:hAnsi="Courier New" w:cs="Courier New"/>
          <w:sz w:val="28"/>
          <w:szCs w:val="28"/>
        </w:rPr>
        <w:t>процесса,  диапазон  его изменения,  для какого режима работы планировщика это значение применяется</w:t>
      </w:r>
      <w:r w:rsidR="00535610" w:rsidRPr="00535610">
        <w:rPr>
          <w:rFonts w:ascii="Courier New" w:hAnsi="Courier New" w:cs="Courier New"/>
          <w:sz w:val="28"/>
          <w:szCs w:val="28"/>
        </w:rPr>
        <w:t>?</w:t>
      </w:r>
      <w:r w:rsidR="00535610">
        <w:rPr>
          <w:rFonts w:ascii="Courier New" w:hAnsi="Courier New" w:cs="Courier New"/>
          <w:sz w:val="28"/>
          <w:szCs w:val="28"/>
        </w:rPr>
        <w:t xml:space="preserve">  </w:t>
      </w:r>
    </w:p>
    <w:p w14:paraId="119152FC" w14:textId="77777777" w:rsidR="008B1B6E" w:rsidRPr="001273F0" w:rsidRDefault="00C6173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17 </w:t>
      </w:r>
      <w:r w:rsidR="001273F0">
        <w:rPr>
          <w:rFonts w:ascii="Courier New" w:hAnsi="Courier New" w:cs="Courier New"/>
          <w:sz w:val="28"/>
          <w:szCs w:val="28"/>
          <w:lang w:val="en-US"/>
        </w:rPr>
        <w:t>Linux</w:t>
      </w:r>
      <w:r w:rsidR="001273F0" w:rsidRPr="00535610">
        <w:rPr>
          <w:rFonts w:ascii="Courier New" w:hAnsi="Courier New" w:cs="Courier New"/>
          <w:sz w:val="28"/>
          <w:szCs w:val="28"/>
        </w:rPr>
        <w:t>: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0F294453" w14:textId="77777777" w:rsidR="001273F0" w:rsidRPr="001273F0" w:rsidRDefault="00C61738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18 </w:t>
      </w:r>
      <w:r w:rsidR="001273F0">
        <w:rPr>
          <w:rFonts w:ascii="Courier New" w:hAnsi="Courier New" w:cs="Courier New"/>
          <w:sz w:val="28"/>
          <w:szCs w:val="28"/>
          <w:lang w:val="en-US"/>
        </w:rPr>
        <w:t>Linux</w:t>
      </w:r>
      <w:r w:rsidR="001273F0" w:rsidRPr="00535610">
        <w:rPr>
          <w:rFonts w:ascii="Courier New" w:hAnsi="Courier New" w:cs="Courier New"/>
          <w:sz w:val="28"/>
          <w:szCs w:val="28"/>
        </w:rPr>
        <w:t>: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 w:rsidR="001273F0">
        <w:rPr>
          <w:rFonts w:ascii="Courier New" w:hAnsi="Courier New" w:cs="Courier New"/>
          <w:sz w:val="28"/>
          <w:szCs w:val="28"/>
          <w:lang w:val="en-US"/>
        </w:rPr>
        <w:t>proc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3D2ECF29" w14:textId="77777777" w:rsidR="001273F0" w:rsidRPr="001273F0" w:rsidRDefault="006C0C7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19 </w:t>
      </w:r>
      <w:r w:rsidR="001273F0">
        <w:rPr>
          <w:rFonts w:ascii="Courier New" w:hAnsi="Courier New" w:cs="Courier New"/>
          <w:sz w:val="28"/>
          <w:szCs w:val="28"/>
          <w:lang w:val="en-US"/>
        </w:rPr>
        <w:t>Linux</w:t>
      </w:r>
      <w:r w:rsidR="001273F0" w:rsidRPr="00535610">
        <w:rPr>
          <w:rFonts w:ascii="Courier New" w:hAnsi="Courier New" w:cs="Courier New"/>
          <w:sz w:val="28"/>
          <w:szCs w:val="28"/>
        </w:rPr>
        <w:t>: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с помощью какого системного вызова поток  может уступить процессор. </w:t>
      </w:r>
    </w:p>
    <w:p w14:paraId="47CE3BC6" w14:textId="77777777" w:rsidR="001273F0" w:rsidRDefault="006C0C78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20 </w:t>
      </w:r>
      <w:r w:rsidR="0031034B">
        <w:rPr>
          <w:rFonts w:ascii="Courier New" w:hAnsi="Courier New" w:cs="Courier New"/>
          <w:sz w:val="28"/>
          <w:szCs w:val="28"/>
          <w:lang w:val="en-US"/>
        </w:rPr>
        <w:t>Linux</w:t>
      </w:r>
      <w:r w:rsidR="0031034B" w:rsidRPr="00535610">
        <w:rPr>
          <w:rFonts w:ascii="Courier New" w:hAnsi="Courier New" w:cs="Courier New"/>
          <w:sz w:val="28"/>
          <w:szCs w:val="28"/>
        </w:rPr>
        <w:t>:</w:t>
      </w:r>
      <w:r w:rsidR="0031034B" w:rsidRP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чем отличается системный вызов </w:t>
      </w:r>
      <w:r w:rsidR="0031034B"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="0031034B" w:rsidRPr="0031034B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от вызова </w:t>
      </w:r>
      <w:r w:rsidR="0031034B"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r w:rsidR="0031034B" w:rsidRPr="0031034B">
        <w:rPr>
          <w:rFonts w:ascii="Courier New" w:hAnsi="Courier New" w:cs="Courier New"/>
          <w:sz w:val="28"/>
          <w:szCs w:val="28"/>
        </w:rPr>
        <w:t>.</w:t>
      </w:r>
    </w:p>
    <w:p w14:paraId="4DD7F9A3" w14:textId="77777777" w:rsidR="00536B35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21 </w:t>
      </w:r>
      <w:r w:rsidR="00536B35">
        <w:rPr>
          <w:rFonts w:ascii="Courier New" w:hAnsi="Courier New" w:cs="Courier New"/>
          <w:sz w:val="28"/>
          <w:szCs w:val="28"/>
          <w:lang w:val="en-US"/>
        </w:rPr>
        <w:t>Linux</w:t>
      </w:r>
      <w:r w:rsidR="00536B35" w:rsidRPr="00535610">
        <w:rPr>
          <w:rFonts w:ascii="Courier New" w:hAnsi="Courier New" w:cs="Courier New"/>
          <w:sz w:val="28"/>
          <w:szCs w:val="28"/>
        </w:rPr>
        <w:t>:</w:t>
      </w:r>
      <w:r w:rsidR="00536B35"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="00536B35" w:rsidRPr="00536B35">
        <w:rPr>
          <w:rFonts w:ascii="Courier New" w:hAnsi="Courier New" w:cs="Courier New"/>
          <w:sz w:val="28"/>
          <w:szCs w:val="28"/>
        </w:rPr>
        <w:t>/</w:t>
      </w:r>
      <w:r w:rsidR="00536B35">
        <w:rPr>
          <w:rFonts w:ascii="Courier New" w:hAnsi="Courier New" w:cs="Courier New"/>
          <w:sz w:val="28"/>
          <w:szCs w:val="28"/>
        </w:rPr>
        <w:t xml:space="preserve"> вывода</w:t>
      </w:r>
      <w:r w:rsidR="00536B35" w:rsidRPr="00536B35">
        <w:rPr>
          <w:rFonts w:ascii="Courier New" w:hAnsi="Courier New" w:cs="Courier New"/>
          <w:sz w:val="28"/>
          <w:szCs w:val="28"/>
        </w:rPr>
        <w:t xml:space="preserve"> </w:t>
      </w:r>
      <w:r w:rsidR="00536B35"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7190D2D4" w14:textId="77777777" w:rsidR="00D750CC" w:rsidRDefault="006C0C78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22 </w:t>
      </w:r>
      <w:r w:rsidR="00536B35">
        <w:rPr>
          <w:rFonts w:ascii="Courier New" w:hAnsi="Courier New" w:cs="Courier New"/>
          <w:sz w:val="28"/>
          <w:szCs w:val="28"/>
          <w:lang w:val="en-US"/>
        </w:rPr>
        <w:t>Linux</w:t>
      </w:r>
      <w:r w:rsidR="00536B35" w:rsidRPr="00535610">
        <w:rPr>
          <w:rFonts w:ascii="Courier New" w:hAnsi="Courier New" w:cs="Courier New"/>
          <w:sz w:val="28"/>
          <w:szCs w:val="28"/>
        </w:rPr>
        <w:t>:</w:t>
      </w:r>
      <w:r w:rsidR="00536B35"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="00536B35" w:rsidRPr="00536B35">
        <w:rPr>
          <w:rFonts w:ascii="Courier New" w:hAnsi="Courier New" w:cs="Courier New"/>
          <w:sz w:val="28"/>
          <w:szCs w:val="28"/>
        </w:rPr>
        <w:t>/</w:t>
      </w:r>
      <w:r w:rsidR="00536B35"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5BF50F71" w14:textId="728CB920" w:rsidR="00D750CC" w:rsidRDefault="006C0C78" w:rsidP="007971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C0C78">
        <w:rPr>
          <w:rFonts w:ascii="Courier New" w:hAnsi="Courier New" w:cs="Courier New"/>
          <w:sz w:val="28"/>
          <w:szCs w:val="28"/>
        </w:rPr>
        <w:t xml:space="preserve">23 </w:t>
      </w:r>
      <w:r w:rsidR="00536B35" w:rsidRPr="006C0C78">
        <w:rPr>
          <w:rFonts w:ascii="Courier New" w:hAnsi="Courier New" w:cs="Courier New"/>
          <w:sz w:val="28"/>
          <w:szCs w:val="28"/>
          <w:lang w:val="en-US"/>
        </w:rPr>
        <w:t>Linux</w:t>
      </w:r>
      <w:r w:rsidR="00536B35" w:rsidRPr="006C0C78">
        <w:rPr>
          <w:rFonts w:ascii="Courier New" w:hAnsi="Courier New" w:cs="Courier New"/>
          <w:sz w:val="28"/>
          <w:szCs w:val="28"/>
        </w:rPr>
        <w:t xml:space="preserve">: каким образом можно выяснить тип планировщика действующего для блокового устройства? </w:t>
      </w:r>
    </w:p>
    <w:p w14:paraId="3A30AB5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Поясните понятие «мультизадачная </w:t>
      </w:r>
      <w:r w:rsidRPr="005D5EDA">
        <w:rPr>
          <w:rFonts w:ascii="Courier New" w:hAnsi="Courier New" w:cs="Courier New"/>
          <w:sz w:val="28"/>
          <w:szCs w:val="28"/>
          <w:highlight w:val="yellow"/>
          <w:lang w:val="en-US"/>
        </w:rPr>
        <w:t>OS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 с вытеснением».</w:t>
      </w:r>
    </w:p>
    <w:p w14:paraId="7828E2B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ОС, которая выполняет несколько задач одновременно, выделяет квант времени, определяет, когда это время истекает и переключает задачу</w:t>
      </w:r>
    </w:p>
    <w:p w14:paraId="538E91B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«циклическое планирование».</w:t>
      </w:r>
    </w:p>
    <w:p w14:paraId="1F784663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Алгоритм циклического планирования. Каждому процессу назначается определенный интервал времени, называемый </w:t>
      </w:r>
      <w:r w:rsidRPr="00644F78">
        <w:rPr>
          <w:rFonts w:ascii="Courier New" w:hAnsi="Courier New" w:cs="Courier New"/>
          <w:sz w:val="28"/>
          <w:szCs w:val="28"/>
        </w:rPr>
        <w:lastRenderedPageBreak/>
        <w:t>его квантом, в течение которого ему предоставляется возможность выполнения. Если процесс к завершению кванта времени все еще выполняется, то ресурс центрального процессора у него отбирается и передается другому процессу. Если процесс переходит в заблокированное состояние или завершает свою работу до истечения кванта времени, то переключение центрального процессора на другой процесс происходит именно в этот момент.</w:t>
      </w:r>
    </w:p>
    <w:p w14:paraId="64310CF1" w14:textId="496E82DB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Недостаток:</w:t>
      </w:r>
      <w:r w:rsidR="00E64D96">
        <w:rPr>
          <w:rFonts w:ascii="Courier New" w:hAnsi="Courier New" w:cs="Courier New"/>
          <w:sz w:val="28"/>
          <w:szCs w:val="28"/>
        </w:rPr>
        <w:t xml:space="preserve"> </w:t>
      </w:r>
      <w:r w:rsidRPr="00644F78">
        <w:rPr>
          <w:rFonts w:ascii="Courier New" w:hAnsi="Courier New" w:cs="Courier New"/>
          <w:sz w:val="28"/>
          <w:szCs w:val="28"/>
        </w:rPr>
        <w:t>Если частые переключения (квант - 4мс, а время переключения равно 1мс), то происходит уменьшение производительности.</w:t>
      </w:r>
    </w:p>
    <w:p w14:paraId="48CA769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A34F83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3.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«приоритетное планирование».</w:t>
      </w:r>
    </w:p>
    <w:p w14:paraId="7D2342FF" w14:textId="13E065AF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каждому процессу присваивается значение приоритетности и запускается тот процесс, который находится в состоянии готовности и имеет наивысший приоритет</w:t>
      </w:r>
      <w:r w:rsidR="00996C30">
        <w:rPr>
          <w:rFonts w:ascii="Courier New" w:hAnsi="Courier New" w:cs="Courier New"/>
          <w:sz w:val="28"/>
          <w:szCs w:val="28"/>
        </w:rPr>
        <w:t xml:space="preserve"> </w:t>
      </w:r>
    </w:p>
    <w:p w14:paraId="4CCE3BD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4.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«кооперативное планирование».</w:t>
      </w:r>
    </w:p>
    <w:p w14:paraId="1EDB06EB" w14:textId="7591B094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Алгоритм планирования, при котором процесс получает столько процессорного времени, сколько он считает нужным. Таким образом, все процессы делят процессорное время, периодически передавая управление следующей задаче.</w:t>
      </w:r>
      <w:r w:rsidR="00A81B72">
        <w:rPr>
          <w:rFonts w:ascii="Courier New" w:hAnsi="Courier New" w:cs="Courier New"/>
          <w:sz w:val="28"/>
          <w:szCs w:val="28"/>
        </w:rPr>
        <w:t xml:space="preserve"> </w:t>
      </w:r>
    </w:p>
    <w:p w14:paraId="53A52E5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5.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</w:t>
      </w:r>
      <w:r w:rsidRPr="005D5EDA">
        <w:rPr>
          <w:rFonts w:ascii="Courier New" w:hAnsi="Courier New" w:cs="Courier New"/>
          <w:sz w:val="28"/>
          <w:szCs w:val="28"/>
          <w:highlight w:val="yellow"/>
          <w:lang w:val="en-US"/>
        </w:rPr>
        <w:t>OS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 реального времени».</w:t>
      </w:r>
    </w:p>
    <w:p w14:paraId="02F0096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Система, которая гарантирует фиксированное время для выполнения задачи.</w:t>
      </w:r>
    </w:p>
    <w:p w14:paraId="4DA4FAD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Если операция должна быть проведена точно в срок (или в определенный период времени), то это система жесткого реального времени. Другой разновидностью подобных систем является система мягкого реального времени, в которой хотя и нежелательно, но вполне допустимо несоблюдение срока какого-нибудь действия, что не наносит непоправимого вреда.</w:t>
      </w:r>
    </w:p>
    <w:p w14:paraId="4D392A0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6.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понятие «приоритет процесса».</w:t>
      </w:r>
    </w:p>
    <w:p w14:paraId="250E70C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Приоритет процесса — число, ориентируясь на значение которого планировщик процессов может выдавать процессу больше или меньше процессорного времени. Это значение, которое влияет на выбор процесса, который будет выполняться следующим.</w:t>
      </w:r>
    </w:p>
    <w:p w14:paraId="3608CC5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lastRenderedPageBreak/>
        <w:t xml:space="preserve">7.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Поясните выражение «поток уступает процессор другому потоку».</w:t>
      </w:r>
    </w:p>
    <w:p w14:paraId="0A942E3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Это значит, что текущий поток прерывает свое выполнение. При этом управление процессором передается следующему из очереди потоку.</w:t>
      </w:r>
    </w:p>
    <w:p w14:paraId="71BD396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8.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как поток может уступить процессор?</w:t>
      </w:r>
    </w:p>
    <w:p w14:paraId="034F632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Sleep</w:t>
      </w:r>
      <w:r w:rsidRPr="00644F78">
        <w:rPr>
          <w:rFonts w:ascii="Courier New" w:hAnsi="Courier New" w:cs="Courier New"/>
          <w:sz w:val="28"/>
          <w:szCs w:val="28"/>
        </w:rPr>
        <w:t>(0) – процесс становится в конец очереди.</w:t>
      </w:r>
    </w:p>
    <w:p w14:paraId="179BC76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9.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что такое базовый приоритет потока, как он вычисляется и диапазон его изменения?</w:t>
      </w:r>
    </w:p>
    <w:p w14:paraId="4E3E8EE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Базовый приоритет потока – сочетание класса приоритета процесса и приоритета потока, изменяется в пределах [1,31], по умолчанию – 8, приоритеты возрастающие;</w:t>
      </w:r>
    </w:p>
    <w:p w14:paraId="50FCC00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 </w:t>
      </w:r>
    </w:p>
    <w:p w14:paraId="0B60C343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10.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поясните назначение и принцип применения системного вызова SetThreadIdealProcessor.</w:t>
      </w:r>
    </w:p>
    <w:p w14:paraId="1A2FA39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r w:rsidRPr="00644F78">
        <w:rPr>
          <w:rFonts w:ascii="Courier New" w:hAnsi="Courier New" w:cs="Courier New"/>
          <w:sz w:val="28"/>
          <w:szCs w:val="28"/>
        </w:rPr>
        <w:t xml:space="preserve"> устанавливает предпочтительный процессор для потока, т.е. процессор на котором он будет работать</w:t>
      </w:r>
    </w:p>
    <w:p w14:paraId="30A32E1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Если функция завершается успешно, величина возвращаемого значения - предшествующий привилегированный процессор или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MAXIMUM</w:t>
      </w:r>
      <w:r w:rsidRPr="00644F78">
        <w:rPr>
          <w:rFonts w:ascii="Courier New" w:hAnsi="Courier New" w:cs="Courier New"/>
          <w:sz w:val="28"/>
          <w:szCs w:val="28"/>
        </w:rPr>
        <w:t>_</w:t>
      </w:r>
      <w:r w:rsidRPr="00644F78">
        <w:rPr>
          <w:rFonts w:ascii="Courier New" w:hAnsi="Courier New" w:cs="Courier New"/>
          <w:sz w:val="28"/>
          <w:szCs w:val="28"/>
          <w:lang w:val="en-US"/>
        </w:rPr>
        <w:t>PROCESSORS</w:t>
      </w:r>
      <w:r w:rsidRPr="00644F78">
        <w:rPr>
          <w:rFonts w:ascii="Courier New" w:hAnsi="Courier New" w:cs="Courier New"/>
          <w:sz w:val="28"/>
          <w:szCs w:val="28"/>
        </w:rPr>
        <w:t>, если поток не имеет такового.</w:t>
      </w:r>
    </w:p>
    <w:p w14:paraId="7F2D2E6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Если функция завершается с ошибкой, величина возвращаемого значения равна - (минус) 1</w:t>
      </w:r>
    </w:p>
    <w:p w14:paraId="035B23A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11.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поясните назначение и принцип применения системного вызова ResumeThread.</w:t>
      </w:r>
    </w:p>
    <w:p w14:paraId="5A72A01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Запускает поток, после его системного вызова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SuspendThread</w:t>
      </w:r>
      <w:r w:rsidRPr="00644F78">
        <w:rPr>
          <w:rFonts w:ascii="Courier New" w:hAnsi="Courier New" w:cs="Courier New"/>
          <w:sz w:val="28"/>
          <w:szCs w:val="28"/>
        </w:rPr>
        <w:t>.</w:t>
      </w:r>
    </w:p>
    <w:p w14:paraId="7A7492E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Уменьшает счетчик приостановленных потоков. Когда счетчик приостановки уменьшается до нуля, выполнение потока возобновляется.</w:t>
      </w:r>
    </w:p>
    <w:p w14:paraId="6535A8F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12.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Windows: поясните назначение и принцип применения системного вызова WaitForSingleObject.</w:t>
      </w:r>
    </w:p>
    <w:p w14:paraId="56A043A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Ожидает, пока указанный объект не перейдет в сигнальное состояние или пока не истечет интервал времени ожидания.</w:t>
      </w:r>
    </w:p>
    <w:p w14:paraId="5D51414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13.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 xml:space="preserve">Windows: поясните назначение и принцип применения системных вызовов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lastRenderedPageBreak/>
        <w:t>GetThreadPriorityBoost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SetProcessPriorityBoost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SetThreadPriorityBoost</w:t>
      </w:r>
      <w:r w:rsidRPr="00644F78">
        <w:rPr>
          <w:rFonts w:ascii="Courier New" w:hAnsi="Courier New" w:cs="Courier New"/>
          <w:sz w:val="28"/>
          <w:szCs w:val="28"/>
        </w:rPr>
        <w:t>.</w:t>
      </w:r>
    </w:p>
    <w:p w14:paraId="11421D2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GetThreadPriorityBoost</w:t>
      </w:r>
      <w:r w:rsidRPr="00644F78">
        <w:rPr>
          <w:rFonts w:ascii="Courier New" w:hAnsi="Courier New" w:cs="Courier New"/>
          <w:sz w:val="28"/>
          <w:szCs w:val="28"/>
        </w:rPr>
        <w:t xml:space="preserve"> возвращает </w:t>
      </w:r>
      <w:r w:rsidRPr="00644F78">
        <w:rPr>
          <w:rFonts w:ascii="Courier New" w:hAnsi="Courier New" w:cs="Courier New"/>
          <w:sz w:val="28"/>
          <w:szCs w:val="28"/>
          <w:lang w:val="en-US"/>
        </w:rPr>
        <w:t>true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false</w:t>
      </w:r>
      <w:r w:rsidRPr="00644F78">
        <w:rPr>
          <w:rFonts w:ascii="Courier New" w:hAnsi="Courier New" w:cs="Courier New"/>
          <w:sz w:val="28"/>
          <w:szCs w:val="28"/>
        </w:rPr>
        <w:t xml:space="preserve"> в зависимости от того, разрешено ли динамическое изменение приоритета процесса/потока.</w:t>
      </w:r>
    </w:p>
    <w:p w14:paraId="3066462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SetProcessPriorityBoost,  SetThreadPriorityBoost задают это разрешение.</w:t>
      </w:r>
    </w:p>
    <w:p w14:paraId="5E9D205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14.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принцип идентификации процессов и потоков и поясните почему он такой.</w:t>
      </w:r>
    </w:p>
    <w:p w14:paraId="4CEEF7A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Номер процесса всегда равен номеру главного потока, потому что ядро Линукса не различает потоки и процессы.</w:t>
      </w:r>
    </w:p>
    <w:p w14:paraId="069FD581" w14:textId="77777777" w:rsidR="00644F78" w:rsidRPr="005D5EDA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15.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понятие «планировщик потоков».</w:t>
      </w:r>
    </w:p>
    <w:p w14:paraId="3CCE77CD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Это алгоритм, который определяет порядок выполнения потоков.</w:t>
      </w:r>
    </w:p>
    <w:p w14:paraId="57D6C75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Планировщик — это часть ядра, которая решает какая запущенная нить будет выполняться процессором следующей.</w:t>
      </w:r>
    </w:p>
    <w:p w14:paraId="65A9521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Планировщик потоков ядра отвечает за то, какие потоки выполняются на процессорах системы.</w:t>
      </w:r>
    </w:p>
    <w:p w14:paraId="2BBEB96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16.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принцип использования значения nice</w:t>
      </w:r>
      <w:r w:rsidRPr="00644F78">
        <w:rPr>
          <w:rFonts w:ascii="Courier New" w:hAnsi="Courier New" w:cs="Courier New"/>
          <w:sz w:val="28"/>
          <w:szCs w:val="28"/>
        </w:rPr>
        <w:t xml:space="preserve"> –процесса,  диапазон  его изменения,  для какого режима работы планировщика это значение применяется? </w:t>
      </w:r>
    </w:p>
    <w:p w14:paraId="4EDCADF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– значение любезности, чем меньше, тем выше приоритет</w:t>
      </w:r>
    </w:p>
    <w:p w14:paraId="0309CF7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значение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=лучшее значение = самый высокий приоритет.</w:t>
      </w:r>
    </w:p>
    <w:p w14:paraId="2A69DF8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– диапазон приоритетов [-20, 19],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default</w:t>
      </w:r>
      <w:r w:rsidRPr="00644F78">
        <w:rPr>
          <w:rFonts w:ascii="Courier New" w:hAnsi="Courier New" w:cs="Courier New"/>
          <w:sz w:val="28"/>
          <w:szCs w:val="28"/>
        </w:rPr>
        <w:t xml:space="preserve"> = 0;</w:t>
      </w:r>
    </w:p>
    <w:p w14:paraId="3AB208B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Чтобы установить значение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ниже нуля, требуются права суперпользователя</w:t>
      </w:r>
    </w:p>
    <w:p w14:paraId="5B04C21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РЕЖИМ РАБОТЫ: вытесняющий(</w:t>
      </w:r>
      <w:r w:rsidRPr="00644F78">
        <w:rPr>
          <w:rFonts w:ascii="Courier New" w:hAnsi="Courier New" w:cs="Courier New"/>
          <w:sz w:val="28"/>
          <w:szCs w:val="28"/>
          <w:lang w:val="en-US"/>
        </w:rPr>
        <w:t>other</w:t>
      </w:r>
      <w:r w:rsidRPr="00644F78">
        <w:rPr>
          <w:rFonts w:ascii="Courier New" w:hAnsi="Courier New" w:cs="Courier New"/>
          <w:sz w:val="28"/>
          <w:szCs w:val="28"/>
        </w:rPr>
        <w:t>) (Планировщик может принудительно забирать управление у потока (например по таймеру или при появлении потока с большим приоритетом))</w:t>
      </w:r>
    </w:p>
    <w:p w14:paraId="60980C3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17.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перечислите политики планирования, какая действует по умолчанию?</w:t>
      </w:r>
    </w:p>
    <w:p w14:paraId="44192B2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Linux</w:t>
      </w:r>
      <w:r w:rsidRPr="00644F78">
        <w:rPr>
          <w:rFonts w:ascii="Courier New" w:hAnsi="Courier New" w:cs="Courier New"/>
          <w:sz w:val="28"/>
          <w:szCs w:val="28"/>
        </w:rPr>
        <w:t xml:space="preserve">, политики планирования процесса: </w:t>
      </w:r>
    </w:p>
    <w:p w14:paraId="1498CE6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1)</w:t>
      </w:r>
      <w:r w:rsidRPr="00644F78">
        <w:rPr>
          <w:rFonts w:ascii="Courier New" w:hAnsi="Courier New" w:cs="Courier New"/>
          <w:sz w:val="28"/>
          <w:szCs w:val="28"/>
        </w:rPr>
        <w:tab/>
        <w:t>стандартная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OTHER</w:t>
      </w:r>
      <w:r w:rsidRPr="00644F78">
        <w:rPr>
          <w:rFonts w:ascii="Courier New" w:hAnsi="Courier New" w:cs="Courier New"/>
          <w:sz w:val="28"/>
          <w:szCs w:val="28"/>
        </w:rPr>
        <w:t xml:space="preserve">, разделения времени); - по умолчанию </w:t>
      </w:r>
    </w:p>
    <w:p w14:paraId="45334CD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2)</w:t>
      </w:r>
      <w:r w:rsidRPr="00644F78">
        <w:rPr>
          <w:rFonts w:ascii="Courier New" w:hAnsi="Courier New" w:cs="Courier New"/>
          <w:sz w:val="28"/>
          <w:szCs w:val="28"/>
        </w:rPr>
        <w:tab/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  <w:r w:rsidRPr="00644F78">
        <w:rPr>
          <w:rFonts w:ascii="Courier New" w:hAnsi="Courier New" w:cs="Courier New"/>
          <w:sz w:val="28"/>
          <w:szCs w:val="28"/>
        </w:rPr>
        <w:t>-политика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  <w:r w:rsidRPr="00644F78">
        <w:rPr>
          <w:rFonts w:ascii="Courier New" w:hAnsi="Courier New" w:cs="Courier New"/>
          <w:sz w:val="28"/>
          <w:szCs w:val="28"/>
        </w:rPr>
        <w:t xml:space="preserve">, реального времени); </w:t>
      </w:r>
    </w:p>
    <w:p w14:paraId="5C16AA0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lastRenderedPageBreak/>
        <w:t>3)</w:t>
      </w:r>
      <w:r w:rsidRPr="00644F78">
        <w:rPr>
          <w:rFonts w:ascii="Courier New" w:hAnsi="Courier New" w:cs="Courier New"/>
          <w:sz w:val="28"/>
          <w:szCs w:val="28"/>
        </w:rPr>
        <w:tab/>
        <w:t>карусельная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round</w:t>
      </w:r>
      <w:r w:rsidRPr="00644F78">
        <w:rPr>
          <w:rFonts w:ascii="Courier New" w:hAnsi="Courier New" w:cs="Courier New"/>
          <w:sz w:val="28"/>
          <w:szCs w:val="28"/>
        </w:rPr>
        <w:t>-</w:t>
      </w:r>
      <w:r w:rsidRPr="00644F78">
        <w:rPr>
          <w:rFonts w:ascii="Courier New" w:hAnsi="Courier New" w:cs="Courier New"/>
          <w:sz w:val="28"/>
          <w:szCs w:val="28"/>
          <w:lang w:val="en-US"/>
        </w:rPr>
        <w:t>robin</w:t>
      </w:r>
      <w:r w:rsidRPr="00644F78">
        <w:rPr>
          <w:rFonts w:ascii="Courier New" w:hAnsi="Courier New" w:cs="Courier New"/>
          <w:sz w:val="28"/>
          <w:szCs w:val="28"/>
        </w:rPr>
        <w:t>) политика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RR</w:t>
      </w:r>
      <w:r w:rsidRPr="00644F78">
        <w:rPr>
          <w:rFonts w:ascii="Courier New" w:hAnsi="Courier New" w:cs="Courier New"/>
          <w:sz w:val="28"/>
          <w:szCs w:val="28"/>
        </w:rPr>
        <w:t xml:space="preserve">); </w:t>
      </w:r>
    </w:p>
    <w:p w14:paraId="6C854F3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4)</w:t>
      </w:r>
      <w:r w:rsidRPr="00644F78">
        <w:rPr>
          <w:rFonts w:ascii="Courier New" w:hAnsi="Courier New" w:cs="Courier New"/>
          <w:sz w:val="28"/>
          <w:szCs w:val="28"/>
        </w:rPr>
        <w:tab/>
        <w:t>пакетная политика(</w:t>
      </w:r>
      <w:r w:rsidRPr="00644F78">
        <w:rPr>
          <w:rFonts w:ascii="Courier New" w:hAnsi="Courier New" w:cs="Courier New"/>
          <w:sz w:val="28"/>
          <w:szCs w:val="28"/>
          <w:lang w:val="en-US"/>
        </w:rPr>
        <w:t>BATCH</w:t>
      </w:r>
      <w:r w:rsidRPr="00644F78">
        <w:rPr>
          <w:rFonts w:ascii="Courier New" w:hAnsi="Courier New" w:cs="Courier New"/>
          <w:sz w:val="28"/>
          <w:szCs w:val="28"/>
        </w:rPr>
        <w:t xml:space="preserve">). </w:t>
      </w:r>
    </w:p>
    <w:p w14:paraId="513CE32C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18.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как выяснить действующую политику планирования для процесса с помощью файловой системы proc?</w:t>
      </w:r>
    </w:p>
    <w:p w14:paraId="27E3E1E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/proc/PID/sched (в строчке police будет)</w:t>
      </w:r>
    </w:p>
    <w:p w14:paraId="6C5F4438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0-</w:t>
      </w:r>
      <w:r w:rsidRPr="00644F78">
        <w:rPr>
          <w:rFonts w:ascii="Courier New" w:hAnsi="Courier New" w:cs="Courier New"/>
          <w:sz w:val="28"/>
          <w:szCs w:val="28"/>
          <w:lang w:val="en-US"/>
        </w:rPr>
        <w:t>OTHER</w:t>
      </w:r>
    </w:p>
    <w:p w14:paraId="1DC9139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1-</w:t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</w:p>
    <w:p w14:paraId="4601CD2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2-</w:t>
      </w:r>
      <w:r w:rsidRPr="00644F78">
        <w:rPr>
          <w:rFonts w:ascii="Courier New" w:hAnsi="Courier New" w:cs="Courier New"/>
          <w:sz w:val="28"/>
          <w:szCs w:val="28"/>
          <w:lang w:val="en-US"/>
        </w:rPr>
        <w:t>RR</w:t>
      </w:r>
    </w:p>
    <w:p w14:paraId="4E27C1E2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19.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 с помощью какого системного вызова поток  может уступить процессор.</w:t>
      </w:r>
    </w:p>
    <w:p w14:paraId="6645D2D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shed</w:t>
      </w:r>
      <w:r w:rsidRPr="00644F78">
        <w:rPr>
          <w:rFonts w:ascii="Courier New" w:hAnsi="Courier New" w:cs="Courier New"/>
          <w:sz w:val="28"/>
          <w:szCs w:val="28"/>
        </w:rPr>
        <w:t>_</w:t>
      </w:r>
      <w:r w:rsidRPr="00644F78">
        <w:rPr>
          <w:rFonts w:ascii="Courier New" w:hAnsi="Courier New" w:cs="Courier New"/>
          <w:sz w:val="28"/>
          <w:szCs w:val="28"/>
          <w:lang w:val="en-US"/>
        </w:rPr>
        <w:t>yield</w:t>
      </w:r>
      <w:r w:rsidRPr="00644F78">
        <w:rPr>
          <w:rFonts w:ascii="Courier New" w:hAnsi="Courier New" w:cs="Courier New"/>
          <w:sz w:val="28"/>
          <w:szCs w:val="28"/>
        </w:rPr>
        <w:t>()</w:t>
      </w:r>
    </w:p>
    <w:p w14:paraId="1FB676D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20.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 чем отличается системный вызов nice от вызова setpriority.</w:t>
      </w:r>
    </w:p>
    <w:p w14:paraId="35FA1629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прибавляет к текущему значению любезности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  <w:r w:rsidRPr="00644F78">
        <w:rPr>
          <w:rFonts w:ascii="Courier New" w:hAnsi="Courier New" w:cs="Courier New"/>
          <w:sz w:val="28"/>
          <w:szCs w:val="28"/>
        </w:rPr>
        <w:t xml:space="preserve"> аргумент,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setpriority</w:t>
      </w:r>
      <w:r w:rsidRPr="00644F78">
        <w:rPr>
          <w:rFonts w:ascii="Courier New" w:hAnsi="Courier New" w:cs="Courier New"/>
          <w:sz w:val="28"/>
          <w:szCs w:val="28"/>
        </w:rPr>
        <w:t xml:space="preserve"> устанавливает значение </w:t>
      </w:r>
      <w:r w:rsidRPr="00644F78">
        <w:rPr>
          <w:rFonts w:ascii="Courier New" w:hAnsi="Courier New" w:cs="Courier New"/>
          <w:sz w:val="28"/>
          <w:szCs w:val="28"/>
          <w:lang w:val="en-US"/>
        </w:rPr>
        <w:t>nice</w:t>
      </w:r>
    </w:p>
    <w:p w14:paraId="5630E6A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21.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поясните понятие «планировщик ввода вывода», каким образом можно выяснить какие планировщики ввода/ вывода доступны?</w:t>
      </w:r>
    </w:p>
    <w:p w14:paraId="2D0C901F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планировщики ввода/вывода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>) – программная прослойка между блочными устройствами (дисковые устройства) и низкоуровневыми драйверами ввода/вывода.</w:t>
      </w:r>
    </w:p>
    <w:p w14:paraId="5601C2BD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>Задача планировщика – оптимизация доступа процесса к дисковому устройству (уменьшение времени поиска данных, обеспечение приоритетности, гарантировать данные за заданное время), лифтовые алгоритмы (</w:t>
      </w:r>
      <w:r w:rsidRPr="00644F78">
        <w:rPr>
          <w:rFonts w:ascii="Courier New" w:hAnsi="Courier New" w:cs="Courier New"/>
          <w:sz w:val="28"/>
          <w:szCs w:val="28"/>
          <w:lang w:val="en-US"/>
        </w:rPr>
        <w:t>elevator</w:t>
      </w:r>
      <w:r w:rsidRPr="00644F78">
        <w:rPr>
          <w:rFonts w:ascii="Courier New" w:hAnsi="Courier New" w:cs="Courier New"/>
          <w:sz w:val="28"/>
          <w:szCs w:val="28"/>
        </w:rPr>
        <w:t>) – операции в порядке чтения (записи) ближайших секторов.</w:t>
      </w:r>
    </w:p>
    <w:p w14:paraId="1C989F7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dmesg</w:t>
      </w:r>
      <w:r w:rsidRPr="00644F78">
        <w:rPr>
          <w:rFonts w:ascii="Courier New" w:hAnsi="Courier New" w:cs="Courier New"/>
          <w:sz w:val="28"/>
          <w:szCs w:val="28"/>
        </w:rPr>
        <w:t xml:space="preserve"> | </w:t>
      </w:r>
      <w:r w:rsidRPr="00644F78">
        <w:rPr>
          <w:rFonts w:ascii="Courier New" w:hAnsi="Courier New" w:cs="Courier New"/>
          <w:sz w:val="28"/>
          <w:szCs w:val="28"/>
          <w:lang w:val="en-US"/>
        </w:rPr>
        <w:t>grep</w:t>
      </w:r>
      <w:r w:rsidRPr="00644F78">
        <w:rPr>
          <w:rFonts w:ascii="Courier New" w:hAnsi="Courier New" w:cs="Courier New"/>
          <w:sz w:val="28"/>
          <w:szCs w:val="28"/>
        </w:rPr>
        <w:t xml:space="preserve"> </w:t>
      </w:r>
      <w:r w:rsidRPr="00644F78">
        <w:rPr>
          <w:rFonts w:ascii="Courier New" w:hAnsi="Courier New" w:cs="Courier New"/>
          <w:sz w:val="28"/>
          <w:szCs w:val="28"/>
          <w:lang w:val="en-US"/>
        </w:rPr>
        <w:t>scheduler</w:t>
      </w:r>
    </w:p>
    <w:p w14:paraId="262A1A5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840E5A7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22.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перечислите известные вам планировщики ввода/ вывода, кратко охарактеризуйте их.</w:t>
      </w:r>
      <w:r w:rsidRPr="00644F78">
        <w:rPr>
          <w:rFonts w:ascii="Courier New" w:hAnsi="Courier New" w:cs="Courier New"/>
          <w:sz w:val="28"/>
          <w:szCs w:val="28"/>
        </w:rPr>
        <w:t xml:space="preserve"> </w:t>
      </w:r>
    </w:p>
    <w:p w14:paraId="2CB7090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NOOP</w:t>
      </w:r>
      <w:r w:rsidRPr="00644F78">
        <w:rPr>
          <w:rFonts w:ascii="Courier New" w:hAnsi="Courier New" w:cs="Courier New"/>
          <w:sz w:val="28"/>
          <w:szCs w:val="28"/>
        </w:rPr>
        <w:t xml:space="preserve"> – простой 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 xml:space="preserve">-планировщик, общая </w:t>
      </w:r>
      <w:r w:rsidRPr="00644F78">
        <w:rPr>
          <w:rFonts w:ascii="Courier New" w:hAnsi="Courier New" w:cs="Courier New"/>
          <w:sz w:val="28"/>
          <w:szCs w:val="28"/>
          <w:lang w:val="en-US"/>
        </w:rPr>
        <w:t>FIFO</w:t>
      </w:r>
      <w:r w:rsidRPr="00644F78">
        <w:rPr>
          <w:rFonts w:ascii="Courier New" w:hAnsi="Courier New" w:cs="Courier New"/>
          <w:sz w:val="28"/>
          <w:szCs w:val="28"/>
        </w:rPr>
        <w:t xml:space="preserve">- очередь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write</w:t>
      </w:r>
      <w:r w:rsidRPr="00644F78">
        <w:rPr>
          <w:rFonts w:ascii="Courier New" w:hAnsi="Courier New" w:cs="Courier New"/>
          <w:sz w:val="28"/>
          <w:szCs w:val="28"/>
        </w:rPr>
        <w:t>-запросов, объединяет однотипные запросы для сокращения операций.</w:t>
      </w:r>
    </w:p>
    <w:p w14:paraId="04E2A884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CFQ</w:t>
      </w:r>
      <w:r w:rsidRPr="00644F78">
        <w:rPr>
          <w:rFonts w:ascii="Courier New" w:hAnsi="Courier New" w:cs="Courier New"/>
          <w:sz w:val="28"/>
          <w:szCs w:val="28"/>
        </w:rPr>
        <w:t xml:space="preserve"> (наиболее справедливая очередь) – у каждого  процесса своя очередь, у каждой очереди свой квант времени, планировщик циклически обходит очереди, обслуживает очередь в течении кванта, чтение в очереди имеет приоритет. Поддержка 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>-приоритетов.</w:t>
      </w:r>
    </w:p>
    <w:p w14:paraId="0667884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lastRenderedPageBreak/>
        <w:t>BFQ</w:t>
      </w:r>
      <w:r w:rsidRPr="00644F78">
        <w:rPr>
          <w:rFonts w:ascii="Courier New" w:hAnsi="Courier New" w:cs="Courier New"/>
          <w:sz w:val="28"/>
          <w:szCs w:val="28"/>
        </w:rPr>
        <w:t xml:space="preserve"> – базируется на </w:t>
      </w:r>
      <w:r w:rsidRPr="00644F78">
        <w:rPr>
          <w:rFonts w:ascii="Courier New" w:hAnsi="Courier New" w:cs="Courier New"/>
          <w:sz w:val="28"/>
          <w:szCs w:val="28"/>
          <w:lang w:val="en-US"/>
        </w:rPr>
        <w:t>CFQ</w:t>
      </w:r>
      <w:r w:rsidRPr="00644F78">
        <w:rPr>
          <w:rFonts w:ascii="Courier New" w:hAnsi="Courier New" w:cs="Courier New"/>
          <w:sz w:val="28"/>
          <w:szCs w:val="28"/>
        </w:rPr>
        <w:t xml:space="preserve">, каждой </w:t>
      </w:r>
      <w:r w:rsidRPr="00644F78">
        <w:rPr>
          <w:rFonts w:ascii="Courier New" w:hAnsi="Courier New" w:cs="Courier New"/>
          <w:sz w:val="28"/>
          <w:szCs w:val="28"/>
          <w:lang w:val="en-US"/>
        </w:rPr>
        <w:t>CFQ</w:t>
      </w:r>
      <w:r w:rsidRPr="00644F78">
        <w:rPr>
          <w:rFonts w:ascii="Courier New" w:hAnsi="Courier New" w:cs="Courier New"/>
          <w:sz w:val="28"/>
          <w:szCs w:val="28"/>
        </w:rPr>
        <w:t>-очереди выделяется бюджет, который растет для процессов с интенсивным вводом/выводом.</w:t>
      </w:r>
    </w:p>
    <w:p w14:paraId="4CE4BC3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Deadline</w:t>
      </w:r>
      <w:r w:rsidRPr="00644F78">
        <w:rPr>
          <w:rFonts w:ascii="Courier New" w:hAnsi="Courier New" w:cs="Courier New"/>
          <w:sz w:val="28"/>
          <w:szCs w:val="28"/>
        </w:rPr>
        <w:t xml:space="preserve"> - </w:t>
      </w:r>
      <w:r w:rsidRPr="00644F78">
        <w:rPr>
          <w:rFonts w:ascii="Courier New" w:hAnsi="Courier New" w:cs="Courier New"/>
          <w:sz w:val="28"/>
          <w:szCs w:val="28"/>
          <w:lang w:val="en-US"/>
        </w:rPr>
        <w:t>I</w:t>
      </w:r>
      <w:r w:rsidRPr="00644F78">
        <w:rPr>
          <w:rFonts w:ascii="Courier New" w:hAnsi="Courier New" w:cs="Courier New"/>
          <w:sz w:val="28"/>
          <w:szCs w:val="28"/>
        </w:rPr>
        <w:t>/</w:t>
      </w:r>
      <w:r w:rsidRPr="00644F78">
        <w:rPr>
          <w:rFonts w:ascii="Courier New" w:hAnsi="Courier New" w:cs="Courier New"/>
          <w:sz w:val="28"/>
          <w:szCs w:val="28"/>
          <w:lang w:val="en-US"/>
        </w:rPr>
        <w:t>O</w:t>
      </w:r>
      <w:r w:rsidRPr="00644F78">
        <w:rPr>
          <w:rFonts w:ascii="Courier New" w:hAnsi="Courier New" w:cs="Courier New"/>
          <w:sz w:val="28"/>
          <w:szCs w:val="28"/>
        </w:rPr>
        <w:t xml:space="preserve">-планировщик пытается выполнить запрос в указанное время, две очереди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 xml:space="preserve"> 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write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>-очередь приоритетнее, запросы объединяются в пакеты по принципу «алгоритма лифта».</w:t>
      </w:r>
    </w:p>
    <w:p w14:paraId="7E15D721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MQ</w:t>
      </w:r>
      <w:r w:rsidRPr="00644F78">
        <w:rPr>
          <w:rFonts w:ascii="Courier New" w:hAnsi="Courier New" w:cs="Courier New"/>
          <w:sz w:val="28"/>
          <w:szCs w:val="28"/>
        </w:rPr>
        <w:t>-</w:t>
      </w:r>
      <w:r w:rsidRPr="00644F78">
        <w:rPr>
          <w:rFonts w:ascii="Courier New" w:hAnsi="Courier New" w:cs="Courier New"/>
          <w:sz w:val="28"/>
          <w:szCs w:val="28"/>
          <w:lang w:val="en-US"/>
        </w:rPr>
        <w:t>Deadline</w:t>
      </w:r>
      <w:r w:rsidRPr="00644F78">
        <w:rPr>
          <w:rFonts w:ascii="Courier New" w:hAnsi="Courier New" w:cs="Courier New"/>
          <w:sz w:val="28"/>
          <w:szCs w:val="28"/>
        </w:rPr>
        <w:t xml:space="preserve"> – модификация </w:t>
      </w:r>
      <w:r w:rsidRPr="00644F78">
        <w:rPr>
          <w:rFonts w:ascii="Courier New" w:hAnsi="Courier New" w:cs="Courier New"/>
          <w:sz w:val="28"/>
          <w:szCs w:val="28"/>
          <w:lang w:val="en-US"/>
        </w:rPr>
        <w:t>Deadline</w:t>
      </w:r>
      <w:r w:rsidRPr="00644F78">
        <w:rPr>
          <w:rFonts w:ascii="Courier New" w:hAnsi="Courier New" w:cs="Courier New"/>
          <w:sz w:val="28"/>
          <w:szCs w:val="28"/>
        </w:rPr>
        <w:t xml:space="preserve"> для новых устройств.</w:t>
      </w:r>
    </w:p>
    <w:p w14:paraId="26EB19EE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Kyber</w:t>
      </w:r>
      <w:r w:rsidRPr="00644F78">
        <w:rPr>
          <w:rFonts w:ascii="Courier New" w:hAnsi="Courier New" w:cs="Courier New"/>
          <w:sz w:val="28"/>
          <w:szCs w:val="28"/>
        </w:rPr>
        <w:t xml:space="preserve">  -  для работы с быстрыми устройствами,  две очереди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 xml:space="preserve"> и </w:t>
      </w:r>
      <w:r w:rsidRPr="00644F78">
        <w:rPr>
          <w:rFonts w:ascii="Courier New" w:hAnsi="Courier New" w:cs="Courier New"/>
          <w:sz w:val="28"/>
          <w:szCs w:val="28"/>
          <w:lang w:val="en-US"/>
        </w:rPr>
        <w:t>write</w:t>
      </w:r>
      <w:r w:rsidRPr="00644F78">
        <w:rPr>
          <w:rFonts w:ascii="Courier New" w:hAnsi="Courier New" w:cs="Courier New"/>
          <w:sz w:val="28"/>
          <w:szCs w:val="28"/>
        </w:rPr>
        <w:t xml:space="preserve">, </w:t>
      </w:r>
      <w:r w:rsidRPr="00644F78">
        <w:rPr>
          <w:rFonts w:ascii="Courier New" w:hAnsi="Courier New" w:cs="Courier New"/>
          <w:sz w:val="28"/>
          <w:szCs w:val="28"/>
          <w:lang w:val="en-US"/>
        </w:rPr>
        <w:t>read</w:t>
      </w:r>
      <w:r w:rsidRPr="00644F78">
        <w:rPr>
          <w:rFonts w:ascii="Courier New" w:hAnsi="Courier New" w:cs="Courier New"/>
          <w:sz w:val="28"/>
          <w:szCs w:val="28"/>
        </w:rPr>
        <w:t>-очередь приоритетнее измеряется время завершения каждого запроса и корректирует фактический размер очереди для достижения установленных в настройках задержек.</w:t>
      </w:r>
    </w:p>
    <w:p w14:paraId="244E8C9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44F78">
        <w:rPr>
          <w:rFonts w:ascii="Courier New" w:hAnsi="Courier New" w:cs="Courier New"/>
          <w:sz w:val="28"/>
          <w:szCs w:val="28"/>
        </w:rPr>
        <w:t xml:space="preserve">23. </w:t>
      </w:r>
      <w:r w:rsidRPr="005D5EDA">
        <w:rPr>
          <w:rFonts w:ascii="Courier New" w:hAnsi="Courier New" w:cs="Courier New"/>
          <w:sz w:val="28"/>
          <w:szCs w:val="28"/>
          <w:highlight w:val="yellow"/>
        </w:rPr>
        <w:t>Linux: каким образом можно выяснить тип планировщика действующего для блокового устройства?</w:t>
      </w:r>
      <w:r w:rsidRPr="00644F78">
        <w:rPr>
          <w:rFonts w:ascii="Courier New" w:hAnsi="Courier New" w:cs="Courier New"/>
          <w:sz w:val="28"/>
          <w:szCs w:val="28"/>
        </w:rPr>
        <w:t xml:space="preserve"> </w:t>
      </w:r>
    </w:p>
    <w:p w14:paraId="747346A1" w14:textId="3BB99108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78">
        <w:rPr>
          <w:rFonts w:ascii="Courier New" w:hAnsi="Courier New" w:cs="Courier New"/>
          <w:sz w:val="28"/>
          <w:szCs w:val="28"/>
          <w:lang w:val="en-US"/>
        </w:rPr>
        <w:t>cat /sys/block/</w:t>
      </w:r>
      <w:r w:rsidR="00F477A0">
        <w:rPr>
          <w:rFonts w:ascii="Courier New" w:hAnsi="Courier New" w:cs="Courier New"/>
          <w:sz w:val="28"/>
          <w:szCs w:val="28"/>
          <w:lang w:val="en-US"/>
        </w:rPr>
        <w:t>sda</w:t>
      </w:r>
      <w:r w:rsidRPr="00644F78">
        <w:rPr>
          <w:rFonts w:ascii="Courier New" w:hAnsi="Courier New" w:cs="Courier New"/>
          <w:sz w:val="28"/>
          <w:szCs w:val="28"/>
          <w:lang w:val="en-US"/>
        </w:rPr>
        <w:t>/queue/scheduler</w:t>
      </w:r>
    </w:p>
    <w:p w14:paraId="056971EC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9441FB6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5814CB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C686916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C9446B5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F69862A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4CCF20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3B2DE9B" w14:textId="77777777" w:rsidR="00644F78" w:rsidRPr="00644F78" w:rsidRDefault="00644F78" w:rsidP="00644F7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012D44D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674857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E4F1E8D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53E51C" w14:textId="77777777" w:rsidR="00644F78" w:rsidRPr="00644F78" w:rsidRDefault="00644F78" w:rsidP="00644F78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EA36887" w14:textId="77777777" w:rsidR="00644F78" w:rsidRPr="00052849" w:rsidRDefault="00644F78" w:rsidP="0005284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644F78" w:rsidRPr="00052849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7F96E" w14:textId="77777777" w:rsidR="00DD72BB" w:rsidRDefault="00DD72BB" w:rsidP="00113E19">
      <w:pPr>
        <w:spacing w:after="0" w:line="240" w:lineRule="auto"/>
      </w:pPr>
      <w:r>
        <w:separator/>
      </w:r>
    </w:p>
  </w:endnote>
  <w:endnote w:type="continuationSeparator" w:id="0">
    <w:p w14:paraId="1C0FFBAB" w14:textId="77777777" w:rsidR="00DD72BB" w:rsidRDefault="00DD72BB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6576349A" w14:textId="77777777" w:rsidR="00B139FF" w:rsidRDefault="00B139F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B05">
          <w:rPr>
            <w:noProof/>
          </w:rPr>
          <w:t>10</w:t>
        </w:r>
        <w:r>
          <w:fldChar w:fldCharType="end"/>
        </w:r>
      </w:p>
    </w:sdtContent>
  </w:sdt>
  <w:p w14:paraId="02CCF17C" w14:textId="77777777" w:rsidR="00B139FF" w:rsidRDefault="00B139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C220E" w14:textId="77777777" w:rsidR="00DD72BB" w:rsidRDefault="00DD72BB" w:rsidP="00113E19">
      <w:pPr>
        <w:spacing w:after="0" w:line="240" w:lineRule="auto"/>
      </w:pPr>
      <w:r>
        <w:separator/>
      </w:r>
    </w:p>
  </w:footnote>
  <w:footnote w:type="continuationSeparator" w:id="0">
    <w:p w14:paraId="74BC0FE2" w14:textId="77777777" w:rsidR="00DD72BB" w:rsidRDefault="00DD72BB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206B2"/>
    <w:multiLevelType w:val="multilevel"/>
    <w:tmpl w:val="146A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04E27"/>
    <w:rsid w:val="00017319"/>
    <w:rsid w:val="00044D75"/>
    <w:rsid w:val="00052849"/>
    <w:rsid w:val="00063963"/>
    <w:rsid w:val="00077C22"/>
    <w:rsid w:val="000C6A12"/>
    <w:rsid w:val="000E1D2D"/>
    <w:rsid w:val="000F393B"/>
    <w:rsid w:val="00113E19"/>
    <w:rsid w:val="001273F0"/>
    <w:rsid w:val="00141CEA"/>
    <w:rsid w:val="00143B05"/>
    <w:rsid w:val="001651E3"/>
    <w:rsid w:val="001769AE"/>
    <w:rsid w:val="00184DBD"/>
    <w:rsid w:val="00191E88"/>
    <w:rsid w:val="00194E8D"/>
    <w:rsid w:val="001B2F99"/>
    <w:rsid w:val="001C2D7C"/>
    <w:rsid w:val="001F0EFC"/>
    <w:rsid w:val="001F65D1"/>
    <w:rsid w:val="0020490B"/>
    <w:rsid w:val="002152F4"/>
    <w:rsid w:val="00243860"/>
    <w:rsid w:val="002448B7"/>
    <w:rsid w:val="00245969"/>
    <w:rsid w:val="00270F1D"/>
    <w:rsid w:val="002914CF"/>
    <w:rsid w:val="002B2755"/>
    <w:rsid w:val="002C5278"/>
    <w:rsid w:val="002D0F48"/>
    <w:rsid w:val="002E10CA"/>
    <w:rsid w:val="002F780D"/>
    <w:rsid w:val="00307ADA"/>
    <w:rsid w:val="0031034B"/>
    <w:rsid w:val="0031148F"/>
    <w:rsid w:val="00342258"/>
    <w:rsid w:val="00344CF3"/>
    <w:rsid w:val="003471B1"/>
    <w:rsid w:val="00375BD2"/>
    <w:rsid w:val="0039395A"/>
    <w:rsid w:val="00395FDA"/>
    <w:rsid w:val="003A58EE"/>
    <w:rsid w:val="003B6CBE"/>
    <w:rsid w:val="003D01AC"/>
    <w:rsid w:val="003D495E"/>
    <w:rsid w:val="003E2374"/>
    <w:rsid w:val="003F3F43"/>
    <w:rsid w:val="003F7B61"/>
    <w:rsid w:val="0042405D"/>
    <w:rsid w:val="00441152"/>
    <w:rsid w:val="0047529F"/>
    <w:rsid w:val="00487FE2"/>
    <w:rsid w:val="004B2B03"/>
    <w:rsid w:val="004D29E9"/>
    <w:rsid w:val="004F259A"/>
    <w:rsid w:val="00500B9A"/>
    <w:rsid w:val="005137BC"/>
    <w:rsid w:val="005206EE"/>
    <w:rsid w:val="00535610"/>
    <w:rsid w:val="00536B35"/>
    <w:rsid w:val="005378B8"/>
    <w:rsid w:val="00544656"/>
    <w:rsid w:val="005728F5"/>
    <w:rsid w:val="00583391"/>
    <w:rsid w:val="00587E8C"/>
    <w:rsid w:val="00592648"/>
    <w:rsid w:val="005D5EDA"/>
    <w:rsid w:val="00611527"/>
    <w:rsid w:val="00640D56"/>
    <w:rsid w:val="00640FE0"/>
    <w:rsid w:val="0064480D"/>
    <w:rsid w:val="00644F78"/>
    <w:rsid w:val="006500F1"/>
    <w:rsid w:val="00656810"/>
    <w:rsid w:val="00675A7B"/>
    <w:rsid w:val="00691A7B"/>
    <w:rsid w:val="00691EDA"/>
    <w:rsid w:val="006A093E"/>
    <w:rsid w:val="006B4FF9"/>
    <w:rsid w:val="006C0C78"/>
    <w:rsid w:val="006D1907"/>
    <w:rsid w:val="006E7681"/>
    <w:rsid w:val="006F0FF9"/>
    <w:rsid w:val="007056E4"/>
    <w:rsid w:val="0070579D"/>
    <w:rsid w:val="007108D7"/>
    <w:rsid w:val="007314F7"/>
    <w:rsid w:val="00742460"/>
    <w:rsid w:val="00763254"/>
    <w:rsid w:val="00773643"/>
    <w:rsid w:val="00776EEC"/>
    <w:rsid w:val="007971EE"/>
    <w:rsid w:val="007D72EB"/>
    <w:rsid w:val="00806745"/>
    <w:rsid w:val="008124B5"/>
    <w:rsid w:val="00822865"/>
    <w:rsid w:val="00881F94"/>
    <w:rsid w:val="00890E9F"/>
    <w:rsid w:val="00890EA3"/>
    <w:rsid w:val="008924A3"/>
    <w:rsid w:val="008B0FF0"/>
    <w:rsid w:val="008B1B6E"/>
    <w:rsid w:val="008E497B"/>
    <w:rsid w:val="008E4FF6"/>
    <w:rsid w:val="008E773C"/>
    <w:rsid w:val="008F1662"/>
    <w:rsid w:val="008F1C1F"/>
    <w:rsid w:val="008F331B"/>
    <w:rsid w:val="00921D35"/>
    <w:rsid w:val="00934DFD"/>
    <w:rsid w:val="00977163"/>
    <w:rsid w:val="00981EF6"/>
    <w:rsid w:val="00996C30"/>
    <w:rsid w:val="009C4CA6"/>
    <w:rsid w:val="009E4732"/>
    <w:rsid w:val="00A0648C"/>
    <w:rsid w:val="00A156A0"/>
    <w:rsid w:val="00A5060A"/>
    <w:rsid w:val="00A52ABE"/>
    <w:rsid w:val="00A57D7F"/>
    <w:rsid w:val="00A63D7C"/>
    <w:rsid w:val="00A81B72"/>
    <w:rsid w:val="00A82D38"/>
    <w:rsid w:val="00A85EAB"/>
    <w:rsid w:val="00AA75D2"/>
    <w:rsid w:val="00AB33AF"/>
    <w:rsid w:val="00AC4809"/>
    <w:rsid w:val="00AE33C9"/>
    <w:rsid w:val="00AF4157"/>
    <w:rsid w:val="00B11F42"/>
    <w:rsid w:val="00B139FF"/>
    <w:rsid w:val="00B32684"/>
    <w:rsid w:val="00B36F1B"/>
    <w:rsid w:val="00B8441E"/>
    <w:rsid w:val="00BA7477"/>
    <w:rsid w:val="00BB07C3"/>
    <w:rsid w:val="00BC7521"/>
    <w:rsid w:val="00BD48FA"/>
    <w:rsid w:val="00BF05F4"/>
    <w:rsid w:val="00C066C9"/>
    <w:rsid w:val="00C24910"/>
    <w:rsid w:val="00C30ABB"/>
    <w:rsid w:val="00C4343D"/>
    <w:rsid w:val="00C50EE0"/>
    <w:rsid w:val="00C5153C"/>
    <w:rsid w:val="00C61738"/>
    <w:rsid w:val="00C94F91"/>
    <w:rsid w:val="00CB0FE1"/>
    <w:rsid w:val="00CD4AFF"/>
    <w:rsid w:val="00CD576B"/>
    <w:rsid w:val="00CE0F0F"/>
    <w:rsid w:val="00CF5985"/>
    <w:rsid w:val="00D10A1E"/>
    <w:rsid w:val="00D11BEF"/>
    <w:rsid w:val="00D32233"/>
    <w:rsid w:val="00D44DD7"/>
    <w:rsid w:val="00D46C03"/>
    <w:rsid w:val="00D56DFA"/>
    <w:rsid w:val="00D66E81"/>
    <w:rsid w:val="00D750CC"/>
    <w:rsid w:val="00D83E4D"/>
    <w:rsid w:val="00D86848"/>
    <w:rsid w:val="00D925E5"/>
    <w:rsid w:val="00DC1856"/>
    <w:rsid w:val="00DC22F3"/>
    <w:rsid w:val="00DC59D7"/>
    <w:rsid w:val="00DD72BB"/>
    <w:rsid w:val="00DE1BE5"/>
    <w:rsid w:val="00DF1162"/>
    <w:rsid w:val="00DF45E3"/>
    <w:rsid w:val="00E25E41"/>
    <w:rsid w:val="00E31C01"/>
    <w:rsid w:val="00E37B19"/>
    <w:rsid w:val="00E40565"/>
    <w:rsid w:val="00E45CC7"/>
    <w:rsid w:val="00E61109"/>
    <w:rsid w:val="00E64D96"/>
    <w:rsid w:val="00E708C3"/>
    <w:rsid w:val="00E80498"/>
    <w:rsid w:val="00E85810"/>
    <w:rsid w:val="00E864E4"/>
    <w:rsid w:val="00E9331C"/>
    <w:rsid w:val="00EA42B9"/>
    <w:rsid w:val="00EA5DD9"/>
    <w:rsid w:val="00EC0B1A"/>
    <w:rsid w:val="00ED2B2C"/>
    <w:rsid w:val="00EE408B"/>
    <w:rsid w:val="00F05894"/>
    <w:rsid w:val="00F07364"/>
    <w:rsid w:val="00F34424"/>
    <w:rsid w:val="00F347B0"/>
    <w:rsid w:val="00F45743"/>
    <w:rsid w:val="00F477A0"/>
    <w:rsid w:val="00F51B98"/>
    <w:rsid w:val="00F66552"/>
    <w:rsid w:val="00F74E10"/>
    <w:rsid w:val="00F75ECA"/>
    <w:rsid w:val="00FB66A4"/>
    <w:rsid w:val="00FC4920"/>
    <w:rsid w:val="00FC4C1F"/>
    <w:rsid w:val="00FC6582"/>
    <w:rsid w:val="00FC7070"/>
    <w:rsid w:val="00FD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96C2B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HTML">
    <w:name w:val="HTML Code"/>
    <w:basedOn w:val="a0"/>
    <w:uiPriority w:val="99"/>
    <w:semiHidden/>
    <w:unhideWhenUsed/>
    <w:rsid w:val="002F78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690AE-65FB-488D-A869-AD6061748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16</Pages>
  <Words>2266</Words>
  <Characters>12919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Halwa Эм</cp:lastModifiedBy>
  <cp:revision>82</cp:revision>
  <dcterms:created xsi:type="dcterms:W3CDTF">2020-10-18T20:17:00Z</dcterms:created>
  <dcterms:modified xsi:type="dcterms:W3CDTF">2023-11-23T06:51:00Z</dcterms:modified>
</cp:coreProperties>
</file>