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1EDF" w14:textId="77777777" w:rsidR="0081081D" w:rsidRDefault="0081081D" w:rsidP="0081081D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Министерство образования Республики Беларусь</w:t>
      </w:r>
    </w:p>
    <w:p w14:paraId="74AB1844" w14:textId="77777777" w:rsidR="0081081D" w:rsidRDefault="0081081D" w:rsidP="0081081D">
      <w:pPr>
        <w:pStyle w:val="ab"/>
        <w:jc w:val="center"/>
      </w:pPr>
      <w:r>
        <w:t>Учреждение образования «БЕЛОРУССКИЙ ГОСУДАРСТВЕННЫЙ ТЕХНОЛОГИЧЕСКИЙ УНИВЕРСИТЕТ»</w:t>
      </w:r>
    </w:p>
    <w:p w14:paraId="62CEDEF0" w14:textId="77777777" w:rsidR="0081081D" w:rsidRDefault="0081081D" w:rsidP="008108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54B8F4E" w14:textId="77777777" w:rsidR="0081081D" w:rsidRDefault="0081081D" w:rsidP="008108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EC56F51" w14:textId="77777777" w:rsidR="0081081D" w:rsidRDefault="0081081D" w:rsidP="008108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74C30F1" w14:textId="77777777" w:rsidR="0081081D" w:rsidRDefault="0081081D" w:rsidP="008108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0FE886E" w14:textId="77777777" w:rsidR="0081081D" w:rsidRDefault="0081081D" w:rsidP="008108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FC4DFF7" w14:textId="77777777" w:rsidR="0081081D" w:rsidRDefault="0081081D" w:rsidP="008108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ED0F83F" w14:textId="77777777" w:rsidR="0081081D" w:rsidRDefault="0081081D" w:rsidP="008108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1D069EB" w14:textId="77777777" w:rsidR="0081081D" w:rsidRDefault="0081081D" w:rsidP="008108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37C3EE8" w14:textId="77777777" w:rsidR="0081081D" w:rsidRDefault="0081081D" w:rsidP="008108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085F84A" w14:textId="77777777" w:rsidR="0081081D" w:rsidRDefault="0081081D" w:rsidP="008108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E92F697" w14:textId="77777777" w:rsidR="0081081D" w:rsidRDefault="0081081D" w:rsidP="008108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70AD22C" w14:textId="77777777" w:rsidR="0081081D" w:rsidRDefault="0081081D" w:rsidP="008108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52DE196" w14:textId="77777777" w:rsidR="0081081D" w:rsidRDefault="0081081D" w:rsidP="008108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C341E37" w14:textId="77777777" w:rsidR="0081081D" w:rsidRDefault="0081081D" w:rsidP="008108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6782561" w14:textId="77777777" w:rsidR="0081081D" w:rsidRDefault="0081081D" w:rsidP="008108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A3EEEC0" w14:textId="77777777" w:rsidR="0081081D" w:rsidRDefault="0081081D" w:rsidP="0081081D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Отчет к лабораторной работе № 1:</w:t>
      </w:r>
    </w:p>
    <w:p w14:paraId="46FB8285" w14:textId="0F4DC85C" w:rsidR="00CB2151" w:rsidRPr="00CB2151" w:rsidRDefault="0081081D" w:rsidP="00CB215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«</w:t>
      </w:r>
      <w:r w:rsidR="00CB2151" w:rsidRPr="00CB2151">
        <w:rPr>
          <w:rFonts w:ascii="Times New Roman" w:hAnsi="Times New Roman" w:cs="Times New Roman"/>
          <w:bCs/>
          <w:sz w:val="28"/>
        </w:rPr>
        <w:t>О</w:t>
      </w:r>
      <w:r w:rsidR="0014165F">
        <w:rPr>
          <w:rFonts w:ascii="Times New Roman" w:hAnsi="Times New Roman" w:cs="Times New Roman"/>
          <w:bCs/>
          <w:sz w:val="28"/>
        </w:rPr>
        <w:t>сновы</w:t>
      </w:r>
      <w:r w:rsidR="00CB2151" w:rsidRPr="00CB2151">
        <w:rPr>
          <w:rFonts w:ascii="Times New Roman" w:hAnsi="Times New Roman" w:cs="Times New Roman"/>
          <w:bCs/>
          <w:sz w:val="28"/>
        </w:rPr>
        <w:t xml:space="preserve"> </w:t>
      </w:r>
      <w:r w:rsidR="0014165F">
        <w:rPr>
          <w:rFonts w:ascii="Times New Roman" w:hAnsi="Times New Roman" w:cs="Times New Roman"/>
          <w:bCs/>
          <w:sz w:val="28"/>
        </w:rPr>
        <w:t>теории чисел</w:t>
      </w:r>
    </w:p>
    <w:p w14:paraId="5B5A26F9" w14:textId="4B2B2D30" w:rsidR="0081081D" w:rsidRDefault="0014165F" w:rsidP="00CB215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и</w:t>
      </w:r>
      <w:r w:rsidR="00CB2151" w:rsidRPr="00CB2151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их</w:t>
      </w:r>
      <w:r w:rsidR="00CB2151" w:rsidRPr="00CB2151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использование в</w:t>
      </w:r>
      <w:r w:rsidR="00CB2151" w:rsidRPr="00CB2151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криптографии</w:t>
      </w:r>
      <w:r w:rsidR="0081081D">
        <w:rPr>
          <w:rFonts w:ascii="Times New Roman" w:hAnsi="Times New Roman" w:cs="Times New Roman"/>
          <w:bCs/>
          <w:sz w:val="28"/>
        </w:rPr>
        <w:t>»</w:t>
      </w:r>
    </w:p>
    <w:p w14:paraId="2C95F59A" w14:textId="77777777" w:rsidR="0081081D" w:rsidRDefault="0081081D" w:rsidP="008108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FFBD1F1" w14:textId="77777777" w:rsidR="0081081D" w:rsidRDefault="0081081D" w:rsidP="008108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AB1B87B" w14:textId="77777777" w:rsidR="0081081D" w:rsidRDefault="0081081D" w:rsidP="008108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EFF2DCA" w14:textId="77777777" w:rsidR="0081081D" w:rsidRDefault="0081081D" w:rsidP="008108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E8C4F76" w14:textId="77777777" w:rsidR="0081081D" w:rsidRDefault="0081081D" w:rsidP="008108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7D13ABC" w14:textId="77777777" w:rsidR="0081081D" w:rsidRDefault="0081081D" w:rsidP="008108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0C7021C" w14:textId="77777777" w:rsidR="0081081D" w:rsidRDefault="0081081D" w:rsidP="008108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DA8AE69" w14:textId="77777777" w:rsidR="0081081D" w:rsidRDefault="0081081D" w:rsidP="008108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B37BB80" w14:textId="77777777" w:rsidR="0081081D" w:rsidRDefault="0081081D" w:rsidP="008108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420F0AC" w14:textId="77777777" w:rsidR="0081081D" w:rsidRDefault="0081081D" w:rsidP="008108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EBDC1CA" w14:textId="77777777" w:rsidR="0081081D" w:rsidRDefault="0081081D" w:rsidP="008108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0C02AEB" w14:textId="64C3FF87" w:rsidR="0081081D" w:rsidRDefault="0081081D" w:rsidP="0081081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Выполнил: </w:t>
      </w:r>
    </w:p>
    <w:p w14:paraId="373B2641" w14:textId="40A06809" w:rsidR="0081081D" w:rsidRDefault="0081081D" w:rsidP="0081081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студент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eastAsia="Calibri" w:hAnsi="Times New Roman" w:cs="Times New Roman"/>
          <w:sz w:val="28"/>
        </w:rPr>
        <w:t xml:space="preserve"> курса </w:t>
      </w:r>
      <w:r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 xml:space="preserve"> группы</w:t>
      </w:r>
    </w:p>
    <w:p w14:paraId="2E1991E0" w14:textId="08145F4B" w:rsidR="0081081D" w:rsidRDefault="0081081D" w:rsidP="00560A5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Халалеенко</w:t>
      </w:r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А</w:t>
      </w:r>
      <w:r>
        <w:rPr>
          <w:rFonts w:ascii="Times New Roman" w:eastAsia="Calibri" w:hAnsi="Times New Roman" w:cs="Times New Roman"/>
          <w:sz w:val="28"/>
        </w:rPr>
        <w:t xml:space="preserve">. </w:t>
      </w:r>
      <w:r>
        <w:rPr>
          <w:rFonts w:ascii="Times New Roman" w:eastAsia="Calibri" w:hAnsi="Times New Roman" w:cs="Times New Roman"/>
          <w:sz w:val="28"/>
        </w:rPr>
        <w:t>Н</w:t>
      </w:r>
      <w:r>
        <w:rPr>
          <w:rFonts w:ascii="Times New Roman" w:eastAsia="Calibri" w:hAnsi="Times New Roman" w:cs="Times New Roman"/>
          <w:sz w:val="28"/>
        </w:rPr>
        <w:t>.</w:t>
      </w:r>
    </w:p>
    <w:p w14:paraId="25FE1212" w14:textId="77777777" w:rsidR="0081081D" w:rsidRDefault="0081081D" w:rsidP="0081081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Преподаватель:</w:t>
      </w:r>
    </w:p>
    <w:p w14:paraId="1F081242" w14:textId="77777777" w:rsidR="0081081D" w:rsidRDefault="0081081D" w:rsidP="0081081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Сазонова Д.В.</w:t>
      </w:r>
    </w:p>
    <w:p w14:paraId="11F1FC0D" w14:textId="77777777" w:rsidR="0081081D" w:rsidRDefault="0081081D" w:rsidP="00D856E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0B5F3859" w14:textId="77777777" w:rsidR="0081081D" w:rsidRDefault="0081081D" w:rsidP="0081081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5F015598" w14:textId="77777777" w:rsidR="0081081D" w:rsidRDefault="0081081D" w:rsidP="0081081D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13D88F3" w14:textId="77777777" w:rsidR="0081081D" w:rsidRDefault="0081081D" w:rsidP="0081081D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0BBBF39" w14:textId="509AE0DB" w:rsidR="0081081D" w:rsidRDefault="0081081D" w:rsidP="0081081D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Минск 202</w:t>
      </w:r>
      <w:r w:rsidR="00D856ED">
        <w:rPr>
          <w:rFonts w:ascii="Times New Roman" w:eastAsia="Calibri" w:hAnsi="Times New Roman" w:cs="Times New Roman"/>
          <w:sz w:val="28"/>
        </w:rPr>
        <w:t>4</w:t>
      </w:r>
    </w:p>
    <w:p w14:paraId="346DD3CE" w14:textId="54218C76" w:rsidR="008C4EF0" w:rsidRPr="008C4EF0" w:rsidRDefault="008C4EF0" w:rsidP="0081081D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eastAsia="be-BY"/>
        </w:rPr>
      </w:pPr>
      <w:r w:rsidRPr="008C4EF0">
        <w:rPr>
          <w:rFonts w:ascii="Times New Roman" w:hAnsi="Times New Roman"/>
          <w:b/>
          <w:bCs/>
          <w:sz w:val="28"/>
          <w:lang w:eastAsia="be-BY"/>
        </w:rPr>
        <w:lastRenderedPageBreak/>
        <w:t>Цель</w:t>
      </w:r>
      <w:r w:rsidRPr="008C4EF0">
        <w:rPr>
          <w:rFonts w:ascii="Times New Roman" w:hAnsi="Times New Roman"/>
          <w:sz w:val="28"/>
          <w:lang w:eastAsia="be-BY"/>
        </w:rPr>
        <w:t>: 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14:paraId="0FC6508D" w14:textId="45CBBF11" w:rsidR="0081081D" w:rsidRDefault="0081081D" w:rsidP="0081081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lang w:eastAsia="be-BY"/>
        </w:rPr>
      </w:pPr>
      <w:r>
        <w:rPr>
          <w:rFonts w:ascii="Times New Roman" w:hAnsi="Times New Roman"/>
          <w:b/>
          <w:bCs/>
          <w:sz w:val="28"/>
          <w:lang w:eastAsia="be-BY"/>
        </w:rPr>
        <w:t xml:space="preserve">Задачи: </w:t>
      </w:r>
    </w:p>
    <w:p w14:paraId="01D57154" w14:textId="77777777" w:rsidR="008C4EF0" w:rsidRPr="008C4EF0" w:rsidRDefault="008C4EF0" w:rsidP="008C4EF0">
      <w:pPr>
        <w:pStyle w:val="a5"/>
        <w:spacing w:after="360"/>
        <w:ind w:firstLine="709"/>
        <w:rPr>
          <w:rFonts w:cstheme="minorBidi"/>
          <w:b w:val="0"/>
          <w:kern w:val="0"/>
          <w:szCs w:val="22"/>
          <w:lang w:bidi="ar-SA"/>
          <w14:ligatures w14:val="none"/>
        </w:rPr>
      </w:pPr>
      <w:r w:rsidRPr="008C4EF0">
        <w:rPr>
          <w:rFonts w:cstheme="minorBidi"/>
          <w:b w:val="0"/>
          <w:kern w:val="0"/>
          <w:szCs w:val="22"/>
          <w:lang w:bidi="ar-SA"/>
          <w14:ligatures w14:val="none"/>
        </w:rPr>
        <w:t>1. Закрепить теоретические знания по высшей арифметике.</w:t>
      </w:r>
    </w:p>
    <w:p w14:paraId="74695903" w14:textId="77777777" w:rsidR="008C4EF0" w:rsidRPr="008C4EF0" w:rsidRDefault="008C4EF0" w:rsidP="008C4EF0">
      <w:pPr>
        <w:pStyle w:val="a5"/>
        <w:spacing w:after="360"/>
        <w:ind w:firstLine="709"/>
        <w:rPr>
          <w:rFonts w:cstheme="minorBidi"/>
          <w:b w:val="0"/>
          <w:kern w:val="0"/>
          <w:szCs w:val="22"/>
          <w:lang w:bidi="ar-SA"/>
          <w14:ligatures w14:val="none"/>
        </w:rPr>
      </w:pPr>
      <w:r w:rsidRPr="008C4EF0">
        <w:rPr>
          <w:rFonts w:cstheme="minorBidi"/>
          <w:b w:val="0"/>
          <w:kern w:val="0"/>
          <w:szCs w:val="22"/>
          <w:lang w:bidi="ar-SA"/>
          <w14:ligatures w14:val="none"/>
        </w:rPr>
        <w:t>2. Научиться практически решать задачи с использованием</w:t>
      </w:r>
    </w:p>
    <w:p w14:paraId="0888BC76" w14:textId="088C7EB6" w:rsidR="008C4EF0" w:rsidRPr="008C4EF0" w:rsidRDefault="008C4EF0" w:rsidP="008C4EF0">
      <w:pPr>
        <w:pStyle w:val="a5"/>
        <w:spacing w:after="360"/>
        <w:ind w:firstLine="709"/>
        <w:rPr>
          <w:rFonts w:cstheme="minorBidi"/>
          <w:b w:val="0"/>
          <w:kern w:val="0"/>
          <w:szCs w:val="22"/>
          <w:lang w:bidi="ar-SA"/>
          <w14:ligatures w14:val="none"/>
        </w:rPr>
      </w:pPr>
      <w:r w:rsidRPr="008C4EF0">
        <w:rPr>
          <w:rFonts w:cstheme="minorBidi"/>
          <w:b w:val="0"/>
          <w:kern w:val="0"/>
          <w:szCs w:val="22"/>
          <w:lang w:bidi="ar-SA"/>
          <w14:ligatures w14:val="none"/>
        </w:rPr>
        <w:t xml:space="preserve">простых и взаимно простых чисел, вычислений по правилам модулярной арифметики и нахождению обратных чисел по модулю. </w:t>
      </w:r>
    </w:p>
    <w:p w14:paraId="00B2A25C" w14:textId="10E5CF68" w:rsidR="008C4EF0" w:rsidRPr="008C4EF0" w:rsidRDefault="008C4EF0" w:rsidP="008C4EF0">
      <w:pPr>
        <w:pStyle w:val="a5"/>
        <w:spacing w:after="360"/>
        <w:ind w:firstLine="709"/>
        <w:rPr>
          <w:rFonts w:cstheme="minorBidi"/>
          <w:b w:val="0"/>
          <w:kern w:val="0"/>
          <w:szCs w:val="22"/>
          <w:lang w:bidi="ar-SA"/>
          <w14:ligatures w14:val="none"/>
        </w:rPr>
      </w:pPr>
      <w:r w:rsidRPr="008C4EF0">
        <w:rPr>
          <w:rFonts w:cstheme="minorBidi"/>
          <w:b w:val="0"/>
          <w:kern w:val="0"/>
          <w:szCs w:val="22"/>
          <w:lang w:bidi="ar-SA"/>
          <w14:ligatures w14:val="none"/>
        </w:rPr>
        <w:t>3. Ознакомиться с особенностями реализации готового программного средства L_PROST и особенностями выполнения с его</w:t>
      </w:r>
    </w:p>
    <w:p w14:paraId="600B4C55" w14:textId="77777777" w:rsidR="008C4EF0" w:rsidRPr="008C4EF0" w:rsidRDefault="008C4EF0" w:rsidP="008C4EF0">
      <w:pPr>
        <w:pStyle w:val="a5"/>
        <w:spacing w:after="360"/>
        <w:ind w:firstLine="709"/>
        <w:rPr>
          <w:rFonts w:cstheme="minorBidi"/>
          <w:b w:val="0"/>
          <w:kern w:val="0"/>
          <w:szCs w:val="22"/>
          <w:lang w:bidi="ar-SA"/>
          <w14:ligatures w14:val="none"/>
        </w:rPr>
      </w:pPr>
      <w:r w:rsidRPr="008C4EF0">
        <w:rPr>
          <w:rFonts w:cstheme="minorBidi"/>
          <w:b w:val="0"/>
          <w:kern w:val="0"/>
          <w:szCs w:val="22"/>
          <w:lang w:bidi="ar-SA"/>
          <w14:ligatures w14:val="none"/>
        </w:rPr>
        <w:t xml:space="preserve">помощью операций над простыми числами. </w:t>
      </w:r>
    </w:p>
    <w:p w14:paraId="2C7C3977" w14:textId="071C7A27" w:rsidR="008C4EF0" w:rsidRPr="008C4EF0" w:rsidRDefault="008C4EF0" w:rsidP="008C4EF0">
      <w:pPr>
        <w:pStyle w:val="a5"/>
        <w:spacing w:after="360"/>
        <w:ind w:firstLine="709"/>
        <w:rPr>
          <w:rFonts w:cstheme="minorBidi"/>
          <w:b w:val="0"/>
          <w:kern w:val="0"/>
          <w:szCs w:val="22"/>
          <w:lang w:bidi="ar-SA"/>
          <w14:ligatures w14:val="none"/>
        </w:rPr>
      </w:pPr>
      <w:r w:rsidRPr="008C4EF0">
        <w:rPr>
          <w:rFonts w:cstheme="minorBidi"/>
          <w:b w:val="0"/>
          <w:kern w:val="0"/>
          <w:szCs w:val="22"/>
          <w:lang w:bidi="ar-SA"/>
          <w14:ligatures w14:val="none"/>
        </w:rPr>
        <w:t xml:space="preserve">4. Разработать приложение для реализации указанных преподавателем операций с числами. </w:t>
      </w:r>
    </w:p>
    <w:p w14:paraId="1CFA2CC2" w14:textId="1A009EAF" w:rsidR="0081081D" w:rsidRPr="00D75206" w:rsidRDefault="008C4EF0" w:rsidP="00D75206">
      <w:pPr>
        <w:pStyle w:val="a5"/>
        <w:spacing w:after="360"/>
        <w:ind w:firstLine="709"/>
        <w:rPr>
          <w:rFonts w:cstheme="minorBidi"/>
          <w:b w:val="0"/>
          <w:kern w:val="0"/>
          <w:szCs w:val="22"/>
          <w:lang w:bidi="ar-SA"/>
          <w14:ligatures w14:val="none"/>
        </w:rPr>
      </w:pPr>
      <w:r w:rsidRPr="008C4EF0">
        <w:rPr>
          <w:rFonts w:cstheme="minorBidi"/>
          <w:b w:val="0"/>
          <w:kern w:val="0"/>
          <w:szCs w:val="22"/>
          <w:lang w:bidi="ar-SA"/>
          <w14:ligatures w14:val="none"/>
        </w:rPr>
        <w:t>5. Результаты</w:t>
      </w:r>
      <w:r w:rsidR="00D75206">
        <w:rPr>
          <w:rFonts w:cstheme="minorBidi"/>
          <w:b w:val="0"/>
          <w:kern w:val="0"/>
          <w:szCs w:val="22"/>
          <w:lang w:bidi="ar-SA"/>
          <w14:ligatures w14:val="none"/>
        </w:rPr>
        <w:t xml:space="preserve"> </w:t>
      </w:r>
      <w:r w:rsidRPr="008C4EF0">
        <w:rPr>
          <w:rFonts w:cstheme="minorBidi"/>
          <w:b w:val="0"/>
          <w:kern w:val="0"/>
          <w:szCs w:val="22"/>
          <w:lang w:bidi="ar-SA"/>
          <w14:ligatures w14:val="none"/>
        </w:rPr>
        <w:t>выполнения лабораторной работы</w:t>
      </w:r>
      <w:r w:rsidR="00D75206">
        <w:rPr>
          <w:rFonts w:cstheme="minorBidi"/>
          <w:b w:val="0"/>
          <w:kern w:val="0"/>
          <w:szCs w:val="22"/>
          <w:lang w:bidi="ar-SA"/>
          <w14:ligatures w14:val="none"/>
        </w:rPr>
        <w:t xml:space="preserve"> </w:t>
      </w:r>
      <w:r w:rsidRPr="008C4EF0">
        <w:rPr>
          <w:rFonts w:cstheme="minorBidi"/>
          <w:b w:val="0"/>
          <w:kern w:val="0"/>
          <w:szCs w:val="22"/>
          <w:lang w:bidi="ar-SA"/>
          <w14:ligatures w14:val="none"/>
        </w:rPr>
        <w:t>оформить в виде</w:t>
      </w:r>
      <w:r w:rsidR="00D75206">
        <w:rPr>
          <w:rFonts w:cstheme="minorBidi"/>
          <w:b w:val="0"/>
          <w:kern w:val="0"/>
          <w:szCs w:val="22"/>
          <w:lang w:bidi="ar-SA"/>
          <w14:ligatures w14:val="none"/>
        </w:rPr>
        <w:t xml:space="preserve"> </w:t>
      </w:r>
      <w:r w:rsidRPr="008C4EF0">
        <w:rPr>
          <w:rFonts w:cstheme="minorBidi"/>
          <w:b w:val="0"/>
          <w:kern w:val="0"/>
          <w:szCs w:val="22"/>
          <w:lang w:bidi="ar-SA"/>
          <w14:ligatures w14:val="none"/>
        </w:rPr>
        <w:t xml:space="preserve">описания разработанного приложения, методики выполнения эксперимента с использованием приложения и результатов эксперимента. </w:t>
      </w:r>
      <w:r w:rsidR="0081081D">
        <w:rPr>
          <w:b w:val="0"/>
        </w:rPr>
        <w:br w:type="page"/>
      </w:r>
      <w:r w:rsidR="0081081D">
        <w:lastRenderedPageBreak/>
        <w:t>1 Теоретические сведения</w:t>
      </w:r>
    </w:p>
    <w:p w14:paraId="1DC8F80C" w14:textId="77777777" w:rsidR="00C0194E" w:rsidRPr="00C0194E" w:rsidRDefault="00C0194E" w:rsidP="00EE3AC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0194E">
        <w:rPr>
          <w:rFonts w:ascii="Times New Roman" w:eastAsia="Calibri" w:hAnsi="Times New Roman" w:cs="Times New Roman"/>
          <w:color w:val="000000"/>
          <w:sz w:val="28"/>
        </w:rPr>
        <w:t xml:space="preserve">В основе современной криптографии лежит теория чисел. </w:t>
      </w:r>
    </w:p>
    <w:p w14:paraId="41E0973C" w14:textId="77777777" w:rsidR="00C0194E" w:rsidRPr="00C0194E" w:rsidRDefault="00C0194E" w:rsidP="00EE3ACF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0194E">
        <w:rPr>
          <w:rFonts w:ascii="Times New Roman" w:eastAsia="Calibri" w:hAnsi="Times New Roman" w:cs="Times New Roman"/>
          <w:color w:val="000000"/>
          <w:sz w:val="28"/>
        </w:rPr>
        <w:t xml:space="preserve">Теория чисел, или высшая арифметика, – раздел математики, </w:t>
      </w:r>
    </w:p>
    <w:p w14:paraId="63BB72C5" w14:textId="38C5B501" w:rsidR="00C0194E" w:rsidRPr="00C0194E" w:rsidRDefault="00C0194E" w:rsidP="00EE3ACF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0194E">
        <w:rPr>
          <w:rFonts w:ascii="Times New Roman" w:eastAsia="Calibri" w:hAnsi="Times New Roman" w:cs="Times New Roman"/>
          <w:color w:val="000000"/>
          <w:sz w:val="28"/>
        </w:rPr>
        <w:t>изучающий натуральные числа и иные похожие величины. В зависимости от используемых методов в теории чисел рассматривают</w:t>
      </w:r>
      <w:r w:rsidR="000417A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C0194E">
        <w:rPr>
          <w:rFonts w:ascii="Times New Roman" w:eastAsia="Calibri" w:hAnsi="Times New Roman" w:cs="Times New Roman"/>
          <w:color w:val="000000"/>
          <w:sz w:val="28"/>
        </w:rPr>
        <w:t>несколько направлений. Нас будут интересовать вопросы делимости целых</w:t>
      </w:r>
      <w:r w:rsidR="007E3CA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C0194E">
        <w:rPr>
          <w:rFonts w:ascii="Times New Roman" w:eastAsia="Calibri" w:hAnsi="Times New Roman" w:cs="Times New Roman"/>
          <w:color w:val="000000"/>
          <w:sz w:val="28"/>
        </w:rPr>
        <w:t xml:space="preserve">чисел, вычисления наибольшего общего делителя (НОД), </w:t>
      </w:r>
    </w:p>
    <w:p w14:paraId="35CCCD12" w14:textId="0FF1F11F" w:rsidR="0081081D" w:rsidRDefault="00C0194E" w:rsidP="00EE3ACF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0194E">
        <w:rPr>
          <w:rFonts w:ascii="Times New Roman" w:eastAsia="Calibri" w:hAnsi="Times New Roman" w:cs="Times New Roman"/>
          <w:color w:val="000000"/>
          <w:sz w:val="28"/>
        </w:rPr>
        <w:t xml:space="preserve">разложение числа на простые множители, малая теорема Ферма́, </w:t>
      </w:r>
      <w:r w:rsidR="005B2A6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C0194E">
        <w:rPr>
          <w:rFonts w:ascii="Times New Roman" w:eastAsia="Calibri" w:hAnsi="Times New Roman" w:cs="Times New Roman"/>
          <w:color w:val="000000"/>
          <w:sz w:val="28"/>
        </w:rPr>
        <w:t>теорема Эйлера, элементы теории вычетов.</w:t>
      </w:r>
    </w:p>
    <w:p w14:paraId="7956EB8F" w14:textId="217242D6" w:rsidR="00B94CE5" w:rsidRDefault="00B94CE5" w:rsidP="00D6595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B94CE5">
        <w:rPr>
          <w:rFonts w:ascii="Times New Roman" w:eastAsia="Calibri" w:hAnsi="Times New Roman" w:cs="Times New Roman"/>
          <w:color w:val="000000"/>
          <w:sz w:val="28"/>
        </w:rPr>
        <w:t>Натуральные числа являются подмножеством</w:t>
      </w:r>
      <w:r w:rsidR="00EE3AC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B94CE5">
        <w:rPr>
          <w:rFonts w:ascii="Times New Roman" w:eastAsia="Calibri" w:hAnsi="Times New Roman" w:cs="Times New Roman"/>
          <w:color w:val="000000"/>
          <w:sz w:val="28"/>
        </w:rPr>
        <w:t>целых чисел и образуют множество N: {1, 2, 3, ...}.</w:t>
      </w:r>
    </w:p>
    <w:p w14:paraId="3CBBAB11" w14:textId="7EC1D98B" w:rsidR="00FA1F24" w:rsidRPr="00FA1F24" w:rsidRDefault="00FA1F24" w:rsidP="009903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FA1F24">
        <w:rPr>
          <w:rFonts w:ascii="Times New Roman" w:eastAsia="Times New Roman" w:hAnsi="Times New Roman" w:cs="Times New Roman"/>
          <w:color w:val="000000"/>
          <w:sz w:val="28"/>
          <w:szCs w:val="32"/>
        </w:rPr>
        <w:t>Делимость – одно из основных понятий тео</w:t>
      </w:r>
      <w:r w:rsidRPr="00FA1F24">
        <w:rPr>
          <w:rFonts w:ascii="Times New Roman" w:eastAsia="Times New Roman" w:hAnsi="Times New Roman" w:cs="Times New Roman"/>
          <w:color w:val="000000"/>
          <w:sz w:val="28"/>
          <w:szCs w:val="32"/>
        </w:rPr>
        <w:t>рии чисел. Если для некоторого целого числа a и натурального</w:t>
      </w:r>
      <w:r w:rsidR="0099035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FA1F2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числа b существует целое число q, при котором bq = a, то говорят, </w:t>
      </w:r>
      <w:r w:rsidR="0099035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FA1F24">
        <w:rPr>
          <w:rFonts w:ascii="Times New Roman" w:eastAsia="Times New Roman" w:hAnsi="Times New Roman" w:cs="Times New Roman"/>
          <w:color w:val="000000"/>
          <w:sz w:val="28"/>
          <w:szCs w:val="32"/>
        </w:rPr>
        <w:t>что число a делится на b. В этом случае b называется делителем</w:t>
      </w:r>
      <w:r w:rsidR="0099035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FA1F24">
        <w:rPr>
          <w:rFonts w:ascii="Times New Roman" w:eastAsia="Times New Roman" w:hAnsi="Times New Roman" w:cs="Times New Roman"/>
          <w:color w:val="000000"/>
          <w:sz w:val="28"/>
          <w:szCs w:val="32"/>
        </w:rPr>
        <w:t>числа a, а a называется кратным числу b. При этом используются</w:t>
      </w:r>
      <w:r w:rsidR="0099035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FA1F2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следующие обозначения: </w:t>
      </w:r>
    </w:p>
    <w:p w14:paraId="069E90C8" w14:textId="77777777" w:rsidR="00FA1F24" w:rsidRPr="00FA1F24" w:rsidRDefault="00FA1F24" w:rsidP="00FA1F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FA1F2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a </w:t>
      </w:r>
      <w:r w:rsidRPr="00FA1F24">
        <w:rPr>
          <w:rFonts w:ascii="Cambria Math" w:eastAsia="Times New Roman" w:hAnsi="Cambria Math" w:cs="Cambria Math"/>
          <w:color w:val="000000"/>
          <w:sz w:val="28"/>
          <w:szCs w:val="32"/>
        </w:rPr>
        <w:t>⋮</w:t>
      </w:r>
      <w:r w:rsidRPr="00FA1F2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b – a делится на b, или b | a – b делит a. </w:t>
      </w:r>
    </w:p>
    <w:p w14:paraId="0C2507D3" w14:textId="77777777" w:rsidR="00FA1F24" w:rsidRPr="00FA1F24" w:rsidRDefault="00FA1F24" w:rsidP="00FA1F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FA1F2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Из последнего определения следует, что: </w:t>
      </w:r>
    </w:p>
    <w:p w14:paraId="03A9E1DA" w14:textId="77777777" w:rsidR="00FA1F24" w:rsidRPr="00FA1F24" w:rsidRDefault="00FA1F24" w:rsidP="00FA1F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FA1F2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• любое натуральное число является делителем нуля; </w:t>
      </w:r>
    </w:p>
    <w:p w14:paraId="274A2484" w14:textId="77777777" w:rsidR="00FA1F24" w:rsidRPr="00FA1F24" w:rsidRDefault="00FA1F24" w:rsidP="00FA1F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FA1F2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• единица является делителем любого целого числа; </w:t>
      </w:r>
    </w:p>
    <w:p w14:paraId="0CE3FD24" w14:textId="48ED3FB0" w:rsidR="0081081D" w:rsidRDefault="00FA1F24" w:rsidP="00FA1F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FA1F24">
        <w:rPr>
          <w:rFonts w:ascii="Times New Roman" w:eastAsia="Times New Roman" w:hAnsi="Times New Roman" w:cs="Times New Roman"/>
          <w:color w:val="000000"/>
          <w:sz w:val="28"/>
          <w:szCs w:val="32"/>
        </w:rPr>
        <w:t>• любое натуральное число является делителем самого себя</w:t>
      </w:r>
    </w:p>
    <w:p w14:paraId="50B11F8C" w14:textId="2EE663BE" w:rsidR="004D0C52" w:rsidRDefault="004D0C52" w:rsidP="00E879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4D0C52">
        <w:rPr>
          <w:rFonts w:ascii="Times New Roman" w:eastAsia="Times New Roman" w:hAnsi="Times New Roman" w:cs="Times New Roman"/>
          <w:color w:val="000000"/>
          <w:sz w:val="28"/>
          <w:szCs w:val="32"/>
        </w:rPr>
        <w:t>Всякое целое число а можно представить с по</w:t>
      </w:r>
      <w:r w:rsidRPr="004D0C5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мощью положительного целого числа b равенством вида а = bq + r, </w:t>
      </w:r>
      <w:r w:rsidR="0049193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4D0C52">
        <w:rPr>
          <w:rFonts w:ascii="Times New Roman" w:eastAsia="Times New Roman" w:hAnsi="Times New Roman" w:cs="Times New Roman"/>
          <w:color w:val="000000"/>
          <w:sz w:val="28"/>
          <w:szCs w:val="32"/>
        </w:rPr>
        <w:t>0 ≤ r ≤ b. Число q называется неполным частным, а число r – остатком от</w:t>
      </w:r>
      <w:r w:rsidR="005F71C0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4D0C52">
        <w:rPr>
          <w:rFonts w:ascii="Times New Roman" w:eastAsia="Times New Roman" w:hAnsi="Times New Roman" w:cs="Times New Roman"/>
          <w:color w:val="000000"/>
          <w:sz w:val="28"/>
          <w:szCs w:val="32"/>
        </w:rPr>
        <w:t>деления а на b.</w:t>
      </w:r>
    </w:p>
    <w:p w14:paraId="578D4D28" w14:textId="649EF7A3" w:rsidR="00716854" w:rsidRDefault="00E87929" w:rsidP="00E879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ab/>
      </w:r>
      <w:r w:rsidRPr="00E87929">
        <w:rPr>
          <w:rFonts w:ascii="Times New Roman" w:eastAsia="Times New Roman" w:hAnsi="Times New Roman" w:cs="Times New Roman"/>
          <w:color w:val="000000"/>
          <w:sz w:val="28"/>
          <w:szCs w:val="32"/>
        </w:rPr>
        <w:t>Если число не имеет делителей, кроме самого себя и единицы, то оно называется простым, а если у числа есть еще</w:t>
      </w:r>
      <w:r w:rsidR="006E1FF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E87929">
        <w:rPr>
          <w:rFonts w:ascii="Times New Roman" w:eastAsia="Times New Roman" w:hAnsi="Times New Roman" w:cs="Times New Roman"/>
          <w:color w:val="000000"/>
          <w:sz w:val="28"/>
          <w:szCs w:val="32"/>
        </w:rPr>
        <w:t>делители, то составным.</w:t>
      </w:r>
    </w:p>
    <w:p w14:paraId="418F0DF8" w14:textId="47CE3C6B" w:rsidR="000030C3" w:rsidRDefault="000030C3" w:rsidP="00B31E2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030C3">
        <w:rPr>
          <w:rFonts w:ascii="Times New Roman" w:eastAsia="Times New Roman" w:hAnsi="Times New Roman" w:cs="Times New Roman"/>
          <w:color w:val="000000"/>
          <w:sz w:val="28"/>
          <w:szCs w:val="32"/>
        </w:rPr>
        <w:t>Основная теорема арифметики. Всякое натуральное</w:t>
      </w:r>
      <w:r w:rsidR="00B31E2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0030C3">
        <w:rPr>
          <w:rFonts w:ascii="Times New Roman" w:eastAsia="Times New Roman" w:hAnsi="Times New Roman" w:cs="Times New Roman"/>
          <w:color w:val="000000"/>
          <w:sz w:val="28"/>
          <w:szCs w:val="32"/>
        </w:rPr>
        <w:t>число n, кроме 1, можно представить как произведение</w:t>
      </w:r>
      <w:r w:rsidR="00B31E2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0030C3">
        <w:rPr>
          <w:rFonts w:ascii="Times New Roman" w:eastAsia="Times New Roman" w:hAnsi="Times New Roman" w:cs="Times New Roman"/>
          <w:color w:val="000000"/>
          <w:sz w:val="28"/>
          <w:szCs w:val="32"/>
        </w:rPr>
        <w:t>простых множителей:  n = p1p2p3...pz, z &gt; 1.</w:t>
      </w:r>
    </w:p>
    <w:p w14:paraId="4DF0A6EB" w14:textId="77777777" w:rsidR="001373E7" w:rsidRDefault="001373E7" w:rsidP="00B31E2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14:paraId="2172FA23" w14:textId="77777777" w:rsidR="0081081D" w:rsidRDefault="0081081D" w:rsidP="0081081D">
      <w:pPr>
        <w:pStyle w:val="a7"/>
        <w:rPr>
          <w:rFonts w:cstheme="minorBidi"/>
          <w:szCs w:val="22"/>
        </w:rPr>
      </w:pPr>
    </w:p>
    <w:p w14:paraId="52F2E30F" w14:textId="77777777" w:rsidR="0081081D" w:rsidRDefault="0081081D" w:rsidP="0081081D">
      <w:pPr>
        <w:pStyle w:val="a7"/>
      </w:pPr>
      <w:r>
        <w:br w:type="page"/>
      </w:r>
    </w:p>
    <w:p w14:paraId="4AFDA831" w14:textId="77777777" w:rsidR="0081081D" w:rsidRDefault="0081081D" w:rsidP="0081081D">
      <w:pPr>
        <w:pStyle w:val="a5"/>
        <w:spacing w:after="360"/>
        <w:ind w:firstLine="709"/>
      </w:pPr>
      <w:r>
        <w:lastRenderedPageBreak/>
        <w:t>2 Практическая часть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18DD" w14:paraId="309A0A06" w14:textId="77777777" w:rsidTr="004218DD">
        <w:tc>
          <w:tcPr>
            <w:tcW w:w="9345" w:type="dxa"/>
          </w:tcPr>
          <w:p w14:paraId="018838A1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internal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class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</w:t>
            </w:r>
            <w:r w:rsidRPr="004218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bidi="ar-SA"/>
              </w:rPr>
              <w:t>simpleNumbers</w:t>
            </w:r>
          </w:p>
          <w:p w14:paraId="61F13973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>{</w:t>
            </w:r>
          </w:p>
          <w:p w14:paraId="7E35DD1F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public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static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string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getSimpleNumbers(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string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aText, 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string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bText)</w:t>
            </w:r>
          </w:p>
          <w:p w14:paraId="7370EC97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{</w:t>
            </w:r>
          </w:p>
          <w:p w14:paraId="4E314049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string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result;</w:t>
            </w:r>
          </w:p>
          <w:p w14:paraId="527C0BDB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</w:p>
          <w:p w14:paraId="7BDFBA81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int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a = aText == 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null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? 0 : 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int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>.Parse(aText);</w:t>
            </w:r>
          </w:p>
          <w:p w14:paraId="5102E0EC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int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b = bText == 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null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? 0 : 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int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>.Parse(bText);</w:t>
            </w:r>
          </w:p>
          <w:p w14:paraId="767B9386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</w:p>
          <w:p w14:paraId="7DD77B0E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</w:t>
            </w:r>
            <w:r w:rsidRPr="004218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bidi="ar-SA"/>
              </w:rPr>
              <w:t>List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>&lt;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int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&gt; numb = 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new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</w:t>
            </w:r>
            <w:r w:rsidRPr="004218D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bidi="ar-SA"/>
              </w:rPr>
              <w:t>List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>&lt;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int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>&gt; { };</w:t>
            </w:r>
          </w:p>
          <w:p w14:paraId="4E98C032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for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(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int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i = 2; i &lt;= b; i++)</w:t>
            </w:r>
          </w:p>
          <w:p w14:paraId="55121E99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{</w:t>
            </w:r>
          </w:p>
          <w:p w14:paraId="332CA4A8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    numb.Add(i);</w:t>
            </w:r>
          </w:p>
          <w:p w14:paraId="52B58909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}</w:t>
            </w:r>
          </w:p>
          <w:p w14:paraId="19570D77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</w:p>
          <w:p w14:paraId="3BAC56FD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for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(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int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i = 0; i &lt; numb.Count; i++)</w:t>
            </w:r>
          </w:p>
          <w:p w14:paraId="5D91E9B2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{</w:t>
            </w:r>
          </w:p>
          <w:p w14:paraId="41BF3DF0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    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for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(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int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j = 2; j &lt; b; j++)</w:t>
            </w:r>
          </w:p>
          <w:p w14:paraId="60B7E5B8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        numb.Remove(numb[i] * j);</w:t>
            </w:r>
          </w:p>
          <w:p w14:paraId="09F4B344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}</w:t>
            </w:r>
          </w:p>
          <w:p w14:paraId="0B8DEF01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</w:p>
          <w:p w14:paraId="5F16AEC9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if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(numb.Count != 0)</w:t>
            </w:r>
          </w:p>
          <w:p w14:paraId="043C426B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{</w:t>
            </w:r>
          </w:p>
          <w:p w14:paraId="16CCBDD8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    result = </w:t>
            </w:r>
            <w:r w:rsidRPr="004218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bidi="ar-SA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bidi="ar-SA"/>
              </w:rPr>
              <w:t>Простые</w:t>
            </w:r>
            <w:r w:rsidRPr="004218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bidi="ar-SA"/>
              </w:rPr>
              <w:t>числа</w:t>
            </w:r>
            <w:r w:rsidRPr="004218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bidi="ar-SA"/>
              </w:rPr>
              <w:t>от</w:t>
            </w:r>
            <w:r w:rsidRPr="004218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bidi="ar-SA"/>
              </w:rPr>
              <w:t xml:space="preserve"> "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+ a + </w:t>
            </w:r>
            <w:r w:rsidRPr="004218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bidi="ar-SA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bidi="ar-SA"/>
              </w:rPr>
              <w:t>до</w:t>
            </w:r>
            <w:r w:rsidRPr="004218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bidi="ar-SA"/>
              </w:rPr>
              <w:t xml:space="preserve"> "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+ b + </w:t>
            </w:r>
            <w:r w:rsidRPr="004218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bidi="ar-SA"/>
              </w:rPr>
              <w:t>": "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>;</w:t>
            </w:r>
          </w:p>
          <w:p w14:paraId="479BB912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    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int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res=0;</w:t>
            </w:r>
          </w:p>
          <w:p w14:paraId="3C17CAD2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</w:p>
          <w:p w14:paraId="77CCA79D" w14:textId="77777777" w:rsidR="004218DD" w:rsidRP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    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foreach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(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int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w </w:t>
            </w:r>
            <w:r w:rsidRPr="004218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in</w:t>
            </w: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numb)</w:t>
            </w:r>
          </w:p>
          <w:p w14:paraId="01471D43" w14:textId="77777777" w:rsidR="004218DD" w:rsidRPr="00620FF5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4218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    </w:t>
            </w:r>
            <w:r w:rsidRPr="00620F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>{</w:t>
            </w:r>
          </w:p>
          <w:p w14:paraId="203A441F" w14:textId="77777777" w:rsidR="004218DD" w:rsidRPr="00620FF5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620F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        </w:t>
            </w:r>
            <w:r w:rsidRPr="00620F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if</w:t>
            </w:r>
            <w:r w:rsidRPr="00620F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(w &gt; a)</w:t>
            </w:r>
          </w:p>
          <w:p w14:paraId="76541640" w14:textId="77777777" w:rsidR="004218DD" w:rsidRPr="00620FF5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620F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        {</w:t>
            </w:r>
          </w:p>
          <w:p w14:paraId="12E69B6A" w14:textId="77777777" w:rsidR="004218DD" w:rsidRPr="00620FF5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620F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            result += w + </w:t>
            </w:r>
            <w:r w:rsidRPr="00620FF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bidi="ar-SA"/>
              </w:rPr>
              <w:t>", "</w:t>
            </w:r>
            <w:r w:rsidRPr="00620F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>;</w:t>
            </w:r>
          </w:p>
          <w:p w14:paraId="33E4DAA5" w14:textId="77777777" w:rsid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</w:pPr>
            <w:r w:rsidRPr="00620F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  <w:t>res++;</w:t>
            </w:r>
          </w:p>
          <w:p w14:paraId="6DA4BB10" w14:textId="77777777" w:rsid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  <w:t xml:space="preserve">                }</w:t>
            </w:r>
          </w:p>
          <w:p w14:paraId="63A94DD2" w14:textId="77777777" w:rsid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  <w:t xml:space="preserve">            }</w:t>
            </w:r>
          </w:p>
          <w:p w14:paraId="711B589D" w14:textId="77777777" w:rsid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</w:pPr>
          </w:p>
          <w:p w14:paraId="41236B62" w14:textId="77777777" w:rsid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  <w:t xml:space="preserve">            result +=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bidi="ar-SA"/>
              </w:rPr>
              <w:t>"</w:t>
            </w:r>
            <w:r>
              <w:rPr>
                <w:rFonts w:ascii="Cascadia Mono" w:hAnsi="Cascadia Mono" w:cs="Cascadia Mono"/>
                <w:color w:val="9E5B71"/>
                <w:kern w:val="0"/>
                <w:sz w:val="19"/>
                <w:szCs w:val="19"/>
                <w:highlight w:val="white"/>
                <w:lang w:bidi="ar-SA"/>
              </w:rPr>
              <w:t>\n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bidi="ar-SA"/>
              </w:rPr>
              <w:t>Количество простых чисел: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  <w:t xml:space="preserve"> + res;</w:t>
            </w:r>
          </w:p>
          <w:p w14:paraId="06DB5B42" w14:textId="77777777" w:rsid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  <w:t xml:space="preserve">        }</w:t>
            </w:r>
          </w:p>
          <w:p w14:paraId="28489F7C" w14:textId="77777777" w:rsid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bidi="ar-SA"/>
              </w:rPr>
              <w:t>else</w:t>
            </w:r>
          </w:p>
          <w:p w14:paraId="051B2DD8" w14:textId="77777777" w:rsid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  <w:t xml:space="preserve">            result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bidi="ar-SA"/>
              </w:rPr>
              <w:t>"Простых чисел в данном диапозоне нет"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  <w:t>;</w:t>
            </w:r>
          </w:p>
          <w:p w14:paraId="7EBA6A1E" w14:textId="77777777" w:rsid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  <w:t xml:space="preserve">            </w:t>
            </w:r>
          </w:p>
          <w:p w14:paraId="5085F902" w14:textId="77777777" w:rsid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bidi="ar-SA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  <w:t xml:space="preserve"> result;</w:t>
            </w:r>
          </w:p>
          <w:p w14:paraId="3EAEA229" w14:textId="77777777" w:rsidR="004218DD" w:rsidRDefault="004218DD" w:rsidP="00421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  <w:t xml:space="preserve">    }</w:t>
            </w:r>
          </w:p>
          <w:p w14:paraId="407055D8" w14:textId="4C8FCFF7" w:rsidR="004218DD" w:rsidRDefault="004218DD" w:rsidP="004218D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  <w:t>}</w:t>
            </w:r>
          </w:p>
        </w:tc>
      </w:tr>
    </w:tbl>
    <w:p w14:paraId="09557BA0" w14:textId="0A2AA430" w:rsidR="0081081D" w:rsidRDefault="00620FF5" w:rsidP="00395D3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1 – класс для подсчёта простых чисел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1CA1" w14:paraId="266E0084" w14:textId="77777777" w:rsidTr="00C01CA1">
        <w:tc>
          <w:tcPr>
            <w:tcW w:w="9345" w:type="dxa"/>
          </w:tcPr>
          <w:p w14:paraId="0E7A5B71" w14:textId="77777777" w:rsidR="00C01CA1" w:rsidRPr="00C01CA1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C01C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internal</w:t>
            </w: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</w:t>
            </w:r>
            <w:r w:rsidRPr="00C01C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class</w:t>
            </w: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</w:t>
            </w:r>
            <w:r w:rsidRPr="00C0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 w:bidi="ar-SA"/>
              </w:rPr>
              <w:t>nodCreator</w:t>
            </w:r>
          </w:p>
          <w:p w14:paraId="0712C742" w14:textId="77777777" w:rsidR="00C01CA1" w:rsidRPr="00C01CA1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>{</w:t>
            </w:r>
          </w:p>
          <w:p w14:paraId="7672F435" w14:textId="77777777" w:rsidR="00C01CA1" w:rsidRPr="00C01CA1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</w:t>
            </w:r>
            <w:r w:rsidRPr="00C01C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public</w:t>
            </w: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</w:t>
            </w:r>
            <w:r w:rsidRPr="00C01C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static</w:t>
            </w: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</w:t>
            </w:r>
            <w:r w:rsidRPr="00C01C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int</w:t>
            </w: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nodeResult;</w:t>
            </w:r>
          </w:p>
          <w:p w14:paraId="330F8F2A" w14:textId="77777777" w:rsidR="00C01CA1" w:rsidRPr="00C01CA1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</w:p>
          <w:p w14:paraId="76F4061C" w14:textId="77777777" w:rsidR="00C01CA1" w:rsidRPr="00C01CA1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</w:t>
            </w:r>
            <w:r w:rsidRPr="00C01C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public</w:t>
            </w: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</w:t>
            </w:r>
            <w:r w:rsidRPr="00C01C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static</w:t>
            </w: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</w:t>
            </w:r>
            <w:r w:rsidRPr="00C01C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string</w:t>
            </w: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getNod(</w:t>
            </w:r>
            <w:r w:rsidRPr="00C01C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string</w:t>
            </w: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aText, </w:t>
            </w:r>
            <w:r w:rsidRPr="00C01C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string</w:t>
            </w: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bText, </w:t>
            </w:r>
            <w:r w:rsidRPr="00C01C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string</w:t>
            </w: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>? cText)</w:t>
            </w:r>
          </w:p>
          <w:p w14:paraId="0A9B67CC" w14:textId="77777777" w:rsidR="00C01CA1" w:rsidRPr="00C01CA1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{</w:t>
            </w:r>
          </w:p>
          <w:p w14:paraId="06E9A7E6" w14:textId="77777777" w:rsidR="00C01CA1" w:rsidRPr="00C01CA1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</w:t>
            </w:r>
            <w:r w:rsidRPr="00C01C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int</w:t>
            </w: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a = aText == </w:t>
            </w:r>
            <w:r w:rsidRPr="00C01C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null</w:t>
            </w: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? 0 : </w:t>
            </w:r>
            <w:r w:rsidRPr="00C01C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int</w:t>
            </w: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>.Parse(aText);</w:t>
            </w:r>
          </w:p>
          <w:p w14:paraId="4CDACB2A" w14:textId="77777777" w:rsidR="00C01CA1" w:rsidRPr="00C01CA1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</w:t>
            </w:r>
            <w:r w:rsidRPr="00C01C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int</w:t>
            </w: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b = bText == </w:t>
            </w:r>
            <w:r w:rsidRPr="00C01C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null</w:t>
            </w: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? 0 : </w:t>
            </w:r>
            <w:r w:rsidRPr="00C01C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int</w:t>
            </w: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>.Parse(bText);</w:t>
            </w:r>
          </w:p>
          <w:p w14:paraId="00B0F556" w14:textId="77777777" w:rsidR="00C01CA1" w:rsidRPr="00C01CA1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</w:t>
            </w:r>
            <w:r w:rsidRPr="00C01C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int</w:t>
            </w: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c = cText == </w:t>
            </w:r>
            <w:r w:rsidRPr="00C01C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null</w:t>
            </w: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? 0 : </w:t>
            </w:r>
            <w:r w:rsidRPr="00C01C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int</w:t>
            </w: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>.Parse(cText);</w:t>
            </w:r>
          </w:p>
          <w:p w14:paraId="1FC08703" w14:textId="77777777" w:rsidR="00C01CA1" w:rsidRPr="00C01CA1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</w:p>
          <w:p w14:paraId="38083C5B" w14:textId="77777777" w:rsidR="00C01CA1" w:rsidRPr="00C01CA1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GetNodResult(a, b);</w:t>
            </w:r>
          </w:p>
          <w:p w14:paraId="2F00523A" w14:textId="77777777" w:rsidR="00C01CA1" w:rsidRPr="00C01CA1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</w:p>
          <w:p w14:paraId="3A5F5117" w14:textId="77777777" w:rsidR="00C01CA1" w:rsidRPr="00C01CA1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</w:t>
            </w:r>
            <w:r w:rsidRPr="00C01C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if</w:t>
            </w: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(c != 0)</w:t>
            </w:r>
          </w:p>
          <w:p w14:paraId="75B6A6E9" w14:textId="77777777" w:rsidR="00C01CA1" w:rsidRPr="00C01CA1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{</w:t>
            </w:r>
          </w:p>
          <w:p w14:paraId="7B2E2463" w14:textId="77777777" w:rsidR="00C01CA1" w:rsidRPr="00C01CA1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    GetNodResult(nodeResult, c);</w:t>
            </w:r>
          </w:p>
          <w:p w14:paraId="3436F1F6" w14:textId="77777777" w:rsidR="00C01CA1" w:rsidRPr="00C01CA1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}</w:t>
            </w:r>
          </w:p>
          <w:p w14:paraId="3AED37EB" w14:textId="77777777" w:rsidR="00C01CA1" w:rsidRPr="00C01CA1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</w:p>
          <w:p w14:paraId="39870C23" w14:textId="77777777" w:rsidR="00C01CA1" w:rsidRPr="00C01CA1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lastRenderedPageBreak/>
              <w:t xml:space="preserve">        </w:t>
            </w:r>
            <w:r w:rsidRPr="00C01C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return</w:t>
            </w: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</w:t>
            </w:r>
            <w:r w:rsidRPr="00C01CA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bidi="ar-SA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bidi="ar-SA"/>
              </w:rPr>
              <w:t>НОД</w:t>
            </w:r>
            <w:r w:rsidRPr="00C01CA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 w:bidi="ar-SA"/>
              </w:rPr>
              <w:t>: "</w:t>
            </w: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+ nodeResult;</w:t>
            </w:r>
          </w:p>
          <w:p w14:paraId="0CE9656C" w14:textId="77777777" w:rsidR="00C01CA1" w:rsidRPr="00F76BC9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C0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</w:t>
            </w:r>
            <w:r w:rsidRPr="00F76B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>}</w:t>
            </w:r>
          </w:p>
          <w:p w14:paraId="70E49761" w14:textId="77777777" w:rsidR="00C01CA1" w:rsidRPr="00F76BC9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</w:p>
          <w:p w14:paraId="0C905875" w14:textId="77777777" w:rsidR="00C01CA1" w:rsidRPr="00F76BC9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F76B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</w:t>
            </w:r>
            <w:r w:rsidRPr="00F76BC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static</w:t>
            </w:r>
            <w:r w:rsidRPr="00F76B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</w:t>
            </w:r>
            <w:r w:rsidRPr="00F76BC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void</w:t>
            </w:r>
            <w:r w:rsidRPr="00F76B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GetNodResult(</w:t>
            </w:r>
            <w:r w:rsidRPr="00F76BC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int</w:t>
            </w:r>
            <w:r w:rsidRPr="00F76B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a, </w:t>
            </w:r>
            <w:r w:rsidRPr="00F76BC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int</w:t>
            </w:r>
            <w:r w:rsidRPr="00F76B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b)</w:t>
            </w:r>
          </w:p>
          <w:p w14:paraId="189E297E" w14:textId="77777777" w:rsidR="00C01CA1" w:rsidRPr="00F76BC9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F76B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{</w:t>
            </w:r>
          </w:p>
          <w:p w14:paraId="06AA87F7" w14:textId="77777777" w:rsidR="00C01CA1" w:rsidRPr="00F76BC9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F76B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</w:t>
            </w:r>
            <w:r w:rsidRPr="00F76BC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if</w:t>
            </w:r>
            <w:r w:rsidRPr="00F76B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(a != 0 &amp;&amp; b != 0)</w:t>
            </w:r>
          </w:p>
          <w:p w14:paraId="572EC341" w14:textId="77777777" w:rsidR="00C01CA1" w:rsidRPr="00F76BC9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F76B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{</w:t>
            </w:r>
          </w:p>
          <w:p w14:paraId="38057B1E" w14:textId="77777777" w:rsidR="00C01CA1" w:rsidRPr="00F76BC9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F76B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    </w:t>
            </w:r>
            <w:r w:rsidRPr="00F76BC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if</w:t>
            </w:r>
            <w:r w:rsidRPr="00F76B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(a &gt; b)</w:t>
            </w:r>
          </w:p>
          <w:p w14:paraId="4550F3F5" w14:textId="77777777" w:rsidR="00C01CA1" w:rsidRPr="00F76BC9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F76B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    {</w:t>
            </w:r>
          </w:p>
          <w:p w14:paraId="4DABD179" w14:textId="77777777" w:rsidR="00C01CA1" w:rsidRPr="00F76BC9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F76B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        a = a % b;</w:t>
            </w:r>
          </w:p>
          <w:p w14:paraId="538FF622" w14:textId="77777777" w:rsidR="00C01CA1" w:rsidRPr="00F76BC9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F76B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    }</w:t>
            </w:r>
          </w:p>
          <w:p w14:paraId="54E254C3" w14:textId="77777777" w:rsidR="00C01CA1" w:rsidRPr="00F76BC9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F76B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    </w:t>
            </w:r>
            <w:r w:rsidRPr="00F76BC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 w:bidi="ar-SA"/>
              </w:rPr>
              <w:t>else</w:t>
            </w:r>
          </w:p>
          <w:p w14:paraId="09DA9196" w14:textId="77777777" w:rsidR="00C01CA1" w:rsidRPr="00F76BC9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F76B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    {</w:t>
            </w:r>
          </w:p>
          <w:p w14:paraId="210FEBAE" w14:textId="77777777" w:rsidR="00C01CA1" w:rsidRPr="00F76BC9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F76B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        b = b % a;</w:t>
            </w:r>
          </w:p>
          <w:p w14:paraId="7AD130EC" w14:textId="77777777" w:rsidR="00C01CA1" w:rsidRPr="00F76BC9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F76B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    }</w:t>
            </w:r>
          </w:p>
          <w:p w14:paraId="464ECF36" w14:textId="77777777" w:rsidR="00C01CA1" w:rsidRPr="00F76BC9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</w:pPr>
            <w:r w:rsidRPr="00F76B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    GetNodResult(a, b);</w:t>
            </w:r>
          </w:p>
          <w:p w14:paraId="58701FA9" w14:textId="77777777" w:rsidR="00C01CA1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</w:pPr>
            <w:r w:rsidRPr="00F76B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  <w:t>}</w:t>
            </w:r>
          </w:p>
          <w:p w14:paraId="607B7673" w14:textId="77777777" w:rsidR="00C01CA1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bidi="ar-SA"/>
              </w:rPr>
              <w:t>else</w:t>
            </w:r>
          </w:p>
          <w:p w14:paraId="7B7C14BB" w14:textId="77777777" w:rsidR="00C01CA1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  <w:t xml:space="preserve">            nodeResult = a + b;</w:t>
            </w:r>
          </w:p>
          <w:p w14:paraId="62344CE8" w14:textId="77777777" w:rsidR="00C01CA1" w:rsidRDefault="00C01CA1" w:rsidP="00C01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  <w:t xml:space="preserve">    }</w:t>
            </w:r>
          </w:p>
          <w:p w14:paraId="2A7D5D38" w14:textId="0B774D9B" w:rsidR="00C01CA1" w:rsidRDefault="00C01CA1" w:rsidP="00C01CA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bidi="ar-SA"/>
              </w:rPr>
              <w:t>}</w:t>
            </w:r>
          </w:p>
        </w:tc>
      </w:tr>
    </w:tbl>
    <w:p w14:paraId="20E98893" w14:textId="768B362B" w:rsidR="00C01CA1" w:rsidRPr="00620FF5" w:rsidRDefault="00F76BC9" w:rsidP="00EB4FF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Листинг 2 – по</w:t>
      </w:r>
      <w:r w:rsidR="00F61303"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счёт НОД</w:t>
      </w:r>
    </w:p>
    <w:p w14:paraId="2F745C3A" w14:textId="77777777" w:rsidR="0081081D" w:rsidRDefault="0081081D" w:rsidP="0081081D">
      <w:pPr>
        <w:pStyle w:val="a5"/>
        <w:spacing w:after="360"/>
        <w:ind w:firstLine="709"/>
      </w:pPr>
      <w:r>
        <w:t>Вывод</w:t>
      </w:r>
    </w:p>
    <w:p w14:paraId="1E02F244" w14:textId="1EB01D82" w:rsidR="0081081D" w:rsidRDefault="0081081D" w:rsidP="0081081D">
      <w:pPr>
        <w:pStyle w:val="a7"/>
        <w:ind w:firstLine="709"/>
      </w:pPr>
      <w:r>
        <w:t xml:space="preserve">В ходе выполнения лабораторной работы были изучены и приобретены практические навыки разработки и использования приложений для реализации </w:t>
      </w:r>
      <w:r w:rsidR="00602886">
        <w:t xml:space="preserve">алгоритма вычисления </w:t>
      </w:r>
      <w:r w:rsidR="00EA40F4">
        <w:t>простых чисел и их НОД</w:t>
      </w:r>
      <w:r>
        <w:t>.</w:t>
      </w:r>
    </w:p>
    <w:p w14:paraId="2611FA40" w14:textId="77777777" w:rsidR="000264CA" w:rsidRPr="0081081D" w:rsidRDefault="000264CA"/>
    <w:sectPr w:rsidR="000264CA" w:rsidRPr="00810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4413"/>
    <w:multiLevelType w:val="hybridMultilevel"/>
    <w:tmpl w:val="834C950E"/>
    <w:lvl w:ilvl="0" w:tplc="7B7E0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AD5218A"/>
    <w:multiLevelType w:val="hybridMultilevel"/>
    <w:tmpl w:val="D178924A"/>
    <w:lvl w:ilvl="0" w:tplc="A692C39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B4"/>
    <w:rsid w:val="000030C3"/>
    <w:rsid w:val="000264CA"/>
    <w:rsid w:val="000417A9"/>
    <w:rsid w:val="001373E7"/>
    <w:rsid w:val="0014165F"/>
    <w:rsid w:val="0026597C"/>
    <w:rsid w:val="0028035A"/>
    <w:rsid w:val="00395D39"/>
    <w:rsid w:val="004218DD"/>
    <w:rsid w:val="00491934"/>
    <w:rsid w:val="004D0C52"/>
    <w:rsid w:val="00510D40"/>
    <w:rsid w:val="00560A55"/>
    <w:rsid w:val="005B2A6D"/>
    <w:rsid w:val="005B5E3B"/>
    <w:rsid w:val="005F71C0"/>
    <w:rsid w:val="00602886"/>
    <w:rsid w:val="00620FF5"/>
    <w:rsid w:val="006E1FF1"/>
    <w:rsid w:val="00716854"/>
    <w:rsid w:val="007E3CAF"/>
    <w:rsid w:val="0081081D"/>
    <w:rsid w:val="008927EE"/>
    <w:rsid w:val="008C4EF0"/>
    <w:rsid w:val="00990354"/>
    <w:rsid w:val="00B31E22"/>
    <w:rsid w:val="00B94CE5"/>
    <w:rsid w:val="00B973B4"/>
    <w:rsid w:val="00C0194E"/>
    <w:rsid w:val="00C01CA1"/>
    <w:rsid w:val="00CB2151"/>
    <w:rsid w:val="00D6595D"/>
    <w:rsid w:val="00D75206"/>
    <w:rsid w:val="00D856ED"/>
    <w:rsid w:val="00E87929"/>
    <w:rsid w:val="00EA40F4"/>
    <w:rsid w:val="00EB4FFB"/>
    <w:rsid w:val="00EE3ACF"/>
    <w:rsid w:val="00F15FDC"/>
    <w:rsid w:val="00F61303"/>
    <w:rsid w:val="00F76BC9"/>
    <w:rsid w:val="00FA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B780F"/>
  <w15:chartTrackingRefBased/>
  <w15:docId w15:val="{018E567B-78E4-495C-B18C-369C62E7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81D"/>
    <w:pPr>
      <w:spacing w:line="256" w:lineRule="auto"/>
      <w:ind w:left="720"/>
      <w:contextualSpacing/>
    </w:pPr>
    <w:rPr>
      <w:kern w:val="0"/>
      <w:szCs w:val="22"/>
      <w:lang w:bidi="ar-SA"/>
      <w14:ligatures w14:val="none"/>
    </w:rPr>
  </w:style>
  <w:style w:type="character" w:customStyle="1" w:styleId="a4">
    <w:name w:val="_Заголовок_с_отступом Знак"/>
    <w:basedOn w:val="a0"/>
    <w:link w:val="a5"/>
    <w:locked/>
    <w:rsid w:val="0081081D"/>
    <w:rPr>
      <w:rFonts w:ascii="Times New Roman" w:hAnsi="Times New Roman" w:cs="Times New Roman"/>
      <w:b/>
      <w:sz w:val="28"/>
    </w:rPr>
  </w:style>
  <w:style w:type="paragraph" w:customStyle="1" w:styleId="a5">
    <w:name w:val="_Заголовок_с_отступом"/>
    <w:basedOn w:val="a"/>
    <w:link w:val="a4"/>
    <w:qFormat/>
    <w:rsid w:val="0081081D"/>
    <w:pPr>
      <w:spacing w:after="240" w:line="240" w:lineRule="auto"/>
      <w:ind w:firstLine="851"/>
      <w:jc w:val="both"/>
    </w:pPr>
    <w:rPr>
      <w:rFonts w:ascii="Times New Roman" w:hAnsi="Times New Roman" w:cs="Times New Roman"/>
      <w:b/>
      <w:sz w:val="28"/>
    </w:rPr>
  </w:style>
  <w:style w:type="character" w:customStyle="1" w:styleId="a6">
    <w:name w:val="_Текст Знак"/>
    <w:basedOn w:val="a0"/>
    <w:link w:val="a7"/>
    <w:locked/>
    <w:rsid w:val="0081081D"/>
    <w:rPr>
      <w:rFonts w:ascii="Times New Roman" w:hAnsi="Times New Roman" w:cs="Times New Roman"/>
      <w:sz w:val="28"/>
    </w:rPr>
  </w:style>
  <w:style w:type="paragraph" w:customStyle="1" w:styleId="a7">
    <w:name w:val="_Текст"/>
    <w:basedOn w:val="a"/>
    <w:link w:val="a6"/>
    <w:qFormat/>
    <w:rsid w:val="0081081D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_Подтекст Знак"/>
    <w:basedOn w:val="a6"/>
    <w:link w:val="a9"/>
    <w:locked/>
    <w:rsid w:val="0081081D"/>
    <w:rPr>
      <w:rFonts w:ascii="Times New Roman" w:hAnsi="Times New Roman" w:cs="Times New Roman"/>
      <w:sz w:val="24"/>
    </w:rPr>
  </w:style>
  <w:style w:type="paragraph" w:customStyle="1" w:styleId="a9">
    <w:name w:val="_Подтекст"/>
    <w:basedOn w:val="a7"/>
    <w:link w:val="a8"/>
    <w:qFormat/>
    <w:rsid w:val="0081081D"/>
    <w:pPr>
      <w:spacing w:before="120" w:after="280"/>
      <w:ind w:firstLine="0"/>
      <w:jc w:val="center"/>
    </w:pPr>
    <w:rPr>
      <w:sz w:val="24"/>
    </w:rPr>
  </w:style>
  <w:style w:type="character" w:customStyle="1" w:styleId="aa">
    <w:name w:val="заголовок таблицы Знак"/>
    <w:basedOn w:val="a0"/>
    <w:link w:val="ab"/>
    <w:locked/>
    <w:rsid w:val="0081081D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b">
    <w:name w:val="заголовок таблицы"/>
    <w:basedOn w:val="a"/>
    <w:link w:val="aa"/>
    <w:qFormat/>
    <w:rsid w:val="00810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table" w:styleId="ac">
    <w:name w:val="Table Grid"/>
    <w:basedOn w:val="a1"/>
    <w:uiPriority w:val="39"/>
    <w:rsid w:val="00421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40</cp:revision>
  <dcterms:created xsi:type="dcterms:W3CDTF">2024-09-12T06:43:00Z</dcterms:created>
  <dcterms:modified xsi:type="dcterms:W3CDTF">2024-09-12T06:54:00Z</dcterms:modified>
</cp:coreProperties>
</file>