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25517" w14:textId="77777777" w:rsidR="003007B5" w:rsidRDefault="003007B5" w:rsidP="003007B5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8D71BE3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5F55A6B5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3E96663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информационных систем и технологий</w:t>
      </w:r>
    </w:p>
    <w:p w14:paraId="5C09CEBC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4CFC5A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7A04C7" w14:textId="41942131" w:rsidR="003007B5" w:rsidRDefault="003923C0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2F161857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B09778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AFDCF0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BBD740" w14:textId="1C5E8B1C" w:rsidR="003007B5" w:rsidRPr="00137E2E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«Отчёт по лабораторной работе №</w:t>
      </w:r>
      <w:r w:rsidR="00DB2E01" w:rsidRPr="00137E2E">
        <w:rPr>
          <w:rFonts w:ascii="Times New Roman" w:hAnsi="Times New Roman" w:cs="Times New Roman"/>
          <w:b/>
          <w:sz w:val="32"/>
          <w:szCs w:val="32"/>
        </w:rPr>
        <w:t>1</w:t>
      </w:r>
      <w:r w:rsidR="007434A1">
        <w:rPr>
          <w:rFonts w:ascii="Times New Roman" w:hAnsi="Times New Roman" w:cs="Times New Roman"/>
          <w:b/>
          <w:sz w:val="32"/>
          <w:szCs w:val="32"/>
        </w:rPr>
        <w:t>4</w:t>
      </w:r>
    </w:p>
    <w:p w14:paraId="0C3D9A07" w14:textId="013C3D93" w:rsidR="003007B5" w:rsidRPr="00883ECC" w:rsidRDefault="003007B5" w:rsidP="00E52727">
      <w:pPr>
        <w:pStyle w:val="Default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36"/>
          <w:szCs w:val="28"/>
        </w:rPr>
        <w:t>“</w:t>
      </w:r>
      <w:r w:rsidR="00E52727">
        <w:rPr>
          <w:bCs/>
          <w:color w:val="auto"/>
          <w:sz w:val="28"/>
          <w:szCs w:val="28"/>
        </w:rPr>
        <w:t>И</w:t>
      </w:r>
      <w:r w:rsidR="00E52727" w:rsidRPr="00E52727">
        <w:rPr>
          <w:bCs/>
          <w:color w:val="auto"/>
          <w:sz w:val="28"/>
          <w:szCs w:val="28"/>
        </w:rPr>
        <w:t xml:space="preserve">сследование </w:t>
      </w:r>
      <w:proofErr w:type="spellStart"/>
      <w:r w:rsidR="00E52727" w:rsidRPr="00E52727">
        <w:rPr>
          <w:bCs/>
          <w:color w:val="auto"/>
          <w:sz w:val="28"/>
          <w:szCs w:val="28"/>
        </w:rPr>
        <w:t>стеганографического</w:t>
      </w:r>
      <w:proofErr w:type="spellEnd"/>
      <w:r w:rsidR="00E52727">
        <w:rPr>
          <w:bCs/>
          <w:color w:val="auto"/>
          <w:sz w:val="28"/>
          <w:szCs w:val="28"/>
        </w:rPr>
        <w:t xml:space="preserve"> </w:t>
      </w:r>
      <w:r w:rsidR="00E52727" w:rsidRPr="00E52727">
        <w:rPr>
          <w:bCs/>
          <w:color w:val="auto"/>
          <w:sz w:val="28"/>
          <w:szCs w:val="28"/>
        </w:rPr>
        <w:t>метода на основе преобразования</w:t>
      </w:r>
      <w:r w:rsidR="00E52727">
        <w:rPr>
          <w:bCs/>
          <w:color w:val="auto"/>
          <w:sz w:val="28"/>
          <w:szCs w:val="28"/>
        </w:rPr>
        <w:t xml:space="preserve"> </w:t>
      </w:r>
      <w:r w:rsidR="00E52727" w:rsidRPr="00E52727">
        <w:rPr>
          <w:bCs/>
          <w:color w:val="auto"/>
          <w:sz w:val="28"/>
          <w:szCs w:val="28"/>
        </w:rPr>
        <w:t>наименее значащих битов</w:t>
      </w:r>
      <w:r w:rsidR="00F57CFE">
        <w:rPr>
          <w:bCs/>
          <w:color w:val="auto"/>
          <w:sz w:val="36"/>
          <w:szCs w:val="28"/>
        </w:rPr>
        <w:t>”</w:t>
      </w:r>
    </w:p>
    <w:p w14:paraId="79E67598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692D6942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0E2BE6A4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453BD701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23B40866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4CB2EC06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07157A26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5DFBC0B8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1E1D4689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6427BAA0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632F898E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31BCE8F9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374270E0" w14:textId="3F12E0C4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студент </w:t>
      </w:r>
      <w:r w:rsidR="00DF4825" w:rsidRPr="00DF482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курса </w:t>
      </w:r>
    </w:p>
    <w:p w14:paraId="0AF101BE" w14:textId="3968FCDB" w:rsidR="003007B5" w:rsidRDefault="00DF482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4825">
        <w:rPr>
          <w:rFonts w:ascii="Times New Roman" w:hAnsi="Times New Roman" w:cs="Times New Roman"/>
          <w:sz w:val="28"/>
          <w:szCs w:val="28"/>
        </w:rPr>
        <w:t>1</w:t>
      </w:r>
      <w:r w:rsidR="003007B5">
        <w:rPr>
          <w:rFonts w:ascii="Times New Roman" w:hAnsi="Times New Roman" w:cs="Times New Roman"/>
          <w:sz w:val="28"/>
          <w:szCs w:val="28"/>
        </w:rPr>
        <w:t xml:space="preserve"> группы специальности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14:paraId="5ADC8A9F" w14:textId="6D7AA5AB" w:rsidR="003007B5" w:rsidRDefault="00DF482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Халалеенко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Андрей Николаевич</w:t>
      </w:r>
    </w:p>
    <w:p w14:paraId="59BEE33B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преподаватель </w:t>
      </w:r>
    </w:p>
    <w:p w14:paraId="0B2036BD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Сазонова Дарья Владимировна</w:t>
      </w:r>
    </w:p>
    <w:p w14:paraId="6DE09E24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1FAEBB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237F2C41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60D177CD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5EEDEA88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684B554C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2D14220C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786AED3D" w14:textId="0301190B" w:rsidR="003007B5" w:rsidRDefault="003007B5" w:rsidP="003007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CA6616">
        <w:rPr>
          <w:rFonts w:ascii="Times New Roman" w:hAnsi="Times New Roman" w:cs="Times New Roman"/>
          <w:sz w:val="28"/>
          <w:szCs w:val="28"/>
        </w:rPr>
        <w:t>4</w:t>
      </w:r>
    </w:p>
    <w:p w14:paraId="56781A77" w14:textId="7BE3F73D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lastRenderedPageBreak/>
        <w:t>Разработать собственное приложение, в котором должен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быть реализован метод НЗБ. При этом:</w:t>
      </w:r>
    </w:p>
    <w:p w14:paraId="589C2052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выбор файла-контейнера – по согласованию с преподавателем;</w:t>
      </w:r>
    </w:p>
    <w:p w14:paraId="7890C280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реализовать два варианта осаждаемого/извлекаемого сообщения:</w:t>
      </w:r>
    </w:p>
    <w:p w14:paraId="6482AB19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− собственные фамилия, имя и отчество;</w:t>
      </w:r>
    </w:p>
    <w:p w14:paraId="03EACF01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− текстовая часть отчета по одной из выполненных лабораторных работ;</w:t>
      </w:r>
    </w:p>
    <w:p w14:paraId="34B3977F" w14:textId="7164087C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реализовать два метода (на собственный выбор) размещения битового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потока осаждаемого сообщения по содержимому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контейнера;</w:t>
      </w:r>
    </w:p>
    <w:p w14:paraId="662A09AC" w14:textId="4D754ED4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сформировать цветовые матрицы (по аналогии с рис. 12.7),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отображающие каждый задействованный для осаждения уровень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младших значащих битов контейнера;</w:t>
      </w:r>
    </w:p>
    <w:p w14:paraId="44A80994" w14:textId="77777777" w:rsid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 xml:space="preserve">• выполнить визуальный анализ (с привлечением коллег в качестве экспертов) </w:t>
      </w:r>
      <w:proofErr w:type="spellStart"/>
      <w:r w:rsidRPr="00731926">
        <w:rPr>
          <w:rFonts w:ascii="Times New Roman" w:hAnsi="Times New Roman" w:cs="Times New Roman"/>
          <w:b/>
          <w:sz w:val="28"/>
        </w:rPr>
        <w:t>стеганоконтейнеров</w:t>
      </w:r>
      <w:proofErr w:type="spellEnd"/>
      <w:r w:rsidRPr="00731926">
        <w:rPr>
          <w:rFonts w:ascii="Times New Roman" w:hAnsi="Times New Roman" w:cs="Times New Roman"/>
          <w:b/>
          <w:sz w:val="28"/>
        </w:rPr>
        <w:t xml:space="preserve"> с различным внутренним содержанием; сделать выводы на основе выполненного анализа</w:t>
      </w:r>
    </w:p>
    <w:p w14:paraId="6630F784" w14:textId="2BCF2415" w:rsidR="003923C0" w:rsidRPr="003923C0" w:rsidRDefault="003923C0" w:rsidP="00731926">
      <w:pPr>
        <w:rPr>
          <w:rFonts w:ascii="Times New Roman" w:hAnsi="Times New Roman" w:cs="Times New Roman"/>
          <w:sz w:val="28"/>
        </w:rPr>
      </w:pPr>
      <w:r w:rsidRPr="003923C0">
        <w:rPr>
          <w:rFonts w:ascii="Times New Roman" w:hAnsi="Times New Roman" w:cs="Times New Roman"/>
          <w:sz w:val="28"/>
        </w:rPr>
        <w:t>Ре</w:t>
      </w:r>
      <w:r>
        <w:rPr>
          <w:rFonts w:ascii="Times New Roman" w:hAnsi="Times New Roman" w:cs="Times New Roman"/>
          <w:sz w:val="28"/>
        </w:rPr>
        <w:t>ализация</w:t>
      </w:r>
      <w:r w:rsidR="00C43CA3" w:rsidRPr="00AC6185">
        <w:rPr>
          <w:rFonts w:ascii="Times New Roman" w:hAnsi="Times New Roman" w:cs="Times New Roman"/>
          <w:sz w:val="28"/>
        </w:rPr>
        <w:t xml:space="preserve"> </w:t>
      </w:r>
      <w:r w:rsidR="00C43CA3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1AF1" w14:paraId="71FCBCC0" w14:textId="77777777" w:rsidTr="004D1AF1">
        <w:tc>
          <w:tcPr>
            <w:tcW w:w="9345" w:type="dxa"/>
          </w:tcPr>
          <w:p w14:paraId="4E52731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&lt;!DOCTYPE html&gt;</w:t>
            </w:r>
          </w:p>
          <w:p w14:paraId="4C17153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&lt;html lang="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en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"&gt;</w:t>
            </w:r>
          </w:p>
          <w:p w14:paraId="2C96F97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&lt;head&gt;</w:t>
            </w:r>
          </w:p>
          <w:p w14:paraId="36EC189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&lt;meta charset="UTF-8"&gt;</w:t>
            </w:r>
          </w:p>
          <w:p w14:paraId="1A77A5E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&lt;title&gt;Image Steganography&lt;/title&gt;</w:t>
            </w:r>
          </w:p>
          <w:p w14:paraId="7B247B5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&lt;style&gt;</w:t>
            </w:r>
          </w:p>
          <w:p w14:paraId="419C8C1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body {</w:t>
            </w:r>
          </w:p>
          <w:p w14:paraId="2DB69C3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font-family: Arial, sans-serif;</w:t>
            </w:r>
          </w:p>
          <w:p w14:paraId="5194496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20px;</w:t>
            </w:r>
          </w:p>
          <w:p w14:paraId="40D15A6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3A84D9C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h1, h2 {</w:t>
            </w:r>
          </w:p>
          <w:p w14:paraId="15A4B83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#333;</w:t>
            </w:r>
          </w:p>
          <w:p w14:paraId="6B3CAE0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11EE749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.container {</w:t>
            </w:r>
          </w:p>
          <w:p w14:paraId="03FC1B3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margin-bottom: 40px;</w:t>
            </w:r>
          </w:p>
          <w:p w14:paraId="79AD4D6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87F06E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input[type="file"],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textarea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, input[type="text"] {</w:t>
            </w:r>
          </w:p>
          <w:p w14:paraId="0C39162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100%;</w:t>
            </w:r>
          </w:p>
          <w:p w14:paraId="0513932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10px;</w:t>
            </w:r>
          </w:p>
          <w:p w14:paraId="5B01603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margin-top: 10px;</w:t>
            </w:r>
          </w:p>
          <w:p w14:paraId="5ED3F88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box-sizing: border-box;</w:t>
            </w:r>
          </w:p>
          <w:p w14:paraId="04F29D9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A93E94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button {</w:t>
            </w:r>
          </w:p>
          <w:p w14:paraId="4768BFE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    padding: 10px 20px;</w:t>
            </w:r>
          </w:p>
          <w:p w14:paraId="1895DCF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margin-top: 10px;</w:t>
            </w:r>
          </w:p>
          <w:p w14:paraId="484B2C2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cursor: pointer;</w:t>
            </w:r>
          </w:p>
          <w:p w14:paraId="06EA8D8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F43F29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canvas {</w:t>
            </w:r>
          </w:p>
          <w:p w14:paraId="1CBF864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none;</w:t>
            </w:r>
          </w:p>
          <w:p w14:paraId="7A8FBE7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margin-top: 20px;</w:t>
            </w:r>
          </w:p>
          <w:p w14:paraId="778BBA0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66D22E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.output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{</w:t>
            </w:r>
          </w:p>
          <w:p w14:paraId="63E1730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margin-top: 10px;</w:t>
            </w:r>
          </w:p>
          <w:p w14:paraId="5B05BAD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10px;</w:t>
            </w:r>
          </w:p>
          <w:p w14:paraId="05DD9CE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background-color: #f4f4f4;</w:t>
            </w:r>
          </w:p>
          <w:p w14:paraId="21D918B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border: 1px solid #ddd;</w:t>
            </w:r>
          </w:p>
          <w:p w14:paraId="20970E2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word-break: break-all;</w:t>
            </w:r>
          </w:p>
          <w:p w14:paraId="5E070C4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F6E709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&lt;/style&gt;</w:t>
            </w:r>
          </w:p>
          <w:p w14:paraId="5AE1E2D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&lt;/head&gt;</w:t>
            </w:r>
          </w:p>
          <w:p w14:paraId="26C81C5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&lt;body&gt;</w:t>
            </w:r>
          </w:p>
          <w:p w14:paraId="65F4CF7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BC8AE9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&lt;h1&gt;Image Steganography&lt;/h1&gt;</w:t>
            </w:r>
          </w:p>
          <w:p w14:paraId="5CDFFD2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7FF908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&lt;!--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Embed Message Section --&gt;</w:t>
            </w:r>
          </w:p>
          <w:p w14:paraId="4257FF8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&lt;div class="container" id="embed-section"&gt;</w:t>
            </w:r>
          </w:p>
          <w:p w14:paraId="44F1D2C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&lt;h2&gt;Embed Message into Image&lt;/h2&gt;</w:t>
            </w:r>
          </w:p>
          <w:p w14:paraId="0C2EF64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&lt;input type="file" id="container-image" accept="image/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png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"&gt;</w:t>
            </w:r>
          </w:p>
          <w:p w14:paraId="00A9E1A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textarea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id="secret-message" rows="4" placeholder="Enter your secret message here..."&gt;&lt;/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textarea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104356F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&lt;button id="embed-button"&gt;Embed Message&lt;/button&gt;</w:t>
            </w:r>
          </w:p>
          <w:p w14:paraId="026BB5D2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&lt;a id="download-link" style="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display:none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;"&gt;Download Embedded Image&lt;/a&gt;</w:t>
            </w:r>
          </w:p>
          <w:p w14:paraId="792AFCD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&lt;/div&gt;</w:t>
            </w:r>
          </w:p>
          <w:p w14:paraId="0132812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990F75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&lt;!--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Extract Message Section --&gt;</w:t>
            </w:r>
          </w:p>
          <w:p w14:paraId="196E172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&lt;div class="container" id="extract-section"&gt;</w:t>
            </w:r>
          </w:p>
          <w:p w14:paraId="2F7B283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&lt;h2&gt;Extract Message from Image&lt;/h2&gt;</w:t>
            </w:r>
          </w:p>
          <w:p w14:paraId="22C3B86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&lt;input type="file" id="embedded-image" accept="image/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png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"&gt;</w:t>
            </w:r>
          </w:p>
          <w:p w14:paraId="498598B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&lt;button id="extract-button"&gt;Extract Message&lt;/button&gt;</w:t>
            </w:r>
          </w:p>
          <w:p w14:paraId="253FEE5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class="output" id="extracted-message"&gt;&lt;/div&gt;</w:t>
            </w:r>
          </w:p>
          <w:p w14:paraId="20A789E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&lt;/div&gt;</w:t>
            </w:r>
          </w:p>
          <w:p w14:paraId="5663086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04690A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&lt;!--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Hidden Canvas for Image Processing --&gt;</w:t>
            </w:r>
          </w:p>
          <w:p w14:paraId="1E27BE0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&lt;canvas id="image-canvas"&gt;&lt;/canvas&gt;</w:t>
            </w:r>
          </w:p>
          <w:p w14:paraId="75B1828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5E8940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&lt;script&gt;</w:t>
            </w:r>
          </w:p>
          <w:p w14:paraId="3683086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messageBits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8; // Number of bits for each character in the message</w:t>
            </w:r>
          </w:p>
          <w:p w14:paraId="5BE59AE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273663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// Helper function to convert a string to a binary string</w:t>
            </w:r>
          </w:p>
          <w:p w14:paraId="7024C92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function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stringToBinary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(message) {</w:t>
            </w:r>
          </w:p>
          <w:p w14:paraId="4E44FAF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return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message.split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('').map(char =&gt; {</w:t>
            </w:r>
          </w:p>
          <w:p w14:paraId="475B9E1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return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char.charCodeAt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(0).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toString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(2).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padStart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(8, '0');</w:t>
            </w:r>
          </w:p>
          <w:p w14:paraId="20CC5DC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).join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('');</w:t>
            </w:r>
          </w:p>
          <w:p w14:paraId="5B356B9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2B6D355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7A4B21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// Helper function to convert binary string to text</w:t>
            </w:r>
          </w:p>
          <w:p w14:paraId="244FC6A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function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binaryToString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(binary) {</w:t>
            </w:r>
          </w:p>
          <w:p w14:paraId="238519B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chars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binary.match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(/.{1,8}/g);</w:t>
            </w:r>
          </w:p>
          <w:p w14:paraId="4439210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if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(!chars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 return '';</w:t>
            </w:r>
          </w:p>
          <w:p w14:paraId="5EB5F52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return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chars.map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byte =&gt;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String.fromCharCode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parseInt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(byte, 2))).join('');</w:t>
            </w:r>
          </w:p>
          <w:p w14:paraId="058B5FB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EE3DB4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661016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// Embed Message Function</w:t>
            </w:r>
          </w:p>
          <w:p w14:paraId="22806E0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function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containerImg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, message) {</w:t>
            </w:r>
          </w:p>
          <w:p w14:paraId="34096AD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canvas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('image-canvas');</w:t>
            </w:r>
          </w:p>
          <w:p w14:paraId="6855913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ctx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canvas.getContext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('2d');</w:t>
            </w:r>
          </w:p>
          <w:p w14:paraId="35B0477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6B2765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stringToBinary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(message) + '00000000'; // Append null character to signify end</w:t>
            </w:r>
          </w:p>
          <w:p w14:paraId="47721CA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totalBits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binaryMessage.length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7FC3007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let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bitIndex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0;</w:t>
            </w:r>
          </w:p>
          <w:p w14:paraId="76F603C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6FD251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canvas.width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containerImg.width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4884DE2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canvas.height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containerImg.height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2C4BBFE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ctx.drawImage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containerImg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, 0, 0);</w:t>
            </w:r>
          </w:p>
          <w:p w14:paraId="710F030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imageData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ctx.getImageData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(0, 0,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canvas.width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canvas.height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67F3D6C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data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imageData.data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10840CE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4EED32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for (let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data.length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+= 4) { // Iterate over each pixel</w:t>
            </w:r>
          </w:p>
          <w:p w14:paraId="4926661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if 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bitIndex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totalBits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14:paraId="612756A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// Modify Red, Green, and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Blue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channels</w:t>
            </w:r>
          </w:p>
          <w:p w14:paraId="3D34E7E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for (let channel = 0; channel &lt; 3; channel++) {</w:t>
            </w:r>
          </w:p>
          <w:p w14:paraId="31B1D74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    if 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bitIndex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totalBits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14:paraId="0E9C550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        const bit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parseInt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bitIndex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]);</w:t>
            </w:r>
          </w:p>
          <w:p w14:paraId="1E77852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data[</w:t>
            </w:r>
            <w:proofErr w:type="spellStart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+ channel] = (data[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+ channel] &amp; 0xFE) | bit;</w:t>
            </w:r>
          </w:p>
          <w:p w14:paraId="6A3CE4B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       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bitIndex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++;</w:t>
            </w:r>
          </w:p>
          <w:p w14:paraId="3D1E2FD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    }</w:t>
            </w:r>
          </w:p>
          <w:p w14:paraId="4A1F421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            }</w:t>
            </w:r>
          </w:p>
          <w:p w14:paraId="2C387D6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} else {</w:t>
            </w:r>
          </w:p>
          <w:p w14:paraId="0E2E84C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break;</w:t>
            </w:r>
          </w:p>
          <w:p w14:paraId="29A7680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}</w:t>
            </w:r>
          </w:p>
          <w:p w14:paraId="164FC4A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</w:t>
            </w:r>
          </w:p>
          <w:p w14:paraId="0D3896F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F040FB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ctx.putImageData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imageData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, 0, 0);</w:t>
            </w:r>
          </w:p>
          <w:p w14:paraId="69DCC49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return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canvas.toDataURL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('image/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png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');</w:t>
            </w:r>
          </w:p>
          <w:p w14:paraId="556EA32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1076084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B276D7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// Extract Message Function</w:t>
            </w:r>
          </w:p>
          <w:p w14:paraId="529F75D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function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extractMessage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embeddedImg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14:paraId="4A78FD3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canvas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('image-canvas');</w:t>
            </w:r>
          </w:p>
          <w:p w14:paraId="1E96283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ctx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canvas.getContext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('2d');</w:t>
            </w:r>
          </w:p>
          <w:p w14:paraId="01911FD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77F69D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canvas.width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embeddedImg.width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2E0C9582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canvas.height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embeddedImg.height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33D05BD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ctx.drawImage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embeddedImg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, 0, 0);</w:t>
            </w:r>
          </w:p>
          <w:p w14:paraId="5B60291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imageData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ctx.getImageData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(0, 0,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canvas.width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canvas.height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1316077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data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imageData.data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4F2A2AF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FBF166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let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'';</w:t>
            </w:r>
          </w:p>
          <w:p w14:paraId="00CC457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for (let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data.length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+= 4) { // Iterate over each pixel</w:t>
            </w:r>
          </w:p>
          <w:p w14:paraId="3792A9D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for (let channel = 0; channel &lt; 3; channel++)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{ /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/ Red, Green, Blue</w:t>
            </w:r>
          </w:p>
          <w:p w14:paraId="108AB0B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+= (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data[</w:t>
            </w:r>
            <w:proofErr w:type="spellStart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+ channel] &amp; 0x01).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toString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();</w:t>
            </w:r>
          </w:p>
          <w:p w14:paraId="33AA3B5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}</w:t>
            </w:r>
          </w:p>
          <w:p w14:paraId="24B350C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</w:t>
            </w:r>
          </w:p>
          <w:p w14:paraId="0E2F73E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D7F58C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// Split binary message into 8-bit chunks</w:t>
            </w:r>
          </w:p>
          <w:p w14:paraId="297E035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bytes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binaryMessage.match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/.{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1,8}/g);</w:t>
            </w:r>
          </w:p>
          <w:p w14:paraId="6253F9A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if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(!bytes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 return '';</w:t>
            </w:r>
          </w:p>
          <w:p w14:paraId="4A9D409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DC431F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let message = '';</w:t>
            </w:r>
          </w:p>
          <w:p w14:paraId="3ABE427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for (let byte of bytes) {</w:t>
            </w:r>
          </w:p>
          <w:p w14:paraId="30080E92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if (byte === '00000000') break; // Null character signifies end of message</w:t>
            </w:r>
          </w:p>
          <w:p w14:paraId="4023B3E2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message +=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String.fromCharCode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parseInt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byte, 2));</w:t>
            </w:r>
          </w:p>
          <w:p w14:paraId="34B8AB7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</w:t>
            </w:r>
          </w:p>
          <w:p w14:paraId="2B9696D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B25D98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return message;</w:t>
            </w:r>
          </w:p>
          <w:p w14:paraId="0616C99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33406C8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98FC27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// Handle Embed Button Click</w:t>
            </w:r>
          </w:p>
          <w:p w14:paraId="2B2355A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('embed-button').addEventListener('click', () =&gt; {</w:t>
            </w:r>
          </w:p>
          <w:p w14:paraId="0598962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fileInput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('container-image');</w:t>
            </w:r>
          </w:p>
          <w:p w14:paraId="49C5CE8E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messageInput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('secret-message');</w:t>
            </w:r>
          </w:p>
          <w:p w14:paraId="4491FCB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downloadLink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('download-link');</w:t>
            </w:r>
          </w:p>
          <w:p w14:paraId="2F99F91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0F5A8B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if (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fileInput.files.length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=== 0) {</w:t>
            </w:r>
          </w:p>
          <w:p w14:paraId="2B55772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alert(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'Please select an image to embed the message.');</w:t>
            </w:r>
          </w:p>
          <w:p w14:paraId="08C7E4E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return;</w:t>
            </w:r>
          </w:p>
          <w:p w14:paraId="77A49F4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</w:t>
            </w:r>
          </w:p>
          <w:p w14:paraId="017F0CD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21D11E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message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messageInput.value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304413A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if (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message.length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=== 0) {</w:t>
            </w:r>
          </w:p>
          <w:p w14:paraId="3EB19E2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alert(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'Please enter a secret message to embed.');</w:t>
            </w:r>
          </w:p>
          <w:p w14:paraId="3F0D122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return;</w:t>
            </w:r>
          </w:p>
          <w:p w14:paraId="737D309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</w:t>
            </w:r>
          </w:p>
          <w:p w14:paraId="24BDD7F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212E0B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new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Image(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4944B3D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img.onload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() =&gt; {</w:t>
            </w:r>
          </w:p>
          <w:p w14:paraId="6BB3F846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maxMessageLength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Math.floor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((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img.width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*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img.height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* 3) / 8) - 1; // Reserve for null terminator</w:t>
            </w:r>
          </w:p>
          <w:p w14:paraId="724885F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if (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message.length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&gt;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maxMessageLength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14:paraId="634874B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alert(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`Message too long! Maximum length is ${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maxMessageLength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}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characters.`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6DB1EFB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return;</w:t>
            </w:r>
          </w:p>
          <w:p w14:paraId="5E46F10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}</w:t>
            </w:r>
          </w:p>
          <w:p w14:paraId="6299DC4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3A49338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embeddedDataURL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, message);</w:t>
            </w:r>
          </w:p>
          <w:p w14:paraId="1BB095C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downloadLink.href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embeddedDataURL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606DA86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downloadLink.download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'embedded.png';</w:t>
            </w:r>
          </w:p>
          <w:p w14:paraId="69E1BC4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downloadLink.textContent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'Download Embedded Image';</w:t>
            </w:r>
          </w:p>
          <w:p w14:paraId="1401A3C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downloadLink.style.display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'inline';</w:t>
            </w:r>
          </w:p>
          <w:p w14:paraId="1DF3C50F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};</w:t>
            </w:r>
          </w:p>
          <w:p w14:paraId="2BDB8ECB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img.onerror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() =&gt; {</w:t>
            </w:r>
          </w:p>
          <w:p w14:paraId="2101BA0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alert(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'Failed to load the image. Please try another image.');</w:t>
            </w:r>
          </w:p>
          <w:p w14:paraId="5A4A151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};</w:t>
            </w:r>
          </w:p>
          <w:p w14:paraId="671864A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img.src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URL.createObjectURL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fileInput.files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[0]);</w:t>
            </w:r>
          </w:p>
          <w:p w14:paraId="2DD95AB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});</w:t>
            </w:r>
          </w:p>
          <w:p w14:paraId="067908D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C5550C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// Handle Extract Button Click</w:t>
            </w:r>
          </w:p>
          <w:p w14:paraId="200914B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('extract-button').addEventListener('click', () =&gt; {</w:t>
            </w:r>
          </w:p>
          <w:p w14:paraId="176BDD3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fileInput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('embedded-image');</w:t>
            </w:r>
          </w:p>
          <w:p w14:paraId="2013283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output =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('extracted-message');</w:t>
            </w:r>
          </w:p>
          <w:p w14:paraId="19FA31D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E564AD0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    if (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fileInput.files.length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=== 0) {</w:t>
            </w:r>
          </w:p>
          <w:p w14:paraId="3F80DB43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alert(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'Please select an embedded image to extract the message.');</w:t>
            </w:r>
          </w:p>
          <w:p w14:paraId="4D68810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return;</w:t>
            </w:r>
          </w:p>
          <w:p w14:paraId="3D2B457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</w:t>
            </w:r>
          </w:p>
          <w:p w14:paraId="401477C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C436102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const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new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Image(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6FED7C8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img.onload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() =&gt; {</w:t>
            </w:r>
          </w:p>
          <w:p w14:paraId="04CEB84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const message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extractMessage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0980846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if (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message.length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=== 0) {</w:t>
            </w:r>
          </w:p>
          <w:p w14:paraId="2263A8D4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output.textContent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'No hidden message found or message is empty.';</w:t>
            </w:r>
          </w:p>
          <w:p w14:paraId="64507ED7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} else {</w:t>
            </w:r>
          </w:p>
          <w:p w14:paraId="7F1EF649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output.textContent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`Extracted message: ${message}`;</w:t>
            </w:r>
          </w:p>
          <w:p w14:paraId="61DB5C35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}</w:t>
            </w:r>
          </w:p>
          <w:p w14:paraId="376D49A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};</w:t>
            </w:r>
          </w:p>
          <w:p w14:paraId="76B04551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img.onerror</w:t>
            </w:r>
            <w:proofErr w:type="spellEnd"/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() =&gt; {</w:t>
            </w:r>
          </w:p>
          <w:p w14:paraId="63601B9A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gram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alert(</w:t>
            </w:r>
            <w:proofErr w:type="gram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'Failed to load the image. Please try another image.');</w:t>
            </w:r>
          </w:p>
          <w:p w14:paraId="790FC16D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};</w:t>
            </w:r>
          </w:p>
          <w:p w14:paraId="6C7C74AC" w14:textId="77777777" w:rsidR="00664FD7" w:rsidRPr="00FE7F38" w:rsidRDefault="00664FD7" w:rsidP="00664FD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img.src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URL.createObjectURL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fileInput.files</w:t>
            </w:r>
            <w:proofErr w:type="spellEnd"/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>[0]);</w:t>
            </w:r>
          </w:p>
          <w:p w14:paraId="7D94D0E8" w14:textId="77777777" w:rsidR="00664FD7" w:rsidRPr="00664FD7" w:rsidRDefault="00664FD7" w:rsidP="00664FD7">
            <w:pPr>
              <w:rPr>
                <w:rFonts w:ascii="Times New Roman" w:hAnsi="Times New Roman" w:cs="Times New Roman"/>
                <w:sz w:val="28"/>
              </w:rPr>
            </w:pPr>
            <w:r w:rsidRPr="00FE7F38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 w:rsidRPr="00664FD7">
              <w:rPr>
                <w:rFonts w:ascii="Times New Roman" w:hAnsi="Times New Roman" w:cs="Times New Roman"/>
                <w:sz w:val="28"/>
              </w:rPr>
              <w:t>});</w:t>
            </w:r>
          </w:p>
          <w:p w14:paraId="511F602C" w14:textId="77777777" w:rsidR="00664FD7" w:rsidRPr="00664FD7" w:rsidRDefault="00664FD7" w:rsidP="00664FD7">
            <w:pPr>
              <w:rPr>
                <w:rFonts w:ascii="Times New Roman" w:hAnsi="Times New Roman" w:cs="Times New Roman"/>
                <w:sz w:val="28"/>
              </w:rPr>
            </w:pPr>
            <w:r w:rsidRPr="00664FD7">
              <w:rPr>
                <w:rFonts w:ascii="Times New Roman" w:hAnsi="Times New Roman" w:cs="Times New Roman"/>
                <w:sz w:val="28"/>
              </w:rPr>
              <w:t xml:space="preserve">    &lt;/</w:t>
            </w:r>
            <w:proofErr w:type="spellStart"/>
            <w:r w:rsidRPr="00664FD7">
              <w:rPr>
                <w:rFonts w:ascii="Times New Roman" w:hAnsi="Times New Roman" w:cs="Times New Roman"/>
                <w:sz w:val="28"/>
              </w:rPr>
              <w:t>script</w:t>
            </w:r>
            <w:proofErr w:type="spellEnd"/>
            <w:r w:rsidRPr="00664FD7">
              <w:rPr>
                <w:rFonts w:ascii="Times New Roman" w:hAnsi="Times New Roman" w:cs="Times New Roman"/>
                <w:sz w:val="28"/>
              </w:rPr>
              <w:t>&gt;</w:t>
            </w:r>
          </w:p>
          <w:p w14:paraId="3BB9569F" w14:textId="77777777" w:rsidR="00664FD7" w:rsidRPr="00664FD7" w:rsidRDefault="00664FD7" w:rsidP="00664FD7">
            <w:pPr>
              <w:rPr>
                <w:rFonts w:ascii="Times New Roman" w:hAnsi="Times New Roman" w:cs="Times New Roman"/>
                <w:sz w:val="28"/>
              </w:rPr>
            </w:pPr>
          </w:p>
          <w:p w14:paraId="503CD50C" w14:textId="77777777" w:rsidR="00664FD7" w:rsidRPr="00664FD7" w:rsidRDefault="00664FD7" w:rsidP="00664FD7">
            <w:pPr>
              <w:rPr>
                <w:rFonts w:ascii="Times New Roman" w:hAnsi="Times New Roman" w:cs="Times New Roman"/>
                <w:sz w:val="28"/>
              </w:rPr>
            </w:pPr>
            <w:r w:rsidRPr="00664FD7">
              <w:rPr>
                <w:rFonts w:ascii="Times New Roman" w:hAnsi="Times New Roman" w:cs="Times New Roman"/>
                <w:sz w:val="28"/>
              </w:rPr>
              <w:t>&lt;/</w:t>
            </w:r>
            <w:proofErr w:type="spellStart"/>
            <w:r w:rsidRPr="00664FD7">
              <w:rPr>
                <w:rFonts w:ascii="Times New Roman" w:hAnsi="Times New Roman" w:cs="Times New Roman"/>
                <w:sz w:val="28"/>
              </w:rPr>
              <w:t>body</w:t>
            </w:r>
            <w:proofErr w:type="spellEnd"/>
            <w:r w:rsidRPr="00664FD7">
              <w:rPr>
                <w:rFonts w:ascii="Times New Roman" w:hAnsi="Times New Roman" w:cs="Times New Roman"/>
                <w:sz w:val="28"/>
              </w:rPr>
              <w:t>&gt;</w:t>
            </w:r>
          </w:p>
          <w:p w14:paraId="40E6D16B" w14:textId="48C60B8B" w:rsidR="004D1AF1" w:rsidRDefault="00664FD7" w:rsidP="00664FD7">
            <w:pPr>
              <w:rPr>
                <w:rFonts w:ascii="Times New Roman" w:hAnsi="Times New Roman" w:cs="Times New Roman"/>
                <w:sz w:val="28"/>
              </w:rPr>
            </w:pPr>
            <w:r w:rsidRPr="00664FD7">
              <w:rPr>
                <w:rFonts w:ascii="Times New Roman" w:hAnsi="Times New Roman" w:cs="Times New Roman"/>
                <w:sz w:val="28"/>
              </w:rPr>
              <w:t>&lt;/</w:t>
            </w:r>
            <w:proofErr w:type="spellStart"/>
            <w:r w:rsidRPr="00664FD7">
              <w:rPr>
                <w:rFonts w:ascii="Times New Roman" w:hAnsi="Times New Roman" w:cs="Times New Roman"/>
                <w:sz w:val="28"/>
              </w:rPr>
              <w:t>html</w:t>
            </w:r>
            <w:proofErr w:type="spellEnd"/>
            <w:r w:rsidRPr="00664FD7">
              <w:rPr>
                <w:rFonts w:ascii="Times New Roman" w:hAnsi="Times New Roman" w:cs="Times New Roman"/>
                <w:sz w:val="28"/>
              </w:rPr>
              <w:t>&gt;</w:t>
            </w:r>
          </w:p>
        </w:tc>
      </w:tr>
    </w:tbl>
    <w:p w14:paraId="44F3CAFC" w14:textId="5715A5AF" w:rsidR="00731926" w:rsidRDefault="0073192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FBD0E5C" w14:textId="6E68C8FF" w:rsidR="009A21E9" w:rsidRPr="00C43CA3" w:rsidRDefault="009A21E9" w:rsidP="009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426C5FB9" w14:textId="086C2C67" w:rsidR="004D1AF1" w:rsidRDefault="001B79B3" w:rsidP="0062265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F01561" wp14:editId="36269289">
            <wp:extent cx="5940425" cy="8362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5DE4" w14:textId="61ABFE61" w:rsidR="00731926" w:rsidRPr="00C43CA3" w:rsidRDefault="00731926" w:rsidP="007319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Контейнер:</w:t>
      </w:r>
    </w:p>
    <w:p w14:paraId="6645F47D" w14:textId="5515A16D" w:rsidR="00731926" w:rsidRPr="00731926" w:rsidRDefault="00223B26" w:rsidP="0073192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F9EFA7" wp14:editId="257F589B">
            <wp:extent cx="5940425" cy="4283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E888" w14:textId="2B869D1C" w:rsidR="00731926" w:rsidRPr="00C43CA3" w:rsidRDefault="00731926" w:rsidP="007319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Контейнер с сообщением:</w:t>
      </w:r>
    </w:p>
    <w:p w14:paraId="4422417E" w14:textId="6AE5CE6F" w:rsidR="001D71C7" w:rsidRPr="00731926" w:rsidRDefault="00694BC1" w:rsidP="0062265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16DC74C" wp14:editId="391F8DB6">
            <wp:extent cx="5940425" cy="4283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1C7" w:rsidRPr="00731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D13"/>
    <w:rsid w:val="000A4959"/>
    <w:rsid w:val="000B4734"/>
    <w:rsid w:val="00137E2E"/>
    <w:rsid w:val="001659FA"/>
    <w:rsid w:val="001B79B3"/>
    <w:rsid w:val="001D71C7"/>
    <w:rsid w:val="00223B26"/>
    <w:rsid w:val="00264A72"/>
    <w:rsid w:val="002A24F3"/>
    <w:rsid w:val="002A76D4"/>
    <w:rsid w:val="003007B5"/>
    <w:rsid w:val="00322FF4"/>
    <w:rsid w:val="003923C0"/>
    <w:rsid w:val="004D1AF1"/>
    <w:rsid w:val="00531FC6"/>
    <w:rsid w:val="005B7D13"/>
    <w:rsid w:val="005D4B99"/>
    <w:rsid w:val="00622659"/>
    <w:rsid w:val="00664FD7"/>
    <w:rsid w:val="00694BC1"/>
    <w:rsid w:val="00731926"/>
    <w:rsid w:val="007434A1"/>
    <w:rsid w:val="007547AC"/>
    <w:rsid w:val="00883ECC"/>
    <w:rsid w:val="00962C03"/>
    <w:rsid w:val="009A21E9"/>
    <w:rsid w:val="009E4FAE"/>
    <w:rsid w:val="009F7212"/>
    <w:rsid w:val="00AC6185"/>
    <w:rsid w:val="00B74CEE"/>
    <w:rsid w:val="00C43CA3"/>
    <w:rsid w:val="00CA6616"/>
    <w:rsid w:val="00DB2E01"/>
    <w:rsid w:val="00DE7294"/>
    <w:rsid w:val="00DF4825"/>
    <w:rsid w:val="00E52727"/>
    <w:rsid w:val="00F57CFE"/>
    <w:rsid w:val="00FE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36EB"/>
  <w15:chartTrackingRefBased/>
  <w15:docId w15:val="{B30FD26D-6619-4D0B-A019-746BEF86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926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007B5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table" w:styleId="a3">
    <w:name w:val="Table Grid"/>
    <w:basedOn w:val="a1"/>
    <w:uiPriority w:val="39"/>
    <w:rsid w:val="004D1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1353</Words>
  <Characters>7714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Halwa Эм</cp:lastModifiedBy>
  <cp:revision>36</cp:revision>
  <dcterms:created xsi:type="dcterms:W3CDTF">2023-03-29T05:48:00Z</dcterms:created>
  <dcterms:modified xsi:type="dcterms:W3CDTF">2024-12-08T12:13:00Z</dcterms:modified>
</cp:coreProperties>
</file>