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158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DC5370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DCEBB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34BEC8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2BCD19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C1D86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9726E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BC5D0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14AECE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70303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F5977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BFF3D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A498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E2E83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F3D76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9B7EA2" w14:textId="77777777" w:rsidR="00230AF2" w:rsidRPr="002D05F8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2D05F8" w:rsidRPr="002D05F8">
        <w:rPr>
          <w:rFonts w:ascii="Times New Roman" w:eastAsia="Calibri" w:hAnsi="Times New Roman" w:cs="Times New Roman"/>
          <w:b/>
          <w:sz w:val="28"/>
        </w:rPr>
        <w:t>4</w:t>
      </w:r>
    </w:p>
    <w:p w14:paraId="3255DC20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2D05F8" w:rsidRPr="002D05F8">
        <w:rPr>
          <w:b/>
        </w:rPr>
        <w:t>ИЗУЧЕНИЕ УСТРОЙСТВА И ФУНКЦИОНАЛЬНЫХ ОСОБЕННОСТЕЙ ШИФРОВАЛЬНОЙ МАШИНЫ «ЭНИГМА»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22EA983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CDE084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CEFD87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8503D2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947A90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D2D89C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70A7AC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814A05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A5751F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2EF5075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11EE8467" w14:textId="4B6DD0F8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="001F3885" w:rsidRPr="001F3885">
        <w:rPr>
          <w:rFonts w:ascii="Times New Roman" w:eastAsia="Calibri" w:hAnsi="Times New Roman" w:cs="Times New Roman"/>
          <w:sz w:val="28"/>
        </w:rPr>
        <w:t>4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1F3885" w:rsidRPr="001F3885"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065A2C7A" w14:textId="7FF4D593" w:rsidR="00230AF2" w:rsidRPr="001F3885" w:rsidRDefault="001F3885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Халалеенко Андрей Николаевич</w:t>
      </w:r>
    </w:p>
    <w:p w14:paraId="4C68FB9E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7289B82F" w14:textId="5345461A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</w:t>
      </w:r>
    </w:p>
    <w:p w14:paraId="286BD079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Копыток Д.В.</w:t>
      </w:r>
    </w:p>
    <w:p w14:paraId="4B296CE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44981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8A811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87430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23E83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90836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0E2F8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424CD3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D6FA36B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EDD06FA" w14:textId="4E412A06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1F3885">
        <w:rPr>
          <w:rFonts w:ascii="Times New Roman" w:eastAsia="Calibri" w:hAnsi="Times New Roman" w:cs="Times New Roman"/>
          <w:sz w:val="28"/>
        </w:rPr>
        <w:t>4</w:t>
      </w:r>
    </w:p>
    <w:p w14:paraId="60618D1E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D05F8" w:rsidRPr="002D05F8">
        <w:rPr>
          <w:rFonts w:ascii="Times New Roman" w:hAnsi="Times New Roman" w:cs="Times New Roman"/>
          <w:sz w:val="28"/>
          <w:szCs w:val="28"/>
        </w:rPr>
        <w:t>изучение и приобр</w:t>
      </w:r>
      <w:r w:rsidR="002D05F8">
        <w:rPr>
          <w:rFonts w:ascii="Times New Roman" w:hAnsi="Times New Roman" w:cs="Times New Roman"/>
          <w:sz w:val="28"/>
          <w:szCs w:val="28"/>
        </w:rPr>
        <w:t>етение практических навыков раз</w:t>
      </w:r>
      <w:r w:rsidR="002D05F8" w:rsidRPr="002D05F8">
        <w:rPr>
          <w:rFonts w:ascii="Times New Roman" w:hAnsi="Times New Roman" w:cs="Times New Roman"/>
          <w:sz w:val="28"/>
          <w:szCs w:val="28"/>
        </w:rPr>
        <w:t>работки и использования приложений для реализации перестановочных шифров.</w:t>
      </w:r>
    </w:p>
    <w:p w14:paraId="196FB21C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109976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2D05F8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зашифрования/расшифро</w:t>
      </w:r>
      <w:r w:rsidRPr="002D05F8">
        <w:rPr>
          <w:rFonts w:ascii="Times New Roman" w:hAnsi="Times New Roman" w:cs="Times New Roman"/>
          <w:sz w:val="28"/>
          <w:szCs w:val="28"/>
        </w:rPr>
        <w:t xml:space="preserve">вания и оценке криптостойкости подстановочно-перестановочных шифров. </w:t>
      </w:r>
    </w:p>
    <w:p w14:paraId="30DC3409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2. Изучить структуру, при</w:t>
      </w:r>
      <w:r>
        <w:rPr>
          <w:rFonts w:ascii="Times New Roman" w:hAnsi="Times New Roman" w:cs="Times New Roman"/>
          <w:sz w:val="28"/>
          <w:szCs w:val="28"/>
        </w:rPr>
        <w:t>нципы функционирования, реализа</w:t>
      </w:r>
      <w:r w:rsidRPr="002D05F8">
        <w:rPr>
          <w:rFonts w:ascii="Times New Roman" w:hAnsi="Times New Roman" w:cs="Times New Roman"/>
          <w:sz w:val="28"/>
          <w:szCs w:val="28"/>
        </w:rPr>
        <w:t xml:space="preserve">цию процедур зашифрования сообщений в машинах семейства «Энигма». </w:t>
      </w:r>
    </w:p>
    <w:p w14:paraId="0AC513F7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3. Изучить и приобрести практические навыки выполнения криптопреобразований информ</w:t>
      </w:r>
      <w:r>
        <w:rPr>
          <w:rFonts w:ascii="Times New Roman" w:hAnsi="Times New Roman" w:cs="Times New Roman"/>
          <w:sz w:val="28"/>
          <w:szCs w:val="28"/>
        </w:rPr>
        <w:t>ации на платформе «Энигма», реа</w:t>
      </w:r>
      <w:r w:rsidRPr="002D05F8">
        <w:rPr>
          <w:rFonts w:ascii="Times New Roman" w:hAnsi="Times New Roman" w:cs="Times New Roman"/>
          <w:sz w:val="28"/>
          <w:szCs w:val="28"/>
        </w:rPr>
        <w:t xml:space="preserve">лизованной в виде симуляторов. </w:t>
      </w:r>
    </w:p>
    <w:p w14:paraId="459BA446" w14:textId="77777777"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 xml:space="preserve">4. Получить практические навыки оценки криптостойкости подстановочных и перестановочных шифров на платформе «Энигма». </w:t>
      </w:r>
    </w:p>
    <w:p w14:paraId="7EF9FE72" w14:textId="77777777" w:rsidR="00A15E8A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</w:t>
      </w:r>
    </w:p>
    <w:p w14:paraId="57A366A1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32A51B36" w14:textId="77777777"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1AF9A" w14:textId="77777777" w:rsidR="0091736F" w:rsidRDefault="002D05F8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F372E6" wp14:editId="678B94A7">
            <wp:extent cx="5940425" cy="4413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5746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4E42F857" w14:textId="77777777" w:rsidR="0091736F" w:rsidRDefault="002D05F8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2C639" wp14:editId="610B66B3">
            <wp:extent cx="5940425" cy="3413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F43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3776AF7E" w14:textId="77777777" w:rsidR="00A15E8A" w:rsidRPr="00A15E8A" w:rsidRDefault="00A15E8A" w:rsidP="00A15E8A"/>
    <w:p w14:paraId="5F373BE1" w14:textId="77777777" w:rsidR="00A15E8A" w:rsidRPr="00A15E8A" w:rsidRDefault="00A15E8A" w:rsidP="00A15E8A"/>
    <w:p w14:paraId="65010F09" w14:textId="77777777" w:rsidR="00230AF2" w:rsidRDefault="002D05F8" w:rsidP="00230AF2">
      <w:pPr>
        <w:jc w:val="center"/>
      </w:pPr>
      <w:r w:rsidRPr="002D05F8">
        <w:rPr>
          <w:noProof/>
        </w:rPr>
        <w:drawing>
          <wp:inline distT="0" distB="0" distL="0" distR="0" wp14:anchorId="0D6FD3BF" wp14:editId="161AFD63">
            <wp:extent cx="5940425" cy="3246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C67A" w14:textId="77777777"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FD7B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результата выполнения работы</w:t>
      </w:r>
    </w:p>
    <w:p w14:paraId="568D19F9" w14:textId="77777777" w:rsidR="00230AF2" w:rsidRPr="00F9089B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2D05F8">
        <w:rPr>
          <w:rFonts w:ascii="Times New Roman" w:hAnsi="Times New Roman" w:cs="Times New Roman"/>
          <w:sz w:val="28"/>
          <w:szCs w:val="28"/>
        </w:rPr>
        <w:t>для имитации «Энигма»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A55C5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9717C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1F3885"/>
    <w:rsid w:val="00230AF2"/>
    <w:rsid w:val="002A2D44"/>
    <w:rsid w:val="002D05F8"/>
    <w:rsid w:val="003A421F"/>
    <w:rsid w:val="004E1173"/>
    <w:rsid w:val="00682144"/>
    <w:rsid w:val="0075710A"/>
    <w:rsid w:val="0091736F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5542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Halwa Эм</cp:lastModifiedBy>
  <cp:revision>11</cp:revision>
  <dcterms:created xsi:type="dcterms:W3CDTF">2021-02-16T20:28:00Z</dcterms:created>
  <dcterms:modified xsi:type="dcterms:W3CDTF">2024-10-02T16:27:00Z</dcterms:modified>
</cp:coreProperties>
</file>