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9AA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A75E15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2BD4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1C34B54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2D1BF04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3DE0BE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7B0ED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F4D58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B04ED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0CD942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B9744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AEDF5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1BC2AF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C8E4F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051AD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6E3AA03" w14:textId="77777777"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4A4AA2" w:rsidRPr="004A4AA2">
        <w:rPr>
          <w:rFonts w:ascii="Times New Roman" w:eastAsia="Calibri" w:hAnsi="Times New Roman" w:cs="Times New Roman"/>
          <w:b/>
          <w:sz w:val="28"/>
        </w:rPr>
        <w:t>5</w:t>
      </w:r>
    </w:p>
    <w:p w14:paraId="66FDEAE3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>ИССЛЕДОВАНИЕ БЛОЧНЫХ ШИФРОВ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28F05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B99065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894C4B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E4B988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526D95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E6CD33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FEEF0E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C9D335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5C7BE3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AD91881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158DBC25" w14:textId="0251880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="00922D85">
        <w:rPr>
          <w:rFonts w:ascii="Times New Roman" w:eastAsia="Calibri" w:hAnsi="Times New Roman" w:cs="Times New Roman"/>
          <w:sz w:val="28"/>
        </w:rPr>
        <w:t>4</w:t>
      </w:r>
      <w:r w:rsidRPr="00E11ABC">
        <w:rPr>
          <w:rFonts w:ascii="Times New Roman" w:eastAsia="Calibri" w:hAnsi="Times New Roman" w:cs="Times New Roman"/>
          <w:sz w:val="28"/>
        </w:rPr>
        <w:t xml:space="preserve"> курса</w:t>
      </w:r>
      <w:r w:rsidR="00922D85">
        <w:rPr>
          <w:rFonts w:ascii="Times New Roman" w:eastAsia="Calibri" w:hAnsi="Times New Roman" w:cs="Times New Roman"/>
          <w:sz w:val="28"/>
        </w:rPr>
        <w:t xml:space="preserve"> 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7977A284" w14:textId="1780A743" w:rsidR="00230AF2" w:rsidRPr="00E11ABC" w:rsidRDefault="00922D85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Халалеенко А.Н.</w:t>
      </w:r>
    </w:p>
    <w:p w14:paraId="7DA2A24D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63396A04" w14:textId="18C494E4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</w:t>
      </w:r>
    </w:p>
    <w:p w14:paraId="2CA51A02" w14:textId="5563FA6F" w:rsidR="00230AF2" w:rsidRPr="00E11ABC" w:rsidRDefault="00F267CA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Сазонова</w:t>
      </w:r>
      <w:r w:rsidR="00230AF2">
        <w:rPr>
          <w:rFonts w:ascii="Times New Roman" w:eastAsia="Calibri" w:hAnsi="Times New Roman" w:cs="Times New Roman"/>
          <w:sz w:val="28"/>
        </w:rPr>
        <w:t xml:space="preserve"> Д.В.</w:t>
      </w:r>
    </w:p>
    <w:p w14:paraId="54E3908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2D323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5EB216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6DF8B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EC2F9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EAB84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AB6DE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EA32988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47D0340" w14:textId="77777777"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AF2749C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2704DA8" w14:textId="58314DB5" w:rsidR="00230AF2" w:rsidRPr="00F267C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F267CA" w:rsidRPr="00F267CA">
        <w:rPr>
          <w:rFonts w:ascii="Times New Roman" w:eastAsia="Calibri" w:hAnsi="Times New Roman" w:cs="Times New Roman"/>
          <w:sz w:val="28"/>
        </w:rPr>
        <w:t>4</w:t>
      </w:r>
    </w:p>
    <w:p w14:paraId="795FD65B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4A4AA2" w:rsidRPr="004A4AA2">
        <w:rPr>
          <w:rFonts w:ascii="Times New Roman" w:hAnsi="Times New Roman" w:cs="Times New Roman"/>
          <w:sz w:val="28"/>
          <w:szCs w:val="28"/>
        </w:rPr>
        <w:t>изучение и приобрет</w:t>
      </w:r>
      <w:r w:rsidR="004A4AA2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4A4AA2" w:rsidRPr="004A4AA2">
        <w:rPr>
          <w:rFonts w:ascii="Times New Roman" w:hAnsi="Times New Roman" w:cs="Times New Roman"/>
          <w:sz w:val="28"/>
          <w:szCs w:val="28"/>
        </w:rPr>
        <w:t>ботки и использования приложений для реализации блочных шифров</w:t>
      </w:r>
      <w:r w:rsidR="002D05F8" w:rsidRPr="002D05F8">
        <w:rPr>
          <w:rFonts w:ascii="Times New Roman" w:hAnsi="Times New Roman" w:cs="Times New Roman"/>
          <w:sz w:val="28"/>
          <w:szCs w:val="28"/>
        </w:rPr>
        <w:t>.</w:t>
      </w:r>
    </w:p>
    <w:p w14:paraId="6CAF6754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201BEE8A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4A4AA2">
        <w:rPr>
          <w:rFonts w:ascii="Times New Roman" w:hAnsi="Times New Roman" w:cs="Times New Roman"/>
          <w:sz w:val="28"/>
          <w:szCs w:val="28"/>
        </w:rPr>
        <w:t xml:space="preserve">нию, алгоритмам реализации операций зашифрования/расшифрования и оценке криптостойкости блочных шифров. </w:t>
      </w:r>
    </w:p>
    <w:p w14:paraId="6A9AE2B2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>2. Разработать приложение д</w:t>
      </w:r>
      <w:r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Pr="004A4AA2">
        <w:rPr>
          <w:rFonts w:ascii="Times New Roman" w:hAnsi="Times New Roman" w:cs="Times New Roman"/>
          <w:sz w:val="28"/>
          <w:szCs w:val="28"/>
        </w:rPr>
        <w:t xml:space="preserve">вателем методов блочного зашифрования/расшифрования. </w:t>
      </w:r>
    </w:p>
    <w:p w14:paraId="52F7BA34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 xml:space="preserve">3. Выполнить анализ криптостойкости блочных шифров. </w:t>
      </w:r>
    </w:p>
    <w:p w14:paraId="04AF3A2E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>4. Оценить скорость заш</w:t>
      </w:r>
      <w:r>
        <w:rPr>
          <w:rFonts w:ascii="Times New Roman" w:hAnsi="Times New Roman" w:cs="Times New Roman"/>
          <w:sz w:val="28"/>
          <w:szCs w:val="28"/>
        </w:rPr>
        <w:t>ифрования/расшифрования реализо</w:t>
      </w:r>
      <w:r w:rsidRPr="004A4AA2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14:paraId="5157AFA8" w14:textId="77777777"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экспе</w:t>
      </w:r>
      <w:r w:rsidRPr="004A4AA2">
        <w:rPr>
          <w:rFonts w:ascii="Times New Roman" w:hAnsi="Times New Roman" w:cs="Times New Roman"/>
          <w:sz w:val="28"/>
          <w:szCs w:val="28"/>
        </w:rPr>
        <w:t xml:space="preserve">риментов с использованием приложения и результатов эксперимента. </w:t>
      </w:r>
    </w:p>
    <w:p w14:paraId="2BFA9BAC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4832CE94" w14:textId="77777777" w:rsidR="00230AF2" w:rsidRDefault="0091736F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2D05F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BED57" w14:textId="77777777" w:rsidR="0091736F" w:rsidRDefault="004A4AA2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1F8B87" wp14:editId="1F38AB1D">
            <wp:extent cx="5940425" cy="6822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F9D3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0E48D79E" w14:textId="77777777" w:rsidR="0091736F" w:rsidRDefault="004A4AA2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092EAE" wp14:editId="6750BD6C">
            <wp:extent cx="5940425" cy="5661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7236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431E42BB" w14:textId="77777777" w:rsidR="00A15E8A" w:rsidRPr="00A15E8A" w:rsidRDefault="00A15E8A" w:rsidP="00A15E8A"/>
    <w:p w14:paraId="7AF2D3DA" w14:textId="77777777" w:rsidR="00A15E8A" w:rsidRPr="00A15E8A" w:rsidRDefault="00A15E8A" w:rsidP="00A15E8A"/>
    <w:p w14:paraId="50B63CD1" w14:textId="77777777" w:rsidR="00230AF2" w:rsidRDefault="004A4AA2" w:rsidP="00230AF2">
      <w:pPr>
        <w:jc w:val="center"/>
      </w:pPr>
      <w:r w:rsidRPr="004A4AA2">
        <w:rPr>
          <w:noProof/>
        </w:rPr>
        <w:lastRenderedPageBreak/>
        <w:drawing>
          <wp:inline distT="0" distB="0" distL="0" distR="0" wp14:anchorId="1F7FCDE0" wp14:editId="0509C499">
            <wp:extent cx="2553056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0A0B" w14:textId="77777777"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D05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4A4A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Визуальная часть</w:t>
      </w:r>
    </w:p>
    <w:p w14:paraId="38B64C52" w14:textId="77777777"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4A4AA2" w:rsidRPr="004A4AA2">
        <w:rPr>
          <w:rFonts w:ascii="Times New Roman" w:hAnsi="Times New Roman" w:cs="Times New Roman"/>
          <w:sz w:val="28"/>
          <w:szCs w:val="28"/>
        </w:rPr>
        <w:t>д</w:t>
      </w:r>
      <w:r w:rsidR="004A4AA2"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="004A4AA2" w:rsidRPr="004A4AA2">
        <w:rPr>
          <w:rFonts w:ascii="Times New Roman" w:hAnsi="Times New Roman" w:cs="Times New Roman"/>
          <w:sz w:val="28"/>
          <w:szCs w:val="28"/>
        </w:rPr>
        <w:t>вателем методов блочного зашифрования/расшифрования.</w:t>
      </w:r>
    </w:p>
    <w:p w14:paraId="449AB73C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463A4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A4AA2"/>
    <w:rsid w:val="004E1173"/>
    <w:rsid w:val="00682144"/>
    <w:rsid w:val="0091736F"/>
    <w:rsid w:val="00922D85"/>
    <w:rsid w:val="00A1368C"/>
    <w:rsid w:val="00A15E8A"/>
    <w:rsid w:val="00B44DD1"/>
    <w:rsid w:val="00BD0A0E"/>
    <w:rsid w:val="00BF0947"/>
    <w:rsid w:val="00CD0485"/>
    <w:rsid w:val="00F267CA"/>
    <w:rsid w:val="00FA2D53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C933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Halwa Эм</cp:lastModifiedBy>
  <cp:revision>14</cp:revision>
  <dcterms:created xsi:type="dcterms:W3CDTF">2021-02-16T20:28:00Z</dcterms:created>
  <dcterms:modified xsi:type="dcterms:W3CDTF">2024-10-10T08:23:00Z</dcterms:modified>
</cp:coreProperties>
</file>