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E820" w14:textId="206C6507" w:rsidR="00F12C76" w:rsidRDefault="00992199" w:rsidP="006C0B77">
      <w:pPr>
        <w:spacing w:after="0"/>
        <w:ind w:firstLine="709"/>
        <w:jc w:val="both"/>
      </w:pPr>
      <w:bookmarkStart w:id="0" w:name="_GoBack"/>
      <w:bookmarkEnd w:id="0"/>
      <w:r>
        <w:rPr>
          <w:lang w:val="en-US"/>
        </w:rPr>
        <w:t xml:space="preserve">RSA </w:t>
      </w:r>
      <w:r>
        <w:t>и Эль-Гамаль</w:t>
      </w:r>
    </w:p>
    <w:p w14:paraId="796C8BB1" w14:textId="1D9C3885" w:rsidR="00992199" w:rsidRDefault="00992199" w:rsidP="006C0B77">
      <w:pPr>
        <w:spacing w:after="0"/>
        <w:ind w:firstLine="709"/>
        <w:jc w:val="both"/>
      </w:pPr>
      <w:r>
        <w:t>Сложность асим</w:t>
      </w:r>
      <w:r w:rsidR="00FC636F">
        <w:t>м</w:t>
      </w:r>
      <w:r>
        <w:t>етр</w:t>
      </w:r>
      <w:r w:rsidR="00FC636F">
        <w:t>ичной</w:t>
      </w:r>
      <w:r>
        <w:t xml:space="preserve"> криптографии основывается на решении двух задач:</w:t>
      </w:r>
    </w:p>
    <w:p w14:paraId="5B5B8E62" w14:textId="49E3AFD1" w:rsidR="00992199" w:rsidRDefault="00992199" w:rsidP="00992199">
      <w:pPr>
        <w:pStyle w:val="a3"/>
        <w:numPr>
          <w:ilvl w:val="0"/>
          <w:numId w:val="1"/>
        </w:numPr>
        <w:spacing w:after="0"/>
        <w:jc w:val="both"/>
      </w:pPr>
      <w:r>
        <w:t>Разложение больших множителей на простые (задача факторизации)</w:t>
      </w:r>
      <w:r w:rsidR="003322E7">
        <w:t xml:space="preserve"> (</w:t>
      </w:r>
      <w:r w:rsidR="003322E7">
        <w:rPr>
          <w:lang w:val="en-US"/>
        </w:rPr>
        <w:t>RSA</w:t>
      </w:r>
      <w:r w:rsidR="003322E7">
        <w:t>)</w:t>
      </w:r>
    </w:p>
    <w:p w14:paraId="1DBD960F" w14:textId="4F5590FD" w:rsidR="00992199" w:rsidRDefault="00992199" w:rsidP="00992199">
      <w:pPr>
        <w:pStyle w:val="a3"/>
        <w:numPr>
          <w:ilvl w:val="0"/>
          <w:numId w:val="1"/>
        </w:numPr>
        <w:spacing w:after="0"/>
        <w:jc w:val="both"/>
      </w:pPr>
      <w:r>
        <w:t>Вычисление дискретного логарифма в конечном поле, и вычислительные операции над точками эллиптической кривой</w:t>
      </w:r>
      <w:r w:rsidR="003322E7" w:rsidRPr="003322E7">
        <w:t xml:space="preserve"> (</w:t>
      </w:r>
      <w:r w:rsidR="003322E7">
        <w:t>Эль-Гамаль</w:t>
      </w:r>
      <w:r w:rsidR="003322E7" w:rsidRPr="003322E7">
        <w:t>)</w:t>
      </w:r>
      <w:r>
        <w:t>.</w:t>
      </w:r>
    </w:p>
    <w:p w14:paraId="20A81FAA" w14:textId="39BCA127" w:rsidR="005C6A00" w:rsidRDefault="005C6A00" w:rsidP="005C6A00">
      <w:pPr>
        <w:spacing w:after="0"/>
        <w:ind w:left="709"/>
        <w:jc w:val="both"/>
      </w:pPr>
      <w:r>
        <w:rPr>
          <w:noProof/>
        </w:rPr>
        <w:drawing>
          <wp:inline distT="0" distB="0" distL="0" distR="0" wp14:anchorId="2F827060" wp14:editId="6D6A5420">
            <wp:extent cx="5272851" cy="4488180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651" cy="448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1503" w14:textId="6A55BE46" w:rsidR="00C4099B" w:rsidRDefault="00C4099B" w:rsidP="005C6A00">
      <w:pPr>
        <w:spacing w:after="0"/>
        <w:ind w:left="709"/>
        <w:jc w:val="both"/>
      </w:pPr>
    </w:p>
    <w:p w14:paraId="76716762" w14:textId="5A15F904" w:rsidR="00C4099B" w:rsidRPr="007F22C2" w:rsidRDefault="00C4099B" w:rsidP="005C6A00">
      <w:pPr>
        <w:spacing w:after="0"/>
        <w:ind w:left="709"/>
        <w:jc w:val="both"/>
        <w:rPr>
          <w:lang w:val="en-US"/>
        </w:rPr>
      </w:pPr>
      <w:r>
        <w:t>Пояснение к китайской теореме</w:t>
      </w:r>
    </w:p>
    <w:p w14:paraId="17FF07B1" w14:textId="177AED30" w:rsidR="00C4099B" w:rsidRDefault="00C4099B" w:rsidP="005C6A00">
      <w:pPr>
        <w:spacing w:after="0"/>
        <w:ind w:left="709"/>
        <w:jc w:val="both"/>
      </w:pPr>
      <w:r>
        <w:rPr>
          <w:noProof/>
        </w:rPr>
        <w:lastRenderedPageBreak/>
        <w:drawing>
          <wp:inline distT="0" distB="0" distL="0" distR="0" wp14:anchorId="5D482FE9" wp14:editId="092B2E1E">
            <wp:extent cx="3778074" cy="3528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527" cy="3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0661" w14:textId="6A039D10" w:rsidR="007F22C2" w:rsidRDefault="007F22C2" w:rsidP="005C6A00">
      <w:pPr>
        <w:spacing w:after="0"/>
        <w:ind w:left="709"/>
        <w:jc w:val="both"/>
      </w:pPr>
    </w:p>
    <w:p w14:paraId="27AD693F" w14:textId="3FF77E4C" w:rsidR="007F22C2" w:rsidRDefault="007F22C2" w:rsidP="005C6A00">
      <w:pPr>
        <w:spacing w:after="0"/>
        <w:ind w:left="709"/>
        <w:jc w:val="both"/>
        <w:rPr>
          <w:lang w:val="en-US"/>
        </w:rPr>
      </w:pPr>
      <w:r>
        <w:t xml:space="preserve">Алгоритм </w:t>
      </w:r>
      <w:r>
        <w:rPr>
          <w:lang w:val="en-US"/>
        </w:rPr>
        <w:t>RSA</w:t>
      </w:r>
    </w:p>
    <w:p w14:paraId="14B4F630" w14:textId="4B6FD96B" w:rsidR="007F22C2" w:rsidRDefault="007F22C2" w:rsidP="005C6A00">
      <w:pPr>
        <w:spacing w:after="0"/>
        <w:ind w:left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3EF53FE" wp14:editId="6D03CD6C">
            <wp:extent cx="5939790" cy="31432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ADD2" w14:textId="71BD23DB" w:rsidR="000639B0" w:rsidRDefault="000639B0" w:rsidP="005C6A00">
      <w:pPr>
        <w:spacing w:after="0"/>
        <w:ind w:left="709"/>
        <w:jc w:val="both"/>
        <w:rPr>
          <w:lang w:val="en-US"/>
        </w:rPr>
      </w:pPr>
    </w:p>
    <w:p w14:paraId="00158F35" w14:textId="5623A777" w:rsidR="000639B0" w:rsidRDefault="000639B0" w:rsidP="005C6A00">
      <w:pPr>
        <w:spacing w:after="0"/>
        <w:ind w:left="709"/>
        <w:jc w:val="both"/>
        <w:rPr>
          <w:lang w:val="en-US"/>
        </w:rPr>
      </w:pPr>
    </w:p>
    <w:p w14:paraId="30DC5773" w14:textId="4F9BE423" w:rsidR="000639B0" w:rsidRDefault="000639B0" w:rsidP="005C6A00">
      <w:pPr>
        <w:spacing w:after="0"/>
        <w:ind w:left="709"/>
        <w:jc w:val="both"/>
      </w:pPr>
      <w:r>
        <w:t>Эль-Гамаль</w:t>
      </w:r>
    </w:p>
    <w:p w14:paraId="2A8BEF54" w14:textId="404C29E9" w:rsidR="000639B0" w:rsidRDefault="000639B0" w:rsidP="005C6A00">
      <w:pPr>
        <w:spacing w:after="0"/>
        <w:ind w:left="709"/>
        <w:jc w:val="both"/>
      </w:pPr>
      <w:r>
        <w:rPr>
          <w:noProof/>
        </w:rPr>
        <w:lastRenderedPageBreak/>
        <w:drawing>
          <wp:inline distT="0" distB="0" distL="0" distR="0" wp14:anchorId="424DF84E" wp14:editId="7F790C15">
            <wp:extent cx="4923692" cy="222761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927" cy="222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9720" w14:textId="5A935B78" w:rsidR="00365540" w:rsidRDefault="00365540" w:rsidP="005C6A00">
      <w:pPr>
        <w:spacing w:after="0"/>
        <w:ind w:left="709"/>
        <w:jc w:val="both"/>
      </w:pPr>
      <w:r>
        <w:t>Вместо расшифрования на шаге 2 лучше использовать следующую формулу:</w:t>
      </w:r>
    </w:p>
    <w:p w14:paraId="35057EAE" w14:textId="52BD3CC0" w:rsidR="002677DB" w:rsidRPr="000639B0" w:rsidRDefault="002677DB" w:rsidP="005C6A00">
      <w:pPr>
        <w:spacing w:after="0"/>
        <w:ind w:left="709"/>
        <w:jc w:val="both"/>
      </w:pPr>
      <w:r>
        <w:rPr>
          <w:noProof/>
        </w:rPr>
        <w:drawing>
          <wp:inline distT="0" distB="0" distL="0" distR="0" wp14:anchorId="40D065BF" wp14:editId="32F10B70">
            <wp:extent cx="4970584" cy="700898"/>
            <wp:effectExtent l="0" t="0" r="190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250" cy="70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7DB" w:rsidRPr="000639B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E6456"/>
    <w:multiLevelType w:val="hybridMultilevel"/>
    <w:tmpl w:val="201EA652"/>
    <w:lvl w:ilvl="0" w:tplc="9EC20F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1E"/>
    <w:rsid w:val="00057AFB"/>
    <w:rsid w:val="000639B0"/>
    <w:rsid w:val="002677DB"/>
    <w:rsid w:val="0033141E"/>
    <w:rsid w:val="003322E7"/>
    <w:rsid w:val="00365540"/>
    <w:rsid w:val="003737DB"/>
    <w:rsid w:val="003F5189"/>
    <w:rsid w:val="005C6A00"/>
    <w:rsid w:val="006C0B77"/>
    <w:rsid w:val="007F22C2"/>
    <w:rsid w:val="008242FF"/>
    <w:rsid w:val="00870751"/>
    <w:rsid w:val="00922C48"/>
    <w:rsid w:val="00992199"/>
    <w:rsid w:val="00A425F4"/>
    <w:rsid w:val="00A6629A"/>
    <w:rsid w:val="00AA5D82"/>
    <w:rsid w:val="00B915B7"/>
    <w:rsid w:val="00C4099B"/>
    <w:rsid w:val="00D00F8B"/>
    <w:rsid w:val="00EA59DF"/>
    <w:rsid w:val="00EE4070"/>
    <w:rsid w:val="00F12C76"/>
    <w:rsid w:val="00FC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78A45"/>
  <w15:chartTrackingRefBased/>
  <w15:docId w15:val="{89D2BFAE-79E0-4D34-A869-53183BA5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16</cp:revision>
  <dcterms:created xsi:type="dcterms:W3CDTF">2024-10-31T05:59:00Z</dcterms:created>
  <dcterms:modified xsi:type="dcterms:W3CDTF">2024-10-31T06:16:00Z</dcterms:modified>
</cp:coreProperties>
</file>