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7B0A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1. 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SoapService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/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Simplex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asmx</w:t>
      </w:r>
    </w:p>
    <w:p w14:paraId="75D71D73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основа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-сервиса, разработанного на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ASP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использованием технологии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ASMX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891B77E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 элементы:</w:t>
      </w:r>
    </w:p>
    <w:p w14:paraId="69393A35" w14:textId="77777777" w:rsidR="00B127F8" w:rsidRPr="00B127F8" w:rsidRDefault="00B127F8" w:rsidP="00B12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[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WebService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]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: Указывает пространство имен для сервиса (</w:t>
      </w:r>
      <w:r w:rsidRPr="00B127F8">
        <w:rPr>
          <w:rFonts w:ascii="Courier New" w:eastAsia="Times New Roman" w:hAnsi="Courier New" w:cs="Courier New"/>
          <w:sz w:val="20"/>
          <w:szCs w:val="20"/>
        </w:rPr>
        <w:t>http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B127F8">
        <w:rPr>
          <w:rFonts w:ascii="Courier New" w:eastAsia="Times New Roman" w:hAnsi="Courier New" w:cs="Courier New"/>
          <w:sz w:val="20"/>
          <w:szCs w:val="20"/>
        </w:rPr>
        <w:t>VVS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 и стандарт совместимости (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WsiProfiles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BasicProfile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1_1).</w:t>
      </w:r>
    </w:p>
    <w:p w14:paraId="537AF080" w14:textId="77777777" w:rsidR="00B127F8" w:rsidRPr="00B127F8" w:rsidRDefault="00B127F8" w:rsidP="00B12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6931E6" w14:textId="77777777" w:rsidR="00B127F8" w:rsidRPr="00B127F8" w:rsidRDefault="00B127F8" w:rsidP="00B127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Courier New" w:eastAsia="Times New Roman" w:hAnsi="Courier New" w:cs="Courier New"/>
          <w:sz w:val="20"/>
          <w:szCs w:val="20"/>
        </w:rPr>
        <w:t>Add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: Возвращает сумму двух чисел (</w:t>
      </w:r>
      <w:r w:rsidRPr="00B127F8">
        <w:rPr>
          <w:rFonts w:ascii="Courier New" w:eastAsia="Times New Roman" w:hAnsi="Courier New" w:cs="Courier New"/>
          <w:sz w:val="20"/>
          <w:szCs w:val="20"/>
        </w:rPr>
        <w:t>int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127F8">
        <w:rPr>
          <w:rFonts w:ascii="Courier New" w:eastAsia="Times New Roman" w:hAnsi="Courier New" w:cs="Courier New"/>
          <w:sz w:val="20"/>
          <w:szCs w:val="20"/>
        </w:rPr>
        <w:t>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127F8">
        <w:rPr>
          <w:rFonts w:ascii="Courier New" w:eastAsia="Times New Roman" w:hAnsi="Courier New" w:cs="Courier New"/>
          <w:sz w:val="20"/>
          <w:szCs w:val="20"/>
        </w:rPr>
        <w:t>int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127F8">
        <w:rPr>
          <w:rFonts w:ascii="Courier New" w:eastAsia="Times New Roman" w:hAnsi="Courier New" w:cs="Courier New"/>
          <w:sz w:val="20"/>
          <w:szCs w:val="20"/>
        </w:rPr>
        <w:t>y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14ABFE67" w14:textId="77777777" w:rsidR="00B127F8" w:rsidRPr="00B127F8" w:rsidRDefault="00B127F8" w:rsidP="00B127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Courier New" w:eastAsia="Times New Roman" w:hAnsi="Courier New" w:cs="Courier New"/>
          <w:sz w:val="20"/>
          <w:szCs w:val="20"/>
        </w:rPr>
        <w:t>AddS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Расширение </w:t>
      </w:r>
      <w:r w:rsidRPr="00B127F8">
        <w:rPr>
          <w:rFonts w:ascii="Courier New" w:eastAsia="Times New Roman" w:hAnsi="Courier New" w:cs="Courier New"/>
          <w:sz w:val="20"/>
          <w:szCs w:val="20"/>
        </w:rPr>
        <w:t>Add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для обработки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-запросов в формате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54B7196" w14:textId="77777777" w:rsidR="00B127F8" w:rsidRPr="00B127F8" w:rsidRDefault="00B127F8" w:rsidP="00B127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 атрибут 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[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ScriptMethod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]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определения формата ответа (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A515BDC" w14:textId="77777777" w:rsidR="00B127F8" w:rsidRPr="00B127F8" w:rsidRDefault="00B127F8" w:rsidP="00B127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Courier New" w:eastAsia="Times New Roman" w:hAnsi="Courier New" w:cs="Courier New"/>
          <w:sz w:val="20"/>
          <w:szCs w:val="20"/>
        </w:rPr>
        <w:t>Concat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: Конкатенирует строку (</w:t>
      </w:r>
      <w:r w:rsidRPr="00B127F8">
        <w:rPr>
          <w:rFonts w:ascii="Courier New" w:eastAsia="Times New Roman" w:hAnsi="Courier New" w:cs="Courier New"/>
          <w:sz w:val="20"/>
          <w:szCs w:val="20"/>
        </w:rPr>
        <w:t>string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127F8">
        <w:rPr>
          <w:rFonts w:ascii="Courier New" w:eastAsia="Times New Roman" w:hAnsi="Courier New" w:cs="Courier New"/>
          <w:sz w:val="20"/>
          <w:szCs w:val="20"/>
        </w:rPr>
        <w:t>s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 и число (</w:t>
      </w:r>
      <w:r w:rsidRPr="00B127F8">
        <w:rPr>
          <w:rFonts w:ascii="Courier New" w:eastAsia="Times New Roman" w:hAnsi="Courier New" w:cs="Courier New"/>
          <w:sz w:val="20"/>
          <w:szCs w:val="20"/>
        </w:rPr>
        <w:t>double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B127F8">
        <w:rPr>
          <w:rFonts w:ascii="Courier New" w:eastAsia="Times New Roman" w:hAnsi="Courier New" w:cs="Courier New"/>
          <w:sz w:val="20"/>
          <w:szCs w:val="20"/>
        </w:rPr>
        <w:t>d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 в строку.</w:t>
      </w:r>
    </w:p>
    <w:p w14:paraId="7E3DF4FD" w14:textId="77777777" w:rsidR="00B127F8" w:rsidRPr="00B127F8" w:rsidRDefault="00B127F8" w:rsidP="00B127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Courier New" w:eastAsia="Times New Roman" w:hAnsi="Courier New" w:cs="Courier New"/>
          <w:sz w:val="20"/>
          <w:szCs w:val="20"/>
        </w:rPr>
        <w:t>Sum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Принимает два объекта </w:t>
      </w:r>
      <w:r w:rsidRPr="00B127F8">
        <w:rPr>
          <w:rFonts w:ascii="Courier New" w:eastAsia="Times New Roman" w:hAnsi="Courier New" w:cs="Courier New"/>
          <w:sz w:val="20"/>
          <w:szCs w:val="20"/>
        </w:rPr>
        <w:t>A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возвращает новый объект </w:t>
      </w:r>
      <w:r w:rsidRPr="00B127F8">
        <w:rPr>
          <w:rFonts w:ascii="Courier New" w:eastAsia="Times New Roman" w:hAnsi="Courier New" w:cs="Courier New"/>
          <w:sz w:val="20"/>
          <w:szCs w:val="20"/>
        </w:rPr>
        <w:t>A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, где:</w:t>
      </w:r>
    </w:p>
    <w:p w14:paraId="29EC8798" w14:textId="77777777" w:rsidR="00B127F8" w:rsidRPr="00B127F8" w:rsidRDefault="00B127F8" w:rsidP="00B127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Поле </w:t>
      </w:r>
      <w:r w:rsidRPr="00B127F8">
        <w:rPr>
          <w:rFonts w:ascii="Courier New" w:eastAsia="Times New Roman" w:hAnsi="Courier New" w:cs="Courier New"/>
          <w:sz w:val="20"/>
          <w:szCs w:val="20"/>
        </w:rPr>
        <w:t>s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— конкатенация </w:t>
      </w:r>
      <w:r w:rsidRPr="00B127F8">
        <w:rPr>
          <w:rFonts w:ascii="Courier New" w:eastAsia="Times New Roman" w:hAnsi="Courier New" w:cs="Courier New"/>
          <w:sz w:val="20"/>
          <w:szCs w:val="20"/>
        </w:rPr>
        <w:t>a1.s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127F8">
        <w:rPr>
          <w:rFonts w:ascii="Courier New" w:eastAsia="Times New Roman" w:hAnsi="Courier New" w:cs="Courier New"/>
          <w:sz w:val="20"/>
          <w:szCs w:val="20"/>
        </w:rPr>
        <w:t>a2.s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AAB75" w14:textId="77777777" w:rsidR="00B127F8" w:rsidRPr="00B127F8" w:rsidRDefault="00B127F8" w:rsidP="00B127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Поле </w:t>
      </w:r>
      <w:r w:rsidRPr="00B127F8">
        <w:rPr>
          <w:rFonts w:ascii="Courier New" w:eastAsia="Times New Roman" w:hAnsi="Courier New" w:cs="Courier New"/>
          <w:sz w:val="20"/>
          <w:szCs w:val="20"/>
        </w:rPr>
        <w:t>k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— сумма </w:t>
      </w:r>
      <w:r w:rsidRPr="00B127F8">
        <w:rPr>
          <w:rFonts w:ascii="Courier New" w:eastAsia="Times New Roman" w:hAnsi="Courier New" w:cs="Courier New"/>
          <w:sz w:val="20"/>
          <w:szCs w:val="20"/>
        </w:rPr>
        <w:t>a1.k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127F8">
        <w:rPr>
          <w:rFonts w:ascii="Courier New" w:eastAsia="Times New Roman" w:hAnsi="Courier New" w:cs="Courier New"/>
          <w:sz w:val="20"/>
          <w:szCs w:val="20"/>
        </w:rPr>
        <w:t>a2.k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08E29" w14:textId="77777777" w:rsidR="00B127F8" w:rsidRPr="00B127F8" w:rsidRDefault="00B127F8" w:rsidP="00B127F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Поле </w:t>
      </w:r>
      <w:r w:rsidRPr="00B127F8">
        <w:rPr>
          <w:rFonts w:ascii="Courier New" w:eastAsia="Times New Roman" w:hAnsi="Courier New" w:cs="Courier New"/>
          <w:sz w:val="20"/>
          <w:szCs w:val="20"/>
        </w:rPr>
        <w:t>f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— сумма </w:t>
      </w:r>
      <w:r w:rsidRPr="00B127F8">
        <w:rPr>
          <w:rFonts w:ascii="Courier New" w:eastAsia="Times New Roman" w:hAnsi="Courier New" w:cs="Courier New"/>
          <w:sz w:val="20"/>
          <w:szCs w:val="20"/>
        </w:rPr>
        <w:t>a1.f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B127F8">
        <w:rPr>
          <w:rFonts w:ascii="Courier New" w:eastAsia="Times New Roman" w:hAnsi="Courier New" w:cs="Courier New"/>
          <w:sz w:val="20"/>
          <w:szCs w:val="20"/>
        </w:rPr>
        <w:t>a2.f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A68AD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 атрибутов:</w:t>
      </w:r>
    </w:p>
    <w:p w14:paraId="511E8E03" w14:textId="77777777" w:rsidR="00B127F8" w:rsidRPr="00B127F8" w:rsidRDefault="00B127F8" w:rsidP="00B1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: Описание метода для документации.</w:t>
      </w:r>
    </w:p>
    <w:p w14:paraId="1C3AE8C7" w14:textId="77777777" w:rsidR="00B127F8" w:rsidRPr="00B127F8" w:rsidRDefault="00B127F8" w:rsidP="00B1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MessageName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Позволяет уникально идентифицировать метод в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WSDL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, даже если методы имеют одно имя.</w:t>
      </w:r>
    </w:p>
    <w:p w14:paraId="1B00CC0C" w14:textId="77777777" w:rsidR="00B127F8" w:rsidRPr="00B127F8" w:rsidRDefault="00B127F8" w:rsidP="00B1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pict w14:anchorId="3AF152F0">
          <v:rect id="_x0000_i1025" style="width:0;height:1.5pt" o:hralign="center" o:hrstd="t" o:hr="t" fillcolor="#a0a0a0" stroked="f"/>
        </w:pict>
      </w:r>
    </w:p>
    <w:p w14:paraId="08A0B337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2. AJAXMVC/Views/Home/Index.cshtml</w:t>
      </w:r>
    </w:p>
    <w:p w14:paraId="18080A11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Этот модуль демонстрирует вызов метода </w:t>
      </w:r>
      <w:r w:rsidRPr="00B127F8">
        <w:rPr>
          <w:rFonts w:ascii="Courier New" w:eastAsia="Times New Roman" w:hAnsi="Courier New" w:cs="Courier New"/>
          <w:sz w:val="20"/>
          <w:szCs w:val="20"/>
        </w:rPr>
        <w:t>AddS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 через AJAX с использованием jQuery.</w:t>
      </w:r>
    </w:p>
    <w:p w14:paraId="0776F3CA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7973360A" w14:textId="77777777" w:rsidR="00B127F8" w:rsidRPr="00B127F8" w:rsidRDefault="00B127F8" w:rsidP="00B1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Генерирует два случайных числа </w:t>
      </w:r>
      <w:r w:rsidRPr="00B127F8">
        <w:rPr>
          <w:rFonts w:ascii="Courier New" w:eastAsia="Times New Roman" w:hAnsi="Courier New" w:cs="Courier New"/>
          <w:sz w:val="20"/>
          <w:szCs w:val="20"/>
        </w:rPr>
        <w:t>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127F8">
        <w:rPr>
          <w:rFonts w:ascii="Courier New" w:eastAsia="Times New Roman" w:hAnsi="Courier New" w:cs="Courier New"/>
          <w:sz w:val="20"/>
          <w:szCs w:val="20"/>
        </w:rPr>
        <w:t>y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3ED1D89" w14:textId="77777777" w:rsidR="00B127F8" w:rsidRPr="00B127F8" w:rsidRDefault="00B127F8" w:rsidP="00B1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Отправляет их на сервер с помощью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AJAX-запроса:</w:t>
      </w:r>
    </w:p>
    <w:p w14:paraId="4A92ED02" w14:textId="77777777" w:rsidR="00B127F8" w:rsidRPr="00B127F8" w:rsidRDefault="00B127F8" w:rsidP="00B12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r w:rsidRPr="00B127F8">
        <w:rPr>
          <w:rFonts w:ascii="Courier New" w:eastAsia="Times New Roman" w:hAnsi="Courier New" w:cs="Courier New"/>
          <w:sz w:val="20"/>
          <w:szCs w:val="20"/>
        </w:rPr>
        <w:t>/Simplex.asmx/AddS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B3036" w14:textId="77777777" w:rsidR="00B127F8" w:rsidRPr="00B127F8" w:rsidRDefault="00B127F8" w:rsidP="00B12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>Тип запроса: POST.</w:t>
      </w:r>
    </w:p>
    <w:p w14:paraId="399529DC" w14:textId="77777777" w:rsidR="00B127F8" w:rsidRPr="00B127F8" w:rsidRDefault="00B127F8" w:rsidP="00B127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>Формат данных: JSON.</w:t>
      </w:r>
    </w:p>
    <w:p w14:paraId="2A73B723" w14:textId="77777777" w:rsidR="00B127F8" w:rsidRPr="00B127F8" w:rsidRDefault="00B127F8" w:rsidP="00B127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Обрабатывает ответ и выводит результат (</w:t>
      </w:r>
      <w:r w:rsidRPr="00B127F8">
        <w:rPr>
          <w:rFonts w:ascii="Courier New" w:eastAsia="Times New Roman" w:hAnsi="Courier New" w:cs="Courier New"/>
          <w:sz w:val="20"/>
          <w:szCs w:val="20"/>
        </w:rPr>
        <w:t>response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B127F8">
        <w:rPr>
          <w:rFonts w:ascii="Courier New" w:eastAsia="Times New Roman" w:hAnsi="Courier New" w:cs="Courier New"/>
          <w:sz w:val="20"/>
          <w:szCs w:val="20"/>
        </w:rPr>
        <w:t>d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 на страницу.</w:t>
      </w:r>
    </w:p>
    <w:p w14:paraId="34459355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Ключевой момент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31E0A5" w14:textId="77777777" w:rsidR="00B127F8" w:rsidRPr="00B127F8" w:rsidRDefault="00B127F8" w:rsidP="00B127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Используется для асинхронной отправки данных и обработки ответа без перезагрузки страницы.</w:t>
      </w:r>
    </w:p>
    <w:p w14:paraId="5083FFB1" w14:textId="77777777" w:rsidR="00B127F8" w:rsidRPr="00B127F8" w:rsidRDefault="00B127F8" w:rsidP="00B1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707A67D">
          <v:rect id="_x0000_i1026" style="width:0;height:1.5pt" o:hralign="center" o:hrstd="t" o:hr="t" fillcolor="#a0a0a0" stroked="f"/>
        </w:pict>
      </w:r>
    </w:p>
    <w:p w14:paraId="72F51CEA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3. WebForm/Default.aspx.cs</w:t>
      </w:r>
    </w:p>
    <w:p w14:paraId="40632143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Традиционная ASP.NET Web Forms страница для вызова метода </w:t>
      </w:r>
      <w:r w:rsidRPr="00B127F8">
        <w:rPr>
          <w:rFonts w:ascii="Courier New" w:eastAsia="Times New Roman" w:hAnsi="Courier New" w:cs="Courier New"/>
          <w:sz w:val="20"/>
          <w:szCs w:val="20"/>
        </w:rPr>
        <w:t>Add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FE2AE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34A7F0CC" w14:textId="77777777" w:rsidR="00B127F8" w:rsidRPr="00B127F8" w:rsidRDefault="00B127F8" w:rsidP="00B12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вводит значения </w:t>
      </w:r>
      <w:r w:rsidRPr="00B127F8">
        <w:rPr>
          <w:rFonts w:ascii="Courier New" w:eastAsia="Times New Roman" w:hAnsi="Courier New" w:cs="Courier New"/>
          <w:sz w:val="20"/>
          <w:szCs w:val="20"/>
        </w:rPr>
        <w:t>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127F8">
        <w:rPr>
          <w:rFonts w:ascii="Courier New" w:eastAsia="Times New Roman" w:hAnsi="Courier New" w:cs="Courier New"/>
          <w:sz w:val="20"/>
          <w:szCs w:val="20"/>
        </w:rPr>
        <w:t>y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через текстовые поля.</w:t>
      </w:r>
    </w:p>
    <w:p w14:paraId="29CD95CE" w14:textId="77777777" w:rsidR="00B127F8" w:rsidRPr="00B127F8" w:rsidRDefault="00B127F8" w:rsidP="00B12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>При нажатии кнопки:</w:t>
      </w:r>
    </w:p>
    <w:p w14:paraId="4EF8D58E" w14:textId="77777777" w:rsidR="00B127F8" w:rsidRPr="00B127F8" w:rsidRDefault="00B127F8" w:rsidP="00B127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Значения парсятся в </w:t>
      </w:r>
      <w:r w:rsidRPr="00B127F8">
        <w:rPr>
          <w:rFonts w:ascii="Courier New" w:eastAsia="Times New Roman" w:hAnsi="Courier New" w:cs="Courier New"/>
          <w:sz w:val="20"/>
          <w:szCs w:val="20"/>
        </w:rPr>
        <w:t>int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57AA2" w14:textId="77777777" w:rsidR="00B127F8" w:rsidRPr="00B127F8" w:rsidRDefault="00B127F8" w:rsidP="00B127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 w:rsidRPr="00B127F8">
        <w:rPr>
          <w:rFonts w:ascii="Courier New" w:eastAsia="Times New Roman" w:hAnsi="Courier New" w:cs="Courier New"/>
          <w:sz w:val="20"/>
          <w:szCs w:val="20"/>
        </w:rPr>
        <w:t>Add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вызывается через экземпляр класса </w:t>
      </w:r>
      <w:r w:rsidRPr="00B127F8">
        <w:rPr>
          <w:rFonts w:ascii="Courier New" w:eastAsia="Times New Roman" w:hAnsi="Courier New" w:cs="Courier New"/>
          <w:sz w:val="20"/>
          <w:szCs w:val="20"/>
        </w:rPr>
        <w:t>Simplex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DE6EB9" w14:textId="77777777" w:rsidR="00B127F8" w:rsidRPr="00B127F8" w:rsidRDefault="00B127F8" w:rsidP="00B12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>Результат отображается в лейбле.</w:t>
      </w:r>
    </w:p>
    <w:p w14:paraId="1B4A68D4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Ключевой момент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A45AA5" w14:textId="77777777" w:rsidR="00B127F8" w:rsidRPr="00B127F8" w:rsidRDefault="00B127F8" w:rsidP="00B12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Вызов метода сервиса происходит напрямую через объект сервиса.</w:t>
      </w:r>
    </w:p>
    <w:p w14:paraId="0C362650" w14:textId="77777777" w:rsidR="00B127F8" w:rsidRPr="00B127F8" w:rsidRDefault="00B127F8" w:rsidP="00B1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pict w14:anchorId="5B8AF96D">
          <v:rect id="_x0000_i1027" style="width:0;height:1.5pt" o:hralign="center" o:hrstd="t" o:hr="t" fillcolor="#a0a0a0" stroked="f"/>
        </w:pict>
      </w:r>
    </w:p>
    <w:p w14:paraId="146891A6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4. 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SimplexProxy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.</w:t>
      </w: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cs</w:t>
      </w:r>
    </w:p>
    <w:p w14:paraId="0AA844D5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файл сгенерирован автоматически с помощью утилиты 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wsdl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exe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создания прокси-класса.</w:t>
      </w:r>
    </w:p>
    <w:p w14:paraId="74654357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Назначение:</w:t>
      </w:r>
    </w:p>
    <w:p w14:paraId="6BD56800" w14:textId="77777777" w:rsidR="00B127F8" w:rsidRPr="00B127F8" w:rsidRDefault="00B127F8" w:rsidP="00B12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Прокси-класс упрощает вызовы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-сервиса, позволяя обращаться к методам сервиса как к обычным локальным методам.</w:t>
      </w:r>
    </w:p>
    <w:p w14:paraId="7503AA87" w14:textId="77777777" w:rsidR="00B127F8" w:rsidRPr="00B127F8" w:rsidRDefault="00B127F8" w:rsidP="00B12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Автоматически обрабатывает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-запросы и ответы.</w:t>
      </w:r>
    </w:p>
    <w:p w14:paraId="28B1F7DA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Ключевые методы:</w:t>
      </w:r>
    </w:p>
    <w:p w14:paraId="4E7E34F2" w14:textId="77777777" w:rsidR="00B127F8" w:rsidRPr="00B127F8" w:rsidRDefault="00B127F8" w:rsidP="00B12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Courier New" w:eastAsia="Times New Roman" w:hAnsi="Courier New" w:cs="Courier New"/>
          <w:sz w:val="20"/>
          <w:szCs w:val="20"/>
        </w:rPr>
        <w:t>AddAsync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27F8">
        <w:rPr>
          <w:rFonts w:ascii="Courier New" w:eastAsia="Times New Roman" w:hAnsi="Courier New" w:cs="Courier New"/>
          <w:sz w:val="20"/>
          <w:szCs w:val="20"/>
        </w:rPr>
        <w:t>ConcatAsync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27F8">
        <w:rPr>
          <w:rFonts w:ascii="Courier New" w:eastAsia="Times New Roman" w:hAnsi="Courier New" w:cs="Courier New"/>
          <w:sz w:val="20"/>
          <w:szCs w:val="20"/>
        </w:rPr>
        <w:t>SumAsync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 Асинхронные версии методов сервиса.</w:t>
      </w:r>
    </w:p>
    <w:p w14:paraId="5AC1FE15" w14:textId="77777777" w:rsidR="00B127F8" w:rsidRPr="00B127F8" w:rsidRDefault="00B127F8" w:rsidP="00B12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-метаданные, такие как </w:t>
      </w:r>
      <w:r w:rsidRPr="00B127F8">
        <w:rPr>
          <w:rFonts w:ascii="Courier New" w:eastAsia="Times New Roman" w:hAnsi="Courier New" w:cs="Courier New"/>
          <w:sz w:val="20"/>
          <w:szCs w:val="20"/>
        </w:rPr>
        <w:t>RequestNamespace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B127F8">
        <w:rPr>
          <w:rFonts w:ascii="Courier New" w:eastAsia="Times New Roman" w:hAnsi="Courier New" w:cs="Courier New"/>
          <w:sz w:val="20"/>
          <w:szCs w:val="20"/>
        </w:rPr>
        <w:t>ResponseNamespace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, соответствуют пространству имен сервиса.</w:t>
      </w:r>
    </w:p>
    <w:p w14:paraId="5F3D411F" w14:textId="77777777" w:rsidR="00B127F8" w:rsidRPr="00B127F8" w:rsidRDefault="00B127F8" w:rsidP="00B1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pict w14:anchorId="7D8FB9A3">
          <v:rect id="_x0000_i1028" style="width:0;height:1.5pt" o:hralign="center" o:hrstd="t" o:hr="t" fillcolor="#a0a0a0" stroked="f"/>
        </w:pict>
      </w:r>
    </w:p>
    <w:p w14:paraId="4BF825C4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5. WinForm/Default.cs</w:t>
      </w:r>
    </w:p>
    <w:p w14:paraId="09CDB270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 xml:space="preserve">Это приложение Windows Forms для проверки метода </w:t>
      </w:r>
      <w:r w:rsidRPr="00B127F8">
        <w:rPr>
          <w:rFonts w:ascii="Courier New" w:eastAsia="Times New Roman" w:hAnsi="Courier New" w:cs="Courier New"/>
          <w:sz w:val="20"/>
          <w:szCs w:val="20"/>
        </w:rPr>
        <w:t>Sum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432B2F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Функциональность:</w:t>
      </w:r>
    </w:p>
    <w:p w14:paraId="32DC8244" w14:textId="77777777" w:rsidR="00B127F8" w:rsidRPr="00B127F8" w:rsidRDefault="00B127F8" w:rsidP="00B12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Отправляет запрос к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-сервису через прокси-класс </w:t>
      </w:r>
      <w:r w:rsidRPr="00B127F8">
        <w:rPr>
          <w:rFonts w:ascii="Courier New" w:eastAsia="Times New Roman" w:hAnsi="Courier New" w:cs="Courier New"/>
          <w:sz w:val="20"/>
          <w:szCs w:val="20"/>
        </w:rPr>
        <w:t>Simplex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07E3C86" w14:textId="77777777" w:rsidR="00B127F8" w:rsidRPr="00B127F8" w:rsidRDefault="00B127F8" w:rsidP="00B12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Демонстрирует тело запроса (</w:t>
      </w:r>
      <w:r w:rsidRPr="00B127F8">
        <w:rPr>
          <w:rFonts w:ascii="Courier New" w:eastAsia="Times New Roman" w:hAnsi="Courier New" w:cs="Courier New"/>
          <w:sz w:val="20"/>
          <w:szCs w:val="20"/>
        </w:rPr>
        <w:t>Request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) и ответ от сервиса.</w:t>
      </w:r>
    </w:p>
    <w:p w14:paraId="15E4C802" w14:textId="77777777" w:rsidR="00B127F8" w:rsidRPr="00B127F8" w:rsidRDefault="00B127F8" w:rsidP="00B127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t>Отображает результат на форме.</w:t>
      </w:r>
    </w:p>
    <w:p w14:paraId="04D9BAB7" w14:textId="77777777" w:rsidR="00B127F8" w:rsidRPr="00B127F8" w:rsidRDefault="00B127F8" w:rsidP="00B1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pict w14:anchorId="0DD1A9C3">
          <v:rect id="_x0000_i1029" style="width:0;height:1.5pt" o:hralign="center" o:hrstd="t" o:hr="t" fillcolor="#a0a0a0" stroked="f"/>
        </w:pict>
      </w:r>
    </w:p>
    <w:p w14:paraId="2FDCA49F" w14:textId="77777777" w:rsidR="00B127F8" w:rsidRPr="00B127F8" w:rsidRDefault="00B127F8" w:rsidP="00B127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27F8">
        <w:rPr>
          <w:rFonts w:ascii="Times New Roman" w:eastAsia="Times New Roman" w:hAnsi="Times New Roman" w:cs="Times New Roman"/>
          <w:b/>
          <w:bCs/>
          <w:sz w:val="27"/>
          <w:szCs w:val="27"/>
        </w:rPr>
        <w:t>Общие замечания:</w:t>
      </w:r>
    </w:p>
    <w:p w14:paraId="3EA42CB2" w14:textId="77777777" w:rsidR="00B127F8" w:rsidRPr="00B127F8" w:rsidRDefault="00B127F8" w:rsidP="00B12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WSDL и пространство имен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5386B3" w14:textId="77777777" w:rsidR="00B127F8" w:rsidRPr="00B127F8" w:rsidRDefault="00B127F8" w:rsidP="00B127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Пространство имен (</w:t>
      </w:r>
      <w:r w:rsidRPr="00B127F8">
        <w:rPr>
          <w:rFonts w:ascii="Courier New" w:eastAsia="Times New Roman" w:hAnsi="Courier New" w:cs="Courier New"/>
          <w:sz w:val="20"/>
          <w:szCs w:val="20"/>
        </w:rPr>
        <w:t>http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B127F8">
        <w:rPr>
          <w:rFonts w:ascii="Courier New" w:eastAsia="Times New Roman" w:hAnsi="Courier New" w:cs="Courier New"/>
          <w:sz w:val="20"/>
          <w:szCs w:val="20"/>
        </w:rPr>
        <w:t>VVS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используется в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WSDL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описания методов и сообщений.</w:t>
      </w:r>
    </w:p>
    <w:p w14:paraId="0E63594C" w14:textId="77777777" w:rsidR="00B127F8" w:rsidRPr="00B127F8" w:rsidRDefault="00B127F8" w:rsidP="00B12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Запросы через Postman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656B0A" w14:textId="77777777" w:rsidR="00B127F8" w:rsidRPr="00B127F8" w:rsidRDefault="00B127F8" w:rsidP="00B127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 можете протестировать методы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отправив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-запросы в формате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1.1/1.2 или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1C81B7A" w14:textId="77777777" w:rsidR="00B127F8" w:rsidRPr="00B127F8" w:rsidRDefault="00B127F8" w:rsidP="00B12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AJAX и JSON-совместимость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D2DDAE" w14:textId="77777777" w:rsidR="00B127F8" w:rsidRPr="00B127F8" w:rsidRDefault="00B127F8" w:rsidP="00B127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 </w:t>
      </w:r>
      <w:r w:rsidRPr="00B127F8">
        <w:rPr>
          <w:rFonts w:ascii="Courier New" w:eastAsia="Times New Roman" w:hAnsi="Courier New" w:cs="Courier New"/>
          <w:sz w:val="20"/>
          <w:szCs w:val="20"/>
        </w:rPr>
        <w:t>AddS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показывает, как классический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-сервис можно адаптировать для современных веб-технологий.</w:t>
      </w:r>
    </w:p>
    <w:p w14:paraId="688F2530" w14:textId="77777777" w:rsidR="00B127F8" w:rsidRPr="00B127F8" w:rsidRDefault="00B127F8" w:rsidP="00B12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Генерация proxy-класса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929F7E" w14:textId="77777777" w:rsidR="00B127F8" w:rsidRPr="00B127F8" w:rsidRDefault="00B127F8" w:rsidP="00B127F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Утилита </w:t>
      </w:r>
      <w:r w:rsidRPr="00B127F8">
        <w:rPr>
          <w:rFonts w:ascii="Courier New" w:eastAsia="Times New Roman" w:hAnsi="Courier New" w:cs="Courier New"/>
          <w:sz w:val="20"/>
          <w:szCs w:val="20"/>
        </w:rPr>
        <w:t>wsdl</w:t>
      </w:r>
      <w:r w:rsidRPr="00B127F8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B127F8">
        <w:rPr>
          <w:rFonts w:ascii="Courier New" w:eastAsia="Times New Roman" w:hAnsi="Courier New" w:cs="Courier New"/>
          <w:sz w:val="20"/>
          <w:szCs w:val="20"/>
        </w:rPr>
        <w:t>exe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создаёт классы, чтобы легко вызывать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-сервисы в приложениях.</w:t>
      </w:r>
    </w:p>
    <w:p w14:paraId="51FD84AE" w14:textId="77777777" w:rsidR="00B127F8" w:rsidRPr="00B127F8" w:rsidRDefault="00B127F8" w:rsidP="00B12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7F8">
        <w:rPr>
          <w:rFonts w:ascii="Times New Roman" w:eastAsia="Times New Roman" w:hAnsi="Times New Roman" w:cs="Times New Roman"/>
          <w:sz w:val="24"/>
          <w:szCs w:val="24"/>
        </w:rPr>
        <w:pict w14:anchorId="3F6A67F2">
          <v:rect id="_x0000_i1030" style="width:0;height:1.5pt" o:hralign="center" o:hrstd="t" o:hr="t" fillcolor="#a0a0a0" stroked="f"/>
        </w:pict>
      </w:r>
    </w:p>
    <w:p w14:paraId="05D7F43C" w14:textId="77777777" w:rsidR="00B127F8" w:rsidRPr="00B127F8" w:rsidRDefault="00B127F8" w:rsidP="00B127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проект демонстрирует различные подходы к работе с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-сервисами: от традиционных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Forms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современных </w:t>
      </w:r>
      <w:r w:rsidRPr="00B127F8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B127F8">
        <w:rPr>
          <w:rFonts w:ascii="Times New Roman" w:eastAsia="Times New Roman" w:hAnsi="Times New Roman" w:cs="Times New Roman"/>
          <w:sz w:val="24"/>
          <w:szCs w:val="24"/>
          <w:lang w:val="ru-RU"/>
        </w:rPr>
        <w:t>-запросов.</w:t>
      </w:r>
    </w:p>
    <w:p w14:paraId="30A20DC7" w14:textId="7538D075" w:rsidR="003456AA" w:rsidRDefault="003456AA">
      <w:pPr>
        <w:rPr>
          <w:lang w:val="ru-RU"/>
        </w:rPr>
      </w:pPr>
      <w:r>
        <w:rPr>
          <w:lang w:val="ru-RU"/>
        </w:rPr>
        <w:br w:type="page"/>
      </w:r>
    </w:p>
    <w:p w14:paraId="517E2346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3456A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 xml:space="preserve">1) Для чего нужно пространство имен </w:t>
      </w:r>
      <w:r w:rsidRPr="003456AA">
        <w:rPr>
          <w:rFonts w:ascii="Courier New" w:eastAsia="Times New Roman" w:hAnsi="Courier New" w:cs="Courier New"/>
          <w:b/>
          <w:bCs/>
          <w:sz w:val="20"/>
          <w:szCs w:val="20"/>
        </w:rPr>
        <w:t>http</w:t>
      </w:r>
      <w:r w:rsidRPr="003456AA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://</w:t>
      </w:r>
      <w:r w:rsidRPr="003456AA">
        <w:rPr>
          <w:rFonts w:ascii="Courier New" w:eastAsia="Times New Roman" w:hAnsi="Courier New" w:cs="Courier New"/>
          <w:b/>
          <w:bCs/>
          <w:sz w:val="20"/>
          <w:szCs w:val="20"/>
        </w:rPr>
        <w:t>VVS</w:t>
      </w:r>
      <w:r w:rsidRPr="003456AA">
        <w:rPr>
          <w:rFonts w:ascii="Courier New" w:eastAsia="Times New Roman" w:hAnsi="Courier New" w:cs="Courier New"/>
          <w:b/>
          <w:bCs/>
          <w:sz w:val="20"/>
          <w:szCs w:val="20"/>
          <w:lang w:val="ru-RU"/>
        </w:rPr>
        <w:t>/</w:t>
      </w:r>
      <w:r w:rsidRPr="003456A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6F1C1070" w14:textId="77777777" w:rsidR="003456AA" w:rsidRPr="003456AA" w:rsidRDefault="003456AA" w:rsidP="0034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Пространство имен </w:t>
      </w:r>
      <w:r w:rsidRPr="003456AA">
        <w:rPr>
          <w:rFonts w:ascii="Courier New" w:eastAsia="Times New Roman" w:hAnsi="Courier New" w:cs="Courier New"/>
          <w:sz w:val="20"/>
          <w:szCs w:val="20"/>
        </w:rPr>
        <w:t>http</w:t>
      </w:r>
      <w:r w:rsidRPr="003456AA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3456AA">
        <w:rPr>
          <w:rFonts w:ascii="Courier New" w:eastAsia="Times New Roman" w:hAnsi="Courier New" w:cs="Courier New"/>
          <w:sz w:val="20"/>
          <w:szCs w:val="20"/>
        </w:rPr>
        <w:t>VVS</w:t>
      </w:r>
      <w:r w:rsidRPr="003456AA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служит для уникальной идентификации вашего веб-сервиса в рамках стандарта 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Веб-сервисы часто используют 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URI</w:t>
      </w: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уникальные идентификаторы пространства имен. Они необходимы для предотвращения конфликтов имен между различными веб-сервисами, особенно если два разных сервиса имеют одинаковые имена методов или типов данных.</w:t>
      </w:r>
    </w:p>
    <w:p w14:paraId="22AF9AFD" w14:textId="77777777" w:rsidR="003456AA" w:rsidRPr="003456AA" w:rsidRDefault="003456AA" w:rsidP="0034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случае </w:t>
      </w:r>
      <w:r w:rsidRPr="003456AA">
        <w:rPr>
          <w:rFonts w:ascii="Courier New" w:eastAsia="Times New Roman" w:hAnsi="Courier New" w:cs="Courier New"/>
          <w:sz w:val="20"/>
          <w:szCs w:val="20"/>
        </w:rPr>
        <w:t>http</w:t>
      </w:r>
      <w:r w:rsidRPr="003456AA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3456AA">
        <w:rPr>
          <w:rFonts w:ascii="Courier New" w:eastAsia="Times New Roman" w:hAnsi="Courier New" w:cs="Courier New"/>
          <w:sz w:val="20"/>
          <w:szCs w:val="20"/>
        </w:rPr>
        <w:t>VVS</w:t>
      </w:r>
      <w:r w:rsidRPr="003456AA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быть указано:</w:t>
      </w:r>
    </w:p>
    <w:p w14:paraId="45D9B0F4" w14:textId="77777777" w:rsidR="003456AA" w:rsidRPr="003456AA" w:rsidRDefault="003456AA" w:rsidP="00345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WSDL</w:t>
      </w: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-документе как пространство имен 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3456AA">
        <w:rPr>
          <w:rFonts w:ascii="Times New Roman" w:eastAsia="Times New Roman" w:hAnsi="Times New Roman" w:cs="Times New Roman"/>
          <w:sz w:val="24"/>
          <w:szCs w:val="24"/>
          <w:lang w:val="ru-RU"/>
        </w:rPr>
        <w:t>-схемы (например, для элементов и типов данных).</w:t>
      </w:r>
    </w:p>
    <w:p w14:paraId="4B6660B3" w14:textId="77777777" w:rsidR="003456AA" w:rsidRPr="003456AA" w:rsidRDefault="003456AA" w:rsidP="003456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В атрибутах </w:t>
      </w:r>
      <w:r w:rsidRPr="003456AA">
        <w:rPr>
          <w:rFonts w:ascii="Courier New" w:eastAsia="Times New Roman" w:hAnsi="Courier New" w:cs="Courier New"/>
          <w:sz w:val="20"/>
          <w:szCs w:val="20"/>
        </w:rPr>
        <w:t>[WebService(Namespace = "http://VVS/")]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в коде C#, чтобы клиенты понимали, как правильно обращаться к методам.</w:t>
      </w:r>
    </w:p>
    <w:p w14:paraId="3198879F" w14:textId="77777777" w:rsidR="003456AA" w:rsidRPr="003456AA" w:rsidRDefault="003456AA" w:rsidP="00345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pict w14:anchorId="12AF14A5">
          <v:rect id="_x0000_i1037" style="width:0;height:1.5pt" o:hralign="center" o:hrstd="t" o:hr="t" fillcolor="#a0a0a0" stroked="f"/>
        </w:pict>
      </w:r>
    </w:p>
    <w:p w14:paraId="4397BB60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6AA">
        <w:rPr>
          <w:rFonts w:ascii="Times New Roman" w:eastAsia="Times New Roman" w:hAnsi="Times New Roman" w:cs="Times New Roman"/>
          <w:b/>
          <w:bCs/>
          <w:sz w:val="27"/>
          <w:szCs w:val="27"/>
        </w:rPr>
        <w:t>2) Что такое SOAP, WSDL, структура документа WSDL, ASMX?</w:t>
      </w:r>
    </w:p>
    <w:p w14:paraId="2EFC18D5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SOAP (Simple Object Access Protocol):</w:t>
      </w:r>
    </w:p>
    <w:p w14:paraId="18517DBF" w14:textId="77777777" w:rsidR="003456AA" w:rsidRPr="003456AA" w:rsidRDefault="003456AA" w:rsidP="00345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обмена сообщениями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, используемый для взаимодействия между веб-сервисами.</w:t>
      </w:r>
    </w:p>
    <w:p w14:paraId="0951BE1D" w14:textId="77777777" w:rsidR="003456AA" w:rsidRPr="003456AA" w:rsidRDefault="003456AA" w:rsidP="00345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SOAP форматирует сообщения в XML для платформо-независимого взаимодействия.</w:t>
      </w:r>
    </w:p>
    <w:p w14:paraId="1FF71B14" w14:textId="77777777" w:rsidR="003456AA" w:rsidRPr="003456AA" w:rsidRDefault="003456AA" w:rsidP="003456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Сообщения содержат:</w:t>
      </w:r>
    </w:p>
    <w:p w14:paraId="65D69F1C" w14:textId="77777777" w:rsidR="003456AA" w:rsidRPr="003456AA" w:rsidRDefault="003456AA" w:rsidP="003456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Заголовок (опционально).</w:t>
      </w:r>
    </w:p>
    <w:p w14:paraId="75A2F4FF" w14:textId="77777777" w:rsidR="003456AA" w:rsidRPr="003456AA" w:rsidRDefault="003456AA" w:rsidP="003456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Тело (с данными).</w:t>
      </w:r>
    </w:p>
    <w:p w14:paraId="079DD632" w14:textId="77777777" w:rsidR="003456AA" w:rsidRPr="003456AA" w:rsidRDefault="003456AA" w:rsidP="003456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Примеры: запросы на выполнение методов или ответы с результатами.</w:t>
      </w:r>
    </w:p>
    <w:p w14:paraId="4D2F03DF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WSDL (Web Services Description Language):</w:t>
      </w:r>
    </w:p>
    <w:p w14:paraId="1FB45556" w14:textId="77777777" w:rsidR="003456AA" w:rsidRPr="003456AA" w:rsidRDefault="003456AA" w:rsidP="00345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XML-документ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, описывающий функциональность веб-сервиса.</w:t>
      </w:r>
    </w:p>
    <w:p w14:paraId="643A771E" w14:textId="77777777" w:rsidR="003456AA" w:rsidRPr="003456AA" w:rsidRDefault="003456AA" w:rsidP="00345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Определяет:</w:t>
      </w:r>
    </w:p>
    <w:p w14:paraId="31F8A08D" w14:textId="77777777" w:rsidR="003456AA" w:rsidRPr="003456AA" w:rsidRDefault="003456AA" w:rsidP="00345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Доступные операции (методы).</w:t>
      </w:r>
    </w:p>
    <w:p w14:paraId="2A341538" w14:textId="77777777" w:rsidR="003456AA" w:rsidRPr="003456AA" w:rsidRDefault="003456AA" w:rsidP="00345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Формат запросов и ответов.</w:t>
      </w:r>
    </w:p>
    <w:p w14:paraId="2B1ED093" w14:textId="77777777" w:rsidR="003456AA" w:rsidRPr="003456AA" w:rsidRDefault="003456AA" w:rsidP="00345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URL сервиса.</w:t>
      </w:r>
    </w:p>
    <w:p w14:paraId="583458F7" w14:textId="77777777" w:rsidR="003456AA" w:rsidRPr="003456AA" w:rsidRDefault="003456AA" w:rsidP="003456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Протоколы взаимодействия (например, SOAP, HTTP).</w:t>
      </w:r>
    </w:p>
    <w:p w14:paraId="6B45D318" w14:textId="77777777" w:rsidR="003456AA" w:rsidRPr="003456AA" w:rsidRDefault="003456AA" w:rsidP="003456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WSDL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C037FA" w14:textId="77777777" w:rsidR="003456AA" w:rsidRPr="003456AA" w:rsidRDefault="003456AA" w:rsidP="003456A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— описывает используемые типы данных (в формате XML Schema).</w:t>
      </w:r>
    </w:p>
    <w:p w14:paraId="19306031" w14:textId="77777777" w:rsidR="003456AA" w:rsidRPr="003456AA" w:rsidRDefault="003456AA" w:rsidP="003456A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— определяет структуру запросов и ответов.</w:t>
      </w:r>
    </w:p>
    <w:p w14:paraId="6FE700B4" w14:textId="77777777" w:rsidR="003456AA" w:rsidRPr="003456AA" w:rsidRDefault="003456AA" w:rsidP="003456A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PortType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— описывает методы сервиса.</w:t>
      </w:r>
    </w:p>
    <w:p w14:paraId="0C12EF7B" w14:textId="77777777" w:rsidR="003456AA" w:rsidRPr="003456AA" w:rsidRDefault="003456AA" w:rsidP="003456A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Binding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— связывает </w:t>
      </w:r>
      <w:r w:rsidRPr="003456AA">
        <w:rPr>
          <w:rFonts w:ascii="Courier New" w:eastAsia="Times New Roman" w:hAnsi="Courier New" w:cs="Courier New"/>
          <w:sz w:val="20"/>
          <w:szCs w:val="20"/>
        </w:rPr>
        <w:t>PortType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с протоколами (например, SOAP).</w:t>
      </w:r>
    </w:p>
    <w:p w14:paraId="4D79FF59" w14:textId="77777777" w:rsidR="003456AA" w:rsidRPr="003456AA" w:rsidRDefault="003456AA" w:rsidP="003456AA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— указывает URL-адрес сервиса.</w:t>
      </w:r>
    </w:p>
    <w:p w14:paraId="5C45E5FA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ASMX (Active Server Method Extension):</w:t>
      </w:r>
    </w:p>
    <w:p w14:paraId="00949033" w14:textId="77777777" w:rsidR="003456AA" w:rsidRPr="003456AA" w:rsidRDefault="003456AA" w:rsidP="003456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Файл </w:t>
      </w: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.asmx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— это веб-сервис, реализованный в .NET.</w:t>
      </w:r>
    </w:p>
    <w:p w14:paraId="5E6CA8FA" w14:textId="77777777" w:rsidR="003456AA" w:rsidRPr="003456AA" w:rsidRDefault="003456AA" w:rsidP="003456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Используется для предоставления SOAP-сервисов в ASP.NET.</w:t>
      </w:r>
    </w:p>
    <w:p w14:paraId="099B5E5C" w14:textId="77777777" w:rsidR="003456AA" w:rsidRPr="003456AA" w:rsidRDefault="003456AA" w:rsidP="003456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Методы ASMX-сервиса помечены атрибутом </w:t>
      </w:r>
      <w:r w:rsidRPr="003456AA">
        <w:rPr>
          <w:rFonts w:ascii="Courier New" w:eastAsia="Times New Roman" w:hAnsi="Courier New" w:cs="Courier New"/>
          <w:sz w:val="20"/>
          <w:szCs w:val="20"/>
        </w:rPr>
        <w:t>[WebMethod]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7F9EB4" w14:textId="77777777" w:rsidR="003456AA" w:rsidRPr="003456AA" w:rsidRDefault="003456AA" w:rsidP="003456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По сути, это точка входа для вызовов методов через HTTP.</w:t>
      </w:r>
    </w:p>
    <w:p w14:paraId="42F82A78" w14:textId="77777777" w:rsidR="003456AA" w:rsidRPr="003456AA" w:rsidRDefault="003456AA" w:rsidP="00345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pict w14:anchorId="61B7CB31">
          <v:rect id="_x0000_i1038" style="width:0;height:1.5pt" o:hralign="center" o:hrstd="t" o:hr="t" fillcolor="#a0a0a0" stroked="f"/>
        </w:pict>
      </w:r>
    </w:p>
    <w:p w14:paraId="45821795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6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3) Как WebForm видит мой Simplex-сервис? Как был сгенерирован </w:t>
      </w:r>
      <w:r w:rsidRPr="003456AA">
        <w:rPr>
          <w:rFonts w:ascii="Courier New" w:eastAsia="Times New Roman" w:hAnsi="Courier New" w:cs="Courier New"/>
          <w:b/>
          <w:bCs/>
          <w:sz w:val="20"/>
          <w:szCs w:val="20"/>
        </w:rPr>
        <w:t>SimpleProxy.cs</w:t>
      </w:r>
      <w:r w:rsidRPr="003456A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ACF8EBD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Как WebForm видит Simplex-сервис?</w:t>
      </w:r>
    </w:p>
    <w:p w14:paraId="77A3B9CE" w14:textId="77777777" w:rsidR="003456AA" w:rsidRPr="003456AA" w:rsidRDefault="003456AA" w:rsidP="0034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WebForm видит ваш веб-сервис через автоматически сгенерированный прокси-класс </w:t>
      </w:r>
      <w:r w:rsidRPr="003456AA">
        <w:rPr>
          <w:rFonts w:ascii="Courier New" w:eastAsia="Times New Roman" w:hAnsi="Courier New" w:cs="Courier New"/>
          <w:sz w:val="20"/>
          <w:szCs w:val="20"/>
        </w:rPr>
        <w:t>SimpleProxy.cs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. Этот класс:</w:t>
      </w:r>
    </w:p>
    <w:p w14:paraId="5F1C092C" w14:textId="77777777" w:rsidR="003456AA" w:rsidRPr="003456AA" w:rsidRDefault="003456AA" w:rsidP="003456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Представляет собой локальную обертку для вызова методов удаленного веб-сервиса.</w:t>
      </w:r>
    </w:p>
    <w:p w14:paraId="5198C835" w14:textId="77777777" w:rsidR="003456AA" w:rsidRPr="003456AA" w:rsidRDefault="003456AA" w:rsidP="003456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Конвертирует вызовы методов на стороне клиента в SOAP-запросы и обрабатывает SOAP-ответы от сервера.</w:t>
      </w:r>
    </w:p>
    <w:p w14:paraId="6D457051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Как был сгенерирован </w:t>
      </w:r>
      <w:r w:rsidRPr="003456AA">
        <w:rPr>
          <w:rFonts w:ascii="Courier New" w:eastAsia="Times New Roman" w:hAnsi="Courier New" w:cs="Courier New"/>
          <w:b/>
          <w:bCs/>
          <w:sz w:val="20"/>
          <w:szCs w:val="20"/>
        </w:rPr>
        <w:t>SimpleProxy.cs</w:t>
      </w: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BF2D62E" w14:textId="77777777" w:rsidR="003456AA" w:rsidRPr="003456AA" w:rsidRDefault="003456AA" w:rsidP="0034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Courier New" w:eastAsia="Times New Roman" w:hAnsi="Courier New" w:cs="Courier New"/>
          <w:sz w:val="20"/>
          <w:szCs w:val="20"/>
        </w:rPr>
        <w:t>SimpleProxy.cs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генерируется с помощью утилиты </w:t>
      </w: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Add Service Reference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svcutil.exe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0F54D6" w14:textId="77777777" w:rsidR="003456AA" w:rsidRPr="003456AA" w:rsidRDefault="003456AA" w:rsidP="003456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Утилита анализирует WSDL-файл веб-сервиса.</w:t>
      </w:r>
    </w:p>
    <w:p w14:paraId="3D368370" w14:textId="77777777" w:rsidR="003456AA" w:rsidRPr="003456AA" w:rsidRDefault="003456AA" w:rsidP="003456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Создает классы и методы, соответствующие описанным в WSDL операциям.</w:t>
      </w:r>
    </w:p>
    <w:p w14:paraId="6F5D3687" w14:textId="77777777" w:rsidR="003456AA" w:rsidRPr="003456AA" w:rsidRDefault="003456AA" w:rsidP="003456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Генерирует код, включающий:</w:t>
      </w:r>
    </w:p>
    <w:p w14:paraId="6601C6E3" w14:textId="77777777" w:rsidR="003456AA" w:rsidRPr="003456AA" w:rsidRDefault="003456AA" w:rsidP="003456A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Методы, повторяющие интерфейс сервиса.</w:t>
      </w:r>
    </w:p>
    <w:p w14:paraId="6D37D764" w14:textId="77777777" w:rsidR="003456AA" w:rsidRPr="003456AA" w:rsidRDefault="003456AA" w:rsidP="003456A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Код для создания SOAP-запросов и обработки SOAP-ответов.</w:t>
      </w:r>
    </w:p>
    <w:p w14:paraId="124F0ADF" w14:textId="77777777" w:rsidR="003456AA" w:rsidRPr="003456AA" w:rsidRDefault="003456AA" w:rsidP="00345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pict w14:anchorId="62FAFB0E">
          <v:rect id="_x0000_i1039" style="width:0;height:1.5pt" o:hralign="center" o:hrstd="t" o:hr="t" fillcolor="#a0a0a0" stroked="f"/>
        </w:pict>
      </w:r>
    </w:p>
    <w:p w14:paraId="7D60C415" w14:textId="77777777" w:rsidR="003456AA" w:rsidRPr="003456AA" w:rsidRDefault="003456AA" w:rsidP="0034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6AA">
        <w:rPr>
          <w:rFonts w:ascii="Times New Roman" w:eastAsia="Times New Roman" w:hAnsi="Times New Roman" w:cs="Times New Roman"/>
          <w:b/>
          <w:bCs/>
          <w:sz w:val="27"/>
          <w:szCs w:val="27"/>
        </w:rPr>
        <w:t>4) Какого функционала нет в коде, который требуется по техническому требованию?</w:t>
      </w:r>
    </w:p>
    <w:p w14:paraId="044F46E1" w14:textId="77777777" w:rsidR="003456AA" w:rsidRPr="003456AA" w:rsidRDefault="003456AA" w:rsidP="0034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Чтобы определить, чего не хватает:</w:t>
      </w:r>
    </w:p>
    <w:p w14:paraId="705ED2EB" w14:textId="77777777" w:rsidR="003456AA" w:rsidRPr="003456AA" w:rsidRDefault="003456AA" w:rsidP="003456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Сравните ваш текущий код с техническими требованиями.</w:t>
      </w:r>
      <w:r w:rsidRPr="003456AA">
        <w:rPr>
          <w:rFonts w:ascii="Times New Roman" w:eastAsia="Times New Roman" w:hAnsi="Times New Roman" w:cs="Times New Roman"/>
          <w:sz w:val="24"/>
          <w:szCs w:val="24"/>
        </w:rPr>
        <w:t xml:space="preserve"> Проверьте:</w:t>
      </w:r>
    </w:p>
    <w:p w14:paraId="00CE6F85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Реализованы ли все методы, описанные в спецификации (WSDL или требованиях).</w:t>
      </w:r>
    </w:p>
    <w:p w14:paraId="0A98F565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Соответствует ли функциональность структуры данных и формату сообщений.</w:t>
      </w:r>
    </w:p>
    <w:p w14:paraId="290AE063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Есть ли необходимые обработки исключений и валидации входных данных.</w:t>
      </w:r>
    </w:p>
    <w:p w14:paraId="214EF9E4" w14:textId="77777777" w:rsidR="003456AA" w:rsidRPr="003456AA" w:rsidRDefault="003456AA" w:rsidP="003456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Обратите внимание на следующие возможные пропущенные моменты:</w:t>
      </w:r>
    </w:p>
    <w:p w14:paraId="6DD55955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Неточности в сигнатурах методов (имена, параметры, возвращаемые типы).</w:t>
      </w:r>
    </w:p>
    <w:p w14:paraId="2CD10E99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Отсутствие некоторых методов, указанных в WSDL (PortType).</w:t>
      </w:r>
    </w:p>
    <w:p w14:paraId="6B29D76D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lastRenderedPageBreak/>
        <w:t>Недостающая обработка ошибок (например, SOAP Fault).</w:t>
      </w:r>
    </w:p>
    <w:p w14:paraId="3F3A5441" w14:textId="77777777" w:rsidR="003456AA" w:rsidRPr="003456AA" w:rsidRDefault="003456AA" w:rsidP="003456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Неполное тестирование взаимодействия между клиентом (WebForm) и сервисом.</w:t>
      </w:r>
    </w:p>
    <w:p w14:paraId="3BBF0B91" w14:textId="77777777" w:rsidR="003456AA" w:rsidRPr="003456AA" w:rsidRDefault="003456AA" w:rsidP="0034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AA">
        <w:rPr>
          <w:rFonts w:ascii="Times New Roman" w:eastAsia="Times New Roman" w:hAnsi="Times New Roman" w:cs="Times New Roman"/>
          <w:sz w:val="24"/>
          <w:szCs w:val="24"/>
        </w:rPr>
        <w:t>Если вы предоставите код и техническое задание, я помогу точнее указать недостающие элементы.</w:t>
      </w:r>
    </w:p>
    <w:p w14:paraId="1FA2065A" w14:textId="77777777" w:rsidR="009C3336" w:rsidRPr="003456AA" w:rsidRDefault="009C3336">
      <w:pPr>
        <w:rPr>
          <w:lang w:val="ru-RU"/>
        </w:rPr>
      </w:pPr>
    </w:p>
    <w:sectPr w:rsidR="009C3336" w:rsidRPr="003456AA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D23"/>
    <w:multiLevelType w:val="multilevel"/>
    <w:tmpl w:val="BCF8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06AF3"/>
    <w:multiLevelType w:val="multilevel"/>
    <w:tmpl w:val="7A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B5C"/>
    <w:multiLevelType w:val="multilevel"/>
    <w:tmpl w:val="719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1EF7"/>
    <w:multiLevelType w:val="multilevel"/>
    <w:tmpl w:val="36A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65B7C"/>
    <w:multiLevelType w:val="multilevel"/>
    <w:tmpl w:val="B77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B29B5"/>
    <w:multiLevelType w:val="multilevel"/>
    <w:tmpl w:val="7D9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74365"/>
    <w:multiLevelType w:val="multilevel"/>
    <w:tmpl w:val="67F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95324"/>
    <w:multiLevelType w:val="multilevel"/>
    <w:tmpl w:val="C3E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654A3"/>
    <w:multiLevelType w:val="multilevel"/>
    <w:tmpl w:val="61E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A4ED6"/>
    <w:multiLevelType w:val="multilevel"/>
    <w:tmpl w:val="49E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639D4"/>
    <w:multiLevelType w:val="multilevel"/>
    <w:tmpl w:val="740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12C4E"/>
    <w:multiLevelType w:val="multilevel"/>
    <w:tmpl w:val="B564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45EF8"/>
    <w:multiLevelType w:val="multilevel"/>
    <w:tmpl w:val="45A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F26F5"/>
    <w:multiLevelType w:val="multilevel"/>
    <w:tmpl w:val="9370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27A65"/>
    <w:multiLevelType w:val="multilevel"/>
    <w:tmpl w:val="B1A2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F45D7"/>
    <w:multiLevelType w:val="multilevel"/>
    <w:tmpl w:val="1E4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665DC"/>
    <w:multiLevelType w:val="multilevel"/>
    <w:tmpl w:val="0900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3"/>
  </w:num>
  <w:num w:numId="10">
    <w:abstractNumId w:val="0"/>
  </w:num>
  <w:num w:numId="11">
    <w:abstractNumId w:val="6"/>
  </w:num>
  <w:num w:numId="12">
    <w:abstractNumId w:val="12"/>
  </w:num>
  <w:num w:numId="13">
    <w:abstractNumId w:val="10"/>
  </w:num>
  <w:num w:numId="14">
    <w:abstractNumId w:val="10"/>
    <w:lvlOverride w:ilvl="1">
      <w:lvl w:ilvl="1">
        <w:numFmt w:val="decimal"/>
        <w:lvlText w:val="%2."/>
        <w:lvlJc w:val="left"/>
      </w:lvl>
    </w:lvlOverride>
  </w:num>
  <w:num w:numId="15">
    <w:abstractNumId w:val="1"/>
  </w:num>
  <w:num w:numId="16">
    <w:abstractNumId w:val="1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31"/>
    <w:rsid w:val="00120486"/>
    <w:rsid w:val="003456AA"/>
    <w:rsid w:val="003B4C1F"/>
    <w:rsid w:val="009C3336"/>
    <w:rsid w:val="00B127F8"/>
    <w:rsid w:val="00F3574C"/>
    <w:rsid w:val="00F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473-B324-426B-9678-85F15179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27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27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127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</cp:revision>
  <dcterms:created xsi:type="dcterms:W3CDTF">2024-11-22T07:10:00Z</dcterms:created>
  <dcterms:modified xsi:type="dcterms:W3CDTF">2024-11-22T07:33:00Z</dcterms:modified>
</cp:coreProperties>
</file>