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BD69" w14:textId="4FFEBC8C" w:rsidR="00EF2F74" w:rsidRDefault="00F238A9" w:rsidP="00CD27A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EF2F74">
        <w:rPr>
          <w:rFonts w:ascii="Times New Roman" w:hAnsi="Times New Roman" w:cs="Times New Roman"/>
          <w:b/>
          <w:bCs/>
          <w:sz w:val="28"/>
          <w:szCs w:val="36"/>
        </w:rPr>
        <w:t>Лк 1:</w:t>
      </w:r>
    </w:p>
    <w:p w14:paraId="7A941635" w14:textId="31CB3893" w:rsidR="00CD27AE" w:rsidRDefault="007721D1" w:rsidP="00DF51F8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Бизнес – предпринимательская, коммерческая или иная деятельность, не противоре</w:t>
      </w:r>
      <w:r w:rsidR="000272D4">
        <w:rPr>
          <w:rFonts w:ascii="Times New Roman" w:hAnsi="Times New Roman" w:cs="Times New Roman"/>
          <w:sz w:val="28"/>
          <w:szCs w:val="36"/>
        </w:rPr>
        <w:t>чащая</w:t>
      </w:r>
      <w:r>
        <w:rPr>
          <w:rFonts w:ascii="Times New Roman" w:hAnsi="Times New Roman" w:cs="Times New Roman"/>
          <w:sz w:val="28"/>
          <w:szCs w:val="36"/>
        </w:rPr>
        <w:t xml:space="preserve"> закону и направлена на получ</w:t>
      </w:r>
      <w:r w:rsidR="00C45063">
        <w:rPr>
          <w:rFonts w:ascii="Times New Roman" w:hAnsi="Times New Roman" w:cs="Times New Roman"/>
          <w:sz w:val="28"/>
          <w:szCs w:val="36"/>
        </w:rPr>
        <w:t>ение</w:t>
      </w:r>
      <w:r>
        <w:rPr>
          <w:rFonts w:ascii="Times New Roman" w:hAnsi="Times New Roman" w:cs="Times New Roman"/>
          <w:sz w:val="28"/>
          <w:szCs w:val="36"/>
        </w:rPr>
        <w:t xml:space="preserve"> прибыли.</w:t>
      </w:r>
      <w:r w:rsidR="00C14635">
        <w:rPr>
          <w:rFonts w:ascii="Times New Roman" w:hAnsi="Times New Roman" w:cs="Times New Roman"/>
          <w:sz w:val="28"/>
          <w:szCs w:val="36"/>
        </w:rPr>
        <w:t xml:space="preserve"> </w:t>
      </w:r>
      <w:r w:rsidR="00763A73">
        <w:rPr>
          <w:rFonts w:ascii="Times New Roman" w:hAnsi="Times New Roman" w:cs="Times New Roman"/>
          <w:sz w:val="28"/>
          <w:szCs w:val="36"/>
        </w:rPr>
        <w:t>Отлич</w:t>
      </w:r>
      <w:r w:rsidR="00C45063">
        <w:rPr>
          <w:rFonts w:ascii="Times New Roman" w:hAnsi="Times New Roman" w:cs="Times New Roman"/>
          <w:sz w:val="28"/>
          <w:szCs w:val="36"/>
        </w:rPr>
        <w:t>ительные</w:t>
      </w:r>
      <w:r w:rsidR="00763A73">
        <w:rPr>
          <w:rFonts w:ascii="Times New Roman" w:hAnsi="Times New Roman" w:cs="Times New Roman"/>
          <w:sz w:val="28"/>
          <w:szCs w:val="36"/>
        </w:rPr>
        <w:t xml:space="preserve"> черты бизнеса и предпринимательст</w:t>
      </w:r>
      <w:r w:rsidR="00576B15">
        <w:rPr>
          <w:rFonts w:ascii="Times New Roman" w:hAnsi="Times New Roman" w:cs="Times New Roman"/>
          <w:sz w:val="28"/>
          <w:szCs w:val="36"/>
        </w:rPr>
        <w:t>в</w:t>
      </w:r>
      <w:r w:rsidR="00763A73">
        <w:rPr>
          <w:rFonts w:ascii="Times New Roman" w:hAnsi="Times New Roman" w:cs="Times New Roman"/>
          <w:sz w:val="28"/>
          <w:szCs w:val="36"/>
        </w:rPr>
        <w:t>а</w:t>
      </w:r>
      <w:r w:rsidR="00763A73">
        <w:t>:</w:t>
      </w:r>
    </w:p>
    <w:p w14:paraId="6A98162E" w14:textId="7C806D02" w:rsidR="00763A73" w:rsidRDefault="00763A73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Отсутствие внешних гарантий</w:t>
      </w:r>
      <w:r w:rsidR="00590C86">
        <w:rPr>
          <w:rFonts w:ascii="Times New Roman" w:hAnsi="Times New Roman" w:cs="Times New Roman"/>
          <w:sz w:val="28"/>
          <w:szCs w:val="36"/>
        </w:rPr>
        <w:t xml:space="preserve"> (нет обещаний, нет ответственности за риски)</w:t>
      </w:r>
    </w:p>
    <w:p w14:paraId="5DC60FB8" w14:textId="70A8AFB8" w:rsidR="00763A73" w:rsidRDefault="00130281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Отказ от внешнего управления</w:t>
      </w:r>
      <w:r w:rsidR="006519D6">
        <w:rPr>
          <w:rFonts w:ascii="Times New Roman" w:hAnsi="Times New Roman" w:cs="Times New Roman"/>
          <w:sz w:val="28"/>
          <w:szCs w:val="36"/>
        </w:rPr>
        <w:t xml:space="preserve"> (полностью личная инициатива, определенные требования </w:t>
      </w:r>
      <w:r w:rsidR="005A164C">
        <w:rPr>
          <w:rFonts w:ascii="Times New Roman" w:hAnsi="Times New Roman" w:cs="Times New Roman"/>
          <w:sz w:val="28"/>
          <w:szCs w:val="36"/>
        </w:rPr>
        <w:t>от гос органов, предпринимательство – наемный труд со сдельной оплатой</w:t>
      </w:r>
      <w:r w:rsidR="006519D6">
        <w:rPr>
          <w:rFonts w:ascii="Times New Roman" w:hAnsi="Times New Roman" w:cs="Times New Roman"/>
          <w:sz w:val="28"/>
          <w:szCs w:val="36"/>
        </w:rPr>
        <w:t>)</w:t>
      </w:r>
    </w:p>
    <w:p w14:paraId="63F2D86A" w14:textId="465701AF" w:rsidR="00A516DA" w:rsidRDefault="00A516DA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Проявление инициативы, инновационный характер деятельности</w:t>
      </w:r>
      <w:r w:rsidR="00F70F59">
        <w:rPr>
          <w:rFonts w:ascii="Times New Roman" w:hAnsi="Times New Roman" w:cs="Times New Roman"/>
          <w:sz w:val="28"/>
          <w:szCs w:val="36"/>
        </w:rPr>
        <w:t xml:space="preserve"> (</w:t>
      </w:r>
      <w:r w:rsidR="000753A2">
        <w:rPr>
          <w:rFonts w:ascii="Times New Roman" w:hAnsi="Times New Roman" w:cs="Times New Roman"/>
          <w:sz w:val="28"/>
          <w:szCs w:val="36"/>
        </w:rPr>
        <w:t>н</w:t>
      </w:r>
      <w:r w:rsidR="00015926">
        <w:rPr>
          <w:rFonts w:ascii="Times New Roman" w:hAnsi="Times New Roman" w:cs="Times New Roman"/>
          <w:sz w:val="28"/>
          <w:szCs w:val="36"/>
        </w:rPr>
        <w:t>екоторые экономисты даже считают это обязательной чертой предпринимательства</w:t>
      </w:r>
      <w:r w:rsidR="00F70F59">
        <w:rPr>
          <w:rFonts w:ascii="Times New Roman" w:hAnsi="Times New Roman" w:cs="Times New Roman"/>
          <w:sz w:val="28"/>
          <w:szCs w:val="36"/>
        </w:rPr>
        <w:t>)</w:t>
      </w:r>
    </w:p>
    <w:p w14:paraId="0E90E7DD" w14:textId="7C63F4B0" w:rsidR="00C2658C" w:rsidRDefault="00131447" w:rsidP="00C2658C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Особенности современного бизнеса:</w:t>
      </w:r>
    </w:p>
    <w:p w14:paraId="21AF10CE" w14:textId="0F4531A2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Глобальный характер</w:t>
      </w:r>
    </w:p>
    <w:p w14:paraId="6C8DD231" w14:textId="674AD354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Использование эконом преимуществ выхода за пределы нац границ</w:t>
      </w:r>
    </w:p>
    <w:p w14:paraId="3C9A24EB" w14:textId="6D011AD1" w:rsidR="003C61E4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Информация – главный стратегический ресур</w:t>
      </w:r>
      <w:r w:rsidR="00391414">
        <w:rPr>
          <w:rFonts w:ascii="Times New Roman" w:hAnsi="Times New Roman" w:cs="Times New Roman"/>
          <w:sz w:val="28"/>
          <w:szCs w:val="36"/>
        </w:rPr>
        <w:t>с</w:t>
      </w:r>
      <w:r w:rsidR="001D5374">
        <w:rPr>
          <w:rFonts w:ascii="Times New Roman" w:hAnsi="Times New Roman" w:cs="Times New Roman"/>
          <w:sz w:val="28"/>
          <w:szCs w:val="36"/>
        </w:rPr>
        <w:t>, а адаптивность – главное стратегическое оружие</w:t>
      </w:r>
    </w:p>
    <w:p w14:paraId="7407DEF4" w14:textId="498AB6F2" w:rsidR="00131447" w:rsidRPr="003C61E4" w:rsidRDefault="003C61E4" w:rsidP="003C61E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32DA770B" w14:textId="17887D8E" w:rsidR="00486C5F" w:rsidRPr="00F90ED9" w:rsidRDefault="00F90ED9" w:rsidP="00F90E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F90ED9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r w:rsidR="00DC1B0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90ED9">
        <w:rPr>
          <w:rFonts w:ascii="Times New Roman" w:hAnsi="Times New Roman" w:cs="Times New Roman"/>
          <w:b/>
          <w:bCs/>
          <w:sz w:val="28"/>
          <w:szCs w:val="36"/>
        </w:rPr>
        <w:t>2:</w:t>
      </w:r>
    </w:p>
    <w:p w14:paraId="23B34999" w14:textId="19F801FA" w:rsidR="00F90ED9" w:rsidRPr="007734D9" w:rsidRDefault="00F90ED9" w:rsidP="007734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7734D9">
        <w:rPr>
          <w:rFonts w:ascii="Times New Roman" w:hAnsi="Times New Roman" w:cs="Times New Roman"/>
          <w:b/>
          <w:bCs/>
          <w:sz w:val="28"/>
          <w:szCs w:val="36"/>
        </w:rPr>
        <w:t>Правовое регулирование бизнеса</w:t>
      </w:r>
    </w:p>
    <w:p w14:paraId="2BD27B0C" w14:textId="77777777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Вопросы: </w:t>
      </w:r>
    </w:p>
    <w:p w14:paraId="2B9EBB71" w14:textId="68CA169D" w:rsidR="00F90ED9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1) организация и ИП</w:t>
      </w:r>
    </w:p>
    <w:p w14:paraId="741F7F06" w14:textId="602A592A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2) организац</w:t>
      </w:r>
      <w:r w:rsidR="00996C1F">
        <w:rPr>
          <w:rFonts w:ascii="Times New Roman" w:hAnsi="Times New Roman" w:cs="Times New Roman"/>
          <w:sz w:val="28"/>
          <w:szCs w:val="36"/>
        </w:rPr>
        <w:t>ионно</w:t>
      </w:r>
      <w:r>
        <w:rPr>
          <w:rFonts w:ascii="Times New Roman" w:hAnsi="Times New Roman" w:cs="Times New Roman"/>
          <w:sz w:val="28"/>
          <w:szCs w:val="36"/>
        </w:rPr>
        <w:t>-правовые формы пр</w:t>
      </w:r>
      <w:r w:rsidR="00996C1F">
        <w:rPr>
          <w:rFonts w:ascii="Times New Roman" w:hAnsi="Times New Roman" w:cs="Times New Roman"/>
          <w:sz w:val="28"/>
          <w:szCs w:val="36"/>
        </w:rPr>
        <w:t>е</w:t>
      </w:r>
      <w:r>
        <w:rPr>
          <w:rFonts w:ascii="Times New Roman" w:hAnsi="Times New Roman" w:cs="Times New Roman"/>
          <w:sz w:val="28"/>
          <w:szCs w:val="36"/>
        </w:rPr>
        <w:t>дприятия</w:t>
      </w:r>
    </w:p>
    <w:p w14:paraId="5E413DA0" w14:textId="62882B59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3) формы объединений и предприятий</w:t>
      </w:r>
    </w:p>
    <w:p w14:paraId="1CF3D3AB" w14:textId="34216F54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4) порядок регистрации и ликвидации субъектов </w:t>
      </w:r>
    </w:p>
    <w:p w14:paraId="01B8C24F" w14:textId="11D77ACF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5) формы международного бизнеса. Корпоративный бизнес</w:t>
      </w:r>
    </w:p>
    <w:p w14:paraId="128F03A3" w14:textId="17098F64" w:rsidR="009E3A6C" w:rsidRDefault="00B4020B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Предприятие – самостоятельный хоз</w:t>
      </w:r>
      <w:r w:rsidR="00225919">
        <w:rPr>
          <w:rFonts w:ascii="Times New Roman" w:hAnsi="Times New Roman" w:cs="Times New Roman"/>
          <w:sz w:val="28"/>
          <w:szCs w:val="36"/>
        </w:rPr>
        <w:t>яйственный</w:t>
      </w:r>
      <w:r>
        <w:rPr>
          <w:rFonts w:ascii="Times New Roman" w:hAnsi="Times New Roman" w:cs="Times New Roman"/>
          <w:sz w:val="28"/>
          <w:szCs w:val="36"/>
        </w:rPr>
        <w:t xml:space="preserve"> субъект, обладающий правами юридического лица, который на основе использования трудовых коллективов имущества производит и реализует </w:t>
      </w:r>
      <w:r w:rsidR="00807D99">
        <w:rPr>
          <w:rFonts w:ascii="Times New Roman" w:hAnsi="Times New Roman" w:cs="Times New Roman"/>
          <w:sz w:val="28"/>
          <w:szCs w:val="36"/>
        </w:rPr>
        <w:t>продукцию, выполняет работы и оказывает услуги</w:t>
      </w:r>
      <w:r w:rsidR="00AD1851">
        <w:rPr>
          <w:rFonts w:ascii="Times New Roman" w:hAnsi="Times New Roman" w:cs="Times New Roman"/>
          <w:sz w:val="28"/>
          <w:szCs w:val="36"/>
        </w:rPr>
        <w:t>.</w:t>
      </w:r>
      <w:r w:rsidR="00501356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4CEB888" w14:textId="7EDB1152" w:rsidR="00501356" w:rsidRDefault="00501356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признаётся организация:</w:t>
      </w:r>
    </w:p>
    <w:p w14:paraId="3534671C" w14:textId="3E1D26A7" w:rsidR="00501356" w:rsidRDefault="00501356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Имеющая в собственности, хоз ведении или оперативном управлении обособленное имущество</w:t>
      </w:r>
    </w:p>
    <w:p w14:paraId="7F60AECE" w14:textId="46658787" w:rsidR="001E193C" w:rsidRDefault="001E193C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Несёт самостоятельную ответственность </w:t>
      </w:r>
      <w:r w:rsidR="00DC00EC">
        <w:rPr>
          <w:rFonts w:ascii="Times New Roman" w:hAnsi="Times New Roman" w:cs="Times New Roman"/>
          <w:sz w:val="28"/>
          <w:szCs w:val="36"/>
        </w:rPr>
        <w:t>по своим обязательствам, может от своего имени приобретать и осуществлять имущественные и личные неимущественные права</w:t>
      </w:r>
    </w:p>
    <w:p w14:paraId="7E0D8C3E" w14:textId="68F83741" w:rsidR="00C1032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</w:t>
      </w:r>
      <w:r w:rsidRPr="00341081">
        <w:rPr>
          <w:rFonts w:ascii="Times New Roman" w:hAnsi="Times New Roman" w:cs="Times New Roman"/>
          <w:sz w:val="28"/>
          <w:szCs w:val="36"/>
        </w:rPr>
        <w:t>ожет выступать ис</w:t>
      </w:r>
      <w:r w:rsidR="00D54DDA">
        <w:rPr>
          <w:rFonts w:ascii="Times New Roman" w:hAnsi="Times New Roman" w:cs="Times New Roman"/>
          <w:sz w:val="28"/>
          <w:szCs w:val="36"/>
        </w:rPr>
        <w:t>т</w:t>
      </w:r>
      <w:r w:rsidRPr="00341081">
        <w:rPr>
          <w:rFonts w:ascii="Times New Roman" w:hAnsi="Times New Roman" w:cs="Times New Roman"/>
          <w:sz w:val="28"/>
          <w:szCs w:val="36"/>
        </w:rPr>
        <w:t>цом и ответчиком в суде</w:t>
      </w:r>
    </w:p>
    <w:p w14:paraId="767B080F" w14:textId="1DD2DFB9" w:rsidR="0034108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Имеет самостоятельный баланс, расчётный счёт в банке, неповторяемое уникальное название</w:t>
      </w:r>
    </w:p>
    <w:p w14:paraId="3DDD8111" w14:textId="6815ABC8" w:rsidR="00526C0B" w:rsidRDefault="003C61E4" w:rsidP="003C61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Печать</w:t>
      </w:r>
    </w:p>
    <w:p w14:paraId="226C1803" w14:textId="2BB7D61E" w:rsidR="003C61E4" w:rsidRDefault="003D107F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могут быть коммерческие организации, основной целью деятельности который является получение прибыли и (или) распределение ее между участни</w:t>
      </w:r>
      <w:r w:rsidR="00FD5FFB">
        <w:rPr>
          <w:rFonts w:ascii="Times New Roman" w:hAnsi="Times New Roman" w:cs="Times New Roman"/>
          <w:sz w:val="28"/>
          <w:szCs w:val="36"/>
        </w:rPr>
        <w:t>к</w:t>
      </w:r>
      <w:r>
        <w:rPr>
          <w:rFonts w:ascii="Times New Roman" w:hAnsi="Times New Roman" w:cs="Times New Roman"/>
          <w:sz w:val="28"/>
          <w:szCs w:val="36"/>
        </w:rPr>
        <w:t>ами, так и некоммерческие</w:t>
      </w:r>
      <w:r w:rsidR="00C25B66">
        <w:rPr>
          <w:rFonts w:ascii="Times New Roman" w:hAnsi="Times New Roman" w:cs="Times New Roman"/>
          <w:sz w:val="28"/>
          <w:szCs w:val="36"/>
        </w:rPr>
        <w:t>.</w:t>
      </w:r>
    </w:p>
    <w:p w14:paraId="469DFDB6" w14:textId="0BD7A4F8" w:rsidR="00A266F6" w:rsidRDefault="00A266F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Коммерческие</w:t>
      </w:r>
      <w:r w:rsidR="00117338">
        <w:rPr>
          <w:rFonts w:ascii="Times New Roman" w:hAnsi="Times New Roman" w:cs="Times New Roman"/>
          <w:sz w:val="28"/>
          <w:szCs w:val="36"/>
        </w:rPr>
        <w:t xml:space="preserve"> организации</w:t>
      </w:r>
      <w:r>
        <w:rPr>
          <w:rFonts w:ascii="Times New Roman" w:hAnsi="Times New Roman" w:cs="Times New Roman"/>
          <w:sz w:val="28"/>
          <w:szCs w:val="36"/>
        </w:rPr>
        <w:t xml:space="preserve"> могут создаваться в виде товариществ, обществ, </w:t>
      </w:r>
      <w:r w:rsidR="002F511C">
        <w:rPr>
          <w:rFonts w:ascii="Times New Roman" w:hAnsi="Times New Roman" w:cs="Times New Roman"/>
          <w:sz w:val="28"/>
          <w:szCs w:val="36"/>
        </w:rPr>
        <w:t>кооперативов и унитарных предприятий</w:t>
      </w:r>
      <w:r w:rsidR="008F120D">
        <w:rPr>
          <w:rFonts w:ascii="Times New Roman" w:hAnsi="Times New Roman" w:cs="Times New Roman"/>
          <w:sz w:val="28"/>
          <w:szCs w:val="36"/>
        </w:rPr>
        <w:t>.</w:t>
      </w:r>
    </w:p>
    <w:p w14:paraId="6AE0875F" w14:textId="540FA601" w:rsidR="00715C16" w:rsidRPr="003C61E4" w:rsidRDefault="00715C1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Некоммерческие – в форме потребительских кооперативов,  общественных и религиозных организаций, финансируемых собственников имущества данных организаций</w:t>
      </w:r>
      <w:r w:rsidR="00AB2FE3">
        <w:rPr>
          <w:rFonts w:ascii="Times New Roman" w:hAnsi="Times New Roman" w:cs="Times New Roman"/>
          <w:sz w:val="28"/>
          <w:szCs w:val="36"/>
        </w:rPr>
        <w:t>.</w:t>
      </w:r>
    </w:p>
    <w:sectPr w:rsidR="00715C16" w:rsidRPr="003C6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4A4"/>
    <w:multiLevelType w:val="hybridMultilevel"/>
    <w:tmpl w:val="ECAABB08"/>
    <w:lvl w:ilvl="0" w:tplc="E4DE9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7C2E92"/>
    <w:multiLevelType w:val="hybridMultilevel"/>
    <w:tmpl w:val="4BE0323E"/>
    <w:lvl w:ilvl="0" w:tplc="D08061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0F66DE"/>
    <w:multiLevelType w:val="hybridMultilevel"/>
    <w:tmpl w:val="48A2D34C"/>
    <w:lvl w:ilvl="0" w:tplc="FB8EF9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8"/>
    <w:rsid w:val="000157C5"/>
    <w:rsid w:val="00015926"/>
    <w:rsid w:val="000272D4"/>
    <w:rsid w:val="000753A2"/>
    <w:rsid w:val="000C73E6"/>
    <w:rsid w:val="00117338"/>
    <w:rsid w:val="00130281"/>
    <w:rsid w:val="00131447"/>
    <w:rsid w:val="001D5374"/>
    <w:rsid w:val="001E193C"/>
    <w:rsid w:val="00225919"/>
    <w:rsid w:val="002F511C"/>
    <w:rsid w:val="00337AFB"/>
    <w:rsid w:val="00341081"/>
    <w:rsid w:val="00391414"/>
    <w:rsid w:val="003C61E4"/>
    <w:rsid w:val="003D107F"/>
    <w:rsid w:val="004473D9"/>
    <w:rsid w:val="00457408"/>
    <w:rsid w:val="00486C5F"/>
    <w:rsid w:val="00495CC5"/>
    <w:rsid w:val="00501356"/>
    <w:rsid w:val="00526C0B"/>
    <w:rsid w:val="00571392"/>
    <w:rsid w:val="00576B15"/>
    <w:rsid w:val="00590C86"/>
    <w:rsid w:val="005A164C"/>
    <w:rsid w:val="006519D6"/>
    <w:rsid w:val="0067607D"/>
    <w:rsid w:val="00715C16"/>
    <w:rsid w:val="00763A73"/>
    <w:rsid w:val="007721D1"/>
    <w:rsid w:val="007734D9"/>
    <w:rsid w:val="00807D99"/>
    <w:rsid w:val="008A5FD6"/>
    <w:rsid w:val="008F120D"/>
    <w:rsid w:val="00996C1F"/>
    <w:rsid w:val="009E3A6C"/>
    <w:rsid w:val="00A266F6"/>
    <w:rsid w:val="00A516DA"/>
    <w:rsid w:val="00AB2FE3"/>
    <w:rsid w:val="00AD1851"/>
    <w:rsid w:val="00B270A7"/>
    <w:rsid w:val="00B4020B"/>
    <w:rsid w:val="00C10321"/>
    <w:rsid w:val="00C14635"/>
    <w:rsid w:val="00C25B66"/>
    <w:rsid w:val="00C2658C"/>
    <w:rsid w:val="00C45063"/>
    <w:rsid w:val="00CD27AE"/>
    <w:rsid w:val="00D54DDA"/>
    <w:rsid w:val="00D65F98"/>
    <w:rsid w:val="00DC00EC"/>
    <w:rsid w:val="00DC1B0B"/>
    <w:rsid w:val="00DF51F8"/>
    <w:rsid w:val="00E43FBC"/>
    <w:rsid w:val="00EF2F74"/>
    <w:rsid w:val="00F238A9"/>
    <w:rsid w:val="00F70F59"/>
    <w:rsid w:val="00F90ED9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471C"/>
  <w15:chartTrackingRefBased/>
  <w15:docId w15:val="{DCBD3E4D-0E1F-43EF-96A4-242905D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59</cp:revision>
  <dcterms:created xsi:type="dcterms:W3CDTF">2024-09-04T05:23:00Z</dcterms:created>
  <dcterms:modified xsi:type="dcterms:W3CDTF">2024-09-04T06:23:00Z</dcterms:modified>
</cp:coreProperties>
</file>