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7FB6" w14:textId="77777777" w:rsidR="00B82B0E" w:rsidRDefault="00B82B0E" w:rsidP="00B82B0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ЛК 1</w:t>
      </w:r>
    </w:p>
    <w:p w14:paraId="573E4CFF" w14:textId="77777777" w:rsidR="00B82B0E" w:rsidRDefault="00B82B0E" w:rsidP="00B82B0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Понятие психологии</w:t>
      </w:r>
    </w:p>
    <w:p w14:paraId="0C1CB159" w14:textId="77777777" w:rsidR="00B82B0E" w:rsidRDefault="00B82B0E" w:rsidP="00B82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Эволюция предмета психологии. Развитие представлений о психике</w:t>
      </w:r>
    </w:p>
    <w:p w14:paraId="43CC6D96" w14:textId="77777777" w:rsidR="00B82B0E" w:rsidRDefault="00B82B0E" w:rsidP="00B82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психического (или понятие психики)</w:t>
      </w:r>
    </w:p>
    <w:p w14:paraId="1494ED8F" w14:textId="77777777" w:rsidR="00B82B0E" w:rsidRDefault="00B82B0E" w:rsidP="00B82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Понятие о сознании, бессознательном и самосознании</w:t>
      </w:r>
    </w:p>
    <w:p w14:paraId="306A472A" w14:textId="77777777" w:rsidR="00B82B0E" w:rsidRDefault="00B82B0E" w:rsidP="00B82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психологии как науки. Отрасли психологии</w:t>
      </w:r>
    </w:p>
    <w:p w14:paraId="7838E348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Эволюция предмета психологии. Развитие представлений о психике</w:t>
      </w:r>
    </w:p>
    <w:p w14:paraId="397436DF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Первый этап: </w:t>
      </w:r>
    </w:p>
    <w:p w14:paraId="3A69CA46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Анимизм – (анима – душа)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древнешее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верование, которое гласит, что у всего, что существует есть душа.</w:t>
      </w:r>
    </w:p>
    <w:p w14:paraId="0781C14A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Душа – независима от тела, отделена от него, и способна управлять всеми живыми и неживым предметами.</w:t>
      </w:r>
    </w:p>
    <w:p w14:paraId="17E0EFE7" w14:textId="77777777" w:rsidR="00B82B0E" w:rsidRDefault="00B82B0E" w:rsidP="00B82B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Душа самостоятельна в своём существовании</w:t>
      </w:r>
    </w:p>
    <w:p w14:paraId="2B60375A" w14:textId="77777777" w:rsidR="00B82B0E" w:rsidRDefault="00B82B0E" w:rsidP="00B82B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Душа неотделима от тела </w:t>
      </w:r>
    </w:p>
    <w:p w14:paraId="253847A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Второй этап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развития психологического знания: 17-19 век. Способность думать, чувствовать назвали сознанием. Психология стала развиваться как наука 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сознании</w:t>
      </w:r>
      <w:r>
        <w:rPr>
          <w:rFonts w:ascii="Times New Roman" w:hAnsi="Times New Roman" w:cs="Times New Roman"/>
          <w:sz w:val="28"/>
          <w:szCs w:val="28"/>
          <w:lang w:val="ru-RU"/>
        </w:rPr>
        <w:t>. В 19 веке психология становится самостоятельной наукой. Связано это было с созданием специальных научно-последовательных учреждений – психологических лабораторий и институтов (первая в мире лаборатория экспериментальной психологии – 1879 г., Лейпциг (В. Вундт)). Примерно через 6 лет похожая лаборатория появилась подобная лаборатория на территории Российской империи.</w:t>
      </w:r>
    </w:p>
    <w:p w14:paraId="7B215782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Третий этап: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 век – складывается два основных направления в психологии:</w:t>
      </w:r>
    </w:p>
    <w:p w14:paraId="49271CDF" w14:textId="77777777" w:rsidR="00B82B0E" w:rsidRDefault="00B82B0E" w:rsidP="00B82B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Бихевиоризм (Д. Уотсон) – в качестве предмета психологических исследований рассматривается только поведение человека и изучается его зависимость от внешних и внутренних материальных стимулов</w:t>
      </w:r>
    </w:p>
    <w:p w14:paraId="7C8B8095" w14:textId="77777777" w:rsidR="00B82B0E" w:rsidRDefault="00B82B0E" w:rsidP="00B82B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Психоанализ (З. Фрейд) – психология – это наука не только о сознании, но и о бессознательном</w:t>
      </w:r>
    </w:p>
    <w:p w14:paraId="0ED0D1B6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Четвёртый этап: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наше время. Сегодня психологию определяют как научное исследование поведения и внутренних психических процессов и практическое применение полученных знаний.</w:t>
      </w:r>
    </w:p>
    <w:p w14:paraId="7C09F71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Сущность психического (или понятие психики)</w:t>
      </w:r>
    </w:p>
    <w:p w14:paraId="25588A7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Психика или душа – это внутренний мир личности, который возникает в процессе взаимодействия человека с окружающим внешним миром, в процессе активного отражения этого мира.</w:t>
      </w:r>
    </w:p>
    <w:p w14:paraId="50C3D250" w14:textId="77777777" w:rsidR="00B82B0E" w:rsidRDefault="00B82B0E" w:rsidP="00B82B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Психику человека нельзя свести просто к нервной системе и нельзя понять через исследование только нервной системы</w:t>
      </w:r>
    </w:p>
    <w:p w14:paraId="036828EC" w14:textId="77777777" w:rsidR="00B82B0E" w:rsidRDefault="00B82B0E" w:rsidP="00B82B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Психика не дана в готовом виде человеку с момента рождения и не развивается сама по себе</w:t>
      </w:r>
    </w:p>
    <w:p w14:paraId="4DF6A1C0" w14:textId="77777777" w:rsidR="00B82B0E" w:rsidRDefault="00B82B0E" w:rsidP="00B82B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Человеческая психика формируется только в процессе общения с другими людьми, в процессе усвоения культуры, созданной предшествующими поколениями</w:t>
      </w:r>
    </w:p>
    <w:p w14:paraId="09A82F8D" w14:textId="77777777" w:rsidR="00B82B0E" w:rsidRDefault="00B82B0E" w:rsidP="00B82B0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Психика человека включается в себя: внешний мир, природа – полноценная деятельность мозга – взаимодействие мозга – взаимодействие с людьми</w:t>
      </w:r>
    </w:p>
    <w:p w14:paraId="1434DDD0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психики:</w:t>
      </w:r>
    </w:p>
    <w:p w14:paraId="4B2E20C5" w14:textId="77777777" w:rsidR="00B82B0E" w:rsidRDefault="00B82B0E" w:rsidP="00B82B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Психические процессы – элементарные психические процессы явления, кратковременные, проявляющиеся в виде реакции.</w:t>
      </w:r>
    </w:p>
    <w:p w14:paraId="43AC05D9" w14:textId="77777777" w:rsidR="00B82B0E" w:rsidRDefault="00B82B0E" w:rsidP="00B82B0E">
      <w:pPr>
        <w:pStyle w:val="a3"/>
        <w:ind w:left="17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психические процессы подразделяются на:</w:t>
      </w:r>
    </w:p>
    <w:p w14:paraId="39693F55" w14:textId="77777777" w:rsidR="00B82B0E" w:rsidRDefault="00B82B0E" w:rsidP="00B82B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Познавательные – ощущения и восприятие представлений и память, мышление и воображение</w:t>
      </w:r>
    </w:p>
    <w:p w14:paraId="15AF7021" w14:textId="77777777" w:rsidR="00B82B0E" w:rsidRDefault="00B82B0E" w:rsidP="00B82B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Эмоциональные – активные и пассивные переживания</w:t>
      </w:r>
    </w:p>
    <w:p w14:paraId="066D6A13" w14:textId="77777777" w:rsidR="00B82B0E" w:rsidRDefault="00B82B0E" w:rsidP="00B82B0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Волевые – решение, исполнение</w:t>
      </w:r>
    </w:p>
    <w:p w14:paraId="2E8B0457" w14:textId="77777777" w:rsidR="00B82B0E" w:rsidRDefault="00B82B0E" w:rsidP="00B82B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Психические состояния – более продолжительны, проявляются в повышенной или пониженной активности личности, имеют рефлекторную природу, т.е. возникают под влиянием обстановки, физиологических факторов хода работы, времени и словесных воздействий.</w:t>
      </w:r>
    </w:p>
    <w:p w14:paraId="2632423E" w14:textId="77777777" w:rsidR="00B82B0E" w:rsidRDefault="00B82B0E" w:rsidP="00B82B0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Психические свойства – присущи человеку если не на протяжении всей жизни то, по крайней мере, достаточно длительного ее периода. К ним относят: </w:t>
      </w:r>
    </w:p>
    <w:p w14:paraId="712406AF" w14:textId="77777777" w:rsidR="00B82B0E" w:rsidRDefault="00B82B0E" w:rsidP="00B82B0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Жизненную позицию личности – систему потребностей, интересов, убеждений, идеалов</w:t>
      </w:r>
    </w:p>
    <w:p w14:paraId="0E215054" w14:textId="77777777" w:rsidR="00B82B0E" w:rsidRDefault="00B82B0E" w:rsidP="00B82B0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Темперамент – систему природных свойств личности</w:t>
      </w:r>
    </w:p>
    <w:p w14:paraId="2F135798" w14:textId="77777777" w:rsidR="00B82B0E" w:rsidRDefault="00B82B0E" w:rsidP="00B82B0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Способности – систему интеллектуально-волевых и эмоциональных свойств</w:t>
      </w:r>
    </w:p>
    <w:p w14:paraId="14143B16" w14:textId="77777777" w:rsidR="00B82B0E" w:rsidRDefault="00B82B0E" w:rsidP="00B82B0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Характер – систему отношений и способов поведения</w:t>
      </w:r>
    </w:p>
    <w:p w14:paraId="672B7EC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Большое значение для психики человека имеют особенности человеческого организма: возраст, пол, строение нервной системы, заболевания хронические.</w:t>
      </w:r>
    </w:p>
    <w:p w14:paraId="0AAC671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Понятие о сознании, бессознательном и самосознании</w:t>
      </w:r>
    </w:p>
    <w:p w14:paraId="12FB0D4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Психологическая характеристика сознания человека:</w:t>
      </w:r>
    </w:p>
    <w:p w14:paraId="44387026" w14:textId="77777777" w:rsidR="00B82B0E" w:rsidRDefault="00B82B0E" w:rsidP="00B82B0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Ощущение себя познающим субъектом</w:t>
      </w:r>
    </w:p>
    <w:p w14:paraId="44332D1C" w14:textId="77777777" w:rsidR="00B82B0E" w:rsidRDefault="00B82B0E" w:rsidP="00B82B0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Мысленное представление и воображение действительности (как и сознание связано с волей человека)</w:t>
      </w:r>
    </w:p>
    <w:p w14:paraId="7A5653B3" w14:textId="77777777" w:rsidR="00B82B0E" w:rsidRDefault="00B82B0E" w:rsidP="00B82B0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Способность к коммуникации</w:t>
      </w:r>
    </w:p>
    <w:p w14:paraId="5CD5F3A2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Сознание развивается у человека только в социальных контактах и возможно лишь в условиях существования языка, речи, которые возникают одновременно с сознанием в процессе труда.</w:t>
      </w:r>
    </w:p>
    <w:p w14:paraId="16F08690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Бессознательное – те качества, интересы, потребности, которые человек у себя не осознаёт, но которые ему присущи и проявляются в разнообразных непроизвольных реакциях, действиях, психических явлениях. </w:t>
      </w:r>
    </w:p>
    <w:p w14:paraId="24670DB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бессознательным явлениям относят:</w:t>
      </w:r>
    </w:p>
    <w:p w14:paraId="20850ECD" w14:textId="77777777" w:rsidR="00B82B0E" w:rsidRDefault="00B82B0E" w:rsidP="00B82B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Ошибочные действия – оговорок, описки и т.д.</w:t>
      </w:r>
    </w:p>
    <w:p w14:paraId="2B959D99" w14:textId="77777777" w:rsidR="00B82B0E" w:rsidRDefault="00B82B0E" w:rsidP="00B82B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Непроизвольное забывание имен, обещаний, событий и др., что прямо или косвенно связано для человека с неприятными переживаниями</w:t>
      </w:r>
    </w:p>
    <w:p w14:paraId="25CBC93B" w14:textId="77777777" w:rsidR="00B82B0E" w:rsidRDefault="00B82B0E" w:rsidP="00B82B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Представления, связанные с восприятием, памятью и воображением – сновидения, грезы, мечты</w:t>
      </w:r>
    </w:p>
    <w:p w14:paraId="15F39D5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Самосознание – образ «Я», или представление о себе</w:t>
      </w:r>
    </w:p>
    <w:p w14:paraId="3DE7382B" w14:textId="77777777" w:rsidR="00B82B0E" w:rsidRDefault="00B82B0E" w:rsidP="00B82B0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Самопознание – это нацеленность человека на познание своих физических, душевных, духовных возможностей и качеств</w:t>
      </w:r>
    </w:p>
    <w:p w14:paraId="6A629A3E" w14:textId="77777777" w:rsidR="00B82B0E" w:rsidRDefault="00B82B0E" w:rsidP="00B82B0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Самооценка – включает в себя знание шкалы ценностей, по которой человек может себя оценить</w:t>
      </w:r>
    </w:p>
    <w:p w14:paraId="63C42772" w14:textId="77777777" w:rsidR="00B82B0E" w:rsidRDefault="00B82B0E" w:rsidP="00B82B0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Самоконтроль – проявляется в осознании и оценке человеком собственных поступков и действий</w:t>
      </w:r>
    </w:p>
    <w:p w14:paraId="772A21F8" w14:textId="77777777" w:rsidR="00B82B0E" w:rsidRDefault="00B82B0E" w:rsidP="00B82B0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Самопринятие</w:t>
      </w:r>
    </w:p>
    <w:p w14:paraId="266613F7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самосознания наиболее значимо:</w:t>
      </w:r>
    </w:p>
    <w:p w14:paraId="3518C1B9" w14:textId="77777777" w:rsidR="00B82B0E" w:rsidRDefault="00B82B0E" w:rsidP="00B82B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Стать самим собой</w:t>
      </w:r>
    </w:p>
    <w:p w14:paraId="11CCABA1" w14:textId="77777777" w:rsidR="00B82B0E" w:rsidRDefault="00B82B0E" w:rsidP="00B82B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Остаться самим собой</w:t>
      </w:r>
    </w:p>
    <w:p w14:paraId="73E0F5A9" w14:textId="77777777" w:rsidR="00B82B0E" w:rsidRDefault="00B82B0E" w:rsidP="00B82B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Уметь поддерживать себя в трудных обстоятельствах</w:t>
      </w:r>
    </w:p>
    <w:p w14:paraId="183D3AC0" w14:textId="77777777" w:rsidR="00B82B0E" w:rsidRDefault="00B82B0E" w:rsidP="00B82B0E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психологии как науки. Отрасли психологии</w:t>
      </w:r>
    </w:p>
    <w:p w14:paraId="00039006" w14:textId="77777777" w:rsidR="00B82B0E" w:rsidRDefault="00B82B0E" w:rsidP="00B82B0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23B8F978" w14:textId="77777777" w:rsidR="00B82B0E" w:rsidRDefault="00B82B0E" w:rsidP="00B82B0E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ЛК 2</w:t>
      </w:r>
    </w:p>
    <w:p w14:paraId="0A47286C" w14:textId="77777777" w:rsidR="00B82B0E" w:rsidRDefault="00B82B0E" w:rsidP="00B82B0E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Познавательные психические процессы</w:t>
      </w:r>
    </w:p>
    <w:p w14:paraId="66E65E88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Ощущение и восприятие. Виды и свойства</w:t>
      </w:r>
    </w:p>
    <w:p w14:paraId="2EC57ECE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и свойства внимания</w:t>
      </w:r>
    </w:p>
    <w:p w14:paraId="699E7C80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Память и ее характеристики</w:t>
      </w:r>
    </w:p>
    <w:p w14:paraId="001B2846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Представления и их классификация </w:t>
      </w:r>
    </w:p>
    <w:p w14:paraId="2CE4BCE1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Воображение и его виды</w:t>
      </w:r>
    </w:p>
    <w:p w14:paraId="5E2EC719" w14:textId="77777777" w:rsidR="00B82B0E" w:rsidRDefault="00B82B0E" w:rsidP="00B82B0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Мышление</w:t>
      </w:r>
    </w:p>
    <w:p w14:paraId="4398FD9F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 Ощущение и восприятие. Виды и свойства</w:t>
      </w:r>
    </w:p>
    <w:p w14:paraId="5F469A0C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Ощущения – отражение отдельных свойств предметов, воздействующих на наши органы чувств.</w:t>
      </w:r>
    </w:p>
    <w:p w14:paraId="32909DAB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Ощущения –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объективны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т.к. в них всегда отражен внешний раздражитель, а с другой стороны,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субъективны</w:t>
      </w:r>
      <w:r>
        <w:rPr>
          <w:rFonts w:ascii="Times New Roman" w:hAnsi="Times New Roman" w:cs="Times New Roman"/>
          <w:sz w:val="28"/>
          <w:szCs w:val="28"/>
          <w:lang w:val="ru-RU"/>
        </w:rPr>
        <w:t>, т.к. зависят от состояния нервной системы и индивидуальных особенностей человека.</w:t>
      </w:r>
    </w:p>
    <w:p w14:paraId="70FD84C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Способность иметь ощущения называют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чувствительностью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DAE5EF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Предмет и явления, действующие на наши органы чувств, называют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раздражителями</w:t>
      </w:r>
      <w:r>
        <w:rPr>
          <w:rFonts w:ascii="Times New Roman" w:hAnsi="Times New Roman" w:cs="Times New Roman"/>
          <w:sz w:val="28"/>
          <w:szCs w:val="28"/>
          <w:lang w:val="ru-RU"/>
        </w:rPr>
        <w:t>. Ощущения возникает как реакция нервной системы на тот или иной раздражитель.</w:t>
      </w:r>
    </w:p>
    <w:p w14:paraId="10B3EB8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Ощущения имеют свои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пороги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603F0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Нижний порог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та минимальная величина или сила раздражителя, которая достаточна для возникновения ощущения.</w:t>
      </w:r>
    </w:p>
    <w:p w14:paraId="445E382C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Верхний порог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та максимальная величина раздражителя, сверх которой это раздражение перестаёт ощущаться.</w:t>
      </w:r>
    </w:p>
    <w:p w14:paraId="6D9DC0E8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Классификация ощущений:</w:t>
      </w:r>
    </w:p>
    <w:p w14:paraId="57FE64B6" w14:textId="77777777" w:rsidR="00B82B0E" w:rsidRDefault="00B82B0E" w:rsidP="00B82B0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месту расположения рецепторов (органов чувств)</w:t>
      </w:r>
    </w:p>
    <w:p w14:paraId="556A91A0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Экстерорецептивные – возникают при воздействии внешних стимулов на рецепторы, расположенные на поверхности тела</w:t>
      </w:r>
    </w:p>
    <w:p w14:paraId="74619C76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Интерорецептивные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(органические) – имеют рецепторы, расположенные во внутренних органах и тканях тела, и сигнализируют о том, что происходит в организме</w:t>
      </w:r>
    </w:p>
    <w:p w14:paraId="5FBC45F0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Проприоцептивные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ощущения, передающие сигналы о положении тела в пространстве и составляющие основу движений человека. Играют решающую роль в их регуляции. Это ощущение равновесия (статическое) и двигательное (кинестетическое) ощущение.</w:t>
      </w:r>
    </w:p>
    <w:p w14:paraId="54D3F7C1" w14:textId="77777777" w:rsidR="00B82B0E" w:rsidRDefault="00B82B0E" w:rsidP="00B82B0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 модальности раздражителя (т.е. по качественной) – зрительные, слуховые, обонятельные, вкусовые, осязательные</w:t>
      </w:r>
    </w:p>
    <w:p w14:paraId="62D492B5" w14:textId="77777777" w:rsidR="00B82B0E" w:rsidRDefault="00B82B0E" w:rsidP="00B82B0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виду взаимодействия:</w:t>
      </w:r>
    </w:p>
    <w:p w14:paraId="100D23AA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Контактные – возникают непосредственном контакте с воздействующим объектов</w:t>
      </w:r>
    </w:p>
    <w:p w14:paraId="631DF88A" w14:textId="77777777" w:rsidR="00B82B0E" w:rsidRDefault="00B82B0E" w:rsidP="00B82B0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Дистантные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возникают как воздействие на органы чувств на некотором расстоянии. К таким ощущениям относятся обоняние и особенно слух и зрение.</w:t>
      </w:r>
    </w:p>
    <w:p w14:paraId="0FD4A06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 ощущений</w:t>
      </w:r>
    </w:p>
    <w:p w14:paraId="6B1B245A" w14:textId="77777777" w:rsidR="00B82B0E" w:rsidRDefault="00B82B0E" w:rsidP="00B82B0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Качество – основная особенность ощущений, позволяющая отличать одни виды ощущений от других</w:t>
      </w:r>
    </w:p>
    <w:p w14:paraId="0B4E77BA" w14:textId="77777777" w:rsidR="00B82B0E" w:rsidRDefault="00B82B0E" w:rsidP="00B82B0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Интенсивность – количественная характеристика ощущений, которая определяется силой действующего раздражителя и функциональным состоянием рецептора</w:t>
      </w:r>
    </w:p>
    <w:p w14:paraId="5C53C4C1" w14:textId="77777777" w:rsidR="00B82B0E" w:rsidRDefault="00B82B0E" w:rsidP="00B82B0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Продолжительность – временная характеристика ощущений</w:t>
      </w:r>
    </w:p>
    <w:p w14:paraId="14B00412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Нарушение ощущений:</w:t>
      </w:r>
    </w:p>
    <w:p w14:paraId="3F98E5DB" w14:textId="77777777" w:rsidR="00B82B0E" w:rsidRDefault="00B82B0E" w:rsidP="00B82B0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Гиперестезия – повышенная чувствительность, повышенная восприимчивость тех раздражителей, которые в обычном состоянии человек подчас не фиксируются</w:t>
      </w:r>
    </w:p>
    <w:p w14:paraId="67B6C8B0" w14:textId="77777777" w:rsidR="00B82B0E" w:rsidRDefault="00B82B0E" w:rsidP="00B82B0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Гипестезия – пониженная чувствительность в внешних раздражителях.</w:t>
      </w:r>
    </w:p>
    <w:p w14:paraId="6A3E08B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– целостное отражение предметов или явлений в сознании человека при их непосредственном воздействии на органы чувств</w:t>
      </w:r>
    </w:p>
    <w:p w14:paraId="68E21DB7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– субъективно, т.к. одну и ту же информацию люди воспринимают по-разному, в зависимости от интересов потребностей, способностей</w:t>
      </w:r>
    </w:p>
    <w:p w14:paraId="459AD44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восприятий:</w:t>
      </w:r>
    </w:p>
    <w:p w14:paraId="5FCE05EC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предметов и явлений окружающего мира</w:t>
      </w:r>
    </w:p>
    <w:p w14:paraId="7DC62B09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человека человеком</w:t>
      </w:r>
    </w:p>
    <w:p w14:paraId="366E0596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времени</w:t>
      </w:r>
    </w:p>
    <w:p w14:paraId="35D91526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движения</w:t>
      </w:r>
    </w:p>
    <w:p w14:paraId="640D1B7C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пространства</w:t>
      </w:r>
    </w:p>
    <w:p w14:paraId="65E4453A" w14:textId="77777777" w:rsidR="00B82B0E" w:rsidRDefault="00B82B0E" w:rsidP="00B82B0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виды деятельности (художественная, техническая)</w:t>
      </w:r>
    </w:p>
    <w:p w14:paraId="0140B278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Внешененаправленное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(предметы и явления окружающего мира)</w:t>
      </w:r>
    </w:p>
    <w:p w14:paraId="2A0B446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Внутринаправленное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(собственные мысли и чувства)</w:t>
      </w:r>
    </w:p>
    <w:p w14:paraId="0D4B7CE9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 восприятия:</w:t>
      </w:r>
    </w:p>
    <w:p w14:paraId="2403A7B0" w14:textId="77777777" w:rsidR="00B82B0E" w:rsidRDefault="00B82B0E" w:rsidP="00B82B0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Целостность – восприятие даёт целостный образ предмета</w:t>
      </w:r>
    </w:p>
    <w:p w14:paraId="3B44CD23" w14:textId="77777777" w:rsidR="00B82B0E" w:rsidRDefault="00B82B0E" w:rsidP="00B82B0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Осмысленнось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восприятие тесно связано с мышлением, с пониманием сущности предмет (даже в незнакомом предмете мы ищем черты знакомого)</w:t>
      </w:r>
    </w:p>
    <w:p w14:paraId="597E90C4" w14:textId="77777777" w:rsidR="00B82B0E" w:rsidRDefault="00B82B0E" w:rsidP="00B82B0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Избирательность – преимущественно выделение одних объектов по сравнению с другими</w:t>
      </w:r>
    </w:p>
    <w:p w14:paraId="678497A7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Восприятие может быть ошибочным, т.е. искаженное реальное восприятие реально существующей действительности (иллюзии следует отличать от галлюцинации)</w:t>
      </w:r>
    </w:p>
    <w:p w14:paraId="64BAC37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 Виды и свойства внимания</w:t>
      </w:r>
    </w:p>
    <w:p w14:paraId="6BE8EE30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Внимание – направленность и сосредоточенность сознания на определенных объектах или определенной деятельность при отвлечении от всего остального.</w:t>
      </w:r>
    </w:p>
    <w:p w14:paraId="6206985A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Виды внимания: </w:t>
      </w:r>
    </w:p>
    <w:p w14:paraId="320FAAB5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активности личности</w:t>
      </w:r>
    </w:p>
    <w:p w14:paraId="1E14BED1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Непроизвольное (пассивное, эмоциональное) – возникает без намерения человека увидеть или услышать что-либо, без заранее поставленной цели, без волевого усилия</w:t>
      </w:r>
    </w:p>
    <w:p w14:paraId="1CE92255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Произвольные (активное, волевое) – управляется сознательной целью, требуют волевого усилия, зависит от психического состояния человека</w:t>
      </w:r>
    </w:p>
    <w:p w14:paraId="36D6D884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Постпроизвольное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наступает после произвольного, но качественно от него отличается. Носит целенаправленный характер и вначале требует волевого усилия, затем человека «втягивается» в работу, интересным становится сам процесс деятельности, а не только ее результат</w:t>
      </w:r>
    </w:p>
    <w:p w14:paraId="6B3D1E49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характеру направления</w:t>
      </w:r>
    </w:p>
    <w:p w14:paraId="22BFCAA9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Внешненаправленное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направленно на окружающие объекты и явления</w:t>
      </w:r>
    </w:p>
    <w:p w14:paraId="32CE7DDA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Внутрененапраленное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 собственные мысли и переживания</w:t>
      </w:r>
    </w:p>
    <w:p w14:paraId="36BEE079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происхождению</w:t>
      </w:r>
    </w:p>
    <w:p w14:paraId="53B65859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Природное - </w:t>
      </w:r>
    </w:p>
    <w:p w14:paraId="156838BC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Социально обусловленное –</w:t>
      </w:r>
    </w:p>
    <w:p w14:paraId="5A553513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Методу регуляции</w:t>
      </w:r>
    </w:p>
    <w:p w14:paraId="11E1FD43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Непосредственное – не управляется ничем, кроме того объекта, на который оно направленно, и который соотв. интересам и потребностям человека</w:t>
      </w:r>
    </w:p>
    <w:p w14:paraId="25BDA146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Опосредственное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регулируется с помощью специальных средств,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., жестов, слов, предметов</w:t>
      </w:r>
    </w:p>
    <w:p w14:paraId="76E0BB2A" w14:textId="77777777" w:rsidR="00B82B0E" w:rsidRDefault="00B82B0E" w:rsidP="00B82B0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 своей направленности на объект</w:t>
      </w:r>
    </w:p>
    <w:p w14:paraId="26793810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Сенсорное</w:t>
      </w:r>
    </w:p>
    <w:p w14:paraId="136896C1" w14:textId="77777777" w:rsidR="00B82B0E" w:rsidRDefault="00B82B0E" w:rsidP="00B82B0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Интеллектуальное</w:t>
      </w:r>
    </w:p>
    <w:p w14:paraId="2E6C34E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 внимания:</w:t>
      </w:r>
    </w:p>
    <w:p w14:paraId="0835F350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Сосредоточенность</w:t>
      </w:r>
    </w:p>
    <w:p w14:paraId="18C3E76E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Устойчивость</w:t>
      </w:r>
    </w:p>
    <w:p w14:paraId="2E92369C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</w:t>
      </w:r>
    </w:p>
    <w:p w14:paraId="3A45DBBC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Переключаемость</w:t>
      </w:r>
    </w:p>
    <w:p w14:paraId="250B85B4" w14:textId="77777777" w:rsidR="00B82B0E" w:rsidRDefault="00B82B0E" w:rsidP="00B82B0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Объем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6150C07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Отрицательную сторону внимания составляется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рассеянность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неспособность человека сосредоточится на чем-либо определённом в течении длительного времени (различают мнимую и подлинную рассеянность).</w:t>
      </w:r>
    </w:p>
    <w:p w14:paraId="307B46E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 Память и ее характеристики</w:t>
      </w:r>
    </w:p>
    <w:p w14:paraId="045AF38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Память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форма психического отражения окружающего мира, которая состоит в запечатлении, сохранении и последующем воспроизведении прошлого опыта.</w:t>
      </w:r>
    </w:p>
    <w:p w14:paraId="303CD743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памяти:</w:t>
      </w:r>
    </w:p>
    <w:p w14:paraId="291AE3AF" w14:textId="77777777" w:rsidR="00B82B0E" w:rsidRDefault="00B82B0E" w:rsidP="00B82B0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Генетическая (наследственная) – включает в основном инстинкты и почти не зависит от условий жизнедеятельности человека, передается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вопроизводится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наследству.</w:t>
      </w:r>
    </w:p>
    <w:p w14:paraId="079D68D9" w14:textId="77777777" w:rsidR="00B82B0E" w:rsidRDefault="00B82B0E" w:rsidP="00B82B0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Прижизненная – хранит информацию, полученную с момента рождения и до смерти.</w:t>
      </w:r>
    </w:p>
    <w:p w14:paraId="3CCC101E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прижизненной памяти:</w:t>
      </w:r>
    </w:p>
    <w:p w14:paraId="7B932D14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целей деятельности</w:t>
      </w:r>
    </w:p>
    <w:p w14:paraId="583564D4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Непроизвольная</w:t>
      </w:r>
    </w:p>
    <w:p w14:paraId="136A0FEE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Произвольная</w:t>
      </w:r>
    </w:p>
    <w:p w14:paraId="66F1DB0D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степени осмысления</w:t>
      </w:r>
    </w:p>
    <w:p w14:paraId="676D6766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Механическая</w:t>
      </w:r>
    </w:p>
    <w:p w14:paraId="6B24A08C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Смысловая</w:t>
      </w:r>
    </w:p>
    <w:p w14:paraId="77301BA8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времени сохранения информации</w:t>
      </w:r>
    </w:p>
    <w:p w14:paraId="0BA20587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Кратковременная</w:t>
      </w:r>
    </w:p>
    <w:p w14:paraId="61BACB81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Оперативная </w:t>
      </w:r>
    </w:p>
    <w:p w14:paraId="561E0E4C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Промежуточная </w:t>
      </w:r>
    </w:p>
    <w:p w14:paraId="5A174BCE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Долговременная</w:t>
      </w:r>
    </w:p>
    <w:p w14:paraId="4AC401A4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сохраняемому материалу</w:t>
      </w:r>
    </w:p>
    <w:p w14:paraId="5C7FC851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Когнитивная</w:t>
      </w:r>
    </w:p>
    <w:p w14:paraId="2D34C02A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Эмоциональная</w:t>
      </w:r>
    </w:p>
    <w:p w14:paraId="5BBCE4F2" w14:textId="77777777" w:rsidR="00B82B0E" w:rsidRDefault="00B82B0E" w:rsidP="00B82B0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характеру психической активности, преобладающей в деятельности</w:t>
      </w:r>
    </w:p>
    <w:p w14:paraId="78A80202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Словесно-логическая</w:t>
      </w:r>
    </w:p>
    <w:p w14:paraId="60620EB8" w14:textId="77777777" w:rsidR="00B82B0E" w:rsidRDefault="00B82B0E" w:rsidP="00B82B0E">
      <w:pPr>
        <w:pStyle w:val="a3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Образная</w:t>
      </w:r>
    </w:p>
    <w:p w14:paraId="2CDB9CC2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Процессы памяти: запоминание, сохранение, воспроизведение, забывание.</w:t>
      </w:r>
    </w:p>
    <w:p w14:paraId="0019983F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F24D39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Приемы запоминания:</w:t>
      </w:r>
    </w:p>
    <w:p w14:paraId="1A898796" w14:textId="77777777" w:rsidR="00B82B0E" w:rsidRDefault="00B82B0E" w:rsidP="00B82B0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Механическое дословное многократное повторение – механическая память</w:t>
      </w:r>
    </w:p>
    <w:p w14:paraId="29233AC5" w14:textId="77777777" w:rsidR="00B82B0E" w:rsidRDefault="00B82B0E" w:rsidP="00B82B0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Логический пересказ – логическая (смысловая) память</w:t>
      </w:r>
    </w:p>
    <w:p w14:paraId="479250A9" w14:textId="77777777" w:rsidR="00B82B0E" w:rsidRDefault="00B82B0E" w:rsidP="00B82B0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Образные приемы – образная память (зрительная, слуховая, вкусовая, моторно-двигательная и др.)</w:t>
      </w:r>
    </w:p>
    <w:p w14:paraId="532D4CF8" w14:textId="77777777" w:rsidR="00B82B0E" w:rsidRDefault="00B82B0E" w:rsidP="00B82B0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Мнемотехнические приемы – цыган на цыпочка цыплёнку цыкнул цыц</w:t>
      </w:r>
    </w:p>
    <w:p w14:paraId="0BEE9D50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Закон памяти – повторение, осмысления, интереса, закон Грая.</w:t>
      </w:r>
    </w:p>
    <w:p w14:paraId="5C15CA0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Представление – процесс наглядно-образного отражения предметов и явлений, ранее воздействовавших на наши органы чувств.</w:t>
      </w:r>
    </w:p>
    <w:p w14:paraId="4AF4185A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Классификация представлений:</w:t>
      </w:r>
    </w:p>
    <w:p w14:paraId="11571C2D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Зрительные (о величине, форме, )</w:t>
      </w:r>
    </w:p>
    <w:p w14:paraId="55E097E7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Слуховые</w:t>
      </w:r>
    </w:p>
    <w:p w14:paraId="2430638B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Осязательные и обонятельные</w:t>
      </w:r>
    </w:p>
    <w:p w14:paraId="6F67912D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Вкусовые</w:t>
      </w:r>
    </w:p>
    <w:p w14:paraId="733968B3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Двигательные (о движениях, положении тела)</w:t>
      </w:r>
    </w:p>
    <w:p w14:paraId="7C7296E1" w14:textId="77777777" w:rsidR="00B82B0E" w:rsidRDefault="00B82B0E" w:rsidP="00B82B0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Пространственные и временные </w:t>
      </w:r>
    </w:p>
    <w:p w14:paraId="53133FAE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Представления часто возникают не изолированно друг от друга, а в связи с другими представлениями. Связь между представлениями называется ассоциацией.</w:t>
      </w:r>
    </w:p>
    <w:p w14:paraId="247EDF7D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ассоциаций:</w:t>
      </w:r>
    </w:p>
    <w:p w14:paraId="325079C1" w14:textId="77777777" w:rsidR="00B82B0E" w:rsidRDefault="00B82B0E" w:rsidP="00B82B0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Ассоциации по смежности</w:t>
      </w:r>
    </w:p>
    <w:p w14:paraId="545BB58E" w14:textId="77777777" w:rsidR="00B82B0E" w:rsidRDefault="00B82B0E" w:rsidP="00B82B0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Ассоциации по сходству</w:t>
      </w:r>
    </w:p>
    <w:p w14:paraId="5D50FD9F" w14:textId="77777777" w:rsidR="00B82B0E" w:rsidRDefault="00B82B0E" w:rsidP="00B82B0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Ассоциации по контрасту</w:t>
      </w:r>
    </w:p>
    <w:p w14:paraId="071EB25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Воображение – психический процесс создания нового в форме образа, представления или идеи.</w:t>
      </w:r>
    </w:p>
    <w:p w14:paraId="3FABF3C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Процесс воображения свойственен только человеку и является необходимым условием его трудовой деятельности.</w:t>
      </w:r>
    </w:p>
    <w:p w14:paraId="42B38955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Источником воображения является объективная реальность.</w:t>
      </w:r>
    </w:p>
    <w:p w14:paraId="7CA867A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воображения:</w:t>
      </w:r>
    </w:p>
    <w:p w14:paraId="639C7EF3" w14:textId="77777777" w:rsidR="00B82B0E" w:rsidRDefault="00B82B0E" w:rsidP="00B82B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Активное</w:t>
      </w:r>
    </w:p>
    <w:p w14:paraId="05BF2D09" w14:textId="18F76A8A" w:rsidR="00B82B0E" w:rsidRDefault="00B82B0E" w:rsidP="00B82B0E">
      <w:pPr>
        <w:pStyle w:val="a3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Воссоздающее активное воображение основывается на создании образов</w:t>
      </w:r>
      <w:r w:rsidR="00ED738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соотв. описанию</w:t>
      </w:r>
    </w:p>
    <w:p w14:paraId="122F764F" w14:textId="77777777" w:rsidR="00B82B0E" w:rsidRDefault="00B82B0E" w:rsidP="00B82B0E">
      <w:pPr>
        <w:pStyle w:val="a3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Творческое активное воображение предполагает самостоятельное создание образов</w:t>
      </w:r>
    </w:p>
    <w:p w14:paraId="41DA657A" w14:textId="6F6846C4" w:rsidR="00B82B0E" w:rsidRDefault="00B82B0E" w:rsidP="00B82B0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Пассивное</w:t>
      </w:r>
    </w:p>
    <w:p w14:paraId="7273DCAC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Формы воображения:</w:t>
      </w:r>
    </w:p>
    <w:p w14:paraId="61E5AD24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Агглютинация</w:t>
      </w:r>
    </w:p>
    <w:p w14:paraId="43302541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Акцентировка</w:t>
      </w:r>
    </w:p>
    <w:p w14:paraId="29120D06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Типизация</w:t>
      </w:r>
    </w:p>
    <w:p w14:paraId="348A73ED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Мечты – желания отодвинутые во времени</w:t>
      </w:r>
    </w:p>
    <w:p w14:paraId="3E8E0F48" w14:textId="77777777" w:rsidR="00B82B0E" w:rsidRDefault="00B82B0E" w:rsidP="00B82B0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Грёзы – уход от действительности в область фантазии (как правило, чтобы скрыться от кажущихся неразрешимых задач, от необходимости действовать)</w:t>
      </w:r>
    </w:p>
    <w:p w14:paraId="6AED223B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Мышление – психологический процесс познания, связанный с открытием субъективно нового знания, с решением задач, с творческим преобразованием действительности</w:t>
      </w:r>
    </w:p>
    <w:p w14:paraId="264732E9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Источником и критерием мыслительной деятельности, а также областью для применения ее результатов является практика.</w:t>
      </w:r>
    </w:p>
    <w:p w14:paraId="1478E9B1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Формы мышления:</w:t>
      </w:r>
    </w:p>
    <w:p w14:paraId="7DA9E4FE" w14:textId="77777777" w:rsidR="00B82B0E" w:rsidRDefault="00B82B0E" w:rsidP="00B82B0E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Понятие</w:t>
      </w:r>
    </w:p>
    <w:p w14:paraId="79C2DF3A" w14:textId="77777777" w:rsidR="00B82B0E" w:rsidRDefault="00B82B0E" w:rsidP="00B82B0E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Суждение</w:t>
      </w:r>
    </w:p>
    <w:p w14:paraId="43FAB71F" w14:textId="77777777" w:rsidR="00B82B0E" w:rsidRDefault="00B82B0E" w:rsidP="00B82B0E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Умозаключение</w:t>
      </w:r>
    </w:p>
    <w:p w14:paraId="044FEE44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мышления:</w:t>
      </w:r>
    </w:p>
    <w:p w14:paraId="09745D8E" w14:textId="77777777" w:rsidR="00B82B0E" w:rsidRDefault="00B82B0E" w:rsidP="00B82B0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Наглядно-действенное</w:t>
      </w:r>
    </w:p>
    <w:p w14:paraId="5035C290" w14:textId="77777777" w:rsidR="00B82B0E" w:rsidRDefault="00B82B0E" w:rsidP="00B82B0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Наглядно-образное</w:t>
      </w:r>
    </w:p>
    <w:p w14:paraId="3975EE12" w14:textId="77777777" w:rsidR="00B82B0E" w:rsidRDefault="00B82B0E" w:rsidP="00B82B0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Словесно-логическое</w:t>
      </w:r>
    </w:p>
    <w:p w14:paraId="7C3B079F" w14:textId="7FDBF4C8" w:rsidR="00B82B0E" w:rsidRDefault="00B82B0E" w:rsidP="00B82B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4A9A03" w14:textId="2D033A96" w:rsidR="00251A59" w:rsidRDefault="00251A59" w:rsidP="00B82B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7340A9" w14:textId="2E8454BC" w:rsidR="00251A59" w:rsidRDefault="00251A59" w:rsidP="00B82B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B372C3" w14:textId="77777777" w:rsidR="00251A59" w:rsidRDefault="00251A59" w:rsidP="00B82B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04BDB" w14:textId="77777777" w:rsidR="00B82B0E" w:rsidRDefault="00B82B0E" w:rsidP="00B82B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CC63" w14:textId="77777777" w:rsidR="009A2645" w:rsidRPr="00B82B0E" w:rsidRDefault="009A2645" w:rsidP="00B82B0E"/>
    <w:sectPr w:rsidR="009A2645" w:rsidRPr="00B82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782"/>
    <w:multiLevelType w:val="hybridMultilevel"/>
    <w:tmpl w:val="646E2D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91BAB"/>
    <w:multiLevelType w:val="hybridMultilevel"/>
    <w:tmpl w:val="003EBADA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37447C"/>
    <w:multiLevelType w:val="hybridMultilevel"/>
    <w:tmpl w:val="320695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F750B"/>
    <w:multiLevelType w:val="hybridMultilevel"/>
    <w:tmpl w:val="D876B1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E021F"/>
    <w:multiLevelType w:val="hybridMultilevel"/>
    <w:tmpl w:val="F78093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AE11A5"/>
    <w:multiLevelType w:val="hybridMultilevel"/>
    <w:tmpl w:val="2AE85940"/>
    <w:lvl w:ilvl="0" w:tplc="487E9CE2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2060B"/>
    <w:multiLevelType w:val="hybridMultilevel"/>
    <w:tmpl w:val="E8A470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7E246F"/>
    <w:multiLevelType w:val="hybridMultilevel"/>
    <w:tmpl w:val="CAB6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942C1"/>
    <w:multiLevelType w:val="hybridMultilevel"/>
    <w:tmpl w:val="43E05E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E65E56"/>
    <w:multiLevelType w:val="hybridMultilevel"/>
    <w:tmpl w:val="B7DAA1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F01279"/>
    <w:multiLevelType w:val="hybridMultilevel"/>
    <w:tmpl w:val="ACA84B32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E90392"/>
    <w:multiLevelType w:val="hybridMultilevel"/>
    <w:tmpl w:val="8692F114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B85F8E"/>
    <w:multiLevelType w:val="hybridMultilevel"/>
    <w:tmpl w:val="4DA2B9B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0FE5F30"/>
    <w:multiLevelType w:val="hybridMultilevel"/>
    <w:tmpl w:val="FF3097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F97211"/>
    <w:multiLevelType w:val="hybridMultilevel"/>
    <w:tmpl w:val="9FB2143C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 w15:restartNumberingAfterBreak="0">
    <w:nsid w:val="53B46B8F"/>
    <w:multiLevelType w:val="hybridMultilevel"/>
    <w:tmpl w:val="4514667E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6" w15:restartNumberingAfterBreak="0">
    <w:nsid w:val="59002D49"/>
    <w:multiLevelType w:val="hybridMultilevel"/>
    <w:tmpl w:val="01AC9D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722C0B"/>
    <w:multiLevelType w:val="hybridMultilevel"/>
    <w:tmpl w:val="90987BC8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53388"/>
    <w:multiLevelType w:val="hybridMultilevel"/>
    <w:tmpl w:val="296C725A"/>
    <w:lvl w:ilvl="0" w:tplc="487E9CE2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A92DFD"/>
    <w:multiLevelType w:val="hybridMultilevel"/>
    <w:tmpl w:val="FBBADC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AA4810"/>
    <w:multiLevelType w:val="hybridMultilevel"/>
    <w:tmpl w:val="A5066508"/>
    <w:lvl w:ilvl="0" w:tplc="487E9CE2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9656D5"/>
    <w:multiLevelType w:val="hybridMultilevel"/>
    <w:tmpl w:val="F7DC69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6D00F5"/>
    <w:multiLevelType w:val="hybridMultilevel"/>
    <w:tmpl w:val="C3148B96"/>
    <w:lvl w:ilvl="0" w:tplc="21308C80">
      <w:start w:val="1"/>
      <w:numFmt w:val="decimal"/>
      <w:lvlText w:val="%1."/>
      <w:lvlJc w:val="left"/>
      <w:pPr>
        <w:ind w:left="1069" w:hanging="360"/>
      </w:p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9ED6914"/>
    <w:multiLevelType w:val="hybridMultilevel"/>
    <w:tmpl w:val="F50A0E26"/>
    <w:lvl w:ilvl="0" w:tplc="487E9CE2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C536F4A"/>
    <w:multiLevelType w:val="hybridMultilevel"/>
    <w:tmpl w:val="932EE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442177"/>
    <w:multiLevelType w:val="hybridMultilevel"/>
    <w:tmpl w:val="17463D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B819F2"/>
    <w:multiLevelType w:val="hybridMultilevel"/>
    <w:tmpl w:val="370E8698"/>
    <w:lvl w:ilvl="0" w:tplc="487E9CE2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ED045F9"/>
    <w:multiLevelType w:val="hybridMultilevel"/>
    <w:tmpl w:val="48ECF21E"/>
    <w:lvl w:ilvl="0" w:tplc="21308C80">
      <w:start w:val="1"/>
      <w:numFmt w:val="decimal"/>
      <w:lvlText w:val="%1."/>
      <w:lvlJc w:val="left"/>
      <w:pPr>
        <w:ind w:left="1778" w:hanging="360"/>
      </w:p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5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25"/>
  </w:num>
  <w:num w:numId="16">
    <w:abstractNumId w:val="16"/>
  </w:num>
  <w:num w:numId="17">
    <w:abstractNumId w:val="19"/>
  </w:num>
  <w:num w:numId="18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4"/>
  </w:num>
  <w:num w:numId="2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1"/>
  </w:num>
  <w:num w:numId="2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5E"/>
    <w:rsid w:val="000264CA"/>
    <w:rsid w:val="00066C5E"/>
    <w:rsid w:val="0007498C"/>
    <w:rsid w:val="00240088"/>
    <w:rsid w:val="00251A59"/>
    <w:rsid w:val="0035381A"/>
    <w:rsid w:val="003853FA"/>
    <w:rsid w:val="0056019C"/>
    <w:rsid w:val="005B5E3B"/>
    <w:rsid w:val="009A2645"/>
    <w:rsid w:val="00A22F70"/>
    <w:rsid w:val="00B82B0E"/>
    <w:rsid w:val="00DE0F4B"/>
    <w:rsid w:val="00E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6600"/>
  <w15:chartTrackingRefBased/>
  <w15:docId w15:val="{4D21BA11-AB0D-4264-9C0D-3D5548DD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B0E"/>
    <w:pPr>
      <w:spacing w:line="256" w:lineRule="auto"/>
    </w:pPr>
    <w:rPr>
      <w:kern w:val="0"/>
      <w:szCs w:val="22"/>
      <w:lang w:val="en-US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1923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13</cp:revision>
  <dcterms:created xsi:type="dcterms:W3CDTF">2024-09-11T10:04:00Z</dcterms:created>
  <dcterms:modified xsi:type="dcterms:W3CDTF">2024-10-23T10:44:00Z</dcterms:modified>
</cp:coreProperties>
</file>