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ECA1" w14:textId="77777777" w:rsidR="00683A78" w:rsidRDefault="00683A78" w:rsidP="00683A78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Предмет психологии. Основные задачи психологической науки на современном этапе. Отрасли психологии.</w:t>
      </w:r>
    </w:p>
    <w:p w14:paraId="7A8EAE62" w14:textId="77777777" w:rsidR="00683A78" w:rsidRDefault="00683A78" w:rsidP="00683A7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ЭТОТ ВОПРОС ПИСАЛ С ГУГЛА, НЕ НАШЕЛ В ЕЕ ЛЕКЦИЯХ</w:t>
      </w:r>
    </w:p>
    <w:p w14:paraId="4EC4D3E5" w14:textId="77777777" w:rsidR="00683A78" w:rsidRDefault="00683A78" w:rsidP="00683A78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Психология (от др.-греч. «душа; характер»; «учение») — научное исследование поведения и внутренних психических процессов и практическое применение полученных знаний. </w:t>
      </w:r>
    </w:p>
    <w:p w14:paraId="7001E06A" w14:textId="77777777" w:rsidR="00683A78" w:rsidRDefault="00683A78" w:rsidP="00683A78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 — закономерности развития психики человека. Кроме этого, психология изучает человеческое общение, деятельность, личность.</w:t>
      </w:r>
    </w:p>
    <w:p w14:paraId="130B35C0" w14:textId="77777777" w:rsidR="00683A78" w:rsidRDefault="00683A78" w:rsidP="00683A7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836A60C" wp14:editId="438D0A9A">
            <wp:extent cx="6372000" cy="3390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9C850" w14:textId="77777777" w:rsidR="00683A78" w:rsidRDefault="00683A78" w:rsidP="00683A7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4DC9389" wp14:editId="6D149D39">
            <wp:extent cx="5341512" cy="716193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1512" cy="7161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67C6D" w14:textId="77777777" w:rsidR="00683A78" w:rsidRDefault="00683A78" w:rsidP="00683A78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Развитие представлений о психике. Становление психологии как науки.</w:t>
      </w:r>
    </w:p>
    <w:p w14:paraId="278059DC" w14:textId="77777777" w:rsidR="00683A78" w:rsidRDefault="00683A78" w:rsidP="00683A7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становления:</w:t>
      </w:r>
    </w:p>
    <w:p w14:paraId="020414DB" w14:textId="77777777" w:rsidR="00683A78" w:rsidRDefault="00683A78" w:rsidP="00683A78">
      <w:pPr>
        <w:spacing w:before="240" w:after="240"/>
        <w:ind w:left="360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Психология как наука о душе (4 в. до н. э. – середина 17 в.)</w:t>
      </w:r>
    </w:p>
    <w:p w14:paraId="71A0D76B" w14:textId="77777777" w:rsidR="00683A78" w:rsidRDefault="00683A78" w:rsidP="00683A78">
      <w:pPr>
        <w:spacing w:before="240" w:after="24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Первые представления о психике были связаны с анимизмом (древнейшие взгляды, согласно которым у всего, что существует на свете, есть душа). Душа независима от тела, отделена от него и способна управлять всеми живыми и неживыми предметами. В Средневековье ученые продолжали изучать душу человека, она по-прежнему оставалась предметом психологических исследований. Утвердилось представление, что душа имеет божественное происхождение, поэтому исследование душевных переживаний подчинялось в основном законам богословия.</w:t>
      </w:r>
    </w:p>
    <w:p w14:paraId="4275171D" w14:textId="77777777" w:rsidR="00683A78" w:rsidRDefault="00683A78" w:rsidP="00683A78">
      <w:pPr>
        <w:spacing w:before="240" w:after="240"/>
        <w:ind w:left="360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Психология как наука о сознании (середина 17 века – середина 19 века)</w:t>
      </w:r>
    </w:p>
    <w:p w14:paraId="21048C07" w14:textId="77777777" w:rsidR="00683A78" w:rsidRDefault="00683A78" w:rsidP="00683A78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связан с развитием естественных наук. Рене Декарт ввел понятие «сознание», определив его как доказательство существования субъекта («Мыслю, следовательно, существую»). В этот период формируются научные профессиональные сообщества (психологические лаборатории и институты), что окончательно оформило психологию как самостоятельную науку.</w:t>
      </w:r>
    </w:p>
    <w:p w14:paraId="467CAFE0" w14:textId="77777777" w:rsidR="00683A78" w:rsidRDefault="00683A78" w:rsidP="00683A78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Психология как наука о поведении (середина 19 века – середина 20 века)</w:t>
      </w:r>
    </w:p>
    <w:p w14:paraId="3873FB38" w14:textId="77777777" w:rsidR="00683A78" w:rsidRDefault="00683A78" w:rsidP="00683A78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Психология перешла на новый этап, став наукой о поведении. Формируются 2 основных направления:</w:t>
      </w:r>
    </w:p>
    <w:p w14:paraId="54795AD3" w14:textId="77777777" w:rsidR="00683A78" w:rsidRDefault="00683A78" w:rsidP="00683A78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Бихевиоризм (Уотсон) – в качестве предмета психологических исследований рассматривается только поведение человека и изучается его зависимость от внешних и внутренних материальных стимулов.</w:t>
      </w:r>
    </w:p>
    <w:p w14:paraId="4E9E356E" w14:textId="77777777" w:rsidR="00683A78" w:rsidRDefault="00683A78" w:rsidP="00683A78">
      <w:pPr>
        <w:ind w:left="1080" w:hanging="36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Психоанализ (Фрейд) – по Фрейду, психология – не только наука о сознании, но и о бессознательном.</w:t>
      </w:r>
    </w:p>
    <w:p w14:paraId="2674A291" w14:textId="77777777" w:rsidR="00683A78" w:rsidRDefault="00683A78" w:rsidP="00683A78">
      <w:pPr>
        <w:spacing w:before="240" w:after="240"/>
        <w:ind w:left="360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Психология, изучающая закономерности, механизмы и проявления развития психики человека (середина 20 века – настоящее время)</w:t>
      </w:r>
    </w:p>
    <w:p w14:paraId="638D53D7" w14:textId="77777777" w:rsidR="00683A78" w:rsidRDefault="00683A78" w:rsidP="00683A78">
      <w:pPr>
        <w:spacing w:before="24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Современная психология изучает закономерности развития психики человека, исследует поведение, внутренние психические процессы и практическое применение полученных знаний.</w:t>
      </w:r>
    </w:p>
    <w:p w14:paraId="3FD63DAA" w14:textId="77777777" w:rsidR="00683A78" w:rsidRDefault="00683A78" w:rsidP="00683A78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lastRenderedPageBreak/>
        <w:t>Понятие о психике. Структура психики человека. Сознание и «бессознательное».</w:t>
      </w:r>
    </w:p>
    <w:p w14:paraId="19088571" w14:textId="77777777" w:rsidR="00683A78" w:rsidRDefault="00683A78" w:rsidP="00683A78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Психика – функция мозга, которая заключается в отражении объективной действительности в субъективных образах. Формируется только при общении с другими людьми, в процессе усвоения культуры, созданной предшествующими поколениями.</w:t>
      </w:r>
    </w:p>
    <w:p w14:paraId="76F3FBFE" w14:textId="77777777" w:rsidR="00683A78" w:rsidRDefault="00683A78" w:rsidP="00683A7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психики:</w:t>
      </w:r>
    </w:p>
    <w:p w14:paraId="0917251B" w14:textId="77777777" w:rsidR="00683A78" w:rsidRDefault="00683A78" w:rsidP="00683A78">
      <w:pPr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Психические процессы (кратковременные, проявляются в виде реакции):</w:t>
      </w:r>
    </w:p>
    <w:p w14:paraId="57F72A97" w14:textId="77777777" w:rsidR="00683A78" w:rsidRDefault="00683A78" w:rsidP="00683A78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 познавательные (ощущение и восприятие, представление и память, мышление и воображение)</w:t>
      </w:r>
    </w:p>
    <w:p w14:paraId="4029BC05" w14:textId="77777777" w:rsidR="00683A78" w:rsidRDefault="00683A78" w:rsidP="00683A78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 эмоциональные (активные и пассивные переживания)</w:t>
      </w:r>
    </w:p>
    <w:p w14:paraId="1C1EEB81" w14:textId="77777777" w:rsidR="00683A78" w:rsidRDefault="00683A78" w:rsidP="00683A78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В) волевые (решение, исполнение)</w:t>
      </w:r>
    </w:p>
    <w:p w14:paraId="693D659D" w14:textId="77777777" w:rsidR="00683A78" w:rsidRDefault="00683A78" w:rsidP="00683A78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Психические состояния (более продолжительны): возникают под влиянием обстановки, физиологических факторов, хода работ, времени и словесных воздействий</w:t>
      </w:r>
    </w:p>
    <w:p w14:paraId="73702940" w14:textId="77777777" w:rsidR="00683A78" w:rsidRDefault="00683A78" w:rsidP="00683A78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Психические свойства: жизненная позиция, темперамент, способности, характер</w:t>
      </w:r>
    </w:p>
    <w:p w14:paraId="30EB67B3" w14:textId="77777777" w:rsidR="00683A78" w:rsidRDefault="00683A78" w:rsidP="00683A78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Сознание - свойство человеческого мозга, позволяющее ему обобщённо отражать, воспринимать окружающий мир и реагировать на происходящие события. Развивается только в социальных контактах в условиях существования языка и речи, которые возникают одновременно с сознанием в процессе труда.</w:t>
      </w:r>
    </w:p>
    <w:p w14:paraId="51F603C9" w14:textId="77777777" w:rsidR="00683A78" w:rsidRDefault="00683A78" w:rsidP="00683A78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Бессознательное – те качества, интересы, потребности, которые человек у себя не осознает, но которые ему присущи и проявляются в разнообразных непроизвольных реакциях, действиях, психических явлениях. К ним относятся:</w:t>
      </w:r>
    </w:p>
    <w:p w14:paraId="65FC13FA" w14:textId="77777777" w:rsidR="00683A78" w:rsidRDefault="00683A78" w:rsidP="00683A78">
      <w:pPr>
        <w:numPr>
          <w:ilvl w:val="0"/>
          <w:numId w:val="3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Ошибочные действия: ошибки, оговорки и т.д.</w:t>
      </w:r>
    </w:p>
    <w:p w14:paraId="1297557C" w14:textId="77777777" w:rsidR="00683A78" w:rsidRDefault="00683A78" w:rsidP="00683A7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Непроизвольное забывание имен, обещаний, событий</w:t>
      </w:r>
    </w:p>
    <w:p w14:paraId="52B72C98" w14:textId="77777777" w:rsidR="00683A78" w:rsidRDefault="00683A78" w:rsidP="00683A78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Сновидения, мечты</w:t>
      </w:r>
    </w:p>
    <w:p w14:paraId="366CBD62" w14:textId="77777777" w:rsidR="000D5455" w:rsidRDefault="000D5455" w:rsidP="000D5455">
      <w:pPr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Понятие личности. Структура личности. Стадии социализации личности.</w:t>
      </w:r>
    </w:p>
    <w:p w14:paraId="256B0272" w14:textId="77777777" w:rsidR="00EF0057" w:rsidRPr="00EF0057" w:rsidRDefault="00EF0057" w:rsidP="00EF0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EF005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Объяснение простыми словами</w:t>
      </w:r>
    </w:p>
    <w:p w14:paraId="1549A702" w14:textId="77777777" w:rsidR="00EF0057" w:rsidRPr="00EF0057" w:rsidRDefault="00EF0057" w:rsidP="00EF0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F005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1. Понятие личности:</w:t>
      </w:r>
      <w:r w:rsidRPr="00EF005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Личность — это не то, с чем мы рождаемся, а то, что формируется в процессе нашей жизни. Это сочетание того, каким нас сделала природа (например, наш темперамент) и того, что мы усвоили от общества (например, правила, нормы, ценности).</w:t>
      </w:r>
    </w:p>
    <w:p w14:paraId="4598C68D" w14:textId="77777777" w:rsidR="00EF0057" w:rsidRPr="00EF0057" w:rsidRDefault="00EF0057" w:rsidP="00EF0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F005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2. Структура личности:</w:t>
      </w:r>
      <w:r w:rsidRPr="00EF005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Личность можно представить как "пирог" из слоев:</w:t>
      </w:r>
    </w:p>
    <w:p w14:paraId="1105EC5D" w14:textId="77777777" w:rsidR="00EF0057" w:rsidRPr="00EF0057" w:rsidRDefault="00EF0057" w:rsidP="00EF0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F005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Биологический уровень</w:t>
      </w:r>
      <w:r w:rsidRPr="00EF0057">
        <w:rPr>
          <w:rFonts w:ascii="Times New Roman" w:eastAsia="Times New Roman" w:hAnsi="Times New Roman" w:cs="Times New Roman"/>
          <w:sz w:val="24"/>
          <w:szCs w:val="24"/>
          <w:lang w:val="ru-RU"/>
        </w:rPr>
        <w:t>: Это то, с чем мы рождаемся — наш пол, возраст, темперамент, особенности нервной системы. Например, кто-то с рождения более спокойный, а кто-то — эмоциональный.</w:t>
      </w:r>
    </w:p>
    <w:p w14:paraId="2B4956CC" w14:textId="77777777" w:rsidR="00EF0057" w:rsidRPr="00EF0057" w:rsidRDefault="00EF0057" w:rsidP="00EF0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F005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Индивидуальные особенности психики</w:t>
      </w:r>
      <w:r w:rsidRPr="00EF0057">
        <w:rPr>
          <w:rFonts w:ascii="Times New Roman" w:eastAsia="Times New Roman" w:hAnsi="Times New Roman" w:cs="Times New Roman"/>
          <w:sz w:val="24"/>
          <w:szCs w:val="24"/>
          <w:lang w:val="ru-RU"/>
        </w:rPr>
        <w:t>: Это то, как у нас развиты память, мышление, способности. Например, у кого-то хорошая память, а у другого — творческое мышление.</w:t>
      </w:r>
    </w:p>
    <w:p w14:paraId="37938DA0" w14:textId="77777777" w:rsidR="00EF0057" w:rsidRPr="00EF0057" w:rsidRDefault="00EF0057" w:rsidP="00EF0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005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Социальный опыт</w:t>
      </w:r>
      <w:r w:rsidRPr="00EF00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Это все, чему мы учимся за жизнь — знания, умения, привычки. </w:t>
      </w:r>
      <w:r w:rsidRPr="00EF0057">
        <w:rPr>
          <w:rFonts w:ascii="Times New Roman" w:eastAsia="Times New Roman" w:hAnsi="Times New Roman" w:cs="Times New Roman"/>
          <w:sz w:val="24"/>
          <w:szCs w:val="24"/>
          <w:lang w:val="en-US"/>
        </w:rPr>
        <w:t>Например, научиться готовить или решать математические задачи.</w:t>
      </w:r>
    </w:p>
    <w:p w14:paraId="32AD11D6" w14:textId="77777777" w:rsidR="00EF0057" w:rsidRPr="00EF0057" w:rsidRDefault="00EF0057" w:rsidP="00EF0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F005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Направленность личности</w:t>
      </w:r>
      <w:r w:rsidRPr="00EF0057">
        <w:rPr>
          <w:rFonts w:ascii="Times New Roman" w:eastAsia="Times New Roman" w:hAnsi="Times New Roman" w:cs="Times New Roman"/>
          <w:sz w:val="24"/>
          <w:szCs w:val="24"/>
          <w:lang w:val="ru-RU"/>
        </w:rPr>
        <w:t>: Это наши мечты, убеждения, интересы, то, что движет нами. Например, кто-то стремится к карьере, а кто-то — к семейному счастью.</w:t>
      </w:r>
    </w:p>
    <w:p w14:paraId="349208FF" w14:textId="77777777" w:rsidR="00EF0057" w:rsidRPr="00EF0057" w:rsidRDefault="00EF0057" w:rsidP="00EF0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F005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3. Социализация личности:</w:t>
      </w:r>
      <w:r w:rsidRPr="00EF005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Социализация — это процесс, когда мы "впитываем" правила, ценности и нормы общества. Это учит нас быть частью общества и понимать, как вести себя с другими людьми.</w:t>
      </w:r>
    </w:p>
    <w:p w14:paraId="616FF8B3" w14:textId="77777777" w:rsidR="00EF0057" w:rsidRPr="00EF0057" w:rsidRDefault="00EF0057" w:rsidP="00EF0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00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Этапы социализации:</w:t>
      </w:r>
    </w:p>
    <w:p w14:paraId="1FA4D19B" w14:textId="77777777" w:rsidR="00EF0057" w:rsidRPr="00EF0057" w:rsidRDefault="00EF0057" w:rsidP="00EF00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F005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Первичная социализация (детство):</w:t>
      </w:r>
      <w:r w:rsidRPr="00EF00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Ребенок копирует поведение взрослых, повторяет за ними, учится основным правилам (например, говорить "спасибо" и "пожалуйста").</w:t>
      </w:r>
    </w:p>
    <w:p w14:paraId="1109F457" w14:textId="77777777" w:rsidR="00EF0057" w:rsidRPr="00EF0057" w:rsidRDefault="00EF0057" w:rsidP="00EF00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005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Индивидуализация (подростковый возраст):</w:t>
      </w:r>
      <w:r w:rsidRPr="00EF00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Подросток начинает критически смотреть на мир и искать, чем он отличается от других. </w:t>
      </w:r>
      <w:r w:rsidRPr="00EF0057">
        <w:rPr>
          <w:rFonts w:ascii="Times New Roman" w:eastAsia="Times New Roman" w:hAnsi="Times New Roman" w:cs="Times New Roman"/>
          <w:sz w:val="24"/>
          <w:szCs w:val="24"/>
          <w:lang w:val="en-US"/>
        </w:rPr>
        <w:t>Например, высказывает свое мнение, хочет выделиться.</w:t>
      </w:r>
    </w:p>
    <w:p w14:paraId="45EF5697" w14:textId="77777777" w:rsidR="00EF0057" w:rsidRPr="00EF0057" w:rsidRDefault="00EF0057" w:rsidP="00EF00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005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Интеграция (юность):</w:t>
      </w:r>
      <w:r w:rsidRPr="00EF00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Человек пытается найти свое место в обществе. </w:t>
      </w:r>
      <w:r w:rsidRPr="00EF0057">
        <w:rPr>
          <w:rFonts w:ascii="Times New Roman" w:eastAsia="Times New Roman" w:hAnsi="Times New Roman" w:cs="Times New Roman"/>
          <w:sz w:val="24"/>
          <w:szCs w:val="24"/>
          <w:lang w:val="en-US"/>
        </w:rPr>
        <w:t>Например, выбирает профессию, друзей, социальную группу.</w:t>
      </w:r>
    </w:p>
    <w:p w14:paraId="09D9C669" w14:textId="77777777" w:rsidR="00EF0057" w:rsidRPr="00EF0057" w:rsidRDefault="00EF0057" w:rsidP="00EF00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F005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Трудовая стадия (взрослая жизнь):</w:t>
      </w:r>
      <w:r w:rsidRPr="00EF00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Основная часть жизни, когда человек работает, создает семью, активно участвует в обществе.</w:t>
      </w:r>
    </w:p>
    <w:p w14:paraId="029D5EAC" w14:textId="3BB6282D" w:rsidR="00EF0057" w:rsidRDefault="00EF0057" w:rsidP="00EF00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005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Послетрудовая стадия (старость):</w:t>
      </w:r>
      <w:r w:rsidRPr="00EF00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Человек передает свои знания и опыт младшему поколению. </w:t>
      </w:r>
      <w:r w:rsidRPr="00EF0057">
        <w:rPr>
          <w:rFonts w:ascii="Times New Roman" w:eastAsia="Times New Roman" w:hAnsi="Times New Roman" w:cs="Times New Roman"/>
          <w:sz w:val="24"/>
          <w:szCs w:val="24"/>
          <w:lang w:val="en-US"/>
        </w:rPr>
        <w:t>Например, учит внуков или рассказывает о своих жизненных уроках.</w:t>
      </w:r>
    </w:p>
    <w:p w14:paraId="106C364F" w14:textId="77777777" w:rsidR="008374F9" w:rsidRPr="008374F9" w:rsidRDefault="008374F9" w:rsidP="008374F9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 w:rsidRPr="008374F9"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Направленность личности и ее характеристики: потребности, мотивационная сфера, мировоззрение.</w:t>
      </w:r>
    </w:p>
    <w:p w14:paraId="6BE92EF0" w14:textId="77777777" w:rsidR="00DE6227" w:rsidRPr="00DE6227" w:rsidRDefault="00DE6227" w:rsidP="00DE6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Объяснение простыми словами</w:t>
      </w:r>
    </w:p>
    <w:p w14:paraId="6BBA94F6" w14:textId="77777777" w:rsidR="00DE6227" w:rsidRPr="00DE6227" w:rsidRDefault="00DE6227" w:rsidP="00DE6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1. Направленность личности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Направленность — это то, что определяет, чего человек хочет, к чему стремится, и почему он ведет себя определенным образом. Это система мотивов, которая "рулит" нашей активностью.</w:t>
      </w:r>
    </w:p>
    <w:p w14:paraId="6FF1913C" w14:textId="77777777" w:rsidR="00DE6227" w:rsidRPr="00DE6227" w:rsidRDefault="00DE6227" w:rsidP="00DE6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Основные компоненты направленности:</w:t>
      </w:r>
    </w:p>
    <w:p w14:paraId="215D8BFB" w14:textId="77777777" w:rsidR="00DE6227" w:rsidRPr="00DE6227" w:rsidRDefault="00DE6227" w:rsidP="00DE62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Социальные потребности: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Что человеку нужно, чтобы жить в обществе (например, общение или признание).</w:t>
      </w:r>
    </w:p>
    <w:p w14:paraId="1CCFE64A" w14:textId="77777777" w:rsidR="00DE6227" w:rsidRPr="00DE6227" w:rsidRDefault="00DE6227" w:rsidP="00DE62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Мотивы: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Почему человек действует так, а не иначе (например, желание заработать деньги или помочь кому-то).</w:t>
      </w:r>
    </w:p>
    <w:p w14:paraId="6EC27102" w14:textId="77777777" w:rsidR="00DE6227" w:rsidRPr="00DE6227" w:rsidRDefault="00DE6227" w:rsidP="00DE62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Мировоззрение: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человек видит мир, его убеждения и взгляды.</w:t>
      </w:r>
    </w:p>
    <w:p w14:paraId="3476488C" w14:textId="77777777" w:rsidR="00DE6227" w:rsidRPr="00DE6227" w:rsidRDefault="00DE6227" w:rsidP="00DE62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Доминирующие стремления: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Главные цели или мечты человека.</w:t>
      </w:r>
    </w:p>
    <w:p w14:paraId="38C9EF36" w14:textId="77777777" w:rsidR="00DE6227" w:rsidRPr="00DE6227" w:rsidRDefault="00DE6227" w:rsidP="00DE6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2. Потребности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Потребности — это то, что нужно человеку, чтобы жить и развиваться. 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en-US"/>
        </w:rPr>
        <w:t>Они бывают:</w:t>
      </w:r>
    </w:p>
    <w:p w14:paraId="35EAC7FB" w14:textId="77777777" w:rsidR="00DE6227" w:rsidRPr="00DE6227" w:rsidRDefault="00DE6227" w:rsidP="00DE62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Естественные (биологические):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Еда, вода, сон.</w:t>
      </w:r>
    </w:p>
    <w:p w14:paraId="0B06A81A" w14:textId="77777777" w:rsidR="00DE6227" w:rsidRPr="00DE6227" w:rsidRDefault="00DE6227" w:rsidP="00DE62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Социальные: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Потребность в общении, уважении, развитии.</w:t>
      </w:r>
    </w:p>
    <w:p w14:paraId="196B9E9A" w14:textId="77777777" w:rsidR="00DE6227" w:rsidRPr="00DE6227" w:rsidRDefault="00DE6227" w:rsidP="00DE6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Уровни потребностей: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Представим это как "лесенку":</w:t>
      </w:r>
    </w:p>
    <w:p w14:paraId="50B0336A" w14:textId="77777777" w:rsidR="00DE6227" w:rsidRPr="00DE6227" w:rsidRDefault="00DE6227" w:rsidP="00DE62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Физиологические: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Самое необходимое для жизни (еда, сон).</w:t>
      </w:r>
    </w:p>
    <w:p w14:paraId="12B14F90" w14:textId="77777777" w:rsidR="00DE6227" w:rsidRPr="00DE6227" w:rsidRDefault="00DE6227" w:rsidP="00DE62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Безопасность: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Чувствовать себя защищенным (дом, здоровье).</w:t>
      </w:r>
    </w:p>
    <w:p w14:paraId="374609ED" w14:textId="77777777" w:rsidR="00DE6227" w:rsidRPr="00DE6227" w:rsidRDefault="00DE6227" w:rsidP="00DE62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Любовь и принадлежность: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Быть частью семьи, общества.</w:t>
      </w:r>
    </w:p>
    <w:p w14:paraId="14F78EEF" w14:textId="77777777" w:rsidR="00DE6227" w:rsidRPr="00DE6227" w:rsidRDefault="00DE6227" w:rsidP="00DE62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Уважение: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Чувствовать себя ценным, нужным.</w:t>
      </w:r>
    </w:p>
    <w:p w14:paraId="78332563" w14:textId="77777777" w:rsidR="00DE6227" w:rsidRPr="00DE6227" w:rsidRDefault="00DE6227" w:rsidP="00DE62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Познание: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Желание учиться, узнавать новое.</w:t>
      </w:r>
    </w:p>
    <w:p w14:paraId="5D2E3A81" w14:textId="77777777" w:rsidR="00DE6227" w:rsidRPr="00DE6227" w:rsidRDefault="00DE6227" w:rsidP="00DE62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Эстетика: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Наслаждаться красотой вокруг (искусство, природа).</w:t>
      </w:r>
    </w:p>
    <w:p w14:paraId="5187444C" w14:textId="77777777" w:rsidR="00DE6227" w:rsidRPr="00DE6227" w:rsidRDefault="00DE6227" w:rsidP="00DE62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Самоактуализация: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Стремление стать лучшей версией себя.</w:t>
      </w:r>
    </w:p>
    <w:p w14:paraId="4D5404DB" w14:textId="77777777" w:rsidR="00DE6227" w:rsidRPr="00DE6227" w:rsidRDefault="00DE6227" w:rsidP="00DE6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3. Мотивы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Мотив — это то, что "заставляет" нас что-то делать. Например, если ты голоден, то мотив — это желание поесть.</w:t>
      </w:r>
    </w:p>
    <w:p w14:paraId="2B4B18F5" w14:textId="77777777" w:rsidR="00DE6227" w:rsidRPr="00DE6227" w:rsidRDefault="00DE6227" w:rsidP="00DE6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Виды мотивов:</w:t>
      </w:r>
    </w:p>
    <w:p w14:paraId="7B0928D8" w14:textId="77777777" w:rsidR="00DE6227" w:rsidRPr="00DE6227" w:rsidRDefault="00DE6227" w:rsidP="00DE62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По характеру: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970EF5D" w14:textId="77777777" w:rsidR="00DE6227" w:rsidRPr="00DE6227" w:rsidRDefault="00DE6227" w:rsidP="00DE62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227">
        <w:rPr>
          <w:rFonts w:ascii="Times New Roman" w:eastAsia="Times New Roman" w:hAnsi="Times New Roman" w:cs="Times New Roman"/>
          <w:sz w:val="24"/>
          <w:szCs w:val="24"/>
          <w:lang w:val="en-US"/>
        </w:rPr>
        <w:t>Альтруистические (помочь другим).</w:t>
      </w:r>
    </w:p>
    <w:p w14:paraId="6C9B973A" w14:textId="77777777" w:rsidR="00DE6227" w:rsidRPr="00DE6227" w:rsidRDefault="00DE6227" w:rsidP="00DE62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227">
        <w:rPr>
          <w:rFonts w:ascii="Times New Roman" w:eastAsia="Times New Roman" w:hAnsi="Times New Roman" w:cs="Times New Roman"/>
          <w:sz w:val="24"/>
          <w:szCs w:val="24"/>
          <w:lang w:val="en-US"/>
        </w:rPr>
        <w:t>Эгоистические (для своей выгоды).</w:t>
      </w:r>
    </w:p>
    <w:p w14:paraId="2805811C" w14:textId="77777777" w:rsidR="00DE6227" w:rsidRPr="00DE6227" w:rsidRDefault="00DE6227" w:rsidP="00DE62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227">
        <w:rPr>
          <w:rFonts w:ascii="Times New Roman" w:eastAsia="Times New Roman" w:hAnsi="Times New Roman" w:cs="Times New Roman"/>
          <w:sz w:val="24"/>
          <w:szCs w:val="24"/>
          <w:lang w:val="en-US"/>
        </w:rPr>
        <w:t>Деловые (решение задач).</w:t>
      </w:r>
    </w:p>
    <w:p w14:paraId="7636DE85" w14:textId="77777777" w:rsidR="00DE6227" w:rsidRPr="00DE6227" w:rsidRDefault="00DE6227" w:rsidP="00DE62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 широте: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2037BDE" w14:textId="77777777" w:rsidR="00DE6227" w:rsidRPr="00DE6227" w:rsidRDefault="00DE6227" w:rsidP="00DE62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227">
        <w:rPr>
          <w:rFonts w:ascii="Times New Roman" w:eastAsia="Times New Roman" w:hAnsi="Times New Roman" w:cs="Times New Roman"/>
          <w:sz w:val="24"/>
          <w:szCs w:val="24"/>
          <w:lang w:val="en-US"/>
        </w:rPr>
        <w:t>Ситуационные (сейчас и здесь).</w:t>
      </w:r>
    </w:p>
    <w:p w14:paraId="4AB3CEB0" w14:textId="77777777" w:rsidR="00DE6227" w:rsidRPr="00DE6227" w:rsidRDefault="00DE6227" w:rsidP="00DE62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227">
        <w:rPr>
          <w:rFonts w:ascii="Times New Roman" w:eastAsia="Times New Roman" w:hAnsi="Times New Roman" w:cs="Times New Roman"/>
          <w:sz w:val="24"/>
          <w:szCs w:val="24"/>
          <w:lang w:val="en-US"/>
        </w:rPr>
        <w:t>Обобщенные (на долгий срок).</w:t>
      </w:r>
    </w:p>
    <w:p w14:paraId="6F0D0403" w14:textId="77777777" w:rsidR="00DE6227" w:rsidRPr="00DE6227" w:rsidRDefault="00DE6227" w:rsidP="00DE62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 времени: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15FCB44" w14:textId="77777777" w:rsidR="00DE6227" w:rsidRPr="00DE6227" w:rsidRDefault="00DE6227" w:rsidP="00DE62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227">
        <w:rPr>
          <w:rFonts w:ascii="Times New Roman" w:eastAsia="Times New Roman" w:hAnsi="Times New Roman" w:cs="Times New Roman"/>
          <w:sz w:val="24"/>
          <w:szCs w:val="24"/>
          <w:lang w:val="en-US"/>
        </w:rPr>
        <w:t>Длительные (учиться в университете).</w:t>
      </w:r>
    </w:p>
    <w:p w14:paraId="3305EA5D" w14:textId="77777777" w:rsidR="00DE6227" w:rsidRPr="00DE6227" w:rsidRDefault="00DE6227" w:rsidP="00DE62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227">
        <w:rPr>
          <w:rFonts w:ascii="Times New Roman" w:eastAsia="Times New Roman" w:hAnsi="Times New Roman" w:cs="Times New Roman"/>
          <w:sz w:val="24"/>
          <w:szCs w:val="24"/>
          <w:lang w:val="en-US"/>
        </w:rPr>
        <w:t>Кратковременные (сходить в магазин).</w:t>
      </w:r>
    </w:p>
    <w:p w14:paraId="04FCB287" w14:textId="77777777" w:rsidR="00DE6227" w:rsidRPr="00DE6227" w:rsidRDefault="00DE6227" w:rsidP="00DE62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 влиянию: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D59961E" w14:textId="77777777" w:rsidR="00DE6227" w:rsidRPr="00DE6227" w:rsidRDefault="00DE6227" w:rsidP="00DE62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227">
        <w:rPr>
          <w:rFonts w:ascii="Times New Roman" w:eastAsia="Times New Roman" w:hAnsi="Times New Roman" w:cs="Times New Roman"/>
          <w:sz w:val="24"/>
          <w:szCs w:val="24"/>
          <w:lang w:val="en-US"/>
        </w:rPr>
        <w:t>Сильные (меняют жизнь).</w:t>
      </w:r>
    </w:p>
    <w:p w14:paraId="20E0FC21" w14:textId="77777777" w:rsidR="00DE6227" w:rsidRPr="00DE6227" w:rsidRDefault="00DE6227" w:rsidP="00DE62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227">
        <w:rPr>
          <w:rFonts w:ascii="Times New Roman" w:eastAsia="Times New Roman" w:hAnsi="Times New Roman" w:cs="Times New Roman"/>
          <w:sz w:val="24"/>
          <w:szCs w:val="24"/>
          <w:lang w:val="en-US"/>
        </w:rPr>
        <w:t>Слабые (едва заметные).</w:t>
      </w:r>
    </w:p>
    <w:p w14:paraId="723541F2" w14:textId="77777777" w:rsidR="00DE6227" w:rsidRPr="00DE6227" w:rsidRDefault="00DE6227" w:rsidP="00DE62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 осознанности: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2FD774" w14:textId="77777777" w:rsidR="00DE6227" w:rsidRPr="00DE6227" w:rsidRDefault="00DE6227" w:rsidP="00DE62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>Осознаваемые (знаешь, зачем это делаешь).</w:t>
      </w:r>
    </w:p>
    <w:p w14:paraId="46693E67" w14:textId="77777777" w:rsidR="00DE6227" w:rsidRPr="00DE6227" w:rsidRDefault="00DE6227" w:rsidP="00DE62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227">
        <w:rPr>
          <w:rFonts w:ascii="Times New Roman" w:eastAsia="Times New Roman" w:hAnsi="Times New Roman" w:cs="Times New Roman"/>
          <w:sz w:val="24"/>
          <w:szCs w:val="24"/>
          <w:lang w:val="en-US"/>
        </w:rPr>
        <w:t>Неосознаваемые (делаешь автоматически).</w:t>
      </w:r>
    </w:p>
    <w:p w14:paraId="4E8BD746" w14:textId="77777777" w:rsidR="00DE6227" w:rsidRPr="00DE6227" w:rsidRDefault="00DE6227" w:rsidP="00DE6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4. Мировоззрение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Мировоззрение — это "очки", через которые человек смотрит на мир. 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en-US"/>
        </w:rPr>
        <w:t>Это его знания, убеждения, ценности.</w:t>
      </w:r>
    </w:p>
    <w:p w14:paraId="65CE8932" w14:textId="77777777" w:rsidR="00DE6227" w:rsidRPr="00DE6227" w:rsidRDefault="00DE6227" w:rsidP="00DE6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Структура мировоззрения:</w:t>
      </w:r>
    </w:p>
    <w:p w14:paraId="3F722B2A" w14:textId="77777777" w:rsidR="00DE6227" w:rsidRPr="00DE6227" w:rsidRDefault="00DE6227" w:rsidP="00DE62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Знания: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Все, что человек знает (жизненный опыт, научные факты).</w:t>
      </w:r>
    </w:p>
    <w:p w14:paraId="19EEC898" w14:textId="77777777" w:rsidR="00DE6227" w:rsidRPr="00DE6227" w:rsidRDefault="00DE6227" w:rsidP="00DE62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Ценности и нормы: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Что человек считает важным (мораль, принципы).</w:t>
      </w:r>
    </w:p>
    <w:p w14:paraId="78923CFE" w14:textId="77777777" w:rsidR="00DE6227" w:rsidRPr="00DE6227" w:rsidRDefault="00DE6227" w:rsidP="00DE62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Эмоции и убеждения: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Что человек чувствует и во что искренне верит.</w:t>
      </w:r>
    </w:p>
    <w:p w14:paraId="1D3ACAF2" w14:textId="77777777" w:rsidR="00DE6227" w:rsidRPr="00DE6227" w:rsidRDefault="00DE6227" w:rsidP="00DE6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Исторические типы мировоззрения:</w:t>
      </w:r>
    </w:p>
    <w:p w14:paraId="73886454" w14:textId="77777777" w:rsidR="00DE6227" w:rsidRPr="00DE6227" w:rsidRDefault="00DE6227" w:rsidP="00DE62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Миф: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Объяснения через истории (например, легенды о богах).</w:t>
      </w:r>
    </w:p>
    <w:p w14:paraId="527DD01E" w14:textId="77777777" w:rsidR="00DE6227" w:rsidRPr="00DE6227" w:rsidRDefault="00DE6227" w:rsidP="00DE62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Религия: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Вера в высшие силы.</w:t>
      </w:r>
    </w:p>
    <w:p w14:paraId="3FA5F46D" w14:textId="77777777" w:rsidR="00DE6227" w:rsidRPr="00DE6227" w:rsidRDefault="00DE6227" w:rsidP="00DE62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Философия: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Попытка понять мир через размышления.</w:t>
      </w:r>
    </w:p>
    <w:p w14:paraId="5C9ED828" w14:textId="77777777" w:rsidR="00DE6227" w:rsidRPr="00DE6227" w:rsidRDefault="00DE6227" w:rsidP="00DE62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Научное: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Использование фактов и исследований.</w:t>
      </w:r>
    </w:p>
    <w:p w14:paraId="54D75936" w14:textId="77777777" w:rsidR="00DE6227" w:rsidRPr="00DE6227" w:rsidRDefault="00DE6227" w:rsidP="00DE62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Повседневное:</w:t>
      </w:r>
      <w:r w:rsidRPr="00DE62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То, что формируется из личного опыта.</w:t>
      </w:r>
    </w:p>
    <w:p w14:paraId="74CB6454" w14:textId="77777777" w:rsidR="00937ED9" w:rsidRDefault="00937ED9" w:rsidP="00937ED9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bookmarkStart w:id="0" w:name="_Hlk187182755"/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 xml:space="preserve">6. </w:t>
      </w:r>
      <w:bookmarkStart w:id="1" w:name="_Hlk187182753"/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Структура приема и обработки информации: ощущение и восприятие, их виды и свойства.</w:t>
      </w:r>
      <w:bookmarkEnd w:id="1"/>
    </w:p>
    <w:bookmarkEnd w:id="0"/>
    <w:p w14:paraId="39D4E4A6" w14:textId="77777777" w:rsidR="00937ED9" w:rsidRDefault="00937ED9" w:rsidP="00937ED9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Ощущение – отражение отдельных свойств предметов, воздействующих на наши органы чувств. Ощущения имеют пороги:</w:t>
      </w:r>
    </w:p>
    <w:p w14:paraId="37549124" w14:textId="77777777" w:rsidR="00937ED9" w:rsidRDefault="00937ED9" w:rsidP="00937ED9">
      <w:pPr>
        <w:numPr>
          <w:ilvl w:val="0"/>
          <w:numId w:val="16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(минимальная величина или сила раздражителя, достаточная для возникновения ощущения)</w:t>
      </w:r>
    </w:p>
    <w:p w14:paraId="4250EDF1" w14:textId="77777777" w:rsidR="00937ED9" w:rsidRDefault="00937ED9" w:rsidP="00937ED9">
      <w:pPr>
        <w:numPr>
          <w:ilvl w:val="0"/>
          <w:numId w:val="16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верхний (максимальная, сверх которой раздражение перестает ощущаться)</w:t>
      </w:r>
    </w:p>
    <w:p w14:paraId="35C5048D" w14:textId="77777777" w:rsidR="00937ED9" w:rsidRDefault="00937ED9" w:rsidP="00937ED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Классификация ощущений:</w:t>
      </w:r>
    </w:p>
    <w:p w14:paraId="624C726F" w14:textId="77777777" w:rsidR="00937ED9" w:rsidRDefault="00937ED9" w:rsidP="00937ED9">
      <w:pPr>
        <w:numPr>
          <w:ilvl w:val="0"/>
          <w:numId w:val="1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месту расположения рецепторов:</w:t>
      </w:r>
    </w:p>
    <w:p w14:paraId="29CEE4AB" w14:textId="77777777" w:rsidR="00937ED9" w:rsidRDefault="00937ED9" w:rsidP="00937ED9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 Экстерорецептивные (возникают при воздействии внешних стимулов на рецепторы, расположенные на поверхности тела)</w:t>
      </w:r>
    </w:p>
    <w:p w14:paraId="01272D85" w14:textId="77777777" w:rsidR="00937ED9" w:rsidRDefault="00937ED9" w:rsidP="00937ED9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 Интерорецептивные (имеют рецепторы, расположенные во внутренних органах и тканях тела; сигнализируют о том, что происходит в организме)</w:t>
      </w:r>
    </w:p>
    <w:p w14:paraId="570A0009" w14:textId="77777777" w:rsidR="00937ED9" w:rsidRDefault="00937ED9" w:rsidP="00937ED9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в) Проприорецептивные (расположены в мышцах и сухожилиях и дают информацию о движении, положении нашего тела)</w:t>
      </w:r>
    </w:p>
    <w:p w14:paraId="35B0465E" w14:textId="77777777" w:rsidR="00937ED9" w:rsidRDefault="00937ED9" w:rsidP="00937ED9">
      <w:pPr>
        <w:numPr>
          <w:ilvl w:val="0"/>
          <w:numId w:val="14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модальности раздражителя: зрительные, слуховые, обонятельные, вкусовые, осязательные</w:t>
      </w:r>
    </w:p>
    <w:p w14:paraId="46885512" w14:textId="77777777" w:rsidR="00937ED9" w:rsidRDefault="00937ED9" w:rsidP="00937ED9">
      <w:pPr>
        <w:numPr>
          <w:ilvl w:val="0"/>
          <w:numId w:val="14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виду взаимодействия: контактные (при непосредственном контакте с воздействующим объектом), дистантные (реагируют на раздражения от удаленного объекта)</w:t>
      </w:r>
    </w:p>
    <w:p w14:paraId="773473F8" w14:textId="77777777" w:rsidR="00937ED9" w:rsidRDefault="00937ED9" w:rsidP="00937ED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Свойства ощущений:</w:t>
      </w:r>
    </w:p>
    <w:p w14:paraId="3251E888" w14:textId="77777777" w:rsidR="00937ED9" w:rsidRDefault="00937ED9" w:rsidP="00937ED9">
      <w:pPr>
        <w:numPr>
          <w:ilvl w:val="0"/>
          <w:numId w:val="12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Качество (позволяет отличать одни ощущения от других)</w:t>
      </w:r>
    </w:p>
    <w:p w14:paraId="0B527191" w14:textId="77777777" w:rsidR="00937ED9" w:rsidRDefault="00937ED9" w:rsidP="00937ED9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Интенсивность (сила действующего раздражителя)</w:t>
      </w:r>
    </w:p>
    <w:p w14:paraId="74DB7814" w14:textId="77777777" w:rsidR="00937ED9" w:rsidRDefault="00937ED9" w:rsidP="00937ED9">
      <w:pPr>
        <w:numPr>
          <w:ilvl w:val="0"/>
          <w:numId w:val="12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Продолжительность (временнáя характеристика)</w:t>
      </w:r>
    </w:p>
    <w:p w14:paraId="229A7E25" w14:textId="77777777" w:rsidR="00937ED9" w:rsidRDefault="00937ED9" w:rsidP="00937ED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E6140E" w14:textId="77777777" w:rsidR="00937ED9" w:rsidRDefault="00937ED9" w:rsidP="00937ED9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Восприятие – целостное отражение предметов или явлений в сознании человека при их непосредственном воздействии на органы чувств. Является субъективным.</w:t>
      </w:r>
    </w:p>
    <w:p w14:paraId="649C22EB" w14:textId="77777777" w:rsidR="00937ED9" w:rsidRDefault="00937ED9" w:rsidP="00937ED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Виды восприятия:</w:t>
      </w:r>
    </w:p>
    <w:p w14:paraId="54F4764C" w14:textId="77777777" w:rsidR="00937ED9" w:rsidRDefault="00937ED9" w:rsidP="00937ED9">
      <w:pPr>
        <w:numPr>
          <w:ilvl w:val="0"/>
          <w:numId w:val="15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Восприятие предметов и явлений окружающего мира</w:t>
      </w:r>
    </w:p>
    <w:p w14:paraId="416B3526" w14:textId="77777777" w:rsidR="00937ED9" w:rsidRDefault="00937ED9" w:rsidP="00937ED9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Восприятие человека человеком</w:t>
      </w:r>
    </w:p>
    <w:p w14:paraId="48E2D017" w14:textId="77777777" w:rsidR="00937ED9" w:rsidRDefault="00937ED9" w:rsidP="00937ED9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Восприятие времени</w:t>
      </w:r>
    </w:p>
    <w:p w14:paraId="4055E1AA" w14:textId="77777777" w:rsidR="00937ED9" w:rsidRDefault="00937ED9" w:rsidP="00937ED9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Восприятие движения</w:t>
      </w:r>
    </w:p>
    <w:p w14:paraId="39BF1265" w14:textId="77777777" w:rsidR="00937ED9" w:rsidRDefault="00937ED9" w:rsidP="00937ED9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Восприятие пространства</w:t>
      </w:r>
    </w:p>
    <w:p w14:paraId="72318C26" w14:textId="77777777" w:rsidR="00937ED9" w:rsidRDefault="00937ED9" w:rsidP="00937ED9">
      <w:pPr>
        <w:numPr>
          <w:ilvl w:val="0"/>
          <w:numId w:val="15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Восприятие вида деятельности (художественная, техническая, музыкальная)</w:t>
      </w:r>
    </w:p>
    <w:p w14:paraId="71DA7760" w14:textId="77777777" w:rsidR="00937ED9" w:rsidRDefault="00937ED9" w:rsidP="00937ED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Свойства восприятия:</w:t>
      </w:r>
    </w:p>
    <w:p w14:paraId="65229B87" w14:textId="77777777" w:rsidR="00937ED9" w:rsidRDefault="00937ED9" w:rsidP="00937ED9">
      <w:pPr>
        <w:numPr>
          <w:ilvl w:val="0"/>
          <w:numId w:val="13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Целостность (дает образ предмета)</w:t>
      </w:r>
    </w:p>
    <w:p w14:paraId="7BB57B68" w14:textId="77777777" w:rsidR="00937ED9" w:rsidRDefault="00937ED9" w:rsidP="00937ED9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Осмысленность (восприятие связано с мышлением, с пониманием сущности предмета)</w:t>
      </w:r>
    </w:p>
    <w:p w14:paraId="7C4C3E29" w14:textId="77777777" w:rsidR="00937ED9" w:rsidRDefault="00937ED9" w:rsidP="00937ED9">
      <w:pPr>
        <w:numPr>
          <w:ilvl w:val="0"/>
          <w:numId w:val="13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Избирательность (выделение одних объектов по сравнению с другими)</w:t>
      </w:r>
    </w:p>
    <w:p w14:paraId="13F9B4FE" w14:textId="77777777" w:rsidR="00937ED9" w:rsidRDefault="00937ED9" w:rsidP="00937ED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Восприятие может быть ошибочным.</w:t>
      </w:r>
    </w:p>
    <w:p w14:paraId="14E02733" w14:textId="3A51CD63" w:rsidR="000B0FE7" w:rsidRDefault="000B0FE7" w:rsidP="000B0FE7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 w:rsidRPr="000B0FE7"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Психологические познавательные процессы: память, ее общая характеристика. Виды и процессы памяти, приёмы запоминания.</w:t>
      </w:r>
    </w:p>
    <w:p w14:paraId="0DF912E9" w14:textId="77777777" w:rsidR="006B14D3" w:rsidRPr="006B14D3" w:rsidRDefault="006B14D3" w:rsidP="006B1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B14D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Объяснение простыми словами</w:t>
      </w:r>
    </w:p>
    <w:p w14:paraId="27573070" w14:textId="77777777" w:rsidR="006B14D3" w:rsidRPr="006B14D3" w:rsidRDefault="006B14D3" w:rsidP="006B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14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1. Память и её общая характеристика:</w:t>
      </w:r>
      <w:r w:rsidRPr="006B14D3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Память — это способность нашего мозга сохранять и воспроизводить то, что мы пережили, узнали или почувствовали. Она как "хранилище", куда мы складываем прошлый опыт, чтобы потом воспользоваться им.</w:t>
      </w:r>
    </w:p>
    <w:p w14:paraId="56EA1094" w14:textId="77777777" w:rsidR="006B14D3" w:rsidRPr="006B14D3" w:rsidRDefault="006B14D3" w:rsidP="006B1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14D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70189E4">
          <v:rect id="_x0000_i1025" style="width:0;height:1.5pt" o:hralign="center" o:hrstd="t" o:hr="t" fillcolor="#a0a0a0" stroked="f"/>
        </w:pict>
      </w:r>
    </w:p>
    <w:p w14:paraId="6C8ADA13" w14:textId="77777777" w:rsidR="006B14D3" w:rsidRPr="006B14D3" w:rsidRDefault="006B14D3" w:rsidP="006B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14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Виды памяти:</w:t>
      </w:r>
    </w:p>
    <w:p w14:paraId="25DD02B7" w14:textId="77777777" w:rsidR="006B14D3" w:rsidRPr="006B14D3" w:rsidRDefault="006B14D3" w:rsidP="006B14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14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Генетическая:</w:t>
      </w:r>
      <w:r w:rsidRPr="006B14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память, которая передаётся по наследству, например, инстинкты. </w:t>
      </w:r>
      <w:r w:rsidRPr="006B14D3">
        <w:rPr>
          <w:rFonts w:ascii="Times New Roman" w:eastAsia="Times New Roman" w:hAnsi="Times New Roman" w:cs="Times New Roman"/>
          <w:sz w:val="24"/>
          <w:szCs w:val="24"/>
          <w:lang w:val="en-US"/>
        </w:rPr>
        <w:t>Это помогает человеку или животному выживать (например, рефлекс моргания).</w:t>
      </w:r>
    </w:p>
    <w:p w14:paraId="2ABDEB0B" w14:textId="77777777" w:rsidR="006B14D3" w:rsidRPr="006B14D3" w:rsidRDefault="006B14D3" w:rsidP="006B14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14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Прижизненная:</w:t>
      </w:r>
      <w:r w:rsidRPr="006B14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всё, что мы запоминаем в течение своей жизни. Она делится на несколько типов: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2026"/>
        <w:gridCol w:w="4662"/>
      </w:tblGrid>
      <w:tr w:rsidR="006B14D3" w:rsidRPr="006B14D3" w14:paraId="0064A2DA" w14:textId="77777777" w:rsidTr="006B14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EC030" w14:textId="77777777" w:rsidR="006B14D3" w:rsidRPr="006B14D3" w:rsidRDefault="006B14D3" w:rsidP="006B14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B14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2C4FDE4F" w14:textId="77777777" w:rsidR="006B14D3" w:rsidRPr="006B14D3" w:rsidRDefault="006B14D3" w:rsidP="006B14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B14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Вид памяти</w:t>
            </w:r>
          </w:p>
        </w:tc>
        <w:tc>
          <w:tcPr>
            <w:tcW w:w="0" w:type="auto"/>
            <w:vAlign w:val="center"/>
            <w:hideMark/>
          </w:tcPr>
          <w:p w14:paraId="0F10539F" w14:textId="77777777" w:rsidR="006B14D3" w:rsidRPr="006B14D3" w:rsidRDefault="006B14D3" w:rsidP="006B14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B14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Объяснение</w:t>
            </w:r>
          </w:p>
        </w:tc>
      </w:tr>
      <w:tr w:rsidR="006B14D3" w:rsidRPr="006B14D3" w14:paraId="25692095" w14:textId="77777777" w:rsidTr="006B1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83F7E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14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По цели деятельности</w:t>
            </w:r>
          </w:p>
        </w:tc>
        <w:tc>
          <w:tcPr>
            <w:tcW w:w="0" w:type="auto"/>
            <w:vAlign w:val="center"/>
            <w:hideMark/>
          </w:tcPr>
          <w:p w14:paraId="30388464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Произвольная</w:t>
            </w:r>
          </w:p>
        </w:tc>
        <w:tc>
          <w:tcPr>
            <w:tcW w:w="0" w:type="auto"/>
            <w:vAlign w:val="center"/>
            <w:hideMark/>
          </w:tcPr>
          <w:p w14:paraId="033BBA5C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Когда мы специально запоминаем что-то (например, учим стихи).</w:t>
            </w:r>
          </w:p>
        </w:tc>
      </w:tr>
      <w:tr w:rsidR="006B14D3" w:rsidRPr="006B14D3" w14:paraId="2A8F89FD" w14:textId="77777777" w:rsidTr="006B1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3C0B5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09D4C2AA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Непроизвольная</w:t>
            </w:r>
          </w:p>
        </w:tc>
        <w:tc>
          <w:tcPr>
            <w:tcW w:w="0" w:type="auto"/>
            <w:vAlign w:val="center"/>
            <w:hideMark/>
          </w:tcPr>
          <w:p w14:paraId="423C9E3E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Когда мы запоминаем без усилий (например, любимую мелодию).</w:t>
            </w:r>
          </w:p>
        </w:tc>
      </w:tr>
      <w:tr w:rsidR="006B14D3" w:rsidRPr="006B14D3" w14:paraId="312B7AC8" w14:textId="77777777" w:rsidTr="006B1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D841A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14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По степени осмысленности</w:t>
            </w:r>
          </w:p>
        </w:tc>
        <w:tc>
          <w:tcPr>
            <w:tcW w:w="0" w:type="auto"/>
            <w:vAlign w:val="center"/>
            <w:hideMark/>
          </w:tcPr>
          <w:p w14:paraId="1EB1C771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Механическая</w:t>
            </w:r>
          </w:p>
        </w:tc>
        <w:tc>
          <w:tcPr>
            <w:tcW w:w="0" w:type="auto"/>
            <w:vAlign w:val="center"/>
            <w:hideMark/>
          </w:tcPr>
          <w:p w14:paraId="253D0668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Запоминаем без понимания, просто повторяем (например, телефонный номер).</w:t>
            </w:r>
          </w:p>
        </w:tc>
      </w:tr>
      <w:tr w:rsidR="006B14D3" w:rsidRPr="006B14D3" w14:paraId="3293C3ED" w14:textId="77777777" w:rsidTr="006B1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20A91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0B2C5A8F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Смысловая</w:t>
            </w:r>
          </w:p>
        </w:tc>
        <w:tc>
          <w:tcPr>
            <w:tcW w:w="0" w:type="auto"/>
            <w:vAlign w:val="center"/>
            <w:hideMark/>
          </w:tcPr>
          <w:p w14:paraId="3F9AD96B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Запоминаем, понимая смысл (например, пересказ текста).</w:t>
            </w:r>
          </w:p>
        </w:tc>
      </w:tr>
      <w:tr w:rsidR="006B14D3" w:rsidRPr="006B14D3" w14:paraId="7400A581" w14:textId="77777777" w:rsidTr="006B1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01DB5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14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По времени хранения информации</w:t>
            </w:r>
          </w:p>
        </w:tc>
        <w:tc>
          <w:tcPr>
            <w:tcW w:w="0" w:type="auto"/>
            <w:vAlign w:val="center"/>
            <w:hideMark/>
          </w:tcPr>
          <w:p w14:paraId="701094F3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Кратковременная</w:t>
            </w:r>
          </w:p>
        </w:tc>
        <w:tc>
          <w:tcPr>
            <w:tcW w:w="0" w:type="auto"/>
            <w:vAlign w:val="center"/>
            <w:hideMark/>
          </w:tcPr>
          <w:p w14:paraId="472F1335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Храним информацию всего несколько секунд (например, услышали номер и забыли).</w:t>
            </w:r>
          </w:p>
        </w:tc>
      </w:tr>
      <w:tr w:rsidR="006B14D3" w:rsidRPr="006B14D3" w14:paraId="2E8CDA15" w14:textId="77777777" w:rsidTr="006B1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A2A1E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678E9C3C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Оперативная</w:t>
            </w:r>
          </w:p>
        </w:tc>
        <w:tc>
          <w:tcPr>
            <w:tcW w:w="0" w:type="auto"/>
            <w:vAlign w:val="center"/>
            <w:hideMark/>
          </w:tcPr>
          <w:p w14:paraId="650C93BE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Запоминаем на короткий срок для выполнения задачи (например, номер, пока звоним).</w:t>
            </w:r>
          </w:p>
        </w:tc>
      </w:tr>
      <w:tr w:rsidR="006B14D3" w:rsidRPr="006B14D3" w14:paraId="444C97BD" w14:textId="77777777" w:rsidTr="006B1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72D58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7EB38160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Промежуточная</w:t>
            </w:r>
          </w:p>
        </w:tc>
        <w:tc>
          <w:tcPr>
            <w:tcW w:w="0" w:type="auto"/>
            <w:vAlign w:val="center"/>
            <w:hideMark/>
          </w:tcPr>
          <w:p w14:paraId="47773C2E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Информация хранится несколько дней или недель (например, подготовка к экзамену).</w:t>
            </w:r>
          </w:p>
        </w:tc>
      </w:tr>
      <w:tr w:rsidR="006B14D3" w:rsidRPr="006B14D3" w14:paraId="0D4437C2" w14:textId="77777777" w:rsidTr="006B1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5FE22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68D33B56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Долговременная</w:t>
            </w:r>
          </w:p>
        </w:tc>
        <w:tc>
          <w:tcPr>
            <w:tcW w:w="0" w:type="auto"/>
            <w:vAlign w:val="center"/>
            <w:hideMark/>
          </w:tcPr>
          <w:p w14:paraId="0A983C0B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Запоминаем надолго, иногда навсегда (например, как кататься на велосипеде).</w:t>
            </w:r>
          </w:p>
        </w:tc>
      </w:tr>
      <w:tr w:rsidR="006B14D3" w:rsidRPr="006B14D3" w14:paraId="74F7DB84" w14:textId="77777777" w:rsidTr="006B1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BC514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14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По типу материала</w:t>
            </w:r>
          </w:p>
        </w:tc>
        <w:tc>
          <w:tcPr>
            <w:tcW w:w="0" w:type="auto"/>
            <w:vAlign w:val="center"/>
            <w:hideMark/>
          </w:tcPr>
          <w:p w14:paraId="7D643B32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Когнитивная</w:t>
            </w:r>
          </w:p>
        </w:tc>
        <w:tc>
          <w:tcPr>
            <w:tcW w:w="0" w:type="auto"/>
            <w:vAlign w:val="center"/>
            <w:hideMark/>
          </w:tcPr>
          <w:p w14:paraId="093FF071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Запоминаем факты, знания (например, даты событий).</w:t>
            </w:r>
          </w:p>
        </w:tc>
      </w:tr>
      <w:tr w:rsidR="006B14D3" w:rsidRPr="006B14D3" w14:paraId="08AD47FA" w14:textId="77777777" w:rsidTr="006B1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D4732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099126E7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Эмоциональная</w:t>
            </w:r>
          </w:p>
        </w:tc>
        <w:tc>
          <w:tcPr>
            <w:tcW w:w="0" w:type="auto"/>
            <w:vAlign w:val="center"/>
            <w:hideMark/>
          </w:tcPr>
          <w:p w14:paraId="208E2850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Запоминаем чувства, переживания (например, радость или страх).</w:t>
            </w:r>
          </w:p>
        </w:tc>
      </w:tr>
      <w:tr w:rsidR="006B14D3" w:rsidRPr="006B14D3" w14:paraId="032F2B40" w14:textId="77777777" w:rsidTr="006B1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EFD29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14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По характеру активности</w:t>
            </w:r>
          </w:p>
        </w:tc>
        <w:tc>
          <w:tcPr>
            <w:tcW w:w="0" w:type="auto"/>
            <w:vAlign w:val="center"/>
            <w:hideMark/>
          </w:tcPr>
          <w:p w14:paraId="263308B4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Словесно-логическая</w:t>
            </w:r>
          </w:p>
        </w:tc>
        <w:tc>
          <w:tcPr>
            <w:tcW w:w="0" w:type="auto"/>
            <w:vAlign w:val="center"/>
            <w:hideMark/>
          </w:tcPr>
          <w:p w14:paraId="0EE1B025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Запоминаем через текст, слова (например, лекции).</w:t>
            </w:r>
          </w:p>
        </w:tc>
      </w:tr>
      <w:tr w:rsidR="006B14D3" w:rsidRPr="006B14D3" w14:paraId="4F4368C5" w14:textId="77777777" w:rsidTr="006B1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AE561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285E9DBF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Образная</w:t>
            </w:r>
          </w:p>
        </w:tc>
        <w:tc>
          <w:tcPr>
            <w:tcW w:w="0" w:type="auto"/>
            <w:vAlign w:val="center"/>
            <w:hideMark/>
          </w:tcPr>
          <w:p w14:paraId="50D67B42" w14:textId="77777777" w:rsidR="006B14D3" w:rsidRPr="006B14D3" w:rsidRDefault="006B14D3" w:rsidP="006B1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B14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Запоминаем через образы, картинки, звуки (например, лица или музыку).</w:t>
            </w:r>
          </w:p>
        </w:tc>
      </w:tr>
    </w:tbl>
    <w:p w14:paraId="68172694" w14:textId="77777777" w:rsidR="006B14D3" w:rsidRPr="006B14D3" w:rsidRDefault="006B14D3" w:rsidP="006B1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14D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113B6A2">
          <v:rect id="_x0000_i1026" style="width:0;height:1.5pt" o:hralign="center" o:hrstd="t" o:hr="t" fillcolor="#a0a0a0" stroked="f"/>
        </w:pict>
      </w:r>
    </w:p>
    <w:p w14:paraId="5B2FF3E0" w14:textId="77777777" w:rsidR="006B14D3" w:rsidRPr="006B14D3" w:rsidRDefault="006B14D3" w:rsidP="006B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14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 Процессы памяти:</w:t>
      </w:r>
    </w:p>
    <w:p w14:paraId="59ABB8BB" w14:textId="77777777" w:rsidR="006B14D3" w:rsidRPr="006B14D3" w:rsidRDefault="006B14D3" w:rsidP="006B14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14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Запоминание:</w:t>
      </w:r>
      <w:r w:rsidRPr="006B14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информация попадает в нашу память.</w:t>
      </w:r>
    </w:p>
    <w:p w14:paraId="2BDACE67" w14:textId="77777777" w:rsidR="006B14D3" w:rsidRPr="006B14D3" w:rsidRDefault="006B14D3" w:rsidP="006B14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14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Сохранение:</w:t>
      </w:r>
      <w:r w:rsidRPr="006B14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информация остаётся у нас.</w:t>
      </w:r>
    </w:p>
    <w:p w14:paraId="042D118D" w14:textId="77777777" w:rsidR="006B14D3" w:rsidRPr="006B14D3" w:rsidRDefault="006B14D3" w:rsidP="006B14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14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Воспроизведение:</w:t>
      </w:r>
      <w:r w:rsidRPr="006B14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мы её вспоминаем.</w:t>
      </w:r>
    </w:p>
    <w:p w14:paraId="5006F050" w14:textId="77777777" w:rsidR="006B14D3" w:rsidRPr="006B14D3" w:rsidRDefault="006B14D3" w:rsidP="006B14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14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Забывание:</w:t>
      </w:r>
      <w:r w:rsidRPr="006B14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Когда информация исчезает или становится нечёткой.</w:t>
      </w:r>
    </w:p>
    <w:p w14:paraId="353E1FB4" w14:textId="77777777" w:rsidR="006B14D3" w:rsidRPr="006B14D3" w:rsidRDefault="006B14D3" w:rsidP="006B1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14D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C5257A4">
          <v:rect id="_x0000_i1027" style="width:0;height:1.5pt" o:hralign="center" o:hrstd="t" o:hr="t" fillcolor="#a0a0a0" stroked="f"/>
        </w:pict>
      </w:r>
    </w:p>
    <w:p w14:paraId="2B5312C9" w14:textId="77777777" w:rsidR="006B14D3" w:rsidRPr="006B14D3" w:rsidRDefault="006B14D3" w:rsidP="006B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14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4. Приёмы запоминания:</w:t>
      </w:r>
      <w:r w:rsidRPr="006B14D3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Запоминать можно разными способами, в зависимости от вида памяти:</w:t>
      </w:r>
    </w:p>
    <w:p w14:paraId="2D046D0E" w14:textId="77777777" w:rsidR="006B14D3" w:rsidRPr="006B14D3" w:rsidRDefault="006B14D3" w:rsidP="006B14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14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Механическая память:</w:t>
      </w:r>
      <w:r w:rsidRPr="006B14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Просто повторяем одно и то же (например, выучить стих дословно).</w:t>
      </w:r>
    </w:p>
    <w:p w14:paraId="1DD8893B" w14:textId="77777777" w:rsidR="006B14D3" w:rsidRPr="006B14D3" w:rsidRDefault="006B14D3" w:rsidP="006B14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14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Логическая память:</w:t>
      </w:r>
      <w:r w:rsidRPr="006B14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Пересказываем материал своими словами, стараясь понять смысл.</w:t>
      </w:r>
    </w:p>
    <w:p w14:paraId="1715596E" w14:textId="77777777" w:rsidR="006B14D3" w:rsidRPr="006B14D3" w:rsidRDefault="006B14D3" w:rsidP="006B14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14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Образная память:</w:t>
      </w:r>
      <w:r w:rsidRPr="006B14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Используем картинки, звуки, запахи или движения (например, вспоминаем лицо друга или мелодию).</w:t>
      </w:r>
    </w:p>
    <w:p w14:paraId="29147EE5" w14:textId="77777777" w:rsidR="006B14D3" w:rsidRPr="006B14D3" w:rsidRDefault="006B14D3" w:rsidP="006B14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14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Мнемотехника:</w:t>
      </w:r>
      <w:r w:rsidRPr="006B14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Используем ассоциации, рифмы, сокращения, чтобы легче запомнить (например, придумать историю для запоминания списка слов).</w:t>
      </w:r>
    </w:p>
    <w:p w14:paraId="23C901B2" w14:textId="77777777" w:rsidR="002C549E" w:rsidRPr="0082556F" w:rsidRDefault="002C549E" w:rsidP="0082556F">
      <w:pPr>
        <w:spacing w:before="60"/>
        <w:ind w:left="360"/>
        <w:jc w:val="both"/>
        <w:rPr>
          <w:rFonts w:ascii="Times New Roman" w:eastAsia="Times New Roman" w:hAnsi="Times New Roman" w:cs="Times New Roman"/>
          <w:b/>
          <w:color w:val="404040"/>
          <w:sz w:val="28"/>
          <w:szCs w:val="28"/>
          <w:highlight w:val="green"/>
        </w:rPr>
      </w:pPr>
      <w:r w:rsidRPr="0082556F">
        <w:rPr>
          <w:rFonts w:ascii="Times New Roman" w:eastAsia="Times New Roman" w:hAnsi="Times New Roman" w:cs="Times New Roman"/>
          <w:b/>
          <w:color w:val="404040"/>
          <w:sz w:val="28"/>
          <w:szCs w:val="28"/>
          <w:highlight w:val="green"/>
        </w:rPr>
        <w:t>8. Механизмы формирования основных свойств личности: внимание, его функции, основные виды и свойства.</w:t>
      </w:r>
    </w:p>
    <w:p w14:paraId="6D277C6B" w14:textId="77777777" w:rsidR="00DF66B6" w:rsidRPr="00DF66B6" w:rsidRDefault="00DF66B6" w:rsidP="00DF6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F66B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Объяснение простыми словами</w:t>
      </w:r>
    </w:p>
    <w:p w14:paraId="1EDD172C" w14:textId="77777777" w:rsidR="00DF66B6" w:rsidRPr="00DF66B6" w:rsidRDefault="00DF66B6" w:rsidP="00DF6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1. Внимание и его определение:</w:t>
      </w:r>
      <w:r w:rsidRPr="00DF66B6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Внимание — это способность концентрироваться на чём-то одном (например, чтении книги), игнорируя всё остальное (шум, посторонние мысли).</w:t>
      </w:r>
    </w:p>
    <w:p w14:paraId="22CEC808" w14:textId="77777777" w:rsidR="00DF66B6" w:rsidRPr="00DF66B6" w:rsidRDefault="00DF66B6" w:rsidP="00DF6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66B6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E446F31">
          <v:rect id="_x0000_i1031" style="width:0;height:1.5pt" o:hralign="center" o:hrstd="t" o:hr="t" fillcolor="#a0a0a0" stroked="f"/>
        </w:pict>
      </w:r>
    </w:p>
    <w:p w14:paraId="71DC9499" w14:textId="77777777" w:rsidR="00DF66B6" w:rsidRPr="00DF66B6" w:rsidRDefault="00DF66B6" w:rsidP="00DF6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Основные виды внимания:</w:t>
      </w:r>
    </w:p>
    <w:p w14:paraId="363DAC8A" w14:textId="77777777" w:rsidR="00DF66B6" w:rsidRPr="00DF66B6" w:rsidRDefault="00DF66B6" w:rsidP="00DF66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 активности человека:</w:t>
      </w:r>
    </w:p>
    <w:p w14:paraId="771106D1" w14:textId="77777777" w:rsidR="00DF66B6" w:rsidRPr="00DF66B6" w:rsidRDefault="00DF66B6" w:rsidP="00DF66B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Непроизвольное:</w:t>
      </w:r>
      <w:r w:rsidRPr="00DF66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Внимание привлекается само, без усилий (например, громкий звук).</w:t>
      </w:r>
    </w:p>
    <w:p w14:paraId="633F7436" w14:textId="77777777" w:rsidR="00DF66B6" w:rsidRPr="00DF66B6" w:rsidRDefault="00DF66B6" w:rsidP="00DF66B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Произвольное:</w:t>
      </w:r>
      <w:r w:rsidRPr="00DF66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Человек сознательно направляет внимание на что-то (например, учит урок).</w:t>
      </w:r>
    </w:p>
    <w:p w14:paraId="145A383A" w14:textId="77777777" w:rsidR="00DF66B6" w:rsidRPr="00DF66B6" w:rsidRDefault="00DF66B6" w:rsidP="00DF66B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Постпроизвольное:</w:t>
      </w:r>
      <w:r w:rsidRPr="00DF66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Сначала требуется усилие, а потом человек увлекается процессом (например, вначале тяжело учить, а потом становится интересно).</w:t>
      </w:r>
    </w:p>
    <w:p w14:paraId="642BBF2B" w14:textId="77777777" w:rsidR="00DF66B6" w:rsidRPr="00DF66B6" w:rsidRDefault="00DF66B6" w:rsidP="00DF66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 направленности:</w:t>
      </w:r>
    </w:p>
    <w:p w14:paraId="7D51B400" w14:textId="77777777" w:rsidR="00DF66B6" w:rsidRPr="00DF66B6" w:rsidRDefault="00DF66B6" w:rsidP="00DF66B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Внешнее:</w:t>
      </w:r>
      <w:r w:rsidRPr="00DF66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Человек сосредотачивается на том, что его окружает (например, наблюдает за птицей).</w:t>
      </w:r>
    </w:p>
    <w:p w14:paraId="42736CF8" w14:textId="77777777" w:rsidR="00DF66B6" w:rsidRPr="00DF66B6" w:rsidRDefault="00DF66B6" w:rsidP="00DF66B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Внутреннее:</w:t>
      </w:r>
      <w:r w:rsidRPr="00DF66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Человек думает о своих мыслях, чувствах (например, вспоминает мечту).</w:t>
      </w:r>
    </w:p>
    <w:p w14:paraId="6128416E" w14:textId="77777777" w:rsidR="00DF66B6" w:rsidRPr="00DF66B6" w:rsidRDefault="00DF66B6" w:rsidP="00DF66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 происхождению:</w:t>
      </w:r>
    </w:p>
    <w:p w14:paraId="606302E8" w14:textId="77777777" w:rsidR="00DF66B6" w:rsidRPr="00DF66B6" w:rsidRDefault="00DF66B6" w:rsidP="00DF66B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Природное:</w:t>
      </w:r>
      <w:r w:rsidRPr="00DF66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Дано от рождения, связано с реакцией на новые или важные сигналы (например, ребёнок поворачивает голову на голос).</w:t>
      </w:r>
    </w:p>
    <w:p w14:paraId="51737857" w14:textId="77777777" w:rsidR="00DF66B6" w:rsidRPr="00DF66B6" w:rsidRDefault="00DF66B6" w:rsidP="00DF66B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Социальное:</w:t>
      </w:r>
      <w:r w:rsidRPr="00DF66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Формируется через воспитание и обучение, когда человек сам решает, что важно (например, сосредотачивается на задаче).</w:t>
      </w:r>
    </w:p>
    <w:p w14:paraId="55DC7753" w14:textId="77777777" w:rsidR="00DF66B6" w:rsidRPr="00DF66B6" w:rsidRDefault="00DF66B6" w:rsidP="00DF66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 механизму управления:</w:t>
      </w:r>
    </w:p>
    <w:p w14:paraId="05DA7D34" w14:textId="77777777" w:rsidR="00DF66B6" w:rsidRPr="00DF66B6" w:rsidRDefault="00DF66B6" w:rsidP="00DF66B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Непосредственное:</w:t>
      </w:r>
      <w:r w:rsidRPr="00DF66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Внимание удерживается объектом само (например, человек не может отвести глаз от фильма).</w:t>
      </w:r>
    </w:p>
    <w:p w14:paraId="2A01E366" w14:textId="77777777" w:rsidR="00DF66B6" w:rsidRPr="00DF66B6" w:rsidRDefault="00DF66B6" w:rsidP="00DF66B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Опосредованное:</w:t>
      </w:r>
      <w:r w:rsidRPr="00DF66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Внимание поддерживается при помощи дополнительных средств (например, напоминание "пора читать").</w:t>
      </w:r>
    </w:p>
    <w:p w14:paraId="257D79AD" w14:textId="77777777" w:rsidR="00DF66B6" w:rsidRPr="00DF66B6" w:rsidRDefault="00DF66B6" w:rsidP="00DF66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 объекту:</w:t>
      </w:r>
    </w:p>
    <w:p w14:paraId="59B1AF79" w14:textId="77777777" w:rsidR="00DF66B6" w:rsidRPr="00DF66B6" w:rsidRDefault="00DF66B6" w:rsidP="00DF66B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Сенсорное:</w:t>
      </w:r>
      <w:r w:rsidRPr="00DF66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Внимание направлено на восприятие через органы чувств (например, слушание музыки).</w:t>
      </w:r>
    </w:p>
    <w:p w14:paraId="10A595B1" w14:textId="77777777" w:rsidR="00DF66B6" w:rsidRPr="00DF66B6" w:rsidRDefault="00DF66B6" w:rsidP="00DF66B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Интеллектуальное:</w:t>
      </w:r>
      <w:r w:rsidRPr="00DF66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Внимание на умственной деятельности (например, решение задачи).</w:t>
      </w:r>
    </w:p>
    <w:p w14:paraId="3B6C6DE2" w14:textId="77777777" w:rsidR="00DF66B6" w:rsidRPr="00DF66B6" w:rsidRDefault="00DF66B6" w:rsidP="00DF6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66B6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26A68B2">
          <v:rect id="_x0000_i1032" style="width:0;height:1.5pt" o:hralign="center" o:hrstd="t" o:hr="t" fillcolor="#a0a0a0" stroked="f"/>
        </w:pict>
      </w:r>
    </w:p>
    <w:p w14:paraId="49C054FD" w14:textId="77777777" w:rsidR="00DF66B6" w:rsidRPr="00DF66B6" w:rsidRDefault="00DF66B6" w:rsidP="00DF6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3. Свойства внимания:</w:t>
      </w:r>
    </w:p>
    <w:p w14:paraId="7289383C" w14:textId="77777777" w:rsidR="00DF66B6" w:rsidRPr="00DF66B6" w:rsidRDefault="00DF66B6" w:rsidP="00DF66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Концентрация:</w:t>
      </w:r>
      <w:r w:rsidRPr="00DF66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Способность сосредотачиваться на одном, игнорируя остальное (например, не отвлекаться при чтении).</w:t>
      </w:r>
    </w:p>
    <w:p w14:paraId="153F5D32" w14:textId="77777777" w:rsidR="00DF66B6" w:rsidRPr="00DF66B6" w:rsidRDefault="00DF66B6" w:rsidP="00DF66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Устойчивость:</w:t>
      </w:r>
      <w:r w:rsidRPr="00DF66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Умение сохранять внимание долгое время (например, смотреть лекцию часами).</w:t>
      </w:r>
    </w:p>
    <w:p w14:paraId="3AE70355" w14:textId="77777777" w:rsidR="00DF66B6" w:rsidRPr="00DF66B6" w:rsidRDefault="00DF66B6" w:rsidP="00DF66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Распределение:</w:t>
      </w:r>
      <w:r w:rsidRPr="00DF66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Возможность делать несколько дел одновременно (например, говорить по телефону и готовить).</w:t>
      </w:r>
    </w:p>
    <w:p w14:paraId="4B77A83F" w14:textId="77777777" w:rsidR="00DF66B6" w:rsidRPr="00DF66B6" w:rsidRDefault="00DF66B6" w:rsidP="00DF66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Переключаемость:</w:t>
      </w:r>
      <w:r w:rsidRPr="00DF66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Умение переключать внимание с одного на другое (например, от работы к отдыху).</w:t>
      </w:r>
    </w:p>
    <w:p w14:paraId="487E66F5" w14:textId="77777777" w:rsidR="00DF66B6" w:rsidRPr="00DF66B6" w:rsidRDefault="00DF66B6" w:rsidP="00DF66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Объём:</w:t>
      </w:r>
      <w:r w:rsidRPr="00DF66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Сколько объектов человек может воспринимать одновременно (например, замечать сразу несколько деталей в картине).</w:t>
      </w:r>
    </w:p>
    <w:p w14:paraId="34409853" w14:textId="77777777" w:rsidR="00DF66B6" w:rsidRPr="00DF66B6" w:rsidRDefault="00DF66B6" w:rsidP="00DF6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66B6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73F297E">
          <v:rect id="_x0000_i1033" style="width:0;height:1.5pt" o:hralign="center" o:hrstd="t" o:hr="t" fillcolor="#a0a0a0" stroked="f"/>
        </w:pict>
      </w:r>
    </w:p>
    <w:p w14:paraId="2D208165" w14:textId="77777777" w:rsidR="00DF66B6" w:rsidRPr="00DF66B6" w:rsidRDefault="00DF66B6" w:rsidP="00DF6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 Функции внимания:</w:t>
      </w:r>
    </w:p>
    <w:p w14:paraId="5310BFFB" w14:textId="77777777" w:rsidR="00DF66B6" w:rsidRPr="00DF66B6" w:rsidRDefault="00DF66B6" w:rsidP="00DF66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Выбор важного:</w:t>
      </w:r>
      <w:r w:rsidRPr="00DF66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Помогает выбирать, что значимо, а что можно игнорировать (например, слышать нужное слово в шумной комнате).</w:t>
      </w:r>
    </w:p>
    <w:p w14:paraId="44A1D42E" w14:textId="77777777" w:rsidR="00DF66B6" w:rsidRPr="00DF66B6" w:rsidRDefault="00DF66B6" w:rsidP="00DF66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Удержание:</w:t>
      </w:r>
      <w:r w:rsidRPr="00DF66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Позволяет сосредоточиться на одной задаче долгое время (например, писать эссе).</w:t>
      </w:r>
    </w:p>
    <w:p w14:paraId="0F55B3F1" w14:textId="77777777" w:rsidR="00DF66B6" w:rsidRPr="00DF66B6" w:rsidRDefault="00DF66B6" w:rsidP="00DF66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66B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Контроль:</w:t>
      </w:r>
      <w:r w:rsidRPr="00DF66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Регулирует действия, чтобы они выполнялись правильно (например, следить за тем, чтобы не допустить ошибок при чтении).</w:t>
      </w:r>
    </w:p>
    <w:p w14:paraId="0238F51C" w14:textId="77777777" w:rsidR="00E0681E" w:rsidRDefault="00E0681E" w:rsidP="00E0681E">
      <w:pPr>
        <w:spacing w:before="6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</w:pPr>
    </w:p>
    <w:p w14:paraId="19B8425E" w14:textId="19F05B7D" w:rsidR="007D2A92" w:rsidRPr="00E0681E" w:rsidRDefault="00E0681E" w:rsidP="00E0681E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 xml:space="preserve">9. </w:t>
      </w:r>
      <w:r w:rsidR="007D2A92" w:rsidRPr="00E0681E">
        <w:rPr>
          <w:rFonts w:ascii="Times New Roman" w:eastAsia="Times New Roman" w:hAnsi="Times New Roman" w:cs="Times New Roman"/>
          <w:sz w:val="28"/>
          <w:szCs w:val="28"/>
          <w:highlight w:val="green"/>
        </w:rPr>
        <w:t>Механизмы формирования основных свойств личности: представление и воображение. Виды, функции, формы проявления.</w:t>
      </w:r>
    </w:p>
    <w:p w14:paraId="63185952" w14:textId="77777777" w:rsidR="009843BF" w:rsidRPr="009843BF" w:rsidRDefault="009843BF" w:rsidP="00984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843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Объяснение простыми словами</w:t>
      </w:r>
    </w:p>
    <w:p w14:paraId="38278644" w14:textId="77777777" w:rsidR="009843BF" w:rsidRPr="009843BF" w:rsidRDefault="009843BF" w:rsidP="009843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43B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AFE8B32">
          <v:rect id="_x0000_i1037" style="width:0;height:1.5pt" o:hralign="center" o:hrstd="t" o:hr="t" fillcolor="#a0a0a0" stroked="f"/>
        </w:pict>
      </w:r>
    </w:p>
    <w:p w14:paraId="5F56B29F" w14:textId="77777777" w:rsidR="009843BF" w:rsidRPr="009843BF" w:rsidRDefault="009843BF" w:rsidP="00984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1. Представление и его определение:</w:t>
      </w:r>
    </w:p>
    <w:p w14:paraId="1C0F6863" w14:textId="77777777" w:rsidR="009843BF" w:rsidRPr="009843BF" w:rsidRDefault="009843BF" w:rsidP="00984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Представление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способность "видеть" в своём воображении то, что когда-то уже воспринималось через чувства. Например, вы можете вспомнить, как выглядит яблоко, какой у него вкус и цвет, даже если его сейчас нет перед вами.</w:t>
      </w:r>
    </w:p>
    <w:p w14:paraId="162463A7" w14:textId="77777777" w:rsidR="009843BF" w:rsidRPr="009843BF" w:rsidRDefault="009843BF" w:rsidP="009843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43B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22EB416">
          <v:rect id="_x0000_i1038" style="width:0;height:1.5pt" o:hralign="center" o:hrstd="t" o:hr="t" fillcolor="#a0a0a0" stroked="f"/>
        </w:pict>
      </w:r>
    </w:p>
    <w:p w14:paraId="0D0FAE4D" w14:textId="77777777" w:rsidR="009843BF" w:rsidRPr="009843BF" w:rsidRDefault="009843BF" w:rsidP="00984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843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Виды представлений:</w:t>
      </w:r>
    </w:p>
    <w:p w14:paraId="2D9E6F07" w14:textId="77777777" w:rsidR="009843BF" w:rsidRPr="009843BF" w:rsidRDefault="009843BF" w:rsidP="00D972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Зрительные: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Мы можем мысленно видеть предметы, их цвет, форму, размер (например, вспоминать, как выглядит дом).</w:t>
      </w:r>
    </w:p>
    <w:p w14:paraId="32163C15" w14:textId="77777777" w:rsidR="009843BF" w:rsidRPr="009843BF" w:rsidRDefault="009843BF" w:rsidP="00D972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Слуховые: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Можем "услышать" в голове музыку или чей-то голос.</w:t>
      </w:r>
    </w:p>
    <w:p w14:paraId="1A0BB19F" w14:textId="77777777" w:rsidR="009843BF" w:rsidRPr="009843BF" w:rsidRDefault="009843BF" w:rsidP="00D972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Осязательные и обонятельные: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Вспоминаем, как что-то пахнет или ощущается на ощупь (например, запах цветов).</w:t>
      </w:r>
    </w:p>
    <w:p w14:paraId="4DA9D8E2" w14:textId="77777777" w:rsidR="009843BF" w:rsidRPr="009843BF" w:rsidRDefault="009843BF" w:rsidP="00D972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Вкусовые: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Представляем вкус еды (например, вкус лимона).</w:t>
      </w:r>
    </w:p>
    <w:p w14:paraId="07F231D1" w14:textId="77777777" w:rsidR="009843BF" w:rsidRPr="009843BF" w:rsidRDefault="009843BF" w:rsidP="00D972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Двигательные: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Помним, как выполняется движение (например, как завязывать шнурки).</w:t>
      </w:r>
    </w:p>
    <w:p w14:paraId="716DDEFD" w14:textId="77777777" w:rsidR="009843BF" w:rsidRPr="009843BF" w:rsidRDefault="009843BF" w:rsidP="00D972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Пространственные и временные: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Помним, где находится предмет и в какое время что-то происходило.</w:t>
      </w:r>
    </w:p>
    <w:p w14:paraId="1F10755E" w14:textId="77777777" w:rsidR="009843BF" w:rsidRPr="009843BF" w:rsidRDefault="009843BF" w:rsidP="009843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43B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4BF8F4D">
          <v:rect id="_x0000_i1039" style="width:0;height:1.5pt" o:hralign="center" o:hrstd="t" o:hr="t" fillcolor="#a0a0a0" stroked="f"/>
        </w:pict>
      </w:r>
    </w:p>
    <w:p w14:paraId="55734886" w14:textId="77777777" w:rsidR="009843BF" w:rsidRPr="009843BF" w:rsidRDefault="009843BF" w:rsidP="00984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843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Функции представлений:</w:t>
      </w:r>
    </w:p>
    <w:p w14:paraId="42B2316B" w14:textId="77777777" w:rsidR="009843BF" w:rsidRPr="009843BF" w:rsidRDefault="009843BF" w:rsidP="00D972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Сигнальная: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Помогает помнить образы и важные особенности предметов (например, помнить, как выглядит знак "Стоп").</w:t>
      </w:r>
    </w:p>
    <w:p w14:paraId="491EAF8F" w14:textId="77777777" w:rsidR="009843BF" w:rsidRPr="009843BF" w:rsidRDefault="009843BF" w:rsidP="00D972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Регулирующая: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Отбирает нужные образы, которые помогают решать задачи (например, представить, как разложить вещи в чемодане).</w:t>
      </w:r>
    </w:p>
    <w:p w14:paraId="3941EB0C" w14:textId="77777777" w:rsidR="009843BF" w:rsidRPr="009843BF" w:rsidRDefault="009843BF" w:rsidP="00D972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Настроечная: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Готовит нас к действиям, тренируя представления о движениях (например, как прыгнуть с высоты).</w:t>
      </w:r>
    </w:p>
    <w:p w14:paraId="30E30CFE" w14:textId="77777777" w:rsidR="009843BF" w:rsidRPr="009843BF" w:rsidRDefault="009843BF" w:rsidP="009843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43B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3E9589C">
          <v:rect id="_x0000_i1040" style="width:0;height:1.5pt" o:hralign="center" o:hrstd="t" o:hr="t" fillcolor="#a0a0a0" stroked="f"/>
        </w:pict>
      </w:r>
    </w:p>
    <w:p w14:paraId="117639C1" w14:textId="77777777" w:rsidR="009843BF" w:rsidRPr="009843BF" w:rsidRDefault="009843BF" w:rsidP="00984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4. Ассоциации между представлениями:</w:t>
      </w:r>
    </w:p>
    <w:p w14:paraId="7F924D8B" w14:textId="77777777" w:rsidR="009843BF" w:rsidRPr="009843BF" w:rsidRDefault="009843BF" w:rsidP="00984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>Ассоциации связывают образы между собой:</w:t>
      </w:r>
    </w:p>
    <w:p w14:paraId="2AB5C2B0" w14:textId="77777777" w:rsidR="009843BF" w:rsidRPr="009843BF" w:rsidRDefault="009843BF" w:rsidP="00D972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 смежности: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Мы вспоминаем что-то, потому что оно связано с другим (например, запах моря напоминает отпуск).</w:t>
      </w:r>
    </w:p>
    <w:p w14:paraId="19FA90B6" w14:textId="77777777" w:rsidR="009843BF" w:rsidRPr="009843BF" w:rsidRDefault="009843BF" w:rsidP="00D972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 сходству: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Вспоминаем похожие вещи (например, лицо одного человека напоминает другого).</w:t>
      </w:r>
    </w:p>
    <w:p w14:paraId="3C8E677D" w14:textId="77777777" w:rsidR="009843BF" w:rsidRPr="009843BF" w:rsidRDefault="009843BF" w:rsidP="00D972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 контрасту: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Помним противоположное (например, день напоминает ночь).</w:t>
      </w:r>
    </w:p>
    <w:p w14:paraId="3E250A4A" w14:textId="77777777" w:rsidR="009843BF" w:rsidRPr="009843BF" w:rsidRDefault="009843BF" w:rsidP="009843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43B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9F93822">
          <v:rect id="_x0000_i1041" style="width:0;height:1.5pt" o:hralign="center" o:hrstd="t" o:hr="t" fillcolor="#a0a0a0" stroked="f"/>
        </w:pict>
      </w:r>
    </w:p>
    <w:p w14:paraId="2E089798" w14:textId="77777777" w:rsidR="009843BF" w:rsidRPr="009843BF" w:rsidRDefault="009843BF" w:rsidP="00984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5. Воображение и его определение:</w:t>
      </w:r>
    </w:p>
    <w:p w14:paraId="1AAC6C7A" w14:textId="77777777" w:rsidR="009843BF" w:rsidRPr="009843BF" w:rsidRDefault="009843BF" w:rsidP="00984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Воображение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умение придумывать что-то новое в голове, создавая образы или идеи. Например, когда мы фантазируем о том, как будет выглядеть дом будущего.</w:t>
      </w:r>
    </w:p>
    <w:p w14:paraId="63CA3805" w14:textId="77777777" w:rsidR="009843BF" w:rsidRPr="009843BF" w:rsidRDefault="009843BF" w:rsidP="009843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43B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8EB3391">
          <v:rect id="_x0000_i1042" style="width:0;height:1.5pt" o:hralign="center" o:hrstd="t" o:hr="t" fillcolor="#a0a0a0" stroked="f"/>
        </w:pict>
      </w:r>
    </w:p>
    <w:p w14:paraId="5FD3FE64" w14:textId="77777777" w:rsidR="009843BF" w:rsidRPr="009843BF" w:rsidRDefault="009843BF" w:rsidP="00984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843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6. Виды воображения:</w:t>
      </w:r>
    </w:p>
    <w:p w14:paraId="62D335B7" w14:textId="77777777" w:rsidR="009843BF" w:rsidRPr="009843BF" w:rsidRDefault="009843BF" w:rsidP="00D972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Активное:</w:t>
      </w:r>
    </w:p>
    <w:p w14:paraId="5BC0A331" w14:textId="77777777" w:rsidR="009843BF" w:rsidRPr="009843BF" w:rsidRDefault="009843BF" w:rsidP="00D972F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Воссоздающее: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Человек придумывает что-то, опираясь на описание (например, представляя персонажа книги).</w:t>
      </w:r>
    </w:p>
    <w:p w14:paraId="0841765B" w14:textId="77777777" w:rsidR="009843BF" w:rsidRPr="009843BF" w:rsidRDefault="009843BF" w:rsidP="00D972F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Творческое: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Создание совершенно новых образов (например, изобретение летательной машины).</w:t>
      </w:r>
    </w:p>
    <w:p w14:paraId="52663595" w14:textId="77777777" w:rsidR="009843BF" w:rsidRPr="009843BF" w:rsidRDefault="009843BF" w:rsidP="00D972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Пассивное: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Создание фантазий, которые остаются только в голове (например, мечтания о путешествиях, которые пока не воплощены).</w:t>
      </w:r>
    </w:p>
    <w:p w14:paraId="36227BA2" w14:textId="77777777" w:rsidR="009843BF" w:rsidRPr="009843BF" w:rsidRDefault="009843BF" w:rsidP="009843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43B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225F287">
          <v:rect id="_x0000_i1043" style="width:0;height:1.5pt" o:hralign="center" o:hrstd="t" o:hr="t" fillcolor="#a0a0a0" stroked="f"/>
        </w:pict>
      </w:r>
    </w:p>
    <w:p w14:paraId="63EDBBE8" w14:textId="77777777" w:rsidR="009843BF" w:rsidRPr="009843BF" w:rsidRDefault="009843BF" w:rsidP="00984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843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7. Формы воображения:</w:t>
      </w:r>
    </w:p>
    <w:p w14:paraId="324EAD1E" w14:textId="77777777" w:rsidR="009843BF" w:rsidRPr="009843BF" w:rsidRDefault="009843BF" w:rsidP="00D972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Агглютинация: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"Склеивание" разных частей в одно целое (например, представить русалку — человек с хвостом рыбы).</w:t>
      </w:r>
    </w:p>
    <w:p w14:paraId="0F5418B7" w14:textId="77777777" w:rsidR="009843BF" w:rsidRPr="009843BF" w:rsidRDefault="009843BF" w:rsidP="00D972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Акцентировка: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Увеличение какого-то признака (например, представить гигантские руки у человека).</w:t>
      </w:r>
    </w:p>
    <w:p w14:paraId="2844DC87" w14:textId="77777777" w:rsidR="009843BF" w:rsidRPr="009843BF" w:rsidRDefault="009843BF" w:rsidP="00D972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Типизация: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Выделение главных качеств объекта (например, герой с типичными чертами доброго волшебника).</w:t>
      </w:r>
    </w:p>
    <w:p w14:paraId="74CCFBC9" w14:textId="77777777" w:rsidR="009843BF" w:rsidRPr="009843BF" w:rsidRDefault="009843BF" w:rsidP="00D972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Мечты: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То, что мы хотим сделать в будущем.</w:t>
      </w:r>
    </w:p>
    <w:p w14:paraId="76E43891" w14:textId="77777777" w:rsidR="009843BF" w:rsidRPr="009843BF" w:rsidRDefault="009843BF" w:rsidP="00D972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Грезы: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Уход в фантазии вместо реальных действий.</w:t>
      </w:r>
    </w:p>
    <w:p w14:paraId="2C5AF7E8" w14:textId="77777777" w:rsidR="009843BF" w:rsidRPr="009843BF" w:rsidRDefault="009843BF" w:rsidP="009843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43B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4D60F5E">
          <v:rect id="_x0000_i1044" style="width:0;height:1.5pt" o:hralign="center" o:hrstd="t" o:hr="t" fillcolor="#a0a0a0" stroked="f"/>
        </w:pict>
      </w:r>
    </w:p>
    <w:p w14:paraId="38E5420B" w14:textId="77777777" w:rsidR="009843BF" w:rsidRPr="009843BF" w:rsidRDefault="009843BF" w:rsidP="00984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843B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8. Функции воображения:</w:t>
      </w:r>
    </w:p>
    <w:p w14:paraId="4E2373C4" w14:textId="77777777" w:rsidR="009843BF" w:rsidRPr="009843BF" w:rsidRDefault="009843BF" w:rsidP="00D972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Создание образов действительности: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Помогает нам представить то, что происходит или будет происходить.</w:t>
      </w:r>
    </w:p>
    <w:p w14:paraId="411D02E4" w14:textId="77777777" w:rsidR="009843BF" w:rsidRPr="009843BF" w:rsidRDefault="009843BF" w:rsidP="00D972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Регулировка эмоций: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Воображение может улучшить настроение (например, мечты о чем-то хорошем).</w:t>
      </w:r>
    </w:p>
    <w:p w14:paraId="1104B2C2" w14:textId="77777777" w:rsidR="009843BF" w:rsidRPr="009843BF" w:rsidRDefault="009843BF" w:rsidP="00D972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Контроль познавательных процессов: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Помогает нам лучше учиться и понимать информацию.</w:t>
      </w:r>
    </w:p>
    <w:p w14:paraId="7C4A6C5A" w14:textId="77777777" w:rsidR="009843BF" w:rsidRPr="009843BF" w:rsidRDefault="009843BF" w:rsidP="00D972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Планирование действий: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Помогает представить, что и как мы будем делать (например, как готовить ужин).</w:t>
      </w:r>
    </w:p>
    <w:p w14:paraId="4E2BBB85" w14:textId="77777777" w:rsidR="009843BF" w:rsidRPr="009843BF" w:rsidRDefault="009843BF" w:rsidP="00D972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43B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Программирование деятельности:</w:t>
      </w:r>
      <w:r w:rsidRPr="009843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Воображение помогает нам придумать план или стратегию для достижения цели.</w:t>
      </w:r>
    </w:p>
    <w:p w14:paraId="2C547F8B" w14:textId="5D821178" w:rsidR="00BC1A7E" w:rsidRPr="00BC1A7E" w:rsidRDefault="00BC1A7E" w:rsidP="00BC1A7E">
      <w:pPr>
        <w:pStyle w:val="ListParagraph"/>
        <w:numPr>
          <w:ilvl w:val="1"/>
          <w:numId w:val="7"/>
        </w:num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</w:pPr>
      <w:r w:rsidRPr="00BC1A7E">
        <w:rPr>
          <w:rFonts w:ascii="Times New Roman" w:eastAsia="Times New Roman" w:hAnsi="Times New Roman" w:cs="Times New Roman"/>
          <w:sz w:val="28"/>
          <w:szCs w:val="28"/>
          <w:highlight w:val="green"/>
        </w:rPr>
        <w:t>Сущность и определение мышления, его виды и формы. Мыслительные операции.</w:t>
      </w:r>
    </w:p>
    <w:p w14:paraId="01232E50" w14:textId="77777777" w:rsidR="006C3D47" w:rsidRPr="006C3D47" w:rsidRDefault="006C3D47" w:rsidP="006C3D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C3D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Объяснение простыми словами</w:t>
      </w:r>
    </w:p>
    <w:p w14:paraId="3DB45561" w14:textId="77777777" w:rsidR="006C3D47" w:rsidRPr="006C3D47" w:rsidRDefault="006C3D47" w:rsidP="006C3D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3D47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328BF00">
          <v:rect id="_x0000_i1053" style="width:0;height:1.5pt" o:hralign="center" o:hrstd="t" o:hr="t" fillcolor="#a0a0a0" stroked="f"/>
        </w:pict>
      </w:r>
    </w:p>
    <w:p w14:paraId="4A3C4B6C" w14:textId="77777777" w:rsidR="006C3D47" w:rsidRPr="006C3D47" w:rsidRDefault="006C3D47" w:rsidP="006C3D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C3D4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1. Мышление и его определение:</w:t>
      </w:r>
    </w:p>
    <w:p w14:paraId="062643BB" w14:textId="77777777" w:rsidR="006C3D47" w:rsidRPr="006C3D47" w:rsidRDefault="006C3D47" w:rsidP="006C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D4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Мышление</w:t>
      </w:r>
      <w:r w:rsidRPr="006C3D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процесс, с помощью которого человек узнаёт что-то новое, решает задачи и придумывает идеи. Например, когда вы ищете решение проблемы или обдумываете, как выполнить задание, это и есть мышление.</w:t>
      </w:r>
    </w:p>
    <w:p w14:paraId="05011A14" w14:textId="77777777" w:rsidR="006C3D47" w:rsidRPr="006C3D47" w:rsidRDefault="006C3D47" w:rsidP="006C3D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3D47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D341D39">
          <v:rect id="_x0000_i1054" style="width:0;height:1.5pt" o:hralign="center" o:hrstd="t" o:hr="t" fillcolor="#a0a0a0" stroked="f"/>
        </w:pict>
      </w:r>
    </w:p>
    <w:p w14:paraId="16522D23" w14:textId="77777777" w:rsidR="006C3D47" w:rsidRPr="006C3D47" w:rsidRDefault="006C3D47" w:rsidP="006C3D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C3D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Формы мышления:</w:t>
      </w:r>
    </w:p>
    <w:p w14:paraId="699A5035" w14:textId="77777777" w:rsidR="006C3D47" w:rsidRPr="006C3D47" w:rsidRDefault="006C3D47" w:rsidP="00D972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D4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Понятие:</w:t>
      </w:r>
      <w:r w:rsidRPr="006C3D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представление об объекте или явлении, которое выражено одним словом или фразой. Например, слово "дерево" — это понятие, которое описывает растение с корнями, стволом и листьями.</w:t>
      </w:r>
    </w:p>
    <w:p w14:paraId="6003FFCE" w14:textId="77777777" w:rsidR="006C3D47" w:rsidRPr="006C3D47" w:rsidRDefault="006C3D47" w:rsidP="00D972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D4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Суждение:</w:t>
      </w:r>
      <w:r w:rsidRPr="006C3D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предложение, которое выражает мысль о чём-то. Например, "Дерево зелёное" — это суждение, потому что в нём утверждается свойство объекта.</w:t>
      </w:r>
    </w:p>
    <w:p w14:paraId="14797A06" w14:textId="77777777" w:rsidR="006C3D47" w:rsidRPr="006C3D47" w:rsidRDefault="006C3D47" w:rsidP="00D972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3D4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Умозаключение:</w:t>
      </w:r>
      <w:r w:rsidRPr="006C3D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вывод, сделанный из нескольких суждений. </w:t>
      </w:r>
      <w:r w:rsidRPr="006C3D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Например: </w:t>
      </w:r>
    </w:p>
    <w:p w14:paraId="134AF925" w14:textId="77777777" w:rsidR="006C3D47" w:rsidRPr="006C3D47" w:rsidRDefault="006C3D47" w:rsidP="00D972F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3D47">
        <w:rPr>
          <w:rFonts w:ascii="Times New Roman" w:eastAsia="Times New Roman" w:hAnsi="Times New Roman" w:cs="Times New Roman"/>
          <w:sz w:val="24"/>
          <w:szCs w:val="24"/>
          <w:lang w:val="en-US"/>
        </w:rPr>
        <w:t>Все деревья имеют листья.</w:t>
      </w:r>
    </w:p>
    <w:p w14:paraId="3E44C66D" w14:textId="77777777" w:rsidR="006C3D47" w:rsidRPr="006C3D47" w:rsidRDefault="006C3D47" w:rsidP="00D972F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D47">
        <w:rPr>
          <w:rFonts w:ascii="Times New Roman" w:eastAsia="Times New Roman" w:hAnsi="Times New Roman" w:cs="Times New Roman"/>
          <w:sz w:val="24"/>
          <w:szCs w:val="24"/>
          <w:lang w:val="ru-RU"/>
        </w:rPr>
        <w:t>Этот дуб — дерево.</w:t>
      </w:r>
      <w:r w:rsidRPr="006C3D4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C3D4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6C3D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дуба есть листья.</w:t>
      </w:r>
    </w:p>
    <w:p w14:paraId="6F7D1019" w14:textId="77777777" w:rsidR="006C3D47" w:rsidRPr="006C3D47" w:rsidRDefault="006C3D47" w:rsidP="006C3D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3D47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351CC5A">
          <v:rect id="_x0000_i1055" style="width:0;height:1.5pt" o:hralign="center" o:hrstd="t" o:hr="t" fillcolor="#a0a0a0" stroked="f"/>
        </w:pict>
      </w:r>
    </w:p>
    <w:p w14:paraId="2BDF7A62" w14:textId="77777777" w:rsidR="006C3D47" w:rsidRPr="006C3D47" w:rsidRDefault="006C3D47" w:rsidP="006C3D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C3D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Виды мышления:</w:t>
      </w:r>
    </w:p>
    <w:p w14:paraId="3766B946" w14:textId="77777777" w:rsidR="006C3D47" w:rsidRPr="006C3D47" w:rsidRDefault="006C3D47" w:rsidP="00D972F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3D4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Наглядно-действенное:</w:t>
      </w:r>
      <w:r w:rsidRPr="006C3D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Формируется у детей к 3 годам. Здесь задачи решаются через действие. </w:t>
      </w:r>
      <w:r w:rsidRPr="006C3D47">
        <w:rPr>
          <w:rFonts w:ascii="Times New Roman" w:eastAsia="Times New Roman" w:hAnsi="Times New Roman" w:cs="Times New Roman"/>
          <w:sz w:val="24"/>
          <w:szCs w:val="24"/>
          <w:lang w:val="en-US"/>
        </w:rPr>
        <w:t>Например, ребёнок пробует открывать коробку, чтобы достать игрушку.</w:t>
      </w:r>
    </w:p>
    <w:p w14:paraId="7ADE8AB1" w14:textId="77777777" w:rsidR="006C3D47" w:rsidRPr="006C3D47" w:rsidRDefault="006C3D47" w:rsidP="00D972F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3D4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Наглядно-образное:</w:t>
      </w:r>
      <w:r w:rsidRPr="006C3D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Формируется к 6–7 годам. Это способность представлять предметы в голове. </w:t>
      </w:r>
      <w:r w:rsidRPr="006C3D47">
        <w:rPr>
          <w:rFonts w:ascii="Times New Roman" w:eastAsia="Times New Roman" w:hAnsi="Times New Roman" w:cs="Times New Roman"/>
          <w:sz w:val="24"/>
          <w:szCs w:val="24"/>
          <w:lang w:val="en-US"/>
        </w:rPr>
        <w:t>Например, ребёнок может мысленно увидеть, как собрать конструктор.</w:t>
      </w:r>
    </w:p>
    <w:p w14:paraId="467BA774" w14:textId="77777777" w:rsidR="006C3D47" w:rsidRPr="006C3D47" w:rsidRDefault="006C3D47" w:rsidP="00D972F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D4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Словесно-логическое:</w:t>
      </w:r>
      <w:r w:rsidRPr="006C3D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Формируется к 14–15 годам. Мышление при помощи логики и слов. Например, подросток может рассуждать, почему определённая идея работает или нет.</w:t>
      </w:r>
    </w:p>
    <w:p w14:paraId="10D3F06C" w14:textId="77777777" w:rsidR="006C3D47" w:rsidRPr="006C3D47" w:rsidRDefault="006C3D47" w:rsidP="006C3D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3D47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4197ED3">
          <v:rect id="_x0000_i1056" style="width:0;height:1.5pt" o:hralign="center" o:hrstd="t" o:hr="t" fillcolor="#a0a0a0" stroked="f"/>
        </w:pict>
      </w:r>
    </w:p>
    <w:p w14:paraId="2DBB2C90" w14:textId="77777777" w:rsidR="006C3D47" w:rsidRPr="006C3D47" w:rsidRDefault="006C3D47" w:rsidP="006C3D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C3D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Мыслительные операции:</w:t>
      </w:r>
    </w:p>
    <w:p w14:paraId="00A9552D" w14:textId="77777777" w:rsidR="006C3D47" w:rsidRPr="006C3D47" w:rsidRDefault="006C3D47" w:rsidP="00D972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D4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Анализ:</w:t>
      </w:r>
      <w:r w:rsidRPr="006C3D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Разделить целое на части, чтобы изучить их. Например, разбирая часы, мы изучаем, как работают их механизмы.</w:t>
      </w:r>
    </w:p>
    <w:p w14:paraId="7B35500C" w14:textId="77777777" w:rsidR="006C3D47" w:rsidRPr="006C3D47" w:rsidRDefault="006C3D47" w:rsidP="00D972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3D4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Синтез:</w:t>
      </w:r>
      <w:r w:rsidRPr="006C3D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Соединить части в единое целое, чтобы понять их взаимодействие. </w:t>
      </w:r>
      <w:r w:rsidRPr="006C3D47">
        <w:rPr>
          <w:rFonts w:ascii="Times New Roman" w:eastAsia="Times New Roman" w:hAnsi="Times New Roman" w:cs="Times New Roman"/>
          <w:sz w:val="24"/>
          <w:szCs w:val="24"/>
          <w:lang w:val="en-US"/>
        </w:rPr>
        <w:t>Например, собрать пазл, чтобы увидеть целую картину.</w:t>
      </w:r>
    </w:p>
    <w:p w14:paraId="474CDF1C" w14:textId="77777777" w:rsidR="006C3D47" w:rsidRPr="006C3D47" w:rsidRDefault="006C3D47" w:rsidP="00D972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D4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Обобщение:</w:t>
      </w:r>
      <w:r w:rsidRPr="006C3D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Найти общее у разных объектов. Например, все деревья имеют корни — это обобщение.</w:t>
      </w:r>
    </w:p>
    <w:p w14:paraId="6B181933" w14:textId="77777777" w:rsidR="006C3D47" w:rsidRPr="006C3D47" w:rsidRDefault="006C3D47" w:rsidP="00D972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D4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Сравнение:</w:t>
      </w:r>
      <w:r w:rsidRPr="006C3D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Найти сходства и различия. Например, сравнить яблоко и апельсин по форме и вкусу.</w:t>
      </w:r>
    </w:p>
    <w:p w14:paraId="168BA62D" w14:textId="77777777" w:rsidR="006C3D47" w:rsidRPr="006C3D47" w:rsidRDefault="006C3D47" w:rsidP="00D972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D4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Классификация:</w:t>
      </w:r>
      <w:r w:rsidRPr="006C3D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Разделить объекты на группы. Например, фрукты и овощи распределяются в разные категории.</w:t>
      </w:r>
    </w:p>
    <w:p w14:paraId="0672CE83" w14:textId="77777777" w:rsidR="006C3D47" w:rsidRPr="006C3D47" w:rsidRDefault="006C3D47" w:rsidP="00D972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D4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Абстракция:</w:t>
      </w:r>
      <w:r w:rsidRPr="006C3D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Отвлечься от деталей и сосредоточиться на главном. Например, говоря "машина", мы не указываем на марку или цвет, а описываем общее понятие.</w:t>
      </w:r>
    </w:p>
    <w:p w14:paraId="45B1E7E0" w14:textId="48CBE2BE" w:rsidR="009A7193" w:rsidRDefault="006C3D47" w:rsidP="00D972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D4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Конкретизация:</w:t>
      </w:r>
      <w:r w:rsidRPr="006C3D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Применить общее понятие к конкретному примеру. Например, "яблоко" — это конкретизация понятия "фрукты".</w:t>
      </w:r>
    </w:p>
    <w:p w14:paraId="50C66CB6" w14:textId="52E00C89" w:rsidR="00B17DAC" w:rsidRDefault="00B17DAC" w:rsidP="00B17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4CAEDB" w14:textId="43D230B8" w:rsidR="00B21455" w:rsidRPr="00AB5BF6" w:rsidRDefault="00B21455" w:rsidP="00AB5BF6">
      <w:pPr>
        <w:pStyle w:val="ListParagraph"/>
        <w:numPr>
          <w:ilvl w:val="1"/>
          <w:numId w:val="7"/>
        </w:numPr>
        <w:spacing w:before="60"/>
        <w:rPr>
          <w:highlight w:val="yellow"/>
        </w:rPr>
      </w:pPr>
      <w:r w:rsidRPr="00AB5BF6">
        <w:rPr>
          <w:rFonts w:ascii="Roboto" w:eastAsia="Roboto" w:hAnsi="Roboto" w:cs="Roboto"/>
          <w:color w:val="404040"/>
          <w:sz w:val="24"/>
          <w:szCs w:val="24"/>
          <w:highlight w:val="yellow"/>
        </w:rPr>
        <w:t>Общие понятия об эмоциях и чувствах. Основные виды чувств и эмоциональных состояний.</w:t>
      </w:r>
    </w:p>
    <w:p w14:paraId="784DD761" w14:textId="77777777" w:rsidR="00B21455" w:rsidRPr="00B21455" w:rsidRDefault="00B21455" w:rsidP="00B17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673F0" w14:textId="77777777" w:rsidR="00B17DAC" w:rsidRDefault="00B17DAC" w:rsidP="00B17DAC">
      <w:pPr>
        <w:pStyle w:val="Heading3"/>
      </w:pPr>
      <w:r>
        <w:rPr>
          <w:rStyle w:val="Strong"/>
          <w:b/>
          <w:bCs/>
        </w:rPr>
        <w:t>Объяснение простыми словами</w:t>
      </w:r>
    </w:p>
    <w:p w14:paraId="57AAA6F0" w14:textId="77777777" w:rsidR="00B17DAC" w:rsidRDefault="00B17DAC" w:rsidP="00B17DAC">
      <w:r>
        <w:pict w14:anchorId="7EA86382">
          <v:rect id="_x0000_i1061" style="width:0;height:1.5pt" o:hralign="center" o:hrstd="t" o:hr="t" fillcolor="#a0a0a0" stroked="f"/>
        </w:pict>
      </w:r>
    </w:p>
    <w:p w14:paraId="48D31C7B" w14:textId="77777777" w:rsidR="00B17DAC" w:rsidRPr="00B17DAC" w:rsidRDefault="00B17DAC" w:rsidP="00B17DAC">
      <w:pPr>
        <w:pStyle w:val="Heading3"/>
        <w:rPr>
          <w:lang w:val="ru-RU"/>
        </w:rPr>
      </w:pPr>
      <w:r w:rsidRPr="00B17DAC">
        <w:rPr>
          <w:rStyle w:val="Strong"/>
          <w:b/>
          <w:bCs/>
          <w:lang w:val="ru-RU"/>
        </w:rPr>
        <w:t>1. Что такое эмоции и чувства?</w:t>
      </w:r>
    </w:p>
    <w:p w14:paraId="65F8659C" w14:textId="77777777" w:rsidR="00B17DAC" w:rsidRDefault="00B17DAC" w:rsidP="00D972FD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Эмоции</w:t>
      </w:r>
      <w:r>
        <w:t xml:space="preserve"> — это наши мгновенные реакции на события или ситуации. Они помогают понять, что нам приятно, неприятно, опасно или важно. Например, радость, страх или злость.</w:t>
      </w:r>
    </w:p>
    <w:p w14:paraId="055F0417" w14:textId="77777777" w:rsidR="00B17DAC" w:rsidRDefault="00B17DAC" w:rsidP="00D972FD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Чувства</w:t>
      </w:r>
      <w:r>
        <w:t xml:space="preserve"> — это более устойчивые переживания, связанные с отношением к чему-то или кому-то. Например, любовь, дружба или гордость.</w:t>
      </w:r>
    </w:p>
    <w:p w14:paraId="292CA7D8" w14:textId="77777777" w:rsidR="00B17DAC" w:rsidRPr="00F076E4" w:rsidRDefault="00B17DAC" w:rsidP="00B17DAC">
      <w:pPr>
        <w:pStyle w:val="NormalWeb"/>
        <w:rPr>
          <w:lang w:val="ru-RU"/>
        </w:rPr>
      </w:pPr>
      <w:r w:rsidRPr="00F076E4">
        <w:rPr>
          <w:lang w:val="ru-RU"/>
        </w:rPr>
        <w:t>Эмоции часто возникают быстро и проходят, а чувства остаются надолго.</w:t>
      </w:r>
    </w:p>
    <w:p w14:paraId="312FD9DE" w14:textId="77777777" w:rsidR="00B17DAC" w:rsidRDefault="00B17DAC" w:rsidP="00B17DAC">
      <w:r>
        <w:pict w14:anchorId="1CFE6B8A">
          <v:rect id="_x0000_i1062" style="width:0;height:1.5pt" o:hralign="center" o:hrstd="t" o:hr="t" fillcolor="#a0a0a0" stroked="f"/>
        </w:pict>
      </w:r>
    </w:p>
    <w:p w14:paraId="13C5EFAB" w14:textId="77777777" w:rsidR="00B17DAC" w:rsidRDefault="00B17DAC" w:rsidP="00B17DAC">
      <w:pPr>
        <w:pStyle w:val="Heading3"/>
      </w:pPr>
      <w:r>
        <w:rPr>
          <w:rStyle w:val="Strong"/>
          <w:b/>
          <w:bCs/>
        </w:rPr>
        <w:t>2. Основные виды чувств:</w:t>
      </w:r>
    </w:p>
    <w:p w14:paraId="2B883AAE" w14:textId="77777777" w:rsidR="00B17DAC" w:rsidRDefault="00B17DAC" w:rsidP="00D972FD">
      <w:pPr>
        <w:pStyle w:val="NormalWeb"/>
        <w:numPr>
          <w:ilvl w:val="0"/>
          <w:numId w:val="33"/>
        </w:numPr>
      </w:pPr>
      <w:r>
        <w:rPr>
          <w:rStyle w:val="Strong"/>
        </w:rPr>
        <w:t>Моральные чувства:</w:t>
      </w:r>
    </w:p>
    <w:p w14:paraId="243FEA99" w14:textId="77777777" w:rsidR="00B17DAC" w:rsidRDefault="00B17DAC" w:rsidP="00D972FD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Это чувства, связанные с нашей оценкой поведения своего или других людей.</w:t>
      </w:r>
    </w:p>
    <w:p w14:paraId="4317AAB3" w14:textId="77777777" w:rsidR="00B17DAC" w:rsidRDefault="00B17DAC" w:rsidP="00D972FD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Примеры: чувство вины, справедливости, гордости, стыда.</w:t>
      </w:r>
    </w:p>
    <w:p w14:paraId="7DFC7AED" w14:textId="77777777" w:rsidR="00B17DAC" w:rsidRDefault="00B17DAC" w:rsidP="00D972FD">
      <w:pPr>
        <w:pStyle w:val="NormalWeb"/>
        <w:numPr>
          <w:ilvl w:val="0"/>
          <w:numId w:val="33"/>
        </w:numPr>
      </w:pPr>
      <w:r>
        <w:rPr>
          <w:rStyle w:val="Strong"/>
        </w:rPr>
        <w:t>Интеллектуальные чувства:</w:t>
      </w:r>
    </w:p>
    <w:p w14:paraId="5A04D77F" w14:textId="77777777" w:rsidR="00B17DAC" w:rsidRDefault="00B17DAC" w:rsidP="00D972FD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Связаны с познанием и мышлением.</w:t>
      </w:r>
    </w:p>
    <w:p w14:paraId="06CC17A7" w14:textId="77777777" w:rsidR="00B17DAC" w:rsidRDefault="00B17DAC" w:rsidP="00D972FD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Примеры: любопытство, интерес, удивление.</w:t>
      </w:r>
    </w:p>
    <w:p w14:paraId="5EB42673" w14:textId="77777777" w:rsidR="00B17DAC" w:rsidRDefault="00B17DAC" w:rsidP="00D972FD">
      <w:pPr>
        <w:pStyle w:val="NormalWeb"/>
        <w:numPr>
          <w:ilvl w:val="0"/>
          <w:numId w:val="33"/>
        </w:numPr>
      </w:pPr>
      <w:r>
        <w:rPr>
          <w:rStyle w:val="Strong"/>
        </w:rPr>
        <w:t>Эстетические чувства:</w:t>
      </w:r>
    </w:p>
    <w:p w14:paraId="4034003D" w14:textId="77777777" w:rsidR="00B17DAC" w:rsidRDefault="00B17DAC" w:rsidP="00D972FD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Связаны с восприятием красоты и искусства.</w:t>
      </w:r>
    </w:p>
    <w:p w14:paraId="25FA04AB" w14:textId="77777777" w:rsidR="00B17DAC" w:rsidRDefault="00B17DAC" w:rsidP="00D972FD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Примеры: восхищение, наслаждение, отвращение.</w:t>
      </w:r>
    </w:p>
    <w:p w14:paraId="0391EC2A" w14:textId="77777777" w:rsidR="00B17DAC" w:rsidRDefault="00B17DAC" w:rsidP="00D972FD">
      <w:pPr>
        <w:pStyle w:val="NormalWeb"/>
        <w:numPr>
          <w:ilvl w:val="0"/>
          <w:numId w:val="33"/>
        </w:numPr>
      </w:pPr>
      <w:r>
        <w:rPr>
          <w:rStyle w:val="Strong"/>
        </w:rPr>
        <w:t>Практические чувства:</w:t>
      </w:r>
    </w:p>
    <w:p w14:paraId="101DCB25" w14:textId="77777777" w:rsidR="00B17DAC" w:rsidRDefault="00B17DAC" w:rsidP="00D972FD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Возникают в процессе работы или достижения целей.</w:t>
      </w:r>
    </w:p>
    <w:p w14:paraId="620713A5" w14:textId="77777777" w:rsidR="00B17DAC" w:rsidRDefault="00B17DAC" w:rsidP="00D972FD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Примеры: удовлетворение, разочарование, вдохновение.</w:t>
      </w:r>
    </w:p>
    <w:p w14:paraId="44898C8A" w14:textId="77777777" w:rsidR="00B17DAC" w:rsidRDefault="00B17DAC" w:rsidP="00B17DAC">
      <w:r>
        <w:pict w14:anchorId="6770439B">
          <v:rect id="_x0000_i1063" style="width:0;height:1.5pt" o:hralign="center" o:hrstd="t" o:hr="t" fillcolor="#a0a0a0" stroked="f"/>
        </w:pict>
      </w:r>
    </w:p>
    <w:p w14:paraId="6BE15DAD" w14:textId="77777777" w:rsidR="00B17DAC" w:rsidRDefault="00B17DAC" w:rsidP="00B17DAC">
      <w:pPr>
        <w:pStyle w:val="Heading3"/>
      </w:pPr>
      <w:r>
        <w:rPr>
          <w:rStyle w:val="Strong"/>
          <w:b/>
          <w:bCs/>
        </w:rPr>
        <w:lastRenderedPageBreak/>
        <w:t>3. Основные виды эмоциональных состояний:</w:t>
      </w:r>
    </w:p>
    <w:p w14:paraId="3FD3A3FE" w14:textId="77777777" w:rsidR="00B17DAC" w:rsidRDefault="00B17DAC" w:rsidP="00D972FD">
      <w:pPr>
        <w:pStyle w:val="NormalWeb"/>
        <w:numPr>
          <w:ilvl w:val="0"/>
          <w:numId w:val="34"/>
        </w:numPr>
      </w:pPr>
      <w:r>
        <w:rPr>
          <w:rStyle w:val="Strong"/>
        </w:rPr>
        <w:t>Настроение:</w:t>
      </w:r>
    </w:p>
    <w:p w14:paraId="354721B6" w14:textId="77777777" w:rsidR="00B17DAC" w:rsidRDefault="00B17DAC" w:rsidP="00D972FD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Длительное эмоциональное состояние.</w:t>
      </w:r>
    </w:p>
    <w:p w14:paraId="04E5262D" w14:textId="77777777" w:rsidR="00B17DAC" w:rsidRDefault="00B17DAC" w:rsidP="00D972FD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Например, хорошее или плохое настроение, которое может сохраняться в течение дня.</w:t>
      </w:r>
    </w:p>
    <w:p w14:paraId="65F644C4" w14:textId="77777777" w:rsidR="00B17DAC" w:rsidRDefault="00B17DAC" w:rsidP="00D972FD">
      <w:pPr>
        <w:pStyle w:val="NormalWeb"/>
        <w:numPr>
          <w:ilvl w:val="0"/>
          <w:numId w:val="34"/>
        </w:numPr>
      </w:pPr>
      <w:r>
        <w:rPr>
          <w:rStyle w:val="Strong"/>
        </w:rPr>
        <w:t>Аффект:</w:t>
      </w:r>
    </w:p>
    <w:p w14:paraId="33B90ACA" w14:textId="77777777" w:rsidR="00B17DAC" w:rsidRDefault="00B17DAC" w:rsidP="00D972FD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Сильное, но кратковременное эмоциональное переживание.</w:t>
      </w:r>
    </w:p>
    <w:p w14:paraId="5CDFBD53" w14:textId="77777777" w:rsidR="00B17DAC" w:rsidRDefault="00B17DAC" w:rsidP="00D972FD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Например, вспышка гнева или паника.</w:t>
      </w:r>
    </w:p>
    <w:p w14:paraId="0E6F001B" w14:textId="77777777" w:rsidR="00B17DAC" w:rsidRDefault="00B17DAC" w:rsidP="00D972FD">
      <w:pPr>
        <w:pStyle w:val="NormalWeb"/>
        <w:numPr>
          <w:ilvl w:val="0"/>
          <w:numId w:val="34"/>
        </w:numPr>
      </w:pPr>
      <w:r>
        <w:rPr>
          <w:rStyle w:val="Strong"/>
        </w:rPr>
        <w:t>Стресс:</w:t>
      </w:r>
    </w:p>
    <w:p w14:paraId="5363D550" w14:textId="77777777" w:rsidR="00B17DAC" w:rsidRDefault="00B17DAC" w:rsidP="00D972FD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Состояние, возникающее в сложных, напряжённых ситуациях.</w:t>
      </w:r>
    </w:p>
    <w:p w14:paraId="37FB3F2C" w14:textId="77777777" w:rsidR="00B17DAC" w:rsidRDefault="00B17DAC" w:rsidP="00D972FD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Может быть кратковременным или долгим.</w:t>
      </w:r>
    </w:p>
    <w:p w14:paraId="3CB33E0C" w14:textId="77777777" w:rsidR="00B17DAC" w:rsidRDefault="00B17DAC" w:rsidP="00D972FD">
      <w:pPr>
        <w:pStyle w:val="NormalWeb"/>
        <w:numPr>
          <w:ilvl w:val="0"/>
          <w:numId w:val="34"/>
        </w:numPr>
      </w:pPr>
      <w:r>
        <w:rPr>
          <w:rStyle w:val="Strong"/>
        </w:rPr>
        <w:t>Фрустрация:</w:t>
      </w:r>
    </w:p>
    <w:p w14:paraId="43601BA4" w14:textId="77777777" w:rsidR="00B17DAC" w:rsidRDefault="00B17DAC" w:rsidP="00D972FD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Эмоция, возникающая, когда не получается достичь цели.</w:t>
      </w:r>
    </w:p>
    <w:p w14:paraId="59112EC7" w14:textId="77777777" w:rsidR="00B17DAC" w:rsidRDefault="00B17DAC" w:rsidP="00D972FD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Например, злость или разочарование из-за неудачи.</w:t>
      </w:r>
    </w:p>
    <w:p w14:paraId="033C7E16" w14:textId="77777777" w:rsidR="00B17DAC" w:rsidRDefault="00B17DAC" w:rsidP="00D972FD">
      <w:pPr>
        <w:pStyle w:val="NormalWeb"/>
        <w:numPr>
          <w:ilvl w:val="0"/>
          <w:numId w:val="34"/>
        </w:numPr>
      </w:pPr>
      <w:r>
        <w:rPr>
          <w:rStyle w:val="Strong"/>
        </w:rPr>
        <w:t>Чувства счастья и горя:</w:t>
      </w:r>
    </w:p>
    <w:p w14:paraId="42BDB3C9" w14:textId="77777777" w:rsidR="00B17DAC" w:rsidRDefault="00B17DAC" w:rsidP="00D972FD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Сильные, устойчивые эмоции, связанные с важными событиями.</w:t>
      </w:r>
    </w:p>
    <w:p w14:paraId="02A6FCCB" w14:textId="77777777" w:rsidR="00B17DAC" w:rsidRDefault="00B17DAC" w:rsidP="00D972FD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Примеры: радость от успеха или печаль от потери.</w:t>
      </w:r>
    </w:p>
    <w:p w14:paraId="5B3CA8E6" w14:textId="77777777" w:rsidR="00B17DAC" w:rsidRDefault="00B17DAC" w:rsidP="00B17DAC">
      <w:r>
        <w:pict w14:anchorId="58DE6D2B">
          <v:rect id="_x0000_i1064" style="width:0;height:1.5pt" o:hralign="center" o:hrstd="t" o:hr="t" fillcolor="#a0a0a0" stroked="f"/>
        </w:pict>
      </w:r>
    </w:p>
    <w:p w14:paraId="41285F64" w14:textId="77777777" w:rsidR="00B17DAC" w:rsidRPr="00B17DAC" w:rsidRDefault="00B17DAC" w:rsidP="00B17DAC">
      <w:pPr>
        <w:pStyle w:val="NormalWeb"/>
        <w:rPr>
          <w:rFonts w:ascii="Roboto" w:eastAsia="Roboto" w:hAnsi="Roboto" w:cs="Roboto"/>
          <w:color w:val="404040"/>
          <w:lang w:val="ru-RU"/>
        </w:rPr>
      </w:pPr>
      <w:r w:rsidRPr="00093129">
        <w:rPr>
          <w:lang w:val="ru-RU"/>
        </w:rPr>
        <w:t>Эмоции и чувства важны для нашей жизни. Они помогают ориентироваться в мире, общаться с людьми и принимать решения.</w:t>
      </w:r>
    </w:p>
    <w:p w14:paraId="44E05605" w14:textId="7BF5D859" w:rsidR="00B17DAC" w:rsidRPr="00172647" w:rsidRDefault="006E1900" w:rsidP="006E1900">
      <w:pPr>
        <w:spacing w:before="60"/>
        <w:rPr>
          <w:highlight w:val="yellow"/>
        </w:rPr>
      </w:pPr>
      <w:r>
        <w:rPr>
          <w:rFonts w:ascii="Roboto" w:eastAsia="Roboto" w:hAnsi="Roboto" w:cs="Roboto"/>
          <w:color w:val="404040"/>
          <w:sz w:val="24"/>
          <w:szCs w:val="24"/>
          <w:highlight w:val="yellow"/>
          <w:lang w:val="ru-RU"/>
        </w:rPr>
        <w:t xml:space="preserve">12. </w:t>
      </w:r>
      <w:r w:rsidR="00B17DAC">
        <w:rPr>
          <w:rFonts w:ascii="Roboto" w:eastAsia="Roboto" w:hAnsi="Roboto" w:cs="Roboto"/>
          <w:color w:val="404040"/>
          <w:sz w:val="24"/>
          <w:szCs w:val="24"/>
          <w:highlight w:val="yellow"/>
        </w:rPr>
        <w:t>Воля. Структура волевого процесса. Волевые качества личности.</w:t>
      </w:r>
    </w:p>
    <w:p w14:paraId="6D50DDB9" w14:textId="77777777" w:rsidR="00B17DAC" w:rsidRDefault="00B17DAC" w:rsidP="00B17DAC">
      <w:pPr>
        <w:pStyle w:val="Heading3"/>
      </w:pPr>
      <w:r>
        <w:rPr>
          <w:rStyle w:val="Strong"/>
          <w:b/>
          <w:bCs/>
        </w:rPr>
        <w:t>Объяснение простыми словами</w:t>
      </w:r>
    </w:p>
    <w:p w14:paraId="5256EF3A" w14:textId="77777777" w:rsidR="00B17DAC" w:rsidRDefault="00B17DAC" w:rsidP="00B17DAC">
      <w:r>
        <w:pict w14:anchorId="680EFEFC">
          <v:rect id="_x0000_i1065" style="width:0;height:1.5pt" o:hralign="center" o:hrstd="t" o:hr="t" fillcolor="#a0a0a0" stroked="f"/>
        </w:pict>
      </w:r>
    </w:p>
    <w:p w14:paraId="6C2468FF" w14:textId="77777777" w:rsidR="00B17DAC" w:rsidRPr="00B17DAC" w:rsidRDefault="00B17DAC" w:rsidP="00B17DAC">
      <w:pPr>
        <w:pStyle w:val="Heading3"/>
        <w:rPr>
          <w:lang w:val="ru-RU"/>
        </w:rPr>
      </w:pPr>
      <w:r w:rsidRPr="00B17DAC">
        <w:rPr>
          <w:rStyle w:val="Strong"/>
          <w:b/>
          <w:bCs/>
          <w:lang w:val="ru-RU"/>
        </w:rPr>
        <w:t>1. Что такое воля?</w:t>
      </w:r>
    </w:p>
    <w:p w14:paraId="4BDCF22D" w14:textId="77777777" w:rsidR="00B17DAC" w:rsidRPr="00172647" w:rsidRDefault="00B17DAC" w:rsidP="00B17DAC">
      <w:pPr>
        <w:pStyle w:val="NormalWeb"/>
        <w:rPr>
          <w:lang w:val="ru-RU"/>
        </w:rPr>
      </w:pPr>
      <w:r w:rsidRPr="00172647">
        <w:rPr>
          <w:rStyle w:val="Strong"/>
          <w:lang w:val="ru-RU"/>
        </w:rPr>
        <w:t>Воля</w:t>
      </w:r>
      <w:r w:rsidRPr="00172647">
        <w:rPr>
          <w:lang w:val="ru-RU"/>
        </w:rPr>
        <w:t xml:space="preserve"> — это способность человека сознательно управлять своими действиями, чтобы достигать целей, преодолевать трудности и контролировать себя.</w:t>
      </w:r>
    </w:p>
    <w:p w14:paraId="764385C8" w14:textId="77777777" w:rsidR="00B17DAC" w:rsidRDefault="00B17DAC" w:rsidP="00D972F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Например, встать рано утром, когда хочется поспать, или придерживаться диеты.</w:t>
      </w:r>
    </w:p>
    <w:p w14:paraId="177036E8" w14:textId="77777777" w:rsidR="00B17DAC" w:rsidRDefault="00B17DAC" w:rsidP="00B17DAC">
      <w:r>
        <w:pict w14:anchorId="2258E6C3">
          <v:rect id="_x0000_i1066" style="width:0;height:1.5pt" o:hralign="center" o:hrstd="t" o:hr="t" fillcolor="#a0a0a0" stroked="f"/>
        </w:pict>
      </w:r>
    </w:p>
    <w:p w14:paraId="46F70F77" w14:textId="77777777" w:rsidR="00B17DAC" w:rsidRPr="00B17DAC" w:rsidRDefault="00B17DAC" w:rsidP="00B17DAC">
      <w:pPr>
        <w:pStyle w:val="Heading3"/>
        <w:rPr>
          <w:lang w:val="ru-RU"/>
        </w:rPr>
      </w:pPr>
      <w:r w:rsidRPr="00B17DAC">
        <w:rPr>
          <w:rStyle w:val="Strong"/>
          <w:b/>
          <w:bCs/>
          <w:lang w:val="ru-RU"/>
        </w:rPr>
        <w:t>2. Структура волевого процесса</w:t>
      </w:r>
    </w:p>
    <w:p w14:paraId="0F191004" w14:textId="77777777" w:rsidR="00B17DAC" w:rsidRPr="00172647" w:rsidRDefault="00B17DAC" w:rsidP="00B17DAC">
      <w:pPr>
        <w:pStyle w:val="NormalWeb"/>
        <w:rPr>
          <w:lang w:val="ru-RU"/>
        </w:rPr>
      </w:pPr>
      <w:r w:rsidRPr="00172647">
        <w:rPr>
          <w:lang w:val="ru-RU"/>
        </w:rPr>
        <w:t>Волевой процесс проходит несколько этапов:</w:t>
      </w:r>
    </w:p>
    <w:p w14:paraId="4F881D61" w14:textId="77777777" w:rsidR="00B17DAC" w:rsidRDefault="00B17DAC" w:rsidP="00D972FD">
      <w:pPr>
        <w:pStyle w:val="NormalWeb"/>
        <w:numPr>
          <w:ilvl w:val="0"/>
          <w:numId w:val="36"/>
        </w:numPr>
      </w:pPr>
      <w:r>
        <w:rPr>
          <w:rStyle w:val="Strong"/>
        </w:rPr>
        <w:t>Понимание цели:</w:t>
      </w:r>
    </w:p>
    <w:p w14:paraId="33DBE75C" w14:textId="77777777" w:rsidR="00B17DAC" w:rsidRDefault="00B17DAC" w:rsidP="00D972FD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Человек понимает, чего хочет достичь, и принимает решение.</w:t>
      </w:r>
    </w:p>
    <w:p w14:paraId="16477516" w14:textId="77777777" w:rsidR="00B17DAC" w:rsidRDefault="00B17DAC" w:rsidP="00D972FD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Пример: «Я хочу начать бегать по утрам».</w:t>
      </w:r>
    </w:p>
    <w:p w14:paraId="4E639D77" w14:textId="77777777" w:rsidR="00B17DAC" w:rsidRDefault="00B17DAC" w:rsidP="00D972FD">
      <w:pPr>
        <w:pStyle w:val="NormalWeb"/>
        <w:numPr>
          <w:ilvl w:val="0"/>
          <w:numId w:val="36"/>
        </w:numPr>
      </w:pPr>
      <w:r>
        <w:rPr>
          <w:rStyle w:val="Strong"/>
        </w:rPr>
        <w:t>Борьба мотивов:</w:t>
      </w:r>
    </w:p>
    <w:p w14:paraId="5E9CBB37" w14:textId="77777777" w:rsidR="00B17DAC" w:rsidRDefault="00B17DAC" w:rsidP="00D972FD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lastRenderedPageBreak/>
        <w:t>Человек сравнивает, что для него важнее: цель или препятствия.</w:t>
      </w:r>
    </w:p>
    <w:p w14:paraId="3DC716C8" w14:textId="77777777" w:rsidR="00B17DAC" w:rsidRDefault="00B17DAC" w:rsidP="00D972FD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Пример: «Хочу бегать, но так приятно поспать».</w:t>
      </w:r>
    </w:p>
    <w:p w14:paraId="19C1BC6B" w14:textId="77777777" w:rsidR="00B17DAC" w:rsidRDefault="00B17DAC" w:rsidP="00D972FD">
      <w:pPr>
        <w:pStyle w:val="NormalWeb"/>
        <w:numPr>
          <w:ilvl w:val="0"/>
          <w:numId w:val="36"/>
        </w:numPr>
      </w:pPr>
      <w:r>
        <w:rPr>
          <w:rStyle w:val="Strong"/>
        </w:rPr>
        <w:t>Принятие решения:</w:t>
      </w:r>
    </w:p>
    <w:p w14:paraId="38660C78" w14:textId="77777777" w:rsidR="00B17DAC" w:rsidRDefault="00B17DAC" w:rsidP="00D972FD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Человек выбирает, что он будет делать.</w:t>
      </w:r>
    </w:p>
    <w:p w14:paraId="3DF928E4" w14:textId="77777777" w:rsidR="00B17DAC" w:rsidRDefault="00B17DAC" w:rsidP="00D972FD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Пример: «Я всё же встану и побегу».</w:t>
      </w:r>
    </w:p>
    <w:p w14:paraId="1AA28FBE" w14:textId="77777777" w:rsidR="00B17DAC" w:rsidRDefault="00B17DAC" w:rsidP="00D972FD">
      <w:pPr>
        <w:pStyle w:val="NormalWeb"/>
        <w:numPr>
          <w:ilvl w:val="0"/>
          <w:numId w:val="36"/>
        </w:numPr>
      </w:pPr>
      <w:r>
        <w:rPr>
          <w:rStyle w:val="Strong"/>
        </w:rPr>
        <w:t>Исполнение:</w:t>
      </w:r>
    </w:p>
    <w:p w14:paraId="6971287D" w14:textId="77777777" w:rsidR="00B17DAC" w:rsidRDefault="00B17DAC" w:rsidP="00D972FD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Человек выполняет действия, преодолевая сопротивление.</w:t>
      </w:r>
    </w:p>
    <w:p w14:paraId="352B33A7" w14:textId="77777777" w:rsidR="00B17DAC" w:rsidRDefault="00B17DAC" w:rsidP="00D972FD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Пример: надевает спортивную одежду и выходит на пробежку.</w:t>
      </w:r>
    </w:p>
    <w:p w14:paraId="55696B41" w14:textId="77777777" w:rsidR="00B17DAC" w:rsidRDefault="00B17DAC" w:rsidP="00B17DAC">
      <w:r>
        <w:pict w14:anchorId="479978D1">
          <v:rect id="_x0000_i1067" style="width:0;height:1.5pt" o:hralign="center" o:hrstd="t" o:hr="t" fillcolor="#a0a0a0" stroked="f"/>
        </w:pict>
      </w:r>
    </w:p>
    <w:p w14:paraId="4844716F" w14:textId="77777777" w:rsidR="00B17DAC" w:rsidRPr="00B17DAC" w:rsidRDefault="00B17DAC" w:rsidP="00B17DAC">
      <w:pPr>
        <w:pStyle w:val="Heading3"/>
        <w:rPr>
          <w:lang w:val="ru-RU"/>
        </w:rPr>
      </w:pPr>
      <w:r w:rsidRPr="00B17DAC">
        <w:rPr>
          <w:rStyle w:val="Strong"/>
          <w:b/>
          <w:bCs/>
          <w:lang w:val="ru-RU"/>
        </w:rPr>
        <w:t>3. Волевые качества личности</w:t>
      </w:r>
    </w:p>
    <w:p w14:paraId="04C07A7B" w14:textId="77777777" w:rsidR="00B17DAC" w:rsidRPr="00172647" w:rsidRDefault="00B17DAC" w:rsidP="00B17DAC">
      <w:pPr>
        <w:pStyle w:val="NormalWeb"/>
        <w:rPr>
          <w:lang w:val="ru-RU"/>
        </w:rPr>
      </w:pPr>
      <w:r w:rsidRPr="00172647">
        <w:rPr>
          <w:lang w:val="ru-RU"/>
        </w:rPr>
        <w:t>Чтобы действовать волевым образом, человек должен обладать определёнными качествами:</w:t>
      </w:r>
    </w:p>
    <w:p w14:paraId="67277B47" w14:textId="77777777" w:rsidR="00B17DAC" w:rsidRDefault="00B17DAC" w:rsidP="00D972FD">
      <w:pPr>
        <w:pStyle w:val="NormalWeb"/>
        <w:numPr>
          <w:ilvl w:val="0"/>
          <w:numId w:val="37"/>
        </w:numPr>
      </w:pPr>
      <w:r>
        <w:rPr>
          <w:rStyle w:val="Strong"/>
        </w:rPr>
        <w:t>Целеустремлённость:</w:t>
      </w:r>
    </w:p>
    <w:p w14:paraId="70B12E47" w14:textId="77777777" w:rsidR="00B17DAC" w:rsidRDefault="00B17DAC" w:rsidP="00D972FD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Умение долго идти к цели, несмотря на трудности.</w:t>
      </w:r>
    </w:p>
    <w:p w14:paraId="584951AD" w14:textId="77777777" w:rsidR="00B17DAC" w:rsidRDefault="00B17DAC" w:rsidP="00D972FD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Пример: готовиться к экзамену, даже если хочется отдохнуть.</w:t>
      </w:r>
    </w:p>
    <w:p w14:paraId="0FCF4BAB" w14:textId="77777777" w:rsidR="00B17DAC" w:rsidRDefault="00B17DAC" w:rsidP="00D972FD">
      <w:pPr>
        <w:pStyle w:val="NormalWeb"/>
        <w:numPr>
          <w:ilvl w:val="0"/>
          <w:numId w:val="37"/>
        </w:numPr>
      </w:pPr>
      <w:r>
        <w:rPr>
          <w:rStyle w:val="Strong"/>
        </w:rPr>
        <w:t>Решительность:</w:t>
      </w:r>
    </w:p>
    <w:p w14:paraId="1E968F3A" w14:textId="77777777" w:rsidR="00B17DAC" w:rsidRDefault="00B17DAC" w:rsidP="00D972FD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Умение быстро принимать решения в трудной ситуации.</w:t>
      </w:r>
    </w:p>
    <w:p w14:paraId="11016F14" w14:textId="77777777" w:rsidR="00B17DAC" w:rsidRDefault="00B17DAC" w:rsidP="00D972FD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Пример: среагировать на неожиданную проблему.</w:t>
      </w:r>
    </w:p>
    <w:p w14:paraId="7F0EFEEB" w14:textId="77777777" w:rsidR="00B17DAC" w:rsidRDefault="00B17DAC" w:rsidP="00D972FD">
      <w:pPr>
        <w:pStyle w:val="NormalWeb"/>
        <w:numPr>
          <w:ilvl w:val="0"/>
          <w:numId w:val="37"/>
        </w:numPr>
      </w:pPr>
      <w:r>
        <w:rPr>
          <w:rStyle w:val="Strong"/>
        </w:rPr>
        <w:t>Настойчивость:</w:t>
      </w:r>
    </w:p>
    <w:p w14:paraId="7D568776" w14:textId="77777777" w:rsidR="00B17DAC" w:rsidRDefault="00B17DAC" w:rsidP="00D972FD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Способность продолжать действовать, несмотря на преграды.</w:t>
      </w:r>
    </w:p>
    <w:p w14:paraId="7B97B113" w14:textId="77777777" w:rsidR="00B17DAC" w:rsidRDefault="00B17DAC" w:rsidP="00D972FD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Пример: тренироваться каждый день, даже если не виден быстрый результат.</w:t>
      </w:r>
    </w:p>
    <w:p w14:paraId="057125CF" w14:textId="77777777" w:rsidR="00B17DAC" w:rsidRDefault="00B17DAC" w:rsidP="00D972FD">
      <w:pPr>
        <w:pStyle w:val="NormalWeb"/>
        <w:numPr>
          <w:ilvl w:val="0"/>
          <w:numId w:val="37"/>
        </w:numPr>
      </w:pPr>
      <w:r>
        <w:rPr>
          <w:rStyle w:val="Strong"/>
        </w:rPr>
        <w:t>Самообладание:</w:t>
      </w:r>
    </w:p>
    <w:p w14:paraId="60C42C12" w14:textId="77777777" w:rsidR="00B17DAC" w:rsidRDefault="00B17DAC" w:rsidP="00D972FD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Контроль над эмоциями и поведением.</w:t>
      </w:r>
    </w:p>
    <w:p w14:paraId="60DB9F61" w14:textId="77777777" w:rsidR="00B17DAC" w:rsidRDefault="00B17DAC" w:rsidP="00D972FD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Пример: не поддаваться гневу в конфликте.</w:t>
      </w:r>
    </w:p>
    <w:p w14:paraId="647E3B35" w14:textId="77777777" w:rsidR="00B17DAC" w:rsidRDefault="00B17DAC" w:rsidP="00D972FD">
      <w:pPr>
        <w:pStyle w:val="NormalWeb"/>
        <w:numPr>
          <w:ilvl w:val="0"/>
          <w:numId w:val="37"/>
        </w:numPr>
      </w:pPr>
      <w:r>
        <w:rPr>
          <w:rStyle w:val="Strong"/>
        </w:rPr>
        <w:t>Ответственность:</w:t>
      </w:r>
    </w:p>
    <w:p w14:paraId="59B23A77" w14:textId="77777777" w:rsidR="00B17DAC" w:rsidRDefault="00B17DAC" w:rsidP="00D972FD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Готовность отвечать за свои поступки и их последствия.</w:t>
      </w:r>
    </w:p>
    <w:p w14:paraId="2579DBBF" w14:textId="77777777" w:rsidR="00B17DAC" w:rsidRDefault="00B17DAC" w:rsidP="00D972FD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Пример: соблюдать сроки выполнения задач.</w:t>
      </w:r>
    </w:p>
    <w:p w14:paraId="4EEFF32C" w14:textId="77777777" w:rsidR="00B17DAC" w:rsidRDefault="00B17DAC" w:rsidP="00D972FD">
      <w:pPr>
        <w:pStyle w:val="NormalWeb"/>
        <w:numPr>
          <w:ilvl w:val="0"/>
          <w:numId w:val="37"/>
        </w:numPr>
      </w:pPr>
      <w:r>
        <w:rPr>
          <w:rStyle w:val="Strong"/>
        </w:rPr>
        <w:t>Смелость:</w:t>
      </w:r>
    </w:p>
    <w:p w14:paraId="6650AF15" w14:textId="77777777" w:rsidR="00B17DAC" w:rsidRDefault="00B17DAC" w:rsidP="00D972FD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Умение действовать, несмотря на страх.</w:t>
      </w:r>
    </w:p>
    <w:p w14:paraId="40599923" w14:textId="77777777" w:rsidR="00B17DAC" w:rsidRDefault="00B17DAC" w:rsidP="00D972FD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Пример: выступить перед большой аудиторией.</w:t>
      </w:r>
    </w:p>
    <w:p w14:paraId="4854ABC1" w14:textId="77777777" w:rsidR="00B17DAC" w:rsidRDefault="00B17DAC" w:rsidP="00B17DAC">
      <w:r>
        <w:pict w14:anchorId="65BCC9AF">
          <v:rect id="_x0000_i1068" style="width:0;height:1.5pt" o:hralign="center" o:hrstd="t" o:hr="t" fillcolor="#a0a0a0" stroked="f"/>
        </w:pict>
      </w:r>
    </w:p>
    <w:p w14:paraId="734DF55C" w14:textId="77777777" w:rsidR="00B17DAC" w:rsidRPr="007753FB" w:rsidRDefault="00B17DAC" w:rsidP="00B17DAC">
      <w:pPr>
        <w:pStyle w:val="NormalWeb"/>
        <w:rPr>
          <w:lang w:val="ru-RU"/>
        </w:rPr>
      </w:pPr>
      <w:r w:rsidRPr="00172647">
        <w:rPr>
          <w:lang w:val="ru-RU"/>
        </w:rPr>
        <w:t xml:space="preserve">Воля помогает человеку преодолевать лень, страх, усталость и добиваться своих целей. </w:t>
      </w:r>
      <w:r w:rsidRPr="007753FB">
        <w:rPr>
          <w:lang w:val="ru-RU"/>
        </w:rPr>
        <w:t>Развитие волевых качеств — важная часть формирования личности.</w:t>
      </w:r>
    </w:p>
    <w:p w14:paraId="10CAB9FE" w14:textId="5BE5136E" w:rsidR="00B17DAC" w:rsidRPr="007753FB" w:rsidRDefault="00B17DAC" w:rsidP="00D972FD">
      <w:pPr>
        <w:pStyle w:val="ListParagraph"/>
        <w:numPr>
          <w:ilvl w:val="1"/>
          <w:numId w:val="31"/>
        </w:numPr>
        <w:spacing w:before="60"/>
        <w:rPr>
          <w:highlight w:val="yellow"/>
        </w:rPr>
      </w:pPr>
      <w:r w:rsidRPr="007753FB">
        <w:rPr>
          <w:rFonts w:ascii="Roboto" w:eastAsia="Roboto" w:hAnsi="Roboto" w:cs="Roboto"/>
          <w:color w:val="404040"/>
          <w:sz w:val="24"/>
          <w:szCs w:val="24"/>
          <w:highlight w:val="yellow"/>
        </w:rPr>
        <w:t>Психологическая характеристика типов высшей нервной деятельности. Свойства темперамента.</w:t>
      </w:r>
    </w:p>
    <w:p w14:paraId="4C4E0A95" w14:textId="77777777" w:rsidR="00B17DAC" w:rsidRPr="007753FB" w:rsidRDefault="00B17DAC" w:rsidP="00B17DAC">
      <w:pPr>
        <w:pStyle w:val="Heading3"/>
        <w:rPr>
          <w:lang w:val="ru-RU"/>
        </w:rPr>
      </w:pPr>
      <w:r w:rsidRPr="007753FB">
        <w:rPr>
          <w:rStyle w:val="Strong"/>
          <w:b/>
          <w:bCs/>
          <w:lang w:val="ru-RU"/>
        </w:rPr>
        <w:t>Объяснение простыми словами</w:t>
      </w:r>
    </w:p>
    <w:p w14:paraId="68F8D0A4" w14:textId="77777777" w:rsidR="00B17DAC" w:rsidRDefault="00B17DAC" w:rsidP="00B17DAC">
      <w:r>
        <w:pict w14:anchorId="16921DA9">
          <v:rect id="_x0000_i1069" style="width:0;height:1.5pt" o:hralign="center" o:hrstd="t" o:hr="t" fillcolor="#a0a0a0" stroked="f"/>
        </w:pict>
      </w:r>
    </w:p>
    <w:p w14:paraId="2C690D9A" w14:textId="77777777" w:rsidR="00B17DAC" w:rsidRPr="00B21455" w:rsidRDefault="00B17DAC" w:rsidP="00B17DAC">
      <w:pPr>
        <w:pStyle w:val="Heading3"/>
        <w:rPr>
          <w:lang w:val="ru-RU"/>
        </w:rPr>
      </w:pPr>
      <w:r w:rsidRPr="00B21455">
        <w:rPr>
          <w:rStyle w:val="Strong"/>
          <w:b/>
          <w:bCs/>
          <w:lang w:val="ru-RU"/>
        </w:rPr>
        <w:lastRenderedPageBreak/>
        <w:t>1. Типы высшей нервной деятельности (ВНД)</w:t>
      </w:r>
    </w:p>
    <w:p w14:paraId="553BA79C" w14:textId="77777777" w:rsidR="00B17DAC" w:rsidRPr="00AB5132" w:rsidRDefault="00B17DAC" w:rsidP="00B17DAC">
      <w:pPr>
        <w:pStyle w:val="NormalWeb"/>
        <w:rPr>
          <w:lang w:val="ru-RU"/>
        </w:rPr>
      </w:pPr>
      <w:r w:rsidRPr="00AB5132">
        <w:rPr>
          <w:rStyle w:val="Strong"/>
          <w:lang w:val="ru-RU"/>
        </w:rPr>
        <w:t>Высшая нервная деятельность (ВНД)</w:t>
      </w:r>
      <w:r w:rsidRPr="00AB5132">
        <w:rPr>
          <w:lang w:val="ru-RU"/>
        </w:rPr>
        <w:t xml:space="preserve"> — это то, как работает наш мозг: как мы воспринимаем информацию, думаем, чувствуем и действуем.</w:t>
      </w:r>
    </w:p>
    <w:p w14:paraId="6C99DD44" w14:textId="77777777" w:rsidR="00B17DAC" w:rsidRPr="00AB5132" w:rsidRDefault="00B17DAC" w:rsidP="00B17DAC">
      <w:pPr>
        <w:pStyle w:val="NormalWeb"/>
        <w:rPr>
          <w:lang w:val="ru-RU"/>
        </w:rPr>
      </w:pPr>
      <w:r w:rsidRPr="00AB5132">
        <w:rPr>
          <w:lang w:val="ru-RU"/>
        </w:rPr>
        <w:t xml:space="preserve">Психологи выделяют </w:t>
      </w:r>
      <w:r w:rsidRPr="00AB5132">
        <w:rPr>
          <w:rStyle w:val="Strong"/>
          <w:lang w:val="ru-RU"/>
        </w:rPr>
        <w:t>4 основных типа ВНД</w:t>
      </w:r>
      <w:r w:rsidRPr="00AB5132">
        <w:rPr>
          <w:lang w:val="ru-RU"/>
        </w:rPr>
        <w:t xml:space="preserve"> (по И.П. Павлову):</w:t>
      </w:r>
    </w:p>
    <w:p w14:paraId="65CA727C" w14:textId="77777777" w:rsidR="00B17DAC" w:rsidRDefault="00B17DAC" w:rsidP="00D972FD">
      <w:pPr>
        <w:pStyle w:val="NormalWeb"/>
        <w:numPr>
          <w:ilvl w:val="0"/>
          <w:numId w:val="38"/>
        </w:numPr>
      </w:pPr>
      <w:r>
        <w:rPr>
          <w:rStyle w:val="Strong"/>
        </w:rPr>
        <w:t>Сильный уравновешенный подвижный (сангвиник):</w:t>
      </w:r>
    </w:p>
    <w:p w14:paraId="2296F7C2" w14:textId="77777777" w:rsidR="00B17DAC" w:rsidRDefault="00B17DAC" w:rsidP="00D972FD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Быстро приспосабливается к новому, активен, эмоционально устойчив.</w:t>
      </w:r>
    </w:p>
    <w:p w14:paraId="14AB98DB" w14:textId="77777777" w:rsidR="00B17DAC" w:rsidRDefault="00B17DAC" w:rsidP="00D972FD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Пример: человек, который легко находит общий язык с людьми и энергично берётся за задачи.</w:t>
      </w:r>
    </w:p>
    <w:p w14:paraId="1613D90F" w14:textId="77777777" w:rsidR="00B17DAC" w:rsidRDefault="00B17DAC" w:rsidP="00D972FD">
      <w:pPr>
        <w:pStyle w:val="NormalWeb"/>
        <w:numPr>
          <w:ilvl w:val="0"/>
          <w:numId w:val="38"/>
        </w:numPr>
      </w:pPr>
      <w:r>
        <w:rPr>
          <w:rStyle w:val="Strong"/>
        </w:rPr>
        <w:t>Сильный уравновешенный инертный (флегматик):</w:t>
      </w:r>
    </w:p>
    <w:p w14:paraId="127AE394" w14:textId="77777777" w:rsidR="00B17DAC" w:rsidRDefault="00B17DAC" w:rsidP="00D972FD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Спокойный, уравновешенный, но медлительный.</w:t>
      </w:r>
    </w:p>
    <w:p w14:paraId="0F79510D" w14:textId="77777777" w:rsidR="00B17DAC" w:rsidRDefault="00B17DAC" w:rsidP="00D972FD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Пример: человек, который не торопится, но делает всё качественно.</w:t>
      </w:r>
    </w:p>
    <w:p w14:paraId="3C27209C" w14:textId="77777777" w:rsidR="00B17DAC" w:rsidRDefault="00B17DAC" w:rsidP="00D972FD">
      <w:pPr>
        <w:pStyle w:val="NormalWeb"/>
        <w:numPr>
          <w:ilvl w:val="0"/>
          <w:numId w:val="38"/>
        </w:numPr>
      </w:pPr>
      <w:r>
        <w:rPr>
          <w:rStyle w:val="Strong"/>
        </w:rPr>
        <w:t>Сильный неуравновешенный (холерик):</w:t>
      </w:r>
    </w:p>
    <w:p w14:paraId="441AE60D" w14:textId="77777777" w:rsidR="00B17DAC" w:rsidRDefault="00B17DAC" w:rsidP="00D972FD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Энергичный, но часто импульсивный, иногда взрывной.</w:t>
      </w:r>
    </w:p>
    <w:p w14:paraId="56F85158" w14:textId="77777777" w:rsidR="00B17DAC" w:rsidRDefault="00B17DAC" w:rsidP="00D972FD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Пример: человек, который быстро загорается идеей, но может потерять интерес из-за эмоций.</w:t>
      </w:r>
    </w:p>
    <w:p w14:paraId="0F5587E5" w14:textId="77777777" w:rsidR="00B17DAC" w:rsidRDefault="00B17DAC" w:rsidP="00D972FD">
      <w:pPr>
        <w:pStyle w:val="NormalWeb"/>
        <w:numPr>
          <w:ilvl w:val="0"/>
          <w:numId w:val="38"/>
        </w:numPr>
      </w:pPr>
      <w:r>
        <w:rPr>
          <w:rStyle w:val="Strong"/>
        </w:rPr>
        <w:t>Слабый (меланхолик):</w:t>
      </w:r>
    </w:p>
    <w:p w14:paraId="5F4B1762" w14:textId="77777777" w:rsidR="00B17DAC" w:rsidRDefault="00B17DAC" w:rsidP="00D972FD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Чувствительный, эмоционально уязвимый, легко устаёт.</w:t>
      </w:r>
    </w:p>
    <w:p w14:paraId="5ECCF779" w14:textId="77777777" w:rsidR="00B17DAC" w:rsidRDefault="00B17DAC" w:rsidP="00D972FD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Пример: человек, который избегает стрессовых ситуаций, предпочитая тишину и стабильность.</w:t>
      </w:r>
    </w:p>
    <w:p w14:paraId="783EB3DF" w14:textId="77777777" w:rsidR="00B17DAC" w:rsidRDefault="00B17DAC" w:rsidP="00B17DAC">
      <w:r>
        <w:pict w14:anchorId="7E88A320">
          <v:rect id="_x0000_i1070" style="width:0;height:1.5pt" o:hralign="center" o:hrstd="t" o:hr="t" fillcolor="#a0a0a0" stroked="f"/>
        </w:pict>
      </w:r>
    </w:p>
    <w:p w14:paraId="188766D4" w14:textId="77777777" w:rsidR="00B17DAC" w:rsidRPr="00B21455" w:rsidRDefault="00B17DAC" w:rsidP="00B17DAC">
      <w:pPr>
        <w:pStyle w:val="Heading3"/>
        <w:rPr>
          <w:lang w:val="ru-RU"/>
        </w:rPr>
      </w:pPr>
      <w:r w:rsidRPr="00B21455">
        <w:rPr>
          <w:rStyle w:val="Strong"/>
          <w:b/>
          <w:bCs/>
          <w:lang w:val="ru-RU"/>
        </w:rPr>
        <w:t>2. Свойства темперамента</w:t>
      </w:r>
    </w:p>
    <w:p w14:paraId="1D808D63" w14:textId="77777777" w:rsidR="00B17DAC" w:rsidRPr="00AB5132" w:rsidRDefault="00B17DAC" w:rsidP="00B17DAC">
      <w:pPr>
        <w:pStyle w:val="NormalWeb"/>
        <w:rPr>
          <w:lang w:val="ru-RU"/>
        </w:rPr>
      </w:pPr>
      <w:r w:rsidRPr="00AB5132">
        <w:rPr>
          <w:rStyle w:val="Strong"/>
          <w:lang w:val="ru-RU"/>
        </w:rPr>
        <w:t>Темперамент</w:t>
      </w:r>
      <w:r w:rsidRPr="00AB5132">
        <w:rPr>
          <w:lang w:val="ru-RU"/>
        </w:rPr>
        <w:t xml:space="preserve"> — это врождённые особенности поведения человека, которые зависят от работы нервной системы.</w:t>
      </w:r>
    </w:p>
    <w:p w14:paraId="67BCD58C" w14:textId="77777777" w:rsidR="00B17DAC" w:rsidRDefault="00B17DAC" w:rsidP="00B17DAC">
      <w:pPr>
        <w:pStyle w:val="NormalWeb"/>
      </w:pPr>
      <w:r>
        <w:rPr>
          <w:rStyle w:val="Strong"/>
        </w:rPr>
        <w:t>Основные свойства темперамента:</w:t>
      </w:r>
    </w:p>
    <w:p w14:paraId="525939BE" w14:textId="77777777" w:rsidR="00B17DAC" w:rsidRDefault="00B17DAC" w:rsidP="00D972FD">
      <w:pPr>
        <w:pStyle w:val="NormalWeb"/>
        <w:numPr>
          <w:ilvl w:val="0"/>
          <w:numId w:val="39"/>
        </w:numPr>
      </w:pPr>
      <w:r>
        <w:rPr>
          <w:rStyle w:val="Strong"/>
        </w:rPr>
        <w:t>Сензитивность:</w:t>
      </w:r>
    </w:p>
    <w:p w14:paraId="44091EB7" w14:textId="77777777" w:rsidR="00B17DAC" w:rsidRDefault="00B17DAC" w:rsidP="00D972FD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Насколько легко человек реагирует на слабые раздражители.</w:t>
      </w:r>
    </w:p>
    <w:p w14:paraId="2CEC3384" w14:textId="77777777" w:rsidR="00B17DAC" w:rsidRDefault="00B17DAC" w:rsidP="00D972FD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Пример: меланхолик быстро расстраивается из-за мелочей.</w:t>
      </w:r>
    </w:p>
    <w:p w14:paraId="7C810B0B" w14:textId="77777777" w:rsidR="00B17DAC" w:rsidRDefault="00B17DAC" w:rsidP="00D972FD">
      <w:pPr>
        <w:pStyle w:val="NormalWeb"/>
        <w:numPr>
          <w:ilvl w:val="0"/>
          <w:numId w:val="39"/>
        </w:numPr>
      </w:pPr>
      <w:r>
        <w:rPr>
          <w:rStyle w:val="Strong"/>
        </w:rPr>
        <w:t>Реактивность:</w:t>
      </w:r>
    </w:p>
    <w:p w14:paraId="7D9198C2" w14:textId="77777777" w:rsidR="00B17DAC" w:rsidRDefault="00B17DAC" w:rsidP="00D972FD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Сила реакции на внешние раздражители.</w:t>
      </w:r>
    </w:p>
    <w:p w14:paraId="559E3CBE" w14:textId="77777777" w:rsidR="00B17DAC" w:rsidRDefault="00B17DAC" w:rsidP="00D972FD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Пример: холерик бурно реагирует на критику.</w:t>
      </w:r>
    </w:p>
    <w:p w14:paraId="328D1F03" w14:textId="77777777" w:rsidR="00B17DAC" w:rsidRDefault="00B17DAC" w:rsidP="00D972FD">
      <w:pPr>
        <w:pStyle w:val="NormalWeb"/>
        <w:numPr>
          <w:ilvl w:val="0"/>
          <w:numId w:val="39"/>
        </w:numPr>
      </w:pPr>
      <w:r>
        <w:rPr>
          <w:rStyle w:val="Strong"/>
        </w:rPr>
        <w:t>Активность:</w:t>
      </w:r>
    </w:p>
    <w:p w14:paraId="6AEB95B2" w14:textId="77777777" w:rsidR="00B17DAC" w:rsidRDefault="00B17DAC" w:rsidP="00D972FD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Насколько человек целеустремлён и энергичен.</w:t>
      </w:r>
    </w:p>
    <w:p w14:paraId="6ADAC52C" w14:textId="77777777" w:rsidR="00B17DAC" w:rsidRDefault="00B17DAC" w:rsidP="00D972FD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Пример: сангвиник активно берётся за новые дела.</w:t>
      </w:r>
    </w:p>
    <w:p w14:paraId="65CB1E65" w14:textId="77777777" w:rsidR="00B17DAC" w:rsidRDefault="00B17DAC" w:rsidP="00D972FD">
      <w:pPr>
        <w:pStyle w:val="NormalWeb"/>
        <w:numPr>
          <w:ilvl w:val="0"/>
          <w:numId w:val="39"/>
        </w:numPr>
      </w:pPr>
      <w:r>
        <w:rPr>
          <w:rStyle w:val="Strong"/>
        </w:rPr>
        <w:t>Пластичность и ригидность:</w:t>
      </w:r>
    </w:p>
    <w:p w14:paraId="3C59FACF" w14:textId="77777777" w:rsidR="00B17DAC" w:rsidRDefault="00B17DAC" w:rsidP="00D972FD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Пластичность — способность легко менять своё поведение в зависимости от обстоятельств (присуща сангвиникам).</w:t>
      </w:r>
    </w:p>
    <w:p w14:paraId="62F7A32D" w14:textId="77777777" w:rsidR="00B17DAC" w:rsidRDefault="00B17DAC" w:rsidP="00D972FD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Ригидность — приверженность привычному поведению, трудности в адаптации (присуща флегматикам).</w:t>
      </w:r>
    </w:p>
    <w:p w14:paraId="513BD63B" w14:textId="77777777" w:rsidR="00B17DAC" w:rsidRDefault="00B17DAC" w:rsidP="00D972FD">
      <w:pPr>
        <w:pStyle w:val="NormalWeb"/>
        <w:numPr>
          <w:ilvl w:val="0"/>
          <w:numId w:val="39"/>
        </w:numPr>
      </w:pPr>
      <w:r>
        <w:rPr>
          <w:rStyle w:val="Strong"/>
        </w:rPr>
        <w:t>Темп реакций:</w:t>
      </w:r>
    </w:p>
    <w:p w14:paraId="7F9669F3" w14:textId="77777777" w:rsidR="00B17DAC" w:rsidRDefault="00B17DAC" w:rsidP="00D972FD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Скорость мышления и движений.</w:t>
      </w:r>
    </w:p>
    <w:p w14:paraId="486B8B49" w14:textId="77777777" w:rsidR="00B17DAC" w:rsidRDefault="00B17DAC" w:rsidP="00D972FD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lastRenderedPageBreak/>
        <w:t>Пример: сангвиники быстрые, а флегматики медлительные.</w:t>
      </w:r>
    </w:p>
    <w:p w14:paraId="60CB3AAC" w14:textId="77777777" w:rsidR="00B17DAC" w:rsidRDefault="00B17DAC" w:rsidP="00D972FD">
      <w:pPr>
        <w:pStyle w:val="NormalWeb"/>
        <w:numPr>
          <w:ilvl w:val="0"/>
          <w:numId w:val="39"/>
        </w:numPr>
      </w:pPr>
      <w:r>
        <w:rPr>
          <w:rStyle w:val="Strong"/>
        </w:rPr>
        <w:t>Эмоциональная возбудимость:</w:t>
      </w:r>
    </w:p>
    <w:p w14:paraId="6F96B970" w14:textId="77777777" w:rsidR="00B17DAC" w:rsidRDefault="00B17DAC" w:rsidP="00D972FD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Насколько легко человек проявляет эмоции.</w:t>
      </w:r>
    </w:p>
    <w:p w14:paraId="0454FF8B" w14:textId="77777777" w:rsidR="00B17DAC" w:rsidRDefault="00B17DAC" w:rsidP="00D972FD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Пример: холерики и меланхолики эмоциональны, а флегматики — спокойные.</w:t>
      </w:r>
    </w:p>
    <w:p w14:paraId="4BDC22BB" w14:textId="77777777" w:rsidR="00B17DAC" w:rsidRDefault="00B17DAC" w:rsidP="00B17DAC">
      <w:r>
        <w:pict w14:anchorId="5AE6EE72">
          <v:rect id="_x0000_i1071" style="width:0;height:1.5pt" o:hralign="center" o:hrstd="t" o:hr="t" fillcolor="#a0a0a0" stroked="f"/>
        </w:pict>
      </w:r>
    </w:p>
    <w:p w14:paraId="572D325B" w14:textId="77777777" w:rsidR="00B17DAC" w:rsidRPr="00B17DAC" w:rsidRDefault="00B17DAC" w:rsidP="00B17DAC">
      <w:pPr>
        <w:pStyle w:val="Heading3"/>
        <w:rPr>
          <w:lang w:val="ru-RU"/>
        </w:rPr>
      </w:pPr>
      <w:r w:rsidRPr="00B17DAC">
        <w:rPr>
          <w:rStyle w:val="Strong"/>
          <w:b/>
          <w:bCs/>
          <w:lang w:val="ru-RU"/>
        </w:rPr>
        <w:t>Важное про темперамент:</w:t>
      </w:r>
    </w:p>
    <w:p w14:paraId="7BF19F67" w14:textId="77777777" w:rsidR="00B17DAC" w:rsidRPr="00AB5132" w:rsidRDefault="00B17DAC" w:rsidP="00B17DAC">
      <w:pPr>
        <w:pStyle w:val="NormalWeb"/>
        <w:rPr>
          <w:lang w:val="ru-RU"/>
        </w:rPr>
      </w:pPr>
      <w:r w:rsidRPr="00AB5132">
        <w:rPr>
          <w:lang w:val="ru-RU"/>
        </w:rPr>
        <w:t>Темперамент нельзя изменить, так как он врождённый. Но каждый тип имеет свои сильные и слабые стороны, которые можно учитывать, чтобы быть более эффективным в работе и жизни.</w:t>
      </w:r>
    </w:p>
    <w:p w14:paraId="7F7D2428" w14:textId="217065B8" w:rsidR="00B17DAC" w:rsidRPr="00D554EF" w:rsidRDefault="00B17DAC" w:rsidP="00D972FD">
      <w:pPr>
        <w:pStyle w:val="ListParagraph"/>
        <w:numPr>
          <w:ilvl w:val="1"/>
          <w:numId w:val="31"/>
        </w:numPr>
        <w:spacing w:before="60"/>
        <w:rPr>
          <w:highlight w:val="yellow"/>
        </w:rPr>
      </w:pPr>
      <w:r w:rsidRPr="00350177">
        <w:rPr>
          <w:rFonts w:ascii="Roboto" w:eastAsia="Roboto" w:hAnsi="Roboto" w:cs="Roboto"/>
          <w:color w:val="404040"/>
          <w:sz w:val="24"/>
          <w:szCs w:val="24"/>
          <w:highlight w:val="yellow"/>
        </w:rPr>
        <w:t>Формирование характера, его черты и структура. Понятие «акцентуации» характера.</w:t>
      </w:r>
    </w:p>
    <w:p w14:paraId="6FFAFFA2" w14:textId="3E81F7C4" w:rsidR="00D554EF" w:rsidRDefault="00D554EF" w:rsidP="00D554EF">
      <w:pPr>
        <w:spacing w:before="60"/>
        <w:rPr>
          <w:highlight w:val="yellow"/>
        </w:rPr>
      </w:pPr>
    </w:p>
    <w:p w14:paraId="10E3F8C1" w14:textId="77777777" w:rsidR="00A52A98" w:rsidRPr="00A52A98" w:rsidRDefault="00A52A98" w:rsidP="00A52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52A9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Объяснение простыми словами</w:t>
      </w:r>
    </w:p>
    <w:p w14:paraId="14CACC92" w14:textId="77777777" w:rsidR="00A52A98" w:rsidRPr="00A52A98" w:rsidRDefault="00A52A98" w:rsidP="00A52A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2A98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F449E15">
          <v:rect id="_x0000_i1094" style="width:0;height:1.5pt" o:hralign="center" o:hrstd="t" o:hr="t" fillcolor="#a0a0a0" stroked="f"/>
        </w:pict>
      </w:r>
    </w:p>
    <w:p w14:paraId="4316C951" w14:textId="77777777" w:rsidR="00A52A98" w:rsidRPr="00A52A98" w:rsidRDefault="00A52A98" w:rsidP="00A52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A52A9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1. Что такое характер?</w:t>
      </w:r>
    </w:p>
    <w:p w14:paraId="5C35FED1" w14:textId="77777777" w:rsidR="00A52A98" w:rsidRPr="00A52A98" w:rsidRDefault="00A52A98" w:rsidP="00A52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2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Характер</w:t>
      </w:r>
      <w:r w:rsidRPr="00A52A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особенности поведения человека, которые проявляются в том, как он общается с другими людьми, относится к себе и выполняет порученные задачи.</w:t>
      </w:r>
      <w:r w:rsidRPr="00A52A9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Например: кто-то может быть добрым и терпеливым, а кто-то вспыльчивым и упрямым.</w:t>
      </w:r>
    </w:p>
    <w:p w14:paraId="1E7D8254" w14:textId="77777777" w:rsidR="00A52A98" w:rsidRPr="00A52A98" w:rsidRDefault="00A52A98" w:rsidP="00A52A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2A98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6718A2F">
          <v:rect id="_x0000_i1095" style="width:0;height:1.5pt" o:hralign="center" o:hrstd="t" o:hr="t" fillcolor="#a0a0a0" stroked="f"/>
        </w:pict>
      </w:r>
    </w:p>
    <w:p w14:paraId="4FFD814B" w14:textId="77777777" w:rsidR="00A52A98" w:rsidRPr="00A52A98" w:rsidRDefault="00A52A98" w:rsidP="00A52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A52A9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2. Структура характера</w:t>
      </w:r>
    </w:p>
    <w:p w14:paraId="4B55FD9A" w14:textId="77777777" w:rsidR="00A52A98" w:rsidRPr="00A52A98" w:rsidRDefault="00A52A98" w:rsidP="00A52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2A98">
        <w:rPr>
          <w:rFonts w:ascii="Times New Roman" w:eastAsia="Times New Roman" w:hAnsi="Times New Roman" w:cs="Times New Roman"/>
          <w:sz w:val="24"/>
          <w:szCs w:val="24"/>
          <w:lang w:val="ru-RU"/>
        </w:rPr>
        <w:t>Характер складывается из трёх частей:</w:t>
      </w:r>
    </w:p>
    <w:p w14:paraId="3CEED13D" w14:textId="77777777" w:rsidR="00A52A98" w:rsidRPr="00A52A98" w:rsidRDefault="00A52A98" w:rsidP="00D972F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2A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Содержание:</w:t>
      </w:r>
    </w:p>
    <w:p w14:paraId="30DDF843" w14:textId="77777777" w:rsidR="00A52A98" w:rsidRPr="00A52A98" w:rsidRDefault="00A52A98" w:rsidP="00D972F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2A98">
        <w:rPr>
          <w:rFonts w:ascii="Times New Roman" w:eastAsia="Times New Roman" w:hAnsi="Times New Roman" w:cs="Times New Roman"/>
          <w:sz w:val="24"/>
          <w:szCs w:val="24"/>
          <w:lang w:val="ru-RU"/>
        </w:rPr>
        <w:t>Это то, на что человек направлен — его потребности, интересы, идеалы.</w:t>
      </w:r>
    </w:p>
    <w:p w14:paraId="4E89F9C8" w14:textId="77777777" w:rsidR="00A52A98" w:rsidRPr="00A52A98" w:rsidRDefault="00A52A98" w:rsidP="00D972F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2A98">
        <w:rPr>
          <w:rFonts w:ascii="Times New Roman" w:eastAsia="Times New Roman" w:hAnsi="Times New Roman" w:cs="Times New Roman"/>
          <w:sz w:val="24"/>
          <w:szCs w:val="24"/>
          <w:lang w:val="ru-RU"/>
        </w:rPr>
        <w:t>Например: человек с интересом к искусству будет более творческим.</w:t>
      </w:r>
    </w:p>
    <w:p w14:paraId="1E404686" w14:textId="77777777" w:rsidR="00A52A98" w:rsidRPr="00A52A98" w:rsidRDefault="00A52A98" w:rsidP="00D972F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2A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Форма:</w:t>
      </w:r>
    </w:p>
    <w:p w14:paraId="22DE467E" w14:textId="77777777" w:rsidR="00A52A98" w:rsidRPr="00A52A98" w:rsidRDefault="00A52A98" w:rsidP="00D972F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2A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 то, как человек выражает свои отношения и эмоции в поведении. </w:t>
      </w:r>
      <w:r w:rsidRPr="00A52A98">
        <w:rPr>
          <w:rFonts w:ascii="Times New Roman" w:eastAsia="Times New Roman" w:hAnsi="Times New Roman" w:cs="Times New Roman"/>
          <w:sz w:val="24"/>
          <w:szCs w:val="24"/>
          <w:lang w:val="en-US"/>
        </w:rPr>
        <w:t>Это связано с темпераментом и волевыми особенностями.</w:t>
      </w:r>
    </w:p>
    <w:p w14:paraId="44431203" w14:textId="77777777" w:rsidR="00A52A98" w:rsidRPr="00A52A98" w:rsidRDefault="00A52A98" w:rsidP="00D972F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2A98">
        <w:rPr>
          <w:rFonts w:ascii="Times New Roman" w:eastAsia="Times New Roman" w:hAnsi="Times New Roman" w:cs="Times New Roman"/>
          <w:sz w:val="24"/>
          <w:szCs w:val="24"/>
          <w:lang w:val="ru-RU"/>
        </w:rPr>
        <w:t>Например: два человека могут быть целеустремлёнными, но один работает быстро, а другой — методично.</w:t>
      </w:r>
    </w:p>
    <w:p w14:paraId="5C16C671" w14:textId="77777777" w:rsidR="00A52A98" w:rsidRPr="00A52A98" w:rsidRDefault="00A52A98" w:rsidP="00D972F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2A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Индивидуальные особенности:</w:t>
      </w:r>
    </w:p>
    <w:p w14:paraId="70C7D695" w14:textId="77777777" w:rsidR="00A52A98" w:rsidRPr="00A52A98" w:rsidRDefault="00A52A98" w:rsidP="00D972F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2A98">
        <w:rPr>
          <w:rFonts w:ascii="Times New Roman" w:eastAsia="Times New Roman" w:hAnsi="Times New Roman" w:cs="Times New Roman"/>
          <w:sz w:val="24"/>
          <w:szCs w:val="24"/>
          <w:lang w:val="ru-RU"/>
        </w:rPr>
        <w:t>Это то, что делает человека уникальным: интеллект, сила воли, эмоциональность.</w:t>
      </w:r>
    </w:p>
    <w:p w14:paraId="3D8003CC" w14:textId="77777777" w:rsidR="00A52A98" w:rsidRPr="00A52A98" w:rsidRDefault="00A52A98" w:rsidP="00D972F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2A9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Например: у кого-то сильный характер, и он никогда не сдаётся, а кто-то быстрее поддаётся эмоциям.</w:t>
      </w:r>
    </w:p>
    <w:p w14:paraId="731E71B6" w14:textId="77777777" w:rsidR="00A52A98" w:rsidRPr="00A52A98" w:rsidRDefault="00A52A98" w:rsidP="00A52A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2A98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CCEFEF9">
          <v:rect id="_x0000_i1096" style="width:0;height:1.5pt" o:hralign="center" o:hrstd="t" o:hr="t" fillcolor="#a0a0a0" stroked="f"/>
        </w:pict>
      </w:r>
    </w:p>
    <w:p w14:paraId="71FD53B1" w14:textId="77777777" w:rsidR="00A52A98" w:rsidRPr="00A52A98" w:rsidRDefault="00A52A98" w:rsidP="00A52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52A9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Характер не врождённый</w:t>
      </w:r>
    </w:p>
    <w:p w14:paraId="1E80A1D1" w14:textId="77777777" w:rsidR="00A52A98" w:rsidRPr="00A52A98" w:rsidRDefault="00A52A98" w:rsidP="00D972F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2A98">
        <w:rPr>
          <w:rFonts w:ascii="Times New Roman" w:eastAsia="Times New Roman" w:hAnsi="Times New Roman" w:cs="Times New Roman"/>
          <w:sz w:val="24"/>
          <w:szCs w:val="24"/>
          <w:lang w:val="ru-RU"/>
        </w:rPr>
        <w:t>Человек не рождается с характером, он формируется в процессе жизни.</w:t>
      </w:r>
    </w:p>
    <w:p w14:paraId="47CC93C9" w14:textId="77777777" w:rsidR="00A52A98" w:rsidRPr="00A52A98" w:rsidRDefault="00A52A98" w:rsidP="00D972F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2A98">
        <w:rPr>
          <w:rFonts w:ascii="Times New Roman" w:eastAsia="Times New Roman" w:hAnsi="Times New Roman" w:cs="Times New Roman"/>
          <w:sz w:val="24"/>
          <w:szCs w:val="24"/>
          <w:lang w:val="ru-RU"/>
        </w:rPr>
        <w:t>На характер влияют: воспитание, культура, жизненный опыт.</w:t>
      </w:r>
    </w:p>
    <w:p w14:paraId="0E4E5D17" w14:textId="77777777" w:rsidR="00A52A98" w:rsidRPr="00A52A98" w:rsidRDefault="00A52A98" w:rsidP="00D972F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2A98">
        <w:rPr>
          <w:rFonts w:ascii="Times New Roman" w:eastAsia="Times New Roman" w:hAnsi="Times New Roman" w:cs="Times New Roman"/>
          <w:sz w:val="24"/>
          <w:szCs w:val="24"/>
          <w:lang w:val="ru-RU"/>
        </w:rPr>
        <w:t>Темперамент — это врождённая основа характера, но не весь характер.</w:t>
      </w:r>
    </w:p>
    <w:p w14:paraId="6F55F160" w14:textId="77777777" w:rsidR="00A52A98" w:rsidRPr="00A52A98" w:rsidRDefault="00A52A98" w:rsidP="00A52A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2A98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C185E63">
          <v:rect id="_x0000_i1097" style="width:0;height:1.5pt" o:hralign="center" o:hrstd="t" o:hr="t" fillcolor="#a0a0a0" stroked="f"/>
        </w:pict>
      </w:r>
    </w:p>
    <w:p w14:paraId="4F19EEA7" w14:textId="77777777" w:rsidR="00A52A98" w:rsidRPr="00A52A98" w:rsidRDefault="00A52A98" w:rsidP="00A52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A52A9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4. Черты характера</w:t>
      </w:r>
    </w:p>
    <w:p w14:paraId="30E56365" w14:textId="77777777" w:rsidR="00A52A98" w:rsidRPr="00A52A98" w:rsidRDefault="00A52A98" w:rsidP="00A52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2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Черты характера</w:t>
      </w:r>
      <w:r w:rsidRPr="00A52A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особенности поведения, которые проявляются регулярно.</w:t>
      </w:r>
      <w:r w:rsidRPr="00A52A98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52A98">
        <w:rPr>
          <w:rFonts w:ascii="Times New Roman" w:eastAsia="Times New Roman" w:hAnsi="Times New Roman" w:cs="Times New Roman"/>
          <w:sz w:val="24"/>
          <w:szCs w:val="24"/>
          <w:lang w:val="en-US"/>
        </w:rPr>
        <w:t>Например:</w:t>
      </w:r>
    </w:p>
    <w:p w14:paraId="6B22F4A7" w14:textId="77777777" w:rsidR="00A52A98" w:rsidRPr="00A52A98" w:rsidRDefault="00A52A98" w:rsidP="00D972F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2A98">
        <w:rPr>
          <w:rFonts w:ascii="Times New Roman" w:eastAsia="Times New Roman" w:hAnsi="Times New Roman" w:cs="Times New Roman"/>
          <w:sz w:val="24"/>
          <w:szCs w:val="24"/>
          <w:lang w:val="ru-RU"/>
        </w:rPr>
        <w:t>Честность (человек всегда говорит правду).</w:t>
      </w:r>
    </w:p>
    <w:p w14:paraId="37109824" w14:textId="77777777" w:rsidR="00A52A98" w:rsidRPr="00A52A98" w:rsidRDefault="00A52A98" w:rsidP="00D972F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2A98">
        <w:rPr>
          <w:rFonts w:ascii="Times New Roman" w:eastAsia="Times New Roman" w:hAnsi="Times New Roman" w:cs="Times New Roman"/>
          <w:sz w:val="24"/>
          <w:szCs w:val="24"/>
          <w:lang w:val="ru-RU"/>
        </w:rPr>
        <w:t>Упрямство (человек настаивает на своём, даже если это сложно).</w:t>
      </w:r>
    </w:p>
    <w:p w14:paraId="12A95F18" w14:textId="77777777" w:rsidR="00A52A98" w:rsidRPr="00A52A98" w:rsidRDefault="00A52A98" w:rsidP="00A52A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2A98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DE9E430">
          <v:rect id="_x0000_i1098" style="width:0;height:1.5pt" o:hralign="center" o:hrstd="t" o:hr="t" fillcolor="#a0a0a0" stroked="f"/>
        </w:pict>
      </w:r>
    </w:p>
    <w:p w14:paraId="06B1D02C" w14:textId="77777777" w:rsidR="00A52A98" w:rsidRPr="00A52A98" w:rsidRDefault="00A52A98" w:rsidP="00A52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A52A9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5. Что такое акцентуация характера?</w:t>
      </w:r>
    </w:p>
    <w:p w14:paraId="6E8BE127" w14:textId="77777777" w:rsidR="00A52A98" w:rsidRPr="00A52A98" w:rsidRDefault="00A52A98" w:rsidP="00A52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2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Акцентуация</w:t>
      </w:r>
      <w:r w:rsidRPr="00A52A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когда какая-то черта характера становится слишком яркой и мешает нормально общаться с людьми или справляться с задачами.</w:t>
      </w:r>
    </w:p>
    <w:p w14:paraId="074985B7" w14:textId="77777777" w:rsidR="00A52A98" w:rsidRPr="00A52A98" w:rsidRDefault="00A52A98" w:rsidP="00A52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2A98">
        <w:rPr>
          <w:rFonts w:ascii="Times New Roman" w:eastAsia="Times New Roman" w:hAnsi="Times New Roman" w:cs="Times New Roman"/>
          <w:sz w:val="24"/>
          <w:szCs w:val="24"/>
          <w:lang w:val="en-US"/>
        </w:rPr>
        <w:t>Например:</w:t>
      </w:r>
    </w:p>
    <w:p w14:paraId="2A9B6A5D" w14:textId="77777777" w:rsidR="00A52A98" w:rsidRPr="00A52A98" w:rsidRDefault="00A52A98" w:rsidP="00D972F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2A98">
        <w:rPr>
          <w:rFonts w:ascii="Times New Roman" w:eastAsia="Times New Roman" w:hAnsi="Times New Roman" w:cs="Times New Roman"/>
          <w:sz w:val="24"/>
          <w:szCs w:val="24"/>
          <w:lang w:val="ru-RU"/>
        </w:rPr>
        <w:t>Чрезмерная самоуверенность может превращаться в заносчивость.</w:t>
      </w:r>
    </w:p>
    <w:p w14:paraId="274C440F" w14:textId="77777777" w:rsidR="00A52A98" w:rsidRPr="00A52A98" w:rsidRDefault="00A52A98" w:rsidP="00D972F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2A98">
        <w:rPr>
          <w:rFonts w:ascii="Times New Roman" w:eastAsia="Times New Roman" w:hAnsi="Times New Roman" w:cs="Times New Roman"/>
          <w:sz w:val="24"/>
          <w:szCs w:val="24"/>
          <w:lang w:val="ru-RU"/>
        </w:rPr>
        <w:t>Сильная стеснительность мешает заводить друзей или общаться.</w:t>
      </w:r>
    </w:p>
    <w:p w14:paraId="33DBB7DC" w14:textId="77777777" w:rsidR="00A52A98" w:rsidRPr="00A52A98" w:rsidRDefault="00A52A98" w:rsidP="00A52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2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Важно:</w:t>
      </w:r>
      <w:r w:rsidRPr="00A52A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акцентуация — это не болезнь, но она может стать проблемой в сложных ситуациях.</w:t>
      </w:r>
    </w:p>
    <w:p w14:paraId="1D6E95F0" w14:textId="4E4637DA" w:rsidR="00A87158" w:rsidRPr="00046FB1" w:rsidRDefault="00A87158" w:rsidP="00D972FD">
      <w:pPr>
        <w:pStyle w:val="ListParagraph"/>
        <w:numPr>
          <w:ilvl w:val="1"/>
          <w:numId w:val="31"/>
        </w:numPr>
        <w:spacing w:before="60"/>
        <w:rPr>
          <w:highlight w:val="yellow"/>
        </w:rPr>
      </w:pPr>
      <w:r w:rsidRPr="00046FB1">
        <w:rPr>
          <w:rFonts w:ascii="Roboto" w:eastAsia="Roboto" w:hAnsi="Roboto" w:cs="Roboto"/>
          <w:color w:val="404040"/>
          <w:sz w:val="24"/>
          <w:szCs w:val="24"/>
          <w:highlight w:val="yellow"/>
        </w:rPr>
        <w:t>Свойства личности: способности и задатки. Виды способностей. Уровни формирования способностей.</w:t>
      </w:r>
    </w:p>
    <w:p w14:paraId="1911DB17" w14:textId="77777777" w:rsidR="00385B68" w:rsidRPr="00385B68" w:rsidRDefault="00385B68" w:rsidP="00385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85B6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Объяснение простыми словами</w:t>
      </w:r>
    </w:p>
    <w:p w14:paraId="5D0EAFCF" w14:textId="77777777" w:rsidR="00385B68" w:rsidRPr="00385B68" w:rsidRDefault="00385B68" w:rsidP="00385B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5B68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AC64751">
          <v:rect id="_x0000_i1104" style="width:0;height:1.5pt" o:hralign="center" o:hrstd="t" o:hr="t" fillcolor="#a0a0a0" stroked="f"/>
        </w:pict>
      </w:r>
    </w:p>
    <w:p w14:paraId="177B89B8" w14:textId="77777777" w:rsidR="00385B68" w:rsidRPr="00385B68" w:rsidRDefault="00385B68" w:rsidP="00385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85B6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1. Что такое способности и задатки?</w:t>
      </w:r>
    </w:p>
    <w:p w14:paraId="795F126F" w14:textId="77777777" w:rsidR="00385B68" w:rsidRPr="00385B68" w:rsidRDefault="00385B68" w:rsidP="00D972F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Способности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такие особенности человека, которые помогают ему учиться, работать или творить, но сами по себе не являются знаниями или умениями.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Например: музыкальный слух помогает учиться играть на фортепиано, но это не то же самое, что умение играть.</w:t>
      </w:r>
    </w:p>
    <w:p w14:paraId="4F532E2D" w14:textId="77777777" w:rsidR="00385B68" w:rsidRPr="00385B68" w:rsidRDefault="00385B68" w:rsidP="00D972F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Задатки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врождённые особенности организма (например, работа мозга, нервной системы), которые являются основой для развития способностей.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85B68">
        <w:rPr>
          <w:rFonts w:ascii="Times New Roman" w:eastAsia="Times New Roman" w:hAnsi="Times New Roman" w:cs="Times New Roman"/>
          <w:sz w:val="24"/>
          <w:szCs w:val="24"/>
          <w:lang w:val="en-US"/>
        </w:rPr>
        <w:t>Например: хороший слух — это задаток для музыкальных способностей.</w:t>
      </w:r>
    </w:p>
    <w:p w14:paraId="451F45F2" w14:textId="77777777" w:rsidR="00385B68" w:rsidRPr="00385B68" w:rsidRDefault="00385B68" w:rsidP="00385B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5B68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3AAB2E8">
          <v:rect id="_x0000_i1105" style="width:0;height:1.5pt" o:hralign="center" o:hrstd="t" o:hr="t" fillcolor="#a0a0a0" stroked="f"/>
        </w:pict>
      </w:r>
    </w:p>
    <w:p w14:paraId="5BCB2755" w14:textId="77777777" w:rsidR="00385B68" w:rsidRPr="00385B68" w:rsidRDefault="00385B68" w:rsidP="00385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85B6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2. Виды способностей</w:t>
      </w:r>
    </w:p>
    <w:p w14:paraId="1BB0E097" w14:textId="77777777" w:rsidR="00385B68" w:rsidRPr="00385B68" w:rsidRDefault="00385B68" w:rsidP="00385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t>Способности бывают разные:</w:t>
      </w:r>
    </w:p>
    <w:p w14:paraId="6BA4CC3B" w14:textId="77777777" w:rsidR="00385B68" w:rsidRPr="00385B68" w:rsidRDefault="00385B68" w:rsidP="00D972F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Общие и специальные:</w:t>
      </w:r>
    </w:p>
    <w:p w14:paraId="2C3BE94C" w14:textId="77777777" w:rsidR="00385B68" w:rsidRPr="00385B68" w:rsidRDefault="00385B68" w:rsidP="00D972F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Общие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полезны для разных видов деятельности (например, умение логически мыслить).</w:t>
      </w:r>
    </w:p>
    <w:p w14:paraId="1171D7D0" w14:textId="77777777" w:rsidR="00385B68" w:rsidRPr="00385B68" w:rsidRDefault="00385B68" w:rsidP="00D972F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Специальные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нужны для конкретной деятельности (например, талант к рисованию).</w:t>
      </w:r>
    </w:p>
    <w:p w14:paraId="5770F9D0" w14:textId="77777777" w:rsidR="00385B68" w:rsidRPr="00385B68" w:rsidRDefault="00385B68" w:rsidP="00D972F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Теоретические и практические:</w:t>
      </w:r>
    </w:p>
    <w:p w14:paraId="242C83B2" w14:textId="77777777" w:rsidR="00385B68" w:rsidRPr="00385B68" w:rsidRDefault="00385B68" w:rsidP="00D972F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Теоретические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склонность к абстрактному мышлению, анализу.</w:t>
      </w:r>
    </w:p>
    <w:p w14:paraId="5AC5030D" w14:textId="77777777" w:rsidR="00385B68" w:rsidRPr="00385B68" w:rsidRDefault="00385B68" w:rsidP="00D972F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Практические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умение эффективно выполнять конкретные задачи.</w:t>
      </w:r>
    </w:p>
    <w:p w14:paraId="5312FD30" w14:textId="77777777" w:rsidR="00385B68" w:rsidRPr="00385B68" w:rsidRDefault="00385B68" w:rsidP="00D972F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Учебные и творческие:</w:t>
      </w:r>
    </w:p>
    <w:p w14:paraId="1A87F0C2" w14:textId="77777777" w:rsidR="00385B68" w:rsidRPr="00385B68" w:rsidRDefault="00385B68" w:rsidP="00D972F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Учебные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помогают быстро и легко учиться.</w:t>
      </w:r>
    </w:p>
    <w:p w14:paraId="6C2BFF8A" w14:textId="77777777" w:rsidR="00385B68" w:rsidRPr="00385B68" w:rsidRDefault="00385B68" w:rsidP="00D972F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Творческие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связаны с созданием чего-то нового (например, написание стихов).</w:t>
      </w:r>
    </w:p>
    <w:p w14:paraId="6EF752C2" w14:textId="77777777" w:rsidR="00385B68" w:rsidRPr="00385B68" w:rsidRDefault="00385B68" w:rsidP="00D972F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 общению:</w:t>
      </w:r>
    </w:p>
    <w:p w14:paraId="212EBF9C" w14:textId="77777777" w:rsidR="00385B68" w:rsidRPr="00385B68" w:rsidRDefault="00385B68" w:rsidP="00D972F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t>Способности к взаимодействию с людьми, к установлению контактов, к убеждению.</w:t>
      </w:r>
    </w:p>
    <w:p w14:paraId="19798324" w14:textId="77777777" w:rsidR="00385B68" w:rsidRPr="00385B68" w:rsidRDefault="00385B68" w:rsidP="00D972F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Потенциальные и актуальные:</w:t>
      </w:r>
    </w:p>
    <w:p w14:paraId="65A8A9C8" w14:textId="77777777" w:rsidR="00385B68" w:rsidRPr="00385B68" w:rsidRDefault="00385B68" w:rsidP="00D972F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Потенциальные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скрытые способности, которые проявятся при определённых условиях.</w:t>
      </w:r>
    </w:p>
    <w:p w14:paraId="12865638" w14:textId="77777777" w:rsidR="00385B68" w:rsidRPr="00385B68" w:rsidRDefault="00385B68" w:rsidP="00D972F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Актуальные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проявляются здесь и сейчас.</w:t>
      </w:r>
    </w:p>
    <w:p w14:paraId="46A65FC9" w14:textId="77777777" w:rsidR="00385B68" w:rsidRPr="00385B68" w:rsidRDefault="00385B68" w:rsidP="00385B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5B68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69E6F3B">
          <v:rect id="_x0000_i1106" style="width:0;height:1.5pt" o:hralign="center" o:hrstd="t" o:hr="t" fillcolor="#a0a0a0" stroked="f"/>
        </w:pict>
      </w:r>
    </w:p>
    <w:p w14:paraId="77B579C2" w14:textId="77777777" w:rsidR="00385B68" w:rsidRPr="00385B68" w:rsidRDefault="00385B68" w:rsidP="00385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85B6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Уровни формирования способностей</w:t>
      </w:r>
    </w:p>
    <w:p w14:paraId="080CFC38" w14:textId="77777777" w:rsidR="00385B68" w:rsidRPr="00385B68" w:rsidRDefault="00385B68" w:rsidP="00D972F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Одарённость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сочетание развитых способностей в разных областях.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Например: человек может быть талантлив в математике и музыке одновременно.</w:t>
      </w:r>
    </w:p>
    <w:p w14:paraId="7534A3D1" w14:textId="77777777" w:rsidR="00385B68" w:rsidRPr="00385B68" w:rsidRDefault="00385B68" w:rsidP="00D972F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Мастерство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высокий уровень умений в одной деятельности, связанный с опытом.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85B68">
        <w:rPr>
          <w:rFonts w:ascii="Times New Roman" w:eastAsia="Times New Roman" w:hAnsi="Times New Roman" w:cs="Times New Roman"/>
          <w:sz w:val="24"/>
          <w:szCs w:val="24"/>
          <w:lang w:val="en-US"/>
        </w:rPr>
        <w:t>Например: опытный врач или учитель.</w:t>
      </w:r>
    </w:p>
    <w:p w14:paraId="7F7D80F5" w14:textId="77777777" w:rsidR="00385B68" w:rsidRPr="00385B68" w:rsidRDefault="00385B68" w:rsidP="00D972F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Талант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очень высокий уровень способностей, позволяющий добиваться успеха самостоятельно и творчески.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85B68">
        <w:rPr>
          <w:rFonts w:ascii="Times New Roman" w:eastAsia="Times New Roman" w:hAnsi="Times New Roman" w:cs="Times New Roman"/>
          <w:sz w:val="24"/>
          <w:szCs w:val="24"/>
          <w:lang w:val="en-US"/>
        </w:rPr>
        <w:t>Например: выдающийся художник.</w:t>
      </w:r>
    </w:p>
    <w:p w14:paraId="0CC936E9" w14:textId="77777777" w:rsidR="00385B68" w:rsidRPr="00385B68" w:rsidRDefault="00385B68" w:rsidP="00D972F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Гениальность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высший уровень способностей, результаты деятельности такого человека имеют общечеловеческое значение.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85B68">
        <w:rPr>
          <w:rFonts w:ascii="Times New Roman" w:eastAsia="Times New Roman" w:hAnsi="Times New Roman" w:cs="Times New Roman"/>
          <w:sz w:val="24"/>
          <w:szCs w:val="24"/>
          <w:lang w:val="en-US"/>
        </w:rPr>
        <w:t>Например: изобретения Эйнштейна.</w:t>
      </w:r>
    </w:p>
    <w:p w14:paraId="1E4C3E85" w14:textId="77777777" w:rsidR="00385B68" w:rsidRPr="00385B68" w:rsidRDefault="00385B68" w:rsidP="00385B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5B68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71E1B80">
          <v:rect id="_x0000_i1107" style="width:0;height:1.5pt" o:hralign="center" o:hrstd="t" o:hr="t" fillcolor="#a0a0a0" stroked="f"/>
        </w:pict>
      </w:r>
    </w:p>
    <w:p w14:paraId="6E073ECB" w14:textId="77777777" w:rsidR="00385B68" w:rsidRPr="00385B68" w:rsidRDefault="00385B68" w:rsidP="00385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85B6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4. Что важно для формирования способностей?</w:t>
      </w:r>
    </w:p>
    <w:p w14:paraId="2700E0B7" w14:textId="77777777" w:rsidR="00385B68" w:rsidRPr="00385B68" w:rsidRDefault="00385B68" w:rsidP="00D972F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Сензитивные периоды: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Это периоды, когда человек особенно хорошо учится чему-то новому. 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en-US"/>
        </w:rPr>
        <w:t>Например, лучше всего учить язык в детстве.</w:t>
      </w:r>
    </w:p>
    <w:p w14:paraId="67B9A6C4" w14:textId="77777777" w:rsidR="00385B68" w:rsidRPr="00385B68" w:rsidRDefault="00385B68" w:rsidP="00D972F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Деятельность: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Способности развиваются, если их использовать. Например, талант художника раскрывается через рисование.</w:t>
      </w:r>
    </w:p>
    <w:p w14:paraId="583FA8AF" w14:textId="77777777" w:rsidR="00385B68" w:rsidRPr="00385B68" w:rsidRDefault="00385B68" w:rsidP="00D972F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Обучение и воспитание: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Хорошая методика помогает быстрее развивать способности.</w:t>
      </w:r>
    </w:p>
    <w:p w14:paraId="1D37289A" w14:textId="77777777" w:rsidR="00385B68" w:rsidRPr="00385B68" w:rsidRDefault="00385B68" w:rsidP="00D972F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Практика:</w:t>
      </w:r>
      <w:r w:rsidRPr="00385B6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Освоение знаний и навыков закрепляет способности.</w:t>
      </w:r>
    </w:p>
    <w:p w14:paraId="1B0B0282" w14:textId="0AB20592" w:rsidR="00D554EF" w:rsidRDefault="00D554EF" w:rsidP="00D554EF">
      <w:pPr>
        <w:spacing w:before="60"/>
        <w:rPr>
          <w:highlight w:val="yellow"/>
        </w:rPr>
      </w:pPr>
    </w:p>
    <w:p w14:paraId="45525BAA" w14:textId="2C27D1D4" w:rsidR="00CB07B0" w:rsidRPr="00DD68A3" w:rsidRDefault="00CB07B0" w:rsidP="00D972FD">
      <w:pPr>
        <w:pStyle w:val="ListParagraph"/>
        <w:numPr>
          <w:ilvl w:val="1"/>
          <w:numId w:val="31"/>
        </w:numPr>
        <w:spacing w:before="60"/>
        <w:rPr>
          <w:highlight w:val="yellow"/>
        </w:rPr>
      </w:pPr>
      <w:r w:rsidRPr="00DD68A3">
        <w:rPr>
          <w:rFonts w:ascii="Roboto" w:eastAsia="Roboto" w:hAnsi="Roboto" w:cs="Roboto"/>
          <w:color w:val="404040"/>
          <w:sz w:val="24"/>
          <w:szCs w:val="24"/>
          <w:highlight w:val="yellow"/>
        </w:rPr>
        <w:t>Социальное поведение личности: общение и коммуникация. Условия эффективной коммуникации.</w:t>
      </w:r>
    </w:p>
    <w:p w14:paraId="4FC4F31E" w14:textId="77777777" w:rsidR="00753AA3" w:rsidRPr="00753AA3" w:rsidRDefault="00753AA3" w:rsidP="00753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753AA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Социальное поведение личности: общение и коммуникация</w:t>
      </w:r>
    </w:p>
    <w:p w14:paraId="51AF9DDD" w14:textId="77777777" w:rsidR="00753AA3" w:rsidRPr="00753AA3" w:rsidRDefault="00753AA3" w:rsidP="00753A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54B1B15">
          <v:rect id="_x0000_i1112" style="width:0;height:1.5pt" o:hralign="center" o:hrstd="t" o:hr="t" fillcolor="#a0a0a0" stroked="f"/>
        </w:pict>
      </w:r>
    </w:p>
    <w:p w14:paraId="59480A90" w14:textId="77777777" w:rsidR="00753AA3" w:rsidRPr="00753AA3" w:rsidRDefault="00753AA3" w:rsidP="00753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753AA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1. Общение</w:t>
      </w:r>
    </w:p>
    <w:p w14:paraId="3BCA2A01" w14:textId="77777777" w:rsidR="00753AA3" w:rsidRPr="00753AA3" w:rsidRDefault="00753AA3" w:rsidP="00753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Общение</w:t>
      </w: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процесс установления контактов между людьми, необходимый для их совместной жизнедеятельности.</w:t>
      </w: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Оно обусловлено природой человека как социального существа и включает обмен информацией, эмоциями, влиянием.</w:t>
      </w:r>
    </w:p>
    <w:p w14:paraId="55BA2D39" w14:textId="77777777" w:rsidR="00753AA3" w:rsidRPr="00753AA3" w:rsidRDefault="00753AA3" w:rsidP="00753A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D5AD9EF">
          <v:rect id="_x0000_i1113" style="width:0;height:1.5pt" o:hralign="center" o:hrstd="t" o:hr="t" fillcolor="#a0a0a0" stroked="f"/>
        </w:pict>
      </w:r>
    </w:p>
    <w:p w14:paraId="6265BAC6" w14:textId="77777777" w:rsidR="00753AA3" w:rsidRPr="00753AA3" w:rsidRDefault="00753AA3" w:rsidP="00753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753AA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Стороны общения</w:t>
      </w:r>
    </w:p>
    <w:p w14:paraId="73BB1A50" w14:textId="77777777" w:rsidR="00753AA3" w:rsidRPr="00753AA3" w:rsidRDefault="00753AA3" w:rsidP="00D972F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Коммуникативная сторона</w:t>
      </w:r>
    </w:p>
    <w:p w14:paraId="6BED6DD7" w14:textId="77777777" w:rsidR="00753AA3" w:rsidRPr="00753AA3" w:rsidRDefault="00753AA3" w:rsidP="00D972F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>Это процесс двустороннего обмена информацией, ведущий к взаимопониманию.</w:t>
      </w:r>
    </w:p>
    <w:p w14:paraId="0E9BB7D6" w14:textId="77777777" w:rsidR="00753AA3" w:rsidRPr="00753AA3" w:rsidRDefault="00753AA3" w:rsidP="00D972F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успешной коммуникации важна </w:t>
      </w: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коммуникативная компетентность</w:t>
      </w: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способность устанавливать и поддерживать контакт.</w:t>
      </w:r>
    </w:p>
    <w:p w14:paraId="06E8416C" w14:textId="77777777" w:rsidR="00753AA3" w:rsidRPr="00753AA3" w:rsidRDefault="00753AA3" w:rsidP="00753A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Причины неэффективной коммуникации:</w:t>
      </w:r>
    </w:p>
    <w:p w14:paraId="172273F3" w14:textId="77777777" w:rsidR="00753AA3" w:rsidRPr="00753AA3" w:rsidRDefault="00753AA3" w:rsidP="00D972F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Стереотипы</w:t>
      </w: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упрощённое мнение, приводящее к искажённому восприятию.</w:t>
      </w:r>
    </w:p>
    <w:p w14:paraId="1FC6EF18" w14:textId="77777777" w:rsidR="00753AA3" w:rsidRPr="00753AA3" w:rsidRDefault="00753AA3" w:rsidP="00D972F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Плохие отношения</w:t>
      </w: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напряжённость или конфликт мешают пониманию.</w:t>
      </w:r>
    </w:p>
    <w:p w14:paraId="2DCF3FF1" w14:textId="77777777" w:rsidR="00753AA3" w:rsidRPr="00753AA3" w:rsidRDefault="00753AA3" w:rsidP="00D972F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Отсутствие интереса и внимания</w:t>
      </w: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собеседника.</w:t>
      </w:r>
    </w:p>
    <w:p w14:paraId="02D4BA53" w14:textId="77777777" w:rsidR="00753AA3" w:rsidRPr="00753AA3" w:rsidRDefault="00753AA3" w:rsidP="00D972F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Ошибочное восприятие смысла</w:t>
      </w: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высказываний, приписывание несказанных мнений.</w:t>
      </w:r>
    </w:p>
    <w:p w14:paraId="35FCB75A" w14:textId="77777777" w:rsidR="00753AA3" w:rsidRPr="00753AA3" w:rsidRDefault="00753AA3" w:rsidP="00D972F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Предвзятость</w:t>
      </w: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склонность отвергать мнения, противоречащие своим взглядам.</w:t>
      </w:r>
    </w:p>
    <w:p w14:paraId="3B12D030" w14:textId="77777777" w:rsidR="00753AA3" w:rsidRPr="00753AA3" w:rsidRDefault="00753AA3" w:rsidP="00D972F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Интерактивная сторона</w:t>
      </w:r>
    </w:p>
    <w:p w14:paraId="5BC99FC5" w14:textId="77777777" w:rsidR="00753AA3" w:rsidRPr="00753AA3" w:rsidRDefault="00753AA3" w:rsidP="00D972F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>Предусматривает взаимодействие между людьми, включающее не только передачу информации, но и взаимное влияние.</w:t>
      </w:r>
    </w:p>
    <w:p w14:paraId="61033CB4" w14:textId="77777777" w:rsidR="00753AA3" w:rsidRPr="00753AA3" w:rsidRDefault="00753AA3" w:rsidP="00D972F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Дополнения к речи, влияющие на восприятие:</w:t>
      </w: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543CB40F" w14:textId="77777777" w:rsidR="00753AA3" w:rsidRPr="00753AA3" w:rsidRDefault="00753AA3" w:rsidP="00D972FD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en-US"/>
        </w:rPr>
        <w:t>Жесты.</w:t>
      </w:r>
    </w:p>
    <w:p w14:paraId="37D48827" w14:textId="77777777" w:rsidR="00753AA3" w:rsidRPr="00753AA3" w:rsidRDefault="00753AA3" w:rsidP="00D972FD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en-US"/>
        </w:rPr>
        <w:t>Мимика.</w:t>
      </w:r>
    </w:p>
    <w:p w14:paraId="6F781ECD" w14:textId="77777777" w:rsidR="00753AA3" w:rsidRPr="00753AA3" w:rsidRDefault="00753AA3" w:rsidP="00D972FD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en-US"/>
        </w:rPr>
        <w:t>Поза.</w:t>
      </w:r>
    </w:p>
    <w:p w14:paraId="6E42881E" w14:textId="77777777" w:rsidR="00753AA3" w:rsidRPr="00753AA3" w:rsidRDefault="00753AA3" w:rsidP="00D972FD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en-US"/>
        </w:rPr>
        <w:t>Тон и тембр голоса.</w:t>
      </w:r>
    </w:p>
    <w:p w14:paraId="096CEB9A" w14:textId="77777777" w:rsidR="00753AA3" w:rsidRPr="00753AA3" w:rsidRDefault="00753AA3" w:rsidP="00D972F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Перцептивная сторона</w:t>
      </w:r>
    </w:p>
    <w:p w14:paraId="32971A6F" w14:textId="77777777" w:rsidR="00753AA3" w:rsidRPr="00753AA3" w:rsidRDefault="00753AA3" w:rsidP="00D972F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>Это процесс взаимного восприятия участников общения, обратное влияние их представлений друг о друге.</w:t>
      </w:r>
    </w:p>
    <w:p w14:paraId="69DDE399" w14:textId="77777777" w:rsidR="00753AA3" w:rsidRPr="00753AA3" w:rsidRDefault="00753AA3" w:rsidP="00D972F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Составляющие перцепции:</w:t>
      </w:r>
      <w:r w:rsidRPr="00753A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71452B" w14:textId="77777777" w:rsidR="00753AA3" w:rsidRPr="00753AA3" w:rsidRDefault="00753AA3" w:rsidP="00D972FD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Идентификация</w:t>
      </w: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способность поставить себя на место другого (эмпатия).</w:t>
      </w:r>
    </w:p>
    <w:p w14:paraId="14773B45" w14:textId="77777777" w:rsidR="00753AA3" w:rsidRPr="00753AA3" w:rsidRDefault="00753AA3" w:rsidP="00D972FD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Рефлексия</w:t>
      </w: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осознание того, как вас воспринимает собеседник.</w:t>
      </w:r>
    </w:p>
    <w:p w14:paraId="3D2985D5" w14:textId="77777777" w:rsidR="00753AA3" w:rsidRPr="00753AA3" w:rsidRDefault="00753AA3" w:rsidP="00753A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1676F7A">
          <v:rect id="_x0000_i1114" style="width:0;height:1.5pt" o:hralign="center" o:hrstd="t" o:hr="t" fillcolor="#a0a0a0" stroked="f"/>
        </w:pict>
      </w:r>
    </w:p>
    <w:p w14:paraId="7D001175" w14:textId="77777777" w:rsidR="00753AA3" w:rsidRPr="00753AA3" w:rsidRDefault="00753AA3" w:rsidP="00753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753AA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Эффекты восприятия в общении</w:t>
      </w:r>
    </w:p>
    <w:p w14:paraId="06AAAC32" w14:textId="77777777" w:rsidR="00753AA3" w:rsidRPr="00753AA3" w:rsidRDefault="00753AA3" w:rsidP="00D972F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Эффект ореола</w:t>
      </w:r>
    </w:p>
    <w:p w14:paraId="5C9CA2D9" w14:textId="77777777" w:rsidR="00753AA3" w:rsidRPr="00753AA3" w:rsidRDefault="00753AA3" w:rsidP="00D972FD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>Первая информация о человеке формирует устойчивый образ, который искажает дальнейшее восприятие.</w:t>
      </w:r>
    </w:p>
    <w:p w14:paraId="002050E1" w14:textId="77777777" w:rsidR="00753AA3" w:rsidRPr="00753AA3" w:rsidRDefault="00753AA3" w:rsidP="00D972FD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>Например: если человек показался добрым, его ошибки могут восприниматься менее критично.</w:t>
      </w:r>
    </w:p>
    <w:p w14:paraId="72CB6662" w14:textId="77777777" w:rsidR="00753AA3" w:rsidRPr="00753AA3" w:rsidRDefault="00753AA3" w:rsidP="00D972F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Эффект стереотипизации</w:t>
      </w:r>
    </w:p>
    <w:p w14:paraId="0023A29C" w14:textId="77777777" w:rsidR="00753AA3" w:rsidRPr="00753AA3" w:rsidRDefault="00753AA3" w:rsidP="00D972FD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Классификация поведения собеседника на основе социальных стереотипов.</w:t>
      </w:r>
    </w:p>
    <w:p w14:paraId="7221F6D6" w14:textId="77777777" w:rsidR="00753AA3" w:rsidRPr="00753AA3" w:rsidRDefault="00753AA3" w:rsidP="00D972FD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>Например: "Все менеджеры думают только о прибыли."</w:t>
      </w:r>
    </w:p>
    <w:p w14:paraId="1C076A7B" w14:textId="77777777" w:rsidR="00753AA3" w:rsidRPr="00753AA3" w:rsidRDefault="00753AA3" w:rsidP="00753A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82C8A5E">
          <v:rect id="_x0000_i1115" style="width:0;height:1.5pt" o:hralign="center" o:hrstd="t" o:hr="t" fillcolor="#a0a0a0" stroked="f"/>
        </w:pict>
      </w:r>
    </w:p>
    <w:p w14:paraId="638CA069" w14:textId="77777777" w:rsidR="00753AA3" w:rsidRPr="00753AA3" w:rsidRDefault="00753AA3" w:rsidP="00753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753AA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Условия эффективной коммуникации</w:t>
      </w:r>
    </w:p>
    <w:p w14:paraId="24F2D109" w14:textId="77777777" w:rsidR="00753AA3" w:rsidRPr="00753AA3" w:rsidRDefault="00753AA3" w:rsidP="00D972F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Активное слушание:</w:t>
      </w:r>
      <w:r w:rsidRPr="00753A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24A0789" w14:textId="77777777" w:rsidR="00753AA3" w:rsidRPr="00753AA3" w:rsidRDefault="00753AA3" w:rsidP="00D972F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>Поддержание контакта глазами, кивки, уточняющие вопросы.</w:t>
      </w:r>
    </w:p>
    <w:p w14:paraId="3D0FCE43" w14:textId="77777777" w:rsidR="00753AA3" w:rsidRPr="00753AA3" w:rsidRDefault="00753AA3" w:rsidP="00D972F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Уважение собеседника:</w:t>
      </w:r>
      <w:r w:rsidRPr="00753A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268C2B9" w14:textId="77777777" w:rsidR="00753AA3" w:rsidRPr="00753AA3" w:rsidRDefault="00753AA3" w:rsidP="00D972F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>Избегайте критики, если она не конструктивна.</w:t>
      </w:r>
    </w:p>
    <w:p w14:paraId="2802F9A4" w14:textId="77777777" w:rsidR="00753AA3" w:rsidRPr="00753AA3" w:rsidRDefault="00753AA3" w:rsidP="00D972F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Чёткое выражение мысли:</w:t>
      </w:r>
      <w:r w:rsidRPr="00753A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52FD888" w14:textId="77777777" w:rsidR="00753AA3" w:rsidRPr="00753AA3" w:rsidRDefault="00753AA3" w:rsidP="00D972F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Говорите просто, избегая сложных терминов и двусмысленности.</w:t>
      </w:r>
    </w:p>
    <w:p w14:paraId="6792859D" w14:textId="77777777" w:rsidR="00753AA3" w:rsidRPr="00753AA3" w:rsidRDefault="00753AA3" w:rsidP="00D972F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Эмоциональная уравновешенность:</w:t>
      </w:r>
      <w:r w:rsidRPr="00753A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B1CB851" w14:textId="77777777" w:rsidR="00753AA3" w:rsidRPr="00753AA3" w:rsidRDefault="00753AA3" w:rsidP="00D972F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>Контролируйте эмоции, чтобы избежать конфликтов.</w:t>
      </w:r>
    </w:p>
    <w:p w14:paraId="17D7E4ED" w14:textId="77777777" w:rsidR="00753AA3" w:rsidRPr="00753AA3" w:rsidRDefault="00753AA3" w:rsidP="00D972F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Учет невербальной коммуникации:</w:t>
      </w:r>
      <w:r w:rsidRPr="00753A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0762858" w14:textId="77777777" w:rsidR="00753AA3" w:rsidRPr="00753AA3" w:rsidRDefault="00753AA3" w:rsidP="00D972F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>Сигналы тела, жесты, мимика должны подкреплять слова.</w:t>
      </w:r>
    </w:p>
    <w:p w14:paraId="5FF6A669" w14:textId="77777777" w:rsidR="00753AA3" w:rsidRPr="00753AA3" w:rsidRDefault="00753AA3" w:rsidP="00D972F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A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Обратная связь:</w:t>
      </w:r>
      <w:r w:rsidRPr="00753A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45B004F" w14:textId="77777777" w:rsidR="00753AA3" w:rsidRPr="00753AA3" w:rsidRDefault="00753AA3" w:rsidP="00D972F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>Убедитесь, что вас правильно поняли, уточните это у собеседника.</w:t>
      </w:r>
    </w:p>
    <w:p w14:paraId="02279B56" w14:textId="77777777" w:rsidR="00753AA3" w:rsidRPr="00753AA3" w:rsidRDefault="00753AA3" w:rsidP="00753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3AA3">
        <w:rPr>
          <w:rFonts w:ascii="Times New Roman" w:eastAsia="Times New Roman" w:hAnsi="Times New Roman" w:cs="Times New Roman"/>
          <w:sz w:val="24"/>
          <w:szCs w:val="24"/>
          <w:lang w:val="ru-RU"/>
        </w:rPr>
        <w:t>Эффективное общение помогает достигать взаимопонимания, укреплять отношения и успешно решать совместные задачи.</w:t>
      </w:r>
    </w:p>
    <w:p w14:paraId="6A8C6E81" w14:textId="1E3A5BC6" w:rsidR="00DB20D0" w:rsidRDefault="00DB20D0" w:rsidP="00D554EF">
      <w:pPr>
        <w:spacing w:before="60"/>
        <w:rPr>
          <w:highlight w:val="yellow"/>
        </w:rPr>
      </w:pPr>
    </w:p>
    <w:p w14:paraId="06AF86F4" w14:textId="2B5EB5E5" w:rsidR="00F03568" w:rsidRPr="00330173" w:rsidRDefault="00F03568" w:rsidP="00D972FD">
      <w:pPr>
        <w:pStyle w:val="ListParagraph"/>
        <w:numPr>
          <w:ilvl w:val="1"/>
          <w:numId w:val="31"/>
        </w:numPr>
        <w:spacing w:before="60"/>
        <w:rPr>
          <w:highlight w:val="yellow"/>
        </w:rPr>
      </w:pPr>
      <w:r w:rsidRPr="00330173">
        <w:rPr>
          <w:rFonts w:ascii="Roboto" w:eastAsia="Roboto" w:hAnsi="Roboto" w:cs="Roboto"/>
          <w:color w:val="404040"/>
          <w:sz w:val="24"/>
          <w:szCs w:val="24"/>
          <w:highlight w:val="yellow"/>
        </w:rPr>
        <w:t>Средства и виды общения. Формы межличностного взаимодействия.</w:t>
      </w:r>
    </w:p>
    <w:p w14:paraId="68512C4F" w14:textId="77777777" w:rsidR="00D8407B" w:rsidRPr="00D8407B" w:rsidRDefault="00D8407B" w:rsidP="00D84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8407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Средства и виды общения. Формы межличностного взаимодействия</w:t>
      </w:r>
    </w:p>
    <w:p w14:paraId="0D1DBDA0" w14:textId="77777777" w:rsidR="00D8407B" w:rsidRPr="00D8407B" w:rsidRDefault="00D8407B" w:rsidP="00D840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9A5000A">
          <v:rect id="_x0000_i1120" style="width:0;height:1.5pt" o:hralign="center" o:hrstd="t" o:hr="t" fillcolor="#a0a0a0" stroked="f"/>
        </w:pict>
      </w:r>
    </w:p>
    <w:p w14:paraId="49005E51" w14:textId="77777777" w:rsidR="00D8407B" w:rsidRPr="00D8407B" w:rsidRDefault="00D8407B" w:rsidP="00D84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8407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1. Средства общения</w:t>
      </w:r>
    </w:p>
    <w:p w14:paraId="2E2F364C" w14:textId="77777777" w:rsidR="00D8407B" w:rsidRPr="00D8407B" w:rsidRDefault="00D8407B" w:rsidP="00D8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Средства общения</w:t>
      </w: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способы передачи информации, эмоций, мыслей между людьми. Они делятся на:</w:t>
      </w:r>
    </w:p>
    <w:p w14:paraId="6442D886" w14:textId="77777777" w:rsidR="00D8407B" w:rsidRPr="00D8407B" w:rsidRDefault="00D8407B" w:rsidP="00D972F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Вербальные</w:t>
      </w:r>
    </w:p>
    <w:p w14:paraId="7379817D" w14:textId="77777777" w:rsidR="00D8407B" w:rsidRPr="00D8407B" w:rsidRDefault="00D8407B" w:rsidP="00D972FD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Смысл и значение фраз:</w:t>
      </w: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точность, выразительность, доступность речи.</w:t>
      </w:r>
    </w:p>
    <w:p w14:paraId="17699F6F" w14:textId="77777777" w:rsidR="00D8407B" w:rsidRPr="00D8407B" w:rsidRDefault="00D8407B" w:rsidP="00D972FD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Тональность:</w:t>
      </w:r>
      <w:r w:rsidRPr="00D84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эмоциональная окраска сказанного.</w:t>
      </w:r>
    </w:p>
    <w:p w14:paraId="4A162517" w14:textId="77777777" w:rsidR="00D8407B" w:rsidRPr="00D8407B" w:rsidRDefault="00D8407B" w:rsidP="00D972FD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Голос:</w:t>
      </w: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выразительные характеристики (интонация, громкость, паузы).</w:t>
      </w:r>
    </w:p>
    <w:p w14:paraId="4E99ACEF" w14:textId="77777777" w:rsidR="00D8407B" w:rsidRPr="00D8407B" w:rsidRDefault="00D8407B" w:rsidP="00D972F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Невербальные</w:t>
      </w:r>
    </w:p>
    <w:p w14:paraId="788C34E6" w14:textId="77777777" w:rsidR="00D8407B" w:rsidRPr="00D8407B" w:rsidRDefault="00D8407B" w:rsidP="00D972FD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Мимика:</w:t>
      </w: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выражение лица, передающее эмоции.</w:t>
      </w:r>
    </w:p>
    <w:p w14:paraId="35D640DC" w14:textId="77777777" w:rsidR="00D8407B" w:rsidRPr="00D8407B" w:rsidRDefault="00D8407B" w:rsidP="00D972FD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Жесты:</w:t>
      </w: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движение рук и тела для подкрепления слов.</w:t>
      </w:r>
    </w:p>
    <w:p w14:paraId="77830193" w14:textId="77777777" w:rsidR="00D8407B" w:rsidRPr="00D8407B" w:rsidRDefault="00D8407B" w:rsidP="00D972FD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Пантомимика:</w:t>
      </w:r>
      <w:r w:rsidRPr="00D84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осанка, движения тела.</w:t>
      </w:r>
    </w:p>
    <w:p w14:paraId="77E05371" w14:textId="77777777" w:rsidR="00D8407B" w:rsidRPr="00D8407B" w:rsidRDefault="00D8407B" w:rsidP="00D972FD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Прикосновения:</w:t>
      </w:r>
      <w:r w:rsidRPr="00D84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как форма контакта.</w:t>
      </w:r>
    </w:p>
    <w:p w14:paraId="73EE1DBE" w14:textId="77777777" w:rsidR="00D8407B" w:rsidRPr="00D8407B" w:rsidRDefault="00D8407B" w:rsidP="00D972FD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Пространственное расположение:</w:t>
      </w: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дистанция между людьми.</w:t>
      </w:r>
    </w:p>
    <w:p w14:paraId="10F8006E" w14:textId="77777777" w:rsidR="00D8407B" w:rsidRPr="00D8407B" w:rsidRDefault="00D8407B" w:rsidP="00D8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Культура невербального общения</w:t>
      </w: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включает умение использовать жесты, мимику и другие невербальные средства так, чтобы не вызывать недопонимания.</w:t>
      </w:r>
    </w:p>
    <w:p w14:paraId="15353FED" w14:textId="77777777" w:rsidR="00D8407B" w:rsidRPr="00D8407B" w:rsidRDefault="00D8407B" w:rsidP="00D840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9FF8141">
          <v:rect id="_x0000_i1121" style="width:0;height:1.5pt" o:hralign="center" o:hrstd="t" o:hr="t" fillcolor="#a0a0a0" stroked="f"/>
        </w:pict>
      </w:r>
    </w:p>
    <w:p w14:paraId="36E210E9" w14:textId="77777777" w:rsidR="00D8407B" w:rsidRPr="00D8407B" w:rsidRDefault="00D8407B" w:rsidP="00D84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8407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2. Позиции при общении</w:t>
      </w:r>
    </w:p>
    <w:p w14:paraId="19AF7BC3" w14:textId="77777777" w:rsidR="00D8407B" w:rsidRPr="00D8407B" w:rsidRDefault="00D8407B" w:rsidP="00D8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основе </w:t>
      </w: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трансактного анализа (Эрик Берн)</w:t>
      </w: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выделяют три основные позиции:</w:t>
      </w:r>
    </w:p>
    <w:p w14:paraId="7C2B9565" w14:textId="77777777" w:rsidR="00D8407B" w:rsidRPr="00D8407B" w:rsidRDefault="00D8407B" w:rsidP="00D972F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Ребенок (дитя):</w:t>
      </w:r>
    </w:p>
    <w:p w14:paraId="2F0F2E51" w14:textId="77777777" w:rsidR="00D8407B" w:rsidRPr="00D8407B" w:rsidRDefault="00D8407B" w:rsidP="00D972FD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Проявление зависимости, подчинения.</w:t>
      </w:r>
    </w:p>
    <w:p w14:paraId="74709F2E" w14:textId="77777777" w:rsidR="00D8407B" w:rsidRPr="00D8407B" w:rsidRDefault="00D8407B" w:rsidP="00D972FD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>Склонность к чувству вины и поиску защиты.</w:t>
      </w:r>
    </w:p>
    <w:p w14:paraId="1F97AC09" w14:textId="77777777" w:rsidR="00D8407B" w:rsidRPr="00D8407B" w:rsidRDefault="00D8407B" w:rsidP="00D972F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Родитель:</w:t>
      </w:r>
    </w:p>
    <w:p w14:paraId="18AFA6B8" w14:textId="77777777" w:rsidR="00D8407B" w:rsidRPr="00D8407B" w:rsidRDefault="00D8407B" w:rsidP="00D972FD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Карающий:</w:t>
      </w:r>
      <w:r w:rsidRPr="00D84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агрессивность, нетерпимость, доминирование.</w:t>
      </w:r>
    </w:p>
    <w:p w14:paraId="259BA555" w14:textId="77777777" w:rsidR="00D8407B" w:rsidRPr="00D8407B" w:rsidRDefault="00D8407B" w:rsidP="00D972FD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Опекающий:</w:t>
      </w: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чрезмерная забота, навязывание помощи.</w:t>
      </w:r>
    </w:p>
    <w:p w14:paraId="5F22621A" w14:textId="77777777" w:rsidR="00D8407B" w:rsidRPr="00D8407B" w:rsidRDefault="00D8407B" w:rsidP="00D972F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Взрослый:</w:t>
      </w:r>
    </w:p>
    <w:p w14:paraId="451A7070" w14:textId="77777777" w:rsidR="00D8407B" w:rsidRPr="00D8407B" w:rsidRDefault="00D8407B" w:rsidP="00D972FD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en-US"/>
        </w:rPr>
        <w:t>Рациональность, готовность к обсуждению.</w:t>
      </w:r>
    </w:p>
    <w:p w14:paraId="22584F3B" w14:textId="77777777" w:rsidR="00D8407B" w:rsidRPr="00D8407B" w:rsidRDefault="00D8407B" w:rsidP="00D972FD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>Учет ситуации и интересов собеседника.</w:t>
      </w:r>
    </w:p>
    <w:p w14:paraId="30E45C68" w14:textId="77777777" w:rsidR="00D8407B" w:rsidRPr="00D8407B" w:rsidRDefault="00D8407B" w:rsidP="00D840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A0EA3F5">
          <v:rect id="_x0000_i1122" style="width:0;height:1.5pt" o:hralign="center" o:hrstd="t" o:hr="t" fillcolor="#a0a0a0" stroked="f"/>
        </w:pict>
      </w:r>
    </w:p>
    <w:p w14:paraId="43B9D0AE" w14:textId="77777777" w:rsidR="00D8407B" w:rsidRPr="00D8407B" w:rsidRDefault="00D8407B" w:rsidP="00D84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Виды общения</w:t>
      </w:r>
    </w:p>
    <w:p w14:paraId="4A878751" w14:textId="77777777" w:rsidR="00D8407B" w:rsidRPr="00D8407B" w:rsidRDefault="00D8407B" w:rsidP="00D972F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Деловое общение:</w:t>
      </w:r>
    </w:p>
    <w:p w14:paraId="4C5EFBAD" w14:textId="77777777" w:rsidR="00D8407B" w:rsidRPr="00D8407B" w:rsidRDefault="00D8407B" w:rsidP="00D972FD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>Ориентировано на решение задач и достижение целей.</w:t>
      </w:r>
    </w:p>
    <w:p w14:paraId="72EA0019" w14:textId="77777777" w:rsidR="00D8407B" w:rsidRPr="00D8407B" w:rsidRDefault="00D8407B" w:rsidP="00D972FD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en-US"/>
        </w:rPr>
        <w:t>Требует корректности, сдержанности, уважения.</w:t>
      </w:r>
    </w:p>
    <w:p w14:paraId="1612C0A3" w14:textId="77777777" w:rsidR="00D8407B" w:rsidRPr="00D8407B" w:rsidRDefault="00D8407B" w:rsidP="00D972F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Светское общение:</w:t>
      </w:r>
    </w:p>
    <w:p w14:paraId="6874E2F0" w14:textId="77777777" w:rsidR="00D8407B" w:rsidRPr="00D8407B" w:rsidRDefault="00D8407B" w:rsidP="00D972FD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>Беспредметное, соблюдение этикета и формальности.</w:t>
      </w:r>
    </w:p>
    <w:p w14:paraId="6732F417" w14:textId="77777777" w:rsidR="00D8407B" w:rsidRPr="00D8407B" w:rsidRDefault="00D8407B" w:rsidP="00D972FD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>Люди говорят то, что "положено," а не то, что думают.</w:t>
      </w:r>
    </w:p>
    <w:p w14:paraId="28CB0D91" w14:textId="77777777" w:rsidR="00D8407B" w:rsidRPr="00D8407B" w:rsidRDefault="00D8407B" w:rsidP="00D972F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«Контакт масок»:</w:t>
      </w:r>
    </w:p>
    <w:p w14:paraId="10D44D25" w14:textId="77777777" w:rsidR="00D8407B" w:rsidRPr="00D8407B" w:rsidRDefault="00D8407B" w:rsidP="00D972FD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>Формальное общение с использованием заученных моделей поведения.</w:t>
      </w:r>
    </w:p>
    <w:p w14:paraId="3BA03346" w14:textId="77777777" w:rsidR="00D8407B" w:rsidRPr="00D8407B" w:rsidRDefault="00D8407B" w:rsidP="00D972FD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>Отсутствие стремления к глубокому пониманию собеседника.</w:t>
      </w:r>
    </w:p>
    <w:p w14:paraId="0BDBCC11" w14:textId="77777777" w:rsidR="00D8407B" w:rsidRPr="00D8407B" w:rsidRDefault="00D8407B" w:rsidP="00D972F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Примитивное общение:</w:t>
      </w:r>
    </w:p>
    <w:p w14:paraId="0A304E2B" w14:textId="77777777" w:rsidR="00D8407B" w:rsidRPr="00D8407B" w:rsidRDefault="00D8407B" w:rsidP="00D972FD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>Оценка собеседника с точки зрения его "полезности."</w:t>
      </w:r>
    </w:p>
    <w:p w14:paraId="7A337E9E" w14:textId="77777777" w:rsidR="00D8407B" w:rsidRPr="00D8407B" w:rsidRDefault="00D8407B" w:rsidP="00D840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EB4C5E4">
          <v:rect id="_x0000_i1123" style="width:0;height:1.5pt" o:hralign="center" o:hrstd="t" o:hr="t" fillcolor="#a0a0a0" stroked="f"/>
        </w:pict>
      </w:r>
    </w:p>
    <w:p w14:paraId="248D59AD" w14:textId="77777777" w:rsidR="00D8407B" w:rsidRPr="00D8407B" w:rsidRDefault="00D8407B" w:rsidP="00D84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8407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4. Формы межличностного взаимодействия</w:t>
      </w:r>
    </w:p>
    <w:p w14:paraId="5DB61970" w14:textId="77777777" w:rsidR="00D8407B" w:rsidRPr="00D8407B" w:rsidRDefault="00D8407B" w:rsidP="00D8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Межличностное взаимодействие</w:t>
      </w: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процесс взаимного влияния участников общения.</w:t>
      </w:r>
    </w:p>
    <w:p w14:paraId="2DFAC47E" w14:textId="77777777" w:rsidR="00D8407B" w:rsidRPr="00D8407B" w:rsidRDefault="00D8407B" w:rsidP="00D8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en-US"/>
        </w:rPr>
        <w:t>Основные формы:</w:t>
      </w:r>
    </w:p>
    <w:p w14:paraId="0850D158" w14:textId="77777777" w:rsidR="00D8407B" w:rsidRPr="00D8407B" w:rsidRDefault="00D8407B" w:rsidP="00D972F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Сотрудничество:</w:t>
      </w:r>
    </w:p>
    <w:p w14:paraId="1F7BDFF5" w14:textId="77777777" w:rsidR="00D8407B" w:rsidRPr="00D8407B" w:rsidRDefault="00D8407B" w:rsidP="00D972F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>Совместная работа для достижения общих целей.</w:t>
      </w:r>
    </w:p>
    <w:p w14:paraId="6E4B7C50" w14:textId="77777777" w:rsidR="00D8407B" w:rsidRPr="00D8407B" w:rsidRDefault="00D8407B" w:rsidP="00D972F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Пример: работа над проектом, коллективное творчество.</w:t>
      </w:r>
    </w:p>
    <w:p w14:paraId="60ECFFBF" w14:textId="77777777" w:rsidR="00D8407B" w:rsidRPr="00D8407B" w:rsidRDefault="00D8407B" w:rsidP="00D972F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Конкуренция:</w:t>
      </w:r>
    </w:p>
    <w:p w14:paraId="7F1C37CC" w14:textId="77777777" w:rsidR="00D8407B" w:rsidRPr="00D8407B" w:rsidRDefault="00D8407B" w:rsidP="00D972F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>Соперничество за ресурсы, статус или успех.</w:t>
      </w:r>
    </w:p>
    <w:p w14:paraId="78957F26" w14:textId="77777777" w:rsidR="00D8407B" w:rsidRPr="00D8407B" w:rsidRDefault="00D8407B" w:rsidP="00D972F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Пример: спортивные соревнования, конкуренция на работе.</w:t>
      </w:r>
    </w:p>
    <w:p w14:paraId="1A3BC054" w14:textId="77777777" w:rsidR="00D8407B" w:rsidRPr="00D8407B" w:rsidRDefault="00D8407B" w:rsidP="00D972F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Конфликт:</w:t>
      </w:r>
    </w:p>
    <w:p w14:paraId="014E232C" w14:textId="77777777" w:rsidR="00D8407B" w:rsidRPr="00D8407B" w:rsidRDefault="00D8407B" w:rsidP="00D972F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>Столкновение интересов, целей или мнений.</w:t>
      </w:r>
    </w:p>
    <w:p w14:paraId="2DA7FB7E" w14:textId="77777777" w:rsidR="00D8407B" w:rsidRPr="00D8407B" w:rsidRDefault="00D8407B" w:rsidP="00D972F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en-US"/>
        </w:rPr>
        <w:t>Пример: спор, ссора.</w:t>
      </w:r>
    </w:p>
    <w:p w14:paraId="2067E692" w14:textId="77777777" w:rsidR="00D8407B" w:rsidRPr="00D8407B" w:rsidRDefault="00D8407B" w:rsidP="00D972F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Компромисс:</w:t>
      </w:r>
    </w:p>
    <w:p w14:paraId="4D052D31" w14:textId="77777777" w:rsidR="00D8407B" w:rsidRPr="00D8407B" w:rsidRDefault="00D8407B" w:rsidP="00D972F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>Поиск взаимных уступок для разрешения конфликта.</w:t>
      </w:r>
    </w:p>
    <w:p w14:paraId="5AA39132" w14:textId="77777777" w:rsidR="00D8407B" w:rsidRPr="00D8407B" w:rsidRDefault="00D8407B" w:rsidP="00D972F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Пример: переговоры для заключения сделки.</w:t>
      </w:r>
    </w:p>
    <w:p w14:paraId="50060BF9" w14:textId="77777777" w:rsidR="00D8407B" w:rsidRPr="00D8407B" w:rsidRDefault="00D8407B" w:rsidP="00D972F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Приспособление:</w:t>
      </w:r>
    </w:p>
    <w:p w14:paraId="13061D03" w14:textId="77777777" w:rsidR="00D8407B" w:rsidRPr="00D8407B" w:rsidRDefault="00D8407B" w:rsidP="00D972F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Изменение своего поведения ради сохранения отношений.</w:t>
      </w:r>
    </w:p>
    <w:p w14:paraId="6C93AF7D" w14:textId="77777777" w:rsidR="00D8407B" w:rsidRPr="00D8407B" w:rsidRDefault="00D8407B" w:rsidP="00D972F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Пример: уступка в споре с другом.</w:t>
      </w:r>
    </w:p>
    <w:p w14:paraId="78C03F79" w14:textId="77777777" w:rsidR="00D8407B" w:rsidRPr="00D8407B" w:rsidRDefault="00D8407B" w:rsidP="00D972F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Избегание:</w:t>
      </w:r>
    </w:p>
    <w:p w14:paraId="025008E9" w14:textId="77777777" w:rsidR="00D8407B" w:rsidRPr="00D8407B" w:rsidRDefault="00D8407B" w:rsidP="00D972F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>Уход от контакта или конфликта.</w:t>
      </w:r>
    </w:p>
    <w:p w14:paraId="5372812D" w14:textId="77777777" w:rsidR="00D8407B" w:rsidRPr="00D8407B" w:rsidRDefault="00D8407B" w:rsidP="00D972F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Пример: игнорирование проблемы вместо её обсуждения.</w:t>
      </w:r>
    </w:p>
    <w:p w14:paraId="6AD26D78" w14:textId="77777777" w:rsidR="00D8407B" w:rsidRPr="00D8407B" w:rsidRDefault="00D8407B" w:rsidP="00D840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818BE80">
          <v:rect id="_x0000_i1124" style="width:0;height:1.5pt" o:hralign="center" o:hrstd="t" o:hr="t" fillcolor="#a0a0a0" stroked="f"/>
        </w:pict>
      </w:r>
    </w:p>
    <w:p w14:paraId="25BE886F" w14:textId="77777777" w:rsidR="00D8407B" w:rsidRPr="00D8407B" w:rsidRDefault="00D8407B" w:rsidP="00D84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Факторы, влияющие на межличностное взаимодействие</w:t>
      </w:r>
    </w:p>
    <w:p w14:paraId="1984DD46" w14:textId="77777777" w:rsidR="00D8407B" w:rsidRPr="00D8407B" w:rsidRDefault="00D8407B" w:rsidP="00D972F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Личностные особенности:</w:t>
      </w:r>
      <w:r w:rsidRPr="00D84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темперамент, характер.</w:t>
      </w:r>
    </w:p>
    <w:p w14:paraId="19297CD5" w14:textId="77777777" w:rsidR="00D8407B" w:rsidRPr="00D8407B" w:rsidRDefault="00D8407B" w:rsidP="00D972F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Культурные нормы:</w:t>
      </w: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традиции, устои общества.</w:t>
      </w:r>
    </w:p>
    <w:p w14:paraId="67A6A5E8" w14:textId="77777777" w:rsidR="00D8407B" w:rsidRPr="00D8407B" w:rsidRDefault="00D8407B" w:rsidP="00D972F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Социальный контекст:</w:t>
      </w: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окружение, ситуация общения.</w:t>
      </w:r>
    </w:p>
    <w:p w14:paraId="7F37ADC3" w14:textId="77777777" w:rsidR="00D8407B" w:rsidRPr="00D8407B" w:rsidRDefault="00D8407B" w:rsidP="00D972F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07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Эмоциональное состояние:</w:t>
      </w:r>
      <w:r w:rsidRPr="00D840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настроение участников взаимодействия.</w:t>
      </w:r>
    </w:p>
    <w:p w14:paraId="6B74DDF1" w14:textId="47A8D25D" w:rsidR="00330173" w:rsidRDefault="00330173" w:rsidP="00330173">
      <w:pPr>
        <w:spacing w:before="60"/>
        <w:rPr>
          <w:highlight w:val="yellow"/>
          <w:lang w:val="ru-RU"/>
        </w:rPr>
      </w:pPr>
    </w:p>
    <w:p w14:paraId="01FC366C" w14:textId="6C1F6043" w:rsidR="00C05BEA" w:rsidRPr="00C05BEA" w:rsidRDefault="00C05BEA" w:rsidP="00D972FD">
      <w:pPr>
        <w:pStyle w:val="ListParagraph"/>
        <w:numPr>
          <w:ilvl w:val="1"/>
          <w:numId w:val="31"/>
        </w:numPr>
        <w:spacing w:before="60"/>
        <w:rPr>
          <w:highlight w:val="yellow"/>
        </w:rPr>
      </w:pPr>
      <w:r w:rsidRPr="00C05BEA">
        <w:rPr>
          <w:rFonts w:ascii="Roboto" w:eastAsia="Roboto" w:hAnsi="Roboto" w:cs="Roboto"/>
          <w:color w:val="404040"/>
          <w:sz w:val="24"/>
          <w:szCs w:val="24"/>
          <w:highlight w:val="yellow"/>
        </w:rPr>
        <w:t>Понятие социальной группы и коллектива. Классификация малых и больших групп. Социально-психологический климат группы.</w:t>
      </w:r>
    </w:p>
    <w:p w14:paraId="6FB0EBF3" w14:textId="77777777" w:rsidR="00A83FB0" w:rsidRDefault="00A83FB0" w:rsidP="00A83FB0">
      <w:pPr>
        <w:pStyle w:val="Heading3"/>
      </w:pPr>
      <w:r>
        <w:rPr>
          <w:rStyle w:val="Strong"/>
          <w:b/>
          <w:bCs/>
        </w:rPr>
        <w:t>Социальная группа и коллектив</w:t>
      </w:r>
    </w:p>
    <w:p w14:paraId="7158C86E" w14:textId="77777777" w:rsidR="00A83FB0" w:rsidRDefault="00A83FB0" w:rsidP="00A83FB0">
      <w:r>
        <w:pict w14:anchorId="53232597">
          <v:rect id="_x0000_i1130" style="width:0;height:1.5pt" o:hralign="center" o:hrstd="t" o:hr="t" fillcolor="#a0a0a0" stroked="f"/>
        </w:pict>
      </w:r>
    </w:p>
    <w:p w14:paraId="760E073D" w14:textId="77777777" w:rsidR="00A83FB0" w:rsidRPr="00A83FB0" w:rsidRDefault="00A83FB0" w:rsidP="00A83FB0">
      <w:pPr>
        <w:pStyle w:val="Heading3"/>
        <w:rPr>
          <w:lang w:val="ru-RU"/>
        </w:rPr>
      </w:pPr>
      <w:r w:rsidRPr="00A83FB0">
        <w:rPr>
          <w:rStyle w:val="Strong"/>
          <w:b/>
          <w:bCs/>
          <w:lang w:val="ru-RU"/>
        </w:rPr>
        <w:t>1. Понятие социальной группы</w:t>
      </w:r>
    </w:p>
    <w:p w14:paraId="1338A2ED" w14:textId="77777777" w:rsidR="00A83FB0" w:rsidRPr="00A83FB0" w:rsidRDefault="00A83FB0" w:rsidP="00A83FB0">
      <w:pPr>
        <w:pStyle w:val="NormalWeb"/>
        <w:rPr>
          <w:lang w:val="ru-RU"/>
        </w:rPr>
      </w:pPr>
      <w:r w:rsidRPr="00A83FB0">
        <w:rPr>
          <w:rStyle w:val="Strong"/>
          <w:lang w:val="ru-RU"/>
        </w:rPr>
        <w:t>Социальная группа</w:t>
      </w:r>
      <w:r w:rsidRPr="00A83FB0">
        <w:rPr>
          <w:lang w:val="ru-RU"/>
        </w:rPr>
        <w:t xml:space="preserve"> — это реально существующее объединение людей, характеризующееся общими признаками, деятельностью или условиями существования, а также осознанием принадлежности к данной группе.</w:t>
      </w:r>
    </w:p>
    <w:p w14:paraId="7ECF29FF" w14:textId="77777777" w:rsidR="00A83FB0" w:rsidRDefault="00A83FB0" w:rsidP="00A83FB0">
      <w:pPr>
        <w:pStyle w:val="Heading4"/>
      </w:pPr>
      <w:r>
        <w:rPr>
          <w:rStyle w:val="Strong"/>
          <w:b w:val="0"/>
          <w:bCs w:val="0"/>
        </w:rPr>
        <w:t>Классификация социальных групп:</w:t>
      </w:r>
    </w:p>
    <w:p w14:paraId="6C8B1BE9" w14:textId="77777777" w:rsidR="00A83FB0" w:rsidRDefault="00A83FB0" w:rsidP="00D972FD">
      <w:pPr>
        <w:pStyle w:val="NormalWeb"/>
        <w:numPr>
          <w:ilvl w:val="0"/>
          <w:numId w:val="56"/>
        </w:numPr>
      </w:pPr>
      <w:r>
        <w:rPr>
          <w:rStyle w:val="Strong"/>
        </w:rPr>
        <w:t>По реальности существования:</w:t>
      </w:r>
    </w:p>
    <w:p w14:paraId="2FBAB8A6" w14:textId="77777777" w:rsidR="00A83FB0" w:rsidRDefault="00A83FB0" w:rsidP="00D972FD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Условные группы:</w:t>
      </w:r>
      <w:r>
        <w:t xml:space="preserve"> объединяются по определенным признакам (возраст, пол, профессия). Межличностные отношения между участниками, как правило, отсутствуют.</w:t>
      </w:r>
    </w:p>
    <w:p w14:paraId="294A8DA6" w14:textId="77777777" w:rsidR="00A83FB0" w:rsidRDefault="00A83FB0" w:rsidP="00D972FD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Реальные группы:</w:t>
      </w:r>
      <w:r>
        <w:t xml:space="preserve"> существуют во времени и пространстве, характеризуются объективными взаимодействиями между членами.</w:t>
      </w:r>
    </w:p>
    <w:p w14:paraId="2C28EEE0" w14:textId="77777777" w:rsidR="00A83FB0" w:rsidRDefault="00A83FB0" w:rsidP="00D972FD">
      <w:pPr>
        <w:pStyle w:val="NormalWeb"/>
        <w:numPr>
          <w:ilvl w:val="0"/>
          <w:numId w:val="56"/>
        </w:numPr>
      </w:pPr>
      <w:r>
        <w:rPr>
          <w:rStyle w:val="Strong"/>
        </w:rPr>
        <w:t>По количеству участников:</w:t>
      </w:r>
    </w:p>
    <w:p w14:paraId="3960CB7C" w14:textId="77777777" w:rsidR="00A83FB0" w:rsidRDefault="00A83FB0" w:rsidP="00D972FD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Малые группы:</w:t>
      </w:r>
      <w:r>
        <w:t xml:space="preserve"> от 2 до 20–25 человек; участники взаимодействуют для достижения общей цели и осознают принадлежность к группе.</w:t>
      </w:r>
    </w:p>
    <w:p w14:paraId="516B3228" w14:textId="77777777" w:rsidR="00A83FB0" w:rsidRDefault="00A83FB0" w:rsidP="00D972FD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Большие группы:</w:t>
      </w:r>
      <w:r>
        <w:t xml:space="preserve"> многочисленные объединения, не предполагающие прямого взаимодействия между всеми участниками.</w:t>
      </w:r>
    </w:p>
    <w:p w14:paraId="187007C5" w14:textId="77777777" w:rsidR="00A83FB0" w:rsidRDefault="00A83FB0" w:rsidP="00A83FB0">
      <w:r>
        <w:pict w14:anchorId="0665F92F">
          <v:rect id="_x0000_i1131" style="width:0;height:1.5pt" o:hralign="center" o:hrstd="t" o:hr="t" fillcolor="#a0a0a0" stroked="f"/>
        </w:pict>
      </w:r>
    </w:p>
    <w:p w14:paraId="1CE6BEE0" w14:textId="77777777" w:rsidR="00A83FB0" w:rsidRDefault="00A83FB0" w:rsidP="00A83FB0">
      <w:pPr>
        <w:pStyle w:val="Heading3"/>
      </w:pPr>
      <w:r>
        <w:rPr>
          <w:rStyle w:val="Strong"/>
          <w:b/>
          <w:bCs/>
        </w:rPr>
        <w:t>2. Классификация малых групп</w:t>
      </w:r>
    </w:p>
    <w:p w14:paraId="5B355497" w14:textId="77777777" w:rsidR="00A83FB0" w:rsidRDefault="00A83FB0" w:rsidP="00D972FD">
      <w:pPr>
        <w:pStyle w:val="NormalWeb"/>
        <w:numPr>
          <w:ilvl w:val="0"/>
          <w:numId w:val="57"/>
        </w:numPr>
      </w:pPr>
      <w:r>
        <w:rPr>
          <w:rStyle w:val="Strong"/>
        </w:rPr>
        <w:lastRenderedPageBreak/>
        <w:t>По продолжительности существования:</w:t>
      </w:r>
    </w:p>
    <w:p w14:paraId="27FB0E0E" w14:textId="77777777" w:rsidR="00A83FB0" w:rsidRDefault="00A83FB0" w:rsidP="00D972FD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Временные.</w:t>
      </w:r>
    </w:p>
    <w:p w14:paraId="655709D2" w14:textId="77777777" w:rsidR="00A83FB0" w:rsidRDefault="00A83FB0" w:rsidP="00D972FD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Постоянные.</w:t>
      </w:r>
    </w:p>
    <w:p w14:paraId="5720BC37" w14:textId="77777777" w:rsidR="00A83FB0" w:rsidRDefault="00A83FB0" w:rsidP="00D972FD">
      <w:pPr>
        <w:pStyle w:val="NormalWeb"/>
        <w:numPr>
          <w:ilvl w:val="0"/>
          <w:numId w:val="57"/>
        </w:numPr>
      </w:pPr>
      <w:r>
        <w:rPr>
          <w:rStyle w:val="Strong"/>
        </w:rPr>
        <w:t>По характеру:</w:t>
      </w:r>
    </w:p>
    <w:p w14:paraId="1DE17EA5" w14:textId="77777777" w:rsidR="00A83FB0" w:rsidRDefault="00A83FB0" w:rsidP="00D972FD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Формальные: действуют в рамках официальных структур.</w:t>
      </w:r>
    </w:p>
    <w:p w14:paraId="6EC452A9" w14:textId="77777777" w:rsidR="00A83FB0" w:rsidRDefault="00A83FB0" w:rsidP="00D972FD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Неформальные: объединяются на основе общих интересов.</w:t>
      </w:r>
    </w:p>
    <w:p w14:paraId="7CA40B9C" w14:textId="77777777" w:rsidR="00A83FB0" w:rsidRDefault="00A83FB0" w:rsidP="00D972FD">
      <w:pPr>
        <w:pStyle w:val="NormalWeb"/>
        <w:numPr>
          <w:ilvl w:val="0"/>
          <w:numId w:val="57"/>
        </w:numPr>
      </w:pPr>
      <w:r>
        <w:rPr>
          <w:rStyle w:val="Strong"/>
        </w:rPr>
        <w:t>По значимости для индивида:</w:t>
      </w:r>
    </w:p>
    <w:p w14:paraId="3C5E675E" w14:textId="77777777" w:rsidR="00A83FB0" w:rsidRDefault="00A83FB0" w:rsidP="00D972FD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Референтные: служат эталоном для личности, задают социальные нормы и ценности.</w:t>
      </w:r>
    </w:p>
    <w:p w14:paraId="0CB05931" w14:textId="77777777" w:rsidR="00A83FB0" w:rsidRDefault="00A83FB0" w:rsidP="00D972FD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Группы членства: фактическое включение индивида в группу.</w:t>
      </w:r>
    </w:p>
    <w:p w14:paraId="645A70AF" w14:textId="77777777" w:rsidR="00A83FB0" w:rsidRDefault="00A83FB0" w:rsidP="00A83FB0">
      <w:pPr>
        <w:pStyle w:val="Heading4"/>
      </w:pPr>
      <w:r>
        <w:rPr>
          <w:rStyle w:val="Strong"/>
          <w:b w:val="0"/>
          <w:bCs w:val="0"/>
        </w:rPr>
        <w:t>Причины вступления в группы:</w:t>
      </w:r>
    </w:p>
    <w:p w14:paraId="7CA1D924" w14:textId="77777777" w:rsidR="00A83FB0" w:rsidRDefault="00A83FB0" w:rsidP="00D972FD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Обеспечение биологического выживания.</w:t>
      </w:r>
    </w:p>
    <w:p w14:paraId="681425AC" w14:textId="77777777" w:rsidR="00A83FB0" w:rsidRDefault="00A83FB0" w:rsidP="00D972FD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Социализация и развитие психики.</w:t>
      </w:r>
    </w:p>
    <w:p w14:paraId="67F63164" w14:textId="77777777" w:rsidR="00A83FB0" w:rsidRDefault="00A83FB0" w:rsidP="00D972FD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Возможность выполнения сложных задач.</w:t>
      </w:r>
    </w:p>
    <w:p w14:paraId="6AD1B778" w14:textId="77777777" w:rsidR="00A83FB0" w:rsidRDefault="00A83FB0" w:rsidP="00D972FD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Удовлетворение потребности в общении, признании, уважении.</w:t>
      </w:r>
    </w:p>
    <w:p w14:paraId="0A787740" w14:textId="77777777" w:rsidR="00A83FB0" w:rsidRDefault="00A83FB0" w:rsidP="00D972FD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Снижение тревожности и страха.</w:t>
      </w:r>
    </w:p>
    <w:p w14:paraId="4A838114" w14:textId="77777777" w:rsidR="00A83FB0" w:rsidRDefault="00A83FB0" w:rsidP="00A83FB0">
      <w:r>
        <w:pict w14:anchorId="1115460F">
          <v:rect id="_x0000_i1132" style="width:0;height:1.5pt" o:hralign="center" o:hrstd="t" o:hr="t" fillcolor="#a0a0a0" stroked="f"/>
        </w:pict>
      </w:r>
    </w:p>
    <w:p w14:paraId="31FBCA43" w14:textId="77777777" w:rsidR="00A83FB0" w:rsidRPr="00A83FB0" w:rsidRDefault="00A83FB0" w:rsidP="00A83FB0">
      <w:pPr>
        <w:pStyle w:val="Heading3"/>
        <w:rPr>
          <w:lang w:val="ru-RU"/>
        </w:rPr>
      </w:pPr>
      <w:r w:rsidRPr="00A83FB0">
        <w:rPr>
          <w:rStyle w:val="Strong"/>
          <w:b/>
          <w:bCs/>
          <w:lang w:val="ru-RU"/>
        </w:rPr>
        <w:t>3. Большие группы</w:t>
      </w:r>
    </w:p>
    <w:p w14:paraId="238B38B2" w14:textId="77777777" w:rsidR="00A83FB0" w:rsidRPr="00A83FB0" w:rsidRDefault="00A83FB0" w:rsidP="00A83FB0">
      <w:pPr>
        <w:pStyle w:val="NormalWeb"/>
        <w:rPr>
          <w:lang w:val="ru-RU"/>
        </w:rPr>
      </w:pPr>
      <w:r w:rsidRPr="00A83FB0">
        <w:rPr>
          <w:rStyle w:val="Strong"/>
          <w:lang w:val="ru-RU"/>
        </w:rPr>
        <w:t>Большие группы</w:t>
      </w:r>
      <w:r w:rsidRPr="00A83FB0">
        <w:rPr>
          <w:lang w:val="ru-RU"/>
        </w:rPr>
        <w:t xml:space="preserve"> — это многочисленные объединения, члены которых связаны общими признаками, интересами или целями.</w:t>
      </w:r>
    </w:p>
    <w:p w14:paraId="2F0ABBAA" w14:textId="77777777" w:rsidR="00A83FB0" w:rsidRDefault="00A83FB0" w:rsidP="00A83FB0">
      <w:pPr>
        <w:pStyle w:val="Heading4"/>
      </w:pPr>
      <w:r>
        <w:rPr>
          <w:rStyle w:val="Strong"/>
          <w:b w:val="0"/>
          <w:bCs w:val="0"/>
        </w:rPr>
        <w:t>Примеры:</w:t>
      </w:r>
    </w:p>
    <w:p w14:paraId="49CE28AC" w14:textId="77777777" w:rsidR="00A83FB0" w:rsidRDefault="00A83FB0" w:rsidP="00D972FD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Нации, этнические общности.</w:t>
      </w:r>
    </w:p>
    <w:p w14:paraId="04FB2601" w14:textId="77777777" w:rsidR="00A83FB0" w:rsidRDefault="00A83FB0" w:rsidP="00D972FD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Профессиональные сообщества.</w:t>
      </w:r>
    </w:p>
    <w:p w14:paraId="31EDADD6" w14:textId="77777777" w:rsidR="00A83FB0" w:rsidRDefault="00A83FB0" w:rsidP="00D972FD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Политические партии.</w:t>
      </w:r>
    </w:p>
    <w:p w14:paraId="0632AA6F" w14:textId="77777777" w:rsidR="00A83FB0" w:rsidRDefault="00A83FB0" w:rsidP="00D972FD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Религиозные организации.</w:t>
      </w:r>
    </w:p>
    <w:p w14:paraId="60C126EF" w14:textId="77777777" w:rsidR="00A83FB0" w:rsidRDefault="00A83FB0" w:rsidP="00A83FB0">
      <w:pPr>
        <w:pStyle w:val="Heading4"/>
      </w:pPr>
      <w:r>
        <w:rPr>
          <w:rStyle w:val="Strong"/>
          <w:b w:val="0"/>
          <w:bCs w:val="0"/>
        </w:rPr>
        <w:t>Классификация больших групп:</w:t>
      </w:r>
    </w:p>
    <w:p w14:paraId="6CFF8B05" w14:textId="77777777" w:rsidR="00A83FB0" w:rsidRDefault="00A83FB0" w:rsidP="00D972FD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Условные:</w:t>
      </w:r>
      <w:r>
        <w:t xml:space="preserve"> выделяются по признакам (пол, возраст, профессия).</w:t>
      </w:r>
    </w:p>
    <w:p w14:paraId="228523BF" w14:textId="77777777" w:rsidR="00A83FB0" w:rsidRDefault="00A83FB0" w:rsidP="00D972FD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Реальные:</w:t>
      </w:r>
      <w:r>
        <w:t xml:space="preserve"> объединены общими целями (например, партии, движения).</w:t>
      </w:r>
    </w:p>
    <w:p w14:paraId="68B923A3" w14:textId="77777777" w:rsidR="00A83FB0" w:rsidRDefault="00A83FB0" w:rsidP="00D972FD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Стабильные:</w:t>
      </w:r>
      <w:r>
        <w:t xml:space="preserve"> существуют длительное время (нации, общины).</w:t>
      </w:r>
    </w:p>
    <w:p w14:paraId="21990879" w14:textId="77777777" w:rsidR="00A83FB0" w:rsidRDefault="00A83FB0" w:rsidP="00D972FD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Ситуативные:</w:t>
      </w:r>
      <w:r>
        <w:t xml:space="preserve"> возникают на короткий срок (толпа на митинге).</w:t>
      </w:r>
    </w:p>
    <w:p w14:paraId="06E6BEC9" w14:textId="77777777" w:rsidR="00A83FB0" w:rsidRDefault="00A83FB0" w:rsidP="00A83FB0">
      <w:r>
        <w:pict w14:anchorId="782D79F3">
          <v:rect id="_x0000_i1133" style="width:0;height:1.5pt" o:hralign="center" o:hrstd="t" o:hr="t" fillcolor="#a0a0a0" stroked="f"/>
        </w:pict>
      </w:r>
    </w:p>
    <w:p w14:paraId="5D31DAAB" w14:textId="77777777" w:rsidR="00A83FB0" w:rsidRDefault="00A83FB0" w:rsidP="00A83FB0">
      <w:pPr>
        <w:pStyle w:val="Heading3"/>
      </w:pPr>
      <w:r>
        <w:rPr>
          <w:rStyle w:val="Strong"/>
          <w:b/>
          <w:bCs/>
        </w:rPr>
        <w:t>4. Социальное влияние в группе</w:t>
      </w:r>
    </w:p>
    <w:p w14:paraId="5C9EAE0F" w14:textId="77777777" w:rsidR="00A83FB0" w:rsidRDefault="00A83FB0" w:rsidP="00D972F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Конформность:</w:t>
      </w:r>
      <w:r>
        <w:t xml:space="preserve"> изменение поведения под давлением группы, стремление избежать конфликта с большинством.</w:t>
      </w:r>
    </w:p>
    <w:p w14:paraId="4E884A6B" w14:textId="77777777" w:rsidR="00A83FB0" w:rsidRDefault="00A83FB0" w:rsidP="00D972F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Внушаемость:</w:t>
      </w:r>
      <w:r>
        <w:t xml:space="preserve"> некритическое восприятие мнения других.</w:t>
      </w:r>
    </w:p>
    <w:p w14:paraId="5D9BC3F6" w14:textId="77777777" w:rsidR="00A83FB0" w:rsidRDefault="00A83FB0" w:rsidP="00A83FB0">
      <w:pPr>
        <w:pStyle w:val="Heading4"/>
      </w:pPr>
      <w:r>
        <w:rPr>
          <w:rStyle w:val="Strong"/>
          <w:b w:val="0"/>
          <w:bCs w:val="0"/>
        </w:rPr>
        <w:lastRenderedPageBreak/>
        <w:t>Типы поведения в группе:</w:t>
      </w:r>
    </w:p>
    <w:p w14:paraId="3BB98D15" w14:textId="77777777" w:rsidR="00A83FB0" w:rsidRDefault="00A83FB0" w:rsidP="00D972FD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Социальная фасилитация:</w:t>
      </w:r>
      <w:r>
        <w:t xml:space="preserve"> повышение продуктивности в присутствии других.</w:t>
      </w:r>
    </w:p>
    <w:p w14:paraId="58663ADD" w14:textId="77777777" w:rsidR="00A83FB0" w:rsidRDefault="00A83FB0" w:rsidP="00D972FD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Социальная ингибиция:</w:t>
      </w:r>
      <w:r>
        <w:t xml:space="preserve"> снижение продуктивности из-за присутствия других.</w:t>
      </w:r>
    </w:p>
    <w:p w14:paraId="64ED2120" w14:textId="77777777" w:rsidR="00A83FB0" w:rsidRDefault="00A83FB0" w:rsidP="00D972FD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Социальная леность:</w:t>
      </w:r>
      <w:r>
        <w:t xml:space="preserve"> снижение усилий при коллективной ответственности.</w:t>
      </w:r>
    </w:p>
    <w:p w14:paraId="781CB797" w14:textId="77777777" w:rsidR="00A83FB0" w:rsidRDefault="00A83FB0" w:rsidP="00D972FD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Влияние меньшинства:</w:t>
      </w:r>
      <w:r>
        <w:t xml:space="preserve"> последовательное меньшинство может оказывать значительное влияние.</w:t>
      </w:r>
    </w:p>
    <w:p w14:paraId="00BC1C70" w14:textId="77777777" w:rsidR="00A83FB0" w:rsidRDefault="00A83FB0" w:rsidP="00D972FD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Деиндивидуализация:</w:t>
      </w:r>
      <w:r>
        <w:t xml:space="preserve"> утрата самосознания и индивидуальной ответственности.</w:t>
      </w:r>
    </w:p>
    <w:p w14:paraId="4B9B9C79" w14:textId="77777777" w:rsidR="00A83FB0" w:rsidRDefault="00A83FB0" w:rsidP="00A83FB0">
      <w:r>
        <w:pict w14:anchorId="03AC4A94">
          <v:rect id="_x0000_i1134" style="width:0;height:1.5pt" o:hralign="center" o:hrstd="t" o:hr="t" fillcolor="#a0a0a0" stroked="f"/>
        </w:pict>
      </w:r>
    </w:p>
    <w:p w14:paraId="2BCEB91B" w14:textId="77777777" w:rsidR="00A83FB0" w:rsidRPr="00A83FB0" w:rsidRDefault="00A83FB0" w:rsidP="00A83FB0">
      <w:pPr>
        <w:pStyle w:val="Heading3"/>
        <w:rPr>
          <w:lang w:val="ru-RU"/>
        </w:rPr>
      </w:pPr>
      <w:r w:rsidRPr="00A83FB0">
        <w:rPr>
          <w:rStyle w:val="Strong"/>
          <w:b/>
          <w:bCs/>
          <w:lang w:val="ru-RU"/>
        </w:rPr>
        <w:t>5. Социально-психологический климат (СПК)</w:t>
      </w:r>
    </w:p>
    <w:p w14:paraId="34A01C5F" w14:textId="77777777" w:rsidR="00A83FB0" w:rsidRPr="00A83FB0" w:rsidRDefault="00A83FB0" w:rsidP="00A83FB0">
      <w:pPr>
        <w:pStyle w:val="NormalWeb"/>
        <w:rPr>
          <w:lang w:val="ru-RU"/>
        </w:rPr>
      </w:pPr>
      <w:r w:rsidRPr="00A83FB0">
        <w:rPr>
          <w:rStyle w:val="Strong"/>
          <w:lang w:val="ru-RU"/>
        </w:rPr>
        <w:t>Социально-психологический климат</w:t>
      </w:r>
      <w:r w:rsidRPr="00A83FB0">
        <w:rPr>
          <w:lang w:val="ru-RU"/>
        </w:rPr>
        <w:t xml:space="preserve"> — это эмоциональная и психологическая атмосфера в группе, формирующаяся под влиянием межличностных отношений, ценностей, норм и общего настроения.</w:t>
      </w:r>
    </w:p>
    <w:p w14:paraId="7D6D4100" w14:textId="77777777" w:rsidR="00A83FB0" w:rsidRDefault="00A83FB0" w:rsidP="00A83FB0">
      <w:pPr>
        <w:pStyle w:val="Heading4"/>
      </w:pPr>
      <w:r>
        <w:rPr>
          <w:rStyle w:val="Strong"/>
          <w:b w:val="0"/>
          <w:bCs w:val="0"/>
        </w:rPr>
        <w:t>Факторы, влияющие на СПК:</w:t>
      </w:r>
    </w:p>
    <w:p w14:paraId="63638AB1" w14:textId="77777777" w:rsidR="00A83FB0" w:rsidRDefault="00A83FB0" w:rsidP="00D972FD">
      <w:pPr>
        <w:pStyle w:val="NormalWeb"/>
        <w:numPr>
          <w:ilvl w:val="0"/>
          <w:numId w:val="63"/>
        </w:numPr>
      </w:pPr>
      <w:r>
        <w:rPr>
          <w:rStyle w:val="Strong"/>
        </w:rPr>
        <w:t>Личностные:</w:t>
      </w:r>
    </w:p>
    <w:p w14:paraId="7CCCA581" w14:textId="77777777" w:rsidR="00A83FB0" w:rsidRDefault="00A83FB0" w:rsidP="00D972FD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Характер, темперамент участников.</w:t>
      </w:r>
    </w:p>
    <w:p w14:paraId="51F633B5" w14:textId="77777777" w:rsidR="00A83FB0" w:rsidRDefault="00A83FB0" w:rsidP="00D972FD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Эмоциональная устойчивость.</w:t>
      </w:r>
    </w:p>
    <w:p w14:paraId="6D2A8BAE" w14:textId="77777777" w:rsidR="00A83FB0" w:rsidRDefault="00A83FB0" w:rsidP="00D972FD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Эмпатия и готовность к сотрудничеству.</w:t>
      </w:r>
    </w:p>
    <w:p w14:paraId="143D85C1" w14:textId="77777777" w:rsidR="00A83FB0" w:rsidRDefault="00A83FB0" w:rsidP="00D972FD">
      <w:pPr>
        <w:pStyle w:val="NormalWeb"/>
        <w:numPr>
          <w:ilvl w:val="0"/>
          <w:numId w:val="63"/>
        </w:numPr>
      </w:pPr>
      <w:r>
        <w:rPr>
          <w:rStyle w:val="Strong"/>
        </w:rPr>
        <w:t>Групповые:</w:t>
      </w:r>
    </w:p>
    <w:p w14:paraId="1740F430" w14:textId="77777777" w:rsidR="00A83FB0" w:rsidRDefault="00A83FB0" w:rsidP="00D972FD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Сплоченность группы.</w:t>
      </w:r>
    </w:p>
    <w:p w14:paraId="31E49C52" w14:textId="77777777" w:rsidR="00A83FB0" w:rsidRDefault="00A83FB0" w:rsidP="00D972FD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Наличие общих целей.</w:t>
      </w:r>
    </w:p>
    <w:p w14:paraId="2A4DC930" w14:textId="77777777" w:rsidR="00A83FB0" w:rsidRDefault="00A83FB0" w:rsidP="00D972FD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Стиль руководства (авторитарный, демократический, либеральный).</w:t>
      </w:r>
    </w:p>
    <w:p w14:paraId="052BF049" w14:textId="77777777" w:rsidR="00A83FB0" w:rsidRDefault="00A83FB0" w:rsidP="00D972FD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Уровень конфликтности.</w:t>
      </w:r>
    </w:p>
    <w:p w14:paraId="01ADDCB1" w14:textId="77777777" w:rsidR="00A83FB0" w:rsidRDefault="00A83FB0" w:rsidP="00D972FD">
      <w:pPr>
        <w:pStyle w:val="NormalWeb"/>
        <w:numPr>
          <w:ilvl w:val="0"/>
          <w:numId w:val="63"/>
        </w:numPr>
      </w:pPr>
      <w:r>
        <w:rPr>
          <w:rStyle w:val="Strong"/>
        </w:rPr>
        <w:t>Организационные:</w:t>
      </w:r>
    </w:p>
    <w:p w14:paraId="05F82050" w14:textId="77777777" w:rsidR="00A83FB0" w:rsidRDefault="00A83FB0" w:rsidP="00D972FD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Условия труда.</w:t>
      </w:r>
    </w:p>
    <w:p w14:paraId="1AFC3E69" w14:textId="77777777" w:rsidR="00A83FB0" w:rsidRDefault="00A83FB0" w:rsidP="00D972FD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Система поощрений и наказаний.</w:t>
      </w:r>
    </w:p>
    <w:p w14:paraId="59F30618" w14:textId="77777777" w:rsidR="00A83FB0" w:rsidRDefault="00A83FB0" w:rsidP="00D972FD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Организационная культура.</w:t>
      </w:r>
    </w:p>
    <w:p w14:paraId="5B3DAE02" w14:textId="77777777" w:rsidR="00A83FB0" w:rsidRDefault="00A83FB0" w:rsidP="00A83FB0">
      <w:pPr>
        <w:pStyle w:val="Heading4"/>
      </w:pPr>
      <w:r>
        <w:rPr>
          <w:rStyle w:val="Strong"/>
          <w:b w:val="0"/>
          <w:bCs w:val="0"/>
        </w:rPr>
        <w:t>Признаки благоприятного СПК:</w:t>
      </w:r>
    </w:p>
    <w:p w14:paraId="68495871" w14:textId="77777777" w:rsidR="00A83FB0" w:rsidRDefault="00A83FB0" w:rsidP="00D972FD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Доверие и уважение.</w:t>
      </w:r>
    </w:p>
    <w:p w14:paraId="60D2DF75" w14:textId="77777777" w:rsidR="00A83FB0" w:rsidRDefault="00A83FB0" w:rsidP="00D972FD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Высокая мотивация.</w:t>
      </w:r>
    </w:p>
    <w:p w14:paraId="14D387BD" w14:textId="77777777" w:rsidR="00A83FB0" w:rsidRDefault="00A83FB0" w:rsidP="00D972FD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Открытость и готовность к сотрудничеству.</w:t>
      </w:r>
    </w:p>
    <w:p w14:paraId="120B1748" w14:textId="77777777" w:rsidR="00A83FB0" w:rsidRDefault="00A83FB0" w:rsidP="00D972FD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Низкий уровень конфликтности.</w:t>
      </w:r>
    </w:p>
    <w:p w14:paraId="4E88F2C8" w14:textId="77777777" w:rsidR="00A83FB0" w:rsidRDefault="00A83FB0" w:rsidP="00A83FB0">
      <w:pPr>
        <w:pStyle w:val="Heading4"/>
      </w:pPr>
      <w:r>
        <w:rPr>
          <w:rStyle w:val="Strong"/>
          <w:b w:val="0"/>
          <w:bCs w:val="0"/>
        </w:rPr>
        <w:t>Признаки неблагоприятного СПК:</w:t>
      </w:r>
    </w:p>
    <w:p w14:paraId="76D6C363" w14:textId="77777777" w:rsidR="00A83FB0" w:rsidRDefault="00A83FB0" w:rsidP="00D972FD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Напряженность, недоверие.</w:t>
      </w:r>
    </w:p>
    <w:p w14:paraId="281299EA" w14:textId="77777777" w:rsidR="00A83FB0" w:rsidRDefault="00A83FB0" w:rsidP="00D972FD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Конфликты.</w:t>
      </w:r>
    </w:p>
    <w:p w14:paraId="6CA75DAD" w14:textId="77777777" w:rsidR="00A83FB0" w:rsidRDefault="00A83FB0" w:rsidP="00D972FD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Пассивность участников.</w:t>
      </w:r>
    </w:p>
    <w:p w14:paraId="6BC1B479" w14:textId="77777777" w:rsidR="00A83FB0" w:rsidRDefault="00A83FB0" w:rsidP="00D972FD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Высокая текучесть кадров.</w:t>
      </w:r>
    </w:p>
    <w:p w14:paraId="01358544" w14:textId="77777777" w:rsidR="00A83FB0" w:rsidRDefault="00A83FB0" w:rsidP="00A83FB0">
      <w:r>
        <w:pict w14:anchorId="03B5C771">
          <v:rect id="_x0000_i1135" style="width:0;height:1.5pt" o:hralign="center" o:hrstd="t" o:hr="t" fillcolor="#a0a0a0" stroked="f"/>
        </w:pict>
      </w:r>
    </w:p>
    <w:p w14:paraId="7D462631" w14:textId="77777777" w:rsidR="00A83FB0" w:rsidRPr="00A83FB0" w:rsidRDefault="00A83FB0" w:rsidP="00A83FB0">
      <w:pPr>
        <w:pStyle w:val="Heading3"/>
        <w:rPr>
          <w:lang w:val="ru-RU"/>
        </w:rPr>
      </w:pPr>
      <w:r w:rsidRPr="00A83FB0">
        <w:rPr>
          <w:rStyle w:val="Strong"/>
          <w:b/>
          <w:bCs/>
          <w:lang w:val="ru-RU"/>
        </w:rPr>
        <w:lastRenderedPageBreak/>
        <w:t>Роль лидера в формировании СПК</w:t>
      </w:r>
    </w:p>
    <w:p w14:paraId="07341141" w14:textId="77777777" w:rsidR="00A83FB0" w:rsidRPr="00A83FB0" w:rsidRDefault="00A83FB0" w:rsidP="00A83FB0">
      <w:pPr>
        <w:pStyle w:val="NormalWeb"/>
        <w:rPr>
          <w:lang w:val="ru-RU"/>
        </w:rPr>
      </w:pPr>
      <w:r w:rsidRPr="00A83FB0">
        <w:rPr>
          <w:lang w:val="ru-RU"/>
        </w:rPr>
        <w:t>Лидер оказывает значительное влияние на СПК.</w:t>
      </w:r>
    </w:p>
    <w:p w14:paraId="73869565" w14:textId="77777777" w:rsidR="00A83FB0" w:rsidRDefault="00A83FB0" w:rsidP="00D972FD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Демократический стиль</w:t>
      </w:r>
      <w:r>
        <w:t xml:space="preserve"> способствует доверию и сплоченности.</w:t>
      </w:r>
    </w:p>
    <w:p w14:paraId="0D1E3908" w14:textId="77777777" w:rsidR="00A83FB0" w:rsidRDefault="00A83FB0" w:rsidP="00D972FD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t>Способность лидера мотивировать, управлять конфликтами и создавать комфортные условия влияет на общее настроение группы.</w:t>
      </w:r>
    </w:p>
    <w:p w14:paraId="1C8A46E3" w14:textId="77777777" w:rsidR="007A4306" w:rsidRDefault="007A4306" w:rsidP="007A4306">
      <w:pPr>
        <w:spacing w:before="60"/>
        <w:ind w:left="720"/>
        <w:rPr>
          <w:highlight w:val="yellow"/>
        </w:rPr>
      </w:pPr>
    </w:p>
    <w:p w14:paraId="0F19B1D3" w14:textId="0A33EAB4" w:rsidR="007A4306" w:rsidRPr="00F0011B" w:rsidRDefault="007A4306" w:rsidP="00D972FD">
      <w:pPr>
        <w:pStyle w:val="ListParagraph"/>
        <w:numPr>
          <w:ilvl w:val="1"/>
          <w:numId w:val="31"/>
        </w:numPr>
        <w:spacing w:before="60"/>
        <w:rPr>
          <w:highlight w:val="yellow"/>
        </w:rPr>
      </w:pPr>
      <w:r w:rsidRPr="007A4306">
        <w:rPr>
          <w:rFonts w:ascii="Roboto" w:eastAsia="Roboto" w:hAnsi="Roboto" w:cs="Roboto"/>
          <w:color w:val="404040"/>
          <w:sz w:val="24"/>
          <w:szCs w:val="24"/>
          <w:highlight w:val="yellow"/>
        </w:rPr>
        <w:t>Психологические особенности лидерства и руководства. Стили руководства в управлении группой.</w:t>
      </w:r>
    </w:p>
    <w:p w14:paraId="315CEE01" w14:textId="77777777" w:rsidR="003066B1" w:rsidRDefault="003066B1" w:rsidP="003066B1">
      <w:pPr>
        <w:pStyle w:val="Heading3"/>
      </w:pPr>
      <w:r>
        <w:rPr>
          <w:rStyle w:val="Strong"/>
          <w:b/>
          <w:bCs/>
        </w:rPr>
        <w:t>Психологические особенности лидерства и руководства</w:t>
      </w:r>
    </w:p>
    <w:p w14:paraId="552370F5" w14:textId="77777777" w:rsidR="003066B1" w:rsidRDefault="003066B1" w:rsidP="00D972FD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Руководство</w:t>
      </w:r>
      <w:r>
        <w:t xml:space="preserve"> – это когда кто-то официально управляет группой, организует её работу и общение.</w:t>
      </w:r>
    </w:p>
    <w:p w14:paraId="4BB1439D" w14:textId="77777777" w:rsidR="003066B1" w:rsidRDefault="003066B1" w:rsidP="00D972FD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Лидерство</w:t>
      </w:r>
      <w:r>
        <w:t xml:space="preserve"> – это неформальное влияние внутри группы, когда один человек становится "душой коллектива" и помогает группе самоорганизоваться.</w:t>
      </w:r>
    </w:p>
    <w:p w14:paraId="6A7BCB5A" w14:textId="77777777" w:rsidR="003066B1" w:rsidRDefault="003066B1" w:rsidP="00D972FD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Руководитель</w:t>
      </w:r>
      <w:r>
        <w:t xml:space="preserve"> – это человек, которому официально доверили управлять коллективом.</w:t>
      </w:r>
    </w:p>
    <w:p w14:paraId="2A353C6C" w14:textId="77777777" w:rsidR="003066B1" w:rsidRDefault="003066B1" w:rsidP="00D972FD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Лидер</w:t>
      </w:r>
      <w:r>
        <w:t xml:space="preserve"> – это человек, которого группа сама считает самым авторитетным.</w:t>
      </w:r>
    </w:p>
    <w:p w14:paraId="575BD752" w14:textId="77777777" w:rsidR="003066B1" w:rsidRDefault="003066B1" w:rsidP="003066B1">
      <w:r>
        <w:pict w14:anchorId="65B2E0D6">
          <v:rect id="_x0000_i1142" style="width:0;height:1.5pt" o:hralign="center" o:hrstd="t" o:hr="t" fillcolor="#a0a0a0" stroked="f"/>
        </w:pict>
      </w:r>
    </w:p>
    <w:p w14:paraId="796047B1" w14:textId="77777777" w:rsidR="003066B1" w:rsidRDefault="003066B1" w:rsidP="003066B1">
      <w:pPr>
        <w:pStyle w:val="Heading3"/>
      </w:pPr>
      <w:r>
        <w:rPr>
          <w:rStyle w:val="Strong"/>
          <w:b/>
          <w:bCs/>
        </w:rPr>
        <w:t>Виды лидерства</w:t>
      </w:r>
    </w:p>
    <w:p w14:paraId="7DAB4882" w14:textId="77777777" w:rsidR="003066B1" w:rsidRDefault="003066B1" w:rsidP="00D972FD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Лидерство в деловой сфере</w:t>
      </w:r>
      <w:r>
        <w:t xml:space="preserve"> – лидер, который хорошо справляется с задачами и помогает группе быть эффективной.</w:t>
      </w:r>
    </w:p>
    <w:p w14:paraId="2F09A321" w14:textId="77777777" w:rsidR="003066B1" w:rsidRDefault="003066B1" w:rsidP="00D972FD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Лидерство в эмоциональной сфере</w:t>
      </w:r>
      <w:r>
        <w:t xml:space="preserve"> – лидер, который создает комфортную атмосферу, поддерживает и вдохновляет.</w:t>
      </w:r>
    </w:p>
    <w:p w14:paraId="1FC4053A" w14:textId="77777777" w:rsidR="003066B1" w:rsidRDefault="003066B1" w:rsidP="003066B1">
      <w:pPr>
        <w:pStyle w:val="Heading4"/>
      </w:pPr>
      <w:r>
        <w:rPr>
          <w:rStyle w:val="Strong"/>
          <w:b w:val="0"/>
          <w:bCs w:val="0"/>
        </w:rPr>
        <w:t>Качества лидеров:</w:t>
      </w:r>
    </w:p>
    <w:p w14:paraId="3E094C8D" w14:textId="77777777" w:rsidR="003066B1" w:rsidRDefault="003066B1" w:rsidP="00D972FD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Знают правила и нормы группы.</w:t>
      </w:r>
    </w:p>
    <w:p w14:paraId="05CA85D5" w14:textId="77777777" w:rsidR="003066B1" w:rsidRDefault="003066B1" w:rsidP="00D972FD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Активны и инициативны.</w:t>
      </w:r>
    </w:p>
    <w:p w14:paraId="457CF03B" w14:textId="77777777" w:rsidR="003066B1" w:rsidRDefault="003066B1" w:rsidP="00D972FD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Хорошо осведомлены о делах группы.</w:t>
      </w:r>
    </w:p>
    <w:p w14:paraId="6518D595" w14:textId="77777777" w:rsidR="003066B1" w:rsidRDefault="003066B1" w:rsidP="00D972FD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Умеют влиять на других.</w:t>
      </w:r>
    </w:p>
    <w:p w14:paraId="04C6A048" w14:textId="77777777" w:rsidR="003066B1" w:rsidRDefault="003066B1" w:rsidP="00D972FD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Соответствуют ожиданиям группы.</w:t>
      </w:r>
    </w:p>
    <w:p w14:paraId="52FF93E4" w14:textId="77777777" w:rsidR="003066B1" w:rsidRDefault="003066B1" w:rsidP="00D972FD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Хотят брать на себя ответственность.</w:t>
      </w:r>
    </w:p>
    <w:p w14:paraId="31D97256" w14:textId="77777777" w:rsidR="003066B1" w:rsidRDefault="003066B1" w:rsidP="003066B1">
      <w:r>
        <w:pict w14:anchorId="1A684CDC">
          <v:rect id="_x0000_i1143" style="width:0;height:1.5pt" o:hralign="center" o:hrstd="t" o:hr="t" fillcolor="#a0a0a0" stroked="f"/>
        </w:pict>
      </w:r>
    </w:p>
    <w:p w14:paraId="7E042548" w14:textId="77777777" w:rsidR="003066B1" w:rsidRDefault="003066B1" w:rsidP="003066B1">
      <w:pPr>
        <w:pStyle w:val="Heading3"/>
      </w:pPr>
      <w:r>
        <w:rPr>
          <w:rStyle w:val="Strong"/>
          <w:b/>
          <w:bCs/>
        </w:rPr>
        <w:t>Стили управления</w:t>
      </w:r>
    </w:p>
    <w:p w14:paraId="00172569" w14:textId="77777777" w:rsidR="003066B1" w:rsidRDefault="003066B1" w:rsidP="00D972FD">
      <w:pPr>
        <w:pStyle w:val="NormalWeb"/>
        <w:numPr>
          <w:ilvl w:val="0"/>
          <w:numId w:val="70"/>
        </w:numPr>
      </w:pPr>
      <w:r>
        <w:rPr>
          <w:rStyle w:val="Strong"/>
        </w:rPr>
        <w:t>Авторитарный стиль (жесткий):</w:t>
      </w:r>
    </w:p>
    <w:p w14:paraId="1302D024" w14:textId="77777777" w:rsidR="003066B1" w:rsidRDefault="003066B1" w:rsidP="00D972FD">
      <w:pPr>
        <w:numPr>
          <w:ilvl w:val="1"/>
          <w:numId w:val="70"/>
        </w:numPr>
        <w:spacing w:before="100" w:beforeAutospacing="1" w:after="100" w:afterAutospacing="1" w:line="240" w:lineRule="auto"/>
      </w:pPr>
      <w:r>
        <w:t>Руководитель сам принимает решения, не спрашивая других.</w:t>
      </w:r>
    </w:p>
    <w:p w14:paraId="6DF7A1E2" w14:textId="77777777" w:rsidR="003066B1" w:rsidRDefault="003066B1" w:rsidP="00D972FD">
      <w:pPr>
        <w:numPr>
          <w:ilvl w:val="1"/>
          <w:numId w:val="70"/>
        </w:numPr>
        <w:spacing w:before="100" w:beforeAutospacing="1" w:after="100" w:afterAutospacing="1" w:line="240" w:lineRule="auto"/>
      </w:pPr>
      <w:r>
        <w:t>Контролирует строго, вплоть до наказаний.</w:t>
      </w:r>
    </w:p>
    <w:p w14:paraId="500A5A6C" w14:textId="77777777" w:rsidR="003066B1" w:rsidRDefault="003066B1" w:rsidP="00D972FD">
      <w:pPr>
        <w:numPr>
          <w:ilvl w:val="1"/>
          <w:numId w:val="70"/>
        </w:numPr>
        <w:spacing w:before="100" w:beforeAutospacing="1" w:after="100" w:afterAutospacing="1" w:line="240" w:lineRule="auto"/>
      </w:pPr>
      <w:r>
        <w:lastRenderedPageBreak/>
        <w:t>Не интересуется мнением сотрудников.</w:t>
      </w:r>
    </w:p>
    <w:p w14:paraId="383BCAA9" w14:textId="77777777" w:rsidR="003066B1" w:rsidRDefault="003066B1" w:rsidP="003066B1">
      <w:pPr>
        <w:pStyle w:val="NormalWeb"/>
        <w:ind w:left="720"/>
      </w:pPr>
      <w:r w:rsidRPr="003066B1">
        <w:rPr>
          <w:rStyle w:val="Strong"/>
          <w:lang w:val="ru-RU"/>
        </w:rPr>
        <w:t>Плюсы:</w:t>
      </w:r>
      <w:r w:rsidRPr="003066B1">
        <w:rPr>
          <w:lang w:val="ru-RU"/>
        </w:rPr>
        <w:t xml:space="preserve"> может быть полезен в кризисных ситуациях (например, при аварии).</w:t>
      </w:r>
      <w:r w:rsidRPr="003066B1">
        <w:rPr>
          <w:lang w:val="ru-RU"/>
        </w:rPr>
        <w:br/>
      </w:r>
      <w:r>
        <w:rPr>
          <w:rStyle w:val="Strong"/>
        </w:rPr>
        <w:t>Минусы:</w:t>
      </w:r>
      <w:r>
        <w:t xml:space="preserve"> подавляет творчество и инициативу, ухудшает настроение в коллективе.</w:t>
      </w:r>
    </w:p>
    <w:p w14:paraId="68DA7EAC" w14:textId="77777777" w:rsidR="003066B1" w:rsidRDefault="003066B1" w:rsidP="00D972FD">
      <w:pPr>
        <w:pStyle w:val="NormalWeb"/>
        <w:numPr>
          <w:ilvl w:val="0"/>
          <w:numId w:val="70"/>
        </w:numPr>
      </w:pPr>
      <w:r>
        <w:rPr>
          <w:rStyle w:val="Strong"/>
        </w:rPr>
        <w:t>Демократический стиль (совместный):</w:t>
      </w:r>
    </w:p>
    <w:p w14:paraId="213A7F0D" w14:textId="77777777" w:rsidR="003066B1" w:rsidRDefault="003066B1" w:rsidP="00D972FD">
      <w:pPr>
        <w:numPr>
          <w:ilvl w:val="1"/>
          <w:numId w:val="70"/>
        </w:numPr>
        <w:spacing w:before="100" w:beforeAutospacing="1" w:after="100" w:afterAutospacing="1" w:line="240" w:lineRule="auto"/>
      </w:pPr>
      <w:r>
        <w:t>Руководитель учитывает мнение сотрудников.</w:t>
      </w:r>
    </w:p>
    <w:p w14:paraId="5C28E525" w14:textId="77777777" w:rsidR="003066B1" w:rsidRDefault="003066B1" w:rsidP="00D972FD">
      <w:pPr>
        <w:numPr>
          <w:ilvl w:val="1"/>
          <w:numId w:val="70"/>
        </w:numPr>
        <w:spacing w:before="100" w:beforeAutospacing="1" w:after="100" w:afterAutospacing="1" w:line="240" w:lineRule="auto"/>
      </w:pPr>
      <w:r>
        <w:t>Контроль есть, но сотрудники тоже отвечают за выполнение решений.</w:t>
      </w:r>
    </w:p>
    <w:p w14:paraId="27EBAAF6" w14:textId="77777777" w:rsidR="003066B1" w:rsidRDefault="003066B1" w:rsidP="00D972FD">
      <w:pPr>
        <w:numPr>
          <w:ilvl w:val="1"/>
          <w:numId w:val="70"/>
        </w:numPr>
        <w:spacing w:before="100" w:beforeAutospacing="1" w:after="100" w:afterAutospacing="1" w:line="240" w:lineRule="auto"/>
      </w:pPr>
      <w:r>
        <w:t>Руководитель признает, что его мнение – это лишь один из возможных вариантов.</w:t>
      </w:r>
    </w:p>
    <w:p w14:paraId="170A7623" w14:textId="77777777" w:rsidR="003066B1" w:rsidRDefault="003066B1" w:rsidP="003066B1">
      <w:pPr>
        <w:pStyle w:val="NormalWeb"/>
        <w:ind w:left="720"/>
      </w:pPr>
      <w:r w:rsidRPr="003066B1">
        <w:rPr>
          <w:rStyle w:val="Strong"/>
          <w:lang w:val="ru-RU"/>
        </w:rPr>
        <w:t>Плюсы:</w:t>
      </w:r>
      <w:r w:rsidRPr="003066B1">
        <w:rPr>
          <w:lang w:val="ru-RU"/>
        </w:rPr>
        <w:t xml:space="preserve"> создает комфортную атмосферу и чаще дает хорошие результаты.</w:t>
      </w:r>
      <w:r w:rsidRPr="003066B1">
        <w:rPr>
          <w:lang w:val="ru-RU"/>
        </w:rPr>
        <w:br/>
      </w:r>
      <w:r>
        <w:rPr>
          <w:rStyle w:val="Strong"/>
        </w:rPr>
        <w:t>Минусы:</w:t>
      </w:r>
      <w:r>
        <w:t xml:space="preserve"> если перегнуть, обсуждения заменяют реальную работу.</w:t>
      </w:r>
    </w:p>
    <w:p w14:paraId="0762DD3B" w14:textId="77777777" w:rsidR="003066B1" w:rsidRDefault="003066B1" w:rsidP="00D972FD">
      <w:pPr>
        <w:pStyle w:val="NormalWeb"/>
        <w:numPr>
          <w:ilvl w:val="0"/>
          <w:numId w:val="70"/>
        </w:numPr>
      </w:pPr>
      <w:r>
        <w:rPr>
          <w:rStyle w:val="Strong"/>
        </w:rPr>
        <w:t>Либерально-анархический стиль (попустительский):</w:t>
      </w:r>
    </w:p>
    <w:p w14:paraId="76CDE2F8" w14:textId="77777777" w:rsidR="003066B1" w:rsidRDefault="003066B1" w:rsidP="00D972FD">
      <w:pPr>
        <w:numPr>
          <w:ilvl w:val="1"/>
          <w:numId w:val="70"/>
        </w:numPr>
        <w:spacing w:before="100" w:beforeAutospacing="1" w:after="100" w:afterAutospacing="1" w:line="240" w:lineRule="auto"/>
      </w:pPr>
      <w:r>
        <w:t>Все высказывают свое мнение, но никто особо не старается найти общее решение.</w:t>
      </w:r>
    </w:p>
    <w:p w14:paraId="53892952" w14:textId="77777777" w:rsidR="003066B1" w:rsidRDefault="003066B1" w:rsidP="00D972FD">
      <w:pPr>
        <w:numPr>
          <w:ilvl w:val="1"/>
          <w:numId w:val="70"/>
        </w:numPr>
        <w:spacing w:before="100" w:beforeAutospacing="1" w:after="100" w:afterAutospacing="1" w:line="240" w:lineRule="auto"/>
      </w:pPr>
      <w:r>
        <w:t>Принятые решения не выполняются, все пускается на самотек.</w:t>
      </w:r>
    </w:p>
    <w:p w14:paraId="500317EA" w14:textId="77777777" w:rsidR="003066B1" w:rsidRPr="003066B1" w:rsidRDefault="003066B1" w:rsidP="003066B1">
      <w:pPr>
        <w:pStyle w:val="NormalWeb"/>
        <w:ind w:left="720"/>
        <w:rPr>
          <w:lang w:val="ru-RU"/>
        </w:rPr>
      </w:pPr>
      <w:r w:rsidRPr="003066B1">
        <w:rPr>
          <w:rStyle w:val="Strong"/>
          <w:lang w:val="ru-RU"/>
        </w:rPr>
        <w:t>Плюсы:</w:t>
      </w:r>
      <w:r w:rsidRPr="003066B1">
        <w:rPr>
          <w:lang w:val="ru-RU"/>
        </w:rPr>
        <w:t xml:space="preserve"> почти нет контроля, что может дать свободу.</w:t>
      </w:r>
      <w:r w:rsidRPr="003066B1">
        <w:rPr>
          <w:lang w:val="ru-RU"/>
        </w:rPr>
        <w:br/>
      </w:r>
      <w:r w:rsidRPr="003066B1">
        <w:rPr>
          <w:rStyle w:val="Strong"/>
          <w:lang w:val="ru-RU"/>
        </w:rPr>
        <w:t>Минусы:</w:t>
      </w:r>
      <w:r w:rsidRPr="003066B1">
        <w:rPr>
          <w:lang w:val="ru-RU"/>
        </w:rPr>
        <w:t xml:space="preserve"> низкие результаты, неблагоприятная атмосфера, чувство безответственности.</w:t>
      </w:r>
    </w:p>
    <w:p w14:paraId="21B93FC8" w14:textId="77777777" w:rsidR="003066B1" w:rsidRDefault="003066B1" w:rsidP="003066B1">
      <w:r>
        <w:pict w14:anchorId="2E59429B">
          <v:rect id="_x0000_i1144" style="width:0;height:1.5pt" o:hralign="center" o:hrstd="t" o:hr="t" fillcolor="#a0a0a0" stroked="f"/>
        </w:pict>
      </w:r>
    </w:p>
    <w:p w14:paraId="2193CED7" w14:textId="402F9C10" w:rsidR="00992B91" w:rsidRPr="00992B91" w:rsidRDefault="00992B91" w:rsidP="003066B1">
      <w:pPr>
        <w:pStyle w:val="Heading3"/>
        <w:rPr>
          <w:lang w:val="ru-RU"/>
        </w:rPr>
      </w:pPr>
      <w:r>
        <w:rPr>
          <w:noProof/>
        </w:rPr>
        <w:drawing>
          <wp:inline distT="0" distB="0" distL="0" distR="0" wp14:anchorId="7D82E4C1" wp14:editId="30265106">
            <wp:extent cx="5943600" cy="14846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8A82" w14:textId="77777777" w:rsidR="003066B1" w:rsidRPr="003066B1" w:rsidRDefault="003066B1" w:rsidP="003066B1">
      <w:pPr>
        <w:pStyle w:val="NormalWeb"/>
        <w:rPr>
          <w:lang w:val="ru-RU"/>
        </w:rPr>
      </w:pPr>
      <w:r w:rsidRPr="003066B1">
        <w:rPr>
          <w:rStyle w:val="Strong"/>
          <w:lang w:val="ru-RU"/>
        </w:rPr>
        <w:t>Вывод:</w:t>
      </w:r>
      <w:r w:rsidRPr="003066B1">
        <w:rPr>
          <w:lang w:val="ru-RU"/>
        </w:rPr>
        <w:t xml:space="preserve"> Лидерство и руководство дополняют друг друга. Руководитель обеспечивает организацию работы, а лидер вдохновляет группу и помогает поддерживать её сплоченность.</w:t>
      </w:r>
    </w:p>
    <w:p w14:paraId="04BFBD7C" w14:textId="462309B3" w:rsidR="00F0011B" w:rsidRDefault="00F0011B" w:rsidP="00F0011B">
      <w:pPr>
        <w:spacing w:before="60"/>
        <w:rPr>
          <w:highlight w:val="yellow"/>
          <w:lang w:val="ru-RU"/>
        </w:rPr>
      </w:pPr>
    </w:p>
    <w:p w14:paraId="4937FF5A" w14:textId="63301CC6" w:rsidR="00DF7A40" w:rsidRPr="0015288C" w:rsidRDefault="00DF7A40" w:rsidP="00F0011B">
      <w:pPr>
        <w:spacing w:before="60"/>
        <w:rPr>
          <w:highlight w:val="yellow"/>
          <w:lang w:val="ru-RU"/>
        </w:rPr>
      </w:pPr>
      <w:r w:rsidRPr="0015288C">
        <w:rPr>
          <w:highlight w:val="yellow"/>
        </w:rPr>
        <w:t>20. Конфликты, их основные причины. Стадии развития конфликта.</w:t>
      </w:r>
    </w:p>
    <w:p w14:paraId="0ABCC861" w14:textId="77777777" w:rsidR="00C05BEA" w:rsidRPr="00C05BEA" w:rsidRDefault="00C05BEA" w:rsidP="00C05BEA">
      <w:pPr>
        <w:spacing w:before="60"/>
        <w:rPr>
          <w:highlight w:val="yellow"/>
        </w:rPr>
      </w:pPr>
    </w:p>
    <w:p w14:paraId="1E2EAA77" w14:textId="77777777" w:rsidR="00D65484" w:rsidRPr="00D65484" w:rsidRDefault="00D65484" w:rsidP="00D65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65484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Конфликты: основные причины и стадии</w:t>
      </w:r>
    </w:p>
    <w:p w14:paraId="7F4E6454" w14:textId="77777777" w:rsidR="00D65484" w:rsidRPr="00D65484" w:rsidRDefault="00D65484" w:rsidP="00D6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548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конфликт?</w:t>
      </w:r>
      <w:r w:rsidRPr="00D65484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Конфликт – это спор или столкновение, которое возникает из-за противоречий в </w:t>
      </w:r>
      <w:r w:rsidRPr="00D6548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интересах, потребностях или взглядах. Он происходит, если ситуация угрожает достижению целей хотя бы одного участника.</w:t>
      </w:r>
    </w:p>
    <w:p w14:paraId="7D6BE731" w14:textId="77777777" w:rsidR="00D65484" w:rsidRPr="00D65484" w:rsidRDefault="00D65484" w:rsidP="00D654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484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1C5641E">
          <v:rect id="_x0000_i1148" style="width:0;height:1.5pt" o:hralign="center" o:hrstd="t" o:hr="t" fillcolor="#a0a0a0" stroked="f"/>
        </w:pict>
      </w:r>
    </w:p>
    <w:p w14:paraId="2F914C98" w14:textId="77777777" w:rsidR="00D65484" w:rsidRPr="00D65484" w:rsidRDefault="00D65484" w:rsidP="00D65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654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Стадии развития конфликта</w:t>
      </w:r>
    </w:p>
    <w:p w14:paraId="74343E8E" w14:textId="77777777" w:rsidR="00D65484" w:rsidRPr="00D65484" w:rsidRDefault="00D65484" w:rsidP="00D972F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4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Конфликтная ситуация</w:t>
      </w:r>
    </w:p>
    <w:p w14:paraId="1350B78A" w14:textId="77777777" w:rsidR="00D65484" w:rsidRPr="00D65484" w:rsidRDefault="00D65484" w:rsidP="00D972FD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5484">
        <w:rPr>
          <w:rFonts w:ascii="Times New Roman" w:eastAsia="Times New Roman" w:hAnsi="Times New Roman" w:cs="Times New Roman"/>
          <w:sz w:val="24"/>
          <w:szCs w:val="24"/>
          <w:lang w:val="ru-RU"/>
        </w:rPr>
        <w:t>Это когда стороны имеют разные цели, взгляды или интересы.</w:t>
      </w:r>
    </w:p>
    <w:p w14:paraId="1A9DD69E" w14:textId="77777777" w:rsidR="00D65484" w:rsidRPr="00D65484" w:rsidRDefault="00D65484" w:rsidP="00D972FD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5484">
        <w:rPr>
          <w:rFonts w:ascii="Times New Roman" w:eastAsia="Times New Roman" w:hAnsi="Times New Roman" w:cs="Times New Roman"/>
          <w:sz w:val="24"/>
          <w:szCs w:val="24"/>
          <w:lang w:val="ru-RU"/>
        </w:rPr>
        <w:t>На этом этапе напряженность остается скрытой. Конфликт может так и не перейти в открытую форму.</w:t>
      </w:r>
    </w:p>
    <w:p w14:paraId="343F28B1" w14:textId="77777777" w:rsidR="00D65484" w:rsidRPr="00D65484" w:rsidRDefault="00D65484" w:rsidP="00D972F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4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Инцидент</w:t>
      </w:r>
    </w:p>
    <w:p w14:paraId="7608D81A" w14:textId="77777777" w:rsidR="00D65484" w:rsidRPr="00D65484" w:rsidRDefault="00D65484" w:rsidP="00D972FD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484">
        <w:rPr>
          <w:rFonts w:ascii="Times New Roman" w:eastAsia="Times New Roman" w:hAnsi="Times New Roman" w:cs="Times New Roman"/>
          <w:sz w:val="24"/>
          <w:szCs w:val="24"/>
          <w:lang w:val="en-US"/>
        </w:rPr>
        <w:t>Первое открытое столкновение сторон.</w:t>
      </w:r>
    </w:p>
    <w:p w14:paraId="4C575A6D" w14:textId="77777777" w:rsidR="00D65484" w:rsidRPr="00D65484" w:rsidRDefault="00D65484" w:rsidP="00D972FD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5484">
        <w:rPr>
          <w:rFonts w:ascii="Times New Roman" w:eastAsia="Times New Roman" w:hAnsi="Times New Roman" w:cs="Times New Roman"/>
          <w:sz w:val="24"/>
          <w:szCs w:val="24"/>
          <w:lang w:val="ru-RU"/>
        </w:rPr>
        <w:t>С этого момента конфликт становится явным.</w:t>
      </w:r>
    </w:p>
    <w:p w14:paraId="4E34E089" w14:textId="77777777" w:rsidR="00D65484" w:rsidRPr="00D65484" w:rsidRDefault="00D65484" w:rsidP="00D972F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4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Эскалация</w:t>
      </w:r>
    </w:p>
    <w:p w14:paraId="5D96D8E9" w14:textId="77777777" w:rsidR="00D65484" w:rsidRPr="00D65484" w:rsidRDefault="00D65484" w:rsidP="00D972FD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484">
        <w:rPr>
          <w:rFonts w:ascii="Times New Roman" w:eastAsia="Times New Roman" w:hAnsi="Times New Roman" w:cs="Times New Roman"/>
          <w:sz w:val="24"/>
          <w:szCs w:val="24"/>
          <w:lang w:val="en-US"/>
        </w:rPr>
        <w:t>Конфликт разгорается сильнее.</w:t>
      </w:r>
    </w:p>
    <w:p w14:paraId="7F0C471F" w14:textId="77777777" w:rsidR="00D65484" w:rsidRPr="00D65484" w:rsidRDefault="00D65484" w:rsidP="00D972FD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4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Бывает: </w:t>
      </w:r>
    </w:p>
    <w:p w14:paraId="1511605B" w14:textId="77777777" w:rsidR="00D65484" w:rsidRPr="00D65484" w:rsidRDefault="00D65484" w:rsidP="00D972FD">
      <w:pPr>
        <w:numPr>
          <w:ilvl w:val="2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4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Непрерывной</w:t>
      </w:r>
      <w:r w:rsidRPr="00D654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напряженность постоянно растет.</w:t>
      </w:r>
    </w:p>
    <w:p w14:paraId="56AA52B5" w14:textId="77777777" w:rsidR="00D65484" w:rsidRPr="00D65484" w:rsidRDefault="00D65484" w:rsidP="00D972FD">
      <w:pPr>
        <w:numPr>
          <w:ilvl w:val="2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548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Волнообразной</w:t>
      </w:r>
      <w:r w:rsidRPr="00D654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конфликт то обостряется, то затихает.</w:t>
      </w:r>
    </w:p>
    <w:p w14:paraId="5F33C6D0" w14:textId="77777777" w:rsidR="00D65484" w:rsidRPr="00D65484" w:rsidRDefault="00D65484" w:rsidP="00D972FD">
      <w:pPr>
        <w:numPr>
          <w:ilvl w:val="2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548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Быстрой</w:t>
      </w:r>
      <w:r w:rsidRPr="00D654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ситуация обостряется за короткое время.</w:t>
      </w:r>
    </w:p>
    <w:p w14:paraId="605F0A54" w14:textId="77777777" w:rsidR="00D65484" w:rsidRPr="00D65484" w:rsidRDefault="00D65484" w:rsidP="00D972FD">
      <w:pPr>
        <w:numPr>
          <w:ilvl w:val="2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4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Затяжной</w:t>
      </w:r>
      <w:r w:rsidRPr="00D654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конфликт развивается медленно.</w:t>
      </w:r>
    </w:p>
    <w:p w14:paraId="391C2084" w14:textId="77777777" w:rsidR="00D65484" w:rsidRPr="00D65484" w:rsidRDefault="00D65484" w:rsidP="00D972F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4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Кульминация</w:t>
      </w:r>
    </w:p>
    <w:p w14:paraId="0718464B" w14:textId="77777777" w:rsidR="00D65484" w:rsidRPr="00D65484" w:rsidRDefault="00D65484" w:rsidP="00D972FD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5484">
        <w:rPr>
          <w:rFonts w:ascii="Times New Roman" w:eastAsia="Times New Roman" w:hAnsi="Times New Roman" w:cs="Times New Roman"/>
          <w:sz w:val="24"/>
          <w:szCs w:val="24"/>
          <w:lang w:val="ru-RU"/>
        </w:rPr>
        <w:t>Самая острая фаза конфликта, пик напряженности.</w:t>
      </w:r>
    </w:p>
    <w:p w14:paraId="494D52A8" w14:textId="77777777" w:rsidR="00D65484" w:rsidRPr="00D65484" w:rsidRDefault="00D65484" w:rsidP="00D972F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4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Завершение и постконфликтная ситуация</w:t>
      </w:r>
    </w:p>
    <w:p w14:paraId="3668E5B4" w14:textId="77777777" w:rsidR="00D65484" w:rsidRPr="00D65484" w:rsidRDefault="00D65484" w:rsidP="00D972FD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5484">
        <w:rPr>
          <w:rFonts w:ascii="Times New Roman" w:eastAsia="Times New Roman" w:hAnsi="Times New Roman" w:cs="Times New Roman"/>
          <w:sz w:val="24"/>
          <w:szCs w:val="24"/>
          <w:lang w:val="ru-RU"/>
        </w:rPr>
        <w:t>Конфликт заканчивается, стороны находят решение или прекращают взаимодействие.</w:t>
      </w:r>
    </w:p>
    <w:p w14:paraId="7140E8BA" w14:textId="77777777" w:rsidR="00D65484" w:rsidRPr="00D65484" w:rsidRDefault="00D65484" w:rsidP="00D654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484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C9E8B06">
          <v:rect id="_x0000_i1149" style="width:0;height:1.5pt" o:hralign="center" o:hrstd="t" o:hr="t" fillcolor="#a0a0a0" stroked="f"/>
        </w:pict>
      </w:r>
    </w:p>
    <w:p w14:paraId="622D2C91" w14:textId="77777777" w:rsidR="00D65484" w:rsidRPr="00D65484" w:rsidRDefault="00D65484" w:rsidP="00D65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654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Причины конфликтов</w:t>
      </w:r>
    </w:p>
    <w:p w14:paraId="7A13A065" w14:textId="77777777" w:rsidR="00D65484" w:rsidRPr="00D65484" w:rsidRDefault="00D65484" w:rsidP="00D972FD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4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Объективные (реальные):</w:t>
      </w:r>
    </w:p>
    <w:p w14:paraId="5DFD4E35" w14:textId="77777777" w:rsidR="00D65484" w:rsidRPr="00D65484" w:rsidRDefault="00D65484" w:rsidP="00D972FD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5484">
        <w:rPr>
          <w:rFonts w:ascii="Times New Roman" w:eastAsia="Times New Roman" w:hAnsi="Times New Roman" w:cs="Times New Roman"/>
          <w:sz w:val="24"/>
          <w:szCs w:val="24"/>
          <w:lang w:val="ru-RU"/>
        </w:rPr>
        <w:t>Различия во мнениях или подходах.</w:t>
      </w:r>
    </w:p>
    <w:p w14:paraId="59AE297C" w14:textId="77777777" w:rsidR="00D65484" w:rsidRPr="00D65484" w:rsidRDefault="00D65484" w:rsidP="00D972FD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5484">
        <w:rPr>
          <w:rFonts w:ascii="Times New Roman" w:eastAsia="Times New Roman" w:hAnsi="Times New Roman" w:cs="Times New Roman"/>
          <w:sz w:val="24"/>
          <w:szCs w:val="24"/>
          <w:lang w:val="ru-RU"/>
        </w:rPr>
        <w:t>Социальная напряженность, вызванная внешними условиями.</w:t>
      </w:r>
    </w:p>
    <w:p w14:paraId="097A58E9" w14:textId="77777777" w:rsidR="00D65484" w:rsidRPr="00D65484" w:rsidRDefault="00D65484" w:rsidP="00D972FD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4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Субъективные (личные):</w:t>
      </w:r>
    </w:p>
    <w:p w14:paraId="35B19479" w14:textId="77777777" w:rsidR="00D65484" w:rsidRPr="00D65484" w:rsidRDefault="00D65484" w:rsidP="00D972FD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5484">
        <w:rPr>
          <w:rFonts w:ascii="Times New Roman" w:eastAsia="Times New Roman" w:hAnsi="Times New Roman" w:cs="Times New Roman"/>
          <w:sz w:val="24"/>
          <w:szCs w:val="24"/>
          <w:lang w:val="ru-RU"/>
        </w:rPr>
        <w:t>Особенности характера или несовместимость личностей.</w:t>
      </w:r>
    </w:p>
    <w:p w14:paraId="7899B7C7" w14:textId="77777777" w:rsidR="00D65484" w:rsidRPr="00D65484" w:rsidRDefault="00D65484" w:rsidP="00D972FD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484">
        <w:rPr>
          <w:rFonts w:ascii="Times New Roman" w:eastAsia="Times New Roman" w:hAnsi="Times New Roman" w:cs="Times New Roman"/>
          <w:sz w:val="24"/>
          <w:szCs w:val="24"/>
          <w:lang w:val="en-US"/>
        </w:rPr>
        <w:t>Неправильное восприятие ситуации.</w:t>
      </w:r>
    </w:p>
    <w:p w14:paraId="3C2C349F" w14:textId="77777777" w:rsidR="00D65484" w:rsidRPr="00D65484" w:rsidRDefault="00D65484" w:rsidP="00D6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4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Иллюзии, которые провоцируют конфликты:</w:t>
      </w:r>
    </w:p>
    <w:p w14:paraId="06EB7DD3" w14:textId="77777777" w:rsidR="00D65484" w:rsidRPr="00D65484" w:rsidRDefault="00D65484" w:rsidP="00D972F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548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Иллюзия «выигрыша-проигрыша»</w:t>
      </w:r>
      <w:r w:rsidRPr="00D654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убежденность, что если один выигрывает, другой обязательно проигрывает.</w:t>
      </w:r>
    </w:p>
    <w:p w14:paraId="1346B4C3" w14:textId="77777777" w:rsidR="00D65484" w:rsidRPr="00D65484" w:rsidRDefault="00D65484" w:rsidP="00D972F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548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Иллюзия «самооправдания»</w:t>
      </w:r>
      <w:r w:rsidRPr="00D654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человек считает свои действия всегда правильными.</w:t>
      </w:r>
    </w:p>
    <w:p w14:paraId="1A915DA8" w14:textId="77777777" w:rsidR="00D65484" w:rsidRPr="00D65484" w:rsidRDefault="00D65484" w:rsidP="00D972F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548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Иллюзия «плохого человека»</w:t>
      </w:r>
      <w:r w:rsidRPr="00D654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склонность обвинять других в злых намерениях.</w:t>
      </w:r>
    </w:p>
    <w:p w14:paraId="55C2AE14" w14:textId="77777777" w:rsidR="00D65484" w:rsidRPr="00D65484" w:rsidRDefault="00D65484" w:rsidP="00D972F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548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Иллюзия «зеркального восприятия»</w:t>
      </w:r>
      <w:r w:rsidRPr="00D654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уверенность, что другой человек относится так же плохо, как и вы к нему.</w:t>
      </w:r>
    </w:p>
    <w:p w14:paraId="289D0A03" w14:textId="77777777" w:rsidR="00D65484" w:rsidRPr="00D65484" w:rsidRDefault="00D65484" w:rsidP="00D6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4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Другие причины конфликтов:</w:t>
      </w:r>
    </w:p>
    <w:p w14:paraId="2B95D947" w14:textId="77777777" w:rsidR="00D65484" w:rsidRPr="00D65484" w:rsidRDefault="00D65484" w:rsidP="00D972FD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5484">
        <w:rPr>
          <w:rFonts w:ascii="Times New Roman" w:eastAsia="Times New Roman" w:hAnsi="Times New Roman" w:cs="Times New Roman"/>
          <w:sz w:val="24"/>
          <w:szCs w:val="24"/>
          <w:lang w:val="ru-RU"/>
        </w:rPr>
        <w:t>Различия между мужчинами и женщинами.</w:t>
      </w:r>
    </w:p>
    <w:p w14:paraId="2EBD3782" w14:textId="77777777" w:rsidR="00D65484" w:rsidRPr="00D65484" w:rsidRDefault="00D65484" w:rsidP="00D972FD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484">
        <w:rPr>
          <w:rFonts w:ascii="Times New Roman" w:eastAsia="Times New Roman" w:hAnsi="Times New Roman" w:cs="Times New Roman"/>
          <w:sz w:val="24"/>
          <w:szCs w:val="24"/>
          <w:lang w:val="en-US"/>
        </w:rPr>
        <w:t>Возрастные особенности.</w:t>
      </w:r>
    </w:p>
    <w:p w14:paraId="2C075157" w14:textId="77777777" w:rsidR="00D65484" w:rsidRPr="00D65484" w:rsidRDefault="00D65484" w:rsidP="00D972FD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484">
        <w:rPr>
          <w:rFonts w:ascii="Times New Roman" w:eastAsia="Times New Roman" w:hAnsi="Times New Roman" w:cs="Times New Roman"/>
          <w:sz w:val="24"/>
          <w:szCs w:val="24"/>
          <w:lang w:val="en-US"/>
        </w:rPr>
        <w:t>Характер и психологические различия.</w:t>
      </w:r>
    </w:p>
    <w:p w14:paraId="2FC84BA7" w14:textId="77777777" w:rsidR="00D65484" w:rsidRPr="00D65484" w:rsidRDefault="00D65484" w:rsidP="00D654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484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9481A88">
          <v:rect id="_x0000_i1150" style="width:0;height:1.5pt" o:hralign="center" o:hrstd="t" o:hr="t" fillcolor="#a0a0a0" stroked="f"/>
        </w:pict>
      </w:r>
    </w:p>
    <w:p w14:paraId="320AFF5D" w14:textId="77777777" w:rsidR="00D65484" w:rsidRPr="00D65484" w:rsidRDefault="00D65484" w:rsidP="00D6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548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Краткий итог:</w:t>
      </w:r>
      <w:r w:rsidRPr="00D654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Конфликты возникают из-за реальных различий или субъективных восприятий. Чтобы избежать их, важно понимать причины и реагировать на стадии развития конфликта.</w:t>
      </w:r>
    </w:p>
    <w:p w14:paraId="329B1187" w14:textId="3199AA45" w:rsidR="00C05BEA" w:rsidRPr="00C84D46" w:rsidRDefault="00C84D46" w:rsidP="00330173">
      <w:pPr>
        <w:spacing w:before="60"/>
        <w:rPr>
          <w:highlight w:val="yellow"/>
          <w:lang w:val="ru-RU"/>
        </w:rPr>
      </w:pPr>
      <w:r w:rsidRPr="00C84D46">
        <w:rPr>
          <w:highlight w:val="yellow"/>
        </w:rPr>
        <w:t>21. Управление конфликтами и способы их разрешения.</w:t>
      </w:r>
    </w:p>
    <w:p w14:paraId="14724698" w14:textId="77777777" w:rsidR="006E4E61" w:rsidRPr="006E4E61" w:rsidRDefault="006E4E61" w:rsidP="006E4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E4E61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Управление конфликтами: основные подходы и способы разрешения</w:t>
      </w:r>
    </w:p>
    <w:p w14:paraId="7F0B0012" w14:textId="77777777" w:rsidR="006E4E61" w:rsidRPr="006E4E61" w:rsidRDefault="006E4E61" w:rsidP="006E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4E6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управление конфликтами?</w:t>
      </w:r>
      <w:r w:rsidRPr="006E4E6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Это процесс, направленный на предотвращение, управление и разрешение конфликтных ситуаций.</w:t>
      </w:r>
    </w:p>
    <w:p w14:paraId="640E9DFC" w14:textId="77777777" w:rsidR="006E4E61" w:rsidRPr="006E4E61" w:rsidRDefault="006E4E61" w:rsidP="006E4E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4E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508BAC8">
          <v:rect id="_x0000_i1154" style="width:0;height:1.5pt" o:hralign="center" o:hrstd="t" o:hr="t" fillcolor="#a0a0a0" stroked="f"/>
        </w:pict>
      </w:r>
    </w:p>
    <w:p w14:paraId="1FCFB8AC" w14:textId="77777777" w:rsidR="006E4E61" w:rsidRPr="006E4E61" w:rsidRDefault="006E4E61" w:rsidP="006E4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E4E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Подходы к управлению конфликтами</w:t>
      </w:r>
    </w:p>
    <w:p w14:paraId="7EEC5614" w14:textId="77777777" w:rsidR="006E4E61" w:rsidRPr="006E4E61" w:rsidRDefault="006E4E61" w:rsidP="00D972FD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4E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Предотвращение (профилактика):</w:t>
      </w:r>
    </w:p>
    <w:p w14:paraId="4BAF34ED" w14:textId="77777777" w:rsidR="006E4E61" w:rsidRPr="006E4E61" w:rsidRDefault="006E4E61" w:rsidP="00D972FD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4E61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Создавайте дружелюбную атмосферу в коллективе.</w:t>
      </w:r>
    </w:p>
    <w:p w14:paraId="1B8E4516" w14:textId="77777777" w:rsidR="006E4E61" w:rsidRPr="006E4E61" w:rsidRDefault="006E4E61" w:rsidP="00D972FD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4E61">
        <w:rPr>
          <w:rFonts w:ascii="Times New Roman" w:eastAsia="Times New Roman" w:hAnsi="Times New Roman" w:cs="Times New Roman"/>
          <w:sz w:val="24"/>
          <w:szCs w:val="24"/>
          <w:lang w:val="ru-RU"/>
        </w:rPr>
        <w:t>Четко определяйте роли и обязанности, чтобы избежать путаницы.</w:t>
      </w:r>
    </w:p>
    <w:p w14:paraId="3BFD206E" w14:textId="77777777" w:rsidR="006E4E61" w:rsidRPr="006E4E61" w:rsidRDefault="006E4E61" w:rsidP="00D972FD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4E61">
        <w:rPr>
          <w:rFonts w:ascii="Times New Roman" w:eastAsia="Times New Roman" w:hAnsi="Times New Roman" w:cs="Times New Roman"/>
          <w:sz w:val="24"/>
          <w:szCs w:val="24"/>
          <w:lang w:val="ru-RU"/>
        </w:rPr>
        <w:t>Поддерживайте открытое общение и прозрачность.</w:t>
      </w:r>
    </w:p>
    <w:p w14:paraId="78D1E1B7" w14:textId="77777777" w:rsidR="006E4E61" w:rsidRPr="006E4E61" w:rsidRDefault="006E4E61" w:rsidP="00D972FD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4E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Управление:</w:t>
      </w:r>
    </w:p>
    <w:p w14:paraId="26CD2DCE" w14:textId="77777777" w:rsidR="006E4E61" w:rsidRPr="006E4E61" w:rsidRDefault="006E4E61" w:rsidP="00D972FD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4E61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Используйте стратегии для снижения напряженности.</w:t>
      </w:r>
    </w:p>
    <w:p w14:paraId="28630949" w14:textId="77777777" w:rsidR="006E4E61" w:rsidRPr="006E4E61" w:rsidRDefault="006E4E61" w:rsidP="00D972FD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4E61">
        <w:rPr>
          <w:rFonts w:ascii="Times New Roman" w:eastAsia="Times New Roman" w:hAnsi="Times New Roman" w:cs="Times New Roman"/>
          <w:sz w:val="24"/>
          <w:szCs w:val="24"/>
          <w:lang w:val="ru-RU"/>
        </w:rPr>
        <w:t>Помогайте участникам найти компромисс и минимизировать конфликт.</w:t>
      </w:r>
    </w:p>
    <w:p w14:paraId="7A67FA00" w14:textId="77777777" w:rsidR="006E4E61" w:rsidRPr="006E4E61" w:rsidRDefault="006E4E61" w:rsidP="00D972FD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4E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Разрешение:</w:t>
      </w:r>
    </w:p>
    <w:p w14:paraId="01EED2F5" w14:textId="77777777" w:rsidR="006E4E61" w:rsidRPr="006E4E61" w:rsidRDefault="006E4E61" w:rsidP="00D972FD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4E61">
        <w:rPr>
          <w:rFonts w:ascii="Times New Roman" w:eastAsia="Times New Roman" w:hAnsi="Times New Roman" w:cs="Times New Roman"/>
          <w:sz w:val="24"/>
          <w:szCs w:val="24"/>
          <w:lang w:val="ru-RU"/>
        </w:rPr>
        <w:t>Разбирайтесь с причинами конфликта, а не только с его проявлениями.</w:t>
      </w:r>
    </w:p>
    <w:p w14:paraId="421FA558" w14:textId="77777777" w:rsidR="006E4E61" w:rsidRPr="006E4E61" w:rsidRDefault="006E4E61" w:rsidP="00D972FD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4E61">
        <w:rPr>
          <w:rFonts w:ascii="Times New Roman" w:eastAsia="Times New Roman" w:hAnsi="Times New Roman" w:cs="Times New Roman"/>
          <w:sz w:val="24"/>
          <w:szCs w:val="24"/>
          <w:lang w:val="ru-RU"/>
        </w:rPr>
        <w:t>Старайтесь достичь соглашения, которое удовлетворит обе стороны.</w:t>
      </w:r>
    </w:p>
    <w:p w14:paraId="5316FE7B" w14:textId="77777777" w:rsidR="006E4E61" w:rsidRPr="006E4E61" w:rsidRDefault="006E4E61" w:rsidP="006E4E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4E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AF28A30">
          <v:rect id="_x0000_i1155" style="width:0;height:1.5pt" o:hralign="center" o:hrstd="t" o:hr="t" fillcolor="#a0a0a0" stroked="f"/>
        </w:pict>
      </w:r>
    </w:p>
    <w:p w14:paraId="342D998A" w14:textId="77777777" w:rsidR="006E4E61" w:rsidRPr="006E4E61" w:rsidRDefault="006E4E61" w:rsidP="006E4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E4E6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Стратегии поведения в конфликтной ситуации</w:t>
      </w:r>
    </w:p>
    <w:p w14:paraId="54680957" w14:textId="77777777" w:rsidR="006E4E61" w:rsidRPr="006E4E61" w:rsidRDefault="006E4E61" w:rsidP="00D972FD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4E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Уклонение (избегание):</w:t>
      </w:r>
    </w:p>
    <w:p w14:paraId="363B3003" w14:textId="77777777" w:rsidR="006E4E61" w:rsidRPr="006E4E61" w:rsidRDefault="006E4E61" w:rsidP="00D972FD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4E61">
        <w:rPr>
          <w:rFonts w:ascii="Times New Roman" w:eastAsia="Times New Roman" w:hAnsi="Times New Roman" w:cs="Times New Roman"/>
          <w:sz w:val="24"/>
          <w:szCs w:val="24"/>
          <w:lang w:val="ru-RU"/>
        </w:rPr>
        <w:t>Игнорирование конфликта или уход от его решения.</w:t>
      </w:r>
    </w:p>
    <w:p w14:paraId="17ADC207" w14:textId="77777777" w:rsidR="006E4E61" w:rsidRPr="006E4E61" w:rsidRDefault="006E4E61" w:rsidP="00D972FD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4E61">
        <w:rPr>
          <w:rFonts w:ascii="Times New Roman" w:eastAsia="Times New Roman" w:hAnsi="Times New Roman" w:cs="Times New Roman"/>
          <w:sz w:val="24"/>
          <w:szCs w:val="24"/>
          <w:lang w:val="ru-RU"/>
        </w:rPr>
        <w:t>Подходит, если проблема незначительная или у сторон нет готовности к диалогу.</w:t>
      </w:r>
    </w:p>
    <w:p w14:paraId="7FF93F56" w14:textId="77777777" w:rsidR="006E4E61" w:rsidRPr="006E4E61" w:rsidRDefault="006E4E61" w:rsidP="00D972FD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4E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Конкуренция:</w:t>
      </w:r>
    </w:p>
    <w:p w14:paraId="17FFBA4F" w14:textId="77777777" w:rsidR="006E4E61" w:rsidRPr="006E4E61" w:rsidRDefault="006E4E61" w:rsidP="00D972FD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4E61">
        <w:rPr>
          <w:rFonts w:ascii="Times New Roman" w:eastAsia="Times New Roman" w:hAnsi="Times New Roman" w:cs="Times New Roman"/>
          <w:sz w:val="24"/>
          <w:szCs w:val="24"/>
          <w:lang w:val="ru-RU"/>
        </w:rPr>
        <w:t>Борьба за свои интересы, часто в ущерб другим.</w:t>
      </w:r>
    </w:p>
    <w:p w14:paraId="489B2A1D" w14:textId="77777777" w:rsidR="006E4E61" w:rsidRPr="006E4E61" w:rsidRDefault="006E4E61" w:rsidP="00D972FD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4E61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Используется, если цель важнее отношений, например, в критических ситуациях.</w:t>
      </w:r>
    </w:p>
    <w:p w14:paraId="03AB63F8" w14:textId="77777777" w:rsidR="006E4E61" w:rsidRPr="006E4E61" w:rsidRDefault="006E4E61" w:rsidP="00D972FD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4E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Приспособление (уступки):</w:t>
      </w:r>
    </w:p>
    <w:p w14:paraId="6126D4DE" w14:textId="77777777" w:rsidR="006E4E61" w:rsidRPr="006E4E61" w:rsidRDefault="006E4E61" w:rsidP="00D972FD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4E61">
        <w:rPr>
          <w:rFonts w:ascii="Times New Roman" w:eastAsia="Times New Roman" w:hAnsi="Times New Roman" w:cs="Times New Roman"/>
          <w:sz w:val="24"/>
          <w:szCs w:val="24"/>
          <w:lang w:val="ru-RU"/>
        </w:rPr>
        <w:t>Отказ от своих интересов ради другого человека.</w:t>
      </w:r>
    </w:p>
    <w:p w14:paraId="29C13632" w14:textId="77777777" w:rsidR="006E4E61" w:rsidRPr="006E4E61" w:rsidRDefault="006E4E61" w:rsidP="00D972FD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4E61">
        <w:rPr>
          <w:rFonts w:ascii="Times New Roman" w:eastAsia="Times New Roman" w:hAnsi="Times New Roman" w:cs="Times New Roman"/>
          <w:sz w:val="24"/>
          <w:szCs w:val="24"/>
          <w:lang w:val="ru-RU"/>
        </w:rPr>
        <w:t>Подходит, если сохранение отношений важнее конфликта.</w:t>
      </w:r>
    </w:p>
    <w:p w14:paraId="7448E511" w14:textId="77777777" w:rsidR="006E4E61" w:rsidRPr="006E4E61" w:rsidRDefault="006E4E61" w:rsidP="00D972FD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4E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Компромисс:</w:t>
      </w:r>
    </w:p>
    <w:p w14:paraId="2B88B344" w14:textId="77777777" w:rsidR="006E4E61" w:rsidRPr="006E4E61" w:rsidRDefault="006E4E61" w:rsidP="00D972FD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4E61">
        <w:rPr>
          <w:rFonts w:ascii="Times New Roman" w:eastAsia="Times New Roman" w:hAnsi="Times New Roman" w:cs="Times New Roman"/>
          <w:sz w:val="24"/>
          <w:szCs w:val="24"/>
          <w:lang w:val="ru-RU"/>
        </w:rPr>
        <w:t>Обе стороны делают взаимные уступки для достижения соглашения.</w:t>
      </w:r>
    </w:p>
    <w:p w14:paraId="3651F55F" w14:textId="77777777" w:rsidR="006E4E61" w:rsidRPr="006E4E61" w:rsidRDefault="006E4E61" w:rsidP="00D972FD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4E61">
        <w:rPr>
          <w:rFonts w:ascii="Times New Roman" w:eastAsia="Times New Roman" w:hAnsi="Times New Roman" w:cs="Times New Roman"/>
          <w:sz w:val="24"/>
          <w:szCs w:val="24"/>
          <w:lang w:val="ru-RU"/>
        </w:rPr>
        <w:t>Это баланс между удовлетворением своих интересов и интересов партнера.</w:t>
      </w:r>
    </w:p>
    <w:p w14:paraId="013F03CC" w14:textId="77777777" w:rsidR="006E4E61" w:rsidRPr="006E4E61" w:rsidRDefault="006E4E61" w:rsidP="00D972FD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4E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Сотрудничество:</w:t>
      </w:r>
    </w:p>
    <w:p w14:paraId="69816B1E" w14:textId="77777777" w:rsidR="006E4E61" w:rsidRPr="006E4E61" w:rsidRDefault="006E4E61" w:rsidP="00D972FD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4E61">
        <w:rPr>
          <w:rFonts w:ascii="Times New Roman" w:eastAsia="Times New Roman" w:hAnsi="Times New Roman" w:cs="Times New Roman"/>
          <w:sz w:val="24"/>
          <w:szCs w:val="24"/>
          <w:lang w:val="ru-RU"/>
        </w:rPr>
        <w:t>Обе стороны работают вместе, чтобы максимально удовлетворить интересы друг друга.</w:t>
      </w:r>
    </w:p>
    <w:p w14:paraId="24F75F14" w14:textId="77777777" w:rsidR="006E4E61" w:rsidRPr="006E4E61" w:rsidRDefault="006E4E61" w:rsidP="00D972FD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4E61">
        <w:rPr>
          <w:rFonts w:ascii="Times New Roman" w:eastAsia="Times New Roman" w:hAnsi="Times New Roman" w:cs="Times New Roman"/>
          <w:sz w:val="24"/>
          <w:szCs w:val="24"/>
          <w:lang w:val="ru-RU"/>
        </w:rPr>
        <w:t>Идеальный способ разрешения конфликтов, который требует времени и усилий.</w:t>
      </w:r>
    </w:p>
    <w:p w14:paraId="410746E6" w14:textId="77777777" w:rsidR="006E4E61" w:rsidRPr="006E4E61" w:rsidRDefault="006E4E61" w:rsidP="006E4E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4E6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5AC0CC1">
          <v:rect id="_x0000_i1156" style="width:0;height:1.5pt" o:hralign="center" o:hrstd="t" o:hr="t" fillcolor="#a0a0a0" stroked="f"/>
        </w:pict>
      </w:r>
    </w:p>
    <w:p w14:paraId="4F37CE14" w14:textId="77777777" w:rsidR="006E4E61" w:rsidRPr="006E4E61" w:rsidRDefault="006E4E61" w:rsidP="006E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4E6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Краткий итог:</w:t>
      </w:r>
      <w:r w:rsidRPr="006E4E6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Для успешного управления конфликтами важно выбирать подходящий способ в зависимости от ситуации. Предотвращение конфликтов помогает снизить их частоту, управление – контролировать их развитие, а разрешение – устранять причины и достигать согласия.</w:t>
      </w:r>
    </w:p>
    <w:p w14:paraId="3FDF6EB5" w14:textId="718D6715" w:rsidR="00F03568" w:rsidRDefault="00765B25" w:rsidP="00D554EF">
      <w:pPr>
        <w:spacing w:before="60"/>
        <w:rPr>
          <w:highlight w:val="yellow"/>
        </w:rPr>
      </w:pPr>
      <w:r w:rsidRPr="00765B25">
        <w:rPr>
          <w:highlight w:val="yellow"/>
        </w:rPr>
        <w:t>22. Педагогика как наука. Основные педагогические категории. Педагогика в системе наук о человеке.</w:t>
      </w:r>
    </w:p>
    <w:p w14:paraId="6F3E4029" w14:textId="77777777" w:rsidR="003D1114" w:rsidRPr="003D1114" w:rsidRDefault="003D1114" w:rsidP="003D1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D1114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Педагогика: основные понятия, категории и связь с другими науками</w:t>
      </w:r>
    </w:p>
    <w:p w14:paraId="42304C25" w14:textId="77777777" w:rsidR="003D1114" w:rsidRPr="003D1114" w:rsidRDefault="003D1114" w:rsidP="003D1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11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педагогика?</w:t>
      </w:r>
      <w:r w:rsidRPr="003D1114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Это наука, которая изучает, как передается социальный опыт, а также процессы воспитания, обучения и образования людей любого возраста.</w:t>
      </w:r>
    </w:p>
    <w:p w14:paraId="51E60CF8" w14:textId="77777777" w:rsidR="003D1114" w:rsidRPr="003D1114" w:rsidRDefault="003D1114" w:rsidP="003D11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1114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995576E">
          <v:rect id="_x0000_i1160" style="width:0;height:1.5pt" o:hralign="center" o:hrstd="t" o:hr="t" fillcolor="#a0a0a0" stroked="f"/>
        </w:pict>
      </w:r>
    </w:p>
    <w:p w14:paraId="018C64A8" w14:textId="77777777" w:rsidR="003D1114" w:rsidRPr="003D1114" w:rsidRDefault="003D1114" w:rsidP="003D1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D111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Основные аспекты педагогики</w:t>
      </w:r>
    </w:p>
    <w:p w14:paraId="01FE3D5A" w14:textId="77777777" w:rsidR="003D1114" w:rsidRPr="003D1114" w:rsidRDefault="003D1114" w:rsidP="00D972FD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11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Объект педагогики:</w:t>
      </w:r>
    </w:p>
    <w:p w14:paraId="118461A4" w14:textId="77777777" w:rsidR="003D1114" w:rsidRPr="003D1114" w:rsidRDefault="003D1114" w:rsidP="00D972FD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1114">
        <w:rPr>
          <w:rFonts w:ascii="Times New Roman" w:eastAsia="Times New Roman" w:hAnsi="Times New Roman" w:cs="Times New Roman"/>
          <w:sz w:val="24"/>
          <w:szCs w:val="24"/>
          <w:lang w:val="en-US"/>
        </w:rPr>
        <w:t>Воспитание человека человеком.</w:t>
      </w:r>
    </w:p>
    <w:p w14:paraId="1EA29B8B" w14:textId="77777777" w:rsidR="003D1114" w:rsidRPr="003D1114" w:rsidRDefault="003D1114" w:rsidP="00D972FD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114">
        <w:rPr>
          <w:rFonts w:ascii="Times New Roman" w:eastAsia="Times New Roman" w:hAnsi="Times New Roman" w:cs="Times New Roman"/>
          <w:sz w:val="24"/>
          <w:szCs w:val="24"/>
          <w:lang w:val="ru-RU"/>
        </w:rPr>
        <w:t>Исследуется, как человек развивается через организованные усилия общества.</w:t>
      </w:r>
    </w:p>
    <w:p w14:paraId="5F35EF36" w14:textId="77777777" w:rsidR="003D1114" w:rsidRPr="003D1114" w:rsidRDefault="003D1114" w:rsidP="00D972FD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11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Предмет педагогики:</w:t>
      </w:r>
    </w:p>
    <w:p w14:paraId="3326C64B" w14:textId="77777777" w:rsidR="003D1114" w:rsidRPr="003D1114" w:rsidRDefault="003D1114" w:rsidP="00D972FD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114">
        <w:rPr>
          <w:rFonts w:ascii="Times New Roman" w:eastAsia="Times New Roman" w:hAnsi="Times New Roman" w:cs="Times New Roman"/>
          <w:sz w:val="24"/>
          <w:szCs w:val="24"/>
          <w:lang w:val="ru-RU"/>
        </w:rPr>
        <w:t>Учебно-воспитательный процесс, то есть все, что связано с обучением и развитием человека.</w:t>
      </w:r>
    </w:p>
    <w:p w14:paraId="7191FAF8" w14:textId="77777777" w:rsidR="003D1114" w:rsidRPr="003D1114" w:rsidRDefault="003D1114" w:rsidP="003D11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1114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147E94F">
          <v:rect id="_x0000_i1161" style="width:0;height:1.5pt" o:hralign="center" o:hrstd="t" o:hr="t" fillcolor="#a0a0a0" stroked="f"/>
        </w:pict>
      </w:r>
    </w:p>
    <w:p w14:paraId="0855E020" w14:textId="77777777" w:rsidR="003D1114" w:rsidRPr="003D1114" w:rsidRDefault="003D1114" w:rsidP="003D1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D1114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>Основные педагогические категории</w:t>
      </w:r>
    </w:p>
    <w:p w14:paraId="6183F1FB" w14:textId="77777777" w:rsidR="003D1114" w:rsidRPr="003D1114" w:rsidRDefault="003D1114" w:rsidP="003D1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114">
        <w:rPr>
          <w:rFonts w:ascii="Times New Roman" w:eastAsia="Times New Roman" w:hAnsi="Times New Roman" w:cs="Times New Roman"/>
          <w:sz w:val="24"/>
          <w:szCs w:val="24"/>
          <w:lang w:val="ru-RU"/>
        </w:rPr>
        <w:t>Это ключевые понятия, на которых строится педагогика:</w:t>
      </w:r>
    </w:p>
    <w:p w14:paraId="1DE71988" w14:textId="77777777" w:rsidR="003D1114" w:rsidRPr="003D1114" w:rsidRDefault="003D1114" w:rsidP="00D972F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11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Воспитание</w:t>
      </w:r>
      <w:r w:rsidRPr="003D11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процесс формирования личности.</w:t>
      </w:r>
    </w:p>
    <w:p w14:paraId="45CB26BC" w14:textId="77777777" w:rsidR="003D1114" w:rsidRPr="003D1114" w:rsidRDefault="003D1114" w:rsidP="00D972F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11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Обучение</w:t>
      </w:r>
      <w:r w:rsidRPr="003D11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передача знаний и развитие умений.</w:t>
      </w:r>
    </w:p>
    <w:p w14:paraId="1D99DA35" w14:textId="77777777" w:rsidR="003D1114" w:rsidRPr="003D1114" w:rsidRDefault="003D1114" w:rsidP="00D972F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11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Знание, умение, навык</w:t>
      </w:r>
      <w:r w:rsidRPr="003D11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результат обучения.</w:t>
      </w:r>
    </w:p>
    <w:p w14:paraId="3254E9EA" w14:textId="77777777" w:rsidR="003D1114" w:rsidRPr="003D1114" w:rsidRDefault="003D1114" w:rsidP="00D972F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11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Образование</w:t>
      </w:r>
      <w:r w:rsidRPr="003D11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итог воспитания и обучения.</w:t>
      </w:r>
    </w:p>
    <w:p w14:paraId="7E9E747F" w14:textId="77777777" w:rsidR="003D1114" w:rsidRPr="003D1114" w:rsidRDefault="003D1114" w:rsidP="00D972F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11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Формирование и развитие</w:t>
      </w:r>
      <w:r w:rsidRPr="003D11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процесс изменения и роста личности.</w:t>
      </w:r>
    </w:p>
    <w:p w14:paraId="1FE818B6" w14:textId="77777777" w:rsidR="003D1114" w:rsidRPr="003D1114" w:rsidRDefault="003D1114" w:rsidP="003D11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1114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ECE4714">
          <v:rect id="_x0000_i1162" style="width:0;height:1.5pt" o:hralign="center" o:hrstd="t" o:hr="t" fillcolor="#a0a0a0" stroked="f"/>
        </w:pict>
      </w:r>
    </w:p>
    <w:p w14:paraId="2608B93D" w14:textId="77777777" w:rsidR="003D1114" w:rsidRPr="003D1114" w:rsidRDefault="003D1114" w:rsidP="003D1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D1114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Педагогика и другие науки</w:t>
      </w:r>
    </w:p>
    <w:p w14:paraId="37B718B3" w14:textId="77777777" w:rsidR="003D1114" w:rsidRPr="003D1114" w:rsidRDefault="003D1114" w:rsidP="003D1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114">
        <w:rPr>
          <w:rFonts w:ascii="Times New Roman" w:eastAsia="Times New Roman" w:hAnsi="Times New Roman" w:cs="Times New Roman"/>
          <w:sz w:val="24"/>
          <w:szCs w:val="24"/>
          <w:lang w:val="ru-RU"/>
        </w:rPr>
        <w:t>Педагогика тесно связана с:</w:t>
      </w:r>
    </w:p>
    <w:p w14:paraId="063B6612" w14:textId="77777777" w:rsidR="003D1114" w:rsidRPr="003D1114" w:rsidRDefault="003D1114" w:rsidP="00D972FD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11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Психологией:</w:t>
      </w:r>
    </w:p>
    <w:p w14:paraId="2FC76841" w14:textId="77777777" w:rsidR="003D1114" w:rsidRPr="003D1114" w:rsidRDefault="003D1114" w:rsidP="00D972FD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114">
        <w:rPr>
          <w:rFonts w:ascii="Times New Roman" w:eastAsia="Times New Roman" w:hAnsi="Times New Roman" w:cs="Times New Roman"/>
          <w:sz w:val="24"/>
          <w:szCs w:val="24"/>
          <w:lang w:val="ru-RU"/>
        </w:rPr>
        <w:t>Помогает понять, как работают психические процессы при обучении и воспитании.</w:t>
      </w:r>
    </w:p>
    <w:p w14:paraId="0FF7436F" w14:textId="77777777" w:rsidR="003D1114" w:rsidRPr="003D1114" w:rsidRDefault="003D1114" w:rsidP="00D972FD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11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Социологией:</w:t>
      </w:r>
    </w:p>
    <w:p w14:paraId="1BE2A72F" w14:textId="77777777" w:rsidR="003D1114" w:rsidRPr="003D1114" w:rsidRDefault="003D1114" w:rsidP="00D972FD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114">
        <w:rPr>
          <w:rFonts w:ascii="Times New Roman" w:eastAsia="Times New Roman" w:hAnsi="Times New Roman" w:cs="Times New Roman"/>
          <w:sz w:val="24"/>
          <w:szCs w:val="24"/>
          <w:lang w:val="ru-RU"/>
        </w:rPr>
        <w:t>Изучает влияние общества и социальных факторов на образование.</w:t>
      </w:r>
    </w:p>
    <w:p w14:paraId="61346FD8" w14:textId="77777777" w:rsidR="003D1114" w:rsidRPr="003D1114" w:rsidRDefault="003D1114" w:rsidP="00D972FD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11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Философией:</w:t>
      </w:r>
    </w:p>
    <w:p w14:paraId="33B38D08" w14:textId="77777777" w:rsidR="003D1114" w:rsidRPr="003D1114" w:rsidRDefault="003D1114" w:rsidP="00D972FD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114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Определяет цели, ценности и общие принципы воспитания.</w:t>
      </w:r>
    </w:p>
    <w:p w14:paraId="0A364466" w14:textId="77777777" w:rsidR="003D1114" w:rsidRPr="003D1114" w:rsidRDefault="003D1114" w:rsidP="00D972FD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11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Биологией:</w:t>
      </w:r>
    </w:p>
    <w:p w14:paraId="5EEAC463" w14:textId="77777777" w:rsidR="003D1114" w:rsidRPr="003D1114" w:rsidRDefault="003D1114" w:rsidP="00D972FD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114">
        <w:rPr>
          <w:rFonts w:ascii="Times New Roman" w:eastAsia="Times New Roman" w:hAnsi="Times New Roman" w:cs="Times New Roman"/>
          <w:sz w:val="24"/>
          <w:szCs w:val="24"/>
          <w:lang w:val="ru-RU"/>
        </w:rPr>
        <w:t>Учитывает возрастные и физиологические особенности учащихся.</w:t>
      </w:r>
    </w:p>
    <w:p w14:paraId="6F7CE0CE" w14:textId="77777777" w:rsidR="003D1114" w:rsidRPr="003D1114" w:rsidRDefault="003D1114" w:rsidP="00D972FD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11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Культурологией:</w:t>
      </w:r>
    </w:p>
    <w:p w14:paraId="24C92CAF" w14:textId="77777777" w:rsidR="003D1114" w:rsidRPr="003D1114" w:rsidRDefault="003D1114" w:rsidP="00D972FD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114">
        <w:rPr>
          <w:rFonts w:ascii="Times New Roman" w:eastAsia="Times New Roman" w:hAnsi="Times New Roman" w:cs="Times New Roman"/>
          <w:sz w:val="24"/>
          <w:szCs w:val="24"/>
          <w:lang w:val="ru-RU"/>
        </w:rPr>
        <w:t>Показывает, как культура формирует подходы к воспитанию и образованию.</w:t>
      </w:r>
    </w:p>
    <w:p w14:paraId="54C3F423" w14:textId="77777777" w:rsidR="003D1114" w:rsidRPr="003D1114" w:rsidRDefault="003D1114" w:rsidP="003D11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1114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A8999C4">
          <v:rect id="_x0000_i1163" style="width:0;height:1.5pt" o:hralign="center" o:hrstd="t" o:hr="t" fillcolor="#a0a0a0" stroked="f"/>
        </w:pict>
      </w:r>
    </w:p>
    <w:p w14:paraId="7C79D640" w14:textId="77777777" w:rsidR="003D1114" w:rsidRPr="003D1114" w:rsidRDefault="003D1114" w:rsidP="003D1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D111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Отрасли педагогики</w:t>
      </w:r>
    </w:p>
    <w:p w14:paraId="691D58E6" w14:textId="77777777" w:rsidR="003D1114" w:rsidRPr="003D1114" w:rsidRDefault="003D1114" w:rsidP="00D972FD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11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Общая педагогика:</w:t>
      </w:r>
    </w:p>
    <w:p w14:paraId="25E84EF1" w14:textId="77777777" w:rsidR="003D1114" w:rsidRPr="003D1114" w:rsidRDefault="003D1114" w:rsidP="00D972FD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114">
        <w:rPr>
          <w:rFonts w:ascii="Times New Roman" w:eastAsia="Times New Roman" w:hAnsi="Times New Roman" w:cs="Times New Roman"/>
          <w:sz w:val="24"/>
          <w:szCs w:val="24"/>
          <w:lang w:val="ru-RU"/>
        </w:rPr>
        <w:t>Исследует общие теории воспитания, обучения и образования.</w:t>
      </w:r>
    </w:p>
    <w:p w14:paraId="5C292FCB" w14:textId="77777777" w:rsidR="003D1114" w:rsidRPr="003D1114" w:rsidRDefault="003D1114" w:rsidP="00D972FD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11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Возрастная педагогика:</w:t>
      </w:r>
    </w:p>
    <w:p w14:paraId="331B5A16" w14:textId="77777777" w:rsidR="003D1114" w:rsidRPr="003D1114" w:rsidRDefault="003D1114" w:rsidP="00D972FD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114">
        <w:rPr>
          <w:rFonts w:ascii="Times New Roman" w:eastAsia="Times New Roman" w:hAnsi="Times New Roman" w:cs="Times New Roman"/>
          <w:sz w:val="24"/>
          <w:szCs w:val="24"/>
          <w:lang w:val="ru-RU"/>
        </w:rPr>
        <w:t>Изучает особенности обучения в разном возрасте.</w:t>
      </w:r>
    </w:p>
    <w:p w14:paraId="3B5BC194" w14:textId="77777777" w:rsidR="003D1114" w:rsidRPr="003D1114" w:rsidRDefault="003D1114" w:rsidP="00D972FD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11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Педагогика высшей школы:</w:t>
      </w:r>
    </w:p>
    <w:p w14:paraId="4A1E1E76" w14:textId="77777777" w:rsidR="003D1114" w:rsidRPr="003D1114" w:rsidRDefault="003D1114" w:rsidP="00D972FD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114">
        <w:rPr>
          <w:rFonts w:ascii="Times New Roman" w:eastAsia="Times New Roman" w:hAnsi="Times New Roman" w:cs="Times New Roman"/>
          <w:sz w:val="24"/>
          <w:szCs w:val="24"/>
          <w:lang w:val="ru-RU"/>
        </w:rPr>
        <w:t>Исследует методы воспитания и обучения в вузах.</w:t>
      </w:r>
    </w:p>
    <w:p w14:paraId="00836A97" w14:textId="77777777" w:rsidR="003D1114" w:rsidRPr="003D1114" w:rsidRDefault="003D1114" w:rsidP="00D972FD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11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Специальная педагогика:</w:t>
      </w:r>
    </w:p>
    <w:p w14:paraId="4C9CCE8A" w14:textId="77777777" w:rsidR="003D1114" w:rsidRPr="003D1114" w:rsidRDefault="003D1114" w:rsidP="00D972FD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114">
        <w:rPr>
          <w:rFonts w:ascii="Times New Roman" w:eastAsia="Times New Roman" w:hAnsi="Times New Roman" w:cs="Times New Roman"/>
          <w:sz w:val="24"/>
          <w:szCs w:val="24"/>
          <w:lang w:val="ru-RU"/>
        </w:rPr>
        <w:t>Изучает обучение людей с особыми потребностями.</w:t>
      </w:r>
    </w:p>
    <w:p w14:paraId="36AC5A01" w14:textId="77777777" w:rsidR="003D1114" w:rsidRPr="003D1114" w:rsidRDefault="003D1114" w:rsidP="00D972FD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11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Сравнительная педагогика:</w:t>
      </w:r>
    </w:p>
    <w:p w14:paraId="0D059D73" w14:textId="77777777" w:rsidR="003D1114" w:rsidRPr="003D1114" w:rsidRDefault="003D1114" w:rsidP="00D972FD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114">
        <w:rPr>
          <w:rFonts w:ascii="Times New Roman" w:eastAsia="Times New Roman" w:hAnsi="Times New Roman" w:cs="Times New Roman"/>
          <w:sz w:val="24"/>
          <w:szCs w:val="24"/>
          <w:lang w:val="ru-RU"/>
        </w:rPr>
        <w:t>Сравнивает образовательные системы разных стран.</w:t>
      </w:r>
    </w:p>
    <w:p w14:paraId="2B760A63" w14:textId="77777777" w:rsidR="003D1114" w:rsidRPr="003D1114" w:rsidRDefault="003D1114" w:rsidP="003D11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1114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BDCC354">
          <v:rect id="_x0000_i1164" style="width:0;height:1.5pt" o:hralign="center" o:hrstd="t" o:hr="t" fillcolor="#a0a0a0" stroked="f"/>
        </w:pict>
      </w:r>
    </w:p>
    <w:p w14:paraId="6A7947FC" w14:textId="77777777" w:rsidR="003D1114" w:rsidRPr="003D1114" w:rsidRDefault="003D1114" w:rsidP="003D1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11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Краткий итог:</w:t>
      </w:r>
      <w:r w:rsidRPr="003D1114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Педагогика — это наука о воспитании и обучении, которая изучает, как эффективно передавать знания, формировать личность и развивать человека. Она тесно связана с другими науками и адаптируется к разным возрастам и условиям.</w:t>
      </w:r>
    </w:p>
    <w:p w14:paraId="58B874E2" w14:textId="190D6C45" w:rsidR="003D1114" w:rsidRPr="006E508A" w:rsidRDefault="006E508A" w:rsidP="00D554EF">
      <w:pPr>
        <w:spacing w:before="60"/>
        <w:rPr>
          <w:highlight w:val="yellow"/>
          <w:lang w:val="ru-RU"/>
        </w:rPr>
      </w:pPr>
      <w:r w:rsidRPr="006E508A">
        <w:rPr>
          <w:highlight w:val="yellow"/>
        </w:rPr>
        <w:t>23. История педагогики. Основные этапы развития педагогики.</w:t>
      </w:r>
    </w:p>
    <w:p w14:paraId="5501F226" w14:textId="77777777" w:rsidR="005E30D8" w:rsidRDefault="005E30D8" w:rsidP="005E30D8">
      <w:pPr>
        <w:pStyle w:val="Heading3"/>
      </w:pPr>
      <w:r>
        <w:rPr>
          <w:rStyle w:val="Strong"/>
          <w:b/>
          <w:bCs/>
        </w:rPr>
        <w:t>История педагогики: основные этапы развития</w:t>
      </w:r>
    </w:p>
    <w:p w14:paraId="46B387A0" w14:textId="77777777" w:rsidR="005E30D8" w:rsidRDefault="005E30D8" w:rsidP="005E30D8">
      <w:r>
        <w:pict w14:anchorId="4A88AB85">
          <v:rect id="_x0000_i1170" style="width:0;height:1.5pt" o:hralign="center" o:hrstd="t" o:hr="t" fillcolor="#a0a0a0" stroked="f"/>
        </w:pict>
      </w:r>
    </w:p>
    <w:p w14:paraId="7066ED93" w14:textId="77777777" w:rsidR="005E30D8" w:rsidRPr="005E30D8" w:rsidRDefault="005E30D8" w:rsidP="005E30D8">
      <w:pPr>
        <w:pStyle w:val="Heading3"/>
        <w:rPr>
          <w:lang w:val="ru-RU"/>
        </w:rPr>
      </w:pPr>
      <w:r w:rsidRPr="005E30D8">
        <w:rPr>
          <w:rStyle w:val="Strong"/>
          <w:b/>
          <w:bCs/>
          <w:lang w:val="ru-RU"/>
        </w:rPr>
        <w:t>1. Донаучный этап</w:t>
      </w:r>
      <w:r w:rsidRPr="005E30D8">
        <w:rPr>
          <w:lang w:val="ru-RU"/>
        </w:rPr>
        <w:t xml:space="preserve"> (от древнейших времен до </w:t>
      </w:r>
      <w:r>
        <w:t>XVII</w:t>
      </w:r>
      <w:r w:rsidRPr="005E30D8">
        <w:rPr>
          <w:lang w:val="ru-RU"/>
        </w:rPr>
        <w:t xml:space="preserve"> века)</w:t>
      </w:r>
    </w:p>
    <w:p w14:paraId="37B5022F" w14:textId="77777777" w:rsidR="005E30D8" w:rsidRDefault="005E30D8" w:rsidP="005E30D8">
      <w:pPr>
        <w:pStyle w:val="Heading4"/>
      </w:pPr>
      <w:r>
        <w:rPr>
          <w:rStyle w:val="Strong"/>
          <w:b w:val="0"/>
          <w:bCs w:val="0"/>
        </w:rPr>
        <w:t>Первобытное общество:</w:t>
      </w:r>
    </w:p>
    <w:p w14:paraId="3621A090" w14:textId="77777777" w:rsidR="005E30D8" w:rsidRDefault="005E30D8" w:rsidP="00D972FD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Характер воспитания:</w:t>
      </w:r>
      <w:r>
        <w:t xml:space="preserve"> </w:t>
      </w:r>
    </w:p>
    <w:p w14:paraId="431985D6" w14:textId="77777777" w:rsidR="005E30D8" w:rsidRDefault="005E30D8" w:rsidP="00D972FD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Воспитание происходило стихийно, без осознания педагогики как науки.</w:t>
      </w:r>
    </w:p>
    <w:p w14:paraId="45302E32" w14:textId="77777777" w:rsidR="005E30D8" w:rsidRDefault="005E30D8" w:rsidP="00D972FD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Специальных школ или учителей не существовало.</w:t>
      </w:r>
    </w:p>
    <w:p w14:paraId="64690AA1" w14:textId="77777777" w:rsidR="005E30D8" w:rsidRDefault="005E30D8" w:rsidP="00D972FD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Дети учились через совместный труд и подражание старшим.</w:t>
      </w:r>
    </w:p>
    <w:p w14:paraId="2CC9B3DB" w14:textId="77777777" w:rsidR="005E30D8" w:rsidRDefault="005E30D8" w:rsidP="005E30D8">
      <w:pPr>
        <w:pStyle w:val="Heading4"/>
      </w:pPr>
      <w:r>
        <w:rPr>
          <w:rStyle w:val="Strong"/>
          <w:b w:val="0"/>
          <w:bCs w:val="0"/>
        </w:rPr>
        <w:t>Первые цивилизации (Древний Восток):</w:t>
      </w:r>
    </w:p>
    <w:p w14:paraId="5105AB94" w14:textId="77777777" w:rsidR="005E30D8" w:rsidRDefault="005E30D8" w:rsidP="00D972FD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Strong"/>
        </w:rPr>
        <w:t>Появление первых школ:</w:t>
      </w:r>
      <w:r>
        <w:t xml:space="preserve"> </w:t>
      </w:r>
    </w:p>
    <w:p w14:paraId="6194307E" w14:textId="77777777" w:rsidR="005E30D8" w:rsidRDefault="005E30D8" w:rsidP="00D972FD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t>"Дворцовые школы," где обучение проводили жрецы.</w:t>
      </w:r>
    </w:p>
    <w:p w14:paraId="0D1548EA" w14:textId="77777777" w:rsidR="005E30D8" w:rsidRDefault="005E30D8" w:rsidP="00D972FD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t>Упор делался на запоминание религиозных текстов и практическое обучение.</w:t>
      </w:r>
    </w:p>
    <w:p w14:paraId="049AE525" w14:textId="77777777" w:rsidR="005E30D8" w:rsidRDefault="005E30D8" w:rsidP="005E30D8">
      <w:pPr>
        <w:pStyle w:val="Heading4"/>
      </w:pPr>
      <w:r>
        <w:rPr>
          <w:rStyle w:val="Strong"/>
          <w:b w:val="0"/>
          <w:bCs w:val="0"/>
        </w:rPr>
        <w:t>Античность (Древняя Греция):</w:t>
      </w:r>
    </w:p>
    <w:p w14:paraId="45556F65" w14:textId="77777777" w:rsidR="005E30D8" w:rsidRPr="00DA1F5F" w:rsidRDefault="005E30D8" w:rsidP="005E30D8">
      <w:pPr>
        <w:pStyle w:val="NormalWeb"/>
        <w:rPr>
          <w:lang w:val="ru-RU"/>
        </w:rPr>
      </w:pPr>
      <w:r w:rsidRPr="00DA1F5F">
        <w:rPr>
          <w:lang w:val="ru-RU"/>
        </w:rPr>
        <w:t>Сформировались две модели воспитания:</w:t>
      </w:r>
    </w:p>
    <w:p w14:paraId="799F3CF2" w14:textId="77777777" w:rsidR="005E30D8" w:rsidRDefault="005E30D8" w:rsidP="00D972FD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Афинская система:</w:t>
      </w:r>
      <w:r>
        <w:t xml:space="preserve"> </w:t>
      </w:r>
    </w:p>
    <w:p w14:paraId="6CF20626" w14:textId="77777777" w:rsidR="005E30D8" w:rsidRDefault="005E30D8" w:rsidP="00D972FD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Идеал:</w:t>
      </w:r>
      <w:r>
        <w:t xml:space="preserve"> гармонично развитая личность (физически, морально, эстетически).</w:t>
      </w:r>
    </w:p>
    <w:p w14:paraId="1BE2D1EC" w14:textId="77777777" w:rsidR="005E30D8" w:rsidRDefault="005E30D8" w:rsidP="00D972FD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Подход:</w:t>
      </w:r>
      <w:r>
        <w:t xml:space="preserve"> демократическое воспитание, акцент на литературе, музыке, физической культуре.</w:t>
      </w:r>
    </w:p>
    <w:p w14:paraId="679C16C9" w14:textId="77777777" w:rsidR="005E30D8" w:rsidRDefault="005E30D8" w:rsidP="00D972FD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Спартанская система:</w:t>
      </w:r>
      <w:r>
        <w:t xml:space="preserve"> </w:t>
      </w:r>
    </w:p>
    <w:p w14:paraId="6A2304DE" w14:textId="77777777" w:rsidR="005E30D8" w:rsidRDefault="005E30D8" w:rsidP="00D972FD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Идеал:</w:t>
      </w:r>
      <w:r>
        <w:t xml:space="preserve"> физически подготовленный воин.</w:t>
      </w:r>
    </w:p>
    <w:p w14:paraId="5C7EAF69" w14:textId="77777777" w:rsidR="005E30D8" w:rsidRDefault="005E30D8" w:rsidP="00D972FD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Подход:</w:t>
      </w:r>
      <w:r>
        <w:t xml:space="preserve"> авторитарный стиль, военная подготовка, минимум общего образования.</w:t>
      </w:r>
    </w:p>
    <w:p w14:paraId="031C252B" w14:textId="77777777" w:rsidR="005E30D8" w:rsidRDefault="005E30D8" w:rsidP="005E30D8">
      <w:pPr>
        <w:pStyle w:val="Heading4"/>
      </w:pPr>
      <w:r>
        <w:rPr>
          <w:rStyle w:val="Strong"/>
          <w:b w:val="0"/>
          <w:bCs w:val="0"/>
        </w:rPr>
        <w:t>Средневековье:</w:t>
      </w:r>
    </w:p>
    <w:p w14:paraId="69CA83D0" w14:textId="77777777" w:rsidR="005E30D8" w:rsidRDefault="005E30D8" w:rsidP="00D972FD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Основные черты:</w:t>
      </w:r>
      <w:r>
        <w:t xml:space="preserve"> </w:t>
      </w:r>
    </w:p>
    <w:p w14:paraId="192FAE50" w14:textId="77777777" w:rsidR="005E30D8" w:rsidRDefault="005E30D8" w:rsidP="00D972FD">
      <w:pPr>
        <w:numPr>
          <w:ilvl w:val="1"/>
          <w:numId w:val="84"/>
        </w:numPr>
        <w:spacing w:before="100" w:beforeAutospacing="1" w:after="100" w:afterAutospacing="1" w:line="240" w:lineRule="auto"/>
      </w:pPr>
      <w:r>
        <w:t>Воспитание и образование находились под влиянием церкви.</w:t>
      </w:r>
    </w:p>
    <w:p w14:paraId="553F052F" w14:textId="77777777" w:rsidR="005E30D8" w:rsidRDefault="005E30D8" w:rsidP="00D972FD">
      <w:pPr>
        <w:numPr>
          <w:ilvl w:val="1"/>
          <w:numId w:val="84"/>
        </w:numPr>
        <w:spacing w:before="100" w:beforeAutospacing="1" w:after="100" w:afterAutospacing="1" w:line="240" w:lineRule="auto"/>
      </w:pPr>
      <w:r>
        <w:t>Основной упор делался на религиозное обучение.</w:t>
      </w:r>
    </w:p>
    <w:p w14:paraId="6DB6B8E8" w14:textId="77777777" w:rsidR="005E30D8" w:rsidRDefault="005E30D8" w:rsidP="00D972FD">
      <w:pPr>
        <w:numPr>
          <w:ilvl w:val="1"/>
          <w:numId w:val="84"/>
        </w:numPr>
        <w:spacing w:before="100" w:beforeAutospacing="1" w:after="100" w:afterAutospacing="1" w:line="240" w:lineRule="auto"/>
      </w:pPr>
      <w:r>
        <w:t>Образование базировалось на семи свободных искусствах (грамматика, риторика, арифметика и др.).</w:t>
      </w:r>
    </w:p>
    <w:p w14:paraId="15E09E82" w14:textId="77777777" w:rsidR="005E30D8" w:rsidRDefault="005E30D8" w:rsidP="00D972FD">
      <w:pPr>
        <w:numPr>
          <w:ilvl w:val="1"/>
          <w:numId w:val="84"/>
        </w:numPr>
        <w:spacing w:before="100" w:beforeAutospacing="1" w:after="100" w:afterAutospacing="1" w:line="240" w:lineRule="auto"/>
      </w:pPr>
      <w:r>
        <w:lastRenderedPageBreak/>
        <w:t>Появились первые университеты.</w:t>
      </w:r>
    </w:p>
    <w:p w14:paraId="652DAF60" w14:textId="77777777" w:rsidR="005E30D8" w:rsidRDefault="005E30D8" w:rsidP="005E30D8">
      <w:pPr>
        <w:pStyle w:val="Heading4"/>
      </w:pPr>
      <w:r>
        <w:rPr>
          <w:rStyle w:val="Strong"/>
          <w:b w:val="0"/>
          <w:bCs w:val="0"/>
        </w:rPr>
        <w:t>Возрождение (Ренессанс):</w:t>
      </w:r>
    </w:p>
    <w:p w14:paraId="24ADE106" w14:textId="77777777" w:rsidR="005E30D8" w:rsidRDefault="005E30D8" w:rsidP="00D972FD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Гуманистический подход:</w:t>
      </w:r>
      <w:r>
        <w:t xml:space="preserve"> </w:t>
      </w:r>
    </w:p>
    <w:p w14:paraId="3D9E7347" w14:textId="77777777" w:rsidR="005E30D8" w:rsidRDefault="005E30D8" w:rsidP="00D972FD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t>Педагоги гуманисты (Роттердамский, Рабле, Монтень) критиковали механическое заучивание.</w:t>
      </w:r>
    </w:p>
    <w:p w14:paraId="02B94B4E" w14:textId="77777777" w:rsidR="005E30D8" w:rsidRDefault="005E30D8" w:rsidP="00D972FD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t>Основной лозунг: "Я человек, и ничто человеческое мне не чуждо."</w:t>
      </w:r>
    </w:p>
    <w:p w14:paraId="198AA104" w14:textId="77777777" w:rsidR="005E30D8" w:rsidRDefault="005E30D8" w:rsidP="00D972FD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t>Воспитание стало более ориентировано на индивидуальность ученика.</w:t>
      </w:r>
    </w:p>
    <w:p w14:paraId="764FDA56" w14:textId="77777777" w:rsidR="005E30D8" w:rsidRDefault="005E30D8" w:rsidP="005E30D8">
      <w:r>
        <w:pict w14:anchorId="7828EC66">
          <v:rect id="_x0000_i1171" style="width:0;height:1.5pt" o:hralign="center" o:hrstd="t" o:hr="t" fillcolor="#a0a0a0" stroked="f"/>
        </w:pict>
      </w:r>
    </w:p>
    <w:p w14:paraId="70781BD0" w14:textId="77777777" w:rsidR="005E30D8" w:rsidRPr="005E30D8" w:rsidRDefault="005E30D8" w:rsidP="005E30D8">
      <w:pPr>
        <w:pStyle w:val="Heading3"/>
        <w:rPr>
          <w:lang w:val="ru-RU"/>
        </w:rPr>
      </w:pPr>
      <w:r w:rsidRPr="005E30D8">
        <w:rPr>
          <w:rStyle w:val="Strong"/>
          <w:b/>
          <w:bCs/>
          <w:lang w:val="ru-RU"/>
        </w:rPr>
        <w:t>2. Появление педагогики как науки</w:t>
      </w:r>
    </w:p>
    <w:p w14:paraId="4ACFDD18" w14:textId="77777777" w:rsidR="005E30D8" w:rsidRPr="005E30D8" w:rsidRDefault="005E30D8" w:rsidP="005E30D8">
      <w:pPr>
        <w:pStyle w:val="NormalWeb"/>
        <w:rPr>
          <w:lang w:val="ru-RU"/>
        </w:rPr>
      </w:pPr>
      <w:r w:rsidRPr="005E30D8">
        <w:rPr>
          <w:lang w:val="ru-RU"/>
        </w:rPr>
        <w:t xml:space="preserve">С </w:t>
      </w:r>
      <w:r>
        <w:t>XVII</w:t>
      </w:r>
      <w:r w:rsidRPr="005E30D8">
        <w:rPr>
          <w:lang w:val="ru-RU"/>
        </w:rPr>
        <w:t xml:space="preserve"> века педагогика начала формироваться как самостоятельная научная дисциплина.</w:t>
      </w:r>
    </w:p>
    <w:p w14:paraId="2361B62A" w14:textId="77777777" w:rsidR="005E30D8" w:rsidRDefault="005E30D8" w:rsidP="005E30D8">
      <w:pPr>
        <w:pStyle w:val="Heading4"/>
      </w:pPr>
      <w:r>
        <w:rPr>
          <w:rStyle w:val="Strong"/>
          <w:b w:val="0"/>
          <w:bCs w:val="0"/>
        </w:rPr>
        <w:t>Основатели:</w:t>
      </w:r>
    </w:p>
    <w:p w14:paraId="769637EE" w14:textId="77777777" w:rsidR="005E30D8" w:rsidRDefault="005E30D8" w:rsidP="00D972FD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Ян Амос Коменский, Джон Локк, Жан-Жак Руссо — их идеи заложили основы педагогической теории и практики.</w:t>
      </w:r>
    </w:p>
    <w:p w14:paraId="7BEC9B05" w14:textId="77777777" w:rsidR="005E30D8" w:rsidRPr="005E30D8" w:rsidRDefault="005E30D8" w:rsidP="005E30D8">
      <w:pPr>
        <w:pStyle w:val="NormalWeb"/>
        <w:rPr>
          <w:lang w:val="ru-RU"/>
        </w:rPr>
      </w:pPr>
      <w:r w:rsidRPr="005E30D8">
        <w:rPr>
          <w:rStyle w:val="Strong"/>
          <w:lang w:val="ru-RU"/>
        </w:rPr>
        <w:t>Вывод:</w:t>
      </w:r>
      <w:r w:rsidRPr="005E30D8">
        <w:rPr>
          <w:lang w:val="ru-RU"/>
        </w:rPr>
        <w:br/>
        <w:t>История педагогики — это процесс постепенного развития идей воспитания и образования. От стихийного обучения в древности к осознанному и гуманистическому подходу в эпоху Возрождения, педагогика развивалась в ответ на изменения в обществе, культуре и науке.</w:t>
      </w:r>
    </w:p>
    <w:p w14:paraId="6D555B9C" w14:textId="60BD1839" w:rsidR="00B17DAC" w:rsidRPr="00B17DAC" w:rsidRDefault="00DA1F5F" w:rsidP="00B17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A2A92">
        <w:rPr>
          <w:highlight w:val="yellow"/>
        </w:rPr>
        <w:t>24. Воспитание как целенаправленная педагогическая деятельность. Содержание и закономерности процесса воспитания.</w:t>
      </w:r>
    </w:p>
    <w:p w14:paraId="33191CC8" w14:textId="77777777" w:rsidR="009949DA" w:rsidRDefault="009949DA" w:rsidP="009949DA">
      <w:pPr>
        <w:pStyle w:val="Heading3"/>
      </w:pPr>
      <w:r>
        <w:rPr>
          <w:rStyle w:val="Strong"/>
          <w:b/>
          <w:bCs/>
        </w:rPr>
        <w:t>Воспитание как целенаправленная педагогическая деятельность</w:t>
      </w:r>
    </w:p>
    <w:p w14:paraId="6571FA86" w14:textId="77777777" w:rsidR="009949DA" w:rsidRDefault="009949DA" w:rsidP="009949DA">
      <w:r>
        <w:pict w14:anchorId="5BF12D41">
          <v:rect id="_x0000_i1174" style="width:0;height:1.5pt" o:hralign="center" o:hrstd="t" o:hr="t" fillcolor="#a0a0a0" stroked="f"/>
        </w:pict>
      </w:r>
    </w:p>
    <w:p w14:paraId="60A4C6A9" w14:textId="77777777" w:rsidR="009949DA" w:rsidRPr="009949DA" w:rsidRDefault="009949DA" w:rsidP="009949DA">
      <w:pPr>
        <w:pStyle w:val="Heading3"/>
        <w:rPr>
          <w:lang w:val="ru-RU"/>
        </w:rPr>
      </w:pPr>
      <w:r w:rsidRPr="009949DA">
        <w:rPr>
          <w:rStyle w:val="Strong"/>
          <w:b/>
          <w:bCs/>
          <w:lang w:val="ru-RU"/>
        </w:rPr>
        <w:t>Понятие воспитания</w:t>
      </w:r>
    </w:p>
    <w:p w14:paraId="2C663563" w14:textId="77777777" w:rsidR="009949DA" w:rsidRPr="009949DA" w:rsidRDefault="009949DA" w:rsidP="009949DA">
      <w:pPr>
        <w:pStyle w:val="NormalWeb"/>
        <w:rPr>
          <w:lang w:val="ru-RU"/>
        </w:rPr>
      </w:pPr>
      <w:r w:rsidRPr="009949DA">
        <w:rPr>
          <w:rStyle w:val="Strong"/>
          <w:lang w:val="ru-RU"/>
        </w:rPr>
        <w:t>Воспитание</w:t>
      </w:r>
      <w:r w:rsidRPr="009949DA">
        <w:rPr>
          <w:lang w:val="ru-RU"/>
        </w:rPr>
        <w:t xml:space="preserve"> – это организованный и целенаправленный процесс формирования личности, включающий в себя взаимодействие воспитателей и воспитанников для достижения определенных целей.</w:t>
      </w:r>
    </w:p>
    <w:p w14:paraId="681AD155" w14:textId="77777777" w:rsidR="009949DA" w:rsidRDefault="009949DA" w:rsidP="009949DA">
      <w:pPr>
        <w:pStyle w:val="Heading4"/>
      </w:pPr>
      <w:r>
        <w:rPr>
          <w:rStyle w:val="Strong"/>
          <w:b w:val="0"/>
          <w:bCs w:val="0"/>
        </w:rPr>
        <w:t>Два аспекта воспитания в педагогике:</w:t>
      </w:r>
    </w:p>
    <w:p w14:paraId="67DD96D3" w14:textId="77777777" w:rsidR="009949DA" w:rsidRDefault="009949DA" w:rsidP="00D972FD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Широкий смысл:</w:t>
      </w:r>
      <w:r>
        <w:t xml:space="preserve"> </w:t>
      </w:r>
    </w:p>
    <w:p w14:paraId="3AEFFA8A" w14:textId="77777777" w:rsidR="009949DA" w:rsidRDefault="009949DA" w:rsidP="00D972FD">
      <w:pPr>
        <w:numPr>
          <w:ilvl w:val="1"/>
          <w:numId w:val="87"/>
        </w:numPr>
        <w:spacing w:before="100" w:beforeAutospacing="1" w:after="100" w:afterAutospacing="1" w:line="240" w:lineRule="auto"/>
      </w:pPr>
      <w:r>
        <w:t>Передача опыта от старшего поколения к младшему (социальная преемственность).</w:t>
      </w:r>
    </w:p>
    <w:p w14:paraId="236B4A77" w14:textId="77777777" w:rsidR="009949DA" w:rsidRDefault="009949DA" w:rsidP="00D972FD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Узкий смысл:</w:t>
      </w:r>
      <w:r>
        <w:t xml:space="preserve"> </w:t>
      </w:r>
    </w:p>
    <w:p w14:paraId="661471E6" w14:textId="77777777" w:rsidR="009949DA" w:rsidRDefault="009949DA" w:rsidP="00D972FD">
      <w:pPr>
        <w:numPr>
          <w:ilvl w:val="1"/>
          <w:numId w:val="87"/>
        </w:numPr>
        <w:spacing w:before="100" w:beforeAutospacing="1" w:after="100" w:afterAutospacing="1" w:line="240" w:lineRule="auto"/>
      </w:pPr>
      <w:r>
        <w:lastRenderedPageBreak/>
        <w:t>Формирование мировоззрения, нравственности, эстетического вкуса, физическое развитие, а также личностных качеств, характеризующих воспитанность человека.</w:t>
      </w:r>
    </w:p>
    <w:p w14:paraId="39626703" w14:textId="77777777" w:rsidR="009949DA" w:rsidRDefault="009949DA" w:rsidP="009949DA">
      <w:r>
        <w:pict w14:anchorId="4E61F1F3">
          <v:rect id="_x0000_i1175" style="width:0;height:1.5pt" o:hralign="center" o:hrstd="t" o:hr="t" fillcolor="#a0a0a0" stroked="f"/>
        </w:pict>
      </w:r>
    </w:p>
    <w:p w14:paraId="0F16AB7E" w14:textId="77777777" w:rsidR="009949DA" w:rsidRDefault="009949DA" w:rsidP="009949DA">
      <w:pPr>
        <w:pStyle w:val="Heading3"/>
      </w:pPr>
      <w:r>
        <w:rPr>
          <w:rStyle w:val="Strong"/>
          <w:b/>
          <w:bCs/>
        </w:rPr>
        <w:t>Особенности воспитательного процесса</w:t>
      </w:r>
    </w:p>
    <w:p w14:paraId="73BDCC99" w14:textId="77777777" w:rsidR="009949DA" w:rsidRDefault="009949DA" w:rsidP="00D972FD">
      <w:pPr>
        <w:pStyle w:val="NormalWeb"/>
        <w:numPr>
          <w:ilvl w:val="0"/>
          <w:numId w:val="88"/>
        </w:numPr>
      </w:pPr>
      <w:r>
        <w:rPr>
          <w:rStyle w:val="Strong"/>
        </w:rPr>
        <w:t>Целенаправленность:</w:t>
      </w:r>
    </w:p>
    <w:p w14:paraId="535F02E4" w14:textId="77777777" w:rsidR="009949DA" w:rsidRDefault="009949DA" w:rsidP="00D972FD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t>Воспитание имеет конкретные цели (близкие, промежуточные, перспективные).</w:t>
      </w:r>
    </w:p>
    <w:p w14:paraId="7EFEC1A9" w14:textId="77777777" w:rsidR="009949DA" w:rsidRDefault="009949DA" w:rsidP="00D972FD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t>Эффективность повышается, если цели понятны и близки воспитаннику.</w:t>
      </w:r>
    </w:p>
    <w:p w14:paraId="0E5872A0" w14:textId="77777777" w:rsidR="009949DA" w:rsidRDefault="009949DA" w:rsidP="00D972FD">
      <w:pPr>
        <w:pStyle w:val="NormalWeb"/>
        <w:numPr>
          <w:ilvl w:val="0"/>
          <w:numId w:val="88"/>
        </w:numPr>
      </w:pPr>
      <w:r>
        <w:rPr>
          <w:rStyle w:val="Strong"/>
        </w:rPr>
        <w:t>Непрерывность и длительность:</w:t>
      </w:r>
    </w:p>
    <w:p w14:paraId="72320BE9" w14:textId="77777777" w:rsidR="009949DA" w:rsidRDefault="009949DA" w:rsidP="00D972FD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t>Воспитание длится всю жизнь.</w:t>
      </w:r>
    </w:p>
    <w:p w14:paraId="04FFD4CC" w14:textId="77777777" w:rsidR="009949DA" w:rsidRDefault="009949DA" w:rsidP="00D972FD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t>Наиболее глубокое воздействие оказывается в школьном возрасте, когда нервная система наиболее пластична.</w:t>
      </w:r>
    </w:p>
    <w:p w14:paraId="65933FFE" w14:textId="77777777" w:rsidR="009949DA" w:rsidRDefault="009949DA" w:rsidP="00D972FD">
      <w:pPr>
        <w:pStyle w:val="NormalWeb"/>
        <w:numPr>
          <w:ilvl w:val="0"/>
          <w:numId w:val="88"/>
        </w:numPr>
      </w:pPr>
      <w:r>
        <w:rPr>
          <w:rStyle w:val="Strong"/>
        </w:rPr>
        <w:t>Отдаленность и вариативность результатов:</w:t>
      </w:r>
    </w:p>
    <w:p w14:paraId="5D0AE1B7" w14:textId="77777777" w:rsidR="009949DA" w:rsidRDefault="009949DA" w:rsidP="00D972FD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t>Результаты воспитания проявляются спустя время.</w:t>
      </w:r>
    </w:p>
    <w:p w14:paraId="05821FA5" w14:textId="77777777" w:rsidR="009949DA" w:rsidRDefault="009949DA" w:rsidP="00D972FD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t>Немедленных изменений ожидать не следует.</w:t>
      </w:r>
    </w:p>
    <w:p w14:paraId="6C04C193" w14:textId="77777777" w:rsidR="009949DA" w:rsidRDefault="009949DA" w:rsidP="00D972FD">
      <w:pPr>
        <w:pStyle w:val="NormalWeb"/>
        <w:numPr>
          <w:ilvl w:val="0"/>
          <w:numId w:val="88"/>
        </w:numPr>
      </w:pPr>
      <w:r>
        <w:rPr>
          <w:rStyle w:val="Strong"/>
        </w:rPr>
        <w:t>Двусторонний характер:</w:t>
      </w:r>
    </w:p>
    <w:p w14:paraId="0D830CEE" w14:textId="77777777" w:rsidR="009949DA" w:rsidRDefault="009949DA" w:rsidP="00D972FD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t>Прямая связь: от воспитателя к воспитаннику.</w:t>
      </w:r>
    </w:p>
    <w:p w14:paraId="7793C8EB" w14:textId="77777777" w:rsidR="009949DA" w:rsidRDefault="009949DA" w:rsidP="00D972FD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t>Обратная связь: от воспитанника к воспитателю.</w:t>
      </w:r>
    </w:p>
    <w:p w14:paraId="7B8FE3FE" w14:textId="77777777" w:rsidR="009949DA" w:rsidRDefault="009949DA" w:rsidP="009949DA">
      <w:r>
        <w:pict w14:anchorId="1E8BE13A">
          <v:rect id="_x0000_i1176" style="width:0;height:1.5pt" o:hralign="center" o:hrstd="t" o:hr="t" fillcolor="#a0a0a0" stroked="f"/>
        </w:pict>
      </w:r>
    </w:p>
    <w:p w14:paraId="5A2A7498" w14:textId="77777777" w:rsidR="009949DA" w:rsidRPr="009949DA" w:rsidRDefault="009949DA" w:rsidP="009949DA">
      <w:pPr>
        <w:pStyle w:val="Heading3"/>
        <w:rPr>
          <w:lang w:val="ru-RU"/>
        </w:rPr>
      </w:pPr>
      <w:r w:rsidRPr="009949DA">
        <w:rPr>
          <w:rStyle w:val="Strong"/>
          <w:b/>
          <w:bCs/>
          <w:lang w:val="ru-RU"/>
        </w:rPr>
        <w:t>Содержание процесса воспитания</w:t>
      </w:r>
    </w:p>
    <w:p w14:paraId="29C7C5A9" w14:textId="77777777" w:rsidR="009949DA" w:rsidRPr="009949DA" w:rsidRDefault="009949DA" w:rsidP="009949DA">
      <w:pPr>
        <w:pStyle w:val="NormalWeb"/>
        <w:rPr>
          <w:lang w:val="ru-RU"/>
        </w:rPr>
      </w:pPr>
      <w:r w:rsidRPr="009949DA">
        <w:rPr>
          <w:rStyle w:val="Strong"/>
          <w:lang w:val="ru-RU"/>
        </w:rPr>
        <w:t>Содержание:</w:t>
      </w:r>
      <w:r w:rsidRPr="009949DA">
        <w:rPr>
          <w:lang w:val="ru-RU"/>
        </w:rPr>
        <w:br/>
        <w:t>Система знаний, убеждений, навыков, черт личности и привычек поведения, которые необходимо развивать.</w:t>
      </w:r>
    </w:p>
    <w:p w14:paraId="6FF6A115" w14:textId="77777777" w:rsidR="009949DA" w:rsidRDefault="009949DA" w:rsidP="009949DA">
      <w:pPr>
        <w:pStyle w:val="NormalWeb"/>
      </w:pPr>
      <w:r>
        <w:rPr>
          <w:rStyle w:val="Strong"/>
        </w:rPr>
        <w:t>Основные идеи содержания воспитания:</w:t>
      </w:r>
    </w:p>
    <w:p w14:paraId="638EA7C6" w14:textId="77777777" w:rsidR="009949DA" w:rsidRDefault="009949DA" w:rsidP="00D972FD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Strong"/>
        </w:rPr>
        <w:t>Реализм идей:</w:t>
      </w:r>
      <w:r>
        <w:t xml:space="preserve"> </w:t>
      </w:r>
    </w:p>
    <w:p w14:paraId="72C74E96" w14:textId="77777777" w:rsidR="009949DA" w:rsidRDefault="009949DA" w:rsidP="00D972FD">
      <w:pPr>
        <w:numPr>
          <w:ilvl w:val="1"/>
          <w:numId w:val="89"/>
        </w:numPr>
        <w:spacing w:before="100" w:beforeAutospacing="1" w:after="100" w:afterAutospacing="1" w:line="240" w:lineRule="auto"/>
      </w:pPr>
      <w:r>
        <w:t>Разностороннее развитие личности с учетом её способностей.</w:t>
      </w:r>
    </w:p>
    <w:p w14:paraId="631ED3C4" w14:textId="77777777" w:rsidR="009949DA" w:rsidRDefault="009949DA" w:rsidP="00D972FD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Strong"/>
        </w:rPr>
        <w:t>Совместная деятельность:</w:t>
      </w:r>
      <w:r>
        <w:t xml:space="preserve"> </w:t>
      </w:r>
    </w:p>
    <w:p w14:paraId="30AEE909" w14:textId="77777777" w:rsidR="009949DA" w:rsidRDefault="009949DA" w:rsidP="00D972FD">
      <w:pPr>
        <w:numPr>
          <w:ilvl w:val="1"/>
          <w:numId w:val="89"/>
        </w:numPr>
        <w:spacing w:before="100" w:beforeAutospacing="1" w:after="100" w:afterAutospacing="1" w:line="240" w:lineRule="auto"/>
      </w:pPr>
      <w:r>
        <w:t>Взаимодействие детей и взрослых.</w:t>
      </w:r>
    </w:p>
    <w:p w14:paraId="412EC826" w14:textId="77777777" w:rsidR="009949DA" w:rsidRDefault="009949DA" w:rsidP="00D972FD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Strong"/>
        </w:rPr>
        <w:t>Личностная направленность:</w:t>
      </w:r>
      <w:r>
        <w:t xml:space="preserve"> </w:t>
      </w:r>
    </w:p>
    <w:p w14:paraId="3AC13764" w14:textId="77777777" w:rsidR="009949DA" w:rsidRDefault="009949DA" w:rsidP="00D972FD">
      <w:pPr>
        <w:numPr>
          <w:ilvl w:val="1"/>
          <w:numId w:val="89"/>
        </w:numPr>
        <w:spacing w:before="100" w:beforeAutospacing="1" w:after="100" w:afterAutospacing="1" w:line="240" w:lineRule="auto"/>
      </w:pPr>
      <w:r>
        <w:t>В центре воспитания находится личность ребенка, его индивидуальность и интересы.</w:t>
      </w:r>
    </w:p>
    <w:p w14:paraId="2176CC26" w14:textId="77777777" w:rsidR="009949DA" w:rsidRDefault="009949DA" w:rsidP="00D972FD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Strong"/>
        </w:rPr>
        <w:t>Добровольность:</w:t>
      </w:r>
      <w:r>
        <w:t xml:space="preserve"> </w:t>
      </w:r>
    </w:p>
    <w:p w14:paraId="658298F5" w14:textId="77777777" w:rsidR="009949DA" w:rsidRDefault="009949DA" w:rsidP="00D972FD">
      <w:pPr>
        <w:numPr>
          <w:ilvl w:val="1"/>
          <w:numId w:val="89"/>
        </w:numPr>
        <w:spacing w:before="100" w:beforeAutospacing="1" w:after="100" w:afterAutospacing="1" w:line="240" w:lineRule="auto"/>
      </w:pPr>
      <w:r>
        <w:t>Принудительное воспитание снижает его эффективность и может привести к деградации нравственности.</w:t>
      </w:r>
    </w:p>
    <w:p w14:paraId="5E32CFF6" w14:textId="77777777" w:rsidR="009949DA" w:rsidRDefault="009949DA" w:rsidP="009949DA">
      <w:r>
        <w:pict w14:anchorId="774C41C3">
          <v:rect id="_x0000_i1177" style="width:0;height:1.5pt" o:hralign="center" o:hrstd="t" o:hr="t" fillcolor="#a0a0a0" stroked="f"/>
        </w:pict>
      </w:r>
    </w:p>
    <w:p w14:paraId="5E60EBDA" w14:textId="77777777" w:rsidR="009949DA" w:rsidRDefault="009949DA" w:rsidP="009949DA">
      <w:pPr>
        <w:pStyle w:val="Heading3"/>
      </w:pPr>
      <w:r>
        <w:rPr>
          <w:rStyle w:val="Strong"/>
          <w:b/>
          <w:bCs/>
        </w:rPr>
        <w:t>Закономерности процесса воспитания</w:t>
      </w:r>
    </w:p>
    <w:p w14:paraId="47450215" w14:textId="77777777" w:rsidR="009949DA" w:rsidRDefault="009949DA" w:rsidP="00D972FD">
      <w:pPr>
        <w:pStyle w:val="NormalWeb"/>
        <w:numPr>
          <w:ilvl w:val="0"/>
          <w:numId w:val="90"/>
        </w:numPr>
      </w:pPr>
      <w:r>
        <w:rPr>
          <w:rStyle w:val="Strong"/>
        </w:rPr>
        <w:lastRenderedPageBreak/>
        <w:t>Воспитательные отношения:</w:t>
      </w:r>
    </w:p>
    <w:p w14:paraId="3D6DAB15" w14:textId="77777777" w:rsidR="009949DA" w:rsidRDefault="009949DA" w:rsidP="00D972FD">
      <w:pPr>
        <w:numPr>
          <w:ilvl w:val="1"/>
          <w:numId w:val="90"/>
        </w:numPr>
        <w:spacing w:before="100" w:beforeAutospacing="1" w:after="100" w:afterAutospacing="1" w:line="240" w:lineRule="auto"/>
      </w:pPr>
      <w:r>
        <w:t>Формируются через отношение воспитанника ко всему окружающему.</w:t>
      </w:r>
    </w:p>
    <w:p w14:paraId="33491B19" w14:textId="77777777" w:rsidR="009949DA" w:rsidRDefault="009949DA" w:rsidP="00D972FD">
      <w:pPr>
        <w:numPr>
          <w:ilvl w:val="1"/>
          <w:numId w:val="90"/>
        </w:numPr>
        <w:spacing w:before="100" w:beforeAutospacing="1" w:after="100" w:afterAutospacing="1" w:line="240" w:lineRule="auto"/>
      </w:pPr>
      <w:r>
        <w:t>Доверие и расположение к воспитателю повышают эффективность.</w:t>
      </w:r>
    </w:p>
    <w:p w14:paraId="16A15917" w14:textId="77777777" w:rsidR="009949DA" w:rsidRDefault="009949DA" w:rsidP="00D972FD">
      <w:pPr>
        <w:pStyle w:val="NormalWeb"/>
        <w:numPr>
          <w:ilvl w:val="0"/>
          <w:numId w:val="90"/>
        </w:numPr>
      </w:pPr>
      <w:r>
        <w:rPr>
          <w:rStyle w:val="Strong"/>
        </w:rPr>
        <w:t>Связь с социальной практикой:</w:t>
      </w:r>
    </w:p>
    <w:p w14:paraId="46E37403" w14:textId="77777777" w:rsidR="009949DA" w:rsidRDefault="009949DA" w:rsidP="00D972FD">
      <w:pPr>
        <w:numPr>
          <w:ilvl w:val="1"/>
          <w:numId w:val="90"/>
        </w:numPr>
        <w:spacing w:before="100" w:beforeAutospacing="1" w:after="100" w:afterAutospacing="1" w:line="240" w:lineRule="auto"/>
      </w:pPr>
      <w:r>
        <w:t>Воспитанники усваивают нормы поведения и проверяют их на практике.</w:t>
      </w:r>
    </w:p>
    <w:p w14:paraId="1EE67AD2" w14:textId="77777777" w:rsidR="009949DA" w:rsidRDefault="009949DA" w:rsidP="00D972FD">
      <w:pPr>
        <w:pStyle w:val="NormalWeb"/>
        <w:numPr>
          <w:ilvl w:val="0"/>
          <w:numId w:val="90"/>
        </w:numPr>
      </w:pPr>
      <w:r>
        <w:rPr>
          <w:rStyle w:val="Strong"/>
        </w:rPr>
        <w:t>Объективные и субъективные факторы:</w:t>
      </w:r>
    </w:p>
    <w:p w14:paraId="0B029B11" w14:textId="77777777" w:rsidR="009949DA" w:rsidRDefault="009949DA" w:rsidP="00D972FD">
      <w:pPr>
        <w:numPr>
          <w:ilvl w:val="1"/>
          <w:numId w:val="90"/>
        </w:numPr>
        <w:spacing w:before="100" w:beforeAutospacing="1" w:after="100" w:afterAutospacing="1" w:line="240" w:lineRule="auto"/>
      </w:pPr>
      <w:r>
        <w:rPr>
          <w:rStyle w:val="Strong"/>
        </w:rPr>
        <w:t>Субъективные:</w:t>
      </w:r>
      <w:r>
        <w:t xml:space="preserve"> воспитатели, воспитанники, их взаимодействие и отношения.</w:t>
      </w:r>
    </w:p>
    <w:p w14:paraId="7E03874E" w14:textId="77777777" w:rsidR="009949DA" w:rsidRDefault="009949DA" w:rsidP="00D972FD">
      <w:pPr>
        <w:numPr>
          <w:ilvl w:val="1"/>
          <w:numId w:val="90"/>
        </w:numPr>
        <w:spacing w:before="100" w:beforeAutospacing="1" w:after="100" w:afterAutospacing="1" w:line="240" w:lineRule="auto"/>
      </w:pPr>
      <w:r>
        <w:rPr>
          <w:rStyle w:val="Strong"/>
        </w:rPr>
        <w:t>Объективные:</w:t>
      </w:r>
      <w:r>
        <w:t xml:space="preserve"> условия воспитания (материально-технические, социальные).</w:t>
      </w:r>
    </w:p>
    <w:p w14:paraId="686ABB03" w14:textId="77777777" w:rsidR="009949DA" w:rsidRDefault="009949DA" w:rsidP="00D972FD">
      <w:pPr>
        <w:pStyle w:val="NormalWeb"/>
        <w:numPr>
          <w:ilvl w:val="0"/>
          <w:numId w:val="90"/>
        </w:numPr>
      </w:pPr>
      <w:r>
        <w:rPr>
          <w:rStyle w:val="Strong"/>
        </w:rPr>
        <w:t>Влияние взаимоотношений:</w:t>
      </w:r>
    </w:p>
    <w:p w14:paraId="61954FB5" w14:textId="77777777" w:rsidR="009949DA" w:rsidRDefault="009949DA" w:rsidP="00D972FD">
      <w:pPr>
        <w:numPr>
          <w:ilvl w:val="1"/>
          <w:numId w:val="90"/>
        </w:numPr>
        <w:spacing w:before="100" w:beforeAutospacing="1" w:after="100" w:afterAutospacing="1" w:line="240" w:lineRule="auto"/>
      </w:pPr>
      <w:r>
        <w:t>Воспитание сверстниками и друзьями играет ключевую роль, поскольку нормы и ценности принимаются легче через общение.</w:t>
      </w:r>
    </w:p>
    <w:p w14:paraId="381FC8FE" w14:textId="77777777" w:rsidR="009949DA" w:rsidRDefault="009949DA" w:rsidP="009949DA">
      <w:r>
        <w:pict w14:anchorId="4383D1EC">
          <v:rect id="_x0000_i1178" style="width:0;height:1.5pt" o:hralign="center" o:hrstd="t" o:hr="t" fillcolor="#a0a0a0" stroked="f"/>
        </w:pict>
      </w:r>
    </w:p>
    <w:p w14:paraId="366E83E1" w14:textId="77777777" w:rsidR="009949DA" w:rsidRPr="009949DA" w:rsidRDefault="009949DA" w:rsidP="009949DA">
      <w:pPr>
        <w:pStyle w:val="Heading3"/>
        <w:rPr>
          <w:lang w:val="ru-RU"/>
        </w:rPr>
      </w:pPr>
      <w:r w:rsidRPr="009949DA">
        <w:rPr>
          <w:rStyle w:val="Strong"/>
          <w:b/>
          <w:bCs/>
          <w:lang w:val="ru-RU"/>
        </w:rPr>
        <w:t>Вывод:</w:t>
      </w:r>
    </w:p>
    <w:p w14:paraId="48C60CC7" w14:textId="77777777" w:rsidR="009949DA" w:rsidRPr="009949DA" w:rsidRDefault="009949DA" w:rsidP="009949DA">
      <w:pPr>
        <w:pStyle w:val="NormalWeb"/>
        <w:rPr>
          <w:lang w:val="ru-RU"/>
        </w:rPr>
      </w:pPr>
      <w:r w:rsidRPr="009949DA">
        <w:rPr>
          <w:lang w:val="ru-RU"/>
        </w:rPr>
        <w:t>Воспитание – это сложный, многогранный процесс, направленный на формирование личности с учетом социальных, психологических и практических факторов. Эффективность воспитания зависит от взаимного доверия, социальных условий, правильной организации и учета индивидуальных особенностей воспитанника.</w:t>
      </w:r>
    </w:p>
    <w:p w14:paraId="2569B485" w14:textId="3C4141D0" w:rsidR="006B1715" w:rsidRDefault="006B1715" w:rsidP="008374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86A866" w14:textId="36D2AC0F" w:rsidR="008D748E" w:rsidRDefault="008D748E" w:rsidP="008374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7086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Еще более простое объяснение</w:t>
      </w:r>
    </w:p>
    <w:p w14:paraId="3392AF31" w14:textId="77777777" w:rsidR="00513904" w:rsidRPr="00513904" w:rsidRDefault="00513904" w:rsidP="00513904">
      <w:pPr>
        <w:pStyle w:val="Heading3"/>
        <w:rPr>
          <w:lang w:val="ru-RU"/>
        </w:rPr>
      </w:pPr>
      <w:r w:rsidRPr="00513904">
        <w:rPr>
          <w:rStyle w:val="Strong"/>
          <w:b/>
          <w:bCs/>
          <w:lang w:val="ru-RU"/>
        </w:rPr>
        <w:t>Простое объяснение: Воспитание как педагогическая деятельность</w:t>
      </w:r>
    </w:p>
    <w:p w14:paraId="1D57C70A" w14:textId="77777777" w:rsidR="00513904" w:rsidRDefault="00513904" w:rsidP="00513904">
      <w:r>
        <w:pict w14:anchorId="6F2BA4AE">
          <v:rect id="_x0000_i1214" style="width:0;height:1.5pt" o:hralign="center" o:hrstd="t" o:hr="t" fillcolor="#a0a0a0" stroked="f"/>
        </w:pict>
      </w:r>
    </w:p>
    <w:p w14:paraId="4B7B951C" w14:textId="77777777" w:rsidR="00513904" w:rsidRPr="00513904" w:rsidRDefault="00513904" w:rsidP="00513904">
      <w:pPr>
        <w:pStyle w:val="NormalWeb"/>
        <w:rPr>
          <w:lang w:val="ru-RU"/>
        </w:rPr>
      </w:pPr>
      <w:r w:rsidRPr="00513904">
        <w:rPr>
          <w:rStyle w:val="Strong"/>
          <w:lang w:val="ru-RU"/>
        </w:rPr>
        <w:t>Что такое воспитание?</w:t>
      </w:r>
      <w:r w:rsidRPr="00513904">
        <w:rPr>
          <w:lang w:val="ru-RU"/>
        </w:rPr>
        <w:br/>
        <w:t>Воспитание – это процесс, с помощью которого люди (например, учителя или родители) целенаправленно помогают детям или другим людям развивать их личные качества, знания и умения, чтобы они стали успешными, порядочными и самостоятельными.</w:t>
      </w:r>
    </w:p>
    <w:p w14:paraId="5F144224" w14:textId="77777777" w:rsidR="00513904" w:rsidRDefault="00513904" w:rsidP="00513904">
      <w:r>
        <w:pict w14:anchorId="785989AA">
          <v:rect id="_x0000_i1215" style="width:0;height:1.5pt" o:hralign="center" o:hrstd="t" o:hr="t" fillcolor="#a0a0a0" stroked="f"/>
        </w:pict>
      </w:r>
    </w:p>
    <w:p w14:paraId="273A394B" w14:textId="77777777" w:rsidR="00513904" w:rsidRDefault="00513904" w:rsidP="00513904">
      <w:pPr>
        <w:pStyle w:val="Heading3"/>
      </w:pPr>
      <w:r>
        <w:rPr>
          <w:rStyle w:val="Strong"/>
          <w:b/>
          <w:bCs/>
        </w:rPr>
        <w:t>Особенности воспитания</w:t>
      </w:r>
    </w:p>
    <w:p w14:paraId="7FB4C065" w14:textId="77777777" w:rsidR="00513904" w:rsidRPr="00513904" w:rsidRDefault="00513904" w:rsidP="00D972FD">
      <w:pPr>
        <w:pStyle w:val="NormalWeb"/>
        <w:numPr>
          <w:ilvl w:val="0"/>
          <w:numId w:val="91"/>
        </w:numPr>
        <w:rPr>
          <w:lang w:val="ru-RU"/>
        </w:rPr>
      </w:pPr>
      <w:r w:rsidRPr="00513904">
        <w:rPr>
          <w:rStyle w:val="Strong"/>
          <w:lang w:val="ru-RU"/>
        </w:rPr>
        <w:t>Есть цель:</w:t>
      </w:r>
      <w:r w:rsidRPr="00513904">
        <w:rPr>
          <w:lang w:val="ru-RU"/>
        </w:rPr>
        <w:br/>
        <w:t>Воспитание всегда делается ради чего-то конкретного:</w:t>
      </w:r>
    </w:p>
    <w:p w14:paraId="5445CDD7" w14:textId="77777777" w:rsidR="00513904" w:rsidRDefault="00513904" w:rsidP="00D972FD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научить ребенка быть вежливым,</w:t>
      </w:r>
    </w:p>
    <w:p w14:paraId="14F6815B" w14:textId="77777777" w:rsidR="00513904" w:rsidRDefault="00513904" w:rsidP="00D972FD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помочь стать ответственным,</w:t>
      </w:r>
    </w:p>
    <w:p w14:paraId="4FCD4824" w14:textId="77777777" w:rsidR="00513904" w:rsidRDefault="00513904" w:rsidP="00D972FD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развить творческие способности.</w:t>
      </w:r>
      <w:r>
        <w:br/>
        <w:t>Цель должна быть понятной и полезной для того, кого воспитывают.</w:t>
      </w:r>
    </w:p>
    <w:p w14:paraId="11555CE1" w14:textId="77777777" w:rsidR="00513904" w:rsidRPr="00A10CF3" w:rsidRDefault="00513904" w:rsidP="00D972FD">
      <w:pPr>
        <w:pStyle w:val="NormalWeb"/>
        <w:numPr>
          <w:ilvl w:val="0"/>
          <w:numId w:val="91"/>
        </w:numPr>
        <w:rPr>
          <w:lang w:val="ru-RU"/>
        </w:rPr>
      </w:pPr>
      <w:r w:rsidRPr="00A10CF3">
        <w:rPr>
          <w:rStyle w:val="Strong"/>
          <w:lang w:val="ru-RU"/>
        </w:rPr>
        <w:lastRenderedPageBreak/>
        <w:t>Длительность:</w:t>
      </w:r>
      <w:r w:rsidRPr="00A10CF3">
        <w:rPr>
          <w:lang w:val="ru-RU"/>
        </w:rPr>
        <w:br/>
        <w:t>Воспитание – это процесс, который продолжается всю жизнь. Но особенно важно, как ребенок воспитывается в молодости, потому что в этот период он легче учится и впитывает новые знания.</w:t>
      </w:r>
    </w:p>
    <w:p w14:paraId="12D8E860" w14:textId="77777777" w:rsidR="00513904" w:rsidRPr="00A10CF3" w:rsidRDefault="00513904" w:rsidP="00D972FD">
      <w:pPr>
        <w:pStyle w:val="NormalWeb"/>
        <w:numPr>
          <w:ilvl w:val="0"/>
          <w:numId w:val="91"/>
        </w:numPr>
        <w:rPr>
          <w:lang w:val="ru-RU"/>
        </w:rPr>
      </w:pPr>
      <w:r w:rsidRPr="00A10CF3">
        <w:rPr>
          <w:rStyle w:val="Strong"/>
          <w:lang w:val="ru-RU"/>
        </w:rPr>
        <w:t>Результаты не сразу:</w:t>
      </w:r>
      <w:r w:rsidRPr="00A10CF3">
        <w:rPr>
          <w:lang w:val="ru-RU"/>
        </w:rPr>
        <w:br/>
        <w:t>Иногда сложно сразу увидеть, что воспитание сработало. Ребенок может проявить то, чему его учили, только спустя время.</w:t>
      </w:r>
    </w:p>
    <w:p w14:paraId="26576D0A" w14:textId="77777777" w:rsidR="00513904" w:rsidRPr="00A10CF3" w:rsidRDefault="00513904" w:rsidP="00D972FD">
      <w:pPr>
        <w:pStyle w:val="NormalWeb"/>
        <w:numPr>
          <w:ilvl w:val="0"/>
          <w:numId w:val="91"/>
        </w:numPr>
        <w:rPr>
          <w:lang w:val="ru-RU"/>
        </w:rPr>
      </w:pPr>
      <w:r w:rsidRPr="00A10CF3">
        <w:rPr>
          <w:rStyle w:val="Strong"/>
          <w:lang w:val="ru-RU"/>
        </w:rPr>
        <w:t>Взаимодействие:</w:t>
      </w:r>
      <w:r w:rsidRPr="00A10CF3">
        <w:rPr>
          <w:lang w:val="ru-RU"/>
        </w:rPr>
        <w:br/>
        <w:t>Воспитание – это диалог. Не только воспитатель учит воспитанника, но и ребенок влияет на взрослого. Например, если ребенок не слушается, учитель должен понять причину и скорректировать свой подход.</w:t>
      </w:r>
    </w:p>
    <w:p w14:paraId="02FEDB06" w14:textId="77777777" w:rsidR="00513904" w:rsidRDefault="00513904" w:rsidP="00513904">
      <w:r>
        <w:pict w14:anchorId="1E0332AD">
          <v:rect id="_x0000_i1216" style="width:0;height:1.5pt" o:hralign="center" o:hrstd="t" o:hr="t" fillcolor="#a0a0a0" stroked="f"/>
        </w:pict>
      </w:r>
    </w:p>
    <w:p w14:paraId="0625261D" w14:textId="77777777" w:rsidR="00513904" w:rsidRDefault="00513904" w:rsidP="00513904">
      <w:pPr>
        <w:pStyle w:val="Heading3"/>
      </w:pPr>
      <w:r>
        <w:rPr>
          <w:rStyle w:val="Strong"/>
          <w:b/>
          <w:bCs/>
        </w:rPr>
        <w:t>Что включает воспитание?</w:t>
      </w:r>
    </w:p>
    <w:p w14:paraId="5A33CB1A" w14:textId="77777777" w:rsidR="00513904" w:rsidRPr="00A10CF3" w:rsidRDefault="00513904" w:rsidP="00D972FD">
      <w:pPr>
        <w:pStyle w:val="NormalWeb"/>
        <w:numPr>
          <w:ilvl w:val="0"/>
          <w:numId w:val="92"/>
        </w:numPr>
        <w:rPr>
          <w:lang w:val="ru-RU"/>
        </w:rPr>
      </w:pPr>
      <w:r w:rsidRPr="00A10CF3">
        <w:rPr>
          <w:rStyle w:val="Strong"/>
          <w:lang w:val="ru-RU"/>
        </w:rPr>
        <w:t>Передача знаний:</w:t>
      </w:r>
      <w:r w:rsidRPr="00A10CF3">
        <w:rPr>
          <w:lang w:val="ru-RU"/>
        </w:rPr>
        <w:br/>
        <w:t>Например, объяснить ребенку, что такое добро и зло.</w:t>
      </w:r>
    </w:p>
    <w:p w14:paraId="1003877F" w14:textId="77777777" w:rsidR="00513904" w:rsidRPr="00A10CF3" w:rsidRDefault="00513904" w:rsidP="00D972FD">
      <w:pPr>
        <w:pStyle w:val="NormalWeb"/>
        <w:numPr>
          <w:ilvl w:val="0"/>
          <w:numId w:val="92"/>
        </w:numPr>
        <w:rPr>
          <w:lang w:val="ru-RU"/>
        </w:rPr>
      </w:pPr>
      <w:r w:rsidRPr="00A10CF3">
        <w:rPr>
          <w:rStyle w:val="Strong"/>
          <w:lang w:val="ru-RU"/>
        </w:rPr>
        <w:t>Развитие навыков и привычек:</w:t>
      </w:r>
      <w:r w:rsidRPr="00A10CF3">
        <w:rPr>
          <w:lang w:val="ru-RU"/>
        </w:rPr>
        <w:br/>
        <w:t>Помочь освоить полезные привычки, например, убирать за собой или уважать других.</w:t>
      </w:r>
    </w:p>
    <w:p w14:paraId="7271BC45" w14:textId="77777777" w:rsidR="00513904" w:rsidRPr="00A10CF3" w:rsidRDefault="00513904" w:rsidP="00D972FD">
      <w:pPr>
        <w:pStyle w:val="NormalWeb"/>
        <w:numPr>
          <w:ilvl w:val="0"/>
          <w:numId w:val="92"/>
        </w:numPr>
        <w:rPr>
          <w:lang w:val="ru-RU"/>
        </w:rPr>
      </w:pPr>
      <w:r w:rsidRPr="00A10CF3">
        <w:rPr>
          <w:rStyle w:val="Strong"/>
          <w:lang w:val="ru-RU"/>
        </w:rPr>
        <w:t>Личностное развитие:</w:t>
      </w:r>
      <w:r w:rsidRPr="00A10CF3">
        <w:rPr>
          <w:lang w:val="ru-RU"/>
        </w:rPr>
        <w:br/>
        <w:t>Поддерживать интересы и таланты ребенка, чтобы он мог раскрыть свой потенциал.</w:t>
      </w:r>
    </w:p>
    <w:p w14:paraId="1050988F" w14:textId="77777777" w:rsidR="00513904" w:rsidRDefault="00513904" w:rsidP="00513904">
      <w:r>
        <w:pict w14:anchorId="7BBBCA52">
          <v:rect id="_x0000_i1217" style="width:0;height:1.5pt" o:hralign="center" o:hrstd="t" o:hr="t" fillcolor="#a0a0a0" stroked="f"/>
        </w:pict>
      </w:r>
    </w:p>
    <w:p w14:paraId="7EF9523A" w14:textId="77777777" w:rsidR="00513904" w:rsidRPr="00A10CF3" w:rsidRDefault="00513904" w:rsidP="00513904">
      <w:pPr>
        <w:pStyle w:val="Heading3"/>
        <w:rPr>
          <w:lang w:val="ru-RU"/>
        </w:rPr>
      </w:pPr>
      <w:r w:rsidRPr="00A10CF3">
        <w:rPr>
          <w:rStyle w:val="Strong"/>
          <w:b/>
          <w:bCs/>
          <w:lang w:val="ru-RU"/>
        </w:rPr>
        <w:t>Какие законы работают в воспитании?</w:t>
      </w:r>
    </w:p>
    <w:p w14:paraId="3DD488AF" w14:textId="77777777" w:rsidR="00513904" w:rsidRPr="00A10CF3" w:rsidRDefault="00513904" w:rsidP="00D972FD">
      <w:pPr>
        <w:pStyle w:val="NormalWeb"/>
        <w:numPr>
          <w:ilvl w:val="0"/>
          <w:numId w:val="93"/>
        </w:numPr>
        <w:rPr>
          <w:lang w:val="ru-RU"/>
        </w:rPr>
      </w:pPr>
      <w:r w:rsidRPr="00A10CF3">
        <w:rPr>
          <w:rStyle w:val="Strong"/>
          <w:lang w:val="ru-RU"/>
        </w:rPr>
        <w:t>Доверие:</w:t>
      </w:r>
      <w:r w:rsidRPr="00A10CF3">
        <w:rPr>
          <w:lang w:val="ru-RU"/>
        </w:rPr>
        <w:br/>
        <w:t>Чтобы воспитание было успешным, нужно завоевать доверие. Если ребенок уважает и любит воспитателя, он охотнее его слушается.</w:t>
      </w:r>
    </w:p>
    <w:p w14:paraId="1D8C871B" w14:textId="77777777" w:rsidR="00513904" w:rsidRPr="00A10CF3" w:rsidRDefault="00513904" w:rsidP="00D972FD">
      <w:pPr>
        <w:pStyle w:val="NormalWeb"/>
        <w:numPr>
          <w:ilvl w:val="0"/>
          <w:numId w:val="93"/>
        </w:numPr>
        <w:rPr>
          <w:lang w:val="ru-RU"/>
        </w:rPr>
      </w:pPr>
      <w:r w:rsidRPr="00513904">
        <w:rPr>
          <w:rStyle w:val="Strong"/>
          <w:lang w:val="ru-RU"/>
        </w:rPr>
        <w:t>Практика:</w:t>
      </w:r>
      <w:r w:rsidRPr="00513904">
        <w:rPr>
          <w:lang w:val="ru-RU"/>
        </w:rPr>
        <w:br/>
        <w:t xml:space="preserve">Воспитание – это не только слова. </w:t>
      </w:r>
      <w:r w:rsidRPr="00A10CF3">
        <w:rPr>
          <w:lang w:val="ru-RU"/>
        </w:rPr>
        <w:t>Ребенок должен видеть примеры правильного поведения и пробовать делать сам.</w:t>
      </w:r>
    </w:p>
    <w:p w14:paraId="3327CF02" w14:textId="77777777" w:rsidR="00513904" w:rsidRPr="00A10CF3" w:rsidRDefault="00513904" w:rsidP="00D972FD">
      <w:pPr>
        <w:pStyle w:val="NormalWeb"/>
        <w:numPr>
          <w:ilvl w:val="0"/>
          <w:numId w:val="93"/>
        </w:numPr>
        <w:rPr>
          <w:lang w:val="ru-RU"/>
        </w:rPr>
      </w:pPr>
      <w:r w:rsidRPr="00A10CF3">
        <w:rPr>
          <w:rStyle w:val="Strong"/>
          <w:lang w:val="ru-RU"/>
        </w:rPr>
        <w:t>Условия:</w:t>
      </w:r>
      <w:r w:rsidRPr="00A10CF3">
        <w:rPr>
          <w:lang w:val="ru-RU"/>
        </w:rPr>
        <w:br/>
        <w:t>Важно, чтобы были созданы хорошие условия для воспитания, например, спокойная атмосфера дома или в школе.</w:t>
      </w:r>
    </w:p>
    <w:p w14:paraId="193D3C0C" w14:textId="77777777" w:rsidR="00513904" w:rsidRPr="00A10CF3" w:rsidRDefault="00513904" w:rsidP="00D972FD">
      <w:pPr>
        <w:pStyle w:val="NormalWeb"/>
        <w:numPr>
          <w:ilvl w:val="0"/>
          <w:numId w:val="93"/>
        </w:numPr>
        <w:rPr>
          <w:lang w:val="ru-RU"/>
        </w:rPr>
      </w:pPr>
      <w:r w:rsidRPr="00A10CF3">
        <w:rPr>
          <w:rStyle w:val="Strong"/>
          <w:lang w:val="ru-RU"/>
        </w:rPr>
        <w:t>Влияние друзей:</w:t>
      </w:r>
      <w:r w:rsidRPr="00A10CF3">
        <w:rPr>
          <w:lang w:val="ru-RU"/>
        </w:rPr>
        <w:br/>
        <w:t>Очень важно, с кем ребенок общается. Друзья и окружение сильно влияют на то, каким он вырастет.</w:t>
      </w:r>
    </w:p>
    <w:p w14:paraId="5D35544D" w14:textId="77777777" w:rsidR="00513904" w:rsidRDefault="00513904" w:rsidP="00513904">
      <w:r>
        <w:pict w14:anchorId="6E4DA3D2">
          <v:rect id="_x0000_i1218" style="width:0;height:1.5pt" o:hralign="center" o:hrstd="t" o:hr="t" fillcolor="#a0a0a0" stroked="f"/>
        </w:pict>
      </w:r>
    </w:p>
    <w:p w14:paraId="61EFF3CC" w14:textId="77777777" w:rsidR="00513904" w:rsidRPr="00A10CF3" w:rsidRDefault="00513904" w:rsidP="00513904">
      <w:pPr>
        <w:pStyle w:val="Heading3"/>
        <w:rPr>
          <w:lang w:val="ru-RU"/>
        </w:rPr>
      </w:pPr>
      <w:r w:rsidRPr="00A10CF3">
        <w:rPr>
          <w:rStyle w:val="Strong"/>
          <w:b/>
          <w:bCs/>
          <w:lang w:val="ru-RU"/>
        </w:rPr>
        <w:t>Главное о воспитании</w:t>
      </w:r>
    </w:p>
    <w:p w14:paraId="4D68D38B" w14:textId="77777777" w:rsidR="00513904" w:rsidRPr="00A10CF3" w:rsidRDefault="00513904" w:rsidP="00513904">
      <w:pPr>
        <w:pStyle w:val="NormalWeb"/>
        <w:rPr>
          <w:lang w:val="ru-RU"/>
        </w:rPr>
      </w:pPr>
      <w:r w:rsidRPr="00A10CF3">
        <w:rPr>
          <w:lang w:val="ru-RU"/>
        </w:rPr>
        <w:lastRenderedPageBreak/>
        <w:t>Воспитание – это не просто обучение правилам. Это забота о том, чтобы ребенок вырос гармоничной личностью. Чтобы это получилось, нужно учитывать его интересы, создавать доброжелательную атмосферу и показывать хороший пример.</w:t>
      </w:r>
    </w:p>
    <w:p w14:paraId="4B1F9956" w14:textId="47924EB7" w:rsidR="008D748E" w:rsidRPr="00EF0057" w:rsidRDefault="00A10CF3" w:rsidP="008374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742B9">
        <w:rPr>
          <w:highlight w:val="yellow"/>
        </w:rPr>
        <w:t>25. Принципы, формы и методы воспитания.</w:t>
      </w:r>
    </w:p>
    <w:p w14:paraId="50F60898" w14:textId="4EFE9ADE" w:rsidR="009C3336" w:rsidRDefault="009C3336"/>
    <w:p w14:paraId="3A44B744" w14:textId="77777777" w:rsidR="00361185" w:rsidRPr="00361185" w:rsidRDefault="00361185" w:rsidP="00361185">
      <w:pPr>
        <w:pStyle w:val="Heading3"/>
        <w:rPr>
          <w:lang w:val="ru-RU"/>
        </w:rPr>
      </w:pPr>
      <w:r w:rsidRPr="00361185">
        <w:rPr>
          <w:rStyle w:val="Strong"/>
          <w:b/>
          <w:bCs/>
          <w:lang w:val="ru-RU"/>
        </w:rPr>
        <w:t>Простое объяснение: Принципы, формы и методы воспитания</w:t>
      </w:r>
    </w:p>
    <w:p w14:paraId="7937785A" w14:textId="77777777" w:rsidR="00361185" w:rsidRDefault="00361185" w:rsidP="00361185">
      <w:r>
        <w:pict w14:anchorId="235173AF">
          <v:rect id="_x0000_i1224" style="width:0;height:1.5pt" o:hralign="center" o:hrstd="t" o:hr="t" fillcolor="#a0a0a0" stroked="f"/>
        </w:pict>
      </w:r>
    </w:p>
    <w:p w14:paraId="60110DED" w14:textId="77777777" w:rsidR="00361185" w:rsidRPr="00361185" w:rsidRDefault="00361185" w:rsidP="00361185">
      <w:pPr>
        <w:pStyle w:val="Heading3"/>
        <w:rPr>
          <w:lang w:val="ru-RU"/>
        </w:rPr>
      </w:pPr>
      <w:r w:rsidRPr="00361185">
        <w:rPr>
          <w:rStyle w:val="Strong"/>
          <w:b/>
          <w:bCs/>
          <w:lang w:val="ru-RU"/>
        </w:rPr>
        <w:t>Принципы воспитания</w:t>
      </w:r>
    </w:p>
    <w:p w14:paraId="09503968" w14:textId="77777777" w:rsidR="00361185" w:rsidRPr="00361185" w:rsidRDefault="00361185" w:rsidP="00361185">
      <w:pPr>
        <w:pStyle w:val="NormalWeb"/>
        <w:rPr>
          <w:lang w:val="ru-RU"/>
        </w:rPr>
      </w:pPr>
      <w:r w:rsidRPr="00361185">
        <w:rPr>
          <w:lang w:val="ru-RU"/>
        </w:rPr>
        <w:t>Принципы – это основные правила, которыми нужно руководствоваться, чтобы воспитание было успешным:</w:t>
      </w:r>
    </w:p>
    <w:p w14:paraId="65B70B5E" w14:textId="77777777" w:rsidR="00361185" w:rsidRPr="00361185" w:rsidRDefault="00361185" w:rsidP="00D972FD">
      <w:pPr>
        <w:pStyle w:val="NormalWeb"/>
        <w:numPr>
          <w:ilvl w:val="0"/>
          <w:numId w:val="94"/>
        </w:numPr>
        <w:rPr>
          <w:lang w:val="ru-RU"/>
        </w:rPr>
      </w:pPr>
      <w:r w:rsidRPr="00361185">
        <w:rPr>
          <w:rStyle w:val="Strong"/>
          <w:lang w:val="ru-RU"/>
        </w:rPr>
        <w:t>Общественная направленность:</w:t>
      </w:r>
      <w:r w:rsidRPr="00361185">
        <w:rPr>
          <w:lang w:val="ru-RU"/>
        </w:rPr>
        <w:br/>
        <w:t>Воспитание помогает ребенку стать полезным членом общества, уважающим законы и ценности государства.</w:t>
      </w:r>
    </w:p>
    <w:p w14:paraId="3A3C0504" w14:textId="77777777" w:rsidR="00361185" w:rsidRPr="00361185" w:rsidRDefault="00361185" w:rsidP="00D972FD">
      <w:pPr>
        <w:pStyle w:val="NormalWeb"/>
        <w:numPr>
          <w:ilvl w:val="0"/>
          <w:numId w:val="94"/>
        </w:numPr>
        <w:rPr>
          <w:lang w:val="ru-RU"/>
        </w:rPr>
      </w:pPr>
      <w:r w:rsidRPr="00361185">
        <w:rPr>
          <w:rStyle w:val="Strong"/>
          <w:lang w:val="ru-RU"/>
        </w:rPr>
        <w:t>Опора на положительное:</w:t>
      </w:r>
      <w:r w:rsidRPr="00361185">
        <w:rPr>
          <w:lang w:val="ru-RU"/>
        </w:rPr>
        <w:br/>
        <w:t>Найти сильные стороны человека и развивать их, помогая преодолевать слабости.</w:t>
      </w:r>
    </w:p>
    <w:p w14:paraId="2B994B90" w14:textId="77777777" w:rsidR="00361185" w:rsidRDefault="00361185" w:rsidP="00D972FD">
      <w:pPr>
        <w:pStyle w:val="NormalWeb"/>
        <w:numPr>
          <w:ilvl w:val="0"/>
          <w:numId w:val="94"/>
        </w:numPr>
      </w:pPr>
      <w:r>
        <w:rPr>
          <w:rStyle w:val="Strong"/>
        </w:rPr>
        <w:t>Гуманизация:</w:t>
      </w:r>
    </w:p>
    <w:p w14:paraId="32F49660" w14:textId="77777777" w:rsidR="00361185" w:rsidRDefault="00361185" w:rsidP="00D972FD">
      <w:pPr>
        <w:numPr>
          <w:ilvl w:val="1"/>
          <w:numId w:val="94"/>
        </w:numPr>
        <w:spacing w:before="100" w:beforeAutospacing="1" w:after="100" w:afterAutospacing="1" w:line="240" w:lineRule="auto"/>
      </w:pPr>
      <w:r>
        <w:t>Уважать личность ребенка, его права и свободы.</w:t>
      </w:r>
    </w:p>
    <w:p w14:paraId="6C39AA27" w14:textId="77777777" w:rsidR="00361185" w:rsidRDefault="00361185" w:rsidP="00D972FD">
      <w:pPr>
        <w:numPr>
          <w:ilvl w:val="1"/>
          <w:numId w:val="94"/>
        </w:numPr>
        <w:spacing w:before="100" w:beforeAutospacing="1" w:after="100" w:afterAutospacing="1" w:line="240" w:lineRule="auto"/>
      </w:pPr>
      <w:r>
        <w:t>Не перегружать ребенка, формулировать задачи, которые он реально может выполнить.</w:t>
      </w:r>
    </w:p>
    <w:p w14:paraId="7B418CBB" w14:textId="77777777" w:rsidR="00361185" w:rsidRDefault="00361185" w:rsidP="00D972FD">
      <w:pPr>
        <w:pStyle w:val="NormalWeb"/>
        <w:numPr>
          <w:ilvl w:val="0"/>
          <w:numId w:val="94"/>
        </w:numPr>
      </w:pPr>
      <w:r>
        <w:rPr>
          <w:rStyle w:val="Strong"/>
        </w:rPr>
        <w:t>Личностный подход:</w:t>
      </w:r>
    </w:p>
    <w:p w14:paraId="1CC0D7CC" w14:textId="77777777" w:rsidR="00361185" w:rsidRDefault="00361185" w:rsidP="00D972FD">
      <w:pPr>
        <w:numPr>
          <w:ilvl w:val="1"/>
          <w:numId w:val="94"/>
        </w:numPr>
        <w:spacing w:before="100" w:beforeAutospacing="1" w:after="100" w:afterAutospacing="1" w:line="240" w:lineRule="auto"/>
      </w:pPr>
      <w:r>
        <w:t>Учитывать индивидуальные особенности, интересы и характер каждого ребенка.</w:t>
      </w:r>
    </w:p>
    <w:p w14:paraId="2D237C4F" w14:textId="77777777" w:rsidR="00361185" w:rsidRDefault="00361185" w:rsidP="00D972FD">
      <w:pPr>
        <w:numPr>
          <w:ilvl w:val="1"/>
          <w:numId w:val="94"/>
        </w:numPr>
        <w:spacing w:before="100" w:beforeAutospacing="1" w:after="100" w:afterAutospacing="1" w:line="240" w:lineRule="auto"/>
      </w:pPr>
      <w:r>
        <w:t>Давать задания, которые ему по силам, и помогать развивать самостоятельность.</w:t>
      </w:r>
    </w:p>
    <w:p w14:paraId="4564BC50" w14:textId="77777777" w:rsidR="00361185" w:rsidRDefault="00361185" w:rsidP="00361185">
      <w:r>
        <w:pict w14:anchorId="06CFB9C0">
          <v:rect id="_x0000_i1225" style="width:0;height:1.5pt" o:hralign="center" o:hrstd="t" o:hr="t" fillcolor="#a0a0a0" stroked="f"/>
        </w:pict>
      </w:r>
    </w:p>
    <w:p w14:paraId="44992C31" w14:textId="77777777" w:rsidR="00361185" w:rsidRPr="00361185" w:rsidRDefault="00361185" w:rsidP="00361185">
      <w:pPr>
        <w:pStyle w:val="Heading3"/>
        <w:rPr>
          <w:lang w:val="ru-RU"/>
        </w:rPr>
      </w:pPr>
      <w:r w:rsidRPr="00361185">
        <w:rPr>
          <w:rStyle w:val="Strong"/>
          <w:b/>
          <w:bCs/>
          <w:lang w:val="ru-RU"/>
        </w:rPr>
        <w:t>Методы воспитания</w:t>
      </w:r>
    </w:p>
    <w:p w14:paraId="4341398E" w14:textId="77777777" w:rsidR="00361185" w:rsidRPr="00361185" w:rsidRDefault="00361185" w:rsidP="00361185">
      <w:pPr>
        <w:pStyle w:val="NormalWeb"/>
        <w:rPr>
          <w:lang w:val="ru-RU"/>
        </w:rPr>
      </w:pPr>
      <w:r w:rsidRPr="00361185">
        <w:rPr>
          <w:lang w:val="ru-RU"/>
        </w:rPr>
        <w:t>Методы – это способы, с помощью которых воспитатели достигают своих целей:</w:t>
      </w:r>
    </w:p>
    <w:p w14:paraId="3849C9B0" w14:textId="77777777" w:rsidR="00361185" w:rsidRDefault="00361185" w:rsidP="00D972FD">
      <w:pPr>
        <w:pStyle w:val="NormalWeb"/>
        <w:numPr>
          <w:ilvl w:val="0"/>
          <w:numId w:val="95"/>
        </w:numPr>
      </w:pPr>
      <w:r>
        <w:rPr>
          <w:rStyle w:val="Strong"/>
        </w:rPr>
        <w:t>Формирование сознания:</w:t>
      </w:r>
    </w:p>
    <w:p w14:paraId="01CB3B42" w14:textId="77777777" w:rsidR="00361185" w:rsidRDefault="00361185" w:rsidP="00D972FD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Рассказ и разъяснение:</w:t>
      </w:r>
      <w:r>
        <w:t xml:space="preserve"> объяснение важных жизненных ценностей.</w:t>
      </w:r>
    </w:p>
    <w:p w14:paraId="6CAD100A" w14:textId="77777777" w:rsidR="00361185" w:rsidRDefault="00361185" w:rsidP="00D972FD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Пример:</w:t>
      </w:r>
      <w:r>
        <w:t xml:space="preserve"> показывать собственное правильное поведение.</w:t>
      </w:r>
    </w:p>
    <w:p w14:paraId="464D5143" w14:textId="77777777" w:rsidR="00361185" w:rsidRDefault="00361185" w:rsidP="00D972FD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Убеждение и внушение:</w:t>
      </w:r>
      <w:r>
        <w:t xml:space="preserve"> помогать ребенку осознать, почему что-то правильно или важно.</w:t>
      </w:r>
    </w:p>
    <w:p w14:paraId="1F334B09" w14:textId="77777777" w:rsidR="00361185" w:rsidRDefault="00361185" w:rsidP="00D972FD">
      <w:pPr>
        <w:pStyle w:val="NormalWeb"/>
        <w:numPr>
          <w:ilvl w:val="0"/>
          <w:numId w:val="95"/>
        </w:numPr>
      </w:pPr>
      <w:r>
        <w:rPr>
          <w:rStyle w:val="Strong"/>
        </w:rPr>
        <w:t>Организация деятельности и опыта:</w:t>
      </w:r>
    </w:p>
    <w:p w14:paraId="0DD26DFE" w14:textId="77777777" w:rsidR="00361185" w:rsidRDefault="00361185" w:rsidP="00D972FD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Упражнения и требования:</w:t>
      </w:r>
      <w:r>
        <w:t xml:space="preserve"> учить, как вести себя в разных ситуациях.</w:t>
      </w:r>
    </w:p>
    <w:p w14:paraId="5CD254F5" w14:textId="77777777" w:rsidR="00361185" w:rsidRDefault="00361185" w:rsidP="00D972FD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Приучение:</w:t>
      </w:r>
      <w:r>
        <w:t xml:space="preserve"> формировать полезные привычки через повторение.</w:t>
      </w:r>
    </w:p>
    <w:p w14:paraId="0C1210E0" w14:textId="77777777" w:rsidR="00361185" w:rsidRDefault="00361185" w:rsidP="00D972FD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Поручение:</w:t>
      </w:r>
      <w:r>
        <w:t xml:space="preserve"> давать задания, чтобы ребенок мог почувствовать свою ответственность.</w:t>
      </w:r>
    </w:p>
    <w:p w14:paraId="2C1E1AFF" w14:textId="77777777" w:rsidR="00361185" w:rsidRDefault="00361185" w:rsidP="00D972FD">
      <w:pPr>
        <w:pStyle w:val="NormalWeb"/>
        <w:numPr>
          <w:ilvl w:val="0"/>
          <w:numId w:val="95"/>
        </w:numPr>
      </w:pPr>
      <w:r>
        <w:rPr>
          <w:rStyle w:val="Strong"/>
        </w:rPr>
        <w:t>Стимулирование:</w:t>
      </w:r>
    </w:p>
    <w:p w14:paraId="19FE7644" w14:textId="77777777" w:rsidR="00361185" w:rsidRDefault="00361185" w:rsidP="00D972FD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Поощрение:</w:t>
      </w:r>
      <w:r>
        <w:t xml:space="preserve"> награда за хорошие поступки.</w:t>
      </w:r>
    </w:p>
    <w:p w14:paraId="520BC912" w14:textId="77777777" w:rsidR="00361185" w:rsidRDefault="00361185" w:rsidP="00D972FD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Наказание:</w:t>
      </w:r>
      <w:r>
        <w:t xml:space="preserve"> корректировать поведение (но не жестоко).</w:t>
      </w:r>
    </w:p>
    <w:p w14:paraId="292DA47D" w14:textId="77777777" w:rsidR="00361185" w:rsidRDefault="00361185" w:rsidP="00D972FD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Соревнование:</w:t>
      </w:r>
      <w:r>
        <w:t xml:space="preserve"> создавать условия, где ребенок старается показать себя с лучшей стороны.</w:t>
      </w:r>
    </w:p>
    <w:p w14:paraId="570C06EE" w14:textId="77777777" w:rsidR="00361185" w:rsidRDefault="00361185" w:rsidP="00361185">
      <w:r>
        <w:pict w14:anchorId="6A159E90">
          <v:rect id="_x0000_i1226" style="width:0;height:1.5pt" o:hralign="center" o:hrstd="t" o:hr="t" fillcolor="#a0a0a0" stroked="f"/>
        </w:pict>
      </w:r>
    </w:p>
    <w:p w14:paraId="0372C928" w14:textId="77777777" w:rsidR="00361185" w:rsidRPr="00361185" w:rsidRDefault="00361185" w:rsidP="00361185">
      <w:pPr>
        <w:pStyle w:val="Heading3"/>
        <w:rPr>
          <w:lang w:val="ru-RU"/>
        </w:rPr>
      </w:pPr>
      <w:r w:rsidRPr="00361185">
        <w:rPr>
          <w:rStyle w:val="Strong"/>
          <w:b/>
          <w:bCs/>
          <w:lang w:val="ru-RU"/>
        </w:rPr>
        <w:t>Формы воспитания</w:t>
      </w:r>
    </w:p>
    <w:p w14:paraId="659BBE33" w14:textId="77777777" w:rsidR="00361185" w:rsidRPr="00361185" w:rsidRDefault="00361185" w:rsidP="00361185">
      <w:pPr>
        <w:pStyle w:val="NormalWeb"/>
        <w:rPr>
          <w:lang w:val="ru-RU"/>
        </w:rPr>
      </w:pPr>
      <w:r w:rsidRPr="00361185">
        <w:rPr>
          <w:lang w:val="ru-RU"/>
        </w:rPr>
        <w:t>Формы – это как именно организован процесс воспитания:</w:t>
      </w:r>
    </w:p>
    <w:p w14:paraId="22DC8CFC" w14:textId="77777777" w:rsidR="00361185" w:rsidRPr="00361185" w:rsidRDefault="00361185" w:rsidP="00D972FD">
      <w:pPr>
        <w:pStyle w:val="NormalWeb"/>
        <w:numPr>
          <w:ilvl w:val="0"/>
          <w:numId w:val="96"/>
        </w:numPr>
        <w:rPr>
          <w:lang w:val="ru-RU"/>
        </w:rPr>
      </w:pPr>
      <w:r w:rsidRPr="00361185">
        <w:rPr>
          <w:rStyle w:val="Strong"/>
          <w:lang w:val="ru-RU"/>
        </w:rPr>
        <w:t>Семейное:</w:t>
      </w:r>
      <w:r w:rsidRPr="00361185">
        <w:rPr>
          <w:lang w:val="ru-RU"/>
        </w:rPr>
        <w:br/>
        <w:t>Воспитание в семье – это передача норм поведения и ценностей от родителей.</w:t>
      </w:r>
    </w:p>
    <w:p w14:paraId="02196CF4" w14:textId="77777777" w:rsidR="00361185" w:rsidRPr="00361185" w:rsidRDefault="00361185" w:rsidP="00D972FD">
      <w:pPr>
        <w:pStyle w:val="NormalWeb"/>
        <w:numPr>
          <w:ilvl w:val="0"/>
          <w:numId w:val="96"/>
        </w:numPr>
        <w:rPr>
          <w:lang w:val="ru-RU"/>
        </w:rPr>
      </w:pPr>
      <w:r w:rsidRPr="00361185">
        <w:rPr>
          <w:rStyle w:val="Strong"/>
          <w:lang w:val="ru-RU"/>
        </w:rPr>
        <w:t>Школьное:</w:t>
      </w:r>
      <w:r w:rsidRPr="00361185">
        <w:rPr>
          <w:lang w:val="ru-RU"/>
        </w:rPr>
        <w:br/>
        <w:t>Включает уроки, внеклассные мероприятия и общение с учителями.</w:t>
      </w:r>
    </w:p>
    <w:p w14:paraId="2475721B" w14:textId="77777777" w:rsidR="00361185" w:rsidRPr="00361185" w:rsidRDefault="00361185" w:rsidP="00D972FD">
      <w:pPr>
        <w:pStyle w:val="NormalWeb"/>
        <w:numPr>
          <w:ilvl w:val="0"/>
          <w:numId w:val="96"/>
        </w:numPr>
        <w:rPr>
          <w:lang w:val="ru-RU"/>
        </w:rPr>
      </w:pPr>
      <w:r w:rsidRPr="00361185">
        <w:rPr>
          <w:rStyle w:val="Strong"/>
          <w:lang w:val="ru-RU"/>
        </w:rPr>
        <w:t>Социальное:</w:t>
      </w:r>
      <w:r w:rsidRPr="00361185">
        <w:rPr>
          <w:lang w:val="ru-RU"/>
        </w:rPr>
        <w:br/>
        <w:t>Влияние общества, традиций, кружков, секций и других социальных структур.</w:t>
      </w:r>
    </w:p>
    <w:p w14:paraId="48A748C2" w14:textId="77777777" w:rsidR="00361185" w:rsidRPr="00361185" w:rsidRDefault="00361185" w:rsidP="00D972FD">
      <w:pPr>
        <w:pStyle w:val="NormalWeb"/>
        <w:numPr>
          <w:ilvl w:val="0"/>
          <w:numId w:val="96"/>
        </w:numPr>
        <w:rPr>
          <w:lang w:val="ru-RU"/>
        </w:rPr>
      </w:pPr>
      <w:r w:rsidRPr="00361185">
        <w:rPr>
          <w:rStyle w:val="Strong"/>
          <w:lang w:val="ru-RU"/>
        </w:rPr>
        <w:t>Религиозное:</w:t>
      </w:r>
      <w:r w:rsidRPr="00361185">
        <w:rPr>
          <w:lang w:val="ru-RU"/>
        </w:rPr>
        <w:br/>
        <w:t>Воспитание через религиозные учения и традиции.</w:t>
      </w:r>
    </w:p>
    <w:p w14:paraId="549F07E0" w14:textId="77777777" w:rsidR="00361185" w:rsidRPr="00361185" w:rsidRDefault="00361185" w:rsidP="00D972FD">
      <w:pPr>
        <w:pStyle w:val="NormalWeb"/>
        <w:numPr>
          <w:ilvl w:val="0"/>
          <w:numId w:val="96"/>
        </w:numPr>
        <w:rPr>
          <w:lang w:val="ru-RU"/>
        </w:rPr>
      </w:pPr>
      <w:r w:rsidRPr="00361185">
        <w:rPr>
          <w:rStyle w:val="Strong"/>
          <w:lang w:val="ru-RU"/>
        </w:rPr>
        <w:t>Трудовое:</w:t>
      </w:r>
      <w:r w:rsidRPr="00361185">
        <w:rPr>
          <w:lang w:val="ru-RU"/>
        </w:rPr>
        <w:br/>
        <w:t>Участие в работе учит уважению к труду и ответственности.</w:t>
      </w:r>
    </w:p>
    <w:p w14:paraId="73FE0E90" w14:textId="77777777" w:rsidR="00361185" w:rsidRPr="000A641B" w:rsidRDefault="00361185" w:rsidP="00D972FD">
      <w:pPr>
        <w:pStyle w:val="NormalWeb"/>
        <w:numPr>
          <w:ilvl w:val="0"/>
          <w:numId w:val="96"/>
        </w:numPr>
        <w:rPr>
          <w:lang w:val="ru-RU"/>
        </w:rPr>
      </w:pPr>
      <w:r w:rsidRPr="000A641B">
        <w:rPr>
          <w:rStyle w:val="Strong"/>
          <w:lang w:val="ru-RU"/>
        </w:rPr>
        <w:t>Эстетическое:</w:t>
      </w:r>
      <w:r w:rsidRPr="000A641B">
        <w:rPr>
          <w:lang w:val="ru-RU"/>
        </w:rPr>
        <w:br/>
        <w:t>Развитие вкуса и любви к искусству, музыке, природе.</w:t>
      </w:r>
    </w:p>
    <w:p w14:paraId="7481A39E" w14:textId="77777777" w:rsidR="00361185" w:rsidRDefault="00361185" w:rsidP="00361185">
      <w:r>
        <w:pict w14:anchorId="5A70F3C5">
          <v:rect id="_x0000_i1227" style="width:0;height:1.5pt" o:hralign="center" o:hrstd="t" o:hr="t" fillcolor="#a0a0a0" stroked="f"/>
        </w:pict>
      </w:r>
    </w:p>
    <w:p w14:paraId="2C6EE799" w14:textId="77777777" w:rsidR="00361185" w:rsidRPr="000A641B" w:rsidRDefault="00361185" w:rsidP="00361185">
      <w:pPr>
        <w:pStyle w:val="Heading3"/>
        <w:rPr>
          <w:lang w:val="ru-RU"/>
        </w:rPr>
      </w:pPr>
      <w:r w:rsidRPr="000A641B">
        <w:rPr>
          <w:rStyle w:val="Strong"/>
          <w:b/>
          <w:bCs/>
          <w:lang w:val="ru-RU"/>
        </w:rPr>
        <w:t>Главное о воспитании</w:t>
      </w:r>
    </w:p>
    <w:p w14:paraId="35B7B485" w14:textId="77777777" w:rsidR="00361185" w:rsidRPr="000A641B" w:rsidRDefault="00361185" w:rsidP="00361185">
      <w:pPr>
        <w:pStyle w:val="NormalWeb"/>
        <w:rPr>
          <w:lang w:val="ru-RU"/>
        </w:rPr>
      </w:pPr>
      <w:r w:rsidRPr="000A641B">
        <w:rPr>
          <w:lang w:val="ru-RU"/>
        </w:rPr>
        <w:t>Воспитание – это сложный, но интересный процесс. Он требует понимания особенностей каждого человека, уважения к нему и желания помочь стать лучше.</w:t>
      </w:r>
    </w:p>
    <w:p w14:paraId="18881164" w14:textId="29C80E1D" w:rsidR="008374F9" w:rsidRDefault="008374F9">
      <w:pPr>
        <w:rPr>
          <w:lang w:val="ru-RU"/>
        </w:rPr>
      </w:pPr>
    </w:p>
    <w:p w14:paraId="7AD23CAF" w14:textId="6E6EF0B8" w:rsidR="000A641B" w:rsidRDefault="000A641B">
      <w:pPr>
        <w:rPr>
          <w:lang w:val="ru-RU"/>
        </w:rPr>
      </w:pPr>
    </w:p>
    <w:p w14:paraId="3115B975" w14:textId="55B30827" w:rsidR="000A641B" w:rsidRDefault="000A641B">
      <w:r w:rsidRPr="00881403">
        <w:rPr>
          <w:highlight w:val="yellow"/>
        </w:rPr>
        <w:t>26. Обучение как целенаправленный процесс развития личности. Объективные и субъективные факторы развития личности.</w:t>
      </w:r>
    </w:p>
    <w:p w14:paraId="7981487D" w14:textId="77777777" w:rsidR="001F2E7E" w:rsidRPr="001F2E7E" w:rsidRDefault="001F2E7E" w:rsidP="001F2E7E">
      <w:pPr>
        <w:pStyle w:val="Heading3"/>
        <w:rPr>
          <w:lang w:val="ru-RU"/>
        </w:rPr>
      </w:pPr>
      <w:r w:rsidRPr="001F2E7E">
        <w:rPr>
          <w:rStyle w:val="Strong"/>
          <w:b/>
          <w:bCs/>
          <w:lang w:val="ru-RU"/>
        </w:rPr>
        <w:t>Обучение как целенаправленный процесс развития личности</w:t>
      </w:r>
    </w:p>
    <w:p w14:paraId="6FC6E110" w14:textId="77777777" w:rsidR="001F2E7E" w:rsidRPr="001F2E7E" w:rsidRDefault="001F2E7E" w:rsidP="001F2E7E">
      <w:pPr>
        <w:pStyle w:val="NormalWeb"/>
        <w:rPr>
          <w:lang w:val="ru-RU"/>
        </w:rPr>
      </w:pPr>
      <w:r w:rsidRPr="001F2E7E">
        <w:rPr>
          <w:rStyle w:val="Strong"/>
          <w:lang w:val="ru-RU"/>
        </w:rPr>
        <w:t>Обучение</w:t>
      </w:r>
      <w:r w:rsidRPr="001F2E7E">
        <w:rPr>
          <w:lang w:val="ru-RU"/>
        </w:rPr>
        <w:t xml:space="preserve"> – это процесс передачи знаний, умений и навыков, который направлен на развитие личности. Оно помогает человеку не только усваивать новую информацию, но и формировать мировоззрение, характер, способности и социальные качества.</w:t>
      </w:r>
    </w:p>
    <w:p w14:paraId="3BB5142E" w14:textId="77777777" w:rsidR="001F2E7E" w:rsidRDefault="001F2E7E" w:rsidP="001F2E7E">
      <w:r>
        <w:pict w14:anchorId="1D6289E4">
          <v:rect id="_x0000_i1232" style="width:0;height:1.5pt" o:hralign="center" o:hrstd="t" o:hr="t" fillcolor="#a0a0a0" stroked="f"/>
        </w:pict>
      </w:r>
    </w:p>
    <w:p w14:paraId="2CD3FBCF" w14:textId="77777777" w:rsidR="001F2E7E" w:rsidRPr="001F2E7E" w:rsidRDefault="001F2E7E" w:rsidP="001F2E7E">
      <w:pPr>
        <w:pStyle w:val="Heading3"/>
        <w:rPr>
          <w:lang w:val="ru-RU"/>
        </w:rPr>
      </w:pPr>
      <w:r w:rsidRPr="001F2E7E">
        <w:rPr>
          <w:rStyle w:val="Strong"/>
          <w:b/>
          <w:bCs/>
          <w:lang w:val="ru-RU"/>
        </w:rPr>
        <w:lastRenderedPageBreak/>
        <w:t>Объективные и субъективные факторы развития личности</w:t>
      </w:r>
    </w:p>
    <w:p w14:paraId="5B6FF888" w14:textId="77777777" w:rsidR="001F2E7E" w:rsidRPr="001F2E7E" w:rsidRDefault="001F2E7E" w:rsidP="001F2E7E">
      <w:pPr>
        <w:pStyle w:val="NormalWeb"/>
        <w:rPr>
          <w:lang w:val="ru-RU"/>
        </w:rPr>
      </w:pPr>
      <w:r w:rsidRPr="001F2E7E">
        <w:rPr>
          <w:lang w:val="ru-RU"/>
        </w:rPr>
        <w:t>Развитие личности происходит под влиянием двух групп факторов:</w:t>
      </w:r>
    </w:p>
    <w:p w14:paraId="719E6C6B" w14:textId="77777777" w:rsidR="001F2E7E" w:rsidRPr="001F2E7E" w:rsidRDefault="001F2E7E" w:rsidP="00D972FD">
      <w:pPr>
        <w:pStyle w:val="NormalWeb"/>
        <w:numPr>
          <w:ilvl w:val="0"/>
          <w:numId w:val="97"/>
        </w:numPr>
        <w:rPr>
          <w:lang w:val="ru-RU"/>
        </w:rPr>
      </w:pPr>
      <w:r w:rsidRPr="001F2E7E">
        <w:rPr>
          <w:rStyle w:val="Strong"/>
          <w:lang w:val="ru-RU"/>
        </w:rPr>
        <w:t>Объективные факторы</w:t>
      </w:r>
      <w:r w:rsidRPr="001F2E7E">
        <w:rPr>
          <w:lang w:val="ru-RU"/>
        </w:rPr>
        <w:t xml:space="preserve"> – это внешние условия, которые влияют на человека:</w:t>
      </w:r>
    </w:p>
    <w:p w14:paraId="65B23E1A" w14:textId="77777777" w:rsidR="001F2E7E" w:rsidRDefault="001F2E7E" w:rsidP="00D972FD">
      <w:pPr>
        <w:numPr>
          <w:ilvl w:val="1"/>
          <w:numId w:val="97"/>
        </w:numPr>
        <w:spacing w:before="100" w:beforeAutospacing="1" w:after="100" w:afterAutospacing="1" w:line="240" w:lineRule="auto"/>
      </w:pPr>
      <w:r>
        <w:rPr>
          <w:rStyle w:val="Strong"/>
        </w:rPr>
        <w:t>Среда:</w:t>
      </w:r>
      <w:r>
        <w:t xml:space="preserve"> семья, школа, общество, культура.</w:t>
      </w:r>
    </w:p>
    <w:p w14:paraId="020567C1" w14:textId="77777777" w:rsidR="001F2E7E" w:rsidRDefault="001F2E7E" w:rsidP="00D972FD">
      <w:pPr>
        <w:numPr>
          <w:ilvl w:val="1"/>
          <w:numId w:val="97"/>
        </w:numPr>
        <w:spacing w:before="100" w:beforeAutospacing="1" w:after="100" w:afterAutospacing="1" w:line="240" w:lineRule="auto"/>
      </w:pPr>
      <w:r>
        <w:rPr>
          <w:rStyle w:val="Strong"/>
        </w:rPr>
        <w:t>Социальные факторы:</w:t>
      </w:r>
      <w:r>
        <w:t xml:space="preserve"> воспитательные учреждения, уровень образования, традиции.</w:t>
      </w:r>
    </w:p>
    <w:p w14:paraId="246A17B4" w14:textId="77777777" w:rsidR="001F2E7E" w:rsidRDefault="001F2E7E" w:rsidP="00D972FD">
      <w:pPr>
        <w:numPr>
          <w:ilvl w:val="1"/>
          <w:numId w:val="97"/>
        </w:numPr>
        <w:spacing w:before="100" w:beforeAutospacing="1" w:after="100" w:afterAutospacing="1" w:line="240" w:lineRule="auto"/>
      </w:pPr>
      <w:r>
        <w:rPr>
          <w:rStyle w:val="Strong"/>
        </w:rPr>
        <w:t>Материально-технические условия:</w:t>
      </w:r>
      <w:r>
        <w:t xml:space="preserve"> доступность книг, технологий, учебных пособий.</w:t>
      </w:r>
    </w:p>
    <w:p w14:paraId="151C1DE7" w14:textId="77777777" w:rsidR="001F2E7E" w:rsidRPr="00C24EA2" w:rsidRDefault="001F2E7E" w:rsidP="00D972FD">
      <w:pPr>
        <w:pStyle w:val="NormalWeb"/>
        <w:numPr>
          <w:ilvl w:val="0"/>
          <w:numId w:val="97"/>
        </w:numPr>
        <w:rPr>
          <w:lang w:val="ru-RU"/>
        </w:rPr>
      </w:pPr>
      <w:r w:rsidRPr="00C24EA2">
        <w:rPr>
          <w:rStyle w:val="Strong"/>
          <w:lang w:val="ru-RU"/>
        </w:rPr>
        <w:t>Субъективные факторы</w:t>
      </w:r>
      <w:r w:rsidRPr="00C24EA2">
        <w:rPr>
          <w:lang w:val="ru-RU"/>
        </w:rPr>
        <w:t xml:space="preserve"> – это внутренние особенности человека:</w:t>
      </w:r>
    </w:p>
    <w:p w14:paraId="72B3D24C" w14:textId="77777777" w:rsidR="001F2E7E" w:rsidRDefault="001F2E7E" w:rsidP="00D972FD">
      <w:pPr>
        <w:numPr>
          <w:ilvl w:val="1"/>
          <w:numId w:val="97"/>
        </w:numPr>
        <w:spacing w:before="100" w:beforeAutospacing="1" w:after="100" w:afterAutospacing="1" w:line="240" w:lineRule="auto"/>
      </w:pPr>
      <w:r>
        <w:rPr>
          <w:rStyle w:val="Strong"/>
        </w:rPr>
        <w:t>Индивидуальные особенности:</w:t>
      </w:r>
      <w:r>
        <w:t xml:space="preserve"> темперамент, характер, интеллект, способности.</w:t>
      </w:r>
    </w:p>
    <w:p w14:paraId="7797B454" w14:textId="77777777" w:rsidR="001F2E7E" w:rsidRDefault="001F2E7E" w:rsidP="00D972FD">
      <w:pPr>
        <w:numPr>
          <w:ilvl w:val="1"/>
          <w:numId w:val="97"/>
        </w:numPr>
        <w:spacing w:before="100" w:beforeAutospacing="1" w:after="100" w:afterAutospacing="1" w:line="240" w:lineRule="auto"/>
      </w:pPr>
      <w:r>
        <w:rPr>
          <w:rStyle w:val="Strong"/>
        </w:rPr>
        <w:t>Мотивация:</w:t>
      </w:r>
      <w:r>
        <w:t xml:space="preserve"> стремление к обучению, интересы, желания.</w:t>
      </w:r>
    </w:p>
    <w:p w14:paraId="11EDEB23" w14:textId="77777777" w:rsidR="001F2E7E" w:rsidRDefault="001F2E7E" w:rsidP="00D972FD">
      <w:pPr>
        <w:numPr>
          <w:ilvl w:val="1"/>
          <w:numId w:val="97"/>
        </w:numPr>
        <w:spacing w:before="100" w:beforeAutospacing="1" w:after="100" w:afterAutospacing="1" w:line="240" w:lineRule="auto"/>
      </w:pPr>
      <w:r>
        <w:rPr>
          <w:rStyle w:val="Strong"/>
        </w:rPr>
        <w:t>Личностные качества:</w:t>
      </w:r>
      <w:r>
        <w:t xml:space="preserve"> целеустремленность, упорство, самостоятельность.</w:t>
      </w:r>
    </w:p>
    <w:p w14:paraId="6F62517D" w14:textId="77777777" w:rsidR="001F2E7E" w:rsidRPr="00C24EA2" w:rsidRDefault="001F2E7E" w:rsidP="001F2E7E">
      <w:pPr>
        <w:pStyle w:val="NormalWeb"/>
        <w:rPr>
          <w:lang w:val="ru-RU"/>
        </w:rPr>
      </w:pPr>
      <w:r w:rsidRPr="00C24EA2">
        <w:rPr>
          <w:lang w:val="ru-RU"/>
        </w:rPr>
        <w:t>Эти факторы взаимосвязаны: внешние условия создают возможности для обучения, но их реализация зависит от внутренних качеств человека.</w:t>
      </w:r>
    </w:p>
    <w:p w14:paraId="29DD15F5" w14:textId="77777777" w:rsidR="001F2E7E" w:rsidRDefault="001F2E7E" w:rsidP="001F2E7E">
      <w:r>
        <w:pict w14:anchorId="6850A51A">
          <v:rect id="_x0000_i1233" style="width:0;height:1.5pt" o:hralign="center" o:hrstd="t" o:hr="t" fillcolor="#a0a0a0" stroked="f"/>
        </w:pict>
      </w:r>
    </w:p>
    <w:p w14:paraId="21A02110" w14:textId="77777777" w:rsidR="001F2E7E" w:rsidRDefault="001F2E7E" w:rsidP="001F2E7E">
      <w:pPr>
        <w:pStyle w:val="Heading3"/>
      </w:pPr>
      <w:r>
        <w:rPr>
          <w:rStyle w:val="Strong"/>
          <w:b/>
          <w:bCs/>
        </w:rPr>
        <w:t>Развитие педагогической науки</w:t>
      </w:r>
    </w:p>
    <w:p w14:paraId="17211A1D" w14:textId="77777777" w:rsidR="001F2E7E" w:rsidRPr="00C24EA2" w:rsidRDefault="001F2E7E" w:rsidP="00D972FD">
      <w:pPr>
        <w:pStyle w:val="NormalWeb"/>
        <w:numPr>
          <w:ilvl w:val="0"/>
          <w:numId w:val="98"/>
        </w:numPr>
        <w:rPr>
          <w:lang w:val="ru-RU"/>
        </w:rPr>
      </w:pPr>
      <w:r w:rsidRPr="00C24EA2">
        <w:rPr>
          <w:rStyle w:val="Strong"/>
          <w:lang w:val="ru-RU"/>
        </w:rPr>
        <w:t>Становление педагогики как науки (</w:t>
      </w:r>
      <w:r>
        <w:rPr>
          <w:rStyle w:val="Strong"/>
        </w:rPr>
        <w:t>XVII</w:t>
      </w:r>
      <w:r w:rsidRPr="00C24EA2">
        <w:rPr>
          <w:rStyle w:val="Strong"/>
          <w:lang w:val="ru-RU"/>
        </w:rPr>
        <w:t xml:space="preserve"> – </w:t>
      </w:r>
      <w:r>
        <w:rPr>
          <w:rStyle w:val="Strong"/>
        </w:rPr>
        <w:t>XIX</w:t>
      </w:r>
      <w:r w:rsidRPr="00C24EA2">
        <w:rPr>
          <w:rStyle w:val="Strong"/>
          <w:lang w:val="ru-RU"/>
        </w:rPr>
        <w:t xml:space="preserve"> века):</w:t>
      </w:r>
    </w:p>
    <w:p w14:paraId="6BF37FF5" w14:textId="77777777" w:rsidR="001F2E7E" w:rsidRDefault="001F2E7E" w:rsidP="00D972FD">
      <w:pPr>
        <w:pStyle w:val="NormalWeb"/>
        <w:numPr>
          <w:ilvl w:val="1"/>
          <w:numId w:val="98"/>
        </w:numPr>
      </w:pPr>
      <w:r>
        <w:rPr>
          <w:rStyle w:val="Strong"/>
        </w:rPr>
        <w:t>Ян Коменский:</w:t>
      </w:r>
    </w:p>
    <w:p w14:paraId="7780C765" w14:textId="77777777" w:rsidR="001F2E7E" w:rsidRDefault="001F2E7E" w:rsidP="00D972FD">
      <w:pPr>
        <w:numPr>
          <w:ilvl w:val="2"/>
          <w:numId w:val="98"/>
        </w:numPr>
        <w:spacing w:before="100" w:beforeAutospacing="1" w:after="100" w:afterAutospacing="1" w:line="240" w:lineRule="auto"/>
      </w:pPr>
      <w:r>
        <w:t>Создал научную теорию дидактики – основы обучения.</w:t>
      </w:r>
    </w:p>
    <w:p w14:paraId="226E7564" w14:textId="77777777" w:rsidR="001F2E7E" w:rsidRDefault="001F2E7E" w:rsidP="00D972FD">
      <w:pPr>
        <w:numPr>
          <w:ilvl w:val="2"/>
          <w:numId w:val="98"/>
        </w:numPr>
        <w:spacing w:before="100" w:beforeAutospacing="1" w:after="100" w:afterAutospacing="1" w:line="240" w:lineRule="auto"/>
      </w:pPr>
      <w:r>
        <w:t>Ввел принципы наглядности, систематичности и последовательности.</w:t>
      </w:r>
    </w:p>
    <w:p w14:paraId="029A2F02" w14:textId="77777777" w:rsidR="001F2E7E" w:rsidRDefault="001F2E7E" w:rsidP="00D972FD">
      <w:pPr>
        <w:numPr>
          <w:ilvl w:val="2"/>
          <w:numId w:val="98"/>
        </w:numPr>
        <w:spacing w:before="100" w:beforeAutospacing="1" w:after="100" w:afterAutospacing="1" w:line="240" w:lineRule="auto"/>
      </w:pPr>
      <w:r>
        <w:t>Разработал понятие учебного года и классно-урочную систему.</w:t>
      </w:r>
    </w:p>
    <w:p w14:paraId="700A239C" w14:textId="77777777" w:rsidR="001F2E7E" w:rsidRDefault="001F2E7E" w:rsidP="00D972FD">
      <w:pPr>
        <w:numPr>
          <w:ilvl w:val="2"/>
          <w:numId w:val="98"/>
        </w:numPr>
        <w:spacing w:before="100" w:beforeAutospacing="1" w:after="100" w:afterAutospacing="1" w:line="240" w:lineRule="auto"/>
      </w:pPr>
      <w:r>
        <w:t>Его труд "Великая дидактика" заложил фундамент современной педагогики.</w:t>
      </w:r>
    </w:p>
    <w:p w14:paraId="5005073E" w14:textId="77777777" w:rsidR="001F2E7E" w:rsidRDefault="001F2E7E" w:rsidP="00D972FD">
      <w:pPr>
        <w:pStyle w:val="NormalWeb"/>
        <w:numPr>
          <w:ilvl w:val="1"/>
          <w:numId w:val="98"/>
        </w:numPr>
      </w:pPr>
      <w:r>
        <w:rPr>
          <w:rStyle w:val="Strong"/>
        </w:rPr>
        <w:t>Джон Локк:</w:t>
      </w:r>
    </w:p>
    <w:p w14:paraId="6BF3B1C2" w14:textId="77777777" w:rsidR="001F2E7E" w:rsidRDefault="001F2E7E" w:rsidP="00D972FD">
      <w:pPr>
        <w:numPr>
          <w:ilvl w:val="2"/>
          <w:numId w:val="98"/>
        </w:numPr>
        <w:spacing w:before="100" w:beforeAutospacing="1" w:after="100" w:afterAutospacing="1" w:line="240" w:lineRule="auto"/>
      </w:pPr>
      <w:r>
        <w:t>Сравнивал ребенка с "чистой доской", на которой можно "написать" что угодно.</w:t>
      </w:r>
    </w:p>
    <w:p w14:paraId="7EF75051" w14:textId="77777777" w:rsidR="001F2E7E" w:rsidRDefault="001F2E7E" w:rsidP="00D972FD">
      <w:pPr>
        <w:numPr>
          <w:ilvl w:val="2"/>
          <w:numId w:val="98"/>
        </w:numPr>
        <w:spacing w:before="100" w:beforeAutospacing="1" w:after="100" w:afterAutospacing="1" w:line="240" w:lineRule="auto"/>
      </w:pPr>
      <w:r>
        <w:t>Подчеркивал силу воспитания и необходимость развивать личность.</w:t>
      </w:r>
    </w:p>
    <w:p w14:paraId="70D1228B" w14:textId="77777777" w:rsidR="001F2E7E" w:rsidRDefault="001F2E7E" w:rsidP="00D972FD">
      <w:pPr>
        <w:pStyle w:val="NormalWeb"/>
        <w:numPr>
          <w:ilvl w:val="1"/>
          <w:numId w:val="98"/>
        </w:numPr>
      </w:pPr>
      <w:r>
        <w:rPr>
          <w:rStyle w:val="Strong"/>
        </w:rPr>
        <w:t>Жан-Жак Руссо:</w:t>
      </w:r>
    </w:p>
    <w:p w14:paraId="222716B9" w14:textId="77777777" w:rsidR="001F2E7E" w:rsidRDefault="001F2E7E" w:rsidP="00D972FD">
      <w:pPr>
        <w:numPr>
          <w:ilvl w:val="2"/>
          <w:numId w:val="98"/>
        </w:numPr>
        <w:spacing w:before="100" w:beforeAutospacing="1" w:after="100" w:afterAutospacing="1" w:line="240" w:lineRule="auto"/>
      </w:pPr>
      <w:r>
        <w:t>Выдвинул идею свободного воспитания, где ребенок развивается в соответствии со своими интересами.</w:t>
      </w:r>
    </w:p>
    <w:p w14:paraId="509F8428" w14:textId="77777777" w:rsidR="001F2E7E" w:rsidRDefault="001F2E7E" w:rsidP="00D972FD">
      <w:pPr>
        <w:pStyle w:val="NormalWeb"/>
        <w:numPr>
          <w:ilvl w:val="1"/>
          <w:numId w:val="98"/>
        </w:numPr>
      </w:pPr>
      <w:r>
        <w:rPr>
          <w:rStyle w:val="Strong"/>
        </w:rPr>
        <w:t>Иоганн Песталоцци:</w:t>
      </w:r>
    </w:p>
    <w:p w14:paraId="129DE147" w14:textId="77777777" w:rsidR="001F2E7E" w:rsidRDefault="001F2E7E" w:rsidP="00D972FD">
      <w:pPr>
        <w:numPr>
          <w:ilvl w:val="2"/>
          <w:numId w:val="98"/>
        </w:numPr>
        <w:spacing w:before="100" w:beforeAutospacing="1" w:after="100" w:afterAutospacing="1" w:line="240" w:lineRule="auto"/>
      </w:pPr>
      <w:r>
        <w:t>Продвигал гуманное воспитание и идею развивающего обучения.</w:t>
      </w:r>
    </w:p>
    <w:p w14:paraId="4DD8261A" w14:textId="77777777" w:rsidR="001F2E7E" w:rsidRDefault="001F2E7E" w:rsidP="00D972FD">
      <w:pPr>
        <w:pStyle w:val="NormalWeb"/>
        <w:numPr>
          <w:ilvl w:val="1"/>
          <w:numId w:val="98"/>
        </w:numPr>
      </w:pPr>
      <w:r>
        <w:rPr>
          <w:rStyle w:val="Strong"/>
        </w:rPr>
        <w:t>Иоганн Гербарт:</w:t>
      </w:r>
    </w:p>
    <w:p w14:paraId="783A8DF5" w14:textId="77777777" w:rsidR="001F2E7E" w:rsidRDefault="001F2E7E" w:rsidP="00D972FD">
      <w:pPr>
        <w:numPr>
          <w:ilvl w:val="2"/>
          <w:numId w:val="98"/>
        </w:numPr>
        <w:spacing w:before="100" w:beforeAutospacing="1" w:after="100" w:afterAutospacing="1" w:line="240" w:lineRule="auto"/>
      </w:pPr>
      <w:r>
        <w:t>Считал, что воспитание должно контролировать поведение ребенка, хотя подходы включали строгие меры, которые позже стали критиковаться.</w:t>
      </w:r>
    </w:p>
    <w:p w14:paraId="7964DA06" w14:textId="77777777" w:rsidR="001F2E7E" w:rsidRPr="00C24EA2" w:rsidRDefault="001F2E7E" w:rsidP="00D972FD">
      <w:pPr>
        <w:pStyle w:val="NormalWeb"/>
        <w:numPr>
          <w:ilvl w:val="0"/>
          <w:numId w:val="98"/>
        </w:numPr>
        <w:rPr>
          <w:lang w:val="ru-RU"/>
        </w:rPr>
      </w:pPr>
      <w:r w:rsidRPr="00C24EA2">
        <w:rPr>
          <w:rStyle w:val="Strong"/>
          <w:lang w:val="ru-RU"/>
        </w:rPr>
        <w:t xml:space="preserve">Развитие педагогики в </w:t>
      </w:r>
      <w:r>
        <w:rPr>
          <w:rStyle w:val="Strong"/>
        </w:rPr>
        <w:t>XX</w:t>
      </w:r>
      <w:r w:rsidRPr="00C24EA2">
        <w:rPr>
          <w:rStyle w:val="Strong"/>
          <w:lang w:val="ru-RU"/>
        </w:rPr>
        <w:t xml:space="preserve"> веке:</w:t>
      </w:r>
    </w:p>
    <w:p w14:paraId="2D0D1948" w14:textId="77777777" w:rsidR="001F2E7E" w:rsidRDefault="001F2E7E" w:rsidP="00D972FD">
      <w:pPr>
        <w:numPr>
          <w:ilvl w:val="1"/>
          <w:numId w:val="98"/>
        </w:numPr>
        <w:spacing w:before="100" w:beforeAutospacing="1" w:after="100" w:afterAutospacing="1" w:line="240" w:lineRule="auto"/>
      </w:pPr>
      <w:r>
        <w:t>Появились новые концепции, методы и формы обучения.</w:t>
      </w:r>
    </w:p>
    <w:p w14:paraId="6A8FB7CB" w14:textId="77777777" w:rsidR="001F2E7E" w:rsidRDefault="001F2E7E" w:rsidP="00D972FD">
      <w:pPr>
        <w:numPr>
          <w:ilvl w:val="1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А. Макаренко, В. Сухомлинский:</w:t>
      </w:r>
      <w:r>
        <w:t xml:space="preserve"> </w:t>
      </w:r>
    </w:p>
    <w:p w14:paraId="268AE261" w14:textId="77777777" w:rsidR="001F2E7E" w:rsidRDefault="001F2E7E" w:rsidP="00D972FD">
      <w:pPr>
        <w:numPr>
          <w:ilvl w:val="2"/>
          <w:numId w:val="98"/>
        </w:numPr>
        <w:spacing w:before="100" w:beforeAutospacing="1" w:after="100" w:afterAutospacing="1" w:line="240" w:lineRule="auto"/>
      </w:pPr>
      <w:r>
        <w:t>Внедрение идеи всестороннего развития личности.</w:t>
      </w:r>
    </w:p>
    <w:p w14:paraId="391B71D7" w14:textId="77777777" w:rsidR="001F2E7E" w:rsidRDefault="001F2E7E" w:rsidP="00D972FD">
      <w:pPr>
        <w:numPr>
          <w:ilvl w:val="2"/>
          <w:numId w:val="98"/>
        </w:numPr>
        <w:spacing w:before="100" w:beforeAutospacing="1" w:after="100" w:afterAutospacing="1" w:line="240" w:lineRule="auto"/>
      </w:pPr>
      <w:r>
        <w:lastRenderedPageBreak/>
        <w:t>Учет возрастных и психологических особенностей ребенка в обучении.</w:t>
      </w:r>
    </w:p>
    <w:p w14:paraId="6CEB0D55" w14:textId="77777777" w:rsidR="001F2E7E" w:rsidRDefault="001F2E7E" w:rsidP="00D972FD">
      <w:pPr>
        <w:numPr>
          <w:ilvl w:val="1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Советская педагогика:</w:t>
      </w:r>
      <w:r>
        <w:t xml:space="preserve"> </w:t>
      </w:r>
    </w:p>
    <w:p w14:paraId="106B79FB" w14:textId="77777777" w:rsidR="001F2E7E" w:rsidRDefault="001F2E7E" w:rsidP="00D972FD">
      <w:pPr>
        <w:numPr>
          <w:ilvl w:val="2"/>
          <w:numId w:val="98"/>
        </w:numPr>
        <w:spacing w:before="100" w:beforeAutospacing="1" w:after="100" w:afterAutospacing="1" w:line="240" w:lineRule="auto"/>
      </w:pPr>
      <w:r>
        <w:t>Создание народных школ.</w:t>
      </w:r>
    </w:p>
    <w:p w14:paraId="06334EA8" w14:textId="77777777" w:rsidR="001F2E7E" w:rsidRDefault="001F2E7E" w:rsidP="00D972FD">
      <w:pPr>
        <w:numPr>
          <w:ilvl w:val="2"/>
          <w:numId w:val="98"/>
        </w:numPr>
        <w:spacing w:before="100" w:beforeAutospacing="1" w:after="100" w:afterAutospacing="1" w:line="240" w:lineRule="auto"/>
      </w:pPr>
      <w:r>
        <w:t>Работа с детскими коллективами и развитие социальных навыков.</w:t>
      </w:r>
    </w:p>
    <w:p w14:paraId="795D268B" w14:textId="77777777" w:rsidR="001F2E7E" w:rsidRDefault="001F2E7E" w:rsidP="001F2E7E">
      <w:r>
        <w:pict w14:anchorId="78DAB5E7">
          <v:rect id="_x0000_i1234" style="width:0;height:1.5pt" o:hralign="center" o:hrstd="t" o:hr="t" fillcolor="#a0a0a0" stroked="f"/>
        </w:pict>
      </w:r>
    </w:p>
    <w:p w14:paraId="059CA673" w14:textId="77777777" w:rsidR="001F2E7E" w:rsidRPr="001F2E7E" w:rsidRDefault="001F2E7E" w:rsidP="001F2E7E">
      <w:pPr>
        <w:pStyle w:val="Heading3"/>
        <w:rPr>
          <w:lang w:val="ru-RU"/>
        </w:rPr>
      </w:pPr>
      <w:r w:rsidRPr="001F2E7E">
        <w:rPr>
          <w:rStyle w:val="Strong"/>
          <w:b/>
          <w:bCs/>
          <w:lang w:val="ru-RU"/>
        </w:rPr>
        <w:t>Итог</w:t>
      </w:r>
    </w:p>
    <w:p w14:paraId="65AA384E" w14:textId="77777777" w:rsidR="001F2E7E" w:rsidRPr="00C24EA2" w:rsidRDefault="001F2E7E" w:rsidP="001F2E7E">
      <w:pPr>
        <w:pStyle w:val="NormalWeb"/>
        <w:rPr>
          <w:lang w:val="ru-RU"/>
        </w:rPr>
      </w:pPr>
      <w:r w:rsidRPr="001F2E7E">
        <w:rPr>
          <w:lang w:val="ru-RU"/>
        </w:rPr>
        <w:t xml:space="preserve">Обучение – это не просто передача знаний, а сложный процесс, который строится на взаимодействии внешних и внутренних факторов. </w:t>
      </w:r>
      <w:r w:rsidRPr="00C24EA2">
        <w:rPr>
          <w:lang w:val="ru-RU"/>
        </w:rPr>
        <w:t>Развитие педагогики позволило создать более эффективные подходы к обучению, делая его доступным и полезным для каждого человека.</w:t>
      </w:r>
    </w:p>
    <w:p w14:paraId="504C9F2D" w14:textId="1C34AFC6" w:rsidR="001F2E7E" w:rsidRDefault="00C24EA2">
      <w:r w:rsidRPr="000E7411">
        <w:rPr>
          <w:highlight w:val="yellow"/>
        </w:rPr>
        <w:t>27. Структура учебной деятельности. Принципы, методы и формы обучения.</w:t>
      </w:r>
    </w:p>
    <w:p w14:paraId="1E9E225E" w14:textId="77777777" w:rsidR="00864C16" w:rsidRPr="00864C16" w:rsidRDefault="00864C16" w:rsidP="00864C16">
      <w:pPr>
        <w:pStyle w:val="Heading3"/>
        <w:rPr>
          <w:lang w:val="ru-RU"/>
        </w:rPr>
      </w:pPr>
      <w:r w:rsidRPr="00864C16">
        <w:rPr>
          <w:rStyle w:val="Strong"/>
          <w:b/>
          <w:bCs/>
          <w:lang w:val="ru-RU"/>
        </w:rPr>
        <w:t>Структура учебной деятельности</w:t>
      </w:r>
    </w:p>
    <w:p w14:paraId="339942DF" w14:textId="77777777" w:rsidR="00864C16" w:rsidRDefault="00864C16" w:rsidP="00864C16">
      <w:pPr>
        <w:pStyle w:val="NormalWeb"/>
      </w:pPr>
      <w:r w:rsidRPr="00864C16">
        <w:rPr>
          <w:lang w:val="ru-RU"/>
        </w:rPr>
        <w:t xml:space="preserve">Учебная деятельность — это процесс активного освоения знаний, умений и навыков, направленный на всестороннее развитие личности. </w:t>
      </w:r>
      <w:r>
        <w:t>Она включает следующие элементы:</w:t>
      </w:r>
    </w:p>
    <w:p w14:paraId="19A72CDF" w14:textId="77777777" w:rsidR="00864C16" w:rsidRDefault="00864C16" w:rsidP="00D972FD">
      <w:pPr>
        <w:pStyle w:val="NormalWeb"/>
        <w:numPr>
          <w:ilvl w:val="0"/>
          <w:numId w:val="99"/>
        </w:numPr>
      </w:pPr>
      <w:r>
        <w:rPr>
          <w:rStyle w:val="Strong"/>
        </w:rPr>
        <w:t>Цель учебной деятельности</w:t>
      </w:r>
    </w:p>
    <w:p w14:paraId="3D7121E8" w14:textId="77777777" w:rsidR="00864C16" w:rsidRDefault="00864C16" w:rsidP="00D972FD">
      <w:pPr>
        <w:numPr>
          <w:ilvl w:val="1"/>
          <w:numId w:val="99"/>
        </w:numPr>
        <w:spacing w:before="100" w:beforeAutospacing="1" w:after="100" w:afterAutospacing="1" w:line="240" w:lineRule="auto"/>
      </w:pPr>
      <w:r>
        <w:t>Определение того, чему нужно научиться.</w:t>
      </w:r>
    </w:p>
    <w:p w14:paraId="382E9248" w14:textId="77777777" w:rsidR="00864C16" w:rsidRDefault="00864C16" w:rsidP="00D972FD">
      <w:pPr>
        <w:numPr>
          <w:ilvl w:val="1"/>
          <w:numId w:val="99"/>
        </w:numPr>
        <w:spacing w:before="100" w:beforeAutospacing="1" w:after="100" w:afterAutospacing="1" w:line="240" w:lineRule="auto"/>
      </w:pPr>
      <w:r>
        <w:t>Понимание значимости получаемых знаний.</w:t>
      </w:r>
    </w:p>
    <w:p w14:paraId="6DAE9531" w14:textId="77777777" w:rsidR="00864C16" w:rsidRDefault="00864C16" w:rsidP="00D972FD">
      <w:pPr>
        <w:pStyle w:val="NormalWeb"/>
        <w:numPr>
          <w:ilvl w:val="0"/>
          <w:numId w:val="99"/>
        </w:numPr>
      </w:pPr>
      <w:r>
        <w:rPr>
          <w:rStyle w:val="Strong"/>
        </w:rPr>
        <w:t>Учебные задачи</w:t>
      </w:r>
    </w:p>
    <w:p w14:paraId="5D9E6C1D" w14:textId="77777777" w:rsidR="00864C16" w:rsidRDefault="00864C16" w:rsidP="00D972FD">
      <w:pPr>
        <w:numPr>
          <w:ilvl w:val="1"/>
          <w:numId w:val="99"/>
        </w:numPr>
        <w:spacing w:before="100" w:beforeAutospacing="1" w:after="100" w:afterAutospacing="1" w:line="240" w:lineRule="auto"/>
      </w:pPr>
      <w:r>
        <w:t>Конкретизация цели в форме достижимых задач.</w:t>
      </w:r>
    </w:p>
    <w:p w14:paraId="21A6835B" w14:textId="77777777" w:rsidR="00864C16" w:rsidRDefault="00864C16" w:rsidP="00D972FD">
      <w:pPr>
        <w:numPr>
          <w:ilvl w:val="1"/>
          <w:numId w:val="99"/>
        </w:numPr>
        <w:spacing w:before="100" w:beforeAutospacing="1" w:after="100" w:afterAutospacing="1" w:line="240" w:lineRule="auto"/>
      </w:pPr>
      <w:r>
        <w:t>Постановка вопросов: что нужно понять, запомнить или уметь делать.</w:t>
      </w:r>
    </w:p>
    <w:p w14:paraId="0C0A0657" w14:textId="77777777" w:rsidR="00864C16" w:rsidRDefault="00864C16" w:rsidP="00D972FD">
      <w:pPr>
        <w:pStyle w:val="NormalWeb"/>
        <w:numPr>
          <w:ilvl w:val="0"/>
          <w:numId w:val="99"/>
        </w:numPr>
      </w:pPr>
      <w:r>
        <w:rPr>
          <w:rStyle w:val="Strong"/>
        </w:rPr>
        <w:t>Учебные действия</w:t>
      </w:r>
    </w:p>
    <w:p w14:paraId="77A1E7A2" w14:textId="77777777" w:rsidR="00864C16" w:rsidRDefault="00864C16" w:rsidP="00D972FD">
      <w:pPr>
        <w:numPr>
          <w:ilvl w:val="1"/>
          <w:numId w:val="99"/>
        </w:numPr>
        <w:spacing w:before="100" w:beforeAutospacing="1" w:after="100" w:afterAutospacing="1" w:line="240" w:lineRule="auto"/>
      </w:pPr>
      <w:r>
        <w:t xml:space="preserve">Практическая и теоретическая работа, выполняемая учащимися: </w:t>
      </w:r>
    </w:p>
    <w:p w14:paraId="19401C41" w14:textId="77777777" w:rsidR="00864C16" w:rsidRDefault="00864C16" w:rsidP="00D972FD">
      <w:pPr>
        <w:numPr>
          <w:ilvl w:val="2"/>
          <w:numId w:val="99"/>
        </w:numPr>
        <w:spacing w:before="100" w:beforeAutospacing="1" w:after="100" w:afterAutospacing="1" w:line="240" w:lineRule="auto"/>
      </w:pPr>
      <w:r>
        <w:t>Осмысление нового материала.</w:t>
      </w:r>
    </w:p>
    <w:p w14:paraId="4B889A64" w14:textId="77777777" w:rsidR="00864C16" w:rsidRDefault="00864C16" w:rsidP="00D972FD">
      <w:pPr>
        <w:numPr>
          <w:ilvl w:val="2"/>
          <w:numId w:val="99"/>
        </w:numPr>
        <w:spacing w:before="100" w:beforeAutospacing="1" w:after="100" w:afterAutospacing="1" w:line="240" w:lineRule="auto"/>
      </w:pPr>
      <w:r>
        <w:t>Выполнение упражнений.</w:t>
      </w:r>
    </w:p>
    <w:p w14:paraId="5297D1AF" w14:textId="77777777" w:rsidR="00864C16" w:rsidRDefault="00864C16" w:rsidP="00D972FD">
      <w:pPr>
        <w:numPr>
          <w:ilvl w:val="2"/>
          <w:numId w:val="99"/>
        </w:numPr>
        <w:spacing w:before="100" w:beforeAutospacing="1" w:after="100" w:afterAutospacing="1" w:line="240" w:lineRule="auto"/>
      </w:pPr>
      <w:r>
        <w:t>Решение задач.</w:t>
      </w:r>
    </w:p>
    <w:p w14:paraId="2553FADF" w14:textId="77777777" w:rsidR="00864C16" w:rsidRDefault="00864C16" w:rsidP="00D972FD">
      <w:pPr>
        <w:pStyle w:val="NormalWeb"/>
        <w:numPr>
          <w:ilvl w:val="0"/>
          <w:numId w:val="99"/>
        </w:numPr>
      </w:pPr>
      <w:r>
        <w:rPr>
          <w:rStyle w:val="Strong"/>
        </w:rPr>
        <w:t>Контроль и самоконтроль</w:t>
      </w:r>
    </w:p>
    <w:p w14:paraId="21CBFDC0" w14:textId="77777777" w:rsidR="00864C16" w:rsidRDefault="00864C16" w:rsidP="00D972FD">
      <w:pPr>
        <w:numPr>
          <w:ilvl w:val="1"/>
          <w:numId w:val="99"/>
        </w:numPr>
        <w:spacing w:before="100" w:beforeAutospacing="1" w:after="100" w:afterAutospacing="1" w:line="240" w:lineRule="auto"/>
      </w:pPr>
      <w:r>
        <w:t>Проверка усвоения знаний как преподавателем, так и самим обучающимся.</w:t>
      </w:r>
    </w:p>
    <w:p w14:paraId="29D28631" w14:textId="77777777" w:rsidR="00864C16" w:rsidRDefault="00864C16" w:rsidP="00D972FD">
      <w:pPr>
        <w:numPr>
          <w:ilvl w:val="1"/>
          <w:numId w:val="99"/>
        </w:numPr>
        <w:spacing w:before="100" w:beforeAutospacing="1" w:after="100" w:afterAutospacing="1" w:line="240" w:lineRule="auto"/>
      </w:pPr>
      <w:r>
        <w:t>Использование тестов, заданий, самостоятельных проверочных работ.</w:t>
      </w:r>
    </w:p>
    <w:p w14:paraId="0C72DEAB" w14:textId="77777777" w:rsidR="00864C16" w:rsidRDefault="00864C16" w:rsidP="00D972FD">
      <w:pPr>
        <w:pStyle w:val="NormalWeb"/>
        <w:numPr>
          <w:ilvl w:val="0"/>
          <w:numId w:val="99"/>
        </w:numPr>
      </w:pPr>
      <w:r>
        <w:rPr>
          <w:rStyle w:val="Strong"/>
        </w:rPr>
        <w:t>Результат учебной деятельности</w:t>
      </w:r>
    </w:p>
    <w:p w14:paraId="2DD509EF" w14:textId="77777777" w:rsidR="00864C16" w:rsidRDefault="00864C16" w:rsidP="00D972FD">
      <w:pPr>
        <w:numPr>
          <w:ilvl w:val="1"/>
          <w:numId w:val="99"/>
        </w:numPr>
        <w:spacing w:before="100" w:beforeAutospacing="1" w:after="100" w:afterAutospacing="1" w:line="240" w:lineRule="auto"/>
      </w:pPr>
      <w:r>
        <w:t>Освоенные знания, умения и навыки.</w:t>
      </w:r>
    </w:p>
    <w:p w14:paraId="60EAD80F" w14:textId="77777777" w:rsidR="00864C16" w:rsidRDefault="00864C16" w:rsidP="00D972FD">
      <w:pPr>
        <w:numPr>
          <w:ilvl w:val="1"/>
          <w:numId w:val="99"/>
        </w:numPr>
        <w:spacing w:before="100" w:beforeAutospacing="1" w:after="100" w:afterAutospacing="1" w:line="240" w:lineRule="auto"/>
      </w:pPr>
      <w:r>
        <w:t>Личностное развитие, включающее критическое мышление, ответственность, самостоятельность.</w:t>
      </w:r>
    </w:p>
    <w:p w14:paraId="2C6FA72B" w14:textId="77777777" w:rsidR="00864C16" w:rsidRDefault="00864C16" w:rsidP="00864C16">
      <w:r>
        <w:pict w14:anchorId="21F93FBD">
          <v:rect id="_x0000_i1238" style="width:0;height:1.5pt" o:hralign="center" o:hrstd="t" o:hr="t" fillcolor="#a0a0a0" stroked="f"/>
        </w:pict>
      </w:r>
    </w:p>
    <w:p w14:paraId="526CEFCA" w14:textId="77777777" w:rsidR="00864C16" w:rsidRDefault="00864C16" w:rsidP="00864C16">
      <w:pPr>
        <w:pStyle w:val="Heading3"/>
      </w:pPr>
      <w:r>
        <w:rPr>
          <w:rStyle w:val="Strong"/>
          <w:b/>
          <w:bCs/>
        </w:rPr>
        <w:t>Принципы обучения</w:t>
      </w:r>
    </w:p>
    <w:p w14:paraId="38380A0D" w14:textId="77777777" w:rsidR="00864C16" w:rsidRDefault="00864C16" w:rsidP="00D972FD">
      <w:pPr>
        <w:pStyle w:val="NormalWeb"/>
        <w:numPr>
          <w:ilvl w:val="0"/>
          <w:numId w:val="100"/>
        </w:numPr>
      </w:pPr>
      <w:r>
        <w:rPr>
          <w:rStyle w:val="Strong"/>
        </w:rPr>
        <w:t>Принцип воспитывающего обучения</w:t>
      </w:r>
    </w:p>
    <w:p w14:paraId="58E65D41" w14:textId="77777777" w:rsidR="00864C16" w:rsidRDefault="00864C16" w:rsidP="00D972FD">
      <w:pPr>
        <w:numPr>
          <w:ilvl w:val="1"/>
          <w:numId w:val="100"/>
        </w:numPr>
        <w:spacing w:before="100" w:beforeAutospacing="1" w:after="100" w:afterAutospacing="1" w:line="240" w:lineRule="auto"/>
      </w:pPr>
      <w:r>
        <w:lastRenderedPageBreak/>
        <w:t>Сочетание обучения и воспитания для формирования моральных качеств, научного мировоззрения.</w:t>
      </w:r>
    </w:p>
    <w:p w14:paraId="189459DD" w14:textId="77777777" w:rsidR="00864C16" w:rsidRDefault="00864C16" w:rsidP="00D972FD">
      <w:pPr>
        <w:pStyle w:val="NormalWeb"/>
        <w:numPr>
          <w:ilvl w:val="0"/>
          <w:numId w:val="100"/>
        </w:numPr>
      </w:pPr>
      <w:r>
        <w:rPr>
          <w:rStyle w:val="Strong"/>
        </w:rPr>
        <w:t>Принцип научного обучения</w:t>
      </w:r>
    </w:p>
    <w:p w14:paraId="0E481F32" w14:textId="77777777" w:rsidR="00864C16" w:rsidRDefault="00864C16" w:rsidP="00D972FD">
      <w:pPr>
        <w:numPr>
          <w:ilvl w:val="1"/>
          <w:numId w:val="100"/>
        </w:numPr>
        <w:spacing w:before="100" w:beforeAutospacing="1" w:after="100" w:afterAutospacing="1" w:line="240" w:lineRule="auto"/>
      </w:pPr>
      <w:r>
        <w:t>Актуальность знаний, соответствие современному уровню науки.</w:t>
      </w:r>
    </w:p>
    <w:p w14:paraId="7FE18592" w14:textId="77777777" w:rsidR="00864C16" w:rsidRDefault="00864C16" w:rsidP="00D972FD">
      <w:pPr>
        <w:pStyle w:val="NormalWeb"/>
        <w:numPr>
          <w:ilvl w:val="0"/>
          <w:numId w:val="100"/>
        </w:numPr>
      </w:pPr>
      <w:r>
        <w:rPr>
          <w:rStyle w:val="Strong"/>
        </w:rPr>
        <w:t>Принцип системности и последовательности</w:t>
      </w:r>
    </w:p>
    <w:p w14:paraId="09CE2C07" w14:textId="77777777" w:rsidR="00864C16" w:rsidRDefault="00864C16" w:rsidP="00D972FD">
      <w:pPr>
        <w:numPr>
          <w:ilvl w:val="1"/>
          <w:numId w:val="100"/>
        </w:numPr>
        <w:spacing w:before="100" w:beforeAutospacing="1" w:after="100" w:afterAutospacing="1" w:line="240" w:lineRule="auto"/>
      </w:pPr>
      <w:r>
        <w:t>Построение материала в логической последовательности: от простого к сложному, от известного к новому.</w:t>
      </w:r>
    </w:p>
    <w:p w14:paraId="457BB0EE" w14:textId="77777777" w:rsidR="00864C16" w:rsidRDefault="00864C16" w:rsidP="00D972FD">
      <w:pPr>
        <w:pStyle w:val="NormalWeb"/>
        <w:numPr>
          <w:ilvl w:val="0"/>
          <w:numId w:val="100"/>
        </w:numPr>
      </w:pPr>
      <w:r>
        <w:rPr>
          <w:rStyle w:val="Strong"/>
        </w:rPr>
        <w:t>Принцип доступности</w:t>
      </w:r>
    </w:p>
    <w:p w14:paraId="353F70A1" w14:textId="77777777" w:rsidR="00864C16" w:rsidRDefault="00864C16" w:rsidP="00D972FD">
      <w:pPr>
        <w:numPr>
          <w:ilvl w:val="1"/>
          <w:numId w:val="100"/>
        </w:numPr>
        <w:spacing w:before="100" w:beforeAutospacing="1" w:after="100" w:afterAutospacing="1" w:line="240" w:lineRule="auto"/>
      </w:pPr>
      <w:r>
        <w:t>Учет уровня подготовки обучаемых и их возможностей для усвоения материала.</w:t>
      </w:r>
    </w:p>
    <w:p w14:paraId="5DD0A5FB" w14:textId="77777777" w:rsidR="00864C16" w:rsidRDefault="00864C16" w:rsidP="00D972FD">
      <w:pPr>
        <w:pStyle w:val="NormalWeb"/>
        <w:numPr>
          <w:ilvl w:val="0"/>
          <w:numId w:val="100"/>
        </w:numPr>
      </w:pPr>
      <w:r>
        <w:rPr>
          <w:rStyle w:val="Strong"/>
        </w:rPr>
        <w:t>Принцип наглядности</w:t>
      </w:r>
    </w:p>
    <w:p w14:paraId="287C71B1" w14:textId="77777777" w:rsidR="00864C16" w:rsidRDefault="00864C16" w:rsidP="00D972FD">
      <w:pPr>
        <w:numPr>
          <w:ilvl w:val="1"/>
          <w:numId w:val="100"/>
        </w:numPr>
        <w:spacing w:before="100" w:beforeAutospacing="1" w:after="100" w:afterAutospacing="1" w:line="240" w:lineRule="auto"/>
      </w:pPr>
      <w:r>
        <w:t>Использование визуальных, аудио- и интерактивных материалов для лучшего понимания.</w:t>
      </w:r>
    </w:p>
    <w:p w14:paraId="49224F2B" w14:textId="77777777" w:rsidR="00864C16" w:rsidRDefault="00864C16" w:rsidP="00D972FD">
      <w:pPr>
        <w:pStyle w:val="NormalWeb"/>
        <w:numPr>
          <w:ilvl w:val="0"/>
          <w:numId w:val="100"/>
        </w:numPr>
      </w:pPr>
      <w:r>
        <w:rPr>
          <w:rStyle w:val="Strong"/>
        </w:rPr>
        <w:t>Принцип сознательности и активности</w:t>
      </w:r>
    </w:p>
    <w:p w14:paraId="4444037B" w14:textId="77777777" w:rsidR="00864C16" w:rsidRDefault="00864C16" w:rsidP="00D972FD">
      <w:pPr>
        <w:numPr>
          <w:ilvl w:val="1"/>
          <w:numId w:val="100"/>
        </w:numPr>
        <w:spacing w:before="100" w:beforeAutospacing="1" w:after="100" w:afterAutospacing="1" w:line="240" w:lineRule="auto"/>
      </w:pPr>
      <w:r>
        <w:t>Участие обучаемых в процессе обучения, осознание ими целей и задач.</w:t>
      </w:r>
    </w:p>
    <w:p w14:paraId="00465DE1" w14:textId="77777777" w:rsidR="00864C16" w:rsidRDefault="00864C16" w:rsidP="00D972FD">
      <w:pPr>
        <w:pStyle w:val="NormalWeb"/>
        <w:numPr>
          <w:ilvl w:val="0"/>
          <w:numId w:val="100"/>
        </w:numPr>
      </w:pPr>
      <w:r>
        <w:rPr>
          <w:rStyle w:val="Strong"/>
        </w:rPr>
        <w:t>Принцип прочности</w:t>
      </w:r>
    </w:p>
    <w:p w14:paraId="268C2C33" w14:textId="77777777" w:rsidR="00864C16" w:rsidRDefault="00864C16" w:rsidP="00D972FD">
      <w:pPr>
        <w:numPr>
          <w:ilvl w:val="1"/>
          <w:numId w:val="100"/>
        </w:numPr>
        <w:spacing w:before="100" w:beforeAutospacing="1" w:after="100" w:afterAutospacing="1" w:line="240" w:lineRule="auto"/>
      </w:pPr>
      <w:r>
        <w:t>Закрепление знаний, умений и навыков на длительное время.</w:t>
      </w:r>
    </w:p>
    <w:p w14:paraId="6A88617D" w14:textId="77777777" w:rsidR="00864C16" w:rsidRDefault="00864C16" w:rsidP="00D972FD">
      <w:pPr>
        <w:pStyle w:val="NormalWeb"/>
        <w:numPr>
          <w:ilvl w:val="0"/>
          <w:numId w:val="100"/>
        </w:numPr>
      </w:pPr>
      <w:r>
        <w:rPr>
          <w:rStyle w:val="Strong"/>
        </w:rPr>
        <w:t>Принцип гуманистической направленности</w:t>
      </w:r>
    </w:p>
    <w:p w14:paraId="0D10F325" w14:textId="77777777" w:rsidR="00864C16" w:rsidRDefault="00864C16" w:rsidP="00D972FD">
      <w:pPr>
        <w:numPr>
          <w:ilvl w:val="1"/>
          <w:numId w:val="100"/>
        </w:numPr>
        <w:spacing w:before="100" w:beforeAutospacing="1" w:after="100" w:afterAutospacing="1" w:line="240" w:lineRule="auto"/>
      </w:pPr>
      <w:r>
        <w:t>Уважение личности учащегося, учет его прав, интересов и потребностей.</w:t>
      </w:r>
    </w:p>
    <w:p w14:paraId="5E4C9A25" w14:textId="77777777" w:rsidR="00864C16" w:rsidRDefault="00864C16" w:rsidP="00864C16">
      <w:r>
        <w:pict w14:anchorId="720F0754">
          <v:rect id="_x0000_i1239" style="width:0;height:1.5pt" o:hralign="center" o:hrstd="t" o:hr="t" fillcolor="#a0a0a0" stroked="f"/>
        </w:pict>
      </w:r>
    </w:p>
    <w:p w14:paraId="3BC27720" w14:textId="77777777" w:rsidR="00864C16" w:rsidRPr="007439BC" w:rsidRDefault="00864C16" w:rsidP="00864C16">
      <w:pPr>
        <w:pStyle w:val="Heading3"/>
        <w:rPr>
          <w:lang w:val="ru-RU"/>
        </w:rPr>
      </w:pPr>
      <w:r w:rsidRPr="007439BC">
        <w:rPr>
          <w:rStyle w:val="Strong"/>
          <w:b/>
          <w:bCs/>
          <w:lang w:val="ru-RU"/>
        </w:rPr>
        <w:t>Методы обучения</w:t>
      </w:r>
    </w:p>
    <w:p w14:paraId="2E60DFDE" w14:textId="77777777" w:rsidR="00864C16" w:rsidRDefault="00864C16" w:rsidP="00864C16">
      <w:pPr>
        <w:pStyle w:val="Heading4"/>
      </w:pPr>
      <w:r>
        <w:t>По характеру деятельности обучаемых:</w:t>
      </w:r>
    </w:p>
    <w:p w14:paraId="557907F0" w14:textId="77777777" w:rsidR="00864C16" w:rsidRDefault="00864C16" w:rsidP="00D972FD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Объяснительно-иллюстративный</w:t>
      </w:r>
      <w:r>
        <w:t xml:space="preserve"> </w:t>
      </w:r>
    </w:p>
    <w:p w14:paraId="1F32562F" w14:textId="77777777" w:rsidR="00864C16" w:rsidRDefault="00864C16" w:rsidP="00D972FD">
      <w:pPr>
        <w:numPr>
          <w:ilvl w:val="1"/>
          <w:numId w:val="101"/>
        </w:numPr>
        <w:spacing w:before="100" w:beforeAutospacing="1" w:after="100" w:afterAutospacing="1" w:line="240" w:lineRule="auto"/>
      </w:pPr>
      <w:r>
        <w:t>Передача знаний в готовом виде.</w:t>
      </w:r>
    </w:p>
    <w:p w14:paraId="6921144D" w14:textId="77777777" w:rsidR="00864C16" w:rsidRDefault="00864C16" w:rsidP="00D972FD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Репродуктивный</w:t>
      </w:r>
      <w:r>
        <w:t xml:space="preserve"> </w:t>
      </w:r>
    </w:p>
    <w:p w14:paraId="3514B5E6" w14:textId="77777777" w:rsidR="00864C16" w:rsidRDefault="00864C16" w:rsidP="00D972FD">
      <w:pPr>
        <w:numPr>
          <w:ilvl w:val="1"/>
          <w:numId w:val="101"/>
        </w:numPr>
        <w:spacing w:before="100" w:beforeAutospacing="1" w:after="100" w:afterAutospacing="1" w:line="240" w:lineRule="auto"/>
      </w:pPr>
      <w:r>
        <w:t>Применение изученного на основе образцов и правил.</w:t>
      </w:r>
    </w:p>
    <w:p w14:paraId="76930FEB" w14:textId="77777777" w:rsidR="00864C16" w:rsidRDefault="00864C16" w:rsidP="00D972FD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Метод проблемного изложения</w:t>
      </w:r>
      <w:r>
        <w:t xml:space="preserve"> </w:t>
      </w:r>
    </w:p>
    <w:p w14:paraId="02D6A2A3" w14:textId="77777777" w:rsidR="00864C16" w:rsidRDefault="00864C16" w:rsidP="00D972FD">
      <w:pPr>
        <w:numPr>
          <w:ilvl w:val="1"/>
          <w:numId w:val="101"/>
        </w:numPr>
        <w:spacing w:before="100" w:beforeAutospacing="1" w:after="100" w:afterAutospacing="1" w:line="240" w:lineRule="auto"/>
      </w:pPr>
      <w:r>
        <w:t>Постановка проблемы и поиск решения через анализ.</w:t>
      </w:r>
    </w:p>
    <w:p w14:paraId="7F29E8DB" w14:textId="77777777" w:rsidR="00864C16" w:rsidRDefault="00864C16" w:rsidP="00D972FD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Частично-поисковый (эвристический)</w:t>
      </w:r>
      <w:r>
        <w:t xml:space="preserve"> </w:t>
      </w:r>
    </w:p>
    <w:p w14:paraId="05D708C2" w14:textId="77777777" w:rsidR="00864C16" w:rsidRDefault="00864C16" w:rsidP="00D972FD">
      <w:pPr>
        <w:numPr>
          <w:ilvl w:val="1"/>
          <w:numId w:val="101"/>
        </w:numPr>
        <w:spacing w:before="100" w:beforeAutospacing="1" w:after="100" w:afterAutospacing="1" w:line="240" w:lineRule="auto"/>
      </w:pPr>
      <w:r>
        <w:t>Активное вовлечение учащихся в поиск решений.</w:t>
      </w:r>
    </w:p>
    <w:p w14:paraId="2577B3F3" w14:textId="77777777" w:rsidR="00864C16" w:rsidRDefault="00864C16" w:rsidP="00D972FD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Исследовательский</w:t>
      </w:r>
      <w:r>
        <w:t xml:space="preserve"> </w:t>
      </w:r>
    </w:p>
    <w:p w14:paraId="7C3F30F7" w14:textId="77777777" w:rsidR="00864C16" w:rsidRDefault="00864C16" w:rsidP="00D972FD">
      <w:pPr>
        <w:numPr>
          <w:ilvl w:val="1"/>
          <w:numId w:val="101"/>
        </w:numPr>
        <w:spacing w:before="100" w:beforeAutospacing="1" w:after="100" w:afterAutospacing="1" w:line="240" w:lineRule="auto"/>
      </w:pPr>
      <w:r>
        <w:t>Самостоятельное изучение и выполнение практических задач.</w:t>
      </w:r>
    </w:p>
    <w:p w14:paraId="1F465CB5" w14:textId="77777777" w:rsidR="00864C16" w:rsidRDefault="00864C16" w:rsidP="00864C16">
      <w:pPr>
        <w:pStyle w:val="Heading4"/>
      </w:pPr>
      <w:r>
        <w:t>По источникам передачи знаний:</w:t>
      </w:r>
    </w:p>
    <w:p w14:paraId="695F51A9" w14:textId="77777777" w:rsidR="00864C16" w:rsidRDefault="00864C16" w:rsidP="00D972FD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Strong"/>
        </w:rPr>
        <w:t>Словесные методы</w:t>
      </w:r>
      <w:r>
        <w:t xml:space="preserve"> </w:t>
      </w:r>
    </w:p>
    <w:p w14:paraId="08CCAC4C" w14:textId="77777777" w:rsidR="00864C16" w:rsidRDefault="00864C16" w:rsidP="00D972FD">
      <w:pPr>
        <w:numPr>
          <w:ilvl w:val="1"/>
          <w:numId w:val="102"/>
        </w:numPr>
        <w:spacing w:before="100" w:beforeAutospacing="1" w:after="100" w:afterAutospacing="1" w:line="240" w:lineRule="auto"/>
      </w:pPr>
      <w:r>
        <w:t>Рассказ, беседа, объяснение, инструктаж.</w:t>
      </w:r>
    </w:p>
    <w:p w14:paraId="2EFA824D" w14:textId="77777777" w:rsidR="00864C16" w:rsidRDefault="00864C16" w:rsidP="00D972FD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Strong"/>
        </w:rPr>
        <w:t>Практические методы</w:t>
      </w:r>
      <w:r>
        <w:t xml:space="preserve"> </w:t>
      </w:r>
    </w:p>
    <w:p w14:paraId="5B65A1A2" w14:textId="77777777" w:rsidR="00864C16" w:rsidRDefault="00864C16" w:rsidP="00D972FD">
      <w:pPr>
        <w:numPr>
          <w:ilvl w:val="1"/>
          <w:numId w:val="102"/>
        </w:numPr>
        <w:spacing w:before="100" w:beforeAutospacing="1" w:after="100" w:afterAutospacing="1" w:line="240" w:lineRule="auto"/>
      </w:pPr>
      <w:r>
        <w:t>Упражнения, эксперименты, тренировки.</w:t>
      </w:r>
    </w:p>
    <w:p w14:paraId="64F69FA3" w14:textId="77777777" w:rsidR="00864C16" w:rsidRDefault="00864C16" w:rsidP="00D972FD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Strong"/>
        </w:rPr>
        <w:t>Наглядные методы</w:t>
      </w:r>
      <w:r>
        <w:t xml:space="preserve"> </w:t>
      </w:r>
    </w:p>
    <w:p w14:paraId="64571D9C" w14:textId="77777777" w:rsidR="00864C16" w:rsidRDefault="00864C16" w:rsidP="00D972FD">
      <w:pPr>
        <w:numPr>
          <w:ilvl w:val="1"/>
          <w:numId w:val="102"/>
        </w:numPr>
        <w:spacing w:before="100" w:beforeAutospacing="1" w:after="100" w:afterAutospacing="1" w:line="240" w:lineRule="auto"/>
      </w:pPr>
      <w:r>
        <w:t>Демонстрация, иллюстрации, презентации.</w:t>
      </w:r>
    </w:p>
    <w:p w14:paraId="7D17CB00" w14:textId="77777777" w:rsidR="00864C16" w:rsidRDefault="00864C16" w:rsidP="00864C16">
      <w:pPr>
        <w:pStyle w:val="Heading4"/>
      </w:pPr>
      <w:r>
        <w:lastRenderedPageBreak/>
        <w:t>По структуре личности:</w:t>
      </w:r>
    </w:p>
    <w:p w14:paraId="14D3BD55" w14:textId="77777777" w:rsidR="00864C16" w:rsidRDefault="00864C16" w:rsidP="00D972FD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Strong"/>
        </w:rPr>
        <w:t>Методы формирования сознания</w:t>
      </w:r>
      <w:r>
        <w:t xml:space="preserve"> </w:t>
      </w:r>
    </w:p>
    <w:p w14:paraId="1A1322F3" w14:textId="77777777" w:rsidR="00864C16" w:rsidRDefault="00864C16" w:rsidP="00D972FD">
      <w:pPr>
        <w:numPr>
          <w:ilvl w:val="1"/>
          <w:numId w:val="103"/>
        </w:numPr>
        <w:spacing w:before="100" w:beforeAutospacing="1" w:after="100" w:afterAutospacing="1" w:line="240" w:lineRule="auto"/>
      </w:pPr>
      <w:r>
        <w:t>Рассказ, беседа, объяснение.</w:t>
      </w:r>
    </w:p>
    <w:p w14:paraId="6B30792D" w14:textId="77777777" w:rsidR="00864C16" w:rsidRDefault="00864C16" w:rsidP="00D972FD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Strong"/>
        </w:rPr>
        <w:t>Методы формирования поведения</w:t>
      </w:r>
      <w:r>
        <w:t xml:space="preserve"> </w:t>
      </w:r>
    </w:p>
    <w:p w14:paraId="3DA59654" w14:textId="77777777" w:rsidR="00864C16" w:rsidRDefault="00864C16" w:rsidP="00D972FD">
      <w:pPr>
        <w:numPr>
          <w:ilvl w:val="1"/>
          <w:numId w:val="103"/>
        </w:numPr>
        <w:spacing w:before="100" w:beforeAutospacing="1" w:after="100" w:afterAutospacing="1" w:line="240" w:lineRule="auto"/>
      </w:pPr>
      <w:r>
        <w:t>Упражнения, тренировки, самоуправление.</w:t>
      </w:r>
    </w:p>
    <w:p w14:paraId="1484EC69" w14:textId="77777777" w:rsidR="00864C16" w:rsidRDefault="00864C16" w:rsidP="00D972FD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Strong"/>
        </w:rPr>
        <w:t>Методы стимулирования чувств</w:t>
      </w:r>
      <w:r>
        <w:t xml:space="preserve"> </w:t>
      </w:r>
    </w:p>
    <w:p w14:paraId="4A6E2E18" w14:textId="77777777" w:rsidR="00864C16" w:rsidRDefault="00864C16" w:rsidP="00D972FD">
      <w:pPr>
        <w:numPr>
          <w:ilvl w:val="1"/>
          <w:numId w:val="103"/>
        </w:numPr>
        <w:spacing w:before="100" w:beforeAutospacing="1" w:after="100" w:afterAutospacing="1" w:line="240" w:lineRule="auto"/>
      </w:pPr>
      <w:r>
        <w:t>Одобрение, похвала, порицание, контроль.</w:t>
      </w:r>
    </w:p>
    <w:p w14:paraId="7FEB202A" w14:textId="77777777" w:rsidR="00864C16" w:rsidRDefault="00864C16" w:rsidP="00864C16">
      <w:r>
        <w:pict w14:anchorId="45992145">
          <v:rect id="_x0000_i1240" style="width:0;height:1.5pt" o:hralign="center" o:hrstd="t" o:hr="t" fillcolor="#a0a0a0" stroked="f"/>
        </w:pict>
      </w:r>
    </w:p>
    <w:p w14:paraId="7A3DD61A" w14:textId="77777777" w:rsidR="00864C16" w:rsidRDefault="00864C16" w:rsidP="00864C16">
      <w:pPr>
        <w:pStyle w:val="Heading3"/>
      </w:pPr>
      <w:r>
        <w:rPr>
          <w:rStyle w:val="Strong"/>
          <w:b/>
          <w:bCs/>
        </w:rPr>
        <w:t>Формы обучения</w:t>
      </w:r>
    </w:p>
    <w:p w14:paraId="314BA48C" w14:textId="77777777" w:rsidR="00864C16" w:rsidRDefault="00864C16" w:rsidP="00D972FD">
      <w:pPr>
        <w:pStyle w:val="NormalWeb"/>
        <w:numPr>
          <w:ilvl w:val="0"/>
          <w:numId w:val="104"/>
        </w:numPr>
      </w:pPr>
      <w:r>
        <w:rPr>
          <w:rStyle w:val="Strong"/>
        </w:rPr>
        <w:t>Традиционное обучение</w:t>
      </w:r>
    </w:p>
    <w:p w14:paraId="3DF46780" w14:textId="77777777" w:rsidR="00864C16" w:rsidRDefault="00864C16" w:rsidP="00D972FD">
      <w:pPr>
        <w:numPr>
          <w:ilvl w:val="1"/>
          <w:numId w:val="104"/>
        </w:numPr>
        <w:spacing w:before="100" w:beforeAutospacing="1" w:after="100" w:afterAutospacing="1" w:line="240" w:lineRule="auto"/>
      </w:pPr>
      <w:r>
        <w:t>Схема: изучение нового → закрепление → контроль → оценка.</w:t>
      </w:r>
    </w:p>
    <w:p w14:paraId="64336EC4" w14:textId="77777777" w:rsidR="00864C16" w:rsidRDefault="00864C16" w:rsidP="00D972FD">
      <w:pPr>
        <w:pStyle w:val="NormalWeb"/>
        <w:numPr>
          <w:ilvl w:val="0"/>
          <w:numId w:val="104"/>
        </w:numPr>
      </w:pPr>
      <w:r>
        <w:rPr>
          <w:rStyle w:val="Strong"/>
        </w:rPr>
        <w:t>Дистанционное обучение</w:t>
      </w:r>
    </w:p>
    <w:p w14:paraId="242D4A2B" w14:textId="77777777" w:rsidR="00864C16" w:rsidRDefault="00864C16" w:rsidP="00D972FD">
      <w:pPr>
        <w:numPr>
          <w:ilvl w:val="1"/>
          <w:numId w:val="104"/>
        </w:numPr>
        <w:spacing w:before="100" w:beforeAutospacing="1" w:after="100" w:afterAutospacing="1" w:line="240" w:lineRule="auto"/>
      </w:pPr>
      <w:r>
        <w:t>Использование телекоммуникационных технологий для удаленного доступа к образовательным материалам.</w:t>
      </w:r>
    </w:p>
    <w:p w14:paraId="78831BD9" w14:textId="77777777" w:rsidR="00864C16" w:rsidRDefault="00864C16" w:rsidP="00D972FD">
      <w:pPr>
        <w:pStyle w:val="NormalWeb"/>
        <w:numPr>
          <w:ilvl w:val="0"/>
          <w:numId w:val="104"/>
        </w:numPr>
      </w:pPr>
      <w:r>
        <w:rPr>
          <w:rStyle w:val="Strong"/>
        </w:rPr>
        <w:t>Развивающее обучение</w:t>
      </w:r>
    </w:p>
    <w:p w14:paraId="58D057EE" w14:textId="77777777" w:rsidR="00864C16" w:rsidRDefault="00864C16" w:rsidP="00D972FD">
      <w:pPr>
        <w:numPr>
          <w:ilvl w:val="1"/>
          <w:numId w:val="104"/>
        </w:numPr>
        <w:spacing w:before="100" w:beforeAutospacing="1" w:after="100" w:afterAutospacing="1" w:line="240" w:lineRule="auto"/>
      </w:pPr>
      <w:r>
        <w:t>Направлено на развитие интеллекта, самостоятельного мышления, формирование системных знаний.</w:t>
      </w:r>
    </w:p>
    <w:p w14:paraId="2C480AC2" w14:textId="6F645622" w:rsidR="00864C16" w:rsidRDefault="007439BC">
      <w:r w:rsidRPr="007439BC">
        <w:rPr>
          <w:highlight w:val="yellow"/>
        </w:rPr>
        <w:t>это слишком тяжело для меня, чтобы выучить. можешь расписать своими простыми словами</w:t>
      </w:r>
    </w:p>
    <w:p w14:paraId="5E63C9D0" w14:textId="77777777" w:rsidR="002265CB" w:rsidRPr="002265CB" w:rsidRDefault="002265CB" w:rsidP="002265CB">
      <w:pPr>
        <w:pStyle w:val="NormalWeb"/>
        <w:rPr>
          <w:lang w:val="ru-RU"/>
        </w:rPr>
      </w:pPr>
      <w:r w:rsidRPr="002265CB">
        <w:rPr>
          <w:lang w:val="ru-RU"/>
        </w:rPr>
        <w:t>Конечно! Вот более простое объяснение:</w:t>
      </w:r>
    </w:p>
    <w:p w14:paraId="35421471" w14:textId="77777777" w:rsidR="002265CB" w:rsidRDefault="002265CB" w:rsidP="002265CB">
      <w:r>
        <w:pict w14:anchorId="1A76BF79">
          <v:rect id="_x0000_i1244" style="width:0;height:1.5pt" o:hralign="center" o:hrstd="t" o:hr="t" fillcolor="#a0a0a0" stroked="f"/>
        </w:pict>
      </w:r>
    </w:p>
    <w:p w14:paraId="431711C3" w14:textId="77777777" w:rsidR="002265CB" w:rsidRPr="002265CB" w:rsidRDefault="002265CB" w:rsidP="002265CB">
      <w:pPr>
        <w:pStyle w:val="Heading3"/>
        <w:rPr>
          <w:lang w:val="ru-RU"/>
        </w:rPr>
      </w:pPr>
      <w:r w:rsidRPr="002265CB">
        <w:rPr>
          <w:rStyle w:val="Strong"/>
          <w:b/>
          <w:bCs/>
          <w:lang w:val="ru-RU"/>
        </w:rPr>
        <w:t>Структура учебной деятельности</w:t>
      </w:r>
    </w:p>
    <w:p w14:paraId="67113017" w14:textId="77777777" w:rsidR="002265CB" w:rsidRDefault="002265CB" w:rsidP="002265CB">
      <w:pPr>
        <w:pStyle w:val="NormalWeb"/>
      </w:pPr>
      <w:r w:rsidRPr="002265CB">
        <w:rPr>
          <w:lang w:val="ru-RU"/>
        </w:rPr>
        <w:t xml:space="preserve">Учеба — это не просто запоминание, а процесс, где все связано. </w:t>
      </w:r>
      <w:r>
        <w:t>Он включает:</w:t>
      </w:r>
    </w:p>
    <w:p w14:paraId="196EE2C9" w14:textId="77777777" w:rsidR="002265CB" w:rsidRDefault="002265CB" w:rsidP="00D972FD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rPr>
          <w:rStyle w:val="Strong"/>
        </w:rPr>
        <w:t>Цель</w:t>
      </w:r>
      <w:r>
        <w:t xml:space="preserve"> — что ты хочешь узнать или научиться делать.</w:t>
      </w:r>
    </w:p>
    <w:p w14:paraId="4DFEF93C" w14:textId="77777777" w:rsidR="002265CB" w:rsidRDefault="002265CB" w:rsidP="00D972FD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rPr>
          <w:rStyle w:val="Strong"/>
        </w:rPr>
        <w:t>Задачи</w:t>
      </w:r>
      <w:r>
        <w:t xml:space="preserve"> — маленькие шаги, которые нужно выполнить для достижения цели. Например, понять тему, решить задачу, запомнить формулы.</w:t>
      </w:r>
    </w:p>
    <w:p w14:paraId="49AC3FD3" w14:textId="77777777" w:rsidR="002265CB" w:rsidRDefault="002265CB" w:rsidP="00D972FD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rPr>
          <w:rStyle w:val="Strong"/>
        </w:rPr>
        <w:t>Учебные действия</w:t>
      </w:r>
      <w:r>
        <w:t xml:space="preserve"> — все, что ты делаешь для учебы: читаешь, смотришь, пишешь, отвечаешь.</w:t>
      </w:r>
    </w:p>
    <w:p w14:paraId="70195100" w14:textId="77777777" w:rsidR="002265CB" w:rsidRDefault="002265CB" w:rsidP="00D972FD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rPr>
          <w:rStyle w:val="Strong"/>
        </w:rPr>
        <w:t>Контроль</w:t>
      </w:r>
      <w:r>
        <w:t xml:space="preserve"> — проверка, правильно ли ты все сделал (тесты, вопросы от учителя).</w:t>
      </w:r>
    </w:p>
    <w:p w14:paraId="1645548E" w14:textId="77777777" w:rsidR="002265CB" w:rsidRDefault="002265CB" w:rsidP="00D972FD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rPr>
          <w:rStyle w:val="Strong"/>
        </w:rPr>
        <w:t>Результат</w:t>
      </w:r>
      <w:r>
        <w:t xml:space="preserve"> — то, чему ты научился. Например, новые знания, умения решать задачи.</w:t>
      </w:r>
    </w:p>
    <w:p w14:paraId="7CC98042" w14:textId="77777777" w:rsidR="002265CB" w:rsidRDefault="002265CB" w:rsidP="002265CB">
      <w:r>
        <w:pict w14:anchorId="589C33B6">
          <v:rect id="_x0000_i1245" style="width:0;height:1.5pt" o:hralign="center" o:hrstd="t" o:hr="t" fillcolor="#a0a0a0" stroked="f"/>
        </w:pict>
      </w:r>
    </w:p>
    <w:p w14:paraId="594A586A" w14:textId="77777777" w:rsidR="002265CB" w:rsidRPr="002265CB" w:rsidRDefault="002265CB" w:rsidP="002265CB">
      <w:pPr>
        <w:pStyle w:val="Heading3"/>
        <w:rPr>
          <w:lang w:val="ru-RU"/>
        </w:rPr>
      </w:pPr>
      <w:r w:rsidRPr="002265CB">
        <w:rPr>
          <w:rStyle w:val="Strong"/>
          <w:b/>
          <w:bCs/>
          <w:lang w:val="ru-RU"/>
        </w:rPr>
        <w:t>Принципы обучения</w:t>
      </w:r>
    </w:p>
    <w:p w14:paraId="142EBED7" w14:textId="77777777" w:rsidR="002265CB" w:rsidRPr="002265CB" w:rsidRDefault="002265CB" w:rsidP="002265CB">
      <w:pPr>
        <w:pStyle w:val="NormalWeb"/>
        <w:rPr>
          <w:lang w:val="ru-RU"/>
        </w:rPr>
      </w:pPr>
      <w:r w:rsidRPr="002265CB">
        <w:rPr>
          <w:lang w:val="ru-RU"/>
        </w:rPr>
        <w:t>Принципы — это правила, которые помогают сделать обучение понятным и полезным.</w:t>
      </w:r>
    </w:p>
    <w:p w14:paraId="605BF9E6" w14:textId="77777777" w:rsidR="002265CB" w:rsidRDefault="002265CB" w:rsidP="00D972FD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Воспитывающее обучение</w:t>
      </w:r>
      <w:r>
        <w:t xml:space="preserve"> — учеба помогает не только узнать новое, но и стать лучше: ответственным, самостоятельным.</w:t>
      </w:r>
    </w:p>
    <w:p w14:paraId="438EC472" w14:textId="77777777" w:rsidR="002265CB" w:rsidRDefault="002265CB" w:rsidP="00D972FD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Strong"/>
        </w:rPr>
        <w:t>Научность</w:t>
      </w:r>
      <w:r>
        <w:t xml:space="preserve"> — учат тому, что важно и актуально.</w:t>
      </w:r>
    </w:p>
    <w:p w14:paraId="571325BA" w14:textId="77777777" w:rsidR="002265CB" w:rsidRDefault="002265CB" w:rsidP="00D972FD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Strong"/>
        </w:rPr>
        <w:t>Системность</w:t>
      </w:r>
      <w:r>
        <w:t xml:space="preserve"> — материал идет по порядку: от простого к сложному, от известного к новому.</w:t>
      </w:r>
    </w:p>
    <w:p w14:paraId="149B2205" w14:textId="77777777" w:rsidR="002265CB" w:rsidRDefault="002265CB" w:rsidP="00D972FD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Strong"/>
        </w:rPr>
        <w:t>Доступность</w:t>
      </w:r>
      <w:r>
        <w:t xml:space="preserve"> — все должно быть понятно и подходить твоему уровню.</w:t>
      </w:r>
    </w:p>
    <w:p w14:paraId="1E74DE4E" w14:textId="77777777" w:rsidR="002265CB" w:rsidRDefault="002265CB" w:rsidP="00D972FD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Strong"/>
        </w:rPr>
        <w:t>Наглядность</w:t>
      </w:r>
      <w:r>
        <w:t xml:space="preserve"> — объяснения с примерами, картинками, видео, чтобы было проще понять.</w:t>
      </w:r>
    </w:p>
    <w:p w14:paraId="04810A91" w14:textId="77777777" w:rsidR="002265CB" w:rsidRDefault="002265CB" w:rsidP="00D972FD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Strong"/>
        </w:rPr>
        <w:t>Активность</w:t>
      </w:r>
      <w:r>
        <w:t xml:space="preserve"> — важно не просто слушать, а участвовать: отвечать, задавать вопросы.</w:t>
      </w:r>
    </w:p>
    <w:p w14:paraId="657F00F0" w14:textId="77777777" w:rsidR="002265CB" w:rsidRDefault="002265CB" w:rsidP="00D972FD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Strong"/>
        </w:rPr>
        <w:t>Прочность</w:t>
      </w:r>
      <w:r>
        <w:t xml:space="preserve"> — знания нужно повторять, чтобы они оставались надолго.</w:t>
      </w:r>
    </w:p>
    <w:p w14:paraId="5453F418" w14:textId="77777777" w:rsidR="002265CB" w:rsidRDefault="002265CB" w:rsidP="00D972FD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Strong"/>
        </w:rPr>
        <w:t>Гуманность</w:t>
      </w:r>
      <w:r>
        <w:t xml:space="preserve"> — уважение между учителем и учеником: доброжелательность и помощь.</w:t>
      </w:r>
    </w:p>
    <w:p w14:paraId="33C80EB1" w14:textId="77777777" w:rsidR="002265CB" w:rsidRDefault="002265CB" w:rsidP="002265CB">
      <w:r>
        <w:pict w14:anchorId="7B78B424">
          <v:rect id="_x0000_i1246" style="width:0;height:1.5pt" o:hralign="center" o:hrstd="t" o:hr="t" fillcolor="#a0a0a0" stroked="f"/>
        </w:pict>
      </w:r>
    </w:p>
    <w:p w14:paraId="1CE86B34" w14:textId="77777777" w:rsidR="002265CB" w:rsidRPr="002265CB" w:rsidRDefault="002265CB" w:rsidP="002265CB">
      <w:pPr>
        <w:pStyle w:val="Heading3"/>
        <w:rPr>
          <w:lang w:val="ru-RU"/>
        </w:rPr>
      </w:pPr>
      <w:r w:rsidRPr="002265CB">
        <w:rPr>
          <w:rStyle w:val="Strong"/>
          <w:b/>
          <w:bCs/>
          <w:lang w:val="ru-RU"/>
        </w:rPr>
        <w:t>Методы обучения</w:t>
      </w:r>
    </w:p>
    <w:p w14:paraId="1B6567A2" w14:textId="77777777" w:rsidR="002265CB" w:rsidRPr="002265CB" w:rsidRDefault="002265CB" w:rsidP="002265CB">
      <w:pPr>
        <w:pStyle w:val="NormalWeb"/>
        <w:rPr>
          <w:lang w:val="ru-RU"/>
        </w:rPr>
      </w:pPr>
      <w:r w:rsidRPr="002265CB">
        <w:rPr>
          <w:lang w:val="ru-RU"/>
        </w:rPr>
        <w:t>Методы — это способы, как проходит учеба.</w:t>
      </w:r>
    </w:p>
    <w:p w14:paraId="1C457F1B" w14:textId="77777777" w:rsidR="002265CB" w:rsidRDefault="002265CB" w:rsidP="00D972FD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Strong"/>
        </w:rPr>
        <w:t>Объяснение</w:t>
      </w:r>
      <w:r>
        <w:t xml:space="preserve"> — учитель рассказывает, ты слушаешь.</w:t>
      </w:r>
    </w:p>
    <w:p w14:paraId="3129ECB3" w14:textId="77777777" w:rsidR="002265CB" w:rsidRDefault="002265CB" w:rsidP="00D972FD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Strong"/>
        </w:rPr>
        <w:t>Повторение</w:t>
      </w:r>
      <w:r>
        <w:t xml:space="preserve"> — делаешь то, что уже выучил, чтобы лучше запомнить.</w:t>
      </w:r>
    </w:p>
    <w:p w14:paraId="306A6A37" w14:textId="77777777" w:rsidR="002265CB" w:rsidRDefault="002265CB" w:rsidP="00D972FD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Strong"/>
        </w:rPr>
        <w:t>Проблемные задания</w:t>
      </w:r>
      <w:r>
        <w:t xml:space="preserve"> — тебе дают задачу, ты ищешь решение.</w:t>
      </w:r>
    </w:p>
    <w:p w14:paraId="7D799BFD" w14:textId="77777777" w:rsidR="002265CB" w:rsidRDefault="002265CB" w:rsidP="00D972FD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Strong"/>
        </w:rPr>
        <w:t>Эксперименты</w:t>
      </w:r>
      <w:r>
        <w:t xml:space="preserve"> — что-то делаешь руками, например, на уроках физики или химии.</w:t>
      </w:r>
    </w:p>
    <w:p w14:paraId="3D623B36" w14:textId="77777777" w:rsidR="002265CB" w:rsidRDefault="002265CB" w:rsidP="00D972FD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Strong"/>
        </w:rPr>
        <w:t>Наглядность</w:t>
      </w:r>
      <w:r>
        <w:t xml:space="preserve"> — используешь картинки, схемы, видео.</w:t>
      </w:r>
    </w:p>
    <w:p w14:paraId="7C865BA8" w14:textId="77777777" w:rsidR="002265CB" w:rsidRDefault="002265CB" w:rsidP="002265CB">
      <w:r>
        <w:pict w14:anchorId="60A3BFEA">
          <v:rect id="_x0000_i1247" style="width:0;height:1.5pt" o:hralign="center" o:hrstd="t" o:hr="t" fillcolor="#a0a0a0" stroked="f"/>
        </w:pict>
      </w:r>
    </w:p>
    <w:p w14:paraId="49774274" w14:textId="77777777" w:rsidR="002265CB" w:rsidRPr="002265CB" w:rsidRDefault="002265CB" w:rsidP="002265CB">
      <w:pPr>
        <w:pStyle w:val="Heading3"/>
        <w:rPr>
          <w:lang w:val="ru-RU"/>
        </w:rPr>
      </w:pPr>
      <w:r w:rsidRPr="002265CB">
        <w:rPr>
          <w:rStyle w:val="Strong"/>
          <w:b/>
          <w:bCs/>
          <w:lang w:val="ru-RU"/>
        </w:rPr>
        <w:t>Формы обучения</w:t>
      </w:r>
    </w:p>
    <w:p w14:paraId="7F3D30E2" w14:textId="77777777" w:rsidR="002265CB" w:rsidRPr="002265CB" w:rsidRDefault="002265CB" w:rsidP="002265CB">
      <w:pPr>
        <w:pStyle w:val="NormalWeb"/>
        <w:rPr>
          <w:lang w:val="ru-RU"/>
        </w:rPr>
      </w:pPr>
      <w:r w:rsidRPr="002265CB">
        <w:rPr>
          <w:lang w:val="ru-RU"/>
        </w:rPr>
        <w:t>Это способы, как проходит учеба.</w:t>
      </w:r>
    </w:p>
    <w:p w14:paraId="698938A6" w14:textId="77777777" w:rsidR="002265CB" w:rsidRDefault="002265CB" w:rsidP="00D972FD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Strong"/>
        </w:rPr>
        <w:t>Традиционное</w:t>
      </w:r>
      <w:r>
        <w:t xml:space="preserve"> — учишься в классе: новая тема, потом закрепление, проверка знаний.</w:t>
      </w:r>
    </w:p>
    <w:p w14:paraId="504F1D88" w14:textId="77777777" w:rsidR="002265CB" w:rsidRDefault="002265CB" w:rsidP="00D972FD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Strong"/>
        </w:rPr>
        <w:t>Дистанционное</w:t>
      </w:r>
      <w:r>
        <w:t xml:space="preserve"> — учишься через интернет.</w:t>
      </w:r>
    </w:p>
    <w:p w14:paraId="062CD376" w14:textId="77777777" w:rsidR="002265CB" w:rsidRDefault="002265CB" w:rsidP="00D972FD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Strong"/>
        </w:rPr>
        <w:t>Развивающее</w:t>
      </w:r>
      <w:r>
        <w:t xml:space="preserve"> — учишься не только предметам, но и как правильно думать, анализировать, решать задачи.</w:t>
      </w:r>
    </w:p>
    <w:p w14:paraId="00B8FC4F" w14:textId="77777777" w:rsidR="002265CB" w:rsidRDefault="002265CB" w:rsidP="002265CB">
      <w:r>
        <w:pict w14:anchorId="05065126">
          <v:rect id="_x0000_i1248" style="width:0;height:1.5pt" o:hralign="center" o:hrstd="t" o:hr="t" fillcolor="#a0a0a0" stroked="f"/>
        </w:pict>
      </w:r>
    </w:p>
    <w:p w14:paraId="77494AB6" w14:textId="4F08E7F2" w:rsidR="002265CB" w:rsidRDefault="002265CB"/>
    <w:p w14:paraId="23B70143" w14:textId="4C1B502B" w:rsidR="00EA3B9A" w:rsidRDefault="00EA3B9A">
      <w:r w:rsidRPr="007A0FAE">
        <w:rPr>
          <w:highlight w:val="yellow"/>
        </w:rPr>
        <w:t>28. Роль и функции семьи в развитии, воспитании и социализации личности.</w:t>
      </w:r>
    </w:p>
    <w:p w14:paraId="708D9BA6" w14:textId="77777777" w:rsidR="0025237E" w:rsidRPr="009E1D75" w:rsidRDefault="0025237E" w:rsidP="0025237E">
      <w:pPr>
        <w:pStyle w:val="Heading3"/>
        <w:rPr>
          <w:lang w:val="ru-RU"/>
        </w:rPr>
      </w:pPr>
      <w:r w:rsidRPr="009E1D75">
        <w:rPr>
          <w:lang w:val="ru-RU"/>
        </w:rPr>
        <w:t>Роль и функции семьи в развитии, воспитании и социализации личности</w:t>
      </w:r>
    </w:p>
    <w:p w14:paraId="03992F23" w14:textId="77777777" w:rsidR="0025237E" w:rsidRPr="009E1D75" w:rsidRDefault="0025237E" w:rsidP="0025237E">
      <w:pPr>
        <w:pStyle w:val="NormalWeb"/>
        <w:rPr>
          <w:lang w:val="ru-RU"/>
        </w:rPr>
      </w:pPr>
      <w:r w:rsidRPr="009E1D75">
        <w:rPr>
          <w:lang w:val="ru-RU"/>
        </w:rPr>
        <w:t>Семья — это группа близких людей, которые живут вместе, помогают друг другу и несут ответственность друг за друга. Семья играет огромную роль в жизни человека, особенно в его воспитании и развитии.</w:t>
      </w:r>
    </w:p>
    <w:p w14:paraId="26B200B2" w14:textId="77777777" w:rsidR="0025237E" w:rsidRDefault="0025237E" w:rsidP="0025237E">
      <w:r>
        <w:lastRenderedPageBreak/>
        <w:pict w14:anchorId="4C764553">
          <v:rect id="_x0000_i1254" style="width:0;height:1.5pt" o:hralign="center" o:hrstd="t" o:hr="t" fillcolor="#a0a0a0" stroked="f"/>
        </w:pict>
      </w:r>
    </w:p>
    <w:p w14:paraId="15D1823C" w14:textId="77777777" w:rsidR="0025237E" w:rsidRPr="009E1D75" w:rsidRDefault="0025237E" w:rsidP="0025237E">
      <w:pPr>
        <w:pStyle w:val="Heading3"/>
        <w:rPr>
          <w:lang w:val="ru-RU"/>
        </w:rPr>
      </w:pPr>
      <w:r w:rsidRPr="009E1D75">
        <w:rPr>
          <w:rStyle w:val="Strong"/>
          <w:b/>
          <w:bCs/>
          <w:lang w:val="ru-RU"/>
        </w:rPr>
        <w:t>Что делает семья для ребёнка (задачи семьи):</w:t>
      </w:r>
    </w:p>
    <w:p w14:paraId="217DFBE9" w14:textId="77777777" w:rsidR="0025237E" w:rsidRDefault="0025237E" w:rsidP="00D972FD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rPr>
          <w:rStyle w:val="Strong"/>
        </w:rPr>
        <w:t>Создаёт условия для развития</w:t>
      </w:r>
      <w:r>
        <w:t xml:space="preserve"> — родители помогают ребёнку расти умным, здоровым, сильным.</w:t>
      </w:r>
    </w:p>
    <w:p w14:paraId="7935D163" w14:textId="77777777" w:rsidR="0025237E" w:rsidRDefault="0025237E" w:rsidP="00D972FD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rPr>
          <w:rStyle w:val="Strong"/>
        </w:rPr>
        <w:t>Защищает</w:t>
      </w:r>
      <w:r>
        <w:t xml:space="preserve"> — семья обеспечивает безопасность, поддерживает эмоционально и финансово.</w:t>
      </w:r>
    </w:p>
    <w:p w14:paraId="20AEC890" w14:textId="77777777" w:rsidR="0025237E" w:rsidRDefault="0025237E" w:rsidP="00D972FD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rPr>
          <w:rStyle w:val="Strong"/>
        </w:rPr>
        <w:t>Учит семейным ценностям</w:t>
      </w:r>
      <w:r>
        <w:t xml:space="preserve"> — родители показывают, как создавать и сохранять семью.</w:t>
      </w:r>
    </w:p>
    <w:p w14:paraId="6C51110E" w14:textId="77777777" w:rsidR="0025237E" w:rsidRDefault="0025237E" w:rsidP="00D972FD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rPr>
          <w:rStyle w:val="Strong"/>
        </w:rPr>
        <w:t>Делится полезными навыками</w:t>
      </w:r>
      <w:r>
        <w:t xml:space="preserve"> — учат готовить, убираться, ухаживать за собой и другими.</w:t>
      </w:r>
    </w:p>
    <w:p w14:paraId="7D0830A1" w14:textId="77777777" w:rsidR="0025237E" w:rsidRDefault="0025237E" w:rsidP="00D972FD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rPr>
          <w:rStyle w:val="Strong"/>
        </w:rPr>
        <w:t>Развивает уверенность</w:t>
      </w:r>
      <w:r>
        <w:t xml:space="preserve"> — помогает ребёнку понять, что он важен и ценен.</w:t>
      </w:r>
    </w:p>
    <w:p w14:paraId="3E3E9C15" w14:textId="77777777" w:rsidR="0025237E" w:rsidRDefault="0025237E" w:rsidP="0025237E">
      <w:r>
        <w:pict w14:anchorId="704E7178">
          <v:rect id="_x0000_i1255" style="width:0;height:1.5pt" o:hralign="center" o:hrstd="t" o:hr="t" fillcolor="#a0a0a0" stroked="f"/>
        </w:pict>
      </w:r>
    </w:p>
    <w:p w14:paraId="02F69465" w14:textId="77777777" w:rsidR="0025237E" w:rsidRPr="009E1D75" w:rsidRDefault="0025237E" w:rsidP="0025237E">
      <w:pPr>
        <w:pStyle w:val="Heading3"/>
        <w:rPr>
          <w:lang w:val="ru-RU"/>
        </w:rPr>
      </w:pPr>
      <w:r w:rsidRPr="009E1D75">
        <w:rPr>
          <w:rStyle w:val="Strong"/>
          <w:b/>
          <w:bCs/>
          <w:lang w:val="ru-RU"/>
        </w:rPr>
        <w:t>Функции семьи (зачем она нужна):</w:t>
      </w:r>
    </w:p>
    <w:p w14:paraId="48A79419" w14:textId="77777777" w:rsidR="0025237E" w:rsidRDefault="0025237E" w:rsidP="00D972FD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rPr>
          <w:rStyle w:val="Strong"/>
        </w:rPr>
        <w:t>Биологическая</w:t>
      </w:r>
      <w:r>
        <w:t xml:space="preserve"> — рождение и воспитание детей. Сейчас семьи планируют количество детей, думают о будущем.</w:t>
      </w:r>
    </w:p>
    <w:p w14:paraId="5FE95FC5" w14:textId="77777777" w:rsidR="0025237E" w:rsidRDefault="0025237E" w:rsidP="00D972FD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rPr>
          <w:rStyle w:val="Strong"/>
        </w:rPr>
        <w:t>Территориальная</w:t>
      </w:r>
      <w:r>
        <w:t xml:space="preserve"> — семья живёт вместе в одном доме или квартире.</w:t>
      </w:r>
    </w:p>
    <w:p w14:paraId="170BED7F" w14:textId="77777777" w:rsidR="0025237E" w:rsidRDefault="0025237E" w:rsidP="00D972FD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rPr>
          <w:rStyle w:val="Strong"/>
        </w:rPr>
        <w:t>Экономическая</w:t>
      </w:r>
      <w:r>
        <w:t xml:space="preserve"> — совместный бюджет: родители зарабатывают деньги, распределяют расходы, покупают еду, одежду и другие нужные вещи.</w:t>
      </w:r>
    </w:p>
    <w:p w14:paraId="3FA2EE50" w14:textId="77777777" w:rsidR="0025237E" w:rsidRDefault="0025237E" w:rsidP="00D972FD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rPr>
          <w:rStyle w:val="Strong"/>
        </w:rPr>
        <w:t>Передача статуса</w:t>
      </w:r>
      <w:r>
        <w:t xml:space="preserve"> — ребёнок получает социальный статус, похожий на статус родителей (например, положение в обществе, образование).</w:t>
      </w:r>
    </w:p>
    <w:p w14:paraId="689D5059" w14:textId="77777777" w:rsidR="0025237E" w:rsidRDefault="0025237E" w:rsidP="00D972FD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rPr>
          <w:rStyle w:val="Strong"/>
        </w:rPr>
        <w:t>Воспитательная</w:t>
      </w:r>
      <w:r>
        <w:t xml:space="preserve"> — учит, как вести себя в обществе, передаёт ценности, традиции и культуру.</w:t>
      </w:r>
    </w:p>
    <w:p w14:paraId="762045A3" w14:textId="77777777" w:rsidR="0025237E" w:rsidRDefault="0025237E" w:rsidP="00D972FD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rPr>
          <w:rStyle w:val="Strong"/>
        </w:rPr>
        <w:t>Эмоциональная поддержка</w:t>
      </w:r>
      <w:r>
        <w:t xml:space="preserve"> — семья создаёт место, где ребёнок чувствует себя в безопасности, получает любовь и заботу.</w:t>
      </w:r>
    </w:p>
    <w:p w14:paraId="4F1C8037" w14:textId="77777777" w:rsidR="0025237E" w:rsidRDefault="0025237E" w:rsidP="00D972FD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rPr>
          <w:rStyle w:val="Strong"/>
        </w:rPr>
        <w:t>Восстановительная (рекреативная)</w:t>
      </w:r>
      <w:r>
        <w:t xml:space="preserve"> — помогает сохранять здоровье, учит, как справляться со стрессом, жить без вредных привычек.</w:t>
      </w:r>
    </w:p>
    <w:p w14:paraId="136F9D84" w14:textId="77777777" w:rsidR="0025237E" w:rsidRDefault="0025237E" w:rsidP="00D972FD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rPr>
          <w:rStyle w:val="Strong"/>
        </w:rPr>
        <w:t>Поддержка в трудные моменты</w:t>
      </w:r>
      <w:r>
        <w:t xml:space="preserve"> — семья помогает, если что-то случается: морально, финансово или иначе.</w:t>
      </w:r>
    </w:p>
    <w:p w14:paraId="3BFA9B22" w14:textId="77777777" w:rsidR="0025237E" w:rsidRDefault="0025237E" w:rsidP="0025237E">
      <w:r>
        <w:pict w14:anchorId="0C63ED27">
          <v:rect id="_x0000_i1256" style="width:0;height:1.5pt" o:hralign="center" o:hrstd="t" o:hr="t" fillcolor="#a0a0a0" stroked="f"/>
        </w:pict>
      </w:r>
    </w:p>
    <w:p w14:paraId="181E3A73" w14:textId="77777777" w:rsidR="0025237E" w:rsidRPr="009E1D75" w:rsidRDefault="0025237E" w:rsidP="0025237E">
      <w:pPr>
        <w:pStyle w:val="NormalWeb"/>
        <w:rPr>
          <w:lang w:val="ru-RU"/>
        </w:rPr>
      </w:pPr>
      <w:r w:rsidRPr="009E1D75">
        <w:rPr>
          <w:lang w:val="ru-RU"/>
        </w:rPr>
        <w:t>Семья — это основа, где человек учится жить, общаться и справляться с жизненными трудностями. Она формирует личность и помогает стать частью общества.</w:t>
      </w:r>
    </w:p>
    <w:p w14:paraId="2489A20A" w14:textId="77777777" w:rsidR="009E1D75" w:rsidRDefault="009E1D75"/>
    <w:p w14:paraId="3A9481DF" w14:textId="77777777" w:rsidR="009E1D75" w:rsidRDefault="009E1D75"/>
    <w:p w14:paraId="4EDF6919" w14:textId="6C875669" w:rsidR="0025237E" w:rsidRDefault="009E1D75">
      <w:r w:rsidRPr="00DE3549">
        <w:rPr>
          <w:highlight w:val="yellow"/>
        </w:rPr>
        <w:t>29. Типы и виды семей, особенности их влияния на воспитание детей.</w:t>
      </w:r>
    </w:p>
    <w:p w14:paraId="13A8A020" w14:textId="77777777" w:rsidR="00DE3549" w:rsidRPr="00DE3549" w:rsidRDefault="00DE3549" w:rsidP="00DE3549">
      <w:pPr>
        <w:pStyle w:val="Heading3"/>
        <w:rPr>
          <w:lang w:val="ru-RU"/>
        </w:rPr>
      </w:pPr>
      <w:r w:rsidRPr="00DE3549">
        <w:rPr>
          <w:lang w:val="ru-RU"/>
        </w:rPr>
        <w:t>Простое объяснение: типы и виды семей, их влияние на воспитание детей</w:t>
      </w:r>
    </w:p>
    <w:p w14:paraId="4713B282" w14:textId="77777777" w:rsidR="00DE3549" w:rsidRDefault="00DE3549" w:rsidP="00DE3549">
      <w:pPr>
        <w:pStyle w:val="NormalWeb"/>
      </w:pPr>
      <w:r w:rsidRPr="00DE3549">
        <w:rPr>
          <w:lang w:val="ru-RU"/>
        </w:rPr>
        <w:t xml:space="preserve">Семьи бывают разными по форме и структуре, и это влияет на то, как дети растут и чему учатся. </w:t>
      </w:r>
      <w:r>
        <w:t>Вот основные виды семей и их особенности:</w:t>
      </w:r>
    </w:p>
    <w:p w14:paraId="59B3F89F" w14:textId="77777777" w:rsidR="00DE3549" w:rsidRDefault="00DE3549" w:rsidP="00DE3549">
      <w:r>
        <w:lastRenderedPageBreak/>
        <w:pict w14:anchorId="50F2305B">
          <v:rect id="_x0000_i1260" style="width:0;height:1.5pt" o:hralign="center" o:hrstd="t" o:hr="t" fillcolor="#a0a0a0" stroked="f"/>
        </w:pict>
      </w:r>
    </w:p>
    <w:p w14:paraId="6855CBF8" w14:textId="77777777" w:rsidR="00DE3549" w:rsidRDefault="00DE3549" w:rsidP="00DE3549">
      <w:pPr>
        <w:pStyle w:val="Heading3"/>
      </w:pPr>
      <w:r>
        <w:rPr>
          <w:rStyle w:val="Strong"/>
          <w:b/>
          <w:bCs/>
        </w:rPr>
        <w:t>Типы браков:</w:t>
      </w:r>
    </w:p>
    <w:p w14:paraId="3E7ECBA0" w14:textId="77777777" w:rsidR="00DE3549" w:rsidRDefault="00DE3549" w:rsidP="00D972FD">
      <w:pPr>
        <w:pStyle w:val="NormalWeb"/>
        <w:numPr>
          <w:ilvl w:val="0"/>
          <w:numId w:val="111"/>
        </w:numPr>
      </w:pPr>
      <w:r>
        <w:rPr>
          <w:rStyle w:val="Strong"/>
        </w:rPr>
        <w:t>Гостевой брак</w:t>
      </w:r>
    </w:p>
    <w:p w14:paraId="21568D7F" w14:textId="77777777" w:rsidR="00DE3549" w:rsidRDefault="00DE3549" w:rsidP="00D972FD">
      <w:pPr>
        <w:numPr>
          <w:ilvl w:val="1"/>
          <w:numId w:val="111"/>
        </w:numPr>
        <w:spacing w:before="100" w:beforeAutospacing="1" w:after="100" w:afterAutospacing="1" w:line="240" w:lineRule="auto"/>
      </w:pPr>
      <w:r>
        <w:t>Супруги живут раздельно, но остаются верными друг другу.</w:t>
      </w:r>
    </w:p>
    <w:p w14:paraId="107F08D9" w14:textId="77777777" w:rsidR="00DE3549" w:rsidRDefault="00DE3549" w:rsidP="00D972FD">
      <w:pPr>
        <w:numPr>
          <w:ilvl w:val="1"/>
          <w:numId w:val="111"/>
        </w:numPr>
        <w:spacing w:before="100" w:beforeAutospacing="1" w:after="100" w:afterAutospacing="1" w:line="240" w:lineRule="auto"/>
      </w:pPr>
      <w:r>
        <w:t>Обычно это зрелые люди, которые хотят сохранить независимость.</w:t>
      </w:r>
    </w:p>
    <w:p w14:paraId="748319C9" w14:textId="77777777" w:rsidR="00DE3549" w:rsidRDefault="00DE3549" w:rsidP="00D972FD">
      <w:pPr>
        <w:numPr>
          <w:ilvl w:val="1"/>
          <w:numId w:val="111"/>
        </w:numPr>
        <w:spacing w:before="100" w:beforeAutospacing="1" w:after="100" w:afterAutospacing="1" w:line="240" w:lineRule="auto"/>
      </w:pPr>
      <w:r>
        <w:t>Воспитание детей в таких семьях зависит от того, как часто они видят обоих родителей.</w:t>
      </w:r>
    </w:p>
    <w:p w14:paraId="6481339F" w14:textId="77777777" w:rsidR="00DE3549" w:rsidRDefault="00DE3549" w:rsidP="00D972FD">
      <w:pPr>
        <w:pStyle w:val="NormalWeb"/>
        <w:numPr>
          <w:ilvl w:val="0"/>
          <w:numId w:val="111"/>
        </w:numPr>
      </w:pPr>
      <w:r>
        <w:rPr>
          <w:rStyle w:val="Strong"/>
        </w:rPr>
        <w:t>Фактический брак</w:t>
      </w:r>
    </w:p>
    <w:p w14:paraId="4BA6417D" w14:textId="77777777" w:rsidR="00DE3549" w:rsidRDefault="00DE3549" w:rsidP="00D972FD">
      <w:pPr>
        <w:numPr>
          <w:ilvl w:val="1"/>
          <w:numId w:val="111"/>
        </w:numPr>
        <w:spacing w:before="100" w:beforeAutospacing="1" w:after="100" w:afterAutospacing="1" w:line="240" w:lineRule="auto"/>
      </w:pPr>
      <w:r>
        <w:t>Пара живёт вместе без официальной регистрации.</w:t>
      </w:r>
    </w:p>
    <w:p w14:paraId="442B3360" w14:textId="77777777" w:rsidR="00DE3549" w:rsidRDefault="00DE3549" w:rsidP="00D972FD">
      <w:pPr>
        <w:numPr>
          <w:ilvl w:val="1"/>
          <w:numId w:val="111"/>
        </w:numPr>
        <w:spacing w:before="100" w:beforeAutospacing="1" w:after="100" w:afterAutospacing="1" w:line="240" w:lineRule="auto"/>
      </w:pPr>
      <w:r>
        <w:t>Часто такие семьи считаются полноценными, но юридически они не оформлены.</w:t>
      </w:r>
    </w:p>
    <w:p w14:paraId="485EB0FB" w14:textId="77777777" w:rsidR="00DE3549" w:rsidRDefault="00DE3549" w:rsidP="00D972FD">
      <w:pPr>
        <w:pStyle w:val="NormalWeb"/>
        <w:numPr>
          <w:ilvl w:val="0"/>
          <w:numId w:val="111"/>
        </w:numPr>
      </w:pPr>
      <w:r>
        <w:rPr>
          <w:rStyle w:val="Strong"/>
        </w:rPr>
        <w:t>Гражданский брак</w:t>
      </w:r>
    </w:p>
    <w:p w14:paraId="73B8757B" w14:textId="77777777" w:rsidR="00DE3549" w:rsidRDefault="00DE3549" w:rsidP="00D972FD">
      <w:pPr>
        <w:numPr>
          <w:ilvl w:val="1"/>
          <w:numId w:val="111"/>
        </w:numPr>
        <w:spacing w:before="100" w:beforeAutospacing="1" w:after="100" w:afterAutospacing="1" w:line="240" w:lineRule="auto"/>
      </w:pPr>
      <w:r>
        <w:t>Это официально зарегистрированный брак.</w:t>
      </w:r>
    </w:p>
    <w:p w14:paraId="067FE9E5" w14:textId="77777777" w:rsidR="00DE3549" w:rsidRDefault="00DE3549" w:rsidP="00D972FD">
      <w:pPr>
        <w:numPr>
          <w:ilvl w:val="1"/>
          <w:numId w:val="111"/>
        </w:numPr>
        <w:spacing w:before="100" w:beforeAutospacing="1" w:after="100" w:afterAutospacing="1" w:line="240" w:lineRule="auto"/>
      </w:pPr>
      <w:r>
        <w:t>Такой брак защищён законом, что важно для детей (например, в случае раздела имущества или опеки).</w:t>
      </w:r>
    </w:p>
    <w:p w14:paraId="743CB38E" w14:textId="77777777" w:rsidR="00DE3549" w:rsidRDefault="00DE3549" w:rsidP="00D972FD">
      <w:pPr>
        <w:pStyle w:val="NormalWeb"/>
        <w:numPr>
          <w:ilvl w:val="0"/>
          <w:numId w:val="111"/>
        </w:numPr>
      </w:pPr>
      <w:r>
        <w:rPr>
          <w:rStyle w:val="Strong"/>
        </w:rPr>
        <w:t>Религиозный брак</w:t>
      </w:r>
    </w:p>
    <w:p w14:paraId="57C145B9" w14:textId="77777777" w:rsidR="00DE3549" w:rsidRDefault="00DE3549" w:rsidP="00D972FD">
      <w:pPr>
        <w:numPr>
          <w:ilvl w:val="1"/>
          <w:numId w:val="111"/>
        </w:numPr>
        <w:spacing w:before="100" w:beforeAutospacing="1" w:after="100" w:afterAutospacing="1" w:line="240" w:lineRule="auto"/>
      </w:pPr>
      <w:r>
        <w:t>Брак, заключённый по религиозным традициям.</w:t>
      </w:r>
    </w:p>
    <w:p w14:paraId="2C9C9CDB" w14:textId="77777777" w:rsidR="00DE3549" w:rsidRDefault="00DE3549" w:rsidP="00D972FD">
      <w:pPr>
        <w:numPr>
          <w:ilvl w:val="1"/>
          <w:numId w:val="111"/>
        </w:numPr>
        <w:spacing w:before="100" w:beforeAutospacing="1" w:after="100" w:afterAutospacing="1" w:line="240" w:lineRule="auto"/>
      </w:pPr>
      <w:r>
        <w:t>У воспитания детей может быть акцент на религиозных ценностях.</w:t>
      </w:r>
    </w:p>
    <w:p w14:paraId="0F3A3E73" w14:textId="77777777" w:rsidR="00DE3549" w:rsidRDefault="00DE3549" w:rsidP="00D972FD">
      <w:pPr>
        <w:pStyle w:val="NormalWeb"/>
        <w:numPr>
          <w:ilvl w:val="0"/>
          <w:numId w:val="111"/>
        </w:numPr>
      </w:pPr>
      <w:r>
        <w:rPr>
          <w:rStyle w:val="Strong"/>
        </w:rPr>
        <w:t>Фиктивный брак</w:t>
      </w:r>
    </w:p>
    <w:p w14:paraId="487A80CB" w14:textId="77777777" w:rsidR="00DE3549" w:rsidRDefault="00DE3549" w:rsidP="00D972FD">
      <w:pPr>
        <w:numPr>
          <w:ilvl w:val="1"/>
          <w:numId w:val="111"/>
        </w:numPr>
        <w:spacing w:before="100" w:beforeAutospacing="1" w:after="100" w:afterAutospacing="1" w:line="240" w:lineRule="auto"/>
      </w:pPr>
      <w:r>
        <w:t>Брак заключается ради выгоды (например, получения гражданства).</w:t>
      </w:r>
    </w:p>
    <w:p w14:paraId="1EABBC5F" w14:textId="77777777" w:rsidR="00DE3549" w:rsidRDefault="00DE3549" w:rsidP="00D972FD">
      <w:pPr>
        <w:numPr>
          <w:ilvl w:val="1"/>
          <w:numId w:val="111"/>
        </w:numPr>
        <w:spacing w:before="100" w:beforeAutospacing="1" w:after="100" w:afterAutospacing="1" w:line="240" w:lineRule="auto"/>
      </w:pPr>
      <w:r>
        <w:t>Такие семьи обычно не занимаются совместным воспитанием детей.</w:t>
      </w:r>
    </w:p>
    <w:p w14:paraId="3D664D12" w14:textId="77777777" w:rsidR="00DE3549" w:rsidRDefault="00DE3549" w:rsidP="00D972FD">
      <w:pPr>
        <w:pStyle w:val="NormalWeb"/>
        <w:numPr>
          <w:ilvl w:val="0"/>
          <w:numId w:val="111"/>
        </w:numPr>
      </w:pPr>
      <w:r>
        <w:rPr>
          <w:rStyle w:val="Strong"/>
        </w:rPr>
        <w:t>Брак по расчёту</w:t>
      </w:r>
    </w:p>
    <w:p w14:paraId="18A78D19" w14:textId="77777777" w:rsidR="00DE3549" w:rsidRDefault="00DE3549" w:rsidP="00D972FD">
      <w:pPr>
        <w:numPr>
          <w:ilvl w:val="1"/>
          <w:numId w:val="111"/>
        </w:numPr>
        <w:spacing w:before="100" w:beforeAutospacing="1" w:after="100" w:afterAutospacing="1" w:line="240" w:lineRule="auto"/>
      </w:pPr>
      <w:r>
        <w:t>Люди вступают в брак ради выгоды (деньги, статус).</w:t>
      </w:r>
    </w:p>
    <w:p w14:paraId="6EDCBE96" w14:textId="77777777" w:rsidR="00DE3549" w:rsidRDefault="00DE3549" w:rsidP="00D972FD">
      <w:pPr>
        <w:numPr>
          <w:ilvl w:val="1"/>
          <w:numId w:val="111"/>
        </w:numPr>
        <w:spacing w:before="100" w:beforeAutospacing="1" w:after="100" w:afterAutospacing="1" w:line="240" w:lineRule="auto"/>
      </w:pPr>
      <w:r>
        <w:t>Если родители уважают друг друга, дети могут вырасти в стабильной обстановке.</w:t>
      </w:r>
    </w:p>
    <w:p w14:paraId="25887DC6" w14:textId="77777777" w:rsidR="00DE3549" w:rsidRDefault="00DE3549" w:rsidP="00DE3549">
      <w:r>
        <w:pict w14:anchorId="7636010D">
          <v:rect id="_x0000_i1261" style="width:0;height:1.5pt" o:hralign="center" o:hrstd="t" o:hr="t" fillcolor="#a0a0a0" stroked="f"/>
        </w:pict>
      </w:r>
    </w:p>
    <w:p w14:paraId="004DE362" w14:textId="77777777" w:rsidR="00DE3549" w:rsidRPr="00A165E9" w:rsidRDefault="00DE3549" w:rsidP="00DE3549">
      <w:pPr>
        <w:pStyle w:val="Heading3"/>
        <w:rPr>
          <w:lang w:val="ru-RU"/>
        </w:rPr>
      </w:pPr>
      <w:r w:rsidRPr="00A165E9">
        <w:rPr>
          <w:rStyle w:val="Strong"/>
          <w:b/>
          <w:bCs/>
          <w:lang w:val="ru-RU"/>
        </w:rPr>
        <w:t>Классификация семей по количеству детей:</w:t>
      </w:r>
    </w:p>
    <w:p w14:paraId="4718E0E5" w14:textId="77777777" w:rsidR="00DE3549" w:rsidRDefault="00DE3549" w:rsidP="00D972FD">
      <w:pPr>
        <w:pStyle w:val="NormalWeb"/>
        <w:numPr>
          <w:ilvl w:val="0"/>
          <w:numId w:val="112"/>
        </w:numPr>
      </w:pPr>
      <w:r>
        <w:rPr>
          <w:rStyle w:val="Strong"/>
        </w:rPr>
        <w:t>Бездетные</w:t>
      </w:r>
    </w:p>
    <w:p w14:paraId="2078972C" w14:textId="77777777" w:rsidR="00DE3549" w:rsidRDefault="00DE3549" w:rsidP="00D972FD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t>Нет детей.</w:t>
      </w:r>
    </w:p>
    <w:p w14:paraId="4D4C3D03" w14:textId="77777777" w:rsidR="00DE3549" w:rsidRDefault="00DE3549" w:rsidP="00D972FD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t>Если пара решает завести ребёнка, они могут больше времени уделять его воспитанию.</w:t>
      </w:r>
    </w:p>
    <w:p w14:paraId="00CD879E" w14:textId="77777777" w:rsidR="00DE3549" w:rsidRDefault="00DE3549" w:rsidP="00D972FD">
      <w:pPr>
        <w:pStyle w:val="NormalWeb"/>
        <w:numPr>
          <w:ilvl w:val="0"/>
          <w:numId w:val="112"/>
        </w:numPr>
      </w:pPr>
      <w:r>
        <w:rPr>
          <w:rStyle w:val="Strong"/>
        </w:rPr>
        <w:t>Однодетные</w:t>
      </w:r>
    </w:p>
    <w:p w14:paraId="67D85E9C" w14:textId="77777777" w:rsidR="00DE3549" w:rsidRDefault="00DE3549" w:rsidP="00D972FD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t>Только один ребёнок.</w:t>
      </w:r>
    </w:p>
    <w:p w14:paraId="72B278F0" w14:textId="77777777" w:rsidR="00DE3549" w:rsidRDefault="00DE3549" w:rsidP="00D972FD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t>Часто ребёнок получает больше внимания, но может чувствовать одиночество.</w:t>
      </w:r>
    </w:p>
    <w:p w14:paraId="43D67491" w14:textId="77777777" w:rsidR="00DE3549" w:rsidRDefault="00DE3549" w:rsidP="00D972FD">
      <w:pPr>
        <w:pStyle w:val="NormalWeb"/>
        <w:numPr>
          <w:ilvl w:val="0"/>
          <w:numId w:val="112"/>
        </w:numPr>
      </w:pPr>
      <w:r>
        <w:rPr>
          <w:rStyle w:val="Strong"/>
        </w:rPr>
        <w:t>Многодетные</w:t>
      </w:r>
    </w:p>
    <w:p w14:paraId="1542AF60" w14:textId="77777777" w:rsidR="00DE3549" w:rsidRDefault="00DE3549" w:rsidP="00D972FD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t>Три и более ребёнка.</w:t>
      </w:r>
    </w:p>
    <w:p w14:paraId="3A4EC167" w14:textId="77777777" w:rsidR="00DE3549" w:rsidRDefault="00DE3549" w:rsidP="00D972FD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t>Дети учатся помогать друг другу, но может быть меньше индивидуального внимания.</w:t>
      </w:r>
    </w:p>
    <w:p w14:paraId="7A5E69DA" w14:textId="77777777" w:rsidR="00DE3549" w:rsidRDefault="00DE3549" w:rsidP="00D972FD">
      <w:pPr>
        <w:pStyle w:val="NormalWeb"/>
        <w:numPr>
          <w:ilvl w:val="0"/>
          <w:numId w:val="112"/>
        </w:numPr>
      </w:pPr>
      <w:r>
        <w:rPr>
          <w:rStyle w:val="Strong"/>
        </w:rPr>
        <w:t>Неполные семьи</w:t>
      </w:r>
    </w:p>
    <w:p w14:paraId="130FBD72" w14:textId="77777777" w:rsidR="00DE3549" w:rsidRDefault="00DE3549" w:rsidP="00D972FD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t>Только один родитель (мама или папа).</w:t>
      </w:r>
    </w:p>
    <w:p w14:paraId="5DE36B98" w14:textId="77777777" w:rsidR="00DE3549" w:rsidRDefault="00DE3549" w:rsidP="00D972FD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t>Такие семьи могут испытывать сложности с воспитанием из-за нехватки времени или ресурсов.</w:t>
      </w:r>
    </w:p>
    <w:p w14:paraId="78A3945C" w14:textId="77777777" w:rsidR="00DE3549" w:rsidRDefault="00DE3549" w:rsidP="00D972FD">
      <w:pPr>
        <w:pStyle w:val="NormalWeb"/>
        <w:numPr>
          <w:ilvl w:val="0"/>
          <w:numId w:val="112"/>
        </w:numPr>
      </w:pPr>
      <w:r>
        <w:rPr>
          <w:rStyle w:val="Strong"/>
        </w:rPr>
        <w:lastRenderedPageBreak/>
        <w:t>Полные семьи (нуклеарные)</w:t>
      </w:r>
    </w:p>
    <w:p w14:paraId="367F8E13" w14:textId="77777777" w:rsidR="00DE3549" w:rsidRDefault="00DE3549" w:rsidP="00D972FD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t>Оба родителя и дети.</w:t>
      </w:r>
    </w:p>
    <w:p w14:paraId="567A4418" w14:textId="77777777" w:rsidR="00DE3549" w:rsidRDefault="00DE3549" w:rsidP="00D972FD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t>Это классический вариант семьи, где воспитание детей делится между обоими родителями.</w:t>
      </w:r>
    </w:p>
    <w:p w14:paraId="2B933AB7" w14:textId="77777777" w:rsidR="00DE3549" w:rsidRDefault="00DE3549" w:rsidP="00D972FD">
      <w:pPr>
        <w:pStyle w:val="NormalWeb"/>
        <w:numPr>
          <w:ilvl w:val="0"/>
          <w:numId w:val="112"/>
        </w:numPr>
      </w:pPr>
      <w:r>
        <w:rPr>
          <w:rStyle w:val="Strong"/>
        </w:rPr>
        <w:t>Расширенные семьи</w:t>
      </w:r>
    </w:p>
    <w:p w14:paraId="4A404AD5" w14:textId="77777777" w:rsidR="00DE3549" w:rsidRDefault="00DE3549" w:rsidP="00D972FD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t>Несколько поколений живут вместе (родители, дети, бабушки и дедушки).</w:t>
      </w:r>
    </w:p>
    <w:p w14:paraId="1F83AABE" w14:textId="77777777" w:rsidR="00DE3549" w:rsidRDefault="00DE3549" w:rsidP="00D972FD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t>У детей больше наставников, но меньше личного пространства.</w:t>
      </w:r>
    </w:p>
    <w:p w14:paraId="1939FAF1" w14:textId="77777777" w:rsidR="00DE3549" w:rsidRDefault="00DE3549" w:rsidP="00DE3549">
      <w:r>
        <w:pict w14:anchorId="10D34271">
          <v:rect id="_x0000_i1262" style="width:0;height:1.5pt" o:hralign="center" o:hrstd="t" o:hr="t" fillcolor="#a0a0a0" stroked="f"/>
        </w:pict>
      </w:r>
    </w:p>
    <w:p w14:paraId="605CA0B4" w14:textId="77777777" w:rsidR="00DE3549" w:rsidRPr="00DE3549" w:rsidRDefault="00DE3549" w:rsidP="00DE3549">
      <w:pPr>
        <w:pStyle w:val="Heading3"/>
        <w:rPr>
          <w:lang w:val="ru-RU"/>
        </w:rPr>
      </w:pPr>
      <w:r w:rsidRPr="00DE3549">
        <w:rPr>
          <w:rStyle w:val="Strong"/>
          <w:b/>
          <w:bCs/>
          <w:lang w:val="ru-RU"/>
        </w:rPr>
        <w:t>Как это влияет на воспитание детей?</w:t>
      </w:r>
    </w:p>
    <w:p w14:paraId="5C8DF939" w14:textId="77777777" w:rsidR="00DE3549" w:rsidRDefault="00DE3549" w:rsidP="00D972FD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t>Тип семьи определяет, сколько внимания, заботы и ресурсов получит ребёнок.</w:t>
      </w:r>
    </w:p>
    <w:p w14:paraId="4D9EE5C2" w14:textId="77777777" w:rsidR="00DE3549" w:rsidRDefault="00DE3549" w:rsidP="00D972FD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t>Например, в многодетной семье дети учатся быть самостоятельными, а в однодетной — получают больше времени и помощи от родителей.</w:t>
      </w:r>
    </w:p>
    <w:p w14:paraId="63E12C73" w14:textId="77777777" w:rsidR="00DE3549" w:rsidRDefault="00DE3549" w:rsidP="00D972FD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t>Полные семьи дают стабильность, а неполные — могут научить детей стойкости.</w:t>
      </w:r>
    </w:p>
    <w:p w14:paraId="507323F9" w14:textId="77777777" w:rsidR="00DE3549" w:rsidRPr="00DE3549" w:rsidRDefault="00DE3549" w:rsidP="00DE3549">
      <w:pPr>
        <w:pStyle w:val="NormalWeb"/>
        <w:rPr>
          <w:lang w:val="ru-RU"/>
        </w:rPr>
      </w:pPr>
      <w:r w:rsidRPr="00DE3549">
        <w:rPr>
          <w:lang w:val="ru-RU"/>
        </w:rPr>
        <w:t>Семья — это основа для формирования личности. Важно, чтобы родители поддерживали детей и учили их справляться с жизненными ситуациями.</w:t>
      </w:r>
    </w:p>
    <w:p w14:paraId="1F0AE9A4" w14:textId="76128E43" w:rsidR="00DE3549" w:rsidRDefault="00DE3549">
      <w:pPr>
        <w:rPr>
          <w:lang w:val="ru-RU"/>
        </w:rPr>
      </w:pPr>
    </w:p>
    <w:p w14:paraId="40E89B13" w14:textId="3691EFC2" w:rsidR="00A165E9" w:rsidRDefault="00A165E9">
      <w:pPr>
        <w:rPr>
          <w:lang w:val="ru-RU"/>
        </w:rPr>
      </w:pPr>
    </w:p>
    <w:p w14:paraId="17A7C6BC" w14:textId="17F89F78" w:rsidR="00A165E9" w:rsidRDefault="00A165E9">
      <w:r w:rsidRPr="00D972FD">
        <w:rPr>
          <w:highlight w:val="yellow"/>
        </w:rPr>
        <w:t>30. Модели семейных взаимоотношений. Педагогические ошибки семейного воспитания.</w:t>
      </w:r>
    </w:p>
    <w:p w14:paraId="7221A74A" w14:textId="77777777" w:rsidR="00D972FD" w:rsidRPr="00D972FD" w:rsidRDefault="00D972FD" w:rsidP="00D972FD">
      <w:pPr>
        <w:pStyle w:val="Heading3"/>
        <w:rPr>
          <w:lang w:val="ru-RU"/>
        </w:rPr>
      </w:pPr>
      <w:r w:rsidRPr="00D972FD">
        <w:rPr>
          <w:lang w:val="ru-RU"/>
        </w:rPr>
        <w:t>Простое объяснение: модели семейных отношений и ошибки воспитания</w:t>
      </w:r>
    </w:p>
    <w:p w14:paraId="101BA863" w14:textId="77777777" w:rsidR="00D972FD" w:rsidRDefault="00D972FD" w:rsidP="00D972FD">
      <w:pPr>
        <w:pStyle w:val="NormalWeb"/>
      </w:pPr>
      <w:r w:rsidRPr="00D972FD">
        <w:rPr>
          <w:lang w:val="ru-RU"/>
        </w:rPr>
        <w:t xml:space="preserve">Семейные отношения влияют на то, каким вырастет ребёнок. Это зависит от модели поведения в семье и подходов к воспитанию. </w:t>
      </w:r>
      <w:r>
        <w:t>Вот основные модели и типичные ошибки:</w:t>
      </w:r>
    </w:p>
    <w:p w14:paraId="1017A407" w14:textId="77777777" w:rsidR="00D972FD" w:rsidRDefault="00D972FD" w:rsidP="00D972FD">
      <w:r>
        <w:pict w14:anchorId="4BCE070A">
          <v:rect id="_x0000_i1266" style="width:0;height:1.5pt" o:hralign="center" o:hrstd="t" o:hr="t" fillcolor="#a0a0a0" stroked="f"/>
        </w:pict>
      </w:r>
    </w:p>
    <w:p w14:paraId="75FC4DA6" w14:textId="77777777" w:rsidR="00D972FD" w:rsidRDefault="00D972FD" w:rsidP="00D972FD">
      <w:pPr>
        <w:pStyle w:val="Heading3"/>
      </w:pPr>
      <w:r>
        <w:rPr>
          <w:rStyle w:val="Strong"/>
          <w:b/>
          <w:bCs/>
        </w:rPr>
        <w:t>Модели семейных отношений</w:t>
      </w:r>
    </w:p>
    <w:p w14:paraId="6B3BC07B" w14:textId="77777777" w:rsidR="00D972FD" w:rsidRDefault="00D972FD" w:rsidP="00D972FD">
      <w:pPr>
        <w:pStyle w:val="NormalWeb"/>
        <w:numPr>
          <w:ilvl w:val="0"/>
          <w:numId w:val="114"/>
        </w:numPr>
      </w:pPr>
      <w:r>
        <w:rPr>
          <w:rStyle w:val="Strong"/>
        </w:rPr>
        <w:t>Семьи, уважающие детей</w:t>
      </w:r>
    </w:p>
    <w:p w14:paraId="6E540D2A" w14:textId="77777777" w:rsidR="00D972FD" w:rsidRDefault="00D972FD" w:rsidP="00D972FD">
      <w:pPr>
        <w:numPr>
          <w:ilvl w:val="1"/>
          <w:numId w:val="114"/>
        </w:numPr>
        <w:spacing w:before="100" w:beforeAutospacing="1" w:after="100" w:afterAutospacing="1" w:line="240" w:lineRule="auto"/>
      </w:pPr>
      <w:r>
        <w:t>Родители ценят мнение детей, учитывают их чувства и поддерживают их развитие.</w:t>
      </w:r>
    </w:p>
    <w:p w14:paraId="298A0669" w14:textId="77777777" w:rsidR="00D972FD" w:rsidRDefault="00D972FD" w:rsidP="00D972FD">
      <w:pPr>
        <w:numPr>
          <w:ilvl w:val="1"/>
          <w:numId w:val="114"/>
        </w:numPr>
        <w:spacing w:before="100" w:beforeAutospacing="1" w:after="100" w:afterAutospacing="1" w:line="240" w:lineRule="auto"/>
      </w:pPr>
      <w:r>
        <w:t>Такие дети растут уверенными в себе и открытыми.</w:t>
      </w:r>
    </w:p>
    <w:p w14:paraId="2F24B141" w14:textId="77777777" w:rsidR="00D972FD" w:rsidRDefault="00D972FD" w:rsidP="00D972FD">
      <w:pPr>
        <w:pStyle w:val="NormalWeb"/>
        <w:numPr>
          <w:ilvl w:val="0"/>
          <w:numId w:val="114"/>
        </w:numPr>
      </w:pPr>
      <w:r>
        <w:rPr>
          <w:rStyle w:val="Strong"/>
        </w:rPr>
        <w:t>Отзывчивые семьи</w:t>
      </w:r>
    </w:p>
    <w:p w14:paraId="2DB0CC8D" w14:textId="77777777" w:rsidR="00D972FD" w:rsidRDefault="00D972FD" w:rsidP="00D972FD">
      <w:pPr>
        <w:numPr>
          <w:ilvl w:val="1"/>
          <w:numId w:val="114"/>
        </w:numPr>
        <w:spacing w:before="100" w:beforeAutospacing="1" w:after="100" w:afterAutospacing="1" w:line="240" w:lineRule="auto"/>
      </w:pPr>
      <w:r>
        <w:t>Родители заботятся о детях, помогают решать их проблемы, выражают любовь.</w:t>
      </w:r>
    </w:p>
    <w:p w14:paraId="72A41111" w14:textId="77777777" w:rsidR="00D972FD" w:rsidRDefault="00D972FD" w:rsidP="00D972FD">
      <w:pPr>
        <w:numPr>
          <w:ilvl w:val="1"/>
          <w:numId w:val="114"/>
        </w:numPr>
        <w:spacing w:before="100" w:beforeAutospacing="1" w:after="100" w:afterAutospacing="1" w:line="240" w:lineRule="auto"/>
      </w:pPr>
      <w:r>
        <w:t>Дети в таких семьях чувствуют себя защищёнными и любимыми.</w:t>
      </w:r>
    </w:p>
    <w:p w14:paraId="1B2F9CD5" w14:textId="77777777" w:rsidR="00D972FD" w:rsidRDefault="00D972FD" w:rsidP="00D972FD">
      <w:pPr>
        <w:pStyle w:val="NormalWeb"/>
        <w:numPr>
          <w:ilvl w:val="0"/>
          <w:numId w:val="114"/>
        </w:numPr>
      </w:pPr>
      <w:r>
        <w:rPr>
          <w:rStyle w:val="Strong"/>
        </w:rPr>
        <w:t>Материально-ориентированные семьи</w:t>
      </w:r>
    </w:p>
    <w:p w14:paraId="0CA06156" w14:textId="77777777" w:rsidR="00D972FD" w:rsidRDefault="00D972FD" w:rsidP="00D972FD">
      <w:pPr>
        <w:numPr>
          <w:ilvl w:val="1"/>
          <w:numId w:val="114"/>
        </w:numPr>
        <w:spacing w:before="100" w:beforeAutospacing="1" w:after="100" w:afterAutospacing="1" w:line="240" w:lineRule="auto"/>
      </w:pPr>
      <w:r>
        <w:t>Родители больше внимания уделяют обеспечению семьи деньгами, чем эмоциональной связи.</w:t>
      </w:r>
    </w:p>
    <w:p w14:paraId="7FC2DE6E" w14:textId="77777777" w:rsidR="00D972FD" w:rsidRDefault="00D972FD" w:rsidP="00D972FD">
      <w:pPr>
        <w:numPr>
          <w:ilvl w:val="1"/>
          <w:numId w:val="114"/>
        </w:numPr>
        <w:spacing w:before="100" w:beforeAutospacing="1" w:after="100" w:afterAutospacing="1" w:line="240" w:lineRule="auto"/>
      </w:pPr>
      <w:r>
        <w:t>Дети могут чувствовать нехватку внимания, хотя их потребности в вещах удовлетворяются.</w:t>
      </w:r>
    </w:p>
    <w:p w14:paraId="71DC1905" w14:textId="77777777" w:rsidR="00D972FD" w:rsidRDefault="00D972FD" w:rsidP="00D972FD">
      <w:pPr>
        <w:pStyle w:val="NormalWeb"/>
        <w:numPr>
          <w:ilvl w:val="0"/>
          <w:numId w:val="114"/>
        </w:numPr>
      </w:pPr>
      <w:r>
        <w:rPr>
          <w:rStyle w:val="Strong"/>
        </w:rPr>
        <w:t>Враждебные семьи</w:t>
      </w:r>
    </w:p>
    <w:p w14:paraId="23B8C6C9" w14:textId="77777777" w:rsidR="00D972FD" w:rsidRDefault="00D972FD" w:rsidP="00D972FD">
      <w:pPr>
        <w:numPr>
          <w:ilvl w:val="1"/>
          <w:numId w:val="114"/>
        </w:numPr>
        <w:spacing w:before="100" w:beforeAutospacing="1" w:after="100" w:afterAutospacing="1" w:line="240" w:lineRule="auto"/>
      </w:pPr>
      <w:r>
        <w:lastRenderedPageBreak/>
        <w:t>Родители часто ссорятся или критикуют детей.</w:t>
      </w:r>
    </w:p>
    <w:p w14:paraId="02AECB24" w14:textId="77777777" w:rsidR="00D972FD" w:rsidRDefault="00D972FD" w:rsidP="00D972FD">
      <w:pPr>
        <w:numPr>
          <w:ilvl w:val="1"/>
          <w:numId w:val="114"/>
        </w:numPr>
        <w:spacing w:before="100" w:beforeAutospacing="1" w:after="100" w:afterAutospacing="1" w:line="240" w:lineRule="auto"/>
      </w:pPr>
      <w:r>
        <w:t>Дети растут с чувством вины, страха или агрессии.</w:t>
      </w:r>
    </w:p>
    <w:p w14:paraId="06B3C773" w14:textId="77777777" w:rsidR="00D972FD" w:rsidRDefault="00D972FD" w:rsidP="00D972FD">
      <w:pPr>
        <w:pStyle w:val="NormalWeb"/>
        <w:numPr>
          <w:ilvl w:val="0"/>
          <w:numId w:val="114"/>
        </w:numPr>
      </w:pPr>
      <w:r>
        <w:rPr>
          <w:rStyle w:val="Strong"/>
        </w:rPr>
        <w:t>Антисоциальные семьи</w:t>
      </w:r>
    </w:p>
    <w:p w14:paraId="39F73011" w14:textId="77777777" w:rsidR="00D972FD" w:rsidRDefault="00D972FD" w:rsidP="00D972FD">
      <w:pPr>
        <w:numPr>
          <w:ilvl w:val="1"/>
          <w:numId w:val="114"/>
        </w:numPr>
        <w:spacing w:before="100" w:beforeAutospacing="1" w:after="100" w:afterAutospacing="1" w:line="240" w:lineRule="auto"/>
      </w:pPr>
      <w:r>
        <w:t>Родители ведут себя неподобающим образом (например, нарушают законы, злоупотребляют алкоголем).</w:t>
      </w:r>
    </w:p>
    <w:p w14:paraId="5AFBC9DE" w14:textId="77777777" w:rsidR="00D972FD" w:rsidRDefault="00D972FD" w:rsidP="00D972FD">
      <w:pPr>
        <w:numPr>
          <w:ilvl w:val="1"/>
          <w:numId w:val="114"/>
        </w:numPr>
        <w:spacing w:before="100" w:beforeAutospacing="1" w:after="100" w:afterAutospacing="1" w:line="240" w:lineRule="auto"/>
      </w:pPr>
      <w:r>
        <w:t>Дети перенимают это поведение и могут сами стать антисоциальными.</w:t>
      </w:r>
    </w:p>
    <w:p w14:paraId="087C2211" w14:textId="77777777" w:rsidR="00D972FD" w:rsidRDefault="00D972FD" w:rsidP="00D972FD">
      <w:r>
        <w:pict w14:anchorId="39F0D7A9">
          <v:rect id="_x0000_i1267" style="width:0;height:1.5pt" o:hralign="center" o:hrstd="t" o:hr="t" fillcolor="#a0a0a0" stroked="f"/>
        </w:pict>
      </w:r>
    </w:p>
    <w:p w14:paraId="1D33A68B" w14:textId="77777777" w:rsidR="00D972FD" w:rsidRDefault="00D972FD" w:rsidP="00D972FD">
      <w:pPr>
        <w:pStyle w:val="Heading3"/>
      </w:pPr>
      <w:r>
        <w:rPr>
          <w:rStyle w:val="Strong"/>
          <w:b/>
          <w:bCs/>
        </w:rPr>
        <w:t>Ошибки воспитания</w:t>
      </w:r>
    </w:p>
    <w:p w14:paraId="6188D718" w14:textId="77777777" w:rsidR="00D972FD" w:rsidRDefault="00D972FD" w:rsidP="00D972FD">
      <w:pPr>
        <w:pStyle w:val="NormalWeb"/>
        <w:numPr>
          <w:ilvl w:val="0"/>
          <w:numId w:val="115"/>
        </w:numPr>
      </w:pPr>
      <w:r>
        <w:rPr>
          <w:rStyle w:val="Strong"/>
        </w:rPr>
        <w:t>Гиперопека (чрезмерный контроль)</w:t>
      </w:r>
    </w:p>
    <w:p w14:paraId="59B0A130" w14:textId="77777777" w:rsidR="00D972FD" w:rsidRDefault="00D972FD" w:rsidP="00D972FD">
      <w:pPr>
        <w:numPr>
          <w:ilvl w:val="1"/>
          <w:numId w:val="115"/>
        </w:numPr>
        <w:spacing w:before="100" w:beforeAutospacing="1" w:after="100" w:afterAutospacing="1" w:line="240" w:lineRule="auto"/>
      </w:pPr>
      <w:r>
        <w:t>Родители всё решают за ребёнка, постоянно надзирают за ним.</w:t>
      </w:r>
    </w:p>
    <w:p w14:paraId="682496BC" w14:textId="77777777" w:rsidR="00D972FD" w:rsidRDefault="00D972FD" w:rsidP="00D972FD">
      <w:pPr>
        <w:numPr>
          <w:ilvl w:val="1"/>
          <w:numId w:val="115"/>
        </w:numPr>
        <w:spacing w:before="100" w:beforeAutospacing="1" w:after="100" w:afterAutospacing="1" w:line="240" w:lineRule="auto"/>
      </w:pPr>
      <w:r>
        <w:t>В итоге ребёнок вырастает неуверенным и неспособным принимать решения.</w:t>
      </w:r>
    </w:p>
    <w:p w14:paraId="5EB7A481" w14:textId="77777777" w:rsidR="00D972FD" w:rsidRDefault="00D972FD" w:rsidP="00D972FD">
      <w:pPr>
        <w:pStyle w:val="NormalWeb"/>
        <w:numPr>
          <w:ilvl w:val="0"/>
          <w:numId w:val="115"/>
        </w:numPr>
      </w:pPr>
      <w:r>
        <w:rPr>
          <w:rStyle w:val="Strong"/>
        </w:rPr>
        <w:t>"Кумир семьи"</w:t>
      </w:r>
    </w:p>
    <w:p w14:paraId="462ECC85" w14:textId="77777777" w:rsidR="00D972FD" w:rsidRDefault="00D972FD" w:rsidP="00D972FD">
      <w:pPr>
        <w:numPr>
          <w:ilvl w:val="1"/>
          <w:numId w:val="115"/>
        </w:numPr>
        <w:spacing w:before="100" w:beforeAutospacing="1" w:after="100" w:afterAutospacing="1" w:line="240" w:lineRule="auto"/>
      </w:pPr>
      <w:r>
        <w:t>Ребёнок становится центром семьи, его желания всегда исполняются.</w:t>
      </w:r>
    </w:p>
    <w:p w14:paraId="0C68D420" w14:textId="77777777" w:rsidR="00D972FD" w:rsidRDefault="00D972FD" w:rsidP="00D972FD">
      <w:pPr>
        <w:numPr>
          <w:ilvl w:val="1"/>
          <w:numId w:val="115"/>
        </w:numPr>
        <w:spacing w:before="100" w:beforeAutospacing="1" w:after="100" w:afterAutospacing="1" w:line="240" w:lineRule="auto"/>
      </w:pPr>
      <w:r>
        <w:t>Такой ребёнок может вырасти эгоистичным и неподготовленным к реальной жизни.</w:t>
      </w:r>
    </w:p>
    <w:p w14:paraId="2C9E7FE1" w14:textId="77777777" w:rsidR="00D972FD" w:rsidRDefault="00D972FD" w:rsidP="00D972FD">
      <w:pPr>
        <w:pStyle w:val="NormalWeb"/>
        <w:numPr>
          <w:ilvl w:val="0"/>
          <w:numId w:val="115"/>
        </w:numPr>
      </w:pPr>
      <w:r>
        <w:rPr>
          <w:rStyle w:val="Strong"/>
        </w:rPr>
        <w:t>"Золушка"</w:t>
      </w:r>
    </w:p>
    <w:p w14:paraId="579CB3AD" w14:textId="77777777" w:rsidR="00D972FD" w:rsidRDefault="00D972FD" w:rsidP="00D972FD">
      <w:pPr>
        <w:numPr>
          <w:ilvl w:val="1"/>
          <w:numId w:val="115"/>
        </w:numPr>
        <w:spacing w:before="100" w:beforeAutospacing="1" w:after="100" w:afterAutospacing="1" w:line="240" w:lineRule="auto"/>
      </w:pPr>
      <w:r>
        <w:t>Ребёнку не уделяют внимания, родители холодны и равнодушны.</w:t>
      </w:r>
    </w:p>
    <w:p w14:paraId="31A5E4FE" w14:textId="77777777" w:rsidR="00D972FD" w:rsidRDefault="00D972FD" w:rsidP="00D972FD">
      <w:pPr>
        <w:numPr>
          <w:ilvl w:val="1"/>
          <w:numId w:val="115"/>
        </w:numPr>
        <w:spacing w:before="100" w:beforeAutospacing="1" w:after="100" w:afterAutospacing="1" w:line="240" w:lineRule="auto"/>
      </w:pPr>
      <w:r>
        <w:t>Это приводит к заниженной самооценке и эмоциональным трудностям.</w:t>
      </w:r>
    </w:p>
    <w:p w14:paraId="444EA264" w14:textId="77777777" w:rsidR="00D972FD" w:rsidRDefault="00D972FD" w:rsidP="00D972FD">
      <w:pPr>
        <w:pStyle w:val="NormalWeb"/>
        <w:numPr>
          <w:ilvl w:val="0"/>
          <w:numId w:val="115"/>
        </w:numPr>
      </w:pPr>
      <w:r>
        <w:rPr>
          <w:rStyle w:val="Strong"/>
        </w:rPr>
        <w:t>Жёсткое воспитание</w:t>
      </w:r>
    </w:p>
    <w:p w14:paraId="17B8A00F" w14:textId="77777777" w:rsidR="00D972FD" w:rsidRDefault="00D972FD" w:rsidP="00D972FD">
      <w:pPr>
        <w:numPr>
          <w:ilvl w:val="1"/>
          <w:numId w:val="115"/>
        </w:numPr>
        <w:spacing w:before="100" w:beforeAutospacing="1" w:after="100" w:afterAutospacing="1" w:line="240" w:lineRule="auto"/>
      </w:pPr>
      <w:r>
        <w:t>Наказания за любую мелочь.</w:t>
      </w:r>
    </w:p>
    <w:p w14:paraId="20E12F1A" w14:textId="77777777" w:rsidR="00D972FD" w:rsidRDefault="00D972FD" w:rsidP="00D972FD">
      <w:pPr>
        <w:numPr>
          <w:ilvl w:val="1"/>
          <w:numId w:val="115"/>
        </w:numPr>
        <w:spacing w:before="100" w:beforeAutospacing="1" w:after="100" w:afterAutospacing="1" w:line="240" w:lineRule="auto"/>
      </w:pPr>
      <w:r>
        <w:t>Ребёнок растёт в страхе и не умеет выражать свои чувства.</w:t>
      </w:r>
    </w:p>
    <w:p w14:paraId="79D8AF24" w14:textId="77777777" w:rsidR="00D972FD" w:rsidRDefault="00D972FD" w:rsidP="00D972FD">
      <w:pPr>
        <w:pStyle w:val="NormalWeb"/>
        <w:numPr>
          <w:ilvl w:val="0"/>
          <w:numId w:val="115"/>
        </w:numPr>
      </w:pPr>
      <w:r>
        <w:rPr>
          <w:rStyle w:val="Strong"/>
        </w:rPr>
        <w:t>Повышенная моральная ответственность</w:t>
      </w:r>
    </w:p>
    <w:p w14:paraId="08C3E8D9" w14:textId="77777777" w:rsidR="00D972FD" w:rsidRDefault="00D972FD" w:rsidP="00D972FD">
      <w:pPr>
        <w:numPr>
          <w:ilvl w:val="1"/>
          <w:numId w:val="115"/>
        </w:numPr>
        <w:spacing w:before="100" w:beforeAutospacing="1" w:after="100" w:afterAutospacing="1" w:line="240" w:lineRule="auto"/>
      </w:pPr>
      <w:r>
        <w:t>Ребёнку внушают, что он должен соответствовать ожиданиям родителей или брать на себя слишком много обязанностей.</w:t>
      </w:r>
    </w:p>
    <w:p w14:paraId="5EC88E8B" w14:textId="77777777" w:rsidR="00D972FD" w:rsidRDefault="00D972FD" w:rsidP="00D972FD">
      <w:pPr>
        <w:numPr>
          <w:ilvl w:val="1"/>
          <w:numId w:val="115"/>
        </w:numPr>
        <w:spacing w:before="100" w:beforeAutospacing="1" w:after="100" w:afterAutospacing="1" w:line="240" w:lineRule="auto"/>
      </w:pPr>
      <w:r>
        <w:t>Это вызывает постоянное чувство тревоги и стресса.</w:t>
      </w:r>
    </w:p>
    <w:p w14:paraId="4F114FCC" w14:textId="77777777" w:rsidR="00D972FD" w:rsidRDefault="00D972FD" w:rsidP="00D972FD">
      <w:pPr>
        <w:pStyle w:val="NormalWeb"/>
        <w:numPr>
          <w:ilvl w:val="0"/>
          <w:numId w:val="115"/>
        </w:numPr>
      </w:pPr>
      <w:r>
        <w:rPr>
          <w:rStyle w:val="Strong"/>
        </w:rPr>
        <w:t>Противоречивое воспитание</w:t>
      </w:r>
    </w:p>
    <w:p w14:paraId="662F3520" w14:textId="77777777" w:rsidR="00D972FD" w:rsidRDefault="00D972FD" w:rsidP="00D972FD">
      <w:pPr>
        <w:numPr>
          <w:ilvl w:val="1"/>
          <w:numId w:val="115"/>
        </w:numPr>
        <w:spacing w:before="100" w:beforeAutospacing="1" w:after="100" w:afterAutospacing="1" w:line="240" w:lineRule="auto"/>
      </w:pPr>
      <w:r>
        <w:t>Родители не согласны друг с другом в подходах к воспитанию.</w:t>
      </w:r>
    </w:p>
    <w:p w14:paraId="3C15FBAB" w14:textId="77777777" w:rsidR="00D972FD" w:rsidRDefault="00D972FD" w:rsidP="00D972FD">
      <w:pPr>
        <w:numPr>
          <w:ilvl w:val="1"/>
          <w:numId w:val="115"/>
        </w:numPr>
        <w:spacing w:before="100" w:beforeAutospacing="1" w:after="100" w:afterAutospacing="1" w:line="240" w:lineRule="auto"/>
      </w:pPr>
      <w:r>
        <w:t>Это сбивает ребёнка с толку и мешает формировать устойчивую личность.</w:t>
      </w:r>
    </w:p>
    <w:p w14:paraId="3264B04E" w14:textId="77777777" w:rsidR="00D972FD" w:rsidRDefault="00D972FD" w:rsidP="00D972FD">
      <w:pPr>
        <w:pStyle w:val="NormalWeb"/>
        <w:numPr>
          <w:ilvl w:val="0"/>
          <w:numId w:val="115"/>
        </w:numPr>
      </w:pPr>
      <w:r>
        <w:rPr>
          <w:rStyle w:val="Strong"/>
        </w:rPr>
        <w:t>Физические наказания</w:t>
      </w:r>
    </w:p>
    <w:p w14:paraId="5BCC6A5D" w14:textId="77777777" w:rsidR="00D972FD" w:rsidRDefault="00D972FD" w:rsidP="00D972FD">
      <w:pPr>
        <w:numPr>
          <w:ilvl w:val="1"/>
          <w:numId w:val="115"/>
        </w:numPr>
        <w:spacing w:before="100" w:beforeAutospacing="1" w:after="100" w:afterAutospacing="1" w:line="240" w:lineRule="auto"/>
      </w:pPr>
      <w:r>
        <w:t>Применение силы для воспитания ребёнка.</w:t>
      </w:r>
    </w:p>
    <w:p w14:paraId="4C195D4F" w14:textId="77777777" w:rsidR="00D972FD" w:rsidRDefault="00D972FD" w:rsidP="00D972FD">
      <w:pPr>
        <w:numPr>
          <w:ilvl w:val="1"/>
          <w:numId w:val="115"/>
        </w:numPr>
        <w:spacing w:before="100" w:beforeAutospacing="1" w:after="100" w:afterAutospacing="1" w:line="240" w:lineRule="auto"/>
      </w:pPr>
      <w:r>
        <w:t>Это вызывает травмы (как физические, так и психологические) и проблемы в поведении.</w:t>
      </w:r>
    </w:p>
    <w:p w14:paraId="041D6C48" w14:textId="77777777" w:rsidR="00D972FD" w:rsidRDefault="00D972FD" w:rsidP="00D972FD">
      <w:r>
        <w:pict w14:anchorId="678E3DBE">
          <v:rect id="_x0000_i1268" style="width:0;height:1.5pt" o:hralign="center" o:hrstd="t" o:hr="t" fillcolor="#a0a0a0" stroked="f"/>
        </w:pict>
      </w:r>
    </w:p>
    <w:p w14:paraId="77CFABB1" w14:textId="77777777" w:rsidR="00D972FD" w:rsidRDefault="00D972FD" w:rsidP="00D972FD">
      <w:pPr>
        <w:pStyle w:val="Heading3"/>
      </w:pPr>
      <w:r>
        <w:rPr>
          <w:rStyle w:val="Strong"/>
          <w:b/>
          <w:bCs/>
        </w:rPr>
        <w:t>Почему родители совершают ошибки?</w:t>
      </w:r>
    </w:p>
    <w:p w14:paraId="74FAA593" w14:textId="77777777" w:rsidR="00D972FD" w:rsidRDefault="00D972FD" w:rsidP="00D972FD">
      <w:pPr>
        <w:pStyle w:val="NormalWeb"/>
        <w:numPr>
          <w:ilvl w:val="0"/>
          <w:numId w:val="116"/>
        </w:numPr>
      </w:pPr>
      <w:r>
        <w:rPr>
          <w:rStyle w:val="Strong"/>
        </w:rPr>
        <w:t>Недостаток знаний</w:t>
      </w:r>
    </w:p>
    <w:p w14:paraId="4EAEF768" w14:textId="77777777" w:rsidR="00D972FD" w:rsidRDefault="00D972FD" w:rsidP="00D972FD">
      <w:pPr>
        <w:numPr>
          <w:ilvl w:val="1"/>
          <w:numId w:val="116"/>
        </w:numPr>
        <w:spacing w:before="100" w:beforeAutospacing="1" w:after="100" w:afterAutospacing="1" w:line="240" w:lineRule="auto"/>
      </w:pPr>
      <w:r>
        <w:t>Родители плохо понимают возрастные особенности ребёнка и не знают, как с ним правильно общаться.</w:t>
      </w:r>
    </w:p>
    <w:p w14:paraId="29562620" w14:textId="77777777" w:rsidR="00D972FD" w:rsidRDefault="00D972FD" w:rsidP="00D972FD">
      <w:pPr>
        <w:pStyle w:val="NormalWeb"/>
        <w:numPr>
          <w:ilvl w:val="0"/>
          <w:numId w:val="116"/>
        </w:numPr>
      </w:pPr>
      <w:r>
        <w:rPr>
          <w:rStyle w:val="Strong"/>
        </w:rPr>
        <w:t>Неправильный пример</w:t>
      </w:r>
    </w:p>
    <w:p w14:paraId="69016F31" w14:textId="77777777" w:rsidR="00D972FD" w:rsidRDefault="00D972FD" w:rsidP="00D972FD">
      <w:pPr>
        <w:numPr>
          <w:ilvl w:val="1"/>
          <w:numId w:val="116"/>
        </w:numPr>
        <w:spacing w:before="100" w:beforeAutospacing="1" w:after="100" w:afterAutospacing="1" w:line="240" w:lineRule="auto"/>
      </w:pPr>
      <w:r>
        <w:t>Родители не показывают положительное поведение, которое ребёнок мог бы повторять.</w:t>
      </w:r>
    </w:p>
    <w:p w14:paraId="77139545" w14:textId="77777777" w:rsidR="00D972FD" w:rsidRDefault="00D972FD" w:rsidP="00D972FD">
      <w:pPr>
        <w:pStyle w:val="NormalWeb"/>
        <w:numPr>
          <w:ilvl w:val="0"/>
          <w:numId w:val="116"/>
        </w:numPr>
      </w:pPr>
      <w:r>
        <w:rPr>
          <w:rStyle w:val="Strong"/>
        </w:rPr>
        <w:t>Отсутствие единства в воспитании</w:t>
      </w:r>
    </w:p>
    <w:p w14:paraId="45527C8A" w14:textId="77777777" w:rsidR="00D972FD" w:rsidRDefault="00D972FD" w:rsidP="00D972FD">
      <w:pPr>
        <w:numPr>
          <w:ilvl w:val="1"/>
          <w:numId w:val="116"/>
        </w:numPr>
        <w:spacing w:before="100" w:beforeAutospacing="1" w:after="100" w:afterAutospacing="1" w:line="240" w:lineRule="auto"/>
      </w:pPr>
      <w:r>
        <w:lastRenderedPageBreak/>
        <w:t>Родители по-разному относятся к ребёнку и предъявляют противоречивые требования.</w:t>
      </w:r>
    </w:p>
    <w:p w14:paraId="0880995F" w14:textId="77777777" w:rsidR="00D972FD" w:rsidRDefault="00D972FD" w:rsidP="00D972FD">
      <w:pPr>
        <w:pStyle w:val="NormalWeb"/>
        <w:numPr>
          <w:ilvl w:val="0"/>
          <w:numId w:val="116"/>
        </w:numPr>
      </w:pPr>
      <w:r>
        <w:rPr>
          <w:rStyle w:val="Strong"/>
        </w:rPr>
        <w:t>Неумение строить отношения</w:t>
      </w:r>
    </w:p>
    <w:p w14:paraId="48887FD1" w14:textId="77777777" w:rsidR="00D972FD" w:rsidRDefault="00D972FD" w:rsidP="00D972FD">
      <w:pPr>
        <w:numPr>
          <w:ilvl w:val="1"/>
          <w:numId w:val="116"/>
        </w:numPr>
        <w:spacing w:before="100" w:beforeAutospacing="1" w:after="100" w:afterAutospacing="1" w:line="240" w:lineRule="auto"/>
      </w:pPr>
      <w:r>
        <w:t>Родители не знают, как установить доверительные отношения с ребёнком.</w:t>
      </w:r>
    </w:p>
    <w:p w14:paraId="379C5882" w14:textId="77777777" w:rsidR="00D972FD" w:rsidRDefault="00D972FD" w:rsidP="00D972FD">
      <w:r>
        <w:pict w14:anchorId="56E38993">
          <v:rect id="_x0000_i1269" style="width:0;height:1.5pt" o:hralign="center" o:hrstd="t" o:hr="t" fillcolor="#a0a0a0" stroked="f"/>
        </w:pict>
      </w:r>
    </w:p>
    <w:p w14:paraId="03FC3611" w14:textId="77777777" w:rsidR="00D972FD" w:rsidRPr="00D972FD" w:rsidRDefault="00D972FD" w:rsidP="00D972FD">
      <w:pPr>
        <w:pStyle w:val="Heading3"/>
        <w:rPr>
          <w:lang w:val="ru-RU"/>
        </w:rPr>
      </w:pPr>
      <w:r w:rsidRPr="00D972FD">
        <w:rPr>
          <w:rStyle w:val="Strong"/>
          <w:b/>
          <w:bCs/>
          <w:lang w:val="ru-RU"/>
        </w:rPr>
        <w:t>Итог</w:t>
      </w:r>
    </w:p>
    <w:p w14:paraId="7DB2DE8C" w14:textId="77777777" w:rsidR="00D972FD" w:rsidRPr="00D972FD" w:rsidRDefault="00D972FD" w:rsidP="00D972FD">
      <w:pPr>
        <w:pStyle w:val="NormalWeb"/>
        <w:rPr>
          <w:lang w:val="ru-RU"/>
        </w:rPr>
      </w:pPr>
      <w:r w:rsidRPr="00D972FD">
        <w:rPr>
          <w:lang w:val="ru-RU"/>
        </w:rPr>
        <w:t>Главное в воспитании — любовь, уважение и понимание ребёнка. Если родители избегают ошибок и выстраивают отношения правильно, дети вырастают уверенными, счастливыми и успешными.</w:t>
      </w:r>
    </w:p>
    <w:p w14:paraId="380A8A0C" w14:textId="77777777" w:rsidR="00D972FD" w:rsidRPr="00DE3549" w:rsidRDefault="00D972FD">
      <w:pPr>
        <w:rPr>
          <w:lang w:val="ru-RU"/>
        </w:rPr>
      </w:pPr>
    </w:p>
    <w:sectPr w:rsidR="00D972FD" w:rsidRPr="00DE3549" w:rsidSect="0012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F"/>
    <w:multiLevelType w:val="multilevel"/>
    <w:tmpl w:val="F5A4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626AA"/>
    <w:multiLevelType w:val="multilevel"/>
    <w:tmpl w:val="E542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921D5"/>
    <w:multiLevelType w:val="multilevel"/>
    <w:tmpl w:val="3634B8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E7347C"/>
    <w:multiLevelType w:val="multilevel"/>
    <w:tmpl w:val="52C8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2762F"/>
    <w:multiLevelType w:val="multilevel"/>
    <w:tmpl w:val="80F4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0D46C7"/>
    <w:multiLevelType w:val="multilevel"/>
    <w:tmpl w:val="1E9A6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CF116A"/>
    <w:multiLevelType w:val="multilevel"/>
    <w:tmpl w:val="5FDA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065AF3"/>
    <w:multiLevelType w:val="multilevel"/>
    <w:tmpl w:val="B34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D0A61"/>
    <w:multiLevelType w:val="multilevel"/>
    <w:tmpl w:val="AE12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6B0E2C"/>
    <w:multiLevelType w:val="multilevel"/>
    <w:tmpl w:val="9E96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D510E0"/>
    <w:multiLevelType w:val="multilevel"/>
    <w:tmpl w:val="377E4F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BE8732C"/>
    <w:multiLevelType w:val="multilevel"/>
    <w:tmpl w:val="5D00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A124D7"/>
    <w:multiLevelType w:val="multilevel"/>
    <w:tmpl w:val="F59C1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434361"/>
    <w:multiLevelType w:val="multilevel"/>
    <w:tmpl w:val="6172B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E42A51"/>
    <w:multiLevelType w:val="multilevel"/>
    <w:tmpl w:val="F6FA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ED03F2"/>
    <w:multiLevelType w:val="multilevel"/>
    <w:tmpl w:val="3434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9D5F7C"/>
    <w:multiLevelType w:val="multilevel"/>
    <w:tmpl w:val="D9206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A921A8"/>
    <w:multiLevelType w:val="multilevel"/>
    <w:tmpl w:val="A57C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C13AC9"/>
    <w:multiLevelType w:val="multilevel"/>
    <w:tmpl w:val="CD44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5E379D"/>
    <w:multiLevelType w:val="multilevel"/>
    <w:tmpl w:val="7A0C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B9590D"/>
    <w:multiLevelType w:val="multilevel"/>
    <w:tmpl w:val="09B82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CB7DBD"/>
    <w:multiLevelType w:val="multilevel"/>
    <w:tmpl w:val="3BB0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9F46CE"/>
    <w:multiLevelType w:val="multilevel"/>
    <w:tmpl w:val="2228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3E30D8"/>
    <w:multiLevelType w:val="multilevel"/>
    <w:tmpl w:val="2E30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661D84"/>
    <w:multiLevelType w:val="multilevel"/>
    <w:tmpl w:val="EE94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9C22B7"/>
    <w:multiLevelType w:val="multilevel"/>
    <w:tmpl w:val="1BC4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203990"/>
    <w:multiLevelType w:val="multilevel"/>
    <w:tmpl w:val="EE9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511726"/>
    <w:multiLevelType w:val="multilevel"/>
    <w:tmpl w:val="926C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312978"/>
    <w:multiLevelType w:val="multilevel"/>
    <w:tmpl w:val="5084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355849"/>
    <w:multiLevelType w:val="multilevel"/>
    <w:tmpl w:val="7E96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F869E4"/>
    <w:multiLevelType w:val="multilevel"/>
    <w:tmpl w:val="3594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141D8D"/>
    <w:multiLevelType w:val="multilevel"/>
    <w:tmpl w:val="BFDC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2345B1"/>
    <w:multiLevelType w:val="multilevel"/>
    <w:tmpl w:val="D834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805295"/>
    <w:multiLevelType w:val="multilevel"/>
    <w:tmpl w:val="E0F6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3256B88"/>
    <w:multiLevelType w:val="multilevel"/>
    <w:tmpl w:val="39F2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4431CA"/>
    <w:multiLevelType w:val="multilevel"/>
    <w:tmpl w:val="A4C2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E52A91"/>
    <w:multiLevelType w:val="multilevel"/>
    <w:tmpl w:val="4E8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064163"/>
    <w:multiLevelType w:val="multilevel"/>
    <w:tmpl w:val="603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DA6C88"/>
    <w:multiLevelType w:val="multilevel"/>
    <w:tmpl w:val="B8FE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9101559"/>
    <w:multiLevelType w:val="multilevel"/>
    <w:tmpl w:val="7890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5F5A94"/>
    <w:multiLevelType w:val="multilevel"/>
    <w:tmpl w:val="68FA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B353B6E"/>
    <w:multiLevelType w:val="multilevel"/>
    <w:tmpl w:val="5096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B4A01EF"/>
    <w:multiLevelType w:val="multilevel"/>
    <w:tmpl w:val="B134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D92CA6"/>
    <w:multiLevelType w:val="multilevel"/>
    <w:tmpl w:val="413C0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B40BA7"/>
    <w:multiLevelType w:val="multilevel"/>
    <w:tmpl w:val="64EC4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BE14C5"/>
    <w:multiLevelType w:val="multilevel"/>
    <w:tmpl w:val="1BFA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2F03B0"/>
    <w:multiLevelType w:val="multilevel"/>
    <w:tmpl w:val="3F18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973022"/>
    <w:multiLevelType w:val="multilevel"/>
    <w:tmpl w:val="9B34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04755B"/>
    <w:multiLevelType w:val="multilevel"/>
    <w:tmpl w:val="C6B0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73640A4"/>
    <w:multiLevelType w:val="multilevel"/>
    <w:tmpl w:val="2FBC9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3756301F"/>
    <w:multiLevelType w:val="multilevel"/>
    <w:tmpl w:val="85CA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140F2B"/>
    <w:multiLevelType w:val="multilevel"/>
    <w:tmpl w:val="093C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291F56"/>
    <w:multiLevelType w:val="multilevel"/>
    <w:tmpl w:val="A4CC9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4E2F35"/>
    <w:multiLevelType w:val="multilevel"/>
    <w:tmpl w:val="85B2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775A5D"/>
    <w:multiLevelType w:val="multilevel"/>
    <w:tmpl w:val="F55EA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A132BCF"/>
    <w:multiLevelType w:val="multilevel"/>
    <w:tmpl w:val="C12E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79583B"/>
    <w:multiLevelType w:val="multilevel"/>
    <w:tmpl w:val="0A4E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C4C724A"/>
    <w:multiLevelType w:val="multilevel"/>
    <w:tmpl w:val="A7A6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774989"/>
    <w:multiLevelType w:val="multilevel"/>
    <w:tmpl w:val="B2389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4"/>
      <w:numFmt w:val="decimal"/>
      <w:lvlText w:val="%2"/>
      <w:lvlJc w:val="left"/>
      <w:pPr>
        <w:ind w:left="1440" w:hanging="360"/>
      </w:pPr>
      <w:rPr>
        <w:rFonts w:ascii="Roboto" w:eastAsia="Roboto" w:hAnsi="Roboto" w:cs="Roboto" w:hint="default"/>
        <w:color w:val="404040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DD8428A"/>
    <w:multiLevelType w:val="multilevel"/>
    <w:tmpl w:val="F7F4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412E26"/>
    <w:multiLevelType w:val="multilevel"/>
    <w:tmpl w:val="2ACC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48F64C9"/>
    <w:multiLevelType w:val="multilevel"/>
    <w:tmpl w:val="8CFC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672340E"/>
    <w:multiLevelType w:val="multilevel"/>
    <w:tmpl w:val="574A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8B4007"/>
    <w:multiLevelType w:val="multilevel"/>
    <w:tmpl w:val="029EB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48AD5206"/>
    <w:multiLevelType w:val="multilevel"/>
    <w:tmpl w:val="DD54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9CC5F09"/>
    <w:multiLevelType w:val="multilevel"/>
    <w:tmpl w:val="2D1C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A1675CD"/>
    <w:multiLevelType w:val="multilevel"/>
    <w:tmpl w:val="227C6C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4B676B84"/>
    <w:multiLevelType w:val="multilevel"/>
    <w:tmpl w:val="FC24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BF6659B"/>
    <w:multiLevelType w:val="multilevel"/>
    <w:tmpl w:val="5746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C8B4452"/>
    <w:multiLevelType w:val="multilevel"/>
    <w:tmpl w:val="72B06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F33290D"/>
    <w:multiLevelType w:val="multilevel"/>
    <w:tmpl w:val="472E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FEE12D5"/>
    <w:multiLevelType w:val="multilevel"/>
    <w:tmpl w:val="502E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19A4165"/>
    <w:multiLevelType w:val="multilevel"/>
    <w:tmpl w:val="ED428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527638B3"/>
    <w:multiLevelType w:val="multilevel"/>
    <w:tmpl w:val="C796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6222957"/>
    <w:multiLevelType w:val="multilevel"/>
    <w:tmpl w:val="5C0A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65F553E"/>
    <w:multiLevelType w:val="multilevel"/>
    <w:tmpl w:val="0526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8B47E9"/>
    <w:multiLevelType w:val="multilevel"/>
    <w:tmpl w:val="D75E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911276D"/>
    <w:multiLevelType w:val="multilevel"/>
    <w:tmpl w:val="70004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9C0761B"/>
    <w:multiLevelType w:val="multilevel"/>
    <w:tmpl w:val="9312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A595DE3"/>
    <w:multiLevelType w:val="multilevel"/>
    <w:tmpl w:val="2B2C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A734814"/>
    <w:multiLevelType w:val="multilevel"/>
    <w:tmpl w:val="CA48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AC63830"/>
    <w:multiLevelType w:val="multilevel"/>
    <w:tmpl w:val="8866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B68716A"/>
    <w:multiLevelType w:val="multilevel"/>
    <w:tmpl w:val="68D2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C753E3D"/>
    <w:multiLevelType w:val="multilevel"/>
    <w:tmpl w:val="C59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CF74CE2"/>
    <w:multiLevelType w:val="multilevel"/>
    <w:tmpl w:val="9F38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E757D22"/>
    <w:multiLevelType w:val="multilevel"/>
    <w:tmpl w:val="CF68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FF2222B"/>
    <w:multiLevelType w:val="multilevel"/>
    <w:tmpl w:val="089C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1071A9E"/>
    <w:multiLevelType w:val="multilevel"/>
    <w:tmpl w:val="9772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2471BD2"/>
    <w:multiLevelType w:val="multilevel"/>
    <w:tmpl w:val="1958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3601B3A"/>
    <w:multiLevelType w:val="multilevel"/>
    <w:tmpl w:val="6FC6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36D2311"/>
    <w:multiLevelType w:val="multilevel"/>
    <w:tmpl w:val="EB1A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4BD7A44"/>
    <w:multiLevelType w:val="multilevel"/>
    <w:tmpl w:val="AE40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4C51CD4"/>
    <w:multiLevelType w:val="multilevel"/>
    <w:tmpl w:val="2B36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5F7702E"/>
    <w:multiLevelType w:val="multilevel"/>
    <w:tmpl w:val="CABC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629005F"/>
    <w:multiLevelType w:val="multilevel"/>
    <w:tmpl w:val="E4042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686627A"/>
    <w:multiLevelType w:val="multilevel"/>
    <w:tmpl w:val="65F87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 w15:restartNumberingAfterBreak="0">
    <w:nsid w:val="669E7613"/>
    <w:multiLevelType w:val="multilevel"/>
    <w:tmpl w:val="2422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5C0EEF"/>
    <w:multiLevelType w:val="multilevel"/>
    <w:tmpl w:val="FC4C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3"/>
      <w:numFmt w:val="decimal"/>
      <w:lvlText w:val="%2."/>
      <w:lvlJc w:val="left"/>
      <w:pPr>
        <w:ind w:left="1440" w:hanging="360"/>
      </w:pPr>
      <w:rPr>
        <w:rFonts w:ascii="Roboto" w:eastAsia="Roboto" w:hAnsi="Roboto" w:cs="Roboto" w:hint="default"/>
        <w:color w:val="404040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81E22C5"/>
    <w:multiLevelType w:val="multilevel"/>
    <w:tmpl w:val="3C06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93E33EE"/>
    <w:multiLevelType w:val="multilevel"/>
    <w:tmpl w:val="BFEE8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 w15:restartNumberingAfterBreak="0">
    <w:nsid w:val="6A96473C"/>
    <w:multiLevelType w:val="multilevel"/>
    <w:tmpl w:val="0FF0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D674E2F"/>
    <w:multiLevelType w:val="multilevel"/>
    <w:tmpl w:val="551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EE22B7E"/>
    <w:multiLevelType w:val="multilevel"/>
    <w:tmpl w:val="63D6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F7D6585"/>
    <w:multiLevelType w:val="multilevel"/>
    <w:tmpl w:val="D814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FB36731"/>
    <w:multiLevelType w:val="multilevel"/>
    <w:tmpl w:val="25B2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FEB678D"/>
    <w:multiLevelType w:val="multilevel"/>
    <w:tmpl w:val="D248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FFA1470"/>
    <w:multiLevelType w:val="multilevel"/>
    <w:tmpl w:val="93EC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02E546A"/>
    <w:multiLevelType w:val="multilevel"/>
    <w:tmpl w:val="460C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08619F0"/>
    <w:multiLevelType w:val="multilevel"/>
    <w:tmpl w:val="7050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1312756"/>
    <w:multiLevelType w:val="multilevel"/>
    <w:tmpl w:val="8B06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3721D5A"/>
    <w:multiLevelType w:val="multilevel"/>
    <w:tmpl w:val="9BBC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4315BA3"/>
    <w:multiLevelType w:val="multilevel"/>
    <w:tmpl w:val="9156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1708E4"/>
    <w:multiLevelType w:val="multilevel"/>
    <w:tmpl w:val="6AD2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DC116EC"/>
    <w:multiLevelType w:val="multilevel"/>
    <w:tmpl w:val="2382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EE610D7"/>
    <w:multiLevelType w:val="multilevel"/>
    <w:tmpl w:val="645A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F5C4B2D"/>
    <w:multiLevelType w:val="multilevel"/>
    <w:tmpl w:val="8CF0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3"/>
  </w:num>
  <w:num w:numId="2">
    <w:abstractNumId w:val="49"/>
  </w:num>
  <w:num w:numId="3">
    <w:abstractNumId w:val="95"/>
  </w:num>
  <w:num w:numId="4">
    <w:abstractNumId w:val="113"/>
  </w:num>
  <w:num w:numId="5">
    <w:abstractNumId w:val="88"/>
  </w:num>
  <w:num w:numId="6">
    <w:abstractNumId w:val="82"/>
  </w:num>
  <w:num w:numId="7">
    <w:abstractNumId w:val="14"/>
  </w:num>
  <w:num w:numId="8">
    <w:abstractNumId w:val="108"/>
  </w:num>
  <w:num w:numId="9">
    <w:abstractNumId w:val="40"/>
  </w:num>
  <w:num w:numId="10">
    <w:abstractNumId w:val="93"/>
  </w:num>
  <w:num w:numId="11">
    <w:abstractNumId w:val="16"/>
  </w:num>
  <w:num w:numId="12">
    <w:abstractNumId w:val="99"/>
  </w:num>
  <w:num w:numId="13">
    <w:abstractNumId w:val="2"/>
  </w:num>
  <w:num w:numId="14">
    <w:abstractNumId w:val="66"/>
  </w:num>
  <w:num w:numId="15">
    <w:abstractNumId w:val="72"/>
  </w:num>
  <w:num w:numId="16">
    <w:abstractNumId w:val="10"/>
  </w:num>
  <w:num w:numId="17">
    <w:abstractNumId w:val="26"/>
  </w:num>
  <w:num w:numId="18">
    <w:abstractNumId w:val="96"/>
  </w:num>
  <w:num w:numId="19">
    <w:abstractNumId w:val="7"/>
  </w:num>
  <w:num w:numId="20">
    <w:abstractNumId w:val="19"/>
  </w:num>
  <w:num w:numId="21">
    <w:abstractNumId w:val="115"/>
  </w:num>
  <w:num w:numId="22">
    <w:abstractNumId w:val="4"/>
  </w:num>
  <w:num w:numId="23">
    <w:abstractNumId w:val="98"/>
  </w:num>
  <w:num w:numId="24">
    <w:abstractNumId w:val="15"/>
  </w:num>
  <w:num w:numId="25">
    <w:abstractNumId w:val="81"/>
  </w:num>
  <w:num w:numId="26">
    <w:abstractNumId w:val="29"/>
  </w:num>
  <w:num w:numId="27">
    <w:abstractNumId w:val="51"/>
  </w:num>
  <w:num w:numId="28">
    <w:abstractNumId w:val="58"/>
  </w:num>
  <w:num w:numId="29">
    <w:abstractNumId w:val="75"/>
  </w:num>
  <w:num w:numId="30">
    <w:abstractNumId w:val="18"/>
  </w:num>
  <w:num w:numId="31">
    <w:abstractNumId w:val="97"/>
  </w:num>
  <w:num w:numId="32">
    <w:abstractNumId w:val="106"/>
  </w:num>
  <w:num w:numId="33">
    <w:abstractNumId w:val="36"/>
  </w:num>
  <w:num w:numId="34">
    <w:abstractNumId w:val="11"/>
  </w:num>
  <w:num w:numId="35">
    <w:abstractNumId w:val="34"/>
  </w:num>
  <w:num w:numId="36">
    <w:abstractNumId w:val="1"/>
  </w:num>
  <w:num w:numId="37">
    <w:abstractNumId w:val="105"/>
  </w:num>
  <w:num w:numId="38">
    <w:abstractNumId w:val="77"/>
  </w:num>
  <w:num w:numId="39">
    <w:abstractNumId w:val="71"/>
  </w:num>
  <w:num w:numId="40">
    <w:abstractNumId w:val="73"/>
  </w:num>
  <w:num w:numId="41">
    <w:abstractNumId w:val="25"/>
  </w:num>
  <w:num w:numId="42">
    <w:abstractNumId w:val="111"/>
  </w:num>
  <w:num w:numId="43">
    <w:abstractNumId w:val="31"/>
  </w:num>
  <w:num w:numId="44">
    <w:abstractNumId w:val="89"/>
  </w:num>
  <w:num w:numId="45">
    <w:abstractNumId w:val="114"/>
  </w:num>
  <w:num w:numId="46">
    <w:abstractNumId w:val="92"/>
  </w:num>
  <w:num w:numId="47">
    <w:abstractNumId w:val="91"/>
  </w:num>
  <w:num w:numId="48">
    <w:abstractNumId w:val="107"/>
  </w:num>
  <w:num w:numId="49">
    <w:abstractNumId w:val="3"/>
  </w:num>
  <w:num w:numId="50">
    <w:abstractNumId w:val="44"/>
  </w:num>
  <w:num w:numId="51">
    <w:abstractNumId w:val="79"/>
  </w:num>
  <w:num w:numId="52">
    <w:abstractNumId w:val="22"/>
  </w:num>
  <w:num w:numId="53">
    <w:abstractNumId w:val="6"/>
  </w:num>
  <w:num w:numId="54">
    <w:abstractNumId w:val="0"/>
  </w:num>
  <w:num w:numId="55">
    <w:abstractNumId w:val="62"/>
  </w:num>
  <w:num w:numId="56">
    <w:abstractNumId w:val="86"/>
  </w:num>
  <w:num w:numId="57">
    <w:abstractNumId w:val="103"/>
  </w:num>
  <w:num w:numId="58">
    <w:abstractNumId w:val="50"/>
  </w:num>
  <w:num w:numId="59">
    <w:abstractNumId w:val="39"/>
  </w:num>
  <w:num w:numId="60">
    <w:abstractNumId w:val="28"/>
  </w:num>
  <w:num w:numId="61">
    <w:abstractNumId w:val="46"/>
  </w:num>
  <w:num w:numId="62">
    <w:abstractNumId w:val="90"/>
  </w:num>
  <w:num w:numId="63">
    <w:abstractNumId w:val="5"/>
  </w:num>
  <w:num w:numId="64">
    <w:abstractNumId w:val="9"/>
  </w:num>
  <w:num w:numId="65">
    <w:abstractNumId w:val="37"/>
  </w:num>
  <w:num w:numId="66">
    <w:abstractNumId w:val="32"/>
  </w:num>
  <w:num w:numId="67">
    <w:abstractNumId w:val="110"/>
  </w:num>
  <w:num w:numId="68">
    <w:abstractNumId w:val="48"/>
  </w:num>
  <w:num w:numId="69">
    <w:abstractNumId w:val="57"/>
  </w:num>
  <w:num w:numId="70">
    <w:abstractNumId w:val="83"/>
  </w:num>
  <w:num w:numId="71">
    <w:abstractNumId w:val="104"/>
  </w:num>
  <w:num w:numId="72">
    <w:abstractNumId w:val="70"/>
  </w:num>
  <w:num w:numId="73">
    <w:abstractNumId w:val="55"/>
  </w:num>
  <w:num w:numId="74">
    <w:abstractNumId w:val="35"/>
  </w:num>
  <w:num w:numId="75">
    <w:abstractNumId w:val="21"/>
  </w:num>
  <w:num w:numId="76">
    <w:abstractNumId w:val="13"/>
  </w:num>
  <w:num w:numId="77">
    <w:abstractNumId w:val="43"/>
  </w:num>
  <w:num w:numId="78">
    <w:abstractNumId w:val="47"/>
  </w:num>
  <w:num w:numId="79">
    <w:abstractNumId w:val="68"/>
  </w:num>
  <w:num w:numId="80">
    <w:abstractNumId w:val="67"/>
  </w:num>
  <w:num w:numId="81">
    <w:abstractNumId w:val="17"/>
  </w:num>
  <w:num w:numId="82">
    <w:abstractNumId w:val="24"/>
  </w:num>
  <w:num w:numId="83">
    <w:abstractNumId w:val="59"/>
  </w:num>
  <w:num w:numId="84">
    <w:abstractNumId w:val="87"/>
  </w:num>
  <w:num w:numId="85">
    <w:abstractNumId w:val="112"/>
  </w:num>
  <w:num w:numId="86">
    <w:abstractNumId w:val="101"/>
  </w:num>
  <w:num w:numId="87">
    <w:abstractNumId w:val="85"/>
  </w:num>
  <w:num w:numId="88">
    <w:abstractNumId w:val="52"/>
  </w:num>
  <w:num w:numId="89">
    <w:abstractNumId w:val="12"/>
  </w:num>
  <w:num w:numId="90">
    <w:abstractNumId w:val="56"/>
  </w:num>
  <w:num w:numId="91">
    <w:abstractNumId w:val="84"/>
  </w:num>
  <w:num w:numId="92">
    <w:abstractNumId w:val="53"/>
  </w:num>
  <w:num w:numId="93">
    <w:abstractNumId w:val="45"/>
  </w:num>
  <w:num w:numId="94">
    <w:abstractNumId w:val="64"/>
  </w:num>
  <w:num w:numId="95">
    <w:abstractNumId w:val="102"/>
  </w:num>
  <w:num w:numId="96">
    <w:abstractNumId w:val="78"/>
  </w:num>
  <w:num w:numId="97">
    <w:abstractNumId w:val="41"/>
  </w:num>
  <w:num w:numId="98">
    <w:abstractNumId w:val="30"/>
  </w:num>
  <w:num w:numId="99">
    <w:abstractNumId w:val="61"/>
  </w:num>
  <w:num w:numId="100">
    <w:abstractNumId w:val="76"/>
  </w:num>
  <w:num w:numId="101">
    <w:abstractNumId w:val="27"/>
  </w:num>
  <w:num w:numId="102">
    <w:abstractNumId w:val="94"/>
  </w:num>
  <w:num w:numId="103">
    <w:abstractNumId w:val="109"/>
  </w:num>
  <w:num w:numId="104">
    <w:abstractNumId w:val="42"/>
  </w:num>
  <w:num w:numId="105">
    <w:abstractNumId w:val="80"/>
  </w:num>
  <w:num w:numId="106">
    <w:abstractNumId w:val="54"/>
  </w:num>
  <w:num w:numId="107">
    <w:abstractNumId w:val="74"/>
  </w:num>
  <w:num w:numId="108">
    <w:abstractNumId w:val="8"/>
  </w:num>
  <w:num w:numId="109">
    <w:abstractNumId w:val="33"/>
  </w:num>
  <w:num w:numId="110">
    <w:abstractNumId w:val="60"/>
  </w:num>
  <w:num w:numId="111">
    <w:abstractNumId w:val="38"/>
  </w:num>
  <w:num w:numId="112">
    <w:abstractNumId w:val="69"/>
  </w:num>
  <w:num w:numId="113">
    <w:abstractNumId w:val="23"/>
  </w:num>
  <w:num w:numId="114">
    <w:abstractNumId w:val="20"/>
  </w:num>
  <w:num w:numId="115">
    <w:abstractNumId w:val="100"/>
  </w:num>
  <w:num w:numId="116">
    <w:abstractNumId w:val="65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67"/>
    <w:rsid w:val="00046FB1"/>
    <w:rsid w:val="00070424"/>
    <w:rsid w:val="00077086"/>
    <w:rsid w:val="000A641B"/>
    <w:rsid w:val="000B0FE7"/>
    <w:rsid w:val="000D5455"/>
    <w:rsid w:val="000E7411"/>
    <w:rsid w:val="00120486"/>
    <w:rsid w:val="0015288C"/>
    <w:rsid w:val="001F2E7E"/>
    <w:rsid w:val="002265CB"/>
    <w:rsid w:val="0025237E"/>
    <w:rsid w:val="002C549E"/>
    <w:rsid w:val="003066B1"/>
    <w:rsid w:val="00321C10"/>
    <w:rsid w:val="00330173"/>
    <w:rsid w:val="00350177"/>
    <w:rsid w:val="00361185"/>
    <w:rsid w:val="00385B68"/>
    <w:rsid w:val="003B4C1F"/>
    <w:rsid w:val="003D1114"/>
    <w:rsid w:val="00513904"/>
    <w:rsid w:val="005E30D8"/>
    <w:rsid w:val="00683A78"/>
    <w:rsid w:val="006B14D3"/>
    <w:rsid w:val="006B1715"/>
    <w:rsid w:val="006C3D47"/>
    <w:rsid w:val="006E1900"/>
    <w:rsid w:val="006E4E61"/>
    <w:rsid w:val="006E508A"/>
    <w:rsid w:val="007439BC"/>
    <w:rsid w:val="00753AA3"/>
    <w:rsid w:val="00765B25"/>
    <w:rsid w:val="007753FB"/>
    <w:rsid w:val="007A0FAE"/>
    <w:rsid w:val="007A4306"/>
    <w:rsid w:val="007D2A92"/>
    <w:rsid w:val="0082556F"/>
    <w:rsid w:val="008374F9"/>
    <w:rsid w:val="00864C16"/>
    <w:rsid w:val="00881403"/>
    <w:rsid w:val="008D748E"/>
    <w:rsid w:val="009007B8"/>
    <w:rsid w:val="00937ED9"/>
    <w:rsid w:val="009843BF"/>
    <w:rsid w:val="00992B91"/>
    <w:rsid w:val="009949DA"/>
    <w:rsid w:val="009A7193"/>
    <w:rsid w:val="009C3336"/>
    <w:rsid w:val="009E1D75"/>
    <w:rsid w:val="00A10CF3"/>
    <w:rsid w:val="00A165E9"/>
    <w:rsid w:val="00A4766B"/>
    <w:rsid w:val="00A52A98"/>
    <w:rsid w:val="00A83FB0"/>
    <w:rsid w:val="00A87158"/>
    <w:rsid w:val="00AB5BF6"/>
    <w:rsid w:val="00B17DAC"/>
    <w:rsid w:val="00B21455"/>
    <w:rsid w:val="00B46E67"/>
    <w:rsid w:val="00B742B9"/>
    <w:rsid w:val="00BA1505"/>
    <w:rsid w:val="00BC1A7E"/>
    <w:rsid w:val="00C05BEA"/>
    <w:rsid w:val="00C24EA2"/>
    <w:rsid w:val="00C84D46"/>
    <w:rsid w:val="00CB07B0"/>
    <w:rsid w:val="00D554EF"/>
    <w:rsid w:val="00D65484"/>
    <w:rsid w:val="00D8407B"/>
    <w:rsid w:val="00D972FD"/>
    <w:rsid w:val="00DA1F5F"/>
    <w:rsid w:val="00DA2A92"/>
    <w:rsid w:val="00DB20D0"/>
    <w:rsid w:val="00DD68A3"/>
    <w:rsid w:val="00DE3549"/>
    <w:rsid w:val="00DE6227"/>
    <w:rsid w:val="00DF66B6"/>
    <w:rsid w:val="00DF7A40"/>
    <w:rsid w:val="00E0681E"/>
    <w:rsid w:val="00EA3B9A"/>
    <w:rsid w:val="00EF0057"/>
    <w:rsid w:val="00EF3F99"/>
    <w:rsid w:val="00F0011B"/>
    <w:rsid w:val="00F03568"/>
    <w:rsid w:val="00F3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0A55"/>
  <w15:chartTrackingRefBased/>
  <w15:docId w15:val="{4F69E4A3-7DDA-4E37-9C3E-25ACB1C9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A78"/>
    <w:pPr>
      <w:spacing w:after="0" w:line="276" w:lineRule="auto"/>
    </w:pPr>
    <w:rPr>
      <w:rFonts w:ascii="Arial" w:eastAsia="Arial" w:hAnsi="Arial" w:cs="Arial"/>
      <w:lang w:val="ru"/>
    </w:rPr>
  </w:style>
  <w:style w:type="paragraph" w:styleId="Heading3">
    <w:name w:val="heading 3"/>
    <w:basedOn w:val="Normal"/>
    <w:link w:val="Heading3Char"/>
    <w:uiPriority w:val="9"/>
    <w:qFormat/>
    <w:rsid w:val="00EF00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F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0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F0057"/>
    <w:rPr>
      <w:b/>
      <w:bCs/>
    </w:rPr>
  </w:style>
  <w:style w:type="paragraph" w:styleId="NormalWeb">
    <w:name w:val="Normal (Web)"/>
    <w:basedOn w:val="Normal"/>
    <w:uiPriority w:val="99"/>
    <w:unhideWhenUsed/>
    <w:rsid w:val="00EF0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374F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83FB0"/>
    <w:rPr>
      <w:rFonts w:asciiTheme="majorHAnsi" w:eastAsiaTheme="majorEastAsia" w:hAnsiTheme="majorHAnsi" w:cstheme="majorBidi"/>
      <w:i/>
      <w:iCs/>
      <w:color w:val="2F5496" w:themeColor="accent1" w:themeShade="BF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52</Pages>
  <Words>10624</Words>
  <Characters>60560</Characters>
  <Application>Microsoft Office Word</Application>
  <DocSecurity>0</DocSecurity>
  <Lines>504</Lines>
  <Paragraphs>142</Paragraphs>
  <ScaleCrop>false</ScaleCrop>
  <Company/>
  <LinksUpToDate>false</LinksUpToDate>
  <CharactersWithSpaces>71042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82</cp:revision>
  <dcterms:created xsi:type="dcterms:W3CDTF">2025-01-07T19:50:00Z</dcterms:created>
  <dcterms:modified xsi:type="dcterms:W3CDTF">2025-01-07T20:02:00Z</dcterms:modified>
</cp:coreProperties>
</file>