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E6A1C" w14:textId="77777777" w:rsidR="00D438BA" w:rsidRDefault="00D438BA" w:rsidP="00D438BA">
      <w:pPr>
        <w:pStyle w:val="2"/>
        <w:numPr>
          <w:ilvl w:val="0"/>
          <w:numId w:val="1"/>
        </w:numPr>
        <w:ind w:left="709" w:hanging="11"/>
        <w:rPr>
          <w:szCs w:val="28"/>
          <w:lang w:val="en-US"/>
        </w:rPr>
      </w:pPr>
      <w:r>
        <w:rPr>
          <w:szCs w:val="28"/>
        </w:rPr>
        <w:t>Формат JPEG. Стандарт JPEG.</w:t>
      </w:r>
    </w:p>
    <w:p w14:paraId="5D397116" w14:textId="77777777" w:rsidR="00D438BA" w:rsidRDefault="00D438BA" w:rsidP="00D438BA">
      <w:pPr>
        <w:spacing w:after="120"/>
        <w:ind w:firstLine="709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Joint Photographic Experts Group</w:t>
      </w:r>
    </w:p>
    <w:p w14:paraId="7FB44CAE" w14:textId="77777777" w:rsidR="00D438BA" w:rsidRDefault="00D438BA" w:rsidP="00D438B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Формат JPEG наиболее распространен для сжатия изображений. Он использует </w:t>
      </w:r>
      <w:r>
        <w:rPr>
          <w:b/>
          <w:bCs/>
          <w:sz w:val="28"/>
          <w:szCs w:val="28"/>
        </w:rPr>
        <w:t>сжатие с потерями</w:t>
      </w:r>
      <w:r>
        <w:rPr>
          <w:sz w:val="28"/>
          <w:szCs w:val="28"/>
        </w:rPr>
        <w:t>, что означает, что некоторая информация оригинального изображения теряется в процессе сжатия.</w:t>
      </w:r>
    </w:p>
    <w:p w14:paraId="42EE9A6F" w14:textId="77777777" w:rsidR="00D438BA" w:rsidRDefault="00D438BA" w:rsidP="00D438B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Поддерживает цветовую глубину </w:t>
      </w:r>
      <w:r>
        <w:rPr>
          <w:b/>
          <w:bCs/>
          <w:sz w:val="28"/>
          <w:szCs w:val="28"/>
        </w:rPr>
        <w:t>24 бит на пиксель</w:t>
      </w:r>
      <w:r>
        <w:rPr>
          <w:sz w:val="28"/>
          <w:szCs w:val="28"/>
        </w:rPr>
        <w:t xml:space="preserve"> или 36 бит на пиксель в режиме JPEG 2000.</w:t>
      </w:r>
    </w:p>
    <w:p w14:paraId="56A76B77" w14:textId="77777777" w:rsidR="00D438BA" w:rsidRDefault="00D438BA" w:rsidP="00D438B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Использует метод сжатия, основанный на дискретном косинусном преобразовании (DCT). Это позволяет сжимать изображения с минимальной потерей качества. Формат JPEG также поддерживает настраиваемую степень сжатия, что позволяет выбрать баланс между качеством и размером файла.</w:t>
      </w:r>
    </w:p>
    <w:p w14:paraId="30094583" w14:textId="77777777" w:rsidR="002C035B" w:rsidRDefault="002C035B" w:rsidP="002C035B">
      <w:pPr>
        <w:pStyle w:val="2"/>
        <w:numPr>
          <w:ilvl w:val="0"/>
          <w:numId w:val="1"/>
        </w:numPr>
        <w:ind w:left="709" w:hanging="11"/>
        <w:rPr>
          <w:szCs w:val="28"/>
          <w:lang w:val="en-US"/>
        </w:rPr>
      </w:pPr>
      <w:r>
        <w:rPr>
          <w:szCs w:val="28"/>
        </w:rPr>
        <w:t>Формат PNG. Стандарт PNG</w:t>
      </w:r>
      <w:r>
        <w:rPr>
          <w:szCs w:val="28"/>
          <w:lang w:val="en-US"/>
        </w:rPr>
        <w:t>.</w:t>
      </w:r>
    </w:p>
    <w:p w14:paraId="6EBC82B0" w14:textId="77777777" w:rsidR="002C035B" w:rsidRDefault="002C035B" w:rsidP="002C035B">
      <w:pPr>
        <w:spacing w:after="120"/>
        <w:ind w:firstLine="709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Portable Network Graphics</w:t>
      </w:r>
    </w:p>
    <w:p w14:paraId="50EE9173" w14:textId="77777777" w:rsidR="002C035B" w:rsidRDefault="002C035B" w:rsidP="002C035B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Формат PNG разработан для использования в качестве замены формата GIF и поддерживает сжатие без потерь. Он хорошо подходит для изображений с плоскими областями цвета, логотипов, текстов и изображений с прозрачностью.</w:t>
      </w:r>
    </w:p>
    <w:p w14:paraId="6B4EB7D3" w14:textId="77777777" w:rsidR="002C035B" w:rsidRDefault="002C035B" w:rsidP="002C035B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Поддерживает цветовую глубину </w:t>
      </w:r>
      <w:r>
        <w:rPr>
          <w:b/>
          <w:bCs/>
          <w:sz w:val="28"/>
          <w:szCs w:val="28"/>
        </w:rPr>
        <w:t xml:space="preserve">от 24 до 32 бит на пиксель. </w:t>
      </w:r>
      <w:r>
        <w:rPr>
          <w:sz w:val="28"/>
          <w:szCs w:val="28"/>
        </w:rPr>
        <w:t>Это зависит от наличия дополнительного байта для прозрачности (</w:t>
      </w:r>
      <w:r>
        <w:rPr>
          <w:sz w:val="28"/>
          <w:szCs w:val="28"/>
          <w:lang w:val="en-US"/>
        </w:rPr>
        <w:t>alpha</w:t>
      </w:r>
      <w:r>
        <w:rPr>
          <w:sz w:val="28"/>
          <w:szCs w:val="28"/>
        </w:rPr>
        <w:t>). PNG имеет 2 формата – PNG-8 и PNG-24. PNG-8 поддерживает 256 цветов, PNG-24 до 16.7 миллиона цветов.</w:t>
      </w:r>
    </w:p>
    <w:p w14:paraId="45EF0BB1" w14:textId="77777777" w:rsidR="002C035B" w:rsidRDefault="002C035B" w:rsidP="002C035B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Использует алгоритм сжатия Deflate, который обеспечивает </w:t>
      </w:r>
      <w:r>
        <w:rPr>
          <w:b/>
          <w:bCs/>
          <w:sz w:val="28"/>
          <w:szCs w:val="28"/>
        </w:rPr>
        <w:t xml:space="preserve">сжатие без потерь. </w:t>
      </w:r>
      <w:r>
        <w:rPr>
          <w:sz w:val="28"/>
          <w:szCs w:val="28"/>
        </w:rPr>
        <w:t>Это означает, что оригинальное изображение может быть полностью восстановлено без потери качества.</w:t>
      </w:r>
    </w:p>
    <w:p w14:paraId="689174FD" w14:textId="77777777" w:rsidR="00761FBE" w:rsidRDefault="00761FBE" w:rsidP="00761FBE">
      <w:pPr>
        <w:pStyle w:val="2"/>
        <w:numPr>
          <w:ilvl w:val="0"/>
          <w:numId w:val="1"/>
        </w:numPr>
        <w:ind w:left="709" w:hanging="11"/>
        <w:rPr>
          <w:szCs w:val="28"/>
          <w:lang w:val="en-US"/>
        </w:rPr>
      </w:pPr>
      <w:r>
        <w:rPr>
          <w:szCs w:val="28"/>
        </w:rPr>
        <w:t>Формат GIF. Стандарт GIF</w:t>
      </w:r>
      <w:r>
        <w:rPr>
          <w:szCs w:val="28"/>
          <w:lang w:val="en-US"/>
        </w:rPr>
        <w:t>.</w:t>
      </w:r>
    </w:p>
    <w:p w14:paraId="2F41EECB" w14:textId="77777777" w:rsidR="00761FBE" w:rsidRDefault="00761FBE" w:rsidP="00761FBE">
      <w:pPr>
        <w:spacing w:after="120"/>
        <w:ind w:firstLine="709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t>Graphics Interchange Format</w:t>
      </w:r>
    </w:p>
    <w:p w14:paraId="0F72B645" w14:textId="77777777" w:rsidR="00761FBE" w:rsidRDefault="00761FBE" w:rsidP="00761FBE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Формат GIF часто используется для анимированных изображений и простых графических элементов с ограниченной цветовой палитрой. Он поддерживает прозрачность, что делает его полезным для создания изображений с прозрачными областями.</w:t>
      </w:r>
    </w:p>
    <w:p w14:paraId="3EC72459" w14:textId="77777777" w:rsidR="00761FBE" w:rsidRDefault="00761FBE" w:rsidP="00761FBE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Поддерживает цветовую глубину </w:t>
      </w:r>
      <w:r>
        <w:rPr>
          <w:b/>
          <w:bCs/>
          <w:sz w:val="28"/>
          <w:szCs w:val="28"/>
        </w:rPr>
        <w:t>8 бит на пиксель</w:t>
      </w:r>
      <w:r>
        <w:rPr>
          <w:sz w:val="28"/>
          <w:szCs w:val="28"/>
        </w:rPr>
        <w:t>, что означает использование палитры до 256 цветов.</w:t>
      </w:r>
    </w:p>
    <w:p w14:paraId="78CA3568" w14:textId="77777777" w:rsidR="00761FBE" w:rsidRDefault="00761FBE" w:rsidP="00761FBE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Использует </w:t>
      </w:r>
      <w:r>
        <w:rPr>
          <w:b/>
          <w:bCs/>
          <w:sz w:val="28"/>
          <w:szCs w:val="28"/>
        </w:rPr>
        <w:t>сжатие без потерь</w:t>
      </w:r>
      <w:r>
        <w:rPr>
          <w:sz w:val="28"/>
          <w:szCs w:val="28"/>
        </w:rPr>
        <w:t xml:space="preserve"> на основе алгоритма сжатия Lempel-Ziv-Welch (LZW). Этот алгоритм основывается на поиске и замене повторяющихся последовательностей данных в изображении.</w:t>
      </w:r>
    </w:p>
    <w:p w14:paraId="5E651905" w14:textId="77777777" w:rsidR="00A91F5E" w:rsidRDefault="00A91F5E" w:rsidP="00A91F5E">
      <w:pPr>
        <w:pStyle w:val="2"/>
        <w:numPr>
          <w:ilvl w:val="0"/>
          <w:numId w:val="1"/>
        </w:numPr>
        <w:spacing w:before="480" w:after="120"/>
        <w:ind w:hanging="11"/>
        <w:rPr>
          <w:szCs w:val="28"/>
          <w:lang w:val="en-US"/>
        </w:rPr>
      </w:pPr>
      <w:r>
        <w:rPr>
          <w:szCs w:val="28"/>
          <w:lang w:val="en-US"/>
        </w:rPr>
        <w:lastRenderedPageBreak/>
        <w:t>Алгоритмы сжатия</w:t>
      </w:r>
    </w:p>
    <w:p w14:paraId="677DBCE4" w14:textId="77777777" w:rsidR="00A91F5E" w:rsidRDefault="00A91F5E" w:rsidP="00A91F5E">
      <w:pPr>
        <w:pStyle w:val="a3"/>
        <w:numPr>
          <w:ilvl w:val="0"/>
          <w:numId w:val="5"/>
        </w:numPr>
        <w:spacing w:before="120" w:after="24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JPEG (</w:t>
      </w:r>
      <w:r>
        <w:rPr>
          <w:b/>
          <w:bCs/>
          <w:i/>
          <w:iCs/>
          <w:sz w:val="28"/>
          <w:szCs w:val="28"/>
        </w:rPr>
        <w:t>алгоритм</w:t>
      </w:r>
      <w:r>
        <w:rPr>
          <w:b/>
          <w:bCs/>
          <w:i/>
          <w:iCs/>
          <w:sz w:val="28"/>
          <w:szCs w:val="28"/>
          <w:lang w:val="en-US"/>
        </w:rPr>
        <w:t xml:space="preserve"> DCT)</w:t>
      </w:r>
    </w:p>
    <w:p w14:paraId="5DC45C21" w14:textId="77777777" w:rsidR="00A91F5E" w:rsidRDefault="00A91F5E" w:rsidP="00A91F5E">
      <w:pPr>
        <w:pStyle w:val="a3"/>
        <w:numPr>
          <w:ilvl w:val="1"/>
          <w:numId w:val="4"/>
        </w:num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Изображение разбивается на маленькие блоки пикселей размером 8x8.</w:t>
      </w:r>
    </w:p>
    <w:p w14:paraId="510F4E01" w14:textId="77777777" w:rsidR="00A91F5E" w:rsidRDefault="00A91F5E" w:rsidP="00A91F5E">
      <w:pPr>
        <w:pStyle w:val="a3"/>
        <w:numPr>
          <w:ilvl w:val="1"/>
          <w:numId w:val="4"/>
        </w:num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Каждый блок преобразуется из пространства RGB в пространство YCbCr для разделения яркости и цветовой информации.</w:t>
      </w:r>
    </w:p>
    <w:p w14:paraId="53306B68" w14:textId="77777777" w:rsidR="00A91F5E" w:rsidRDefault="00A91F5E" w:rsidP="00A91F5E">
      <w:pPr>
        <w:pStyle w:val="a3"/>
        <w:numPr>
          <w:ilvl w:val="1"/>
          <w:numId w:val="4"/>
        </w:num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Применяется дискретное косинусное преобразование (DCT) к каждому блоку для получения коэффициентов, представляющих частоты изменения яркости.</w:t>
      </w:r>
    </w:p>
    <w:p w14:paraId="039555F8" w14:textId="77777777" w:rsidR="00A91F5E" w:rsidRDefault="00A91F5E" w:rsidP="00A91F5E">
      <w:pPr>
        <w:pStyle w:val="a3"/>
        <w:numPr>
          <w:ilvl w:val="1"/>
          <w:numId w:val="4"/>
        </w:num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Коэффициенты подвергаются квантованию, что позволяет отбросить менее важные детали изображения.</w:t>
      </w:r>
    </w:p>
    <w:p w14:paraId="130FAEC3" w14:textId="77777777" w:rsidR="00A91F5E" w:rsidRDefault="00A91F5E" w:rsidP="00A91F5E">
      <w:pPr>
        <w:pStyle w:val="a3"/>
        <w:numPr>
          <w:ilvl w:val="1"/>
          <w:numId w:val="4"/>
        </w:num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Квантованные коэффициенты кодируются с помощью алгоритма Хаффмана, который представляет их в виде последовательности битов с разными длинами.</w:t>
      </w:r>
    </w:p>
    <w:p w14:paraId="5BB033FF" w14:textId="77777777" w:rsidR="00A91F5E" w:rsidRDefault="00A91F5E" w:rsidP="00A91F5E">
      <w:pPr>
        <w:pStyle w:val="a3"/>
        <w:numPr>
          <w:ilvl w:val="1"/>
          <w:numId w:val="4"/>
        </w:num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Закодированные данные сохраняются в файле JPEG.</w:t>
      </w:r>
    </w:p>
    <w:p w14:paraId="11C7B094" w14:textId="77777777" w:rsidR="00A91F5E" w:rsidRDefault="00A91F5E" w:rsidP="00A91F5E">
      <w:pPr>
        <w:pStyle w:val="a3"/>
        <w:spacing w:before="240" w:after="240"/>
        <w:rPr>
          <w:sz w:val="28"/>
          <w:szCs w:val="28"/>
        </w:rPr>
      </w:pPr>
      <w:r>
        <w:rPr>
          <w:sz w:val="28"/>
          <w:szCs w:val="28"/>
        </w:rPr>
        <w:t>При декодировании процесс выполняется в обратной последовательности: чтение данных из файла JPEG, декодирование Хаффмана, деквантование, обратное DCT и восстановление исходного изображения.</w:t>
      </w:r>
    </w:p>
    <w:p w14:paraId="34CDE9AB" w14:textId="77777777" w:rsidR="00A91F5E" w:rsidRDefault="00A91F5E" w:rsidP="00A91F5E">
      <w:pPr>
        <w:pStyle w:val="a3"/>
        <w:numPr>
          <w:ilvl w:val="0"/>
          <w:numId w:val="5"/>
        </w:numPr>
        <w:spacing w:before="480" w:after="120"/>
        <w:ind w:left="714" w:hanging="357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PNG</w:t>
      </w:r>
    </w:p>
    <w:p w14:paraId="5A8A1F09" w14:textId="77777777" w:rsidR="00A91F5E" w:rsidRDefault="00A91F5E" w:rsidP="00A91F5E">
      <w:pPr>
        <w:pStyle w:val="a3"/>
        <w:numPr>
          <w:ilvl w:val="0"/>
          <w:numId w:val="6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Подготовка изображения:</w:t>
      </w:r>
      <w:r>
        <w:rPr>
          <w:sz w:val="28"/>
          <w:szCs w:val="28"/>
        </w:rPr>
        <w:br/>
        <w:t>- Изображение преобразуется в цветовое пространство RGB.</w:t>
      </w:r>
      <w:r>
        <w:rPr>
          <w:sz w:val="28"/>
          <w:szCs w:val="28"/>
        </w:rPr>
        <w:br/>
        <w:t>- Разбиение на блоки: Изображение разбивается на блоки пикселей.</w:t>
      </w:r>
    </w:p>
    <w:p w14:paraId="7FD574E8" w14:textId="77777777" w:rsidR="00A91F5E" w:rsidRDefault="00A91F5E" w:rsidP="00A91F5E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Фильтрация:</w:t>
      </w:r>
      <w:r>
        <w:rPr>
          <w:sz w:val="28"/>
          <w:szCs w:val="28"/>
        </w:rPr>
        <w:br/>
        <w:t>- Каждый пиксель в блоке фильтруется путем вычитания значения пикселя от его соседей. Это позволяет выделить локальные различия между пикселями.</w:t>
      </w:r>
    </w:p>
    <w:p w14:paraId="3AF2E3EA" w14:textId="77777777" w:rsidR="00A91F5E" w:rsidRDefault="00A91F5E" w:rsidP="00A91F5E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Сжатие:</w:t>
      </w:r>
      <w:r>
        <w:rPr>
          <w:sz w:val="28"/>
          <w:szCs w:val="28"/>
        </w:rPr>
        <w:br/>
        <w:t>- Применение алгоритма сжатия Deflate: Блоки пикселей сжимаются с использованием алгоритма сжатия Deflate, который комбинирует методы сжатия LZ77 и хаффмановское кодирование.</w:t>
      </w:r>
      <w:r>
        <w:rPr>
          <w:sz w:val="28"/>
          <w:szCs w:val="28"/>
        </w:rPr>
        <w:br/>
        <w:t>- Сжатые данные сохраняются в файле PNG.</w:t>
      </w:r>
    </w:p>
    <w:p w14:paraId="131E56C3" w14:textId="77777777" w:rsidR="00A91F5E" w:rsidRDefault="00A91F5E" w:rsidP="00A91F5E">
      <w:pPr>
        <w:spacing w:before="240" w:after="240"/>
        <w:ind w:left="708"/>
        <w:rPr>
          <w:sz w:val="28"/>
          <w:szCs w:val="28"/>
        </w:rPr>
      </w:pPr>
      <w:r>
        <w:rPr>
          <w:sz w:val="28"/>
          <w:szCs w:val="28"/>
        </w:rPr>
        <w:t>Алгоритм PNG сжимает изображения без потерь, сохраняя все пиксельные данные. Он также использует дополнительные методы, такие как фильтрация, чтобы улучшить сжатие. В результате PNG обеспечивает хорошее сжатие для различных типов изображений, особенно для изображений с плоскими цветами, линиями и текстом.</w:t>
      </w:r>
    </w:p>
    <w:p w14:paraId="0DF326A6" w14:textId="77777777" w:rsidR="00A91F5E" w:rsidRDefault="00A91F5E" w:rsidP="00A91F5E">
      <w:pPr>
        <w:pStyle w:val="a3"/>
        <w:numPr>
          <w:ilvl w:val="0"/>
          <w:numId w:val="5"/>
        </w:numPr>
        <w:spacing w:before="360" w:after="24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GIF</w:t>
      </w:r>
    </w:p>
    <w:p w14:paraId="441E5D6F" w14:textId="77777777" w:rsidR="00A91F5E" w:rsidRDefault="00A91F5E" w:rsidP="00A91F5E">
      <w:pPr>
        <w:pStyle w:val="a3"/>
        <w:numPr>
          <w:ilvl w:val="0"/>
          <w:numId w:val="7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Подготовка изображения:</w:t>
      </w:r>
      <w:r>
        <w:rPr>
          <w:sz w:val="28"/>
          <w:szCs w:val="28"/>
        </w:rPr>
        <w:br/>
        <w:t xml:space="preserve">- Изображение преобразуется в цветовое пространство индексированных цветов. Вместо хранения каждого пикселя как </w:t>
      </w:r>
      <w:r>
        <w:rPr>
          <w:sz w:val="28"/>
          <w:szCs w:val="28"/>
        </w:rPr>
        <w:lastRenderedPageBreak/>
        <w:t>комбинации красного, зеленого и синего (RGB) значений, используется таблица цветов (палитра), где каждый цвет представлен индексом.</w:t>
      </w:r>
    </w:p>
    <w:p w14:paraId="5BF34ED4" w14:textId="77777777" w:rsidR="00A91F5E" w:rsidRDefault="00A91F5E" w:rsidP="00A91F5E">
      <w:pPr>
        <w:pStyle w:val="a3"/>
        <w:numPr>
          <w:ilvl w:val="0"/>
          <w:numId w:val="7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Индексация:</w:t>
      </w:r>
      <w:r>
        <w:rPr>
          <w:sz w:val="28"/>
          <w:szCs w:val="28"/>
        </w:rPr>
        <w:br/>
        <w:t>- Проход по каждому пикселю изображения и выбор ближайшего цвета из палитры.</w:t>
      </w:r>
      <w:r>
        <w:rPr>
          <w:sz w:val="28"/>
          <w:szCs w:val="28"/>
        </w:rPr>
        <w:br/>
        <w:t>- Создание индексированного изображения, где каждый пиксель представлен индексом соответствующего цвета в палитре.</w:t>
      </w:r>
    </w:p>
    <w:p w14:paraId="2023FD40" w14:textId="77777777" w:rsidR="00A91F5E" w:rsidRDefault="00A91F5E" w:rsidP="00A91F5E">
      <w:pPr>
        <w:pStyle w:val="a3"/>
        <w:numPr>
          <w:ilvl w:val="0"/>
          <w:numId w:val="7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Сжатие:</w:t>
      </w:r>
      <w:r>
        <w:rPr>
          <w:sz w:val="28"/>
          <w:szCs w:val="28"/>
        </w:rPr>
        <w:br/>
        <w:t>- Применение алгоритма сжатия LZW (Lempel-Ziv-Welch) к индексированному изображению. LZW ищет повторяющиеся последовательности пикселей и заменяет их более короткими кодами.</w:t>
      </w:r>
      <w:r>
        <w:rPr>
          <w:sz w:val="28"/>
          <w:szCs w:val="28"/>
        </w:rPr>
        <w:br/>
        <w:t>- Сжатые данные сохраняются в файле GIF.</w:t>
      </w:r>
    </w:p>
    <w:p w14:paraId="1FB738C0" w14:textId="77777777" w:rsidR="00A91F5E" w:rsidRDefault="00A91F5E" w:rsidP="00A91F5E">
      <w:pPr>
        <w:spacing w:before="240"/>
        <w:ind w:left="708"/>
        <w:rPr>
          <w:sz w:val="28"/>
          <w:szCs w:val="28"/>
        </w:rPr>
      </w:pPr>
      <w:r>
        <w:rPr>
          <w:sz w:val="28"/>
          <w:szCs w:val="28"/>
        </w:rPr>
        <w:t>Алгоритм GIF сжимает изображения без потерь, сохраняя все пиксельные данные и используя палитру цветов для эффективного представления изображений с ограниченным количеством цветов. GIF также поддерживает анимацию путем сохранения нескольких кадров в одном файле.</w:t>
      </w:r>
    </w:p>
    <w:p w14:paraId="08369FAD" w14:textId="77777777" w:rsidR="000264CA" w:rsidRDefault="000264CA"/>
    <w:sectPr w:rsidR="000264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D61"/>
    <w:multiLevelType w:val="hybridMultilevel"/>
    <w:tmpl w:val="98B4D588"/>
    <w:lvl w:ilvl="0" w:tplc="AF606186">
      <w:start w:val="1"/>
      <w:numFmt w:val="decimal"/>
      <w:suff w:val="space"/>
      <w:lvlText w:val="%1."/>
      <w:lvlJc w:val="left"/>
      <w:pPr>
        <w:ind w:left="720" w:hanging="72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73135"/>
    <w:multiLevelType w:val="hybridMultilevel"/>
    <w:tmpl w:val="475ABE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46E31"/>
    <w:multiLevelType w:val="multilevel"/>
    <w:tmpl w:val="4B38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A70B8F"/>
    <w:multiLevelType w:val="multilevel"/>
    <w:tmpl w:val="D2E4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D37968"/>
    <w:multiLevelType w:val="hybridMultilevel"/>
    <w:tmpl w:val="8DA67F9E"/>
    <w:lvl w:ilvl="0" w:tplc="288CD01E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66068"/>
    <w:multiLevelType w:val="multilevel"/>
    <w:tmpl w:val="A22A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291BE6"/>
    <w:multiLevelType w:val="hybridMultilevel"/>
    <w:tmpl w:val="E25475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C71"/>
    <w:rsid w:val="000264CA"/>
    <w:rsid w:val="002C035B"/>
    <w:rsid w:val="005B5E3B"/>
    <w:rsid w:val="00761FBE"/>
    <w:rsid w:val="00981C71"/>
    <w:rsid w:val="00A91F5E"/>
    <w:rsid w:val="00D4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28391C-7CD1-4B28-A144-D57DDFAF2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ru-RU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38B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 w:bidi="ar-SA"/>
      <w14:ligatures w14:val="none"/>
    </w:rPr>
  </w:style>
  <w:style w:type="paragraph" w:styleId="2">
    <w:name w:val="heading 2"/>
    <w:basedOn w:val="a"/>
    <w:next w:val="a"/>
    <w:link w:val="20"/>
    <w:semiHidden/>
    <w:unhideWhenUsed/>
    <w:qFormat/>
    <w:rsid w:val="00D438BA"/>
    <w:pPr>
      <w:keepNext/>
      <w:spacing w:before="360" w:after="240"/>
      <w:ind w:left="709"/>
      <w:jc w:val="both"/>
      <w:outlineLvl w:val="1"/>
    </w:pPr>
    <w:rPr>
      <w:b/>
      <w:sz w:val="28"/>
      <w:szCs w:val="20"/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D438BA"/>
    <w:rPr>
      <w:rFonts w:ascii="Times New Roman" w:eastAsia="Times New Roman" w:hAnsi="Times New Roman" w:cs="Times New Roman"/>
      <w:b/>
      <w:kern w:val="0"/>
      <w:sz w:val="28"/>
      <w:szCs w:val="20"/>
      <w:lang w:val="be-BY" w:eastAsia="ru-RU" w:bidi="ar-SA"/>
      <w14:ligatures w14:val="none"/>
    </w:rPr>
  </w:style>
  <w:style w:type="paragraph" w:styleId="a3">
    <w:name w:val="List Paragraph"/>
    <w:basedOn w:val="a"/>
    <w:uiPriority w:val="34"/>
    <w:qFormat/>
    <w:rsid w:val="00A91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9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668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 Эм</dc:creator>
  <cp:keywords/>
  <dc:description/>
  <cp:lastModifiedBy>Halwa Эм</cp:lastModifiedBy>
  <cp:revision>5</cp:revision>
  <dcterms:created xsi:type="dcterms:W3CDTF">2024-09-27T05:23:00Z</dcterms:created>
  <dcterms:modified xsi:type="dcterms:W3CDTF">2024-09-27T05:24:00Z</dcterms:modified>
</cp:coreProperties>
</file>