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3E6B9" w14:textId="77777777" w:rsidR="00C4567A" w:rsidRDefault="00C4567A" w:rsidP="00C4567A">
      <w:pPr>
        <w:pStyle w:val="1"/>
        <w:spacing w:before="400" w:after="120"/>
      </w:pPr>
      <w:r>
        <w:rPr>
          <w:rFonts w:ascii="Arial" w:hAnsi="Arial" w:cs="Arial"/>
          <w:b/>
          <w:bCs/>
          <w:color w:val="000000"/>
          <w:sz w:val="40"/>
        </w:rPr>
        <w:t>1. Понятие мировоззрения, его структура, функции и исторические типы.</w:t>
      </w:r>
    </w:p>
    <w:p w14:paraId="7B16EFD1" w14:textId="77777777" w:rsidR="00C4567A" w:rsidRDefault="00C4567A" w:rsidP="00C4567A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Мировоззрение – это система взглядов и знаний человека о мире, о себе, своём месте в мире и отношении к нему. Оно формируется в процессе жизнедеятельности, включает в себя:</w:t>
      </w:r>
    </w:p>
    <w:p w14:paraId="39FB1000" w14:textId="77777777" w:rsidR="00C4567A" w:rsidRDefault="00C4567A" w:rsidP="00C4567A">
      <w:pPr>
        <w:pStyle w:val="a4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Знания</w:t>
      </w:r>
      <w:r>
        <w:rPr>
          <w:rFonts w:ascii="Arial" w:hAnsi="Arial" w:cs="Arial"/>
          <w:color w:val="000000"/>
          <w:sz w:val="22"/>
          <w:szCs w:val="22"/>
        </w:rPr>
        <w:t>: достоверная информация о природе, обществе и человеке.</w:t>
      </w:r>
    </w:p>
    <w:p w14:paraId="6FA19934" w14:textId="77777777" w:rsidR="00C4567A" w:rsidRDefault="00C4567A" w:rsidP="00C4567A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Убеждения</w:t>
      </w:r>
      <w:r>
        <w:rPr>
          <w:rFonts w:ascii="Arial" w:hAnsi="Arial" w:cs="Arial"/>
          <w:color w:val="000000"/>
          <w:sz w:val="22"/>
          <w:szCs w:val="22"/>
        </w:rPr>
        <w:t>: сформированные установки, определяющие отношение к миру и правила поведения.</w:t>
      </w:r>
    </w:p>
    <w:p w14:paraId="257F4B7D" w14:textId="77777777" w:rsidR="00C4567A" w:rsidRDefault="00C4567A" w:rsidP="00C4567A">
      <w:pPr>
        <w:pStyle w:val="a4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Ценности и идеалы</w:t>
      </w:r>
      <w:r>
        <w:rPr>
          <w:rFonts w:ascii="Arial" w:hAnsi="Arial" w:cs="Arial"/>
          <w:color w:val="000000"/>
          <w:sz w:val="22"/>
          <w:szCs w:val="22"/>
        </w:rPr>
        <w:t>: ориентиры и принципы, которые определяют смысл и цели жизни.</w:t>
      </w:r>
    </w:p>
    <w:p w14:paraId="1F7FCDF5" w14:textId="77777777" w:rsidR="00C4567A" w:rsidRDefault="00C4567A" w:rsidP="00C4567A">
      <w:pPr>
        <w:pStyle w:val="3"/>
        <w:spacing w:before="280" w:beforeAutospacing="0" w:after="80" w:afterAutospacing="0"/>
      </w:pPr>
      <w:r>
        <w:rPr>
          <w:rFonts w:ascii="Arial" w:hAnsi="Arial" w:cs="Arial"/>
          <w:color w:val="000000"/>
          <w:sz w:val="26"/>
          <w:szCs w:val="26"/>
        </w:rPr>
        <w:t>Структура мировоззрения</w:t>
      </w:r>
    </w:p>
    <w:p w14:paraId="050CF7CA" w14:textId="77777777" w:rsidR="00C4567A" w:rsidRDefault="00C4567A" w:rsidP="00C4567A">
      <w:pPr>
        <w:pStyle w:val="a4"/>
        <w:numPr>
          <w:ilvl w:val="0"/>
          <w:numId w:val="2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Познавательный компонент</w:t>
      </w:r>
      <w:r>
        <w:rPr>
          <w:rFonts w:ascii="Arial" w:hAnsi="Arial" w:cs="Arial"/>
          <w:color w:val="000000"/>
          <w:sz w:val="22"/>
          <w:szCs w:val="22"/>
        </w:rPr>
        <w:t>: знания о мире, обществе и человеке.</w:t>
      </w:r>
    </w:p>
    <w:p w14:paraId="5D8AB44F" w14:textId="77777777" w:rsidR="00C4567A" w:rsidRDefault="00C4567A" w:rsidP="00C4567A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Ценностный компонент</w:t>
      </w:r>
      <w:r>
        <w:rPr>
          <w:rFonts w:ascii="Arial" w:hAnsi="Arial" w:cs="Arial"/>
          <w:color w:val="000000"/>
          <w:sz w:val="22"/>
          <w:szCs w:val="22"/>
        </w:rPr>
        <w:t>: убеждения, идеалы, нормы.</w:t>
      </w:r>
    </w:p>
    <w:p w14:paraId="2D340FD2" w14:textId="77777777" w:rsidR="00C4567A" w:rsidRDefault="00C4567A" w:rsidP="00C4567A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Эмоционально-чувственный компонент</w:t>
      </w:r>
      <w:r>
        <w:rPr>
          <w:rFonts w:ascii="Arial" w:hAnsi="Arial" w:cs="Arial"/>
          <w:color w:val="000000"/>
          <w:sz w:val="22"/>
          <w:szCs w:val="22"/>
        </w:rPr>
        <w:t>: мироощущение и мировосприятие.</w:t>
      </w:r>
    </w:p>
    <w:p w14:paraId="414FABF4" w14:textId="77777777" w:rsidR="00C4567A" w:rsidRDefault="00C4567A" w:rsidP="00C4567A">
      <w:pPr>
        <w:pStyle w:val="a4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Практический компонент</w:t>
      </w:r>
      <w:r>
        <w:rPr>
          <w:rFonts w:ascii="Arial" w:hAnsi="Arial" w:cs="Arial"/>
          <w:color w:val="000000"/>
          <w:sz w:val="22"/>
          <w:szCs w:val="22"/>
        </w:rPr>
        <w:t>: поведенческие установки, направляющие деятельность.</w:t>
      </w:r>
    </w:p>
    <w:p w14:paraId="2884801E" w14:textId="77777777" w:rsidR="00C4567A" w:rsidRDefault="00C4567A" w:rsidP="00C4567A">
      <w:pPr>
        <w:pStyle w:val="3"/>
        <w:spacing w:before="280" w:beforeAutospacing="0" w:after="80" w:afterAutospacing="0"/>
      </w:pPr>
      <w:r>
        <w:rPr>
          <w:rFonts w:ascii="Arial" w:hAnsi="Arial" w:cs="Arial"/>
          <w:color w:val="000000"/>
          <w:sz w:val="26"/>
          <w:szCs w:val="26"/>
        </w:rPr>
        <w:t>Функции мировоззрения</w:t>
      </w:r>
    </w:p>
    <w:p w14:paraId="7E33B585" w14:textId="77777777" w:rsidR="00C4567A" w:rsidRDefault="00C4567A" w:rsidP="00C4567A">
      <w:pPr>
        <w:pStyle w:val="a4"/>
        <w:numPr>
          <w:ilvl w:val="0"/>
          <w:numId w:val="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Упорядочивает знания, создавая целостную картину мира.</w:t>
      </w:r>
    </w:p>
    <w:p w14:paraId="20C7991E" w14:textId="77777777" w:rsidR="00C4567A" w:rsidRDefault="00C4567A" w:rsidP="00C4567A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Формирует ценностные ориентации и нормы поведения.</w:t>
      </w:r>
    </w:p>
    <w:p w14:paraId="2449D9A9" w14:textId="77777777" w:rsidR="00C4567A" w:rsidRDefault="00C4567A" w:rsidP="00C4567A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Аккумулирует и транслирует культурные достижения.</w:t>
      </w:r>
    </w:p>
    <w:p w14:paraId="402FDFFE" w14:textId="77777777" w:rsidR="00C4567A" w:rsidRDefault="00C4567A" w:rsidP="00C4567A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Регулирует и направляет познавательную и практическую деятельность.</w:t>
      </w:r>
    </w:p>
    <w:p w14:paraId="07B0E493" w14:textId="77777777" w:rsidR="00C4567A" w:rsidRDefault="00C4567A" w:rsidP="00C4567A">
      <w:pPr>
        <w:pStyle w:val="a4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Включает человека в природу и общество, побуждая действовать по их законам.</w:t>
      </w:r>
    </w:p>
    <w:p w14:paraId="283D91F4" w14:textId="77777777" w:rsidR="00C4567A" w:rsidRDefault="00C4567A" w:rsidP="00C4567A">
      <w:pPr>
        <w:pStyle w:val="3"/>
        <w:spacing w:before="280" w:beforeAutospacing="0" w:after="80" w:afterAutospacing="0"/>
      </w:pPr>
      <w:r>
        <w:rPr>
          <w:rFonts w:ascii="Arial" w:hAnsi="Arial" w:cs="Arial"/>
          <w:color w:val="000000"/>
          <w:sz w:val="26"/>
          <w:szCs w:val="26"/>
        </w:rPr>
        <w:t>Исторические типы мировоззрения</w:t>
      </w:r>
    </w:p>
    <w:p w14:paraId="5D14FA1B" w14:textId="77777777" w:rsidR="00C4567A" w:rsidRDefault="00C4567A" w:rsidP="00C4567A">
      <w:pPr>
        <w:pStyle w:val="a4"/>
        <w:numPr>
          <w:ilvl w:val="0"/>
          <w:numId w:val="4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Мифологическое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08CBCE0E" w14:textId="77777777" w:rsidR="00C4567A" w:rsidRDefault="00C4567A" w:rsidP="00C4567A">
      <w:pPr>
        <w:pStyle w:val="a4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Основано на представлениях о сверхъестественных силах.</w:t>
      </w:r>
    </w:p>
    <w:p w14:paraId="0DACA650" w14:textId="77777777" w:rsidR="00C4567A" w:rsidRDefault="00C4567A" w:rsidP="00C4567A">
      <w:pPr>
        <w:pStyle w:val="a4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Присуща синкретичность (слияние веры и знания).</w:t>
      </w:r>
    </w:p>
    <w:p w14:paraId="3374F985" w14:textId="77777777" w:rsidR="00C4567A" w:rsidRDefault="00C4567A" w:rsidP="00C4567A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Религиозное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9952E79" w14:textId="77777777" w:rsidR="00C4567A" w:rsidRDefault="00C4567A" w:rsidP="00C4567A">
      <w:pPr>
        <w:pStyle w:val="a4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Двухмирная модель (земной и сверхъестественный миры).</w:t>
      </w:r>
    </w:p>
    <w:p w14:paraId="5B24928D" w14:textId="77777777" w:rsidR="00C4567A" w:rsidRDefault="00C4567A" w:rsidP="00C4567A">
      <w:pPr>
        <w:pStyle w:val="a4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Основывается на вере, культовых действиях, религиозных догматах.</w:t>
      </w:r>
    </w:p>
    <w:p w14:paraId="251706B6" w14:textId="77777777" w:rsidR="00C4567A" w:rsidRDefault="00C4567A" w:rsidP="00C4567A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Философское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F6945A3" w14:textId="77777777" w:rsidR="00C4567A" w:rsidRDefault="00C4567A" w:rsidP="00C4567A">
      <w:pPr>
        <w:pStyle w:val="a4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Теоретически обоснованные представления о мире.</w:t>
      </w:r>
    </w:p>
    <w:p w14:paraId="04A17009" w14:textId="77777777" w:rsidR="00C4567A" w:rsidRDefault="00C4567A" w:rsidP="00C4567A">
      <w:pPr>
        <w:pStyle w:val="a4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Основано на рациональной познавательной деятельности.</w:t>
      </w:r>
    </w:p>
    <w:p w14:paraId="4053B973" w14:textId="77777777" w:rsidR="00C4567A" w:rsidRDefault="00C4567A" w:rsidP="00C4567A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Повседневно-обыденное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6FE42BF" w14:textId="77777777" w:rsidR="00C4567A" w:rsidRDefault="00C4567A" w:rsidP="00C4567A">
      <w:pPr>
        <w:pStyle w:val="a4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Базируется на практическом опыте и здравом смысле.</w:t>
      </w:r>
    </w:p>
    <w:p w14:paraId="43538EA6" w14:textId="77777777" w:rsidR="00C4567A" w:rsidRDefault="00C4567A" w:rsidP="00C4567A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Научное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7945A68" w14:textId="77777777" w:rsidR="00C4567A" w:rsidRDefault="00C4567A" w:rsidP="00C4567A">
      <w:pPr>
        <w:pStyle w:val="a4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Формируется из данных научных исследований.</w:t>
      </w:r>
    </w:p>
    <w:p w14:paraId="115D3B66" w14:textId="77777777" w:rsidR="00C4567A" w:rsidRDefault="00C4567A" w:rsidP="00C4567A">
      <w:pPr>
        <w:pStyle w:val="a4"/>
        <w:numPr>
          <w:ilvl w:val="1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Включает философские принципы и научные теории.</w:t>
      </w:r>
    </w:p>
    <w:p w14:paraId="40BC7605" w14:textId="77777777" w:rsidR="00C4567A" w:rsidRDefault="00C4567A" w:rsidP="00C4567A">
      <w:pPr>
        <w:rPr>
          <w:rFonts w:ascii="Times New Roman" w:hAnsi="Times New Roman" w:cs="Times New Roman"/>
          <w:sz w:val="24"/>
          <w:szCs w:val="24"/>
        </w:rPr>
      </w:pPr>
    </w:p>
    <w:p w14:paraId="19087FFA" w14:textId="77777777" w:rsidR="00C4567A" w:rsidRDefault="00C4567A" w:rsidP="00C4567A">
      <w:pPr>
        <w:pStyle w:val="1"/>
        <w:spacing w:before="400" w:after="120"/>
      </w:pPr>
      <w:r>
        <w:rPr>
          <w:rFonts w:ascii="Arial" w:hAnsi="Arial" w:cs="Arial"/>
          <w:b/>
          <w:bCs/>
          <w:color w:val="000000"/>
          <w:sz w:val="40"/>
        </w:rPr>
        <w:lastRenderedPageBreak/>
        <w:t>2. Происхождение философии, ее проблемное поле и функции в ихисторической динамике.</w:t>
      </w:r>
    </w:p>
    <w:p w14:paraId="76224B58" w14:textId="77777777" w:rsidR="00C4567A" w:rsidRDefault="00C4567A" w:rsidP="00C4567A">
      <w:pPr>
        <w:pStyle w:val="3"/>
        <w:spacing w:before="280" w:beforeAutospacing="0" w:after="80" w:afterAutospacing="0"/>
      </w:pPr>
      <w:r>
        <w:rPr>
          <w:rFonts w:ascii="Arial" w:hAnsi="Arial" w:cs="Arial"/>
          <w:color w:val="000000"/>
          <w:sz w:val="26"/>
          <w:szCs w:val="26"/>
        </w:rPr>
        <w:t>Происхождение философии, её проблемное поле и функции в исторической динамике</w:t>
      </w:r>
    </w:p>
    <w:p w14:paraId="1CB171A5" w14:textId="77777777" w:rsidR="00C4567A" w:rsidRDefault="00C4567A" w:rsidP="00C4567A">
      <w:pPr>
        <w:pStyle w:val="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Происхождение философии</w:t>
      </w:r>
    </w:p>
    <w:p w14:paraId="5E619863" w14:textId="77777777" w:rsidR="00C4567A" w:rsidRDefault="00C4567A" w:rsidP="00C4567A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Философия (от древнегреч. </w:t>
      </w:r>
      <w:r>
        <w:rPr>
          <w:rFonts w:ascii="Arial" w:hAnsi="Arial" w:cs="Arial"/>
          <w:i/>
          <w:iCs/>
          <w:color w:val="000000"/>
          <w:sz w:val="22"/>
          <w:szCs w:val="22"/>
        </w:rPr>
        <w:t>phileo</w:t>
      </w:r>
      <w:r>
        <w:rPr>
          <w:rFonts w:ascii="Arial" w:hAnsi="Arial" w:cs="Arial"/>
          <w:color w:val="000000"/>
          <w:sz w:val="22"/>
          <w:szCs w:val="22"/>
        </w:rPr>
        <w:t xml:space="preserve"> — люблю и </w:t>
      </w:r>
      <w:r>
        <w:rPr>
          <w:rFonts w:ascii="Arial" w:hAnsi="Arial" w:cs="Arial"/>
          <w:i/>
          <w:iCs/>
          <w:color w:val="000000"/>
          <w:sz w:val="22"/>
          <w:szCs w:val="22"/>
        </w:rPr>
        <w:t>sophia</w:t>
      </w:r>
      <w:r>
        <w:rPr>
          <w:rFonts w:ascii="Arial" w:hAnsi="Arial" w:cs="Arial"/>
          <w:color w:val="000000"/>
          <w:sz w:val="22"/>
          <w:szCs w:val="22"/>
        </w:rPr>
        <w:t xml:space="preserve"> — мудрость) зародилась в VI–VII веках до н.э. в Древней Индии, Китае и Греции. Термин "философ" впервые употребил Пифагор, описывая стремление человека к знанию и высоконравственному образу жизни​(filosofija_umk)​(filosofija_umk).</w:t>
      </w:r>
    </w:p>
    <w:p w14:paraId="611FF8D0" w14:textId="77777777" w:rsidR="00C4567A" w:rsidRDefault="00C4567A" w:rsidP="00C4567A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Существуют три концепции происхождения философии:</w:t>
      </w:r>
    </w:p>
    <w:p w14:paraId="22991E27" w14:textId="77777777" w:rsidR="00C4567A" w:rsidRDefault="00C4567A" w:rsidP="00C4567A">
      <w:pPr>
        <w:pStyle w:val="a4"/>
        <w:numPr>
          <w:ilvl w:val="0"/>
          <w:numId w:val="5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Мифогенная концепция</w:t>
      </w:r>
      <w:r>
        <w:rPr>
          <w:rFonts w:ascii="Arial" w:hAnsi="Arial" w:cs="Arial"/>
          <w:color w:val="000000"/>
          <w:sz w:val="22"/>
          <w:szCs w:val="22"/>
        </w:rPr>
        <w:t xml:space="preserve"> (Г. В. Ф. Гегель, В. Ф. Лосев):</w:t>
      </w:r>
    </w:p>
    <w:p w14:paraId="672688CB" w14:textId="77777777" w:rsidR="00C4567A" w:rsidRDefault="00C4567A" w:rsidP="00C4567A">
      <w:pPr>
        <w:pStyle w:val="a4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Источник философии — мифология.</w:t>
      </w:r>
    </w:p>
    <w:p w14:paraId="4C5AD0A7" w14:textId="77777777" w:rsidR="00C4567A" w:rsidRDefault="00C4567A" w:rsidP="00C4567A">
      <w:pPr>
        <w:pStyle w:val="a4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Философия возникает как развитие рационального анализа мифологических представлений.</w:t>
      </w:r>
    </w:p>
    <w:p w14:paraId="530368A4" w14:textId="77777777" w:rsidR="00C4567A" w:rsidRDefault="00C4567A" w:rsidP="00C4567A">
      <w:pPr>
        <w:pStyle w:val="a4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Сциентистская концепция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4D22A7A" w14:textId="77777777" w:rsidR="00C4567A" w:rsidRDefault="00C4567A" w:rsidP="00C4567A">
      <w:pPr>
        <w:pStyle w:val="a4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Философия происходит из предфилософского научного знания, систематизированного в теоретическую форму.</w:t>
      </w:r>
    </w:p>
    <w:p w14:paraId="4DB46E6D" w14:textId="77777777" w:rsidR="00C4567A" w:rsidRDefault="00C4567A" w:rsidP="00C4567A">
      <w:pPr>
        <w:pStyle w:val="a4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Гносеомифогенная концепция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1DFD18DA" w14:textId="77777777" w:rsidR="00C4567A" w:rsidRDefault="00C4567A" w:rsidP="00C4567A">
      <w:pPr>
        <w:pStyle w:val="a4"/>
        <w:numPr>
          <w:ilvl w:val="1"/>
          <w:numId w:val="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Философия возникает на основе религиозно-мифологических представлений, эмпирического научного знания и житейской мудрости​(filosofija_umk)​(filosofija_umk).</w:t>
      </w:r>
    </w:p>
    <w:p w14:paraId="11AF2117" w14:textId="77777777" w:rsidR="00C4567A" w:rsidRDefault="00C4567A" w:rsidP="00C4567A">
      <w:pPr>
        <w:pStyle w:val="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Проблемное поле философии</w:t>
      </w:r>
    </w:p>
    <w:p w14:paraId="0695242F" w14:textId="77777777" w:rsidR="00C4567A" w:rsidRDefault="00C4567A" w:rsidP="00C4567A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Философия исследует отношение "человек–мир", включая такие ключевые вопросы:</w:t>
      </w:r>
    </w:p>
    <w:p w14:paraId="2299D4BA" w14:textId="77777777" w:rsidR="00C4567A" w:rsidRDefault="00C4567A" w:rsidP="00C4567A">
      <w:pPr>
        <w:pStyle w:val="a4"/>
        <w:numPr>
          <w:ilvl w:val="0"/>
          <w:numId w:val="6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Проблема мира</w:t>
      </w:r>
      <w:r>
        <w:rPr>
          <w:rFonts w:ascii="Arial" w:hAnsi="Arial" w:cs="Arial"/>
          <w:color w:val="000000"/>
          <w:sz w:val="22"/>
          <w:szCs w:val="22"/>
        </w:rPr>
        <w:t>: поиск первоосновы бытия, устройство универсума.</w:t>
      </w:r>
    </w:p>
    <w:p w14:paraId="02829926" w14:textId="77777777" w:rsidR="00C4567A" w:rsidRDefault="00C4567A" w:rsidP="00C4567A">
      <w:pPr>
        <w:pStyle w:val="a4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Проблема человека</w:t>
      </w:r>
      <w:r>
        <w:rPr>
          <w:rFonts w:ascii="Arial" w:hAnsi="Arial" w:cs="Arial"/>
          <w:color w:val="000000"/>
          <w:sz w:val="22"/>
          <w:szCs w:val="22"/>
        </w:rPr>
        <w:t>: происхождение, смысл существования, перспективы бытия.</w:t>
      </w:r>
    </w:p>
    <w:p w14:paraId="6739F568" w14:textId="77777777" w:rsidR="00C4567A" w:rsidRDefault="00C4567A" w:rsidP="00C4567A">
      <w:pPr>
        <w:pStyle w:val="a4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Проблема взаимодействия человека и мира</w:t>
      </w:r>
      <w:r>
        <w:rPr>
          <w:rFonts w:ascii="Arial" w:hAnsi="Arial" w:cs="Arial"/>
          <w:color w:val="000000"/>
          <w:sz w:val="22"/>
          <w:szCs w:val="22"/>
        </w:rPr>
        <w:t>: материальное и идеальное, сознание и материя.</w:t>
      </w:r>
    </w:p>
    <w:p w14:paraId="3588963D" w14:textId="77777777" w:rsidR="00C4567A" w:rsidRDefault="00C4567A" w:rsidP="00C4567A">
      <w:pPr>
        <w:pStyle w:val="a4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Проблема общественного бытия</w:t>
      </w:r>
      <w:r>
        <w:rPr>
          <w:rFonts w:ascii="Arial" w:hAnsi="Arial" w:cs="Arial"/>
          <w:color w:val="000000"/>
          <w:sz w:val="22"/>
          <w:szCs w:val="22"/>
        </w:rPr>
        <w:t>: гармония между личностью и обществом, справедливое устройство общества​(filosofija_umk)​(filosofija_umk).</w:t>
      </w:r>
    </w:p>
    <w:p w14:paraId="53F86B84" w14:textId="77777777" w:rsidR="00C4567A" w:rsidRDefault="00C4567A" w:rsidP="00C4567A">
      <w:pPr>
        <w:pStyle w:val="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Функции философии в исторической динамике</w:t>
      </w:r>
    </w:p>
    <w:p w14:paraId="7C417A1F" w14:textId="77777777" w:rsidR="00C4567A" w:rsidRDefault="00C4567A" w:rsidP="00C4567A">
      <w:pPr>
        <w:pStyle w:val="a4"/>
        <w:numPr>
          <w:ilvl w:val="0"/>
          <w:numId w:val="7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Мировоззренческая</w:t>
      </w:r>
      <w:r>
        <w:rPr>
          <w:rFonts w:ascii="Arial" w:hAnsi="Arial" w:cs="Arial"/>
          <w:color w:val="000000"/>
          <w:sz w:val="22"/>
          <w:szCs w:val="22"/>
        </w:rPr>
        <w:t>: выработка общих представлений о мире и месте человека в нём.</w:t>
      </w:r>
    </w:p>
    <w:p w14:paraId="76F6E8ED" w14:textId="77777777" w:rsidR="00C4567A" w:rsidRDefault="00C4567A" w:rsidP="00C4567A">
      <w:pPr>
        <w:pStyle w:val="a4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Методологическая</w:t>
      </w:r>
      <w:r>
        <w:rPr>
          <w:rFonts w:ascii="Arial" w:hAnsi="Arial" w:cs="Arial"/>
          <w:color w:val="000000"/>
          <w:sz w:val="22"/>
          <w:szCs w:val="22"/>
        </w:rPr>
        <w:t>: разработка принципов и методов познания.</w:t>
      </w:r>
    </w:p>
    <w:p w14:paraId="7952BB10" w14:textId="77777777" w:rsidR="00C4567A" w:rsidRDefault="00C4567A" w:rsidP="00C4567A">
      <w:pPr>
        <w:pStyle w:val="a4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Гносеологическая</w:t>
      </w:r>
      <w:r>
        <w:rPr>
          <w:rFonts w:ascii="Arial" w:hAnsi="Arial" w:cs="Arial"/>
          <w:color w:val="000000"/>
          <w:sz w:val="22"/>
          <w:szCs w:val="22"/>
        </w:rPr>
        <w:t>: изучение природы, форм и возможностей познания.</w:t>
      </w:r>
    </w:p>
    <w:p w14:paraId="75DF5576" w14:textId="77777777" w:rsidR="00C4567A" w:rsidRDefault="00C4567A" w:rsidP="00C4567A">
      <w:pPr>
        <w:pStyle w:val="a4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Аксиологическая</w:t>
      </w:r>
      <w:r>
        <w:rPr>
          <w:rFonts w:ascii="Arial" w:hAnsi="Arial" w:cs="Arial"/>
          <w:color w:val="000000"/>
          <w:sz w:val="22"/>
          <w:szCs w:val="22"/>
        </w:rPr>
        <w:t>: исследование ценностей и их роли в жизни человека.</w:t>
      </w:r>
    </w:p>
    <w:p w14:paraId="13DE8B6D" w14:textId="77777777" w:rsidR="00C4567A" w:rsidRDefault="00C4567A" w:rsidP="00C4567A">
      <w:pPr>
        <w:pStyle w:val="a4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Критическая</w:t>
      </w:r>
      <w:r>
        <w:rPr>
          <w:rFonts w:ascii="Arial" w:hAnsi="Arial" w:cs="Arial"/>
          <w:color w:val="000000"/>
          <w:sz w:val="22"/>
          <w:szCs w:val="22"/>
        </w:rPr>
        <w:t>: выявление и устранение заблуждений.</w:t>
      </w:r>
    </w:p>
    <w:p w14:paraId="5B979C4D" w14:textId="77777777" w:rsidR="00C4567A" w:rsidRDefault="00C4567A" w:rsidP="00C4567A">
      <w:pPr>
        <w:pStyle w:val="a4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Прогностическая</w:t>
      </w:r>
      <w:r>
        <w:rPr>
          <w:rFonts w:ascii="Arial" w:hAnsi="Arial" w:cs="Arial"/>
          <w:color w:val="000000"/>
          <w:sz w:val="22"/>
          <w:szCs w:val="22"/>
        </w:rPr>
        <w:t>: предвидение будущих изменений в природе и обществе​(filosofija_umk)​(filosofija_umk).</w:t>
      </w:r>
    </w:p>
    <w:p w14:paraId="62542FA8" w14:textId="77777777" w:rsidR="00C4567A" w:rsidRDefault="00C4567A" w:rsidP="00C4567A">
      <w:pPr>
        <w:pStyle w:val="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Историческая динамика философии</w:t>
      </w:r>
    </w:p>
    <w:p w14:paraId="52B51945" w14:textId="77777777" w:rsidR="00C4567A" w:rsidRDefault="00C4567A" w:rsidP="00C4567A">
      <w:pPr>
        <w:pStyle w:val="a4"/>
        <w:numPr>
          <w:ilvl w:val="0"/>
          <w:numId w:val="8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Античная философия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089752B9" w14:textId="77777777" w:rsidR="00C4567A" w:rsidRDefault="00C4567A" w:rsidP="00C4567A">
      <w:pPr>
        <w:pStyle w:val="a4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Космоцентризм, рационализм.</w:t>
      </w:r>
    </w:p>
    <w:p w14:paraId="304D30D7" w14:textId="77777777" w:rsidR="00C4567A" w:rsidRDefault="00C4567A" w:rsidP="00C4567A">
      <w:pPr>
        <w:pStyle w:val="a4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Основатели: Сократ, Платон, Аристотель.</w:t>
      </w:r>
    </w:p>
    <w:p w14:paraId="1C577356" w14:textId="77777777" w:rsidR="00C4567A" w:rsidRDefault="00C4567A" w:rsidP="00C4567A">
      <w:pPr>
        <w:pStyle w:val="a4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Средневековая философия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1F06BCD" w14:textId="77777777" w:rsidR="00C4567A" w:rsidRDefault="00C4567A" w:rsidP="00C4567A">
      <w:pPr>
        <w:pStyle w:val="a4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Теоцентризм, доминирование религиозных тем.</w:t>
      </w:r>
    </w:p>
    <w:p w14:paraId="5F649533" w14:textId="77777777" w:rsidR="00C4567A" w:rsidRDefault="00C4567A" w:rsidP="00C4567A">
      <w:pPr>
        <w:pStyle w:val="a4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Представители: Фома Аквинский, Августин.</w:t>
      </w:r>
    </w:p>
    <w:p w14:paraId="30BCBDCA" w14:textId="77777777" w:rsidR="00C4567A" w:rsidRDefault="00C4567A" w:rsidP="00C4567A">
      <w:pPr>
        <w:pStyle w:val="a4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Эпоха Возрождения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3C9B650" w14:textId="77777777" w:rsidR="00C4567A" w:rsidRDefault="00C4567A" w:rsidP="00C4567A">
      <w:pPr>
        <w:pStyle w:val="a4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Антропоцентризм, интерес к гуманизму.</w:t>
      </w:r>
    </w:p>
    <w:p w14:paraId="7C640349" w14:textId="77777777" w:rsidR="00C4567A" w:rsidRDefault="00C4567A" w:rsidP="00C4567A">
      <w:pPr>
        <w:pStyle w:val="a4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Леонардо да Винчи, Николай Коперник.</w:t>
      </w:r>
    </w:p>
    <w:p w14:paraId="23DEFAC3" w14:textId="77777777" w:rsidR="00C4567A" w:rsidRDefault="00C4567A" w:rsidP="00C4567A">
      <w:pPr>
        <w:pStyle w:val="a4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Новоевропейская философия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C46CC67" w14:textId="77777777" w:rsidR="00C4567A" w:rsidRDefault="00C4567A" w:rsidP="00C4567A">
      <w:pPr>
        <w:pStyle w:val="a4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Развитие научного познания, гносеологический подход.</w:t>
      </w:r>
    </w:p>
    <w:p w14:paraId="031C62CA" w14:textId="77777777" w:rsidR="00C4567A" w:rsidRDefault="00C4567A" w:rsidP="00C4567A">
      <w:pPr>
        <w:pStyle w:val="a4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Декарт, Кант, Гегель.</w:t>
      </w:r>
    </w:p>
    <w:p w14:paraId="73068AEA" w14:textId="77777777" w:rsidR="00C4567A" w:rsidRDefault="00C4567A" w:rsidP="00C4567A">
      <w:pPr>
        <w:pStyle w:val="a4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Современная философия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D0C214E" w14:textId="77777777" w:rsidR="00C4567A" w:rsidRDefault="00C4567A" w:rsidP="00C4567A">
      <w:pPr>
        <w:pStyle w:val="a4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Фокус на экзистенциализме, проблемах глобализации и постмодернизме.</w:t>
      </w:r>
    </w:p>
    <w:p w14:paraId="35668647" w14:textId="77777777" w:rsidR="00C4567A" w:rsidRDefault="00C4567A" w:rsidP="00C4567A">
      <w:pPr>
        <w:pStyle w:val="a4"/>
        <w:numPr>
          <w:ilvl w:val="1"/>
          <w:numId w:val="8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Хайдеггер, Сартр, Фуко​(filosofija_umk)​(filosofija_umk).</w:t>
      </w:r>
    </w:p>
    <w:p w14:paraId="393A1C92" w14:textId="77777777" w:rsidR="00C4567A" w:rsidRDefault="00C4567A" w:rsidP="00C4567A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0566F186" w14:textId="77777777" w:rsidR="00C4567A" w:rsidRDefault="00C4567A" w:rsidP="00C4567A">
      <w:pPr>
        <w:pStyle w:val="1"/>
        <w:spacing w:before="400" w:after="120"/>
      </w:pPr>
      <w:r>
        <w:rPr>
          <w:rFonts w:ascii="Arial" w:hAnsi="Arial" w:cs="Arial"/>
          <w:b/>
          <w:bCs/>
          <w:color w:val="000000"/>
          <w:sz w:val="40"/>
        </w:rPr>
        <w:t>3. Основные функции философии в системе культуры.</w:t>
      </w:r>
    </w:p>
    <w:p w14:paraId="594C450B" w14:textId="77777777" w:rsidR="00C4567A" w:rsidRDefault="00C4567A" w:rsidP="00C4567A">
      <w:pPr>
        <w:pStyle w:val="3"/>
        <w:spacing w:before="280" w:beforeAutospacing="0" w:after="80" w:afterAutospacing="0"/>
      </w:pPr>
      <w:r>
        <w:rPr>
          <w:rFonts w:ascii="Arial" w:hAnsi="Arial" w:cs="Arial"/>
          <w:color w:val="000000"/>
          <w:sz w:val="26"/>
          <w:szCs w:val="26"/>
        </w:rPr>
        <w:t>Основные функции философии в системе культуры</w:t>
      </w:r>
    </w:p>
    <w:p w14:paraId="5E01AD02" w14:textId="77777777" w:rsidR="00C4567A" w:rsidRDefault="00C4567A" w:rsidP="00C4567A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Философия, как форма общественного сознания и знания, выполняет ряд важнейших функций, способствующих развитию культуры, познания и практической деятельности. Основные из них следующие:</w:t>
      </w:r>
    </w:p>
    <w:p w14:paraId="015702CB" w14:textId="77777777" w:rsidR="00C4567A" w:rsidRDefault="00C4567A" w:rsidP="00C4567A">
      <w:pPr>
        <w:pStyle w:val="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1. Мировоззренческая функция</w:t>
      </w:r>
    </w:p>
    <w:p w14:paraId="0212C9CA" w14:textId="77777777" w:rsidR="00C4567A" w:rsidRDefault="00C4567A" w:rsidP="00C4567A">
      <w:pPr>
        <w:pStyle w:val="a4"/>
        <w:numPr>
          <w:ilvl w:val="0"/>
          <w:numId w:val="9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Формирует целостное представление о мире, человеке и их взаимосвязях.</w:t>
      </w:r>
    </w:p>
    <w:p w14:paraId="25D40C06" w14:textId="77777777" w:rsidR="00C4567A" w:rsidRDefault="00C4567A" w:rsidP="00C4567A">
      <w:pPr>
        <w:pStyle w:val="a4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Разрабатывает систему принципов и ценностей, на основе которых строятся представления о смысле жизни и месте человека в мире.</w:t>
      </w:r>
    </w:p>
    <w:p w14:paraId="52DE05A6" w14:textId="77777777" w:rsidR="00C4567A" w:rsidRDefault="00C4567A" w:rsidP="00C4567A">
      <w:pPr>
        <w:pStyle w:val="a4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Пример: философы Античности (Сократ, Платон, Аристотель) заложили основы европейской рациональной культуры, размышляя о бытии, этике и природе знания​(filosofija_umk)​(filosofija_umk).</w:t>
      </w:r>
    </w:p>
    <w:p w14:paraId="2A8B9D17" w14:textId="77777777" w:rsidR="00C4567A" w:rsidRDefault="00C4567A" w:rsidP="00C4567A">
      <w:pPr>
        <w:pStyle w:val="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2. Методологическая функция</w:t>
      </w:r>
    </w:p>
    <w:p w14:paraId="49164D2D" w14:textId="77777777" w:rsidR="00C4567A" w:rsidRDefault="00C4567A" w:rsidP="00C4567A">
      <w:pPr>
        <w:pStyle w:val="a4"/>
        <w:numPr>
          <w:ilvl w:val="0"/>
          <w:numId w:val="10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Обеспечивает разработку методов и принципов, необходимых для познания и организации теоретической и практической деятельности.</w:t>
      </w:r>
    </w:p>
    <w:p w14:paraId="779B9EAC" w14:textId="77777777" w:rsidR="00C4567A" w:rsidRDefault="00C4567A" w:rsidP="00C4567A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Философия создает основу для других наук, предоставляя универсальные подходы к исследованию реальности.</w:t>
      </w:r>
    </w:p>
    <w:p w14:paraId="282318D5" w14:textId="77777777" w:rsidR="00C4567A" w:rsidRDefault="00C4567A" w:rsidP="00C4567A">
      <w:pPr>
        <w:pStyle w:val="a4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Пример: Иммануил Кант исследовал пределы человеческого познания, что повлияло на развитие науки и философской методологии​(filosofija_umk)​(filosofija_umk).</w:t>
      </w:r>
    </w:p>
    <w:p w14:paraId="657C7007" w14:textId="77777777" w:rsidR="00C4567A" w:rsidRDefault="00C4567A" w:rsidP="00C4567A">
      <w:pPr>
        <w:pStyle w:val="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3. Гносеологическая функция</w:t>
      </w:r>
    </w:p>
    <w:p w14:paraId="71E2B5C6" w14:textId="77777777" w:rsidR="00C4567A" w:rsidRDefault="00C4567A" w:rsidP="00C4567A">
      <w:pPr>
        <w:pStyle w:val="a4"/>
        <w:numPr>
          <w:ilvl w:val="0"/>
          <w:numId w:val="1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Изучает природу, формы и границы познания, анализирует способы достижения истины.</w:t>
      </w:r>
    </w:p>
    <w:p w14:paraId="21646917" w14:textId="77777777" w:rsidR="00C4567A" w:rsidRDefault="00C4567A" w:rsidP="00C4567A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Позволяет исследовать соотношение субъекта и объекта в процессе познания.</w:t>
      </w:r>
    </w:p>
    <w:p w14:paraId="24204A15" w14:textId="77777777" w:rsidR="00C4567A" w:rsidRDefault="00C4567A" w:rsidP="00C4567A">
      <w:pPr>
        <w:pStyle w:val="a4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Пример: работы Рене Декарта о методах достижения достоверного знания стали фундаментом для рационализма​(filosofija_umk)​(filosofija_umk).</w:t>
      </w:r>
    </w:p>
    <w:p w14:paraId="05C6E059" w14:textId="77777777" w:rsidR="00C4567A" w:rsidRDefault="00C4567A" w:rsidP="00C4567A">
      <w:pPr>
        <w:pStyle w:val="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4. Аксиологическая функция</w:t>
      </w:r>
    </w:p>
    <w:p w14:paraId="39996C35" w14:textId="77777777" w:rsidR="00C4567A" w:rsidRDefault="00C4567A" w:rsidP="00C4567A">
      <w:pPr>
        <w:pStyle w:val="a4"/>
        <w:numPr>
          <w:ilvl w:val="0"/>
          <w:numId w:val="12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Исследует природу ценностей, их классификацию и роль в культуре и обществе.</w:t>
      </w:r>
    </w:p>
    <w:p w14:paraId="4DD8F7BB" w14:textId="77777777" w:rsidR="00C4567A" w:rsidRDefault="00C4567A" w:rsidP="00C4567A">
      <w:pPr>
        <w:pStyle w:val="a4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Определяет ориентиры нравственности, эстетики, социальной и духовной деятельности.</w:t>
      </w:r>
    </w:p>
    <w:p w14:paraId="17A4AFE8" w14:textId="77777777" w:rsidR="00C4567A" w:rsidRDefault="00C4567A" w:rsidP="00C4567A">
      <w:pPr>
        <w:pStyle w:val="a4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Пример: философия морали Иоанна Фомы Аквинского в Средневековье способствовала укреплению христианских этических норм​(filosofija_umk)​(filosofija_umk).</w:t>
      </w:r>
    </w:p>
    <w:p w14:paraId="23FD0B22" w14:textId="77777777" w:rsidR="00C4567A" w:rsidRDefault="00C4567A" w:rsidP="00C4567A">
      <w:pPr>
        <w:pStyle w:val="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5. Праксиологическая функция</w:t>
      </w:r>
    </w:p>
    <w:p w14:paraId="3DA0E581" w14:textId="77777777" w:rsidR="00C4567A" w:rsidRDefault="00C4567A" w:rsidP="00C4567A">
      <w:pPr>
        <w:pStyle w:val="a4"/>
        <w:numPr>
          <w:ilvl w:val="0"/>
          <w:numId w:val="1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Изучает принципы, методы и цели человеческой деятельности, направленные на преобразование мира.</w:t>
      </w:r>
    </w:p>
    <w:p w14:paraId="60914AA5" w14:textId="77777777" w:rsidR="00C4567A" w:rsidRDefault="00C4567A" w:rsidP="00C4567A">
      <w:pPr>
        <w:pStyle w:val="a4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Помогает эффективно использовать знания в практике.</w:t>
      </w:r>
    </w:p>
    <w:p w14:paraId="40E99267" w14:textId="77777777" w:rsidR="00C4567A" w:rsidRDefault="00C4567A" w:rsidP="00C4567A">
      <w:pPr>
        <w:pStyle w:val="a4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Пример: марксистская философия обосновывала необходимость социальных преобразований на основе анализа исторических закономерностей​(filosofija_umk).</w:t>
      </w:r>
    </w:p>
    <w:p w14:paraId="5BA259ED" w14:textId="77777777" w:rsidR="00C4567A" w:rsidRDefault="00C4567A" w:rsidP="00C4567A">
      <w:pPr>
        <w:pStyle w:val="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6. Критическая функция</w:t>
      </w:r>
    </w:p>
    <w:p w14:paraId="7E60B123" w14:textId="77777777" w:rsidR="00C4567A" w:rsidRDefault="00C4567A" w:rsidP="00C4567A">
      <w:pPr>
        <w:pStyle w:val="a4"/>
        <w:numPr>
          <w:ilvl w:val="0"/>
          <w:numId w:val="14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Подвергает анализу существующие знания, идеи и стереотипы, выявляет их недостатки и предлагает альтернативные подходы.</w:t>
      </w:r>
    </w:p>
    <w:p w14:paraId="5E7875F6" w14:textId="77777777" w:rsidR="00C4567A" w:rsidRDefault="00C4567A" w:rsidP="00C4567A">
      <w:pPr>
        <w:pStyle w:val="a4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Пример: критика Гегелем догматического мышления и развитие диалектического метода​(filosofija_umk).</w:t>
      </w:r>
    </w:p>
    <w:p w14:paraId="4E524E16" w14:textId="77777777" w:rsidR="00C4567A" w:rsidRDefault="00C4567A" w:rsidP="00C4567A">
      <w:pPr>
        <w:pStyle w:val="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7. Прогностическая функция</w:t>
      </w:r>
    </w:p>
    <w:p w14:paraId="468A752A" w14:textId="77777777" w:rsidR="00C4567A" w:rsidRDefault="00C4567A" w:rsidP="00C4567A">
      <w:pPr>
        <w:pStyle w:val="a4"/>
        <w:numPr>
          <w:ilvl w:val="0"/>
          <w:numId w:val="15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Формирует гипотезы о будущем развитии общества, науки, культуры.</w:t>
      </w:r>
    </w:p>
    <w:p w14:paraId="48BD978F" w14:textId="77777777" w:rsidR="00C4567A" w:rsidRDefault="00C4567A" w:rsidP="00C4567A">
      <w:pPr>
        <w:pStyle w:val="a4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Пример: работы футуристов (Герберт Уэллс, Жюль Верн) вдохновлялись философскими прогнозами о развитии технологий​(filosofija_umk)​(filosofija_umk).</w:t>
      </w:r>
    </w:p>
    <w:p w14:paraId="2C6C37D8" w14:textId="77777777" w:rsidR="00C4567A" w:rsidRDefault="00C4567A" w:rsidP="00C4567A">
      <w:pPr>
        <w:pStyle w:val="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Заключение</w:t>
      </w:r>
    </w:p>
    <w:p w14:paraId="4EA72CB7" w14:textId="77777777" w:rsidR="00C4567A" w:rsidRDefault="00C4567A" w:rsidP="00C4567A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Все функции философии взаимосвязаны и работают в единстве, обеспечивая культурное развитие, интеллектуальный прогресс и поддержку моральных ориентиров. Философия помогает обществу не только осмысливать прошлое и настоящее, но и прокладывать пути к будущему.</w:t>
      </w:r>
    </w:p>
    <w:p w14:paraId="7E6B3AC0" w14:textId="77777777" w:rsidR="00C4567A" w:rsidRDefault="00C4567A" w:rsidP="00C4567A"/>
    <w:p w14:paraId="72B9C285" w14:textId="77777777" w:rsidR="00C4567A" w:rsidRDefault="00C4567A" w:rsidP="00C4567A">
      <w:pPr>
        <w:pStyle w:val="1"/>
        <w:spacing w:before="400" w:after="120"/>
      </w:pPr>
      <w:r>
        <w:rPr>
          <w:rFonts w:ascii="Arial" w:hAnsi="Arial" w:cs="Arial"/>
          <w:b/>
          <w:bCs/>
          <w:color w:val="000000"/>
          <w:sz w:val="40"/>
        </w:rPr>
        <w:t>4.Античная философия</w:t>
      </w:r>
    </w:p>
    <w:p w14:paraId="5B686260" w14:textId="77777777" w:rsidR="00C4567A" w:rsidRDefault="00C4567A" w:rsidP="00C4567A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Античная философия развивалась в Древней Греции и Риме, начиная с VI века до н.э., и завершилась в IV–V веках н.э. Она внесла значительный вклад в становление европейской интеллектуальной традиции, сосредотачиваясь на вопросах космоса, человека и их взаимосвязи.</w:t>
      </w:r>
    </w:p>
    <w:p w14:paraId="4E92D2AB" w14:textId="77777777" w:rsidR="00C4567A" w:rsidRDefault="00C4567A" w:rsidP="00C4567A">
      <w:r>
        <w:pict w14:anchorId="49563BAB">
          <v:rect id="_x0000_i1043" style="width:0;height:1.5pt" o:hralign="center" o:hrstd="t" o:hr="t" fillcolor="#a0a0a0" stroked="f"/>
        </w:pict>
      </w:r>
    </w:p>
    <w:p w14:paraId="71A8C322" w14:textId="77777777" w:rsidR="00C4567A" w:rsidRDefault="00C4567A" w:rsidP="00C4567A">
      <w:pPr>
        <w:pStyle w:val="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Классическая античная философия</w:t>
      </w:r>
    </w:p>
    <w:p w14:paraId="7252E775" w14:textId="77777777" w:rsidR="00C4567A" w:rsidRDefault="00C4567A" w:rsidP="00C4567A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Классическая эпоха охватывает V–IV века до н.э. Это время высшего расцвета античной мысли, связанное с деятельностью выдающихся философов.</w:t>
      </w:r>
    </w:p>
    <w:p w14:paraId="71867A4C" w14:textId="77777777" w:rsidR="00C4567A" w:rsidRDefault="00C4567A" w:rsidP="00C4567A">
      <w:pPr>
        <w:pStyle w:val="a4"/>
        <w:numPr>
          <w:ilvl w:val="0"/>
          <w:numId w:val="16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Сократ (469–399 до н.э.)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F0EAD1F" w14:textId="77777777" w:rsidR="00C4567A" w:rsidRDefault="00C4567A" w:rsidP="00C4567A">
      <w:pPr>
        <w:pStyle w:val="a4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 центре философии Сократа находится человек, его моральные качества и внутренняя гармония.</w:t>
      </w:r>
    </w:p>
    <w:p w14:paraId="01144D51" w14:textId="77777777" w:rsidR="00C4567A" w:rsidRDefault="00C4567A" w:rsidP="00C4567A">
      <w:pPr>
        <w:pStyle w:val="a4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Главная методика — </w:t>
      </w:r>
      <w:r>
        <w:rPr>
          <w:rFonts w:ascii="Arial" w:hAnsi="Arial" w:cs="Arial"/>
          <w:i/>
          <w:iCs/>
          <w:color w:val="000000"/>
          <w:sz w:val="22"/>
          <w:szCs w:val="22"/>
        </w:rPr>
        <w:t>сократический диалог</w:t>
      </w:r>
      <w:r>
        <w:rPr>
          <w:rFonts w:ascii="Arial" w:hAnsi="Arial" w:cs="Arial"/>
          <w:color w:val="000000"/>
          <w:sz w:val="22"/>
          <w:szCs w:val="22"/>
        </w:rPr>
        <w:t xml:space="preserve"> для выявления истинного знания через вопросы.</w:t>
      </w:r>
    </w:p>
    <w:p w14:paraId="02E6C1BE" w14:textId="77777777" w:rsidR="00C4567A" w:rsidRDefault="00C4567A" w:rsidP="00C4567A">
      <w:pPr>
        <w:pStyle w:val="a4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Известное утверждение: </w:t>
      </w:r>
      <w:r>
        <w:rPr>
          <w:rFonts w:ascii="Arial" w:hAnsi="Arial" w:cs="Arial"/>
          <w:i/>
          <w:iCs/>
          <w:color w:val="000000"/>
          <w:sz w:val="22"/>
          <w:szCs w:val="22"/>
        </w:rPr>
        <w:t>«Я знаю, что ничего не знаю»</w:t>
      </w:r>
      <w:r>
        <w:rPr>
          <w:rFonts w:ascii="Arial" w:hAnsi="Arial" w:cs="Arial"/>
          <w:color w:val="000000"/>
          <w:sz w:val="22"/>
          <w:szCs w:val="22"/>
        </w:rPr>
        <w:t>, подчеркивающее важность критического самоанализа.</w:t>
      </w:r>
    </w:p>
    <w:p w14:paraId="69A35B08" w14:textId="77777777" w:rsidR="00C4567A" w:rsidRDefault="00C4567A" w:rsidP="00C4567A">
      <w:pPr>
        <w:pStyle w:val="a4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Платон (427–347 до н.э.)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AE83269" w14:textId="77777777" w:rsidR="00C4567A" w:rsidRDefault="00C4567A" w:rsidP="00C4567A">
      <w:pPr>
        <w:pStyle w:val="a4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Ученик Сократа, основатель </w:t>
      </w:r>
      <w:r>
        <w:rPr>
          <w:rFonts w:ascii="Arial" w:hAnsi="Arial" w:cs="Arial"/>
          <w:i/>
          <w:iCs/>
          <w:color w:val="000000"/>
          <w:sz w:val="22"/>
          <w:szCs w:val="22"/>
        </w:rPr>
        <w:t>Академии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8E2B1F8" w14:textId="77777777" w:rsidR="00C4567A" w:rsidRDefault="00C4567A" w:rsidP="00C4567A">
      <w:pPr>
        <w:pStyle w:val="a4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Разработал теорию </w:t>
      </w:r>
      <w:r>
        <w:rPr>
          <w:rFonts w:ascii="Arial" w:hAnsi="Arial" w:cs="Arial"/>
          <w:i/>
          <w:iCs/>
          <w:color w:val="000000"/>
          <w:sz w:val="22"/>
          <w:szCs w:val="22"/>
        </w:rPr>
        <w:t>идей</w:t>
      </w:r>
      <w:r>
        <w:rPr>
          <w:rFonts w:ascii="Arial" w:hAnsi="Arial" w:cs="Arial"/>
          <w:color w:val="000000"/>
          <w:sz w:val="22"/>
          <w:szCs w:val="22"/>
        </w:rPr>
        <w:t>: идеальный мир идей противопоставлен несовершенному материальному миру.</w:t>
      </w:r>
    </w:p>
    <w:p w14:paraId="2BD27067" w14:textId="77777777" w:rsidR="00C4567A" w:rsidRDefault="00C4567A" w:rsidP="00C4567A">
      <w:pPr>
        <w:pStyle w:val="a4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Основные произведения: </w:t>
      </w:r>
      <w:r>
        <w:rPr>
          <w:rFonts w:ascii="Arial" w:hAnsi="Arial" w:cs="Arial"/>
          <w:i/>
          <w:iCs/>
          <w:color w:val="000000"/>
          <w:sz w:val="22"/>
          <w:szCs w:val="22"/>
        </w:rPr>
        <w:t>«Государство»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i/>
          <w:iCs/>
          <w:color w:val="000000"/>
          <w:sz w:val="22"/>
          <w:szCs w:val="22"/>
        </w:rPr>
        <w:t>«Пир»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i/>
          <w:iCs/>
          <w:color w:val="000000"/>
          <w:sz w:val="22"/>
          <w:szCs w:val="22"/>
        </w:rPr>
        <w:t>«Федон»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32EFC41" w14:textId="77777777" w:rsidR="00C4567A" w:rsidRDefault="00C4567A" w:rsidP="00C4567A">
      <w:pPr>
        <w:pStyle w:val="a4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Создал концепцию справедливого государства, где философы должны быть правителями.</w:t>
      </w:r>
    </w:p>
    <w:p w14:paraId="7C902579" w14:textId="77777777" w:rsidR="00C4567A" w:rsidRDefault="00C4567A" w:rsidP="00C4567A">
      <w:pPr>
        <w:pStyle w:val="a4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Аристотель (384–322 до н.э.)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0FA8752" w14:textId="77777777" w:rsidR="00C4567A" w:rsidRDefault="00C4567A" w:rsidP="00C4567A">
      <w:pPr>
        <w:pStyle w:val="a4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Ученик Платона, основатель </w:t>
      </w:r>
      <w:r>
        <w:rPr>
          <w:rFonts w:ascii="Arial" w:hAnsi="Arial" w:cs="Arial"/>
          <w:i/>
          <w:iCs/>
          <w:color w:val="000000"/>
          <w:sz w:val="22"/>
          <w:szCs w:val="22"/>
        </w:rPr>
        <w:t>Ликея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6263213" w14:textId="77777777" w:rsidR="00C4567A" w:rsidRDefault="00C4567A" w:rsidP="00C4567A">
      <w:pPr>
        <w:pStyle w:val="a4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Разработал основы логики, создал систематическое учение о бытии (</w:t>
      </w:r>
      <w:r>
        <w:rPr>
          <w:rFonts w:ascii="Arial" w:hAnsi="Arial" w:cs="Arial"/>
          <w:i/>
          <w:iCs/>
          <w:color w:val="000000"/>
          <w:sz w:val="22"/>
          <w:szCs w:val="22"/>
        </w:rPr>
        <w:t>метафизика</w:t>
      </w:r>
      <w:r>
        <w:rPr>
          <w:rFonts w:ascii="Arial" w:hAnsi="Arial" w:cs="Arial"/>
          <w:color w:val="000000"/>
          <w:sz w:val="22"/>
          <w:szCs w:val="22"/>
        </w:rPr>
        <w:t>), этике, политике.</w:t>
      </w:r>
    </w:p>
    <w:p w14:paraId="625BE236" w14:textId="77777777" w:rsidR="00C4567A" w:rsidRDefault="00C4567A" w:rsidP="00C4567A">
      <w:pPr>
        <w:pStyle w:val="a4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Главный принцип — </w:t>
      </w:r>
      <w:r>
        <w:rPr>
          <w:rFonts w:ascii="Arial" w:hAnsi="Arial" w:cs="Arial"/>
          <w:i/>
          <w:iCs/>
          <w:color w:val="000000"/>
          <w:sz w:val="22"/>
          <w:szCs w:val="22"/>
        </w:rPr>
        <w:t>золотая середина</w:t>
      </w:r>
      <w:r>
        <w:rPr>
          <w:rFonts w:ascii="Arial" w:hAnsi="Arial" w:cs="Arial"/>
          <w:color w:val="000000"/>
          <w:sz w:val="22"/>
          <w:szCs w:val="22"/>
        </w:rPr>
        <w:t>, или умеренность во всех аспектах жизни.</w:t>
      </w:r>
    </w:p>
    <w:p w14:paraId="7A020D40" w14:textId="77777777" w:rsidR="00C4567A" w:rsidRDefault="00C4567A" w:rsidP="00C4567A">
      <w:pPr>
        <w:pStyle w:val="a4"/>
        <w:numPr>
          <w:ilvl w:val="1"/>
          <w:numId w:val="16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Основные труды: </w:t>
      </w:r>
      <w:r>
        <w:rPr>
          <w:rFonts w:ascii="Arial" w:hAnsi="Arial" w:cs="Arial"/>
          <w:i/>
          <w:iCs/>
          <w:color w:val="000000"/>
          <w:sz w:val="22"/>
          <w:szCs w:val="22"/>
        </w:rPr>
        <w:t>«Никомахова этика»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i/>
          <w:iCs/>
          <w:color w:val="000000"/>
          <w:sz w:val="22"/>
          <w:szCs w:val="22"/>
        </w:rPr>
        <w:t>«Политика»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i/>
          <w:iCs/>
          <w:color w:val="000000"/>
          <w:sz w:val="22"/>
          <w:szCs w:val="22"/>
        </w:rPr>
        <w:t>«Поэтика»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BC35613" w14:textId="77777777" w:rsidR="00C4567A" w:rsidRDefault="00C4567A" w:rsidP="00C4567A">
      <w:pPr>
        <w:rPr>
          <w:rFonts w:ascii="Times New Roman" w:hAnsi="Times New Roman" w:cs="Times New Roman"/>
          <w:sz w:val="24"/>
          <w:szCs w:val="24"/>
        </w:rPr>
      </w:pPr>
      <w:r>
        <w:pict w14:anchorId="0C3BDA21">
          <v:rect id="_x0000_i1044" style="width:0;height:1.5pt" o:hralign="center" o:hrstd="t" o:hr="t" fillcolor="#a0a0a0" stroked="f"/>
        </w:pict>
      </w:r>
    </w:p>
    <w:p w14:paraId="4FC9DA43" w14:textId="77777777" w:rsidR="00C4567A" w:rsidRDefault="00C4567A" w:rsidP="00C4567A">
      <w:pPr>
        <w:pStyle w:val="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Основные школы классического периода</w:t>
      </w:r>
    </w:p>
    <w:p w14:paraId="0DC7217F" w14:textId="77777777" w:rsidR="00C4567A" w:rsidRDefault="00C4567A" w:rsidP="00C4567A">
      <w:pPr>
        <w:pStyle w:val="a4"/>
        <w:numPr>
          <w:ilvl w:val="0"/>
          <w:numId w:val="17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Софисты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B5CC0DB" w14:textId="77777777" w:rsidR="00C4567A" w:rsidRDefault="00C4567A" w:rsidP="00C4567A">
      <w:pPr>
        <w:pStyle w:val="a4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Протагор, Горгий: утверждали относительность знания и морали (</w:t>
      </w:r>
      <w:r>
        <w:rPr>
          <w:rFonts w:ascii="Arial" w:hAnsi="Arial" w:cs="Arial"/>
          <w:i/>
          <w:iCs/>
          <w:color w:val="000000"/>
          <w:sz w:val="22"/>
          <w:szCs w:val="22"/>
        </w:rPr>
        <w:t>«Человек есть мера всех вещей»</w:t>
      </w:r>
      <w:r>
        <w:rPr>
          <w:rFonts w:ascii="Arial" w:hAnsi="Arial" w:cs="Arial"/>
          <w:color w:val="000000"/>
          <w:sz w:val="22"/>
          <w:szCs w:val="22"/>
        </w:rPr>
        <w:t>).</w:t>
      </w:r>
    </w:p>
    <w:p w14:paraId="205F627C" w14:textId="77777777" w:rsidR="00C4567A" w:rsidRDefault="00C4567A" w:rsidP="00C4567A">
      <w:pPr>
        <w:pStyle w:val="a4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Их подход был прагматичным и релятивистским, что вызвало критику со стороны Сократа и Платона.</w:t>
      </w:r>
    </w:p>
    <w:p w14:paraId="0651E91F" w14:textId="77777777" w:rsidR="00C4567A" w:rsidRDefault="00C4567A" w:rsidP="00C4567A">
      <w:pPr>
        <w:pStyle w:val="a4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Стоицизм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0F68F4F9" w14:textId="77777777" w:rsidR="00C4567A" w:rsidRDefault="00C4567A" w:rsidP="00C4567A">
      <w:pPr>
        <w:pStyle w:val="a4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Основатель: Зенон Китийский.</w:t>
      </w:r>
    </w:p>
    <w:p w14:paraId="488ABC77" w14:textId="77777777" w:rsidR="00C4567A" w:rsidRDefault="00C4567A" w:rsidP="00C4567A">
      <w:pPr>
        <w:pStyle w:val="a4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Главная идея: жить в согласии с природой и разумом, преодолевая страсти.</w:t>
      </w:r>
    </w:p>
    <w:p w14:paraId="0D6CEA10" w14:textId="77777777" w:rsidR="00C4567A" w:rsidRDefault="00C4567A" w:rsidP="00C4567A">
      <w:pPr>
        <w:pStyle w:val="a4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Эпикуреизм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65C3092" w14:textId="77777777" w:rsidR="00C4567A" w:rsidRDefault="00C4567A" w:rsidP="00C4567A">
      <w:pPr>
        <w:pStyle w:val="a4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Основатель: Эпикур.</w:t>
      </w:r>
    </w:p>
    <w:p w14:paraId="39C012D4" w14:textId="77777777" w:rsidR="00C4567A" w:rsidRDefault="00C4567A" w:rsidP="00C4567A">
      <w:pPr>
        <w:pStyle w:val="a4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Цель жизни — достижение счастья через разумное удовлетворение потребностей и избежание страданий.</w:t>
      </w:r>
    </w:p>
    <w:p w14:paraId="189F14ED" w14:textId="77777777" w:rsidR="00C4567A" w:rsidRDefault="00C4567A" w:rsidP="00C4567A">
      <w:pPr>
        <w:pStyle w:val="a4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Скептицизм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9F28DA2" w14:textId="77777777" w:rsidR="00C4567A" w:rsidRDefault="00C4567A" w:rsidP="00C4567A">
      <w:pPr>
        <w:pStyle w:val="a4"/>
        <w:numPr>
          <w:ilvl w:val="1"/>
          <w:numId w:val="17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Пиррон: сомнение как основа мышления, отказ от догматизма.</w:t>
      </w:r>
    </w:p>
    <w:p w14:paraId="593048E8" w14:textId="77777777" w:rsidR="00C4567A" w:rsidRDefault="00C4567A" w:rsidP="00C4567A">
      <w:pPr>
        <w:rPr>
          <w:rFonts w:ascii="Times New Roman" w:hAnsi="Times New Roman" w:cs="Times New Roman"/>
          <w:sz w:val="24"/>
          <w:szCs w:val="24"/>
        </w:rPr>
      </w:pPr>
      <w:r>
        <w:pict w14:anchorId="6F2BD0A5">
          <v:rect id="_x0000_i1045" style="width:0;height:1.5pt" o:hralign="center" o:hrstd="t" o:hr="t" fillcolor="#a0a0a0" stroked="f"/>
        </w:pict>
      </w:r>
    </w:p>
    <w:p w14:paraId="2C69C9F1" w14:textId="77777777" w:rsidR="00C4567A" w:rsidRDefault="00C4567A" w:rsidP="00C4567A">
      <w:pPr>
        <w:pStyle w:val="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Значение классической античной философии</w:t>
      </w:r>
    </w:p>
    <w:p w14:paraId="7174FE56" w14:textId="77777777" w:rsidR="00C4567A" w:rsidRDefault="00C4567A" w:rsidP="00C4567A">
      <w:pPr>
        <w:pStyle w:val="a4"/>
        <w:numPr>
          <w:ilvl w:val="0"/>
          <w:numId w:val="18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Научное знание</w:t>
      </w:r>
      <w:r>
        <w:rPr>
          <w:rFonts w:ascii="Arial" w:hAnsi="Arial" w:cs="Arial"/>
          <w:color w:val="000000"/>
          <w:sz w:val="22"/>
          <w:szCs w:val="22"/>
        </w:rPr>
        <w:t>: Разработаны основы логики, метафизики, политики, этики.</w:t>
      </w:r>
    </w:p>
    <w:p w14:paraId="304E16A4" w14:textId="77777777" w:rsidR="00C4567A" w:rsidRDefault="00C4567A" w:rsidP="00C4567A">
      <w:pPr>
        <w:pStyle w:val="a4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Влияние на последующую культуру</w:t>
      </w:r>
      <w:r>
        <w:rPr>
          <w:rFonts w:ascii="Arial" w:hAnsi="Arial" w:cs="Arial"/>
          <w:color w:val="000000"/>
          <w:sz w:val="22"/>
          <w:szCs w:val="22"/>
        </w:rPr>
        <w:t>: Философские системы Платона и Аристотеля легли в основу средневековой и современной западной философии.</w:t>
      </w:r>
    </w:p>
    <w:p w14:paraId="3EC74C8C" w14:textId="77777777" w:rsidR="00C4567A" w:rsidRDefault="00C4567A" w:rsidP="00C4567A">
      <w:pPr>
        <w:rPr>
          <w:rFonts w:ascii="Times New Roman" w:hAnsi="Times New Roman" w:cs="Times New Roman"/>
          <w:sz w:val="24"/>
          <w:szCs w:val="24"/>
        </w:rPr>
      </w:pPr>
    </w:p>
    <w:p w14:paraId="7ED06ED2" w14:textId="77777777" w:rsidR="00C4567A" w:rsidRDefault="00C4567A" w:rsidP="00C4567A">
      <w:pPr>
        <w:pStyle w:val="1"/>
        <w:spacing w:before="400" w:after="120"/>
      </w:pPr>
      <w:r>
        <w:rPr>
          <w:rFonts w:ascii="Arial" w:hAnsi="Arial" w:cs="Arial"/>
          <w:b/>
          <w:bCs/>
          <w:color w:val="000000"/>
          <w:sz w:val="40"/>
        </w:rPr>
        <w:t>5. гуманизм, антропоцентризм, пантеизм.Мировоззренческие новации философии эпохи Возрождения</w:t>
      </w:r>
    </w:p>
    <w:p w14:paraId="1D3877EF" w14:textId="77777777" w:rsidR="00C4567A" w:rsidRDefault="00C4567A" w:rsidP="00C4567A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Философия эпохи Возрождения внесла значительные изменения в мировоззрение, направленные на преодоление средневекового теоцентризма и акцентирование роли человека и природы.</w:t>
      </w:r>
    </w:p>
    <w:p w14:paraId="1A5DD93A" w14:textId="77777777" w:rsidR="00C4567A" w:rsidRDefault="00C4567A" w:rsidP="00C4567A">
      <w:pPr>
        <w:pStyle w:val="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Гуманизм</w:t>
      </w:r>
    </w:p>
    <w:p w14:paraId="1D6351E6" w14:textId="77777777" w:rsidR="00C4567A" w:rsidRDefault="00C4567A" w:rsidP="00C4567A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Гуманизм стал центральной мировоззренческой тенденцией эпохи. Он провозглашал ценность человеческой личности, её творческий потенциал и достоинство. Гуманисты ориентировались на возрождение античных ценностей и изучение классического наследия.</w:t>
      </w:r>
    </w:p>
    <w:p w14:paraId="0649B781" w14:textId="77777777" w:rsidR="00C4567A" w:rsidRDefault="00C4567A" w:rsidP="00C4567A">
      <w:pPr>
        <w:pStyle w:val="a4"/>
        <w:numPr>
          <w:ilvl w:val="0"/>
          <w:numId w:val="19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Основные идеи гуманизма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5118643" w14:textId="77777777" w:rsidR="00C4567A" w:rsidRDefault="00C4567A" w:rsidP="00C4567A">
      <w:pPr>
        <w:pStyle w:val="a4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Уважение к человеческому разуму и индивидуальности.</w:t>
      </w:r>
    </w:p>
    <w:p w14:paraId="1C588D3C" w14:textId="77777777" w:rsidR="00C4567A" w:rsidRDefault="00C4567A" w:rsidP="00C4567A">
      <w:pPr>
        <w:pStyle w:val="a4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Признание права человека на развитие своих способностей.</w:t>
      </w:r>
    </w:p>
    <w:p w14:paraId="0C2F08EC" w14:textId="77777777" w:rsidR="00C4567A" w:rsidRDefault="00C4567A" w:rsidP="00C4567A">
      <w:pPr>
        <w:pStyle w:val="a4"/>
        <w:numPr>
          <w:ilvl w:val="1"/>
          <w:numId w:val="19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Акцент на земной, посюсторонней жизни, в отличие от средневековой концентрации на загробном существовании.</w:t>
      </w:r>
    </w:p>
    <w:p w14:paraId="0375FC36" w14:textId="77777777" w:rsidR="00C4567A" w:rsidRDefault="00C4567A" w:rsidP="00C4567A">
      <w:pPr>
        <w:pStyle w:val="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Антропоцентризм</w:t>
      </w:r>
    </w:p>
    <w:p w14:paraId="6059591D" w14:textId="77777777" w:rsidR="00C4567A" w:rsidRDefault="00C4567A" w:rsidP="00C4567A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Антропоцентризм выражался в постановке человека в центр мироздания. В противовес средневековой традиции, человек рассматривался как творец своего будущего, обладающий свободой воли и способностью преобразовывать мир.</w:t>
      </w:r>
    </w:p>
    <w:p w14:paraId="5EBCA1E6" w14:textId="77777777" w:rsidR="00C4567A" w:rsidRDefault="00C4567A" w:rsidP="00C4567A">
      <w:pPr>
        <w:pStyle w:val="a4"/>
        <w:numPr>
          <w:ilvl w:val="0"/>
          <w:numId w:val="20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Пример: Леонардо да Винчи утверждал, что человек – микрокосм, отражающий структуру и гармонию вселенной.</w:t>
      </w:r>
    </w:p>
    <w:p w14:paraId="059BD1C5" w14:textId="77777777" w:rsidR="00C4567A" w:rsidRDefault="00C4567A" w:rsidP="00C4567A">
      <w:pPr>
        <w:pStyle w:val="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Пантеизм</w:t>
      </w:r>
    </w:p>
    <w:p w14:paraId="45CB248B" w14:textId="77777777" w:rsidR="00C4567A" w:rsidRDefault="00C4567A" w:rsidP="00C4567A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Пантеизм заключался в утверждении единства Бога и природы, отказе от их противопоставления. Эта идея способствовала освобождению науки и философии от религиозных догм.</w:t>
      </w:r>
    </w:p>
    <w:p w14:paraId="1D45C842" w14:textId="77777777" w:rsidR="00C4567A" w:rsidRDefault="00C4567A" w:rsidP="00C4567A">
      <w:pPr>
        <w:pStyle w:val="a4"/>
        <w:numPr>
          <w:ilvl w:val="0"/>
          <w:numId w:val="21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Пример: Джордано Бруно рассматривал Бога как внутреннюю сущность природы, утверждая бесконечность вселенной и равнозначность всех её частей.</w:t>
      </w:r>
    </w:p>
    <w:p w14:paraId="192044B3" w14:textId="77777777" w:rsidR="00C4567A" w:rsidRDefault="00C4567A" w:rsidP="00C4567A">
      <w:pPr>
        <w:pStyle w:val="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Значимые философы эпохи</w:t>
      </w:r>
    </w:p>
    <w:p w14:paraId="05F84DC3" w14:textId="77777777" w:rsidR="00C4567A" w:rsidRDefault="00C4567A" w:rsidP="00C4567A">
      <w:pPr>
        <w:pStyle w:val="a4"/>
        <w:numPr>
          <w:ilvl w:val="0"/>
          <w:numId w:val="22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Франческо Петрарка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1CBF74D" w14:textId="77777777" w:rsidR="00C4567A" w:rsidRDefault="00C4567A" w:rsidP="00C4567A">
      <w:pPr>
        <w:pStyle w:val="a4"/>
        <w:numPr>
          <w:ilvl w:val="1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Один из основоположников гуманизма.</w:t>
      </w:r>
    </w:p>
    <w:p w14:paraId="28DB0710" w14:textId="77777777" w:rsidR="00C4567A" w:rsidRDefault="00C4567A" w:rsidP="00C4567A">
      <w:pPr>
        <w:pStyle w:val="a4"/>
        <w:numPr>
          <w:ilvl w:val="1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 своём творчестве утверждал идеалы высокой нравственности и ценность человеческой жизни.</w:t>
      </w:r>
    </w:p>
    <w:p w14:paraId="75AAAC3A" w14:textId="77777777" w:rsidR="00C4567A" w:rsidRDefault="00C4567A" w:rsidP="00C4567A">
      <w:pPr>
        <w:pStyle w:val="a4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Пико делла Мирандола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F9E2ED9" w14:textId="77777777" w:rsidR="00C4567A" w:rsidRDefault="00C4567A" w:rsidP="00C4567A">
      <w:pPr>
        <w:pStyle w:val="a4"/>
        <w:numPr>
          <w:ilvl w:val="1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 трактате </w:t>
      </w:r>
      <w:r>
        <w:rPr>
          <w:rFonts w:ascii="Arial" w:hAnsi="Arial" w:cs="Arial"/>
          <w:i/>
          <w:iCs/>
          <w:color w:val="000000"/>
          <w:sz w:val="22"/>
          <w:szCs w:val="22"/>
        </w:rPr>
        <w:t>«Речь о достоинстве человека»</w:t>
      </w:r>
      <w:r>
        <w:rPr>
          <w:rFonts w:ascii="Arial" w:hAnsi="Arial" w:cs="Arial"/>
          <w:color w:val="000000"/>
          <w:sz w:val="22"/>
          <w:szCs w:val="22"/>
        </w:rPr>
        <w:t xml:space="preserve"> обосновал свободу и творческий потенциал человека как высшего существа.</w:t>
      </w:r>
    </w:p>
    <w:p w14:paraId="62780562" w14:textId="77777777" w:rsidR="00C4567A" w:rsidRDefault="00C4567A" w:rsidP="00C4567A">
      <w:pPr>
        <w:pStyle w:val="a4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Николай Коперник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173768A" w14:textId="77777777" w:rsidR="00C4567A" w:rsidRDefault="00C4567A" w:rsidP="00C4567A">
      <w:pPr>
        <w:pStyle w:val="a4"/>
        <w:numPr>
          <w:ilvl w:val="1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Создал гелиоцентрическую систему мира, разрушив догмы геоцентризма.</w:t>
      </w:r>
    </w:p>
    <w:p w14:paraId="3597623A" w14:textId="77777777" w:rsidR="00C4567A" w:rsidRDefault="00C4567A" w:rsidP="00C4567A">
      <w:pPr>
        <w:pStyle w:val="a4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Джордано Бруно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0BA01999" w14:textId="77777777" w:rsidR="00C4567A" w:rsidRDefault="00C4567A" w:rsidP="00C4567A">
      <w:pPr>
        <w:pStyle w:val="a4"/>
        <w:numPr>
          <w:ilvl w:val="1"/>
          <w:numId w:val="2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Поддерживал идею бесконечности вселенной, провозглашая принцип натурализма и пантеизма.</w:t>
      </w:r>
    </w:p>
    <w:p w14:paraId="1802C3D9" w14:textId="77777777" w:rsidR="00C4567A" w:rsidRDefault="00C4567A" w:rsidP="00C4567A">
      <w:pPr>
        <w:pStyle w:val="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Итоги</w:t>
      </w:r>
    </w:p>
    <w:p w14:paraId="3D201753" w14:textId="77777777" w:rsidR="00C4567A" w:rsidRDefault="00C4567A" w:rsidP="00C4567A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Философия эпохи Возрождения сформировала новую картину мира, ориентированную на человека и природу, что стало основой для развития Нового времени. Она способствовала переходу от теоцентрического мировоззрения к антропоцентрическому и послужила катализатором развития науки, искусства и общественного сознания.</w:t>
      </w:r>
    </w:p>
    <w:p w14:paraId="132BAD89" w14:textId="77777777" w:rsidR="00C4567A" w:rsidRDefault="00C4567A" w:rsidP="00C4567A"/>
    <w:p w14:paraId="0DAD2735" w14:textId="77777777" w:rsidR="00C4567A" w:rsidRDefault="00C4567A" w:rsidP="00C4567A">
      <w:pPr>
        <w:pStyle w:val="1"/>
        <w:spacing w:before="400" w:after="120"/>
      </w:pPr>
      <w:r>
        <w:rPr>
          <w:rFonts w:ascii="Arial" w:hAnsi="Arial" w:cs="Arial"/>
          <w:b/>
          <w:bCs/>
          <w:color w:val="000000"/>
          <w:sz w:val="40"/>
        </w:rPr>
        <w:lastRenderedPageBreak/>
        <w:t>6. Эмпиризм и рационализм в философии Нового времени</w:t>
      </w:r>
    </w:p>
    <w:p w14:paraId="46C5C5D7" w14:textId="77777777" w:rsidR="00C4567A" w:rsidRDefault="00C4567A" w:rsidP="00C4567A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Философия Нового времени характеризуется поиском универсального метода познания, основанного на научной рациональности. Это привело к возникновению двух ключевых направлений в теории познания: </w:t>
      </w:r>
      <w:r>
        <w:rPr>
          <w:rFonts w:ascii="Arial" w:hAnsi="Arial" w:cs="Arial"/>
          <w:b/>
          <w:bCs/>
          <w:color w:val="000000"/>
          <w:sz w:val="22"/>
          <w:szCs w:val="22"/>
        </w:rPr>
        <w:t>эмпиризма</w:t>
      </w:r>
      <w:r>
        <w:rPr>
          <w:rFonts w:ascii="Arial" w:hAnsi="Arial" w:cs="Arial"/>
          <w:color w:val="000000"/>
          <w:sz w:val="22"/>
          <w:szCs w:val="22"/>
        </w:rPr>
        <w:t xml:space="preserve"> и </w:t>
      </w:r>
      <w:r>
        <w:rPr>
          <w:rFonts w:ascii="Arial" w:hAnsi="Arial" w:cs="Arial"/>
          <w:b/>
          <w:bCs/>
          <w:color w:val="000000"/>
          <w:sz w:val="22"/>
          <w:szCs w:val="22"/>
        </w:rPr>
        <w:t>рационализма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C439BAE" w14:textId="77777777" w:rsidR="00C4567A" w:rsidRDefault="00C4567A" w:rsidP="00C4567A">
      <w:r>
        <w:pict w14:anchorId="7EF02DAB">
          <v:rect id="_x0000_i1046" style="width:0;height:1.5pt" o:hralign="center" o:hrstd="t" o:hr="t" fillcolor="#a0a0a0" stroked="f"/>
        </w:pict>
      </w:r>
    </w:p>
    <w:p w14:paraId="38B81C22" w14:textId="77777777" w:rsidR="00C4567A" w:rsidRDefault="00C4567A" w:rsidP="00C4567A">
      <w:pPr>
        <w:pStyle w:val="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Эмпиризм</w:t>
      </w:r>
    </w:p>
    <w:p w14:paraId="0A1C077E" w14:textId="77777777" w:rsidR="00C4567A" w:rsidRDefault="00C4567A" w:rsidP="00C4567A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Эмпиризм (от греч. </w:t>
      </w:r>
      <w:r>
        <w:rPr>
          <w:rFonts w:ascii="Arial" w:hAnsi="Arial" w:cs="Arial"/>
          <w:i/>
          <w:iCs/>
          <w:color w:val="000000"/>
          <w:sz w:val="22"/>
          <w:szCs w:val="22"/>
        </w:rPr>
        <w:t>empeiria</w:t>
      </w:r>
      <w:r>
        <w:rPr>
          <w:rFonts w:ascii="Arial" w:hAnsi="Arial" w:cs="Arial"/>
          <w:color w:val="000000"/>
          <w:sz w:val="22"/>
          <w:szCs w:val="22"/>
        </w:rPr>
        <w:t xml:space="preserve"> — опыт) утверждает, что единственным источником знания является чувственный опыт. Этот подход получил развитие в трудах таких философов, как:</w:t>
      </w:r>
    </w:p>
    <w:p w14:paraId="705816A8" w14:textId="77777777" w:rsidR="00C4567A" w:rsidRDefault="00C4567A" w:rsidP="00C4567A">
      <w:pPr>
        <w:pStyle w:val="a4"/>
        <w:numPr>
          <w:ilvl w:val="0"/>
          <w:numId w:val="2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Фрэнсис Бэкон</w:t>
      </w:r>
      <w:r>
        <w:rPr>
          <w:rFonts w:ascii="Arial" w:hAnsi="Arial" w:cs="Arial"/>
          <w:color w:val="000000"/>
          <w:sz w:val="22"/>
          <w:szCs w:val="22"/>
        </w:rPr>
        <w:t xml:space="preserve"> (1561–1626):</w:t>
      </w:r>
    </w:p>
    <w:p w14:paraId="7E6A1979" w14:textId="77777777" w:rsidR="00C4567A" w:rsidRDefault="00C4567A" w:rsidP="00C4567A">
      <w:pPr>
        <w:pStyle w:val="a4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Разработал индуктивный метод познания, основанный на наблюдении и эксперименте.</w:t>
      </w:r>
    </w:p>
    <w:p w14:paraId="47602D45" w14:textId="77777777" w:rsidR="00C4567A" w:rsidRDefault="00C4567A" w:rsidP="00C4567A">
      <w:pPr>
        <w:pStyle w:val="a4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Сформулировал теорию "идолов" — ошибок мышления, которые препятствуют познанию истины.</w:t>
      </w:r>
    </w:p>
    <w:p w14:paraId="4FB582B6" w14:textId="77777777" w:rsidR="00C4567A" w:rsidRDefault="00C4567A" w:rsidP="00C4567A">
      <w:pPr>
        <w:pStyle w:val="a4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Томас Гоббс</w:t>
      </w:r>
      <w:r>
        <w:rPr>
          <w:rFonts w:ascii="Arial" w:hAnsi="Arial" w:cs="Arial"/>
          <w:color w:val="000000"/>
          <w:sz w:val="22"/>
          <w:szCs w:val="22"/>
        </w:rPr>
        <w:t xml:space="preserve"> (1588–1679):</w:t>
      </w:r>
    </w:p>
    <w:p w14:paraId="0164675F" w14:textId="77777777" w:rsidR="00C4567A" w:rsidRDefault="00C4567A" w:rsidP="00C4567A">
      <w:pPr>
        <w:pStyle w:val="a4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Рассматривал познание как механический процесс взаимодействия объектов с органами чувств.</w:t>
      </w:r>
    </w:p>
    <w:p w14:paraId="03DE6688" w14:textId="77777777" w:rsidR="00C4567A" w:rsidRDefault="00C4567A" w:rsidP="00C4567A">
      <w:pPr>
        <w:pStyle w:val="a4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Джон Локк</w:t>
      </w:r>
      <w:r>
        <w:rPr>
          <w:rFonts w:ascii="Arial" w:hAnsi="Arial" w:cs="Arial"/>
          <w:color w:val="000000"/>
          <w:sz w:val="22"/>
          <w:szCs w:val="22"/>
        </w:rPr>
        <w:t xml:space="preserve"> (1632–1704):</w:t>
      </w:r>
    </w:p>
    <w:p w14:paraId="061019AC" w14:textId="77777777" w:rsidR="00C4567A" w:rsidRDefault="00C4567A" w:rsidP="00C4567A">
      <w:pPr>
        <w:pStyle w:val="a4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Создал теорию "tabula rasa", согласно которой разум человека — чистый лист, заполняемый опытом.</w:t>
      </w:r>
    </w:p>
    <w:p w14:paraId="32B5852E" w14:textId="77777777" w:rsidR="00C4567A" w:rsidRDefault="00C4567A" w:rsidP="00C4567A">
      <w:pPr>
        <w:pStyle w:val="a4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Дэвид Юм</w:t>
      </w:r>
      <w:r>
        <w:rPr>
          <w:rFonts w:ascii="Arial" w:hAnsi="Arial" w:cs="Arial"/>
          <w:color w:val="000000"/>
          <w:sz w:val="22"/>
          <w:szCs w:val="22"/>
        </w:rPr>
        <w:t xml:space="preserve"> (1711–1776):</w:t>
      </w:r>
    </w:p>
    <w:p w14:paraId="78C2F7EC" w14:textId="77777777" w:rsidR="00C4567A" w:rsidRDefault="00C4567A" w:rsidP="00C4567A">
      <w:pPr>
        <w:pStyle w:val="a4"/>
        <w:numPr>
          <w:ilvl w:val="1"/>
          <w:numId w:val="2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Развил скептический эмпиризм, утверждая, что мы можем опираться только на опыт, но не можем доказать существование объективной реальности​(filosofija_umk)​(filosofija_umk)​(filosofija_umk).</w:t>
      </w:r>
    </w:p>
    <w:p w14:paraId="6AAE08AD" w14:textId="77777777" w:rsidR="00C4567A" w:rsidRDefault="00C4567A" w:rsidP="00C4567A">
      <w:pPr>
        <w:pStyle w:val="a4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Основные положения эмпиризма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18FBD13" w14:textId="77777777" w:rsidR="00C4567A" w:rsidRDefault="00C4567A" w:rsidP="00C4567A">
      <w:pPr>
        <w:pStyle w:val="a4"/>
        <w:numPr>
          <w:ilvl w:val="0"/>
          <w:numId w:val="24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Знание начинается с чувственного восприятия.</w:t>
      </w:r>
    </w:p>
    <w:p w14:paraId="72554EC7" w14:textId="77777777" w:rsidR="00C4567A" w:rsidRDefault="00C4567A" w:rsidP="00C4567A">
      <w:pPr>
        <w:pStyle w:val="a4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Индукция (от частного к общему) — ключевой метод познания.</w:t>
      </w:r>
    </w:p>
    <w:p w14:paraId="4DBC1011" w14:textId="77777777" w:rsidR="00C4567A" w:rsidRDefault="00C4567A" w:rsidP="00C4567A">
      <w:pPr>
        <w:pStyle w:val="a4"/>
        <w:numPr>
          <w:ilvl w:val="0"/>
          <w:numId w:val="2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Научный эксперимент является основой для создания объективного знания​(filosofija_umk)​(filosofija_umk).</w:t>
      </w:r>
    </w:p>
    <w:p w14:paraId="42C14C0B" w14:textId="77777777" w:rsidR="00C4567A" w:rsidRDefault="00C4567A" w:rsidP="00C4567A">
      <w:pPr>
        <w:rPr>
          <w:rFonts w:ascii="Times New Roman" w:hAnsi="Times New Roman" w:cs="Times New Roman"/>
          <w:sz w:val="24"/>
          <w:szCs w:val="24"/>
        </w:rPr>
      </w:pPr>
      <w:r>
        <w:pict w14:anchorId="5F14F055">
          <v:rect id="_x0000_i1047" style="width:0;height:1.5pt" o:hralign="center" o:hrstd="t" o:hr="t" fillcolor="#a0a0a0" stroked="f"/>
        </w:pict>
      </w:r>
    </w:p>
    <w:p w14:paraId="0C8F231B" w14:textId="77777777" w:rsidR="00C4567A" w:rsidRDefault="00C4567A" w:rsidP="00C4567A">
      <w:pPr>
        <w:pStyle w:val="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Рационализм</w:t>
      </w:r>
    </w:p>
    <w:p w14:paraId="6A4285DE" w14:textId="77777777" w:rsidR="00C4567A" w:rsidRDefault="00C4567A" w:rsidP="00C4567A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Рационализм (от лат. </w:t>
      </w:r>
      <w:r>
        <w:rPr>
          <w:rFonts w:ascii="Arial" w:hAnsi="Arial" w:cs="Arial"/>
          <w:i/>
          <w:iCs/>
          <w:color w:val="000000"/>
          <w:sz w:val="22"/>
          <w:szCs w:val="22"/>
        </w:rPr>
        <w:t>ratio</w:t>
      </w:r>
      <w:r>
        <w:rPr>
          <w:rFonts w:ascii="Arial" w:hAnsi="Arial" w:cs="Arial"/>
          <w:color w:val="000000"/>
          <w:sz w:val="22"/>
          <w:szCs w:val="22"/>
        </w:rPr>
        <w:t xml:space="preserve"> — разум) утверждает, что разум — главный источник всеобщего и необходимого знания. Он основывается на дедуктивном методе, переходе от общих принципов к частным выводам.</w:t>
      </w:r>
    </w:p>
    <w:p w14:paraId="1516854B" w14:textId="77777777" w:rsidR="00C4567A" w:rsidRDefault="00C4567A" w:rsidP="00C4567A">
      <w:pPr>
        <w:pStyle w:val="a4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Ключевые представители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1C045A73" w14:textId="77777777" w:rsidR="00C4567A" w:rsidRDefault="00C4567A" w:rsidP="00C4567A">
      <w:pPr>
        <w:pStyle w:val="a4"/>
        <w:numPr>
          <w:ilvl w:val="0"/>
          <w:numId w:val="25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Рене Декарт</w:t>
      </w:r>
      <w:r>
        <w:rPr>
          <w:rFonts w:ascii="Arial" w:hAnsi="Arial" w:cs="Arial"/>
          <w:color w:val="000000"/>
          <w:sz w:val="22"/>
          <w:szCs w:val="22"/>
        </w:rPr>
        <w:t xml:space="preserve"> (1596–1650):</w:t>
      </w:r>
    </w:p>
    <w:p w14:paraId="6E0EBD33" w14:textId="77777777" w:rsidR="00C4567A" w:rsidRDefault="00C4567A" w:rsidP="00C4567A">
      <w:pPr>
        <w:pStyle w:val="a4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Утверждал, что истинное знание может быть выведено из врожденных идей.</w:t>
      </w:r>
    </w:p>
    <w:p w14:paraId="467D3C0C" w14:textId="77777777" w:rsidR="00C4567A" w:rsidRDefault="00C4567A" w:rsidP="00C4567A">
      <w:pPr>
        <w:pStyle w:val="a4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Создал методологическое сомнение, откуда родилось знаменитое </w:t>
      </w:r>
      <w:r>
        <w:rPr>
          <w:rFonts w:ascii="Arial" w:hAnsi="Arial" w:cs="Arial"/>
          <w:i/>
          <w:iCs/>
          <w:color w:val="000000"/>
          <w:sz w:val="22"/>
          <w:szCs w:val="22"/>
        </w:rPr>
        <w:t>«Cogito, ergo sum»</w:t>
      </w:r>
      <w:r>
        <w:rPr>
          <w:rFonts w:ascii="Arial" w:hAnsi="Arial" w:cs="Arial"/>
          <w:color w:val="000000"/>
          <w:sz w:val="22"/>
          <w:szCs w:val="22"/>
        </w:rPr>
        <w:t xml:space="preserve"> («Мыслю, следовательно, существую»).</w:t>
      </w:r>
    </w:p>
    <w:p w14:paraId="4D756F33" w14:textId="77777777" w:rsidR="00C4567A" w:rsidRDefault="00C4567A" w:rsidP="00C4567A">
      <w:pPr>
        <w:pStyle w:val="a4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Барух Спиноза</w:t>
      </w:r>
      <w:r>
        <w:rPr>
          <w:rFonts w:ascii="Arial" w:hAnsi="Arial" w:cs="Arial"/>
          <w:color w:val="000000"/>
          <w:sz w:val="22"/>
          <w:szCs w:val="22"/>
        </w:rPr>
        <w:t xml:space="preserve"> (1632–1677):</w:t>
      </w:r>
    </w:p>
    <w:p w14:paraId="2D37E560" w14:textId="77777777" w:rsidR="00C4567A" w:rsidRDefault="00C4567A" w:rsidP="00C4567A">
      <w:pPr>
        <w:pStyle w:val="a4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Рассматривал природу и Бога как два аспекта одной субстанции.</w:t>
      </w:r>
    </w:p>
    <w:p w14:paraId="5467524A" w14:textId="77777777" w:rsidR="00C4567A" w:rsidRDefault="00C4567A" w:rsidP="00C4567A">
      <w:pPr>
        <w:pStyle w:val="a4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Развивал пантеистическое мировоззрение.</w:t>
      </w:r>
    </w:p>
    <w:p w14:paraId="1ACCC67D" w14:textId="77777777" w:rsidR="00C4567A" w:rsidRDefault="00C4567A" w:rsidP="00C4567A">
      <w:pPr>
        <w:pStyle w:val="a4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Готфрид Вильгельм Лейбниц</w:t>
      </w:r>
      <w:r>
        <w:rPr>
          <w:rFonts w:ascii="Arial" w:hAnsi="Arial" w:cs="Arial"/>
          <w:color w:val="000000"/>
          <w:sz w:val="22"/>
          <w:szCs w:val="22"/>
        </w:rPr>
        <w:t xml:space="preserve"> (1646–1716):</w:t>
      </w:r>
    </w:p>
    <w:p w14:paraId="3CE76893" w14:textId="77777777" w:rsidR="00C4567A" w:rsidRDefault="00C4567A" w:rsidP="00C4567A">
      <w:pPr>
        <w:pStyle w:val="a4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Ввел понятие "монад" как элементарных духовных субстанций, которые структурируют мир.</w:t>
      </w:r>
    </w:p>
    <w:p w14:paraId="14A3ADF7" w14:textId="77777777" w:rsidR="00C4567A" w:rsidRDefault="00C4567A" w:rsidP="00C4567A">
      <w:pPr>
        <w:pStyle w:val="a4"/>
        <w:numPr>
          <w:ilvl w:val="1"/>
          <w:numId w:val="2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Сформулировал принцип предустановленной гармонии​(filosofija_umk)​(filosofija_umk)​(filosofija_umk).</w:t>
      </w:r>
    </w:p>
    <w:p w14:paraId="6655990C" w14:textId="77777777" w:rsidR="00C4567A" w:rsidRDefault="00C4567A" w:rsidP="00C4567A">
      <w:pPr>
        <w:pStyle w:val="a4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Основные положения рационализма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CDD43A9" w14:textId="77777777" w:rsidR="00C4567A" w:rsidRDefault="00C4567A" w:rsidP="00C4567A">
      <w:pPr>
        <w:pStyle w:val="a4"/>
        <w:numPr>
          <w:ilvl w:val="0"/>
          <w:numId w:val="26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Знание выводится из разума и врожденных идей.</w:t>
      </w:r>
    </w:p>
    <w:p w14:paraId="4F79B696" w14:textId="77777777" w:rsidR="00C4567A" w:rsidRDefault="00C4567A" w:rsidP="00C4567A">
      <w:pPr>
        <w:pStyle w:val="a4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Дедукция (от общего к частному) используется для установления истин.</w:t>
      </w:r>
    </w:p>
    <w:p w14:paraId="0B5E6CA4" w14:textId="77777777" w:rsidR="00C4567A" w:rsidRDefault="00C4567A" w:rsidP="00C4567A">
      <w:pPr>
        <w:pStyle w:val="a4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Разум — высшая инстанция для проверки истинности утверждений​(filosofija_umk)​(filosofija_umk).</w:t>
      </w:r>
    </w:p>
    <w:p w14:paraId="407A8261" w14:textId="77777777" w:rsidR="00C4567A" w:rsidRDefault="00C4567A" w:rsidP="00C4567A">
      <w:pPr>
        <w:rPr>
          <w:rFonts w:ascii="Times New Roman" w:hAnsi="Times New Roman" w:cs="Times New Roman"/>
          <w:sz w:val="24"/>
          <w:szCs w:val="24"/>
        </w:rPr>
      </w:pPr>
      <w:r>
        <w:pict w14:anchorId="4154C66B">
          <v:rect id="_x0000_i1048" style="width:0;height:1.5pt" o:hralign="center" o:hrstd="t" o:hr="t" fillcolor="#a0a0a0" stroked="f"/>
        </w:pict>
      </w:r>
    </w:p>
    <w:p w14:paraId="36E8A2EC" w14:textId="77777777" w:rsidR="00C4567A" w:rsidRDefault="00C4567A" w:rsidP="00C4567A">
      <w:pPr>
        <w:pStyle w:val="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Сравнение эмпиризма и рационализма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3532"/>
        <w:gridCol w:w="3393"/>
      </w:tblGrid>
      <w:tr w:rsidR="00C4567A" w14:paraId="1CF136CF" w14:textId="77777777" w:rsidTr="00C4567A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F0FDA" w14:textId="77777777" w:rsidR="00C4567A" w:rsidRDefault="00C4567A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Характеристика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FE90C" w14:textId="77777777" w:rsidR="00C4567A" w:rsidRDefault="00C4567A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Эмпиризм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C5CCF" w14:textId="77777777" w:rsidR="00C4567A" w:rsidRDefault="00C4567A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Рационализм</w:t>
            </w:r>
          </w:p>
        </w:tc>
      </w:tr>
      <w:tr w:rsidR="00C4567A" w14:paraId="2F23521B" w14:textId="77777777" w:rsidTr="00C4567A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07338" w14:textId="77777777" w:rsidR="00C4567A" w:rsidRDefault="00C4567A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Источник знания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12B40" w14:textId="77777777" w:rsidR="00C4567A" w:rsidRDefault="00C4567A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Чувственный опыт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4EC20" w14:textId="77777777" w:rsidR="00C4567A" w:rsidRDefault="00C4567A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Разум</w:t>
            </w:r>
          </w:p>
        </w:tc>
      </w:tr>
      <w:tr w:rsidR="00C4567A" w14:paraId="1C014B35" w14:textId="77777777" w:rsidTr="00C4567A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19E69" w14:textId="77777777" w:rsidR="00C4567A" w:rsidRDefault="00C4567A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Метод познания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722B9" w14:textId="77777777" w:rsidR="00C4567A" w:rsidRDefault="00C4567A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Индукция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BE15C" w14:textId="77777777" w:rsidR="00C4567A" w:rsidRDefault="00C4567A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Дедукция</w:t>
            </w:r>
          </w:p>
        </w:tc>
      </w:tr>
      <w:tr w:rsidR="00C4567A" w14:paraId="368273C9" w14:textId="77777777" w:rsidTr="00C4567A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F0059" w14:textId="77777777" w:rsidR="00C4567A" w:rsidRDefault="00C4567A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Подход к реальности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D5D33" w14:textId="77777777" w:rsidR="00C4567A" w:rsidRDefault="00C4567A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Объективный мир познаваем через опыт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D6BEE" w14:textId="77777777" w:rsidR="00C4567A" w:rsidRDefault="00C4567A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Реальность структурируется разумом</w:t>
            </w:r>
          </w:p>
        </w:tc>
      </w:tr>
      <w:tr w:rsidR="00C4567A" w14:paraId="111470BE" w14:textId="77777777" w:rsidTr="00C4567A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0B631" w14:textId="77777777" w:rsidR="00C4567A" w:rsidRDefault="00C4567A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Ключевые философы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A5D47" w14:textId="77777777" w:rsidR="00C4567A" w:rsidRDefault="00C4567A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Бэкон, Локк, Юм, Гоббс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940B7" w14:textId="77777777" w:rsidR="00C4567A" w:rsidRDefault="00C4567A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Декарт, Спиноза, Лейбниц</w:t>
            </w:r>
          </w:p>
        </w:tc>
      </w:tr>
    </w:tbl>
    <w:p w14:paraId="5835EEB5" w14:textId="77777777" w:rsidR="00C4567A" w:rsidRDefault="00C4567A" w:rsidP="00C4567A">
      <w:r>
        <w:pict w14:anchorId="6C4CD308">
          <v:rect id="_x0000_i1049" style="width:0;height:1.5pt" o:hralign="center" o:hrstd="t" o:hr="t" fillcolor="#a0a0a0" stroked="f"/>
        </w:pict>
      </w:r>
    </w:p>
    <w:p w14:paraId="28136CBF" w14:textId="77777777" w:rsidR="00C4567A" w:rsidRDefault="00C4567A" w:rsidP="00C4567A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Эти два направления стали основой гносеологических исследований XVIII века, заложив базу для последующих философских течений, таких как немецкий идеализм и аналитическая философия</w:t>
      </w:r>
    </w:p>
    <w:p w14:paraId="0C3FB0CF" w14:textId="77777777" w:rsidR="00C4567A" w:rsidRDefault="00C4567A" w:rsidP="00C4567A"/>
    <w:p w14:paraId="026EAB60" w14:textId="77777777" w:rsidR="00C4567A" w:rsidRDefault="00C4567A" w:rsidP="00C4567A">
      <w:pPr>
        <w:pStyle w:val="1"/>
        <w:spacing w:before="400" w:after="120"/>
      </w:pPr>
      <w:r>
        <w:rPr>
          <w:rFonts w:ascii="Arial" w:hAnsi="Arial" w:cs="Arial"/>
          <w:b/>
          <w:bCs/>
          <w:color w:val="000000"/>
          <w:sz w:val="40"/>
        </w:rPr>
        <w:t>7. Философия Просвещения.</w:t>
      </w:r>
    </w:p>
    <w:p w14:paraId="6AB141DD" w14:textId="77777777" w:rsidR="00C4567A" w:rsidRDefault="00C4567A" w:rsidP="00C4567A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Философия эпохи Просвещения (XVIII век) была направлена на борьбу с предрассудками, невежества, феодальными порядками и утверждение разума как основного инструмента познания и преобразования общества. Основными чертами философии Просвещения являются рационализм, социальный оптимизм и ориентация на прогресс.</w:t>
      </w:r>
    </w:p>
    <w:p w14:paraId="2D3899C6" w14:textId="77777777" w:rsidR="00C4567A" w:rsidRDefault="00C4567A" w:rsidP="00C4567A">
      <w:r>
        <w:pict w14:anchorId="5A48C3C7">
          <v:rect id="_x0000_i1050" style="width:0;height:1.5pt" o:hralign="center" o:hrstd="t" o:hr="t" fillcolor="#a0a0a0" stroked="f"/>
        </w:pict>
      </w:r>
    </w:p>
    <w:p w14:paraId="6F700D47" w14:textId="77777777" w:rsidR="00C4567A" w:rsidRDefault="00C4567A" w:rsidP="00C4567A">
      <w:pPr>
        <w:pStyle w:val="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Основные идеи эпохи</w:t>
      </w:r>
    </w:p>
    <w:p w14:paraId="38BA6085" w14:textId="77777777" w:rsidR="00C4567A" w:rsidRDefault="00C4567A" w:rsidP="00C4567A">
      <w:pPr>
        <w:pStyle w:val="a4"/>
        <w:numPr>
          <w:ilvl w:val="0"/>
          <w:numId w:val="27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Превосходство разума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1158E61" w14:textId="77777777" w:rsidR="00C4567A" w:rsidRDefault="00C4567A" w:rsidP="00C4567A">
      <w:pPr>
        <w:pStyle w:val="a4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Разум рассматривается как высшая ценность и инструмент для достижения истины.</w:t>
      </w:r>
    </w:p>
    <w:p w14:paraId="130404B2" w14:textId="77777777" w:rsidR="00C4567A" w:rsidRDefault="00C4567A" w:rsidP="00C4567A">
      <w:pPr>
        <w:pStyle w:val="a4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Все аспекты человеческой жизни — от морали до политической организации — должны быть подчинены законам разума.</w:t>
      </w:r>
    </w:p>
    <w:p w14:paraId="1C34D1E5" w14:textId="77777777" w:rsidR="00C4567A" w:rsidRDefault="00C4567A" w:rsidP="00C4567A">
      <w:pPr>
        <w:pStyle w:val="a4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Идея прогресса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164FEA2" w14:textId="77777777" w:rsidR="00C4567A" w:rsidRDefault="00C4567A" w:rsidP="00C4567A">
      <w:pPr>
        <w:pStyle w:val="a4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Просветители верили в способность человека совершенствовать себя и общество.</w:t>
      </w:r>
    </w:p>
    <w:p w14:paraId="0A89486C" w14:textId="77777777" w:rsidR="00C4567A" w:rsidRDefault="00C4567A" w:rsidP="00C4567A">
      <w:pPr>
        <w:pStyle w:val="a4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Наука и образование рассматривались как средства прогресса.</w:t>
      </w:r>
    </w:p>
    <w:p w14:paraId="4FAC1A38" w14:textId="77777777" w:rsidR="00C4567A" w:rsidRDefault="00C4567A" w:rsidP="00C4567A">
      <w:pPr>
        <w:pStyle w:val="a4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Критика традиций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1876BF05" w14:textId="77777777" w:rsidR="00C4567A" w:rsidRDefault="00C4567A" w:rsidP="00C4567A">
      <w:pPr>
        <w:pStyle w:val="a4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Отрицание авторитета религии, монархии, сословных привилегий.</w:t>
      </w:r>
    </w:p>
    <w:p w14:paraId="1E8AF324" w14:textId="77777777" w:rsidR="00C4567A" w:rsidRDefault="00C4567A" w:rsidP="00C4567A">
      <w:pPr>
        <w:pStyle w:val="a4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Основное внимание уделялось правам и свободам личности.</w:t>
      </w:r>
    </w:p>
    <w:p w14:paraId="539E7B20" w14:textId="77777777" w:rsidR="00C4567A" w:rsidRDefault="00C4567A" w:rsidP="00C4567A">
      <w:pPr>
        <w:pStyle w:val="a4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Социальное равенство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01E66CAC" w14:textId="77777777" w:rsidR="00C4567A" w:rsidRDefault="00C4567A" w:rsidP="00C4567A">
      <w:pPr>
        <w:pStyle w:val="a4"/>
        <w:numPr>
          <w:ilvl w:val="1"/>
          <w:numId w:val="27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Провозглашение естественных прав человека на свободу, равенство и собственность.</w:t>
      </w:r>
    </w:p>
    <w:p w14:paraId="7FE3A120" w14:textId="77777777" w:rsidR="00C4567A" w:rsidRDefault="00C4567A" w:rsidP="00C4567A">
      <w:pPr>
        <w:rPr>
          <w:rFonts w:ascii="Times New Roman" w:hAnsi="Times New Roman" w:cs="Times New Roman"/>
          <w:sz w:val="24"/>
          <w:szCs w:val="24"/>
        </w:rPr>
      </w:pPr>
      <w:r>
        <w:pict w14:anchorId="348B9C75">
          <v:rect id="_x0000_i1051" style="width:0;height:1.5pt" o:hralign="center" o:hrstd="t" o:hr="t" fillcolor="#a0a0a0" stroked="f"/>
        </w:pict>
      </w:r>
    </w:p>
    <w:p w14:paraId="5AA953FE" w14:textId="77777777" w:rsidR="00C4567A" w:rsidRDefault="00C4567A" w:rsidP="00C4567A">
      <w:pPr>
        <w:pStyle w:val="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Основные представители и их идеи</w:t>
      </w:r>
    </w:p>
    <w:p w14:paraId="2D08227F" w14:textId="77777777" w:rsidR="00C4567A" w:rsidRDefault="00C4567A" w:rsidP="00C4567A">
      <w:pPr>
        <w:pStyle w:val="a4"/>
        <w:numPr>
          <w:ilvl w:val="0"/>
          <w:numId w:val="28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Вольтер (1694–1778)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C203934" w14:textId="77777777" w:rsidR="00C4567A" w:rsidRDefault="00C4567A" w:rsidP="00C4567A">
      <w:pPr>
        <w:pStyle w:val="a4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Критиковал церковь и религиозный фанатизм.</w:t>
      </w:r>
    </w:p>
    <w:p w14:paraId="6B3F5C46" w14:textId="77777777" w:rsidR="00C4567A" w:rsidRDefault="00C4567A" w:rsidP="00C4567A">
      <w:pPr>
        <w:pStyle w:val="a4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Призывал к религиозной толерантности и правам человека.</w:t>
      </w:r>
    </w:p>
    <w:p w14:paraId="78C3E835" w14:textId="77777777" w:rsidR="00C4567A" w:rsidRDefault="00C4567A" w:rsidP="00C4567A">
      <w:pPr>
        <w:pStyle w:val="a4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Жан-Жак Руссо (1712–1778)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0EB01FFC" w14:textId="77777777" w:rsidR="00C4567A" w:rsidRDefault="00C4567A" w:rsidP="00C4567A">
      <w:pPr>
        <w:pStyle w:val="a4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Автор концепции </w:t>
      </w:r>
      <w:r>
        <w:rPr>
          <w:rFonts w:ascii="Arial" w:hAnsi="Arial" w:cs="Arial"/>
          <w:i/>
          <w:iCs/>
          <w:color w:val="000000"/>
          <w:sz w:val="22"/>
          <w:szCs w:val="22"/>
        </w:rPr>
        <w:t>«общественного договора»</w:t>
      </w:r>
      <w:r>
        <w:rPr>
          <w:rFonts w:ascii="Arial" w:hAnsi="Arial" w:cs="Arial"/>
          <w:color w:val="000000"/>
          <w:sz w:val="22"/>
          <w:szCs w:val="22"/>
        </w:rPr>
        <w:t>, согласно которой государство создается на основе согласия всех граждан.</w:t>
      </w:r>
    </w:p>
    <w:p w14:paraId="15C7BB39" w14:textId="77777777" w:rsidR="00C4567A" w:rsidRDefault="00C4567A" w:rsidP="00C4567A">
      <w:pPr>
        <w:pStyle w:val="a4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Подчеркивал важность воспитания и «естественного» состояния человека.</w:t>
      </w:r>
    </w:p>
    <w:p w14:paraId="2A6647C9" w14:textId="77777777" w:rsidR="00C4567A" w:rsidRDefault="00C4567A" w:rsidP="00C4567A">
      <w:pPr>
        <w:pStyle w:val="a4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Дени Дидро (1713–1784)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0DCA7D6" w14:textId="77777777" w:rsidR="00C4567A" w:rsidRDefault="00C4567A" w:rsidP="00C4567A">
      <w:pPr>
        <w:pStyle w:val="a4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Редактор </w:t>
      </w:r>
      <w:r>
        <w:rPr>
          <w:rFonts w:ascii="Arial" w:hAnsi="Arial" w:cs="Arial"/>
          <w:i/>
          <w:iCs/>
          <w:color w:val="000000"/>
          <w:sz w:val="22"/>
          <w:szCs w:val="22"/>
        </w:rPr>
        <w:t>«Энциклопедии»</w:t>
      </w:r>
      <w:r>
        <w:rPr>
          <w:rFonts w:ascii="Arial" w:hAnsi="Arial" w:cs="Arial"/>
          <w:color w:val="000000"/>
          <w:sz w:val="22"/>
          <w:szCs w:val="22"/>
        </w:rPr>
        <w:t>, которая стала символом эпохи Просвещения.</w:t>
      </w:r>
    </w:p>
    <w:p w14:paraId="1C1F90F7" w14:textId="77777777" w:rsidR="00C4567A" w:rsidRDefault="00C4567A" w:rsidP="00C4567A">
      <w:pPr>
        <w:pStyle w:val="a4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Призывал к распространению знаний для борьбы с невежеством.</w:t>
      </w:r>
    </w:p>
    <w:p w14:paraId="02090D81" w14:textId="77777777" w:rsidR="00C4567A" w:rsidRDefault="00C4567A" w:rsidP="00C4567A">
      <w:pPr>
        <w:pStyle w:val="a4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Шарль Луи де Монтескье (1689–1755)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057C310" w14:textId="77777777" w:rsidR="00C4567A" w:rsidRDefault="00C4567A" w:rsidP="00C4567A">
      <w:pPr>
        <w:pStyle w:val="a4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Разработал теорию разделения властей.</w:t>
      </w:r>
    </w:p>
    <w:p w14:paraId="31E3154E" w14:textId="77777777" w:rsidR="00C4567A" w:rsidRDefault="00C4567A" w:rsidP="00C4567A">
      <w:pPr>
        <w:pStyle w:val="a4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 книге </w:t>
      </w:r>
      <w:r>
        <w:rPr>
          <w:rFonts w:ascii="Arial" w:hAnsi="Arial" w:cs="Arial"/>
          <w:i/>
          <w:iCs/>
          <w:color w:val="000000"/>
          <w:sz w:val="22"/>
          <w:szCs w:val="22"/>
        </w:rPr>
        <w:t>«О духе законов»</w:t>
      </w:r>
      <w:r>
        <w:rPr>
          <w:rFonts w:ascii="Arial" w:hAnsi="Arial" w:cs="Arial"/>
          <w:color w:val="000000"/>
          <w:sz w:val="22"/>
          <w:szCs w:val="22"/>
        </w:rPr>
        <w:t xml:space="preserve"> анализировал различные формы правления.</w:t>
      </w:r>
    </w:p>
    <w:p w14:paraId="6FB52FAB" w14:textId="77777777" w:rsidR="00C4567A" w:rsidRDefault="00C4567A" w:rsidP="00C4567A">
      <w:pPr>
        <w:pStyle w:val="a4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Поль Анри Гольбах (1723–1789)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14F2A743" w14:textId="77777777" w:rsidR="00C4567A" w:rsidRDefault="00C4567A" w:rsidP="00C4567A">
      <w:pPr>
        <w:pStyle w:val="a4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Материалист, критиковал религию, утверждал, что человек — продукт природы.</w:t>
      </w:r>
    </w:p>
    <w:p w14:paraId="3C077DCC" w14:textId="77777777" w:rsidR="00C4567A" w:rsidRDefault="00C4567A" w:rsidP="00C4567A">
      <w:pPr>
        <w:pStyle w:val="a4"/>
        <w:numPr>
          <w:ilvl w:val="1"/>
          <w:numId w:val="28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Считал, что мораль и общество должны быть построены на рациональных началах.</w:t>
      </w:r>
    </w:p>
    <w:p w14:paraId="0671C764" w14:textId="77777777" w:rsidR="00C4567A" w:rsidRDefault="00C4567A" w:rsidP="00C4567A">
      <w:pPr>
        <w:rPr>
          <w:rFonts w:ascii="Times New Roman" w:hAnsi="Times New Roman" w:cs="Times New Roman"/>
          <w:sz w:val="24"/>
          <w:szCs w:val="24"/>
        </w:rPr>
      </w:pPr>
      <w:r>
        <w:pict w14:anchorId="6AFE154F">
          <v:rect id="_x0000_i1052" style="width:0;height:1.5pt" o:hralign="center" o:hrstd="t" o:hr="t" fillcolor="#a0a0a0" stroked="f"/>
        </w:pict>
      </w:r>
    </w:p>
    <w:p w14:paraId="55FAF75B" w14:textId="77777777" w:rsidR="00C4567A" w:rsidRDefault="00C4567A" w:rsidP="00C4567A">
      <w:pPr>
        <w:pStyle w:val="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Влияние философии Просвещения</w:t>
      </w:r>
    </w:p>
    <w:p w14:paraId="17F04876" w14:textId="77777777" w:rsidR="00C4567A" w:rsidRDefault="00C4567A" w:rsidP="00C4567A">
      <w:pPr>
        <w:pStyle w:val="a4"/>
        <w:numPr>
          <w:ilvl w:val="0"/>
          <w:numId w:val="29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Общественные реформы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81887A4" w14:textId="77777777" w:rsidR="00C4567A" w:rsidRDefault="00C4567A" w:rsidP="00C4567A">
      <w:pPr>
        <w:pStyle w:val="a4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Идеи Просвещения стали основой для революционных преобразований (например, Французская революция).</w:t>
      </w:r>
    </w:p>
    <w:p w14:paraId="6018A84B" w14:textId="77777777" w:rsidR="00C4567A" w:rsidRDefault="00C4567A" w:rsidP="00C4567A">
      <w:pPr>
        <w:pStyle w:val="a4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Наука и образование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CFD400E" w14:textId="77777777" w:rsidR="00C4567A" w:rsidRDefault="00C4567A" w:rsidP="00C4567A">
      <w:pPr>
        <w:pStyle w:val="a4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Развитие научного метода, создание академий и университетов.</w:t>
      </w:r>
    </w:p>
    <w:p w14:paraId="0A8F27C4" w14:textId="77777777" w:rsidR="00C4567A" w:rsidRDefault="00C4567A" w:rsidP="00C4567A">
      <w:pPr>
        <w:pStyle w:val="a4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Политика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0F5330A" w14:textId="77777777" w:rsidR="00C4567A" w:rsidRDefault="00C4567A" w:rsidP="00C4567A">
      <w:pPr>
        <w:pStyle w:val="a4"/>
        <w:numPr>
          <w:ilvl w:val="1"/>
          <w:numId w:val="29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Возникновение концепций правового государства, демократического правления.</w:t>
      </w:r>
    </w:p>
    <w:p w14:paraId="49B3E03F" w14:textId="77777777" w:rsidR="00C4567A" w:rsidRDefault="00C4567A" w:rsidP="00C4567A">
      <w:pPr>
        <w:rPr>
          <w:rFonts w:ascii="Times New Roman" w:hAnsi="Times New Roman" w:cs="Times New Roman"/>
          <w:sz w:val="24"/>
          <w:szCs w:val="24"/>
        </w:rPr>
      </w:pPr>
    </w:p>
    <w:p w14:paraId="14AEB405" w14:textId="77777777" w:rsidR="00C4567A" w:rsidRDefault="00C4567A" w:rsidP="00C4567A">
      <w:pPr>
        <w:pStyle w:val="1"/>
        <w:spacing w:before="400" w:after="120"/>
      </w:pPr>
      <w:r>
        <w:rPr>
          <w:rFonts w:ascii="Arial" w:hAnsi="Arial" w:cs="Arial"/>
          <w:b/>
          <w:bCs/>
          <w:color w:val="000000"/>
          <w:sz w:val="40"/>
        </w:rPr>
        <w:t>8. Иррационализм в философии 19 века.</w:t>
      </w:r>
    </w:p>
    <w:p w14:paraId="0D3CE336" w14:textId="77777777" w:rsidR="00C4567A" w:rsidRDefault="00C4567A" w:rsidP="00C4567A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Иррационализм стал реакцией на господство рационализма и позитивизма в философии XVIII–XIX веков. Это течение акцентировало внимание на аспектах человеческого бытия, </w:t>
      </w:r>
      <w:r>
        <w:rPr>
          <w:rFonts w:ascii="Arial" w:hAnsi="Arial" w:cs="Arial"/>
          <w:color w:val="000000"/>
          <w:sz w:val="22"/>
          <w:szCs w:val="22"/>
        </w:rPr>
        <w:lastRenderedPageBreak/>
        <w:t>которые невозможно постичь с помощью разума, таких как интуиция, эмоции, воля и бессознательное. Философы-иррационалисты сосредоточились на критике абсолютной рациональности, утверждая многогранность человеческого опыта.</w:t>
      </w:r>
    </w:p>
    <w:p w14:paraId="73E5355A" w14:textId="77777777" w:rsidR="00C4567A" w:rsidRDefault="00C4567A" w:rsidP="00C4567A">
      <w:r>
        <w:pict w14:anchorId="30846B9D">
          <v:rect id="_x0000_i1053" style="width:0;height:1.5pt" o:hralign="center" o:hrstd="t" o:hr="t" fillcolor="#a0a0a0" stroked="f"/>
        </w:pict>
      </w:r>
    </w:p>
    <w:p w14:paraId="3B3CBA60" w14:textId="77777777" w:rsidR="00C4567A" w:rsidRDefault="00C4567A" w:rsidP="00C4567A">
      <w:pPr>
        <w:pStyle w:val="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Основные черты иррационализма:</w:t>
      </w:r>
    </w:p>
    <w:p w14:paraId="23C6D84F" w14:textId="77777777" w:rsidR="00C4567A" w:rsidRDefault="00C4567A" w:rsidP="00C4567A">
      <w:pPr>
        <w:pStyle w:val="a4"/>
        <w:numPr>
          <w:ilvl w:val="0"/>
          <w:numId w:val="30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Критика рационального познания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1E65039A" w14:textId="77777777" w:rsidR="00C4567A" w:rsidRDefault="00C4567A" w:rsidP="00C4567A">
      <w:pPr>
        <w:pStyle w:val="a4"/>
        <w:numPr>
          <w:ilvl w:val="1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Иррационалисты отвергали возможность полного объяснения реальности только с помощью разума.</w:t>
      </w:r>
    </w:p>
    <w:p w14:paraId="2447E790" w14:textId="77777777" w:rsidR="00C4567A" w:rsidRDefault="00C4567A" w:rsidP="00C4567A">
      <w:pPr>
        <w:pStyle w:val="a4"/>
        <w:numPr>
          <w:ilvl w:val="1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Подчеркивалась значимость интуитивного и эмоционального восприятия мира.</w:t>
      </w:r>
    </w:p>
    <w:p w14:paraId="758B5720" w14:textId="77777777" w:rsidR="00C4567A" w:rsidRDefault="00C4567A" w:rsidP="00C4567A">
      <w:pPr>
        <w:pStyle w:val="a4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Признание воли или жизненной силы основой бытия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D9A6254" w14:textId="77777777" w:rsidR="00C4567A" w:rsidRDefault="00C4567A" w:rsidP="00C4567A">
      <w:pPr>
        <w:pStyle w:val="a4"/>
        <w:numPr>
          <w:ilvl w:val="1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Воля рассматривается как фундаментальный принцип, определяющий жизнь и деятельность человека.</w:t>
      </w:r>
    </w:p>
    <w:p w14:paraId="26BB2C86" w14:textId="77777777" w:rsidR="00C4567A" w:rsidRDefault="00C4567A" w:rsidP="00C4567A">
      <w:pPr>
        <w:pStyle w:val="a4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Интерес к индивидуальности и уникальному опыту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5A7DBD4" w14:textId="77777777" w:rsidR="00C4567A" w:rsidRDefault="00C4567A" w:rsidP="00C4567A">
      <w:pPr>
        <w:pStyle w:val="a4"/>
        <w:numPr>
          <w:ilvl w:val="1"/>
          <w:numId w:val="30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Иррационализм обращает внимание на уникальный характер каждого субъекта и его переживаний.</w:t>
      </w:r>
    </w:p>
    <w:p w14:paraId="43A95B56" w14:textId="77777777" w:rsidR="00C4567A" w:rsidRDefault="00C4567A" w:rsidP="00C4567A">
      <w:pPr>
        <w:rPr>
          <w:rFonts w:ascii="Times New Roman" w:hAnsi="Times New Roman" w:cs="Times New Roman"/>
          <w:sz w:val="24"/>
          <w:szCs w:val="24"/>
        </w:rPr>
      </w:pPr>
      <w:r>
        <w:pict w14:anchorId="63213FDF">
          <v:rect id="_x0000_i1054" style="width:0;height:1.5pt" o:hralign="center" o:hrstd="t" o:hr="t" fillcolor="#a0a0a0" stroked="f"/>
        </w:pict>
      </w:r>
    </w:p>
    <w:p w14:paraId="5321CDE1" w14:textId="77777777" w:rsidR="00C4567A" w:rsidRDefault="00C4567A" w:rsidP="00C4567A">
      <w:pPr>
        <w:pStyle w:val="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Основные представители и их идеи</w:t>
      </w:r>
    </w:p>
    <w:p w14:paraId="52E41032" w14:textId="77777777" w:rsidR="00C4567A" w:rsidRDefault="00C4567A" w:rsidP="00C4567A">
      <w:pPr>
        <w:pStyle w:val="a4"/>
        <w:numPr>
          <w:ilvl w:val="0"/>
          <w:numId w:val="3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Артур Шопенгауэр (1788–1860)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124E37BE" w14:textId="77777777" w:rsidR="00C4567A" w:rsidRDefault="00C4567A" w:rsidP="00C4567A">
      <w:pPr>
        <w:pStyle w:val="a4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Главный труд: </w:t>
      </w:r>
      <w:r>
        <w:rPr>
          <w:rFonts w:ascii="Arial" w:hAnsi="Arial" w:cs="Arial"/>
          <w:i/>
          <w:iCs/>
          <w:color w:val="000000"/>
          <w:sz w:val="22"/>
          <w:szCs w:val="22"/>
        </w:rPr>
        <w:t>«Мир как воля и представление»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DBD24E0" w14:textId="77777777" w:rsidR="00C4567A" w:rsidRDefault="00C4567A" w:rsidP="00C4567A">
      <w:pPr>
        <w:pStyle w:val="a4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Основная идея: мир является выражением иррациональной воли, которая управляет всем сущим.</w:t>
      </w:r>
    </w:p>
    <w:p w14:paraId="3C3C8FB3" w14:textId="77777777" w:rsidR="00C4567A" w:rsidRDefault="00C4567A" w:rsidP="00C4567A">
      <w:pPr>
        <w:pStyle w:val="a4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Человек подчинен этой воле, страдает от ее бесконечных желаний, что делает жизнь сущностно трагичной.</w:t>
      </w:r>
    </w:p>
    <w:p w14:paraId="7A619633" w14:textId="77777777" w:rsidR="00C4567A" w:rsidRDefault="00C4567A" w:rsidP="00C4567A">
      <w:pPr>
        <w:pStyle w:val="a4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Фридрих Ницше (1844–1900)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0CCC0A02" w14:textId="77777777" w:rsidR="00C4567A" w:rsidRDefault="00C4567A" w:rsidP="00C4567A">
      <w:pPr>
        <w:pStyle w:val="a4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Главные работы: </w:t>
      </w:r>
      <w:r>
        <w:rPr>
          <w:rFonts w:ascii="Arial" w:hAnsi="Arial" w:cs="Arial"/>
          <w:i/>
          <w:iCs/>
          <w:color w:val="000000"/>
          <w:sz w:val="22"/>
          <w:szCs w:val="22"/>
        </w:rPr>
        <w:t>«Так говорил Заратустра»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i/>
          <w:iCs/>
          <w:color w:val="000000"/>
          <w:sz w:val="22"/>
          <w:szCs w:val="22"/>
        </w:rPr>
        <w:t>«По ту сторону добра и зла»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AA89C5D" w14:textId="77777777" w:rsidR="00C4567A" w:rsidRDefault="00C4567A" w:rsidP="00C4567A">
      <w:pPr>
        <w:pStyle w:val="a4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Основная идея: воля к власти как основной принцип жизни.</w:t>
      </w:r>
    </w:p>
    <w:p w14:paraId="018340A7" w14:textId="77777777" w:rsidR="00C4567A" w:rsidRDefault="00C4567A" w:rsidP="00C4567A">
      <w:pPr>
        <w:pStyle w:val="a4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Отрицал традиционную мораль, провозглашал необходимость создания новых ценностей сверхчеловеком.</w:t>
      </w:r>
    </w:p>
    <w:p w14:paraId="2354083B" w14:textId="77777777" w:rsidR="00C4567A" w:rsidRDefault="00C4567A" w:rsidP="00C4567A">
      <w:pPr>
        <w:pStyle w:val="a4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Сёрен Кьеркегор (1813–1855)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9CC96CD" w14:textId="77777777" w:rsidR="00C4567A" w:rsidRDefault="00C4567A" w:rsidP="00C4567A">
      <w:pPr>
        <w:pStyle w:val="a4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Основные труды: </w:t>
      </w:r>
      <w:r>
        <w:rPr>
          <w:rFonts w:ascii="Arial" w:hAnsi="Arial" w:cs="Arial"/>
          <w:i/>
          <w:iCs/>
          <w:color w:val="000000"/>
          <w:sz w:val="22"/>
          <w:szCs w:val="22"/>
        </w:rPr>
        <w:t>«Страх и трепет»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i/>
          <w:iCs/>
          <w:color w:val="000000"/>
          <w:sz w:val="22"/>
          <w:szCs w:val="22"/>
        </w:rPr>
        <w:t>«Или-или»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8C213DE" w14:textId="77777777" w:rsidR="00C4567A" w:rsidRDefault="00C4567A" w:rsidP="00C4567A">
      <w:pPr>
        <w:pStyle w:val="a4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Отец экзистенциализма.</w:t>
      </w:r>
    </w:p>
    <w:p w14:paraId="788128A0" w14:textId="77777777" w:rsidR="00C4567A" w:rsidRDefault="00C4567A" w:rsidP="00C4567A">
      <w:pPr>
        <w:pStyle w:val="a4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Исследовал экзистенциальные вопросы, такие как выбор, свобода и вера.</w:t>
      </w:r>
    </w:p>
    <w:p w14:paraId="0E00816E" w14:textId="77777777" w:rsidR="00C4567A" w:rsidRDefault="00C4567A" w:rsidP="00C4567A">
      <w:pPr>
        <w:pStyle w:val="a4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Подчеркивал важность личной ответственности и субъективного опыта.</w:t>
      </w:r>
    </w:p>
    <w:p w14:paraId="447223D0" w14:textId="77777777" w:rsidR="00C4567A" w:rsidRDefault="00C4567A" w:rsidP="00C4567A">
      <w:pPr>
        <w:pStyle w:val="a4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Вильгельм Дильтей (1833–1911)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9D4CE02" w14:textId="77777777" w:rsidR="00C4567A" w:rsidRDefault="00C4567A" w:rsidP="00C4567A">
      <w:pPr>
        <w:pStyle w:val="a4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Разделял науку на объяснительную (естественные науки) и понимающую (гуманитарные науки).</w:t>
      </w:r>
    </w:p>
    <w:p w14:paraId="23F00EB3" w14:textId="77777777" w:rsidR="00C4567A" w:rsidRDefault="00C4567A" w:rsidP="00C4567A">
      <w:pPr>
        <w:pStyle w:val="a4"/>
        <w:numPr>
          <w:ilvl w:val="1"/>
          <w:numId w:val="3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Считал, что жизненный опыт, интуиция и чувство являются ключевыми для понимания человека.</w:t>
      </w:r>
    </w:p>
    <w:p w14:paraId="4B70B90D" w14:textId="77777777" w:rsidR="00C4567A" w:rsidRDefault="00C4567A" w:rsidP="00C4567A">
      <w:pPr>
        <w:rPr>
          <w:rFonts w:ascii="Times New Roman" w:hAnsi="Times New Roman" w:cs="Times New Roman"/>
          <w:sz w:val="24"/>
          <w:szCs w:val="24"/>
        </w:rPr>
      </w:pPr>
      <w:r>
        <w:pict w14:anchorId="0D9C460D">
          <v:rect id="_x0000_i1055" style="width:0;height:1.5pt" o:hralign="center" o:hrstd="t" o:hr="t" fillcolor="#a0a0a0" stroked="f"/>
        </w:pict>
      </w:r>
    </w:p>
    <w:p w14:paraId="3E780143" w14:textId="77777777" w:rsidR="00C4567A" w:rsidRDefault="00C4567A" w:rsidP="00C4567A">
      <w:pPr>
        <w:pStyle w:val="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Значение иррационализма</w:t>
      </w:r>
    </w:p>
    <w:p w14:paraId="1CD54381" w14:textId="77777777" w:rsidR="00C4567A" w:rsidRDefault="00C4567A" w:rsidP="00C4567A">
      <w:pPr>
        <w:pStyle w:val="a4"/>
        <w:numPr>
          <w:ilvl w:val="0"/>
          <w:numId w:val="32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Иррационализм повлиял на развитие экзистенциализма, феноменологии и психоанализа.</w:t>
      </w:r>
    </w:p>
    <w:p w14:paraId="3C8B6F60" w14:textId="77777777" w:rsidR="00C4567A" w:rsidRDefault="00C4567A" w:rsidP="00C4567A">
      <w:pPr>
        <w:pStyle w:val="a4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Эти идеи помогли философии переосмыслить природу человека и его место в мире, подчеркнув ценность индивидуального опыта и субъективного восприятия.</w:t>
      </w:r>
    </w:p>
    <w:p w14:paraId="4C3C829A" w14:textId="77777777" w:rsidR="00C4567A" w:rsidRDefault="00C4567A" w:rsidP="00C4567A">
      <w:pPr>
        <w:rPr>
          <w:rFonts w:ascii="Times New Roman" w:hAnsi="Times New Roman" w:cs="Times New Roman"/>
          <w:sz w:val="24"/>
          <w:szCs w:val="24"/>
        </w:rPr>
      </w:pPr>
    </w:p>
    <w:p w14:paraId="486B27C9" w14:textId="77777777" w:rsidR="00C4567A" w:rsidRDefault="00C4567A" w:rsidP="00C4567A">
      <w:pPr>
        <w:pStyle w:val="1"/>
        <w:spacing w:before="400" w:after="120"/>
      </w:pPr>
      <w:r>
        <w:rPr>
          <w:rFonts w:ascii="Arial" w:hAnsi="Arial" w:cs="Arial"/>
          <w:b/>
          <w:bCs/>
          <w:color w:val="000000"/>
          <w:sz w:val="40"/>
        </w:rPr>
        <w:lastRenderedPageBreak/>
        <w:t>9. Философия марксизма.</w:t>
      </w:r>
    </w:p>
    <w:p w14:paraId="51E21BB1" w14:textId="77777777" w:rsidR="00C4567A" w:rsidRDefault="00C4567A" w:rsidP="00C4567A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Философия марксизма, разработанная Карлом Марксом (1818–1883) и Фридрихом Энгельсом (1820–1895), представляет собой материалистическое учение, сосредоточенное на объяснении общества, его развития и законов, которые им управляют. Это направление основано на диалектическом материализме и историческом материализме, соединяющем философию, экономику и политику.</w:t>
      </w:r>
    </w:p>
    <w:p w14:paraId="6A4D2EB0" w14:textId="77777777" w:rsidR="00C4567A" w:rsidRDefault="00C4567A" w:rsidP="00C4567A">
      <w:r>
        <w:pict w14:anchorId="3F3813C0">
          <v:rect id="_x0000_i1056" style="width:0;height:1.5pt" o:hralign="center" o:hrstd="t" o:hr="t" fillcolor="#a0a0a0" stroked="f"/>
        </w:pict>
      </w:r>
    </w:p>
    <w:p w14:paraId="2E050A87" w14:textId="77777777" w:rsidR="00C4567A" w:rsidRDefault="00C4567A" w:rsidP="00C4567A">
      <w:pPr>
        <w:pStyle w:val="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Основные принципы марксизма</w:t>
      </w:r>
    </w:p>
    <w:p w14:paraId="1271A8CC" w14:textId="77777777" w:rsidR="00C4567A" w:rsidRDefault="00C4567A" w:rsidP="00C4567A">
      <w:pPr>
        <w:pStyle w:val="a4"/>
        <w:numPr>
          <w:ilvl w:val="0"/>
          <w:numId w:val="3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Диалектический материализм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D656617" w14:textId="77777777" w:rsidR="00C4567A" w:rsidRDefault="00C4567A" w:rsidP="00C4567A">
      <w:pPr>
        <w:pStyle w:val="a4"/>
        <w:numPr>
          <w:ilvl w:val="1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 основе мира лежит материя, а сознание вторично и является отражением материальных процессов.</w:t>
      </w:r>
    </w:p>
    <w:p w14:paraId="260A3AE0" w14:textId="77777777" w:rsidR="00C4567A" w:rsidRDefault="00C4567A" w:rsidP="00C4567A">
      <w:pPr>
        <w:pStyle w:val="a4"/>
        <w:numPr>
          <w:ilvl w:val="1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Диалектика как метод рассматривает развитие через противоречия, борьбу противоположностей и переход количества в качество.</w:t>
      </w:r>
    </w:p>
    <w:p w14:paraId="718177E4" w14:textId="77777777" w:rsidR="00C4567A" w:rsidRDefault="00C4567A" w:rsidP="00C4567A">
      <w:pPr>
        <w:pStyle w:val="a4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Исторический материализм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0EE161D6" w14:textId="77777777" w:rsidR="00C4567A" w:rsidRDefault="00C4567A" w:rsidP="00C4567A">
      <w:pPr>
        <w:pStyle w:val="a4"/>
        <w:numPr>
          <w:ilvl w:val="1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История общества объясняется через развитие производительных сил и производственных отношений.</w:t>
      </w:r>
    </w:p>
    <w:p w14:paraId="777319E4" w14:textId="77777777" w:rsidR="00C4567A" w:rsidRDefault="00C4567A" w:rsidP="00C4567A">
      <w:pPr>
        <w:pStyle w:val="a4"/>
        <w:numPr>
          <w:ilvl w:val="1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Основной фактор — экономический базис, определяющий надстройку (государство, право, идеологию).</w:t>
      </w:r>
    </w:p>
    <w:p w14:paraId="15B54727" w14:textId="77777777" w:rsidR="00C4567A" w:rsidRDefault="00C4567A" w:rsidP="00C4567A">
      <w:pPr>
        <w:pStyle w:val="a4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Теория прибавочной стоимости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6775871" w14:textId="77777777" w:rsidR="00C4567A" w:rsidRDefault="00C4567A" w:rsidP="00C4567A">
      <w:pPr>
        <w:pStyle w:val="a4"/>
        <w:numPr>
          <w:ilvl w:val="1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Экономическая концепция, объясняющая эксплуатацию рабочего класса капиталистами через присвоение прибавочного продукта, созданного трудом рабочих.</w:t>
      </w:r>
    </w:p>
    <w:p w14:paraId="0B88C683" w14:textId="77777777" w:rsidR="00C4567A" w:rsidRDefault="00C4567A" w:rsidP="00C4567A">
      <w:pPr>
        <w:pStyle w:val="a4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Классовая борьба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193452CE" w14:textId="77777777" w:rsidR="00C4567A" w:rsidRDefault="00C4567A" w:rsidP="00C4567A">
      <w:pPr>
        <w:pStyle w:val="a4"/>
        <w:numPr>
          <w:ilvl w:val="1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Движущая сила исторического развития — конфликт между антагонистическими классами, такими как буржуазия и пролетариат.</w:t>
      </w:r>
    </w:p>
    <w:p w14:paraId="075959B1" w14:textId="77777777" w:rsidR="00C4567A" w:rsidRDefault="00C4567A" w:rsidP="00C4567A">
      <w:pPr>
        <w:pStyle w:val="a4"/>
        <w:numPr>
          <w:ilvl w:val="1"/>
          <w:numId w:val="3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Главная цель — построение бесклассового общества (коммунизма).</w:t>
      </w:r>
    </w:p>
    <w:p w14:paraId="09D29F44" w14:textId="77777777" w:rsidR="00C4567A" w:rsidRDefault="00C4567A" w:rsidP="00C4567A">
      <w:pPr>
        <w:rPr>
          <w:rFonts w:ascii="Times New Roman" w:hAnsi="Times New Roman" w:cs="Times New Roman"/>
          <w:sz w:val="24"/>
          <w:szCs w:val="24"/>
        </w:rPr>
      </w:pPr>
      <w:r>
        <w:pict w14:anchorId="655A7AF9">
          <v:rect id="_x0000_i1057" style="width:0;height:1.5pt" o:hralign="center" o:hrstd="t" o:hr="t" fillcolor="#a0a0a0" stroked="f"/>
        </w:pict>
      </w:r>
    </w:p>
    <w:p w14:paraId="70349D83" w14:textId="77777777" w:rsidR="00C4567A" w:rsidRDefault="00C4567A" w:rsidP="00C4567A">
      <w:pPr>
        <w:pStyle w:val="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Основные произведения</w:t>
      </w:r>
    </w:p>
    <w:p w14:paraId="2D8B9211" w14:textId="77777777" w:rsidR="00C4567A" w:rsidRDefault="00C4567A" w:rsidP="00C4567A">
      <w:pPr>
        <w:pStyle w:val="a4"/>
        <w:numPr>
          <w:ilvl w:val="0"/>
          <w:numId w:val="34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«Манифест Коммунистической партии»</w:t>
      </w:r>
      <w:r>
        <w:rPr>
          <w:rFonts w:ascii="Arial" w:hAnsi="Arial" w:cs="Arial"/>
          <w:color w:val="000000"/>
          <w:sz w:val="22"/>
          <w:szCs w:val="22"/>
        </w:rPr>
        <w:t xml:space="preserve"> (1848) — краткое изложение политических и экономических принципов марксизма.</w:t>
      </w:r>
    </w:p>
    <w:p w14:paraId="5E6F6A2B" w14:textId="77777777" w:rsidR="00C4567A" w:rsidRDefault="00C4567A" w:rsidP="00C4567A">
      <w:pPr>
        <w:pStyle w:val="a4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«Капитал»</w:t>
      </w:r>
      <w:r>
        <w:rPr>
          <w:rFonts w:ascii="Arial" w:hAnsi="Arial" w:cs="Arial"/>
          <w:color w:val="000000"/>
          <w:sz w:val="22"/>
          <w:szCs w:val="22"/>
        </w:rPr>
        <w:t xml:space="preserve"> (1867) — фундаментальный труд Маркса о политической экономии.</w:t>
      </w:r>
    </w:p>
    <w:p w14:paraId="7348E536" w14:textId="77777777" w:rsidR="00C4567A" w:rsidRDefault="00C4567A" w:rsidP="00C4567A">
      <w:pPr>
        <w:pStyle w:val="a4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«Немецкая идеология»</w:t>
      </w:r>
      <w:r>
        <w:rPr>
          <w:rFonts w:ascii="Arial" w:hAnsi="Arial" w:cs="Arial"/>
          <w:color w:val="000000"/>
          <w:sz w:val="22"/>
          <w:szCs w:val="22"/>
        </w:rPr>
        <w:t xml:space="preserve"> (1846) — концепция идеологии как иллюзорного сознания, порождаемого классовыми интересами.</w:t>
      </w:r>
    </w:p>
    <w:p w14:paraId="4E8E308B" w14:textId="77777777" w:rsidR="00C4567A" w:rsidRDefault="00C4567A" w:rsidP="00C4567A">
      <w:pPr>
        <w:rPr>
          <w:rFonts w:ascii="Times New Roman" w:hAnsi="Times New Roman" w:cs="Times New Roman"/>
          <w:sz w:val="24"/>
          <w:szCs w:val="24"/>
        </w:rPr>
      </w:pPr>
      <w:r>
        <w:pict w14:anchorId="5B2C9492">
          <v:rect id="_x0000_i1058" style="width:0;height:1.5pt" o:hralign="center" o:hrstd="t" o:hr="t" fillcolor="#a0a0a0" stroked="f"/>
        </w:pict>
      </w:r>
    </w:p>
    <w:p w14:paraId="3FE91BF0" w14:textId="77777777" w:rsidR="00C4567A" w:rsidRDefault="00C4567A" w:rsidP="00C4567A">
      <w:pPr>
        <w:pStyle w:val="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Практическая реализация марксизма</w:t>
      </w:r>
    </w:p>
    <w:p w14:paraId="6CE19F0D" w14:textId="77777777" w:rsidR="00C4567A" w:rsidRDefault="00C4567A" w:rsidP="00C4567A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Марксизм оказал огромное влияние на общественно-политическую жизнь. Его идеи легли в основу социалистических и коммунистических движений, таких как Октябрьская революция 1917 года в России.</w:t>
      </w:r>
    </w:p>
    <w:p w14:paraId="269F9FE6" w14:textId="77777777" w:rsidR="00C4567A" w:rsidRDefault="00C4567A" w:rsidP="00C4567A">
      <w:pPr>
        <w:pStyle w:val="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Значение марксизма</w:t>
      </w:r>
    </w:p>
    <w:p w14:paraId="54C5FCDE" w14:textId="77777777" w:rsidR="00C4567A" w:rsidRDefault="00C4567A" w:rsidP="00C4567A">
      <w:pPr>
        <w:pStyle w:val="a4"/>
        <w:numPr>
          <w:ilvl w:val="0"/>
          <w:numId w:val="35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Становление марксистской философии дало мощный импульс развитию критической теории.</w:t>
      </w:r>
    </w:p>
    <w:p w14:paraId="4A82A0F9" w14:textId="77777777" w:rsidR="00C4567A" w:rsidRDefault="00C4567A" w:rsidP="00C4567A">
      <w:pPr>
        <w:pStyle w:val="a4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Несмотря на критику, марксизм остается актуальным как метод анализа социальных и экономических процессов.</w:t>
      </w:r>
    </w:p>
    <w:p w14:paraId="10663F82" w14:textId="77777777" w:rsidR="00C4567A" w:rsidRDefault="00C4567A" w:rsidP="00C4567A">
      <w:pPr>
        <w:rPr>
          <w:rFonts w:ascii="Times New Roman" w:hAnsi="Times New Roman" w:cs="Times New Roman"/>
          <w:sz w:val="24"/>
          <w:szCs w:val="24"/>
        </w:rPr>
      </w:pPr>
    </w:p>
    <w:p w14:paraId="3D9F29E8" w14:textId="77777777" w:rsidR="00C4567A" w:rsidRDefault="00C4567A" w:rsidP="00C4567A">
      <w:pPr>
        <w:pStyle w:val="1"/>
        <w:spacing w:before="400" w:after="120"/>
      </w:pPr>
      <w:r>
        <w:rPr>
          <w:rFonts w:ascii="Arial" w:hAnsi="Arial" w:cs="Arial"/>
          <w:b/>
          <w:bCs/>
          <w:color w:val="000000"/>
          <w:sz w:val="40"/>
        </w:rPr>
        <w:t>10. Философия экзистенциализма.</w:t>
      </w:r>
    </w:p>
    <w:p w14:paraId="1E176E4B" w14:textId="77777777" w:rsidR="00C4567A" w:rsidRDefault="00C4567A" w:rsidP="00C4567A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Экзистенциализм — направление философии, исследующее уникальность человеческого существования (</w:t>
      </w:r>
      <w:r>
        <w:rPr>
          <w:rFonts w:ascii="Arial" w:hAnsi="Arial" w:cs="Arial"/>
          <w:i/>
          <w:iCs/>
          <w:color w:val="000000"/>
          <w:sz w:val="22"/>
          <w:szCs w:val="22"/>
        </w:rPr>
        <w:t>экзистенции</w:t>
      </w:r>
      <w:r>
        <w:rPr>
          <w:rFonts w:ascii="Arial" w:hAnsi="Arial" w:cs="Arial"/>
          <w:color w:val="000000"/>
          <w:sz w:val="22"/>
          <w:szCs w:val="22"/>
        </w:rPr>
        <w:t>), а также вопросы смысла жизни, свободы, выбора и ответственности. Его основная идея заключается в признании того, что существование человека предшествует его сущности, т.е. человек определяет себя через свои действия и выбор.</w:t>
      </w:r>
    </w:p>
    <w:p w14:paraId="03EEF1E4" w14:textId="77777777" w:rsidR="00C4567A" w:rsidRDefault="00C4567A" w:rsidP="00C4567A">
      <w:r>
        <w:pict w14:anchorId="584C9761">
          <v:rect id="_x0000_i1059" style="width:0;height:1.5pt" o:hralign="center" o:hrstd="t" o:hr="t" fillcolor="#a0a0a0" stroked="f"/>
        </w:pict>
      </w:r>
    </w:p>
    <w:p w14:paraId="00C2659D" w14:textId="77777777" w:rsidR="00C4567A" w:rsidRDefault="00C4567A" w:rsidP="00C4567A">
      <w:pPr>
        <w:pStyle w:val="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Основные идеи экзистенциализма</w:t>
      </w:r>
    </w:p>
    <w:p w14:paraId="3CC0EAD6" w14:textId="77777777" w:rsidR="00C4567A" w:rsidRDefault="00C4567A" w:rsidP="00C4567A">
      <w:pPr>
        <w:pStyle w:val="a4"/>
        <w:numPr>
          <w:ilvl w:val="0"/>
          <w:numId w:val="36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Свобода и ответственность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FFDF36D" w14:textId="77777777" w:rsidR="00C4567A" w:rsidRDefault="00C4567A" w:rsidP="00C4567A">
      <w:pPr>
        <w:pStyle w:val="a4"/>
        <w:numPr>
          <w:ilvl w:val="1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Человек обладает полной свободой выбора, но с ней связана ответственность за свою жизнь и за человечество в целом.</w:t>
      </w:r>
    </w:p>
    <w:p w14:paraId="5C70802D" w14:textId="77777777" w:rsidR="00C4567A" w:rsidRDefault="00C4567A" w:rsidP="00C4567A">
      <w:pPr>
        <w:pStyle w:val="a4"/>
        <w:numPr>
          <w:ilvl w:val="1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Ж.-П. Сартр утверждал: </w:t>
      </w:r>
      <w:r>
        <w:rPr>
          <w:rFonts w:ascii="Arial" w:hAnsi="Arial" w:cs="Arial"/>
          <w:i/>
          <w:iCs/>
          <w:color w:val="000000"/>
          <w:sz w:val="22"/>
          <w:szCs w:val="22"/>
        </w:rPr>
        <w:t>«Человек ответственен за все свои действия и за все человечество»</w:t>
      </w:r>
      <w:r>
        <w:rPr>
          <w:rFonts w:ascii="Arial" w:hAnsi="Arial" w:cs="Arial"/>
          <w:color w:val="000000"/>
          <w:sz w:val="22"/>
          <w:szCs w:val="22"/>
        </w:rPr>
        <w:t>​(filosofija_umk)​(filosofija_umk).</w:t>
      </w:r>
    </w:p>
    <w:p w14:paraId="62F2278C" w14:textId="77777777" w:rsidR="00C4567A" w:rsidRDefault="00C4567A" w:rsidP="00C4567A">
      <w:pPr>
        <w:pStyle w:val="a4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Существование предшествует сущности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EE40098" w14:textId="77777777" w:rsidR="00C4567A" w:rsidRDefault="00C4567A" w:rsidP="00C4567A">
      <w:pPr>
        <w:pStyle w:val="a4"/>
        <w:numPr>
          <w:ilvl w:val="1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Сущность человека не задана изначально. Он становится тем, кем сам себя делает через выбор и поступки​(filosofija_umk)​(filosofija_umk).</w:t>
      </w:r>
    </w:p>
    <w:p w14:paraId="0BF7C627" w14:textId="77777777" w:rsidR="00C4567A" w:rsidRDefault="00C4567A" w:rsidP="00C4567A">
      <w:pPr>
        <w:pStyle w:val="a4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Пограничные ситуации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B796E41" w14:textId="77777777" w:rsidR="00C4567A" w:rsidRDefault="00C4567A" w:rsidP="00C4567A">
      <w:pPr>
        <w:pStyle w:val="a4"/>
        <w:numPr>
          <w:ilvl w:val="1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Важнейшие моменты жизни (например, столкновение со смертью, выбор, ответственность) выявляют подлинную сущность человека​(filosofija_umk)​(filosofija_umk).</w:t>
      </w:r>
    </w:p>
    <w:p w14:paraId="3C879445" w14:textId="77777777" w:rsidR="00C4567A" w:rsidRDefault="00C4567A" w:rsidP="00C4567A">
      <w:pPr>
        <w:pStyle w:val="a4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Абсурдность бытия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850010B" w14:textId="77777777" w:rsidR="00C4567A" w:rsidRDefault="00C4567A" w:rsidP="00C4567A">
      <w:pPr>
        <w:pStyle w:val="a4"/>
        <w:numPr>
          <w:ilvl w:val="1"/>
          <w:numId w:val="36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Человеческая жизнь наполнена ощущением абсурда из-за отсутствия внешнего смысла, что требует от человека создать смысл самостоятельно (А. Камю)​(filosofija_umk)​(filosofija_umk).</w:t>
      </w:r>
    </w:p>
    <w:p w14:paraId="7044E500" w14:textId="77777777" w:rsidR="00C4567A" w:rsidRDefault="00C4567A" w:rsidP="00C4567A">
      <w:pPr>
        <w:rPr>
          <w:rFonts w:ascii="Times New Roman" w:hAnsi="Times New Roman" w:cs="Times New Roman"/>
          <w:sz w:val="24"/>
          <w:szCs w:val="24"/>
        </w:rPr>
      </w:pPr>
      <w:r>
        <w:pict w14:anchorId="0D584520">
          <v:rect id="_x0000_i1060" style="width:0;height:1.5pt" o:hralign="center" o:hrstd="t" o:hr="t" fillcolor="#a0a0a0" stroked="f"/>
        </w:pict>
      </w:r>
    </w:p>
    <w:p w14:paraId="1E122152" w14:textId="77777777" w:rsidR="00C4567A" w:rsidRDefault="00C4567A" w:rsidP="00C4567A">
      <w:pPr>
        <w:pStyle w:val="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Основные представители</w:t>
      </w:r>
    </w:p>
    <w:p w14:paraId="3895050E" w14:textId="77777777" w:rsidR="00C4567A" w:rsidRDefault="00C4567A" w:rsidP="00C4567A">
      <w:pPr>
        <w:pStyle w:val="a4"/>
        <w:numPr>
          <w:ilvl w:val="0"/>
          <w:numId w:val="37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Сёрен Кьеркегор (1813–1855)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7EFC1C0" w14:textId="77777777" w:rsidR="00C4567A" w:rsidRDefault="00C4567A" w:rsidP="00C4567A">
      <w:pPr>
        <w:pStyle w:val="a4"/>
        <w:numPr>
          <w:ilvl w:val="1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Считается отцом экзистенциализма.</w:t>
      </w:r>
    </w:p>
    <w:p w14:paraId="53E8D085" w14:textId="77777777" w:rsidR="00C4567A" w:rsidRDefault="00C4567A" w:rsidP="00C4567A">
      <w:pPr>
        <w:pStyle w:val="a4"/>
        <w:numPr>
          <w:ilvl w:val="1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Центральные темы: вера, страх, отчаяние и выбор.</w:t>
      </w:r>
    </w:p>
    <w:p w14:paraId="25945C21" w14:textId="77777777" w:rsidR="00C4567A" w:rsidRDefault="00C4567A" w:rsidP="00C4567A">
      <w:pPr>
        <w:pStyle w:val="a4"/>
        <w:numPr>
          <w:ilvl w:val="1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Подчеркивал важность субъективной истины: </w:t>
      </w:r>
      <w:r>
        <w:rPr>
          <w:rFonts w:ascii="Arial" w:hAnsi="Arial" w:cs="Arial"/>
          <w:i/>
          <w:iCs/>
          <w:color w:val="000000"/>
          <w:sz w:val="22"/>
          <w:szCs w:val="22"/>
        </w:rPr>
        <w:t>«Истина есть то, за что человек готов отдать свою жизнь»</w:t>
      </w:r>
      <w:r>
        <w:rPr>
          <w:rFonts w:ascii="Arial" w:hAnsi="Arial" w:cs="Arial"/>
          <w:color w:val="000000"/>
          <w:sz w:val="22"/>
          <w:szCs w:val="22"/>
        </w:rPr>
        <w:t>​(filosofija_umk).</w:t>
      </w:r>
    </w:p>
    <w:p w14:paraId="479F2159" w14:textId="77777777" w:rsidR="00C4567A" w:rsidRDefault="00C4567A" w:rsidP="00C4567A">
      <w:pPr>
        <w:pStyle w:val="a4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Мартин Хайдеггер (1889–1976)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ECF387C" w14:textId="77777777" w:rsidR="00C4567A" w:rsidRDefault="00C4567A" w:rsidP="00C4567A">
      <w:pPr>
        <w:pStyle w:val="a4"/>
        <w:numPr>
          <w:ilvl w:val="1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Главный труд: </w:t>
      </w:r>
      <w:r>
        <w:rPr>
          <w:rFonts w:ascii="Arial" w:hAnsi="Arial" w:cs="Arial"/>
          <w:i/>
          <w:iCs/>
          <w:color w:val="000000"/>
          <w:sz w:val="22"/>
          <w:szCs w:val="22"/>
        </w:rPr>
        <w:t>«Бытие и время»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EB6CF21" w14:textId="77777777" w:rsidR="00C4567A" w:rsidRDefault="00C4567A" w:rsidP="00C4567A">
      <w:pPr>
        <w:pStyle w:val="a4"/>
        <w:numPr>
          <w:ilvl w:val="1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Исследовал понятие "бытия-в-мире" и "экзистенциальной заброшенности" человека в мир​(filosofija_umk)​(filosofija_umk).</w:t>
      </w:r>
    </w:p>
    <w:p w14:paraId="3634F5E9" w14:textId="77777777" w:rsidR="00C4567A" w:rsidRDefault="00C4567A" w:rsidP="00C4567A">
      <w:pPr>
        <w:pStyle w:val="a4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Жан-Поль Сартр (1905–1980)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8CACC14" w14:textId="77777777" w:rsidR="00C4567A" w:rsidRDefault="00C4567A" w:rsidP="00C4567A">
      <w:pPr>
        <w:pStyle w:val="a4"/>
        <w:numPr>
          <w:ilvl w:val="1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Главный труд: </w:t>
      </w:r>
      <w:r>
        <w:rPr>
          <w:rFonts w:ascii="Arial" w:hAnsi="Arial" w:cs="Arial"/>
          <w:i/>
          <w:iCs/>
          <w:color w:val="000000"/>
          <w:sz w:val="22"/>
          <w:szCs w:val="22"/>
        </w:rPr>
        <w:t>«Экзистенциализм — это гуманизм»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703EC58" w14:textId="77777777" w:rsidR="00C4567A" w:rsidRDefault="00C4567A" w:rsidP="00C4567A">
      <w:pPr>
        <w:pStyle w:val="a4"/>
        <w:numPr>
          <w:ilvl w:val="1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Разработал концепцию свободы и ответственности: </w:t>
      </w:r>
      <w:r>
        <w:rPr>
          <w:rFonts w:ascii="Arial" w:hAnsi="Arial" w:cs="Arial"/>
          <w:i/>
          <w:iCs/>
          <w:color w:val="000000"/>
          <w:sz w:val="22"/>
          <w:szCs w:val="22"/>
        </w:rPr>
        <w:t>«Человек — проект, который он переживает»</w:t>
      </w:r>
      <w:r>
        <w:rPr>
          <w:rFonts w:ascii="Arial" w:hAnsi="Arial" w:cs="Arial"/>
          <w:color w:val="000000"/>
          <w:sz w:val="22"/>
          <w:szCs w:val="22"/>
        </w:rPr>
        <w:t>​(filosofija_umk)​(filosofija_umk).</w:t>
      </w:r>
    </w:p>
    <w:p w14:paraId="3C8E8D9D" w14:textId="77777777" w:rsidR="00C4567A" w:rsidRDefault="00C4567A" w:rsidP="00C4567A">
      <w:pPr>
        <w:pStyle w:val="a4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Альбер Камю (1913–1960)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3DB88DE" w14:textId="77777777" w:rsidR="00C4567A" w:rsidRDefault="00C4567A" w:rsidP="00C4567A">
      <w:pPr>
        <w:pStyle w:val="a4"/>
        <w:numPr>
          <w:ilvl w:val="1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Разработал идею абсурда и борьбы с ним в книгах </w:t>
      </w:r>
      <w:r>
        <w:rPr>
          <w:rFonts w:ascii="Arial" w:hAnsi="Arial" w:cs="Arial"/>
          <w:i/>
          <w:iCs/>
          <w:color w:val="000000"/>
          <w:sz w:val="22"/>
          <w:szCs w:val="22"/>
        </w:rPr>
        <w:t>«Миф о Сизифе»</w:t>
      </w:r>
      <w:r>
        <w:rPr>
          <w:rFonts w:ascii="Arial" w:hAnsi="Arial" w:cs="Arial"/>
          <w:color w:val="000000"/>
          <w:sz w:val="22"/>
          <w:szCs w:val="22"/>
        </w:rPr>
        <w:t xml:space="preserve"> и </w:t>
      </w:r>
      <w:r>
        <w:rPr>
          <w:rFonts w:ascii="Arial" w:hAnsi="Arial" w:cs="Arial"/>
          <w:i/>
          <w:iCs/>
          <w:color w:val="000000"/>
          <w:sz w:val="22"/>
          <w:szCs w:val="22"/>
        </w:rPr>
        <w:t>«Посторонний»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81E7567" w14:textId="77777777" w:rsidR="00C4567A" w:rsidRDefault="00C4567A" w:rsidP="00C4567A">
      <w:pPr>
        <w:pStyle w:val="a4"/>
        <w:numPr>
          <w:ilvl w:val="1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Призывал к "осознанному бунту" против абсурда​(filosofija_umk).</w:t>
      </w:r>
    </w:p>
    <w:p w14:paraId="238AD892" w14:textId="77777777" w:rsidR="00C4567A" w:rsidRDefault="00C4567A" w:rsidP="00C4567A">
      <w:pPr>
        <w:pStyle w:val="a4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Карл Ясперс (1883–1969)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0A31EF3" w14:textId="77777777" w:rsidR="00C4567A" w:rsidRDefault="00C4567A" w:rsidP="00C4567A">
      <w:pPr>
        <w:pStyle w:val="a4"/>
        <w:numPr>
          <w:ilvl w:val="1"/>
          <w:numId w:val="37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Рассматривал экзистенцию как способ бытия, открывающий истину через трансценденцию.</w:t>
      </w:r>
    </w:p>
    <w:p w14:paraId="2CE715D0" w14:textId="77777777" w:rsidR="00C4567A" w:rsidRDefault="00C4567A" w:rsidP="00C4567A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pict w14:anchorId="0E608AC9">
          <v:rect id="_x0000_i1061" style="width:0;height:1.5pt" o:hralign="center" o:hrstd="t" o:hr="t" fillcolor="#a0a0a0" stroked="f"/>
        </w:pict>
      </w:r>
    </w:p>
    <w:p w14:paraId="383C959E" w14:textId="77777777" w:rsidR="00C4567A" w:rsidRDefault="00C4567A" w:rsidP="00C4567A">
      <w:pPr>
        <w:pStyle w:val="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Разделение экзистенциализма</w:t>
      </w:r>
    </w:p>
    <w:p w14:paraId="0744AC10" w14:textId="77777777" w:rsidR="00C4567A" w:rsidRDefault="00C4567A" w:rsidP="00C4567A">
      <w:pPr>
        <w:pStyle w:val="a4"/>
        <w:numPr>
          <w:ilvl w:val="0"/>
          <w:numId w:val="38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Религиозный экзистенциализм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089973C" w14:textId="77777777" w:rsidR="00C4567A" w:rsidRDefault="00C4567A" w:rsidP="00C4567A">
      <w:pPr>
        <w:pStyle w:val="a4"/>
        <w:numPr>
          <w:ilvl w:val="1"/>
          <w:numId w:val="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Представители: Кьеркегор, Ясперс, Габриэль Марсель.</w:t>
      </w:r>
    </w:p>
    <w:p w14:paraId="697BC631" w14:textId="77777777" w:rsidR="00C4567A" w:rsidRDefault="00C4567A" w:rsidP="00C4567A">
      <w:pPr>
        <w:pStyle w:val="a4"/>
        <w:numPr>
          <w:ilvl w:val="1"/>
          <w:numId w:val="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Смысл жизни постигается через отношения с Богом​(filosofija_umk).</w:t>
      </w:r>
    </w:p>
    <w:p w14:paraId="4C6F2722" w14:textId="77777777" w:rsidR="00C4567A" w:rsidRDefault="00C4567A" w:rsidP="00C4567A">
      <w:pPr>
        <w:pStyle w:val="a4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Атеистический экзистенциализм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F3D1B51" w14:textId="77777777" w:rsidR="00C4567A" w:rsidRDefault="00C4567A" w:rsidP="00C4567A">
      <w:pPr>
        <w:pStyle w:val="a4"/>
        <w:numPr>
          <w:ilvl w:val="1"/>
          <w:numId w:val="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Представители: Хайдеггер, Сартр, Камю.</w:t>
      </w:r>
    </w:p>
    <w:p w14:paraId="464DD5B5" w14:textId="77777777" w:rsidR="00C4567A" w:rsidRDefault="00C4567A" w:rsidP="00C4567A">
      <w:pPr>
        <w:pStyle w:val="a4"/>
        <w:numPr>
          <w:ilvl w:val="1"/>
          <w:numId w:val="38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Подчеркивает автономию человека в поиске смысла жизни​(filosofija_umk)​(filosofija_umk).</w:t>
      </w:r>
    </w:p>
    <w:p w14:paraId="330C4E15" w14:textId="77777777" w:rsidR="00C4567A" w:rsidRDefault="00C4567A" w:rsidP="00C4567A">
      <w:pPr>
        <w:rPr>
          <w:rFonts w:ascii="Times New Roman" w:hAnsi="Times New Roman" w:cs="Times New Roman"/>
          <w:sz w:val="24"/>
          <w:szCs w:val="24"/>
        </w:rPr>
      </w:pPr>
      <w:r>
        <w:pict w14:anchorId="28B8F04D">
          <v:rect id="_x0000_i1062" style="width:0;height:1.5pt" o:hralign="center" o:hrstd="t" o:hr="t" fillcolor="#a0a0a0" stroked="f"/>
        </w:pict>
      </w:r>
    </w:p>
    <w:p w14:paraId="7A1C407C" w14:textId="77777777" w:rsidR="00C4567A" w:rsidRDefault="00C4567A" w:rsidP="00C4567A">
      <w:pPr>
        <w:pStyle w:val="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Значение экзистенциализма</w:t>
      </w:r>
    </w:p>
    <w:p w14:paraId="28E2D27B" w14:textId="77777777" w:rsidR="00C4567A" w:rsidRDefault="00C4567A" w:rsidP="00C4567A">
      <w:pPr>
        <w:pStyle w:val="a4"/>
        <w:numPr>
          <w:ilvl w:val="0"/>
          <w:numId w:val="39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Экзистенциализм оказал влияние на литературу, искусство, психологию (особенно на психотерапию).</w:t>
      </w:r>
    </w:p>
    <w:p w14:paraId="20B16EDC" w14:textId="77777777" w:rsidR="00C4567A" w:rsidRDefault="00C4567A" w:rsidP="00C4567A">
      <w:pPr>
        <w:pStyle w:val="a4"/>
        <w:numPr>
          <w:ilvl w:val="0"/>
          <w:numId w:val="39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Философия раскрыла значимость личной свободы и ответственности в условиях современного общества.</w:t>
      </w:r>
    </w:p>
    <w:p w14:paraId="51F6ADE9" w14:textId="77777777" w:rsidR="00C4567A" w:rsidRDefault="00C4567A" w:rsidP="00C4567A">
      <w:pPr>
        <w:rPr>
          <w:rFonts w:ascii="Times New Roman" w:hAnsi="Times New Roman" w:cs="Times New Roman"/>
          <w:sz w:val="24"/>
          <w:szCs w:val="24"/>
        </w:rPr>
      </w:pPr>
    </w:p>
    <w:p w14:paraId="7F7AA220" w14:textId="77777777" w:rsidR="00C4567A" w:rsidRDefault="00C4567A" w:rsidP="00C4567A">
      <w:pPr>
        <w:pStyle w:val="1"/>
        <w:spacing w:before="400" w:after="120"/>
      </w:pPr>
      <w:r>
        <w:rPr>
          <w:rFonts w:ascii="Arial" w:hAnsi="Arial" w:cs="Arial"/>
          <w:b/>
          <w:bCs/>
          <w:color w:val="000000"/>
          <w:sz w:val="40"/>
        </w:rPr>
        <w:t>11. Позитивизм и постпозитивизм в философии и науке 19-20вв.</w:t>
      </w:r>
    </w:p>
    <w:p w14:paraId="1EAAA7B4" w14:textId="77777777" w:rsidR="00C4567A" w:rsidRDefault="00C4567A" w:rsidP="00C4567A">
      <w:pPr>
        <w:pStyle w:val="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Позитивизм</w:t>
      </w:r>
    </w:p>
    <w:p w14:paraId="13F06475" w14:textId="77777777" w:rsidR="00C4567A" w:rsidRDefault="00C4567A" w:rsidP="00C4567A">
      <w:pPr>
        <w:pStyle w:val="a4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Позитивизм</w:t>
      </w:r>
      <w:r>
        <w:rPr>
          <w:rFonts w:ascii="Arial" w:hAnsi="Arial" w:cs="Arial"/>
          <w:color w:val="000000"/>
          <w:sz w:val="22"/>
          <w:szCs w:val="22"/>
        </w:rPr>
        <w:t xml:space="preserve"> — философское направление, возникшее в середине XIX века, утверждающее, что единственным источником истинного знания является наука, а философия должна быть направлена на методологию и анализ науки.</w:t>
      </w:r>
    </w:p>
    <w:p w14:paraId="084A9B99" w14:textId="77777777" w:rsidR="00C4567A" w:rsidRDefault="00C4567A" w:rsidP="00C4567A">
      <w:pPr>
        <w:pStyle w:val="a4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Основатель</w:t>
      </w:r>
      <w:r>
        <w:rPr>
          <w:rFonts w:ascii="Arial" w:hAnsi="Arial" w:cs="Arial"/>
          <w:color w:val="000000"/>
          <w:sz w:val="22"/>
          <w:szCs w:val="22"/>
        </w:rPr>
        <w:t>: Огюст Конт (1798–1857).</w:t>
      </w:r>
    </w:p>
    <w:p w14:paraId="313FEDD0" w14:textId="77777777" w:rsidR="00C4567A" w:rsidRDefault="00C4567A" w:rsidP="00C4567A">
      <w:pPr>
        <w:pStyle w:val="a4"/>
        <w:numPr>
          <w:ilvl w:val="0"/>
          <w:numId w:val="40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Основные идеи позитивизма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C9304FF" w14:textId="77777777" w:rsidR="00C4567A" w:rsidRDefault="00C4567A" w:rsidP="00C4567A">
      <w:pPr>
        <w:pStyle w:val="a4"/>
        <w:numPr>
          <w:ilvl w:val="1"/>
          <w:numId w:val="4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Наука должна быть основана на эмпирическом наблюдении и опыте.</w:t>
      </w:r>
    </w:p>
    <w:p w14:paraId="2F33B2EF" w14:textId="77777777" w:rsidR="00C4567A" w:rsidRDefault="00C4567A" w:rsidP="00C4567A">
      <w:pPr>
        <w:pStyle w:val="a4"/>
        <w:numPr>
          <w:ilvl w:val="1"/>
          <w:numId w:val="4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Философия должна отказаться от метафизики и сосредоточиться на изучении научного метода.</w:t>
      </w:r>
    </w:p>
    <w:p w14:paraId="6D643DE2" w14:textId="77777777" w:rsidR="00C4567A" w:rsidRDefault="00C4567A" w:rsidP="00C4567A">
      <w:pPr>
        <w:pStyle w:val="a4"/>
        <w:numPr>
          <w:ilvl w:val="1"/>
          <w:numId w:val="4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Развитие человеческого духа проходит три стадии:</w:t>
      </w:r>
    </w:p>
    <w:p w14:paraId="39A6F6BF" w14:textId="77777777" w:rsidR="00C4567A" w:rsidRDefault="00C4567A" w:rsidP="00C4567A">
      <w:pPr>
        <w:pStyle w:val="a4"/>
        <w:numPr>
          <w:ilvl w:val="2"/>
          <w:numId w:val="4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Теологическая (объяснение через богов и сверхъестественные силы).</w:t>
      </w:r>
    </w:p>
    <w:p w14:paraId="5554C9BD" w14:textId="77777777" w:rsidR="00C4567A" w:rsidRDefault="00C4567A" w:rsidP="00C4567A">
      <w:pPr>
        <w:pStyle w:val="a4"/>
        <w:numPr>
          <w:ilvl w:val="2"/>
          <w:numId w:val="4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Метафизическая (объяснение через абстрактные сущности).</w:t>
      </w:r>
    </w:p>
    <w:p w14:paraId="30CC3506" w14:textId="77777777" w:rsidR="00C4567A" w:rsidRDefault="00C4567A" w:rsidP="00C4567A">
      <w:pPr>
        <w:pStyle w:val="a4"/>
        <w:numPr>
          <w:ilvl w:val="2"/>
          <w:numId w:val="4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Позитивная (объяснение через научные законы)​(filosofija_umk)​(filosofija_umk).</w:t>
      </w:r>
    </w:p>
    <w:p w14:paraId="251AE718" w14:textId="77777777" w:rsidR="00C4567A" w:rsidRDefault="00C4567A" w:rsidP="00C4567A">
      <w:pPr>
        <w:pStyle w:val="a4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Развитие позитивизма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14205B3D" w14:textId="77777777" w:rsidR="00C4567A" w:rsidRDefault="00C4567A" w:rsidP="00C4567A">
      <w:pPr>
        <w:pStyle w:val="a4"/>
        <w:numPr>
          <w:ilvl w:val="1"/>
          <w:numId w:val="4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Эмпириокритицизм</w:t>
      </w:r>
      <w:r>
        <w:rPr>
          <w:rFonts w:ascii="Arial" w:hAnsi="Arial" w:cs="Arial"/>
          <w:color w:val="000000"/>
          <w:sz w:val="22"/>
          <w:szCs w:val="22"/>
        </w:rPr>
        <w:t xml:space="preserve"> (Р. Авенариус, Э. Мах): акцент на критике научного опыта и его зависимости от субъективных установок ученого​(filosofija_umk).</w:t>
      </w:r>
    </w:p>
    <w:p w14:paraId="3858ECA2" w14:textId="77777777" w:rsidR="00C4567A" w:rsidRDefault="00C4567A" w:rsidP="00C4567A">
      <w:pPr>
        <w:pStyle w:val="a4"/>
        <w:numPr>
          <w:ilvl w:val="1"/>
          <w:numId w:val="4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Неопозитивизм</w:t>
      </w:r>
      <w:r>
        <w:rPr>
          <w:rFonts w:ascii="Arial" w:hAnsi="Arial" w:cs="Arial"/>
          <w:color w:val="000000"/>
          <w:sz w:val="22"/>
          <w:szCs w:val="22"/>
        </w:rPr>
        <w:t xml:space="preserve"> (Б. Рассел, Л. Витгенштейн, Венский кружок):</w:t>
      </w:r>
    </w:p>
    <w:p w14:paraId="467AC28A" w14:textId="77777777" w:rsidR="00C4567A" w:rsidRDefault="00C4567A" w:rsidP="00C4567A">
      <w:pPr>
        <w:pStyle w:val="a4"/>
        <w:numPr>
          <w:ilvl w:val="2"/>
          <w:numId w:val="4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Разработка строгого научного языка, основанного на верификации (подтверждение эмпирическим путем).</w:t>
      </w:r>
    </w:p>
    <w:p w14:paraId="6E86111B" w14:textId="77777777" w:rsidR="00C4567A" w:rsidRDefault="00C4567A" w:rsidP="00C4567A">
      <w:pPr>
        <w:pStyle w:val="a4"/>
        <w:numPr>
          <w:ilvl w:val="2"/>
          <w:numId w:val="40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Изучение логических и языковых аспектов науки​(filosofija_umk)​(filosofija_umk).</w:t>
      </w:r>
    </w:p>
    <w:p w14:paraId="284B2502" w14:textId="77777777" w:rsidR="00C4567A" w:rsidRDefault="00C4567A" w:rsidP="00C4567A">
      <w:pPr>
        <w:rPr>
          <w:rFonts w:ascii="Times New Roman" w:hAnsi="Times New Roman" w:cs="Times New Roman"/>
          <w:sz w:val="24"/>
          <w:szCs w:val="24"/>
        </w:rPr>
      </w:pPr>
      <w:r>
        <w:pict w14:anchorId="59E7850D">
          <v:rect id="_x0000_i1063" style="width:0;height:1.5pt" o:hralign="center" o:hrstd="t" o:hr="t" fillcolor="#a0a0a0" stroked="f"/>
        </w:pict>
      </w:r>
    </w:p>
    <w:p w14:paraId="65D77C4A" w14:textId="77777777" w:rsidR="00C4567A" w:rsidRDefault="00C4567A" w:rsidP="00C4567A">
      <w:pPr>
        <w:pStyle w:val="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Постпозитивизм</w:t>
      </w:r>
    </w:p>
    <w:p w14:paraId="16C8166D" w14:textId="77777777" w:rsidR="00C4567A" w:rsidRDefault="00C4567A" w:rsidP="00C4567A">
      <w:pPr>
        <w:pStyle w:val="a4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Постпозитивизм</w:t>
      </w:r>
      <w:r>
        <w:rPr>
          <w:rFonts w:ascii="Arial" w:hAnsi="Arial" w:cs="Arial"/>
          <w:color w:val="000000"/>
          <w:sz w:val="22"/>
          <w:szCs w:val="22"/>
        </w:rPr>
        <w:t xml:space="preserve"> возник в середине XX века как реакция на кризис позитивистской философии. Постпозитивисты критиковали представление о линейном развитии науки и акцентировали внимание на её историческом и социальном контексте.</w:t>
      </w:r>
    </w:p>
    <w:p w14:paraId="15110A86" w14:textId="77777777" w:rsidR="00C4567A" w:rsidRDefault="00C4567A" w:rsidP="00C4567A">
      <w:pPr>
        <w:pStyle w:val="a4"/>
        <w:numPr>
          <w:ilvl w:val="0"/>
          <w:numId w:val="4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Основные представители и их идеи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9CD6FA0" w14:textId="77777777" w:rsidR="00C4567A" w:rsidRDefault="00C4567A" w:rsidP="00C4567A">
      <w:pPr>
        <w:pStyle w:val="a4"/>
        <w:numPr>
          <w:ilvl w:val="1"/>
          <w:numId w:val="4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Томас Кун</w:t>
      </w:r>
      <w:r>
        <w:rPr>
          <w:rFonts w:ascii="Arial" w:hAnsi="Arial" w:cs="Arial"/>
          <w:color w:val="000000"/>
          <w:sz w:val="22"/>
          <w:szCs w:val="22"/>
        </w:rPr>
        <w:t xml:space="preserve"> (1922–1996):</w:t>
      </w:r>
    </w:p>
    <w:p w14:paraId="694028C3" w14:textId="77777777" w:rsidR="00C4567A" w:rsidRDefault="00C4567A" w:rsidP="00C4567A">
      <w:pPr>
        <w:pStyle w:val="a4"/>
        <w:numPr>
          <w:ilvl w:val="2"/>
          <w:numId w:val="4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Научное развитие происходит через смену парадигм.</w:t>
      </w:r>
    </w:p>
    <w:p w14:paraId="5D68A04C" w14:textId="77777777" w:rsidR="00C4567A" w:rsidRDefault="00C4567A" w:rsidP="00C4567A">
      <w:pPr>
        <w:pStyle w:val="a4"/>
        <w:numPr>
          <w:ilvl w:val="2"/>
          <w:numId w:val="4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Научные революции — это скачкообразные изменения, приводящие к изменению мировоззрения и методов научного исследования​(filosofija_umk)​(filosofija_umk).</w:t>
      </w:r>
    </w:p>
    <w:p w14:paraId="11DA6D30" w14:textId="77777777" w:rsidR="00C4567A" w:rsidRDefault="00C4567A" w:rsidP="00C4567A">
      <w:pPr>
        <w:pStyle w:val="a4"/>
        <w:numPr>
          <w:ilvl w:val="1"/>
          <w:numId w:val="4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Карл Поппер</w:t>
      </w:r>
      <w:r>
        <w:rPr>
          <w:rFonts w:ascii="Arial" w:hAnsi="Arial" w:cs="Arial"/>
          <w:color w:val="000000"/>
          <w:sz w:val="22"/>
          <w:szCs w:val="22"/>
        </w:rPr>
        <w:t xml:space="preserve"> (1902–1994):</w:t>
      </w:r>
    </w:p>
    <w:p w14:paraId="039B7B4B" w14:textId="77777777" w:rsidR="00C4567A" w:rsidRDefault="00C4567A" w:rsidP="00C4567A">
      <w:pPr>
        <w:pStyle w:val="a4"/>
        <w:numPr>
          <w:ilvl w:val="2"/>
          <w:numId w:val="4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Принцип фальсификации: научная теория должна быть опровергаема, чтобы считаться научной.</w:t>
      </w:r>
    </w:p>
    <w:p w14:paraId="7ED5B034" w14:textId="77777777" w:rsidR="00C4567A" w:rsidRDefault="00C4567A" w:rsidP="00C4567A">
      <w:pPr>
        <w:pStyle w:val="a4"/>
        <w:numPr>
          <w:ilvl w:val="2"/>
          <w:numId w:val="4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Критиковал верификацию как недостаточную для оценки научного знания​(filosofija_umk).</w:t>
      </w:r>
    </w:p>
    <w:p w14:paraId="66D5B16D" w14:textId="77777777" w:rsidR="00C4567A" w:rsidRDefault="00C4567A" w:rsidP="00C4567A">
      <w:pPr>
        <w:pStyle w:val="a4"/>
        <w:numPr>
          <w:ilvl w:val="1"/>
          <w:numId w:val="4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Имре Лакатос</w:t>
      </w:r>
      <w:r>
        <w:rPr>
          <w:rFonts w:ascii="Arial" w:hAnsi="Arial" w:cs="Arial"/>
          <w:color w:val="000000"/>
          <w:sz w:val="22"/>
          <w:szCs w:val="22"/>
        </w:rPr>
        <w:t xml:space="preserve"> (1922–1974):</w:t>
      </w:r>
    </w:p>
    <w:p w14:paraId="2F048A3A" w14:textId="77777777" w:rsidR="00C4567A" w:rsidRDefault="00C4567A" w:rsidP="00C4567A">
      <w:pPr>
        <w:pStyle w:val="a4"/>
        <w:numPr>
          <w:ilvl w:val="2"/>
          <w:numId w:val="4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Научное знание развивается через конкуренцию исследовательских программ, каждая из которых имеет "жесткое ядро" и набор вспомогательных гипотез​(filosofija_umk)​(filosofija_umk).</w:t>
      </w:r>
    </w:p>
    <w:p w14:paraId="5C378E90" w14:textId="77777777" w:rsidR="00C4567A" w:rsidRDefault="00C4567A" w:rsidP="00C4567A">
      <w:pPr>
        <w:pStyle w:val="a4"/>
        <w:numPr>
          <w:ilvl w:val="1"/>
          <w:numId w:val="4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Пауль Фейерабенд</w:t>
      </w:r>
      <w:r>
        <w:rPr>
          <w:rFonts w:ascii="Arial" w:hAnsi="Arial" w:cs="Arial"/>
          <w:color w:val="000000"/>
          <w:sz w:val="22"/>
          <w:szCs w:val="22"/>
        </w:rPr>
        <w:t xml:space="preserve"> (1924–1994):</w:t>
      </w:r>
    </w:p>
    <w:p w14:paraId="5A650CB1" w14:textId="77777777" w:rsidR="00C4567A" w:rsidRDefault="00C4567A" w:rsidP="00C4567A">
      <w:pPr>
        <w:pStyle w:val="a4"/>
        <w:numPr>
          <w:ilvl w:val="2"/>
          <w:numId w:val="4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Методологический анархизм: наука не должна быть ограничена единым методом или парадигмой.</w:t>
      </w:r>
    </w:p>
    <w:p w14:paraId="71A4CF18" w14:textId="77777777" w:rsidR="00C4567A" w:rsidRDefault="00C4567A" w:rsidP="00C4567A">
      <w:pPr>
        <w:rPr>
          <w:rFonts w:ascii="Times New Roman" w:hAnsi="Times New Roman" w:cs="Times New Roman"/>
          <w:sz w:val="24"/>
          <w:szCs w:val="24"/>
        </w:rPr>
      </w:pPr>
      <w:r>
        <w:pict w14:anchorId="21E81DB7">
          <v:rect id="_x0000_i1064" style="width:0;height:1.5pt" o:hralign="center" o:hrstd="t" o:hr="t" fillcolor="#a0a0a0" stroked="f"/>
        </w:pict>
      </w:r>
    </w:p>
    <w:p w14:paraId="5AA9C207" w14:textId="77777777" w:rsidR="00C4567A" w:rsidRDefault="00C4567A" w:rsidP="00C4567A">
      <w:pPr>
        <w:pStyle w:val="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Сравнение позитивизма и постпозитивизма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3373"/>
        <w:gridCol w:w="3447"/>
      </w:tblGrid>
      <w:tr w:rsidR="00C4567A" w14:paraId="21DD01DE" w14:textId="77777777" w:rsidTr="00C4567A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57F8D" w14:textId="77777777" w:rsidR="00C4567A" w:rsidRDefault="00C4567A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Характеристика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B2B79" w14:textId="77777777" w:rsidR="00C4567A" w:rsidRDefault="00C4567A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Позитивизм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FA656" w14:textId="77777777" w:rsidR="00C4567A" w:rsidRDefault="00C4567A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Постпозитивизм</w:t>
            </w:r>
          </w:p>
        </w:tc>
      </w:tr>
      <w:tr w:rsidR="00C4567A" w14:paraId="6B185374" w14:textId="77777777" w:rsidTr="00C4567A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D6635" w14:textId="77777777" w:rsidR="00C4567A" w:rsidRDefault="00C4567A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Источники знания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6E0CF" w14:textId="77777777" w:rsidR="00C4567A" w:rsidRDefault="00C4567A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Научный метод, эмпирические данные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B5212" w14:textId="77777777" w:rsidR="00C4567A" w:rsidRDefault="00C4567A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Исторический и социальный контекст науки</w:t>
            </w:r>
          </w:p>
        </w:tc>
      </w:tr>
      <w:tr w:rsidR="00C4567A" w14:paraId="5A59758A" w14:textId="77777777" w:rsidTr="00C4567A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67DF5" w14:textId="77777777" w:rsidR="00C4567A" w:rsidRDefault="00C4567A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Цель философии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ADA5F" w14:textId="77777777" w:rsidR="00C4567A" w:rsidRDefault="00C4567A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Освобождение от метафизики, анализ науки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85B75" w14:textId="77777777" w:rsidR="00C4567A" w:rsidRDefault="00C4567A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Анализ динамики науки и её развития</w:t>
            </w:r>
          </w:p>
        </w:tc>
      </w:tr>
      <w:tr w:rsidR="00C4567A" w14:paraId="6A235C34" w14:textId="77777777" w:rsidTr="00C4567A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F0766" w14:textId="77777777" w:rsidR="00C4567A" w:rsidRDefault="00C4567A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Ключевые концепции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BACD8" w14:textId="77777777" w:rsidR="00C4567A" w:rsidRDefault="00C4567A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Верификация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2BDAD" w14:textId="77777777" w:rsidR="00C4567A" w:rsidRDefault="00C4567A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Фальсификация, смена парадигм</w:t>
            </w:r>
          </w:p>
        </w:tc>
      </w:tr>
      <w:tr w:rsidR="00C4567A" w14:paraId="1BD79173" w14:textId="77777777" w:rsidTr="00C4567A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5263B" w14:textId="77777777" w:rsidR="00C4567A" w:rsidRDefault="00C4567A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Основные представители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8A27E" w14:textId="77777777" w:rsidR="00C4567A" w:rsidRDefault="00C4567A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Конт, Мах, Рассел, Венский кружок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E7552" w14:textId="77777777" w:rsidR="00C4567A" w:rsidRDefault="00C4567A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Кун, Поппер, Лакатос, Фейерабенд</w:t>
            </w:r>
          </w:p>
        </w:tc>
      </w:tr>
    </w:tbl>
    <w:p w14:paraId="37F3A745" w14:textId="77777777" w:rsidR="00C4567A" w:rsidRDefault="00C4567A" w:rsidP="00C4567A">
      <w:r>
        <w:pict w14:anchorId="60C8AEB9">
          <v:rect id="_x0000_i1065" style="width:0;height:1.5pt" o:hralign="center" o:hrstd="t" o:hr="t" fillcolor="#a0a0a0" stroked="f"/>
        </w:pict>
      </w:r>
    </w:p>
    <w:p w14:paraId="1964C847" w14:textId="77777777" w:rsidR="00C4567A" w:rsidRDefault="00C4567A" w:rsidP="00C4567A">
      <w:pPr>
        <w:pStyle w:val="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Влияние науку и философию</w:t>
      </w:r>
    </w:p>
    <w:p w14:paraId="4A6406D6" w14:textId="77777777" w:rsidR="00C4567A" w:rsidRDefault="00C4567A" w:rsidP="00C4567A">
      <w:pPr>
        <w:pStyle w:val="a4"/>
        <w:numPr>
          <w:ilvl w:val="0"/>
          <w:numId w:val="42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Позитивизм заложил основы для строгого анализа научных методов и логики.</w:t>
      </w:r>
    </w:p>
    <w:p w14:paraId="7A671EAC" w14:textId="77777777" w:rsidR="00C4567A" w:rsidRDefault="00C4567A" w:rsidP="00C4567A">
      <w:pPr>
        <w:pStyle w:val="a4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Постпозитивизм стимулировал развитие философии науки, изменив представления о её эволюции и взаимодействии с обществом.</w:t>
      </w:r>
    </w:p>
    <w:p w14:paraId="05C19010" w14:textId="77777777" w:rsidR="000264CA" w:rsidRPr="00C4567A" w:rsidRDefault="000264CA" w:rsidP="00C4567A"/>
    <w:sectPr w:rsidR="000264CA" w:rsidRPr="00C45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1DC5"/>
    <w:multiLevelType w:val="multilevel"/>
    <w:tmpl w:val="76FA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D6D73"/>
    <w:multiLevelType w:val="multilevel"/>
    <w:tmpl w:val="536E0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A58E5"/>
    <w:multiLevelType w:val="multilevel"/>
    <w:tmpl w:val="251AB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F30AF"/>
    <w:multiLevelType w:val="multilevel"/>
    <w:tmpl w:val="B6F2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802AF"/>
    <w:multiLevelType w:val="multilevel"/>
    <w:tmpl w:val="63BA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C7C10"/>
    <w:multiLevelType w:val="multilevel"/>
    <w:tmpl w:val="88A0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973F11"/>
    <w:multiLevelType w:val="multilevel"/>
    <w:tmpl w:val="7310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DD0C03"/>
    <w:multiLevelType w:val="multilevel"/>
    <w:tmpl w:val="00F6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73D24"/>
    <w:multiLevelType w:val="multilevel"/>
    <w:tmpl w:val="7CF2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8A316C"/>
    <w:multiLevelType w:val="multilevel"/>
    <w:tmpl w:val="640C8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8E16AB"/>
    <w:multiLevelType w:val="multilevel"/>
    <w:tmpl w:val="CB7E2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8D5625"/>
    <w:multiLevelType w:val="multilevel"/>
    <w:tmpl w:val="26920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B01931"/>
    <w:multiLevelType w:val="multilevel"/>
    <w:tmpl w:val="56B4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31DA8"/>
    <w:multiLevelType w:val="multilevel"/>
    <w:tmpl w:val="F864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F71E5E"/>
    <w:multiLevelType w:val="multilevel"/>
    <w:tmpl w:val="47AC0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115B66"/>
    <w:multiLevelType w:val="multilevel"/>
    <w:tmpl w:val="2942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4F320C"/>
    <w:multiLevelType w:val="multilevel"/>
    <w:tmpl w:val="64C6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AA2663"/>
    <w:multiLevelType w:val="multilevel"/>
    <w:tmpl w:val="99E6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246903"/>
    <w:multiLevelType w:val="multilevel"/>
    <w:tmpl w:val="DF6AA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631AE0"/>
    <w:multiLevelType w:val="multilevel"/>
    <w:tmpl w:val="5684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21451F"/>
    <w:multiLevelType w:val="multilevel"/>
    <w:tmpl w:val="0AC0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473BE2"/>
    <w:multiLevelType w:val="multilevel"/>
    <w:tmpl w:val="F59E3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4F7795"/>
    <w:multiLevelType w:val="multilevel"/>
    <w:tmpl w:val="D8F6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C77932"/>
    <w:multiLevelType w:val="multilevel"/>
    <w:tmpl w:val="670C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F070E8"/>
    <w:multiLevelType w:val="multilevel"/>
    <w:tmpl w:val="770C9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3D662D"/>
    <w:multiLevelType w:val="multilevel"/>
    <w:tmpl w:val="4D56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7E75F7"/>
    <w:multiLevelType w:val="multilevel"/>
    <w:tmpl w:val="8B5AA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5B0EEA"/>
    <w:multiLevelType w:val="multilevel"/>
    <w:tmpl w:val="D26CF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5059D4"/>
    <w:multiLevelType w:val="multilevel"/>
    <w:tmpl w:val="B68A7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38390A"/>
    <w:multiLevelType w:val="multilevel"/>
    <w:tmpl w:val="F160B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19686B"/>
    <w:multiLevelType w:val="multilevel"/>
    <w:tmpl w:val="630E6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206431"/>
    <w:multiLevelType w:val="multilevel"/>
    <w:tmpl w:val="CFF44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4B06D3"/>
    <w:multiLevelType w:val="multilevel"/>
    <w:tmpl w:val="1AE0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8E1C8F"/>
    <w:multiLevelType w:val="multilevel"/>
    <w:tmpl w:val="B9F0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9B5A9C"/>
    <w:multiLevelType w:val="multilevel"/>
    <w:tmpl w:val="D3B2D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425502"/>
    <w:multiLevelType w:val="multilevel"/>
    <w:tmpl w:val="CBF2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D42822"/>
    <w:multiLevelType w:val="multilevel"/>
    <w:tmpl w:val="8FB23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DF592A"/>
    <w:multiLevelType w:val="multilevel"/>
    <w:tmpl w:val="D786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A86DE0"/>
    <w:multiLevelType w:val="multilevel"/>
    <w:tmpl w:val="12384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834EB2"/>
    <w:multiLevelType w:val="multilevel"/>
    <w:tmpl w:val="9FAA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F835BE"/>
    <w:multiLevelType w:val="multilevel"/>
    <w:tmpl w:val="EBDE3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9F5CD3"/>
    <w:multiLevelType w:val="multilevel"/>
    <w:tmpl w:val="A8821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3"/>
  </w:num>
  <w:num w:numId="3">
    <w:abstractNumId w:val="27"/>
  </w:num>
  <w:num w:numId="4">
    <w:abstractNumId w:val="22"/>
  </w:num>
  <w:num w:numId="5">
    <w:abstractNumId w:val="6"/>
  </w:num>
  <w:num w:numId="6">
    <w:abstractNumId w:val="31"/>
  </w:num>
  <w:num w:numId="7">
    <w:abstractNumId w:val="36"/>
  </w:num>
  <w:num w:numId="8">
    <w:abstractNumId w:val="14"/>
  </w:num>
  <w:num w:numId="9">
    <w:abstractNumId w:val="15"/>
  </w:num>
  <w:num w:numId="10">
    <w:abstractNumId w:val="0"/>
  </w:num>
  <w:num w:numId="11">
    <w:abstractNumId w:val="16"/>
  </w:num>
  <w:num w:numId="12">
    <w:abstractNumId w:val="25"/>
  </w:num>
  <w:num w:numId="13">
    <w:abstractNumId w:val="32"/>
  </w:num>
  <w:num w:numId="14">
    <w:abstractNumId w:val="4"/>
  </w:num>
  <w:num w:numId="15">
    <w:abstractNumId w:val="17"/>
  </w:num>
  <w:num w:numId="16">
    <w:abstractNumId w:val="34"/>
  </w:num>
  <w:num w:numId="17">
    <w:abstractNumId w:val="2"/>
  </w:num>
  <w:num w:numId="18">
    <w:abstractNumId w:val="19"/>
  </w:num>
  <w:num w:numId="19">
    <w:abstractNumId w:val="39"/>
  </w:num>
  <w:num w:numId="20">
    <w:abstractNumId w:val="37"/>
  </w:num>
  <w:num w:numId="21">
    <w:abstractNumId w:val="8"/>
  </w:num>
  <w:num w:numId="22">
    <w:abstractNumId w:val="29"/>
  </w:num>
  <w:num w:numId="23">
    <w:abstractNumId w:val="5"/>
  </w:num>
  <w:num w:numId="24">
    <w:abstractNumId w:val="10"/>
  </w:num>
  <w:num w:numId="25">
    <w:abstractNumId w:val="33"/>
  </w:num>
  <w:num w:numId="26">
    <w:abstractNumId w:val="21"/>
  </w:num>
  <w:num w:numId="27">
    <w:abstractNumId w:val="26"/>
  </w:num>
  <w:num w:numId="28">
    <w:abstractNumId w:val="30"/>
  </w:num>
  <w:num w:numId="29">
    <w:abstractNumId w:val="28"/>
  </w:num>
  <w:num w:numId="30">
    <w:abstractNumId w:val="9"/>
  </w:num>
  <w:num w:numId="31">
    <w:abstractNumId w:val="11"/>
  </w:num>
  <w:num w:numId="32">
    <w:abstractNumId w:val="12"/>
  </w:num>
  <w:num w:numId="33">
    <w:abstractNumId w:val="18"/>
  </w:num>
  <w:num w:numId="34">
    <w:abstractNumId w:val="40"/>
  </w:num>
  <w:num w:numId="35">
    <w:abstractNumId w:val="13"/>
  </w:num>
  <w:num w:numId="36">
    <w:abstractNumId w:val="24"/>
  </w:num>
  <w:num w:numId="37">
    <w:abstractNumId w:val="41"/>
  </w:num>
  <w:num w:numId="38">
    <w:abstractNumId w:val="1"/>
  </w:num>
  <w:num w:numId="39">
    <w:abstractNumId w:val="3"/>
  </w:num>
  <w:num w:numId="40">
    <w:abstractNumId w:val="35"/>
  </w:num>
  <w:num w:numId="41">
    <w:abstractNumId w:val="7"/>
  </w:num>
  <w:num w:numId="42">
    <w:abstractNumId w:val="3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C57"/>
    <w:rsid w:val="000264CA"/>
    <w:rsid w:val="00377780"/>
    <w:rsid w:val="005B5E3B"/>
    <w:rsid w:val="00823883"/>
    <w:rsid w:val="00BF0C57"/>
    <w:rsid w:val="00C4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00D0E3-94B2-46A7-A3C6-14CDFD54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ru-R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5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link w:val="30"/>
    <w:uiPriority w:val="9"/>
    <w:qFormat/>
    <w:rsid w:val="008238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  <w14:ligatures w14:val="none"/>
    </w:rPr>
  </w:style>
  <w:style w:type="paragraph" w:styleId="4">
    <w:name w:val="heading 4"/>
    <w:basedOn w:val="a"/>
    <w:link w:val="40"/>
    <w:uiPriority w:val="9"/>
    <w:qFormat/>
    <w:rsid w:val="008238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23883"/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823883"/>
    <w:rPr>
      <w:rFonts w:ascii="Times New Roman" w:eastAsia="Times New Roman" w:hAnsi="Times New Roman" w:cs="Times New Roman"/>
      <w:b/>
      <w:bCs/>
      <w:kern w:val="0"/>
      <w:sz w:val="24"/>
      <w:szCs w:val="24"/>
      <w:lang w:eastAsia="ru-RU" w:bidi="ar-SA"/>
      <w14:ligatures w14:val="none"/>
    </w:rPr>
  </w:style>
  <w:style w:type="character" w:styleId="a3">
    <w:name w:val="Strong"/>
    <w:basedOn w:val="a0"/>
    <w:uiPriority w:val="22"/>
    <w:qFormat/>
    <w:rsid w:val="00823883"/>
    <w:rPr>
      <w:b/>
      <w:bCs/>
    </w:rPr>
  </w:style>
  <w:style w:type="paragraph" w:styleId="a4">
    <w:name w:val="Normal (Web)"/>
    <w:basedOn w:val="a"/>
    <w:uiPriority w:val="99"/>
    <w:semiHidden/>
    <w:unhideWhenUsed/>
    <w:rsid w:val="00823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 w:bidi="ar-SA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4567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customStyle="1" w:styleId="msonormal0">
    <w:name w:val="msonormal"/>
    <w:basedOn w:val="a"/>
    <w:rsid w:val="00C45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3893</Words>
  <Characters>22195</Characters>
  <Application>Microsoft Office Word</Application>
  <DocSecurity>0</DocSecurity>
  <Lines>184</Lines>
  <Paragraphs>52</Paragraphs>
  <ScaleCrop>false</ScaleCrop>
  <Company/>
  <LinksUpToDate>false</LinksUpToDate>
  <CharactersWithSpaces>26036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4</cp:revision>
  <dcterms:created xsi:type="dcterms:W3CDTF">2024-11-17T12:57:00Z</dcterms:created>
  <dcterms:modified xsi:type="dcterms:W3CDTF">2024-11-18T05:51:00Z</dcterms:modified>
</cp:coreProperties>
</file>