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BBE5" w14:textId="77777777" w:rsidR="00895D67" w:rsidRPr="00594395" w:rsidRDefault="00594395" w:rsidP="005943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Лабораторная №7 SQFLite, File System</w:t>
      </w:r>
    </w:p>
    <w:p w14:paraId="288B0C8C" w14:textId="77777777" w:rsid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На основе сущностей из лабораторной работы №2 разработать приложение список с как двумя экранами для отображения списка и промотора информации о выбранном элементе.</w:t>
      </w:r>
    </w:p>
    <w:p w14:paraId="796D0DDB" w14:textId="77777777" w:rsidR="00594395" w:rsidRP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CRUD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для сущностей из первого задания.</w:t>
      </w:r>
    </w:p>
    <w:p w14:paraId="67B970D5" w14:textId="77777777" w:rsid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Реализовать страницу изменения и добавления (возможно, как одну страницу)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2A9955" w14:textId="77777777" w:rsidR="00594395" w:rsidRP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работу с файловой системой 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 w:rsidRPr="00594395"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594395">
        <w:rPr>
          <w:rFonts w:ascii="Times New Roman" w:hAnsi="Times New Roman" w:cs="Times New Roman"/>
          <w:sz w:val="28"/>
          <w:szCs w:val="28"/>
        </w:rPr>
        <w:t>iOS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запись и считывание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 Сохраняемые данные должны быть сущностью из первого задания (данные в разных «директориях» должны отличатся). Считанные данные отображать на экране.</w:t>
      </w:r>
    </w:p>
    <w:p w14:paraId="0D4938AF" w14:textId="77777777"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Temporary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4D104D24" w14:textId="77777777"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Support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056C476E" w14:textId="77777777"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Library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25FD0946" w14:textId="77777777"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Documents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775992C0" w14:textId="77777777"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Cache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425FC52A" w14:textId="77777777"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Storage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6F1BA802" w14:textId="77777777" w:rsidR="00594395" w:rsidRP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Cache Directories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13094712" w14:textId="77777777" w:rsidR="00594395" w:rsidRPr="00593948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</w:t>
      </w:r>
      <w:r w:rsidRPr="00593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4395">
        <w:rPr>
          <w:rFonts w:ascii="Times New Roman" w:hAnsi="Times New Roman" w:cs="Times New Roman"/>
          <w:sz w:val="28"/>
          <w:szCs w:val="28"/>
        </w:rPr>
        <w:t>Storage</w:t>
      </w:r>
      <w:r w:rsidRPr="00593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4395">
        <w:rPr>
          <w:rFonts w:ascii="Times New Roman" w:hAnsi="Times New Roman" w:cs="Times New Roman"/>
          <w:sz w:val="28"/>
          <w:szCs w:val="28"/>
        </w:rPr>
        <w:t>Directories</w:t>
      </w:r>
      <w:r w:rsidRPr="0059394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F83835" w14:textId="77777777" w:rsidR="00594395" w:rsidRPr="00594395" w:rsidRDefault="00594395" w:rsidP="00594395">
      <w:pPr>
        <w:pStyle w:val="a3"/>
        <w:ind w:left="1440"/>
        <w:jc w:val="both"/>
        <w:rPr>
          <w:rFonts w:cs="Segoe UI Symbol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</w:rPr>
        <w:t>Downloads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E912BB5" w14:textId="77777777" w:rsidR="00594395" w:rsidRDefault="00594395" w:rsidP="00594395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Обработа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возможные ошибки в соответствие с платформой</w:t>
      </w:r>
    </w:p>
    <w:p w14:paraId="2246B285" w14:textId="77777777" w:rsidR="00594395" w:rsidRDefault="00594395" w:rsidP="00594395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3B6439" w14:textId="77777777" w:rsidR="00594395" w:rsidRDefault="00594395" w:rsidP="005943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Вопросы </w:t>
      </w:r>
    </w:p>
    <w:p w14:paraId="3A809242" w14:textId="77777777"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директории, поддерживаемые всеми платформами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177C69D" w14:textId="77777777" w:rsidR="00594395" w:rsidRP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Назовите директории, поддерживаемые только на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B0B70AB" w14:textId="77777777"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используемые библиотеки в рамках лабораторной работы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0EE1EDF" w14:textId="77777777" w:rsidR="00594395" w:rsidRP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SqlLite? </w:t>
      </w:r>
      <w:r>
        <w:rPr>
          <w:rFonts w:ascii="Times New Roman" w:hAnsi="Times New Roman" w:cs="Times New Roman"/>
          <w:sz w:val="28"/>
          <w:szCs w:val="28"/>
          <w:lang w:val="ru-RU"/>
        </w:rPr>
        <w:t>Преимущества и недостатки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A23272D" w14:textId="77777777"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производилась обработка ошибок в зависимости от платформы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1A2E534" w14:textId="632B2BF5" w:rsidR="00593948" w:rsidRDefault="005939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7240A1" w14:textId="77777777" w:rsidR="001D125E" w:rsidRDefault="00353CAC" w:rsidP="00EE2AF8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ru-RU" w:eastAsia="ru-RU"/>
        </w:rPr>
      </w:pPr>
      <w:r w:rsidRPr="00353CAC">
        <w:rPr>
          <w:rFonts w:ascii="Times New Roman" w:eastAsia="Times New Roman" w:hAnsi="Symbol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965C3AE" wp14:editId="164EBFF8">
            <wp:extent cx="6152515" cy="36277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D56F" w14:textId="55164D77" w:rsidR="00302873" w:rsidRPr="00302873" w:rsidRDefault="001D125E" w:rsidP="00EE2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D125E">
        <w:rPr>
          <w:rFonts w:ascii="Times New Roman" w:eastAsia="Times New Roman" w:hAnsi="Symbol" w:cs="Times New Roman"/>
          <w:sz w:val="24"/>
          <w:szCs w:val="24"/>
          <w:lang w:val="ru-RU" w:eastAsia="ru-RU"/>
        </w:rPr>
        <w:drawing>
          <wp:inline distT="0" distB="0" distL="0" distR="0" wp14:anchorId="53A6A11A" wp14:editId="4BD48613">
            <wp:extent cx="6152515" cy="36537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302873" w:rsidRPr="00302873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="00302873"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="00302873"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Используемые</w:t>
      </w:r>
      <w:proofErr w:type="gramEnd"/>
      <w:r w:rsidR="00302873"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библиотеки в лабораторной работе</w:t>
      </w:r>
      <w:r w:rsidR="00302873"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63E4B4C6" w14:textId="77777777" w:rsidR="00302873" w:rsidRPr="00302873" w:rsidRDefault="00302873" w:rsidP="00302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flutter/material.dart</w:t>
      </w:r>
    </w:p>
    <w:p w14:paraId="57F80BA3" w14:textId="77777777" w:rsidR="00302873" w:rsidRPr="00302873" w:rsidRDefault="00302873" w:rsidP="00302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path_provider</w:t>
      </w:r>
    </w:p>
    <w:p w14:paraId="61E341C8" w14:textId="77777777" w:rsidR="00302873" w:rsidRPr="00302873" w:rsidRDefault="00302873" w:rsidP="00302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sqflite</w:t>
      </w:r>
    </w:p>
    <w:p w14:paraId="665F8021" w14:textId="77777777" w:rsidR="00302873" w:rsidRPr="00302873" w:rsidRDefault="00302873" w:rsidP="00302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shared_preferences</w:t>
      </w:r>
    </w:p>
    <w:p w14:paraId="78C35018" w14:textId="77777777" w:rsidR="00302873" w:rsidRPr="00302873" w:rsidRDefault="00302873" w:rsidP="00302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302873">
        <w:rPr>
          <w:rFonts w:ascii="Times New Roman" w:eastAsia="Times New Roman" w:hAnsi="Symbol" w:cs="Times New Roman"/>
          <w:sz w:val="24"/>
          <w:szCs w:val="24"/>
          <w:lang w:val="ru-RU" w:eastAsia="ru-RU"/>
        </w:rPr>
        <w:lastRenderedPageBreak/>
        <w:t>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SqFLite</w:t>
      </w:r>
      <w:proofErr w:type="gramEnd"/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77E4AE50" w14:textId="77777777" w:rsidR="00302873" w:rsidRPr="00302873" w:rsidRDefault="00302873" w:rsidP="003028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Преимущества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1B002E2C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Легкость интеграции в Flutter</w:t>
      </w:r>
    </w:p>
    <w:p w14:paraId="70F8123E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Локальное хранение данных</w:t>
      </w:r>
    </w:p>
    <w:p w14:paraId="77E0C091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Поддержка SQL-запросов</w:t>
      </w:r>
    </w:p>
    <w:p w14:paraId="0448782F" w14:textId="77777777" w:rsidR="00302873" w:rsidRPr="00302873" w:rsidRDefault="00302873" w:rsidP="003028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Недостатки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6B376023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 подходит для больших объемов данных</w:t>
      </w:r>
    </w:p>
    <w:p w14:paraId="46702057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 поддерживает синхронные операции</w:t>
      </w:r>
    </w:p>
    <w:p w14:paraId="56958CBC" w14:textId="77777777" w:rsidR="00302873" w:rsidRPr="00302873" w:rsidRDefault="00302873" w:rsidP="00302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302873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Обработка</w:t>
      </w:r>
      <w:proofErr w:type="gramEnd"/>
      <w:r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ошибок в зависимости от платформы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4244EE0D" w14:textId="77777777" w:rsidR="00302873" w:rsidRPr="00302873" w:rsidRDefault="00302873" w:rsidP="003028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Использование проверки платформы через </w:t>
      </w: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Platform.isIOS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Platform.isAndroid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выбора поддерживаемых директорий и выполнения специфичных для платформы действий.</w:t>
      </w:r>
    </w:p>
    <w:p w14:paraId="0A425250" w14:textId="77777777" w:rsidR="00594395" w:rsidRPr="001D125E" w:rsidRDefault="00594395" w:rsidP="005943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594395" w:rsidRPr="001D12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029F"/>
    <w:multiLevelType w:val="multilevel"/>
    <w:tmpl w:val="79D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2115"/>
    <w:multiLevelType w:val="hybridMultilevel"/>
    <w:tmpl w:val="9D4C0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A1C41"/>
    <w:multiLevelType w:val="multilevel"/>
    <w:tmpl w:val="209C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4645C"/>
    <w:multiLevelType w:val="multilevel"/>
    <w:tmpl w:val="C3D8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D304D"/>
    <w:multiLevelType w:val="multilevel"/>
    <w:tmpl w:val="6CDA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14CC6"/>
    <w:multiLevelType w:val="multilevel"/>
    <w:tmpl w:val="1404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03CCB"/>
    <w:multiLevelType w:val="hybridMultilevel"/>
    <w:tmpl w:val="146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241D5"/>
    <w:multiLevelType w:val="hybridMultilevel"/>
    <w:tmpl w:val="ACA82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11C11"/>
    <w:multiLevelType w:val="multilevel"/>
    <w:tmpl w:val="B478D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"/>
      <w:lvlJc w:val="left"/>
      <w:pPr>
        <w:ind w:left="2349" w:hanging="369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50800"/>
    <w:multiLevelType w:val="multilevel"/>
    <w:tmpl w:val="1AE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B2227"/>
    <w:multiLevelType w:val="hybridMultilevel"/>
    <w:tmpl w:val="BA668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92902"/>
    <w:multiLevelType w:val="multilevel"/>
    <w:tmpl w:val="FBF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23CF5"/>
    <w:multiLevelType w:val="multilevel"/>
    <w:tmpl w:val="A04E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417AA"/>
    <w:multiLevelType w:val="multilevel"/>
    <w:tmpl w:val="049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A1317"/>
    <w:multiLevelType w:val="hybridMultilevel"/>
    <w:tmpl w:val="131A0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AE0268B"/>
    <w:multiLevelType w:val="hybridMultilevel"/>
    <w:tmpl w:val="A50AE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707FB"/>
    <w:multiLevelType w:val="multilevel"/>
    <w:tmpl w:val="93F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62E22"/>
    <w:multiLevelType w:val="hybridMultilevel"/>
    <w:tmpl w:val="1A1E5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8"/>
  </w:num>
  <w:num w:numId="5">
    <w:abstractNumId w:val="13"/>
  </w:num>
  <w:num w:numId="6">
    <w:abstractNumId w:val="11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16"/>
  </w:num>
  <w:num w:numId="12">
    <w:abstractNumId w:val="9"/>
  </w:num>
  <w:num w:numId="13">
    <w:abstractNumId w:val="0"/>
  </w:num>
  <w:num w:numId="14">
    <w:abstractNumId w:val="4"/>
  </w:num>
  <w:num w:numId="15">
    <w:abstractNumId w:val="1"/>
  </w:num>
  <w:num w:numId="16">
    <w:abstractNumId w:val="15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395"/>
    <w:rsid w:val="00057882"/>
    <w:rsid w:val="001D125E"/>
    <w:rsid w:val="00302873"/>
    <w:rsid w:val="00353CAC"/>
    <w:rsid w:val="00507670"/>
    <w:rsid w:val="00593948"/>
    <w:rsid w:val="00594395"/>
    <w:rsid w:val="006F2D52"/>
    <w:rsid w:val="007A7EE2"/>
    <w:rsid w:val="00903F84"/>
    <w:rsid w:val="00AB4B66"/>
    <w:rsid w:val="00BA0749"/>
    <w:rsid w:val="00D53089"/>
    <w:rsid w:val="00DC7D42"/>
    <w:rsid w:val="00EE2AF8"/>
    <w:rsid w:val="00F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07EC"/>
  <w15:chartTrackingRefBased/>
  <w15:docId w15:val="{4009C558-0EE7-4F2A-9AFD-2B92BA81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3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A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BA0749"/>
    <w:rPr>
      <w:b/>
      <w:bCs/>
    </w:rPr>
  </w:style>
  <w:style w:type="character" w:styleId="HTML">
    <w:name w:val="HTML Code"/>
    <w:basedOn w:val="a0"/>
    <w:uiPriority w:val="99"/>
    <w:semiHidden/>
    <w:unhideWhenUsed/>
    <w:rsid w:val="00BA0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Halwa Эм</cp:lastModifiedBy>
  <cp:revision>14</cp:revision>
  <dcterms:created xsi:type="dcterms:W3CDTF">2024-09-22T19:07:00Z</dcterms:created>
  <dcterms:modified xsi:type="dcterms:W3CDTF">2024-10-07T05:17:00Z</dcterms:modified>
</cp:coreProperties>
</file>