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2017/2018     </w:t>
      </w:r>
      <w:r w:rsidRPr="0007104C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AC33A1" w:rsidRPr="0007104C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:rsidR="00E36B05" w:rsidRPr="0007104C" w:rsidRDefault="00D2157C" w:rsidP="0007104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Pr="0007104C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  <w:r w:rsidR="00E36B05" w:rsidRPr="0007104C">
        <w:rPr>
          <w:rFonts w:ascii="Courier New" w:hAnsi="Courier New" w:cs="Courier New"/>
          <w:sz w:val="24"/>
          <w:szCs w:val="24"/>
        </w:rPr>
        <w:t xml:space="preserve">   </w:t>
      </w:r>
    </w:p>
    <w:p w:rsidR="00AC33A1" w:rsidRPr="0007104C" w:rsidRDefault="00AC33A1" w:rsidP="00AC33A1">
      <w:pPr>
        <w:rPr>
          <w:rFonts w:ascii="Courier New" w:hAnsi="Courier New" w:cs="Courier New"/>
          <w:sz w:val="24"/>
          <w:szCs w:val="24"/>
        </w:rPr>
      </w:pPr>
    </w:p>
    <w:p w:rsidR="00AC33A1" w:rsidRDefault="002203A5" w:rsidP="00AC33A1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AC33A1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07104C" w:rsidRPr="0007104C" w:rsidRDefault="0007104C" w:rsidP="00AC33A1">
      <w:pPr>
        <w:rPr>
          <w:rFonts w:ascii="Courier New" w:hAnsi="Courier New" w:cs="Courier New"/>
          <w:sz w:val="24"/>
          <w:szCs w:val="24"/>
        </w:rPr>
      </w:pPr>
    </w:p>
    <w:p w:rsidR="005E3B03" w:rsidRPr="0007104C" w:rsidRDefault="00A71F50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Pr="0007104C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</w:p>
    <w:p w:rsidR="00D2157C" w:rsidRPr="0007104C" w:rsidRDefault="00D2157C" w:rsidP="00D2157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D8291E" w:rsidRPr="0007104C" w:rsidRDefault="00D8291E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 w:rsidRPr="0007104C">
        <w:rPr>
          <w:rFonts w:ascii="Courier New" w:hAnsi="Courier New" w:cs="Courier New"/>
          <w:sz w:val="24"/>
          <w:szCs w:val="24"/>
        </w:rPr>
        <w:t>201</w:t>
      </w:r>
      <w:r w:rsidR="00BB1196" w:rsidRPr="0007104C">
        <w:rPr>
          <w:rFonts w:ascii="Courier New" w:hAnsi="Courier New" w:cs="Courier New"/>
          <w:sz w:val="24"/>
          <w:szCs w:val="24"/>
        </w:rPr>
        <w:t>7</w:t>
      </w:r>
      <w:r w:rsidR="00361E04" w:rsidRPr="0007104C">
        <w:rPr>
          <w:rFonts w:ascii="Courier New" w:hAnsi="Courier New" w:cs="Courier New"/>
          <w:sz w:val="24"/>
          <w:szCs w:val="24"/>
        </w:rPr>
        <w:t>/201</w:t>
      </w:r>
      <w:r w:rsidR="00BB1196" w:rsidRPr="0007104C">
        <w:rPr>
          <w:rFonts w:ascii="Courier New" w:hAnsi="Courier New" w:cs="Courier New"/>
          <w:sz w:val="24"/>
          <w:szCs w:val="24"/>
        </w:rPr>
        <w:t xml:space="preserve">8 </w:t>
      </w:r>
      <w:r w:rsidRPr="0007104C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D2157C" w:rsidRPr="0007104C" w:rsidRDefault="00D2157C" w:rsidP="00D2157C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FE0E6C" w:rsidRPr="0007104C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2157C" w:rsidRPr="0007104C" w:rsidRDefault="00D2157C" w:rsidP="00D2157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2157C" w:rsidRPr="0007104C" w:rsidRDefault="00D2157C" w:rsidP="00D2157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протокол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07104C">
        <w:rPr>
          <w:rFonts w:ascii="Courier New" w:hAnsi="Courier New" w:cs="Courier New"/>
          <w:sz w:val="24"/>
          <w:szCs w:val="24"/>
        </w:rPr>
        <w:t xml:space="preserve">, возможности предоставляемые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07104C">
        <w:rPr>
          <w:rFonts w:ascii="Courier New" w:hAnsi="Courier New" w:cs="Courier New"/>
          <w:sz w:val="24"/>
          <w:szCs w:val="24"/>
        </w:rPr>
        <w:t xml:space="preserve">-интерфейсом, порядок разработки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 xml:space="preserve">, применение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D2157C" w:rsidRPr="0007104C" w:rsidRDefault="00D2157C" w:rsidP="00E36B05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2157C" w:rsidRPr="00BE1413" w:rsidRDefault="00D2157C" w:rsidP="00D2157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протокол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возможности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предоставляемые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BE1413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</w:rPr>
        <w:t>интерфейсом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sz w:val="24"/>
          <w:szCs w:val="24"/>
        </w:rPr>
        <w:t xml:space="preserve">, </w:t>
      </w:r>
      <w:r w:rsidRPr="0007104C">
        <w:rPr>
          <w:rFonts w:ascii="Courier New" w:hAnsi="Courier New" w:cs="Courier New"/>
          <w:sz w:val="24"/>
          <w:szCs w:val="24"/>
        </w:rPr>
        <w:t>применение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BE1413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BE1413">
        <w:rPr>
          <w:rFonts w:ascii="Courier New" w:hAnsi="Courier New" w:cs="Courier New"/>
          <w:sz w:val="24"/>
          <w:szCs w:val="24"/>
        </w:rPr>
        <w:t>.</w:t>
      </w:r>
    </w:p>
    <w:p w:rsidR="00D2157C" w:rsidRPr="0007104C" w:rsidRDefault="00D2157C" w:rsidP="00D2157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FE0E6C" w:rsidRPr="0007104C" w:rsidRDefault="00FE0E6C" w:rsidP="00D2157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6F3F6A" w:rsidRPr="0007104C" w:rsidRDefault="006F3F6A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2157C" w:rsidRPr="0007104C" w:rsidRDefault="00D2157C" w:rsidP="00D2157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D2157C" w:rsidRPr="0007104C" w:rsidRDefault="00D2157C" w:rsidP="00D2157C">
      <w:pPr>
        <w:jc w:val="both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E36B05" w:rsidRPr="0007104C" w:rsidRDefault="00E36B05" w:rsidP="00D2157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FE0E6C" w:rsidRPr="0007104C" w:rsidRDefault="00FE0E6C" w:rsidP="00E36B05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E0E6C" w:rsidRPr="0007104C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902F4D" w:rsidRPr="0007104C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480012" w:rsidRPr="0007104C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D2157C" w:rsidRPr="0007104C" w:rsidRDefault="00D2157C" w:rsidP="00D2157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Envelop</w:t>
      </w:r>
      <w:r w:rsidRPr="0007104C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:rsidR="00480012" w:rsidRPr="0007104C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D8291E">
      <w:p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Envelop</w:t>
      </w:r>
      <w:r w:rsidRPr="0007104C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:rsidR="00D2157C" w:rsidRPr="0007104C" w:rsidRDefault="00D2157C" w:rsidP="00D2157C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D8291E" w:rsidRPr="0007104C" w:rsidRDefault="00D8291E" w:rsidP="004A5714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07104C" w:rsidRDefault="0007104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2157C" w:rsidRPr="0007104C" w:rsidRDefault="00D2157C" w:rsidP="00D2157C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FE0E6C" w:rsidRPr="0007104C" w:rsidRDefault="0007104C" w:rsidP="00CE1A22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Pr="0007104C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</w:p>
    <w:p w:rsidR="004A5714" w:rsidRPr="0007104C" w:rsidRDefault="004A5714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7104C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07104C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:rsidR="00FE0E6C" w:rsidRPr="0007104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Pr="0007104C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</w:t>
      </w:r>
    </w:p>
    <w:p w:rsidR="0007104C" w:rsidRPr="0007104C" w:rsidRDefault="0007104C" w:rsidP="0007104C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FE0E6C" w:rsidRPr="0007104C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7104C" w:rsidRDefault="002203A5" w:rsidP="00FE0E6C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FE0E6C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7104C" w:rsidRDefault="00FE0E6C">
      <w:pPr>
        <w:rPr>
          <w:rFonts w:ascii="Courier New" w:hAnsi="Courier New" w:cs="Courier New"/>
          <w:sz w:val="24"/>
          <w:szCs w:val="24"/>
        </w:rPr>
      </w:pPr>
    </w:p>
    <w:p w:rsidR="00542527" w:rsidRPr="0007104C" w:rsidRDefault="00542527">
      <w:pPr>
        <w:rPr>
          <w:rFonts w:ascii="Courier New" w:hAnsi="Courier New" w:cs="Courier New"/>
          <w:sz w:val="24"/>
          <w:szCs w:val="24"/>
        </w:rPr>
      </w:pP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9C189F" w:rsidRPr="0007104C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07104C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ASMX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.</w:t>
      </w:r>
      <w:r w:rsidRPr="0007104C">
        <w:rPr>
          <w:rFonts w:ascii="Courier New" w:hAnsi="Courier New" w:cs="Courier New"/>
          <w:sz w:val="24"/>
          <w:szCs w:val="24"/>
          <w:lang w:val="en-US"/>
        </w:rPr>
        <w:t>EXE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4A5714" w:rsidRPr="0007104C" w:rsidRDefault="0007104C" w:rsidP="00CE1A2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</w:t>
      </w:r>
    </w:p>
    <w:p w:rsidR="009C189F" w:rsidRPr="0007104C" w:rsidRDefault="009C189F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9C189F" w:rsidRPr="0007104C" w:rsidRDefault="002203A5" w:rsidP="009C189F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9C189F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13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D8291E" w:rsidRPr="0007104C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902F4D" w:rsidP="00CE1A22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="0007104C" w:rsidRPr="0007104C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="0007104C"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="0007104C" w:rsidRPr="0007104C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</w:t>
      </w:r>
    </w:p>
    <w:p w:rsidR="0007104C" w:rsidRPr="0007104C" w:rsidRDefault="0007104C" w:rsidP="0007104C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6F3F6A" w:rsidRPr="0007104C" w:rsidRDefault="006F3F6A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D8291E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B9309D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B9309D" w:rsidRPr="0007104C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14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07104C" w:rsidRPr="0007104C" w:rsidRDefault="0007104C" w:rsidP="0007104C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Pr="0007104C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</w:p>
    <w:p w:rsidR="006F3F6A" w:rsidRPr="0007104C" w:rsidRDefault="006F3F6A" w:rsidP="0007104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4A5714" w:rsidRPr="0007104C" w:rsidRDefault="004A5714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15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07104C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Pr="0007104C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</w:p>
    <w:p w:rsidR="004A5714" w:rsidRPr="0007104C" w:rsidRDefault="0007104C" w:rsidP="00CE1A22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</w:p>
    <w:p w:rsidR="006F3F6A" w:rsidRPr="0007104C" w:rsidRDefault="006F3F6A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B9309D" w:rsidRPr="0007104C" w:rsidRDefault="00B9309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16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BD3776" w:rsidRPr="0007104C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Pr="0007104C" w:rsidRDefault="0007104C" w:rsidP="00CE1A22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b/>
          <w:sz w:val="24"/>
          <w:szCs w:val="24"/>
        </w:rPr>
        <w:t>-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JSON</w:t>
      </w:r>
      <w:r w:rsidRPr="0007104C">
        <w:rPr>
          <w:rFonts w:ascii="Courier New" w:hAnsi="Courier New" w:cs="Courier New"/>
          <w:sz w:val="24"/>
          <w:szCs w:val="24"/>
        </w:rPr>
        <w:t>-</w:t>
      </w:r>
      <w:r w:rsidRPr="0007104C">
        <w:rPr>
          <w:rFonts w:ascii="Courier New" w:hAnsi="Courier New" w:cs="Courier New"/>
          <w:sz w:val="24"/>
          <w:szCs w:val="24"/>
          <w:lang w:val="en-US"/>
        </w:rPr>
        <w:t>RPC</w:t>
      </w:r>
      <w:r w:rsidRPr="0007104C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Web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="004A5714" w:rsidRPr="0007104C">
        <w:rPr>
          <w:rFonts w:ascii="Courier New" w:hAnsi="Courier New" w:cs="Courier New"/>
          <w:sz w:val="24"/>
          <w:szCs w:val="24"/>
        </w:rPr>
        <w:t xml:space="preserve">  </w:t>
      </w:r>
    </w:p>
    <w:p w:rsidR="0007104C" w:rsidRPr="0007104C" w:rsidRDefault="0007104C" w:rsidP="0007104C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6F3F6A" w:rsidRPr="0007104C" w:rsidRDefault="006F3F6A" w:rsidP="0007104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7104C" w:rsidRDefault="00EA6FF0" w:rsidP="00EA6FF0">
      <w:pPr>
        <w:pStyle w:val="a3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BD3776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17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07104C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07104C">
        <w:rPr>
          <w:rFonts w:ascii="Courier New" w:hAnsi="Courier New" w:cs="Courier New"/>
          <w:sz w:val="24"/>
          <w:szCs w:val="24"/>
        </w:rPr>
        <w:t>стандарты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07104C">
        <w:rPr>
          <w:rFonts w:ascii="Courier New" w:hAnsi="Courier New" w:cs="Courier New"/>
          <w:sz w:val="24"/>
          <w:szCs w:val="24"/>
        </w:rPr>
        <w:t>порядок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104C">
        <w:rPr>
          <w:rFonts w:ascii="Courier New" w:hAnsi="Courier New" w:cs="Courier New"/>
          <w:sz w:val="24"/>
          <w:szCs w:val="24"/>
        </w:rPr>
        <w:t>разработки</w:t>
      </w:r>
      <w:r w:rsidRPr="0007104C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07104C" w:rsidRPr="0007104C" w:rsidRDefault="0007104C" w:rsidP="0007104C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07104C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>Экзаменационный билет № 18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07104C">
        <w:rPr>
          <w:rFonts w:ascii="Courier New" w:hAnsi="Courier New" w:cs="Courier New"/>
          <w:sz w:val="24"/>
          <w:szCs w:val="24"/>
          <w:lang w:val="en-US"/>
        </w:rPr>
        <w:t>HATEOAS</w:t>
      </w:r>
      <w:r w:rsidRPr="0007104C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REST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API</w:t>
      </w:r>
      <w:r w:rsidRPr="0007104C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07104C" w:rsidRPr="0007104C" w:rsidRDefault="0007104C" w:rsidP="0007104C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Pr="0007104C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</w:p>
    <w:p w:rsidR="006F3F6A" w:rsidRPr="0007104C" w:rsidRDefault="006F3F6A" w:rsidP="00CE1A22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назначение, принцип работы, применение.  </w:t>
      </w:r>
    </w:p>
    <w:p w:rsidR="00480012" w:rsidRPr="0007104C" w:rsidRDefault="00480012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EA6FF0">
      <w:pPr>
        <w:rPr>
          <w:rFonts w:ascii="Courier New" w:hAnsi="Courier New" w:cs="Courier New"/>
          <w:sz w:val="24"/>
          <w:szCs w:val="24"/>
        </w:rPr>
      </w:pPr>
    </w:p>
    <w:p w:rsidR="0007104C" w:rsidRPr="0007104C" w:rsidRDefault="0007104C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07104C">
        <w:rPr>
          <w:rFonts w:ascii="Courier New" w:hAnsi="Courier New" w:cs="Courier New"/>
          <w:b/>
          <w:sz w:val="24"/>
          <w:szCs w:val="24"/>
        </w:rPr>
        <w:t>19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4A5714" w:rsidRPr="0007104C" w:rsidRDefault="004A5714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07104C" w:rsidRPr="0007104C" w:rsidRDefault="00EA6FF0" w:rsidP="0007104C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="0007104C" w:rsidRPr="0007104C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="0007104C" w:rsidRPr="0007104C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="0007104C" w:rsidRPr="0007104C">
        <w:rPr>
          <w:rFonts w:ascii="Courier New" w:hAnsi="Courier New" w:cs="Courier New"/>
          <w:sz w:val="24"/>
          <w:szCs w:val="24"/>
          <w:lang w:val="en-US"/>
        </w:rPr>
        <w:t>DevOps</w:t>
      </w:r>
      <w:r w:rsidR="0007104C" w:rsidRPr="0007104C">
        <w:rPr>
          <w:rFonts w:ascii="Courier New" w:hAnsi="Courier New" w:cs="Courier New"/>
          <w:sz w:val="24"/>
          <w:szCs w:val="24"/>
        </w:rPr>
        <w:t xml:space="preserve"> для микросервисов,   оркестровка и хореография микросервисов.  </w:t>
      </w:r>
    </w:p>
    <w:p w:rsidR="0007104C" w:rsidRPr="0007104C" w:rsidRDefault="0007104C" w:rsidP="0007104C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EA6FF0" w:rsidRPr="0007104C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Pr="0007104C" w:rsidRDefault="00B9309D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BD3776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BE1413">
        <w:rPr>
          <w:rFonts w:ascii="Courier New" w:hAnsi="Courier New" w:cs="Courier New"/>
          <w:sz w:val="24"/>
          <w:szCs w:val="24"/>
        </w:rPr>
        <w:t>ПОИТ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 w:rsidRPr="0007104C">
        <w:rPr>
          <w:rFonts w:ascii="Courier New" w:hAnsi="Courier New" w:cs="Courier New"/>
          <w:sz w:val="24"/>
          <w:szCs w:val="24"/>
        </w:rPr>
        <w:t>«</w:t>
      </w:r>
      <w:r w:rsidR="00BE1413">
        <w:rPr>
          <w:rFonts w:ascii="Courier New" w:hAnsi="Courier New" w:cs="Courier New"/>
          <w:sz w:val="24"/>
          <w:szCs w:val="24"/>
        </w:rPr>
        <w:t>Программирование web-сервисов</w:t>
      </w:r>
      <w:r w:rsidR="00480012" w:rsidRPr="0007104C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07104C">
        <w:rPr>
          <w:rFonts w:ascii="Courier New" w:hAnsi="Courier New" w:cs="Courier New"/>
          <w:b/>
          <w:sz w:val="24"/>
          <w:szCs w:val="24"/>
        </w:rPr>
        <w:t>20</w:t>
      </w: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B1196" w:rsidRPr="0007104C">
        <w:rPr>
          <w:rFonts w:ascii="Courier New" w:hAnsi="Courier New" w:cs="Courier New"/>
          <w:sz w:val="24"/>
          <w:szCs w:val="24"/>
        </w:rPr>
        <w:t>2017/2018 у</w:t>
      </w:r>
      <w:r w:rsidRPr="0007104C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 w:rsidRPr="0007104C">
        <w:rPr>
          <w:rFonts w:ascii="Courier New" w:hAnsi="Courier New" w:cs="Courier New"/>
          <w:sz w:val="24"/>
          <w:szCs w:val="24"/>
        </w:rPr>
        <w:t>(зима)</w:t>
      </w:r>
    </w:p>
    <w:p w:rsidR="0007104C" w:rsidRPr="0007104C" w:rsidRDefault="0007104C" w:rsidP="0007104C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WSDL</w:t>
      </w:r>
      <w:r w:rsidRPr="0007104C">
        <w:rPr>
          <w:rFonts w:ascii="Courier New" w:hAnsi="Courier New" w:cs="Courier New"/>
          <w:sz w:val="24"/>
          <w:szCs w:val="24"/>
        </w:rPr>
        <w:t>-документа.</w:t>
      </w:r>
    </w:p>
    <w:p w:rsidR="0007104C" w:rsidRPr="0007104C" w:rsidRDefault="0007104C" w:rsidP="0007104C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07104C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b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b/>
          <w:sz w:val="24"/>
          <w:szCs w:val="24"/>
        </w:rPr>
        <w:t xml:space="preserve">: </w:t>
      </w:r>
      <w:r w:rsidRPr="0007104C">
        <w:rPr>
          <w:rFonts w:ascii="Courier New" w:hAnsi="Courier New" w:cs="Courier New"/>
          <w:sz w:val="24"/>
          <w:szCs w:val="24"/>
        </w:rPr>
        <w:t xml:space="preserve">протокол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Open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Protocol</w:t>
      </w:r>
      <w:r w:rsidRPr="0007104C">
        <w:rPr>
          <w:rFonts w:ascii="Courier New" w:hAnsi="Courier New" w:cs="Courier New"/>
          <w:sz w:val="24"/>
          <w:szCs w:val="24"/>
        </w:rPr>
        <w:t xml:space="preserve">, возможности предоставляемые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OData</w:t>
      </w:r>
      <w:r w:rsidRPr="0007104C">
        <w:rPr>
          <w:rFonts w:ascii="Courier New" w:hAnsi="Courier New" w:cs="Courier New"/>
          <w:sz w:val="24"/>
          <w:szCs w:val="24"/>
        </w:rPr>
        <w:t xml:space="preserve">-интерфейсом, порядок разработки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 xml:space="preserve">, применение </w:t>
      </w:r>
      <w:r w:rsidRPr="0007104C">
        <w:rPr>
          <w:rFonts w:ascii="Courier New" w:hAnsi="Courier New" w:cs="Courier New"/>
          <w:sz w:val="24"/>
          <w:szCs w:val="24"/>
          <w:lang w:val="en-US"/>
        </w:rPr>
        <w:t>WCF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Data</w:t>
      </w:r>
      <w:r w:rsidRPr="0007104C">
        <w:rPr>
          <w:rFonts w:ascii="Courier New" w:hAnsi="Courier New" w:cs="Courier New"/>
          <w:sz w:val="24"/>
          <w:szCs w:val="24"/>
        </w:rPr>
        <w:t xml:space="preserve"> </w:t>
      </w:r>
      <w:r w:rsidRPr="0007104C">
        <w:rPr>
          <w:rFonts w:ascii="Courier New" w:hAnsi="Courier New" w:cs="Courier New"/>
          <w:sz w:val="24"/>
          <w:szCs w:val="24"/>
          <w:lang w:val="en-US"/>
        </w:rPr>
        <w:t>Services</w:t>
      </w:r>
      <w:r w:rsidRPr="0007104C">
        <w:rPr>
          <w:rFonts w:ascii="Courier New" w:hAnsi="Courier New" w:cs="Courier New"/>
          <w:sz w:val="24"/>
          <w:szCs w:val="24"/>
        </w:rPr>
        <w:t>.</w:t>
      </w:r>
    </w:p>
    <w:p w:rsidR="006F3F6A" w:rsidRPr="0007104C" w:rsidRDefault="006F3F6A" w:rsidP="006F3F6A">
      <w:pPr>
        <w:jc w:val="both"/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7104C" w:rsidRDefault="00BD3776" w:rsidP="00EA6FF0">
      <w:pPr>
        <w:rPr>
          <w:rFonts w:ascii="Courier New" w:hAnsi="Courier New" w:cs="Courier New"/>
          <w:sz w:val="24"/>
          <w:szCs w:val="24"/>
        </w:rPr>
      </w:pPr>
      <w:r w:rsidRPr="0007104C">
        <w:rPr>
          <w:rFonts w:ascii="Courier New" w:hAnsi="Courier New" w:cs="Courier New"/>
          <w:sz w:val="24"/>
          <w:szCs w:val="24"/>
        </w:rPr>
        <w:t xml:space="preserve">  </w:t>
      </w:r>
      <w:r w:rsidR="002203A5" w:rsidRPr="0007104C"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EA6FF0" w:rsidRPr="0007104C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7104C" w:rsidRDefault="00EA6FF0" w:rsidP="00EA6FF0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EA6FF0" w:rsidRPr="0007104C" w:rsidSect="00EA6FF0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F50" w:rsidRDefault="00A71F50" w:rsidP="00EA6FF0">
      <w:r>
        <w:separator/>
      </w:r>
    </w:p>
  </w:endnote>
  <w:endnote w:type="continuationSeparator" w:id="0">
    <w:p w:rsidR="00A71F50" w:rsidRDefault="00A71F50" w:rsidP="00EA6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008025"/>
      <w:docPartObj>
        <w:docPartGallery w:val="Page Numbers (Bottom of Page)"/>
        <w:docPartUnique/>
      </w:docPartObj>
    </w:sdtPr>
    <w:sdtContent>
      <w:p w:rsidR="00EA6FF0" w:rsidRDefault="00B7410D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BE1413">
          <w:rPr>
            <w:noProof/>
          </w:rPr>
          <w:t>7</w:t>
        </w:r>
        <w:r>
          <w:fldChar w:fldCharType="end"/>
        </w:r>
      </w:p>
    </w:sdtContent>
  </w:sdt>
  <w:p w:rsidR="00EA6FF0" w:rsidRDefault="00EA6FF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F50" w:rsidRDefault="00A71F50" w:rsidP="00EA6FF0">
      <w:r>
        <w:separator/>
      </w:r>
    </w:p>
  </w:footnote>
  <w:footnote w:type="continuationSeparator" w:id="0">
    <w:p w:rsidR="00A71F50" w:rsidRDefault="00A71F50" w:rsidP="00EA6F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471B"/>
    <w:multiLevelType w:val="hybridMultilevel"/>
    <w:tmpl w:val="C22EE8DE"/>
    <w:lvl w:ilvl="0" w:tplc="CEE0E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DD1279"/>
    <w:multiLevelType w:val="hybridMultilevel"/>
    <w:tmpl w:val="3180577E"/>
    <w:lvl w:ilvl="0" w:tplc="FEEAEF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12558E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57D0196"/>
    <w:multiLevelType w:val="hybridMultilevel"/>
    <w:tmpl w:val="924CD7B0"/>
    <w:lvl w:ilvl="0" w:tplc="139A74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9D36103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C7E38AD"/>
    <w:multiLevelType w:val="hybridMultilevel"/>
    <w:tmpl w:val="9286C8FE"/>
    <w:lvl w:ilvl="0" w:tplc="68D6609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760E19"/>
    <w:multiLevelType w:val="hybridMultilevel"/>
    <w:tmpl w:val="28BAE764"/>
    <w:lvl w:ilvl="0" w:tplc="A1BAE7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51556AA"/>
    <w:multiLevelType w:val="hybridMultilevel"/>
    <w:tmpl w:val="2E42FCE4"/>
    <w:lvl w:ilvl="0" w:tplc="D7ECFF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20E0089"/>
    <w:multiLevelType w:val="hybridMultilevel"/>
    <w:tmpl w:val="F2D69DB2"/>
    <w:lvl w:ilvl="0" w:tplc="C010AD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70C7D8D"/>
    <w:multiLevelType w:val="hybridMultilevel"/>
    <w:tmpl w:val="F18C1C16"/>
    <w:lvl w:ilvl="0" w:tplc="2E524A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AB55EDE"/>
    <w:multiLevelType w:val="hybridMultilevel"/>
    <w:tmpl w:val="84ECB468"/>
    <w:lvl w:ilvl="0" w:tplc="396AE7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29A5F8A"/>
    <w:multiLevelType w:val="hybridMultilevel"/>
    <w:tmpl w:val="0AA49E10"/>
    <w:lvl w:ilvl="0" w:tplc="8C54F5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3E86898"/>
    <w:multiLevelType w:val="hybridMultilevel"/>
    <w:tmpl w:val="972CDB7E"/>
    <w:lvl w:ilvl="0" w:tplc="53462F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1D7B55"/>
    <w:multiLevelType w:val="hybridMultilevel"/>
    <w:tmpl w:val="3FD2E888"/>
    <w:lvl w:ilvl="0" w:tplc="211CB3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00227AB"/>
    <w:multiLevelType w:val="hybridMultilevel"/>
    <w:tmpl w:val="91563E7E"/>
    <w:lvl w:ilvl="0" w:tplc="29284B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A727DFD"/>
    <w:multiLevelType w:val="hybridMultilevel"/>
    <w:tmpl w:val="C54ECDB6"/>
    <w:lvl w:ilvl="0" w:tplc="7DFA6D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D9F6C8B"/>
    <w:multiLevelType w:val="hybridMultilevel"/>
    <w:tmpl w:val="63C020B4"/>
    <w:lvl w:ilvl="0" w:tplc="8F72A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6D014FC"/>
    <w:multiLevelType w:val="hybridMultilevel"/>
    <w:tmpl w:val="5534099C"/>
    <w:lvl w:ilvl="0" w:tplc="27D0D02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99B3465"/>
    <w:multiLevelType w:val="hybridMultilevel"/>
    <w:tmpl w:val="22965486"/>
    <w:lvl w:ilvl="0" w:tplc="6C8A6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05C382B"/>
    <w:multiLevelType w:val="hybridMultilevel"/>
    <w:tmpl w:val="24842E68"/>
    <w:lvl w:ilvl="0" w:tplc="49B4F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19C4880"/>
    <w:multiLevelType w:val="hybridMultilevel"/>
    <w:tmpl w:val="84AE6D82"/>
    <w:lvl w:ilvl="0" w:tplc="9FAE6E54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4EA7A3F"/>
    <w:multiLevelType w:val="hybridMultilevel"/>
    <w:tmpl w:val="13AACD36"/>
    <w:lvl w:ilvl="0" w:tplc="9014C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2"/>
  </w:num>
  <w:num w:numId="3">
    <w:abstractNumId w:val="20"/>
  </w:num>
  <w:num w:numId="4">
    <w:abstractNumId w:val="22"/>
  </w:num>
  <w:num w:numId="5">
    <w:abstractNumId w:val="21"/>
  </w:num>
  <w:num w:numId="6">
    <w:abstractNumId w:val="15"/>
  </w:num>
  <w:num w:numId="7">
    <w:abstractNumId w:val="6"/>
  </w:num>
  <w:num w:numId="8">
    <w:abstractNumId w:val="18"/>
  </w:num>
  <w:num w:numId="9">
    <w:abstractNumId w:val="7"/>
  </w:num>
  <w:num w:numId="10">
    <w:abstractNumId w:val="14"/>
  </w:num>
  <w:num w:numId="11">
    <w:abstractNumId w:val="9"/>
  </w:num>
  <w:num w:numId="12">
    <w:abstractNumId w:val="12"/>
  </w:num>
  <w:num w:numId="13">
    <w:abstractNumId w:val="3"/>
  </w:num>
  <w:num w:numId="14">
    <w:abstractNumId w:val="16"/>
  </w:num>
  <w:num w:numId="15">
    <w:abstractNumId w:val="11"/>
  </w:num>
  <w:num w:numId="16">
    <w:abstractNumId w:val="0"/>
  </w:num>
  <w:num w:numId="17">
    <w:abstractNumId w:val="13"/>
  </w:num>
  <w:num w:numId="18">
    <w:abstractNumId w:val="10"/>
  </w:num>
  <w:num w:numId="19">
    <w:abstractNumId w:val="19"/>
  </w:num>
  <w:num w:numId="20">
    <w:abstractNumId w:val="4"/>
  </w:num>
  <w:num w:numId="21">
    <w:abstractNumId w:val="1"/>
  </w:num>
  <w:num w:numId="22">
    <w:abstractNumId w:val="8"/>
  </w:num>
  <w:num w:numId="23">
    <w:abstractNumId w:val="5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19D"/>
    <w:rsid w:val="00056477"/>
    <w:rsid w:val="00064944"/>
    <w:rsid w:val="0007104C"/>
    <w:rsid w:val="00164D09"/>
    <w:rsid w:val="002203A5"/>
    <w:rsid w:val="0022098D"/>
    <w:rsid w:val="002D28A7"/>
    <w:rsid w:val="00361E04"/>
    <w:rsid w:val="003D53B0"/>
    <w:rsid w:val="004313DD"/>
    <w:rsid w:val="00480012"/>
    <w:rsid w:val="004A5714"/>
    <w:rsid w:val="00542527"/>
    <w:rsid w:val="005801C4"/>
    <w:rsid w:val="00685122"/>
    <w:rsid w:val="006F3F6A"/>
    <w:rsid w:val="0073019D"/>
    <w:rsid w:val="007D17F6"/>
    <w:rsid w:val="008B1B0A"/>
    <w:rsid w:val="00902F4D"/>
    <w:rsid w:val="009501E7"/>
    <w:rsid w:val="009C189F"/>
    <w:rsid w:val="00A71F50"/>
    <w:rsid w:val="00AC33A1"/>
    <w:rsid w:val="00B7410D"/>
    <w:rsid w:val="00B92EA9"/>
    <w:rsid w:val="00B9309D"/>
    <w:rsid w:val="00BB1196"/>
    <w:rsid w:val="00BB1A53"/>
    <w:rsid w:val="00BB1F3F"/>
    <w:rsid w:val="00BD3776"/>
    <w:rsid w:val="00BE1413"/>
    <w:rsid w:val="00C65C82"/>
    <w:rsid w:val="00CE1A22"/>
    <w:rsid w:val="00CF502B"/>
    <w:rsid w:val="00D2157C"/>
    <w:rsid w:val="00D8291E"/>
    <w:rsid w:val="00DC7D42"/>
    <w:rsid w:val="00E327D7"/>
    <w:rsid w:val="00E36B05"/>
    <w:rsid w:val="00E727D1"/>
    <w:rsid w:val="00EA6FF0"/>
    <w:rsid w:val="00F62B94"/>
    <w:rsid w:val="00FE0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2</cp:revision>
  <cp:lastPrinted>2018-03-23T08:55:00Z</cp:lastPrinted>
  <dcterms:created xsi:type="dcterms:W3CDTF">2018-03-23T08:58:00Z</dcterms:created>
  <dcterms:modified xsi:type="dcterms:W3CDTF">2018-03-23T08:58:00Z</dcterms:modified>
</cp:coreProperties>
</file>