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AD5" w:rsidRDefault="00FA0F65" w:rsidP="00FA0F65">
      <w:pPr>
        <w:jc w:val="righ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Лекция</w:t>
      </w:r>
    </w:p>
    <w:p w:rsidR="00FA0F65" w:rsidRDefault="00FA0F65" w:rsidP="00FA0F6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ПИ-4</w:t>
      </w:r>
    </w:p>
    <w:p w:rsidR="00FA0F65" w:rsidRDefault="00FA0F65" w:rsidP="00FA0F65">
      <w:pPr>
        <w:jc w:val="center"/>
        <w:rPr>
          <w:rFonts w:ascii="Courier New" w:hAnsi="Courier New" w:cs="Courier New"/>
          <w:sz w:val="28"/>
          <w:szCs w:val="28"/>
        </w:rPr>
      </w:pPr>
    </w:p>
    <w:p w:rsidR="00FA0F65" w:rsidRPr="00EC78E4" w:rsidRDefault="00EC78E4" w:rsidP="00FA0F65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EC78E4">
        <w:rPr>
          <w:rFonts w:ascii="Courier New" w:hAnsi="Courier New" w:cs="Courier New"/>
          <w:b/>
          <w:sz w:val="28"/>
          <w:szCs w:val="28"/>
          <w:u w:val="single"/>
          <w:lang w:val="en-US"/>
        </w:rPr>
        <w:t>O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pen </w:t>
      </w:r>
      <w:r w:rsidRPr="00EC78E4">
        <w:rPr>
          <w:rFonts w:ascii="Courier New" w:hAnsi="Courier New" w:cs="Courier New"/>
          <w:b/>
          <w:sz w:val="28"/>
          <w:szCs w:val="28"/>
          <w:u w:val="single"/>
          <w:lang w:val="en-US"/>
        </w:rPr>
        <w:t>S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ervices </w:t>
      </w:r>
      <w:r w:rsidRPr="00EC78E4">
        <w:rPr>
          <w:rFonts w:ascii="Courier New" w:hAnsi="Courier New" w:cs="Courier New"/>
          <w:b/>
          <w:sz w:val="28"/>
          <w:szCs w:val="28"/>
          <w:u w:val="single"/>
          <w:lang w:val="en-US"/>
        </w:rPr>
        <w:t>G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ateway initiative</w:t>
      </w:r>
    </w:p>
    <w:p w:rsidR="00FA0F65" w:rsidRDefault="00FA0F65" w:rsidP="00FA0F65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:rsidR="00EC78E4" w:rsidRPr="00EC78E4" w:rsidRDefault="00EC78E4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OSGi: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Open Services Gateway initiative. </w:t>
      </w:r>
    </w:p>
    <w:p w:rsidR="00EC78E4" w:rsidRPr="00D627D8" w:rsidRDefault="00EC78E4" w:rsidP="00D627D8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D627D8">
        <w:rPr>
          <w:rFonts w:ascii="Courier New" w:hAnsi="Courier New" w:cs="Courier New"/>
          <w:b/>
          <w:sz w:val="28"/>
          <w:szCs w:val="28"/>
          <w:lang w:val="en-US"/>
        </w:rPr>
        <w:t xml:space="preserve">OSGi: </w:t>
      </w:r>
      <w:r w:rsidRPr="00D627D8">
        <w:rPr>
          <w:rFonts w:ascii="Courier New" w:hAnsi="Courier New" w:cs="Courier New"/>
          <w:sz w:val="28"/>
          <w:szCs w:val="28"/>
          <w:lang w:val="en-US"/>
        </w:rPr>
        <w:t>OSGi Alliance</w:t>
      </w:r>
      <w:r w:rsidR="00252D36" w:rsidRPr="00D627D8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252D36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B130941" wp14:editId="1456C1C8">
            <wp:extent cx="5940425" cy="1113790"/>
            <wp:effectExtent l="19050" t="19050" r="22225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627D8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Pr="00D627D8">
        <w:rPr>
          <w:rFonts w:ascii="Courier New" w:hAnsi="Courier New" w:cs="Courier New"/>
          <w:sz w:val="28"/>
          <w:szCs w:val="28"/>
        </w:rPr>
        <w:t xml:space="preserve"> </w:t>
      </w:r>
      <w:r w:rsidRPr="00D627D8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A52919" w:rsidRPr="00574B2A" w:rsidRDefault="00EC78E4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OSGi: </w:t>
      </w:r>
      <w:r>
        <w:rPr>
          <w:rFonts w:ascii="Courier New" w:hAnsi="Courier New" w:cs="Courier New"/>
          <w:sz w:val="28"/>
          <w:szCs w:val="28"/>
        </w:rPr>
        <w:t xml:space="preserve">спецификация динамической модульной системы и сервисной платформы для </w:t>
      </w:r>
      <w:r>
        <w:rPr>
          <w:rFonts w:ascii="Courier New" w:hAnsi="Courier New" w:cs="Courier New"/>
          <w:sz w:val="28"/>
          <w:szCs w:val="28"/>
          <w:lang w:val="en-US"/>
        </w:rPr>
        <w:t>Java-</w:t>
      </w:r>
      <w:r>
        <w:rPr>
          <w:rFonts w:ascii="Courier New" w:hAnsi="Courier New" w:cs="Courier New"/>
          <w:sz w:val="28"/>
          <w:szCs w:val="28"/>
        </w:rPr>
        <w:t>приложений.</w:t>
      </w:r>
      <w:r w:rsidR="00FC54FC">
        <w:rPr>
          <w:rFonts w:ascii="Courier New" w:hAnsi="Courier New" w:cs="Courier New"/>
          <w:sz w:val="28"/>
          <w:szCs w:val="28"/>
        </w:rPr>
        <w:t xml:space="preserve"> </w:t>
      </w:r>
      <w:r w:rsidR="00A52919">
        <w:rPr>
          <w:rFonts w:ascii="Courier New" w:hAnsi="Courier New" w:cs="Courier New"/>
          <w:sz w:val="28"/>
          <w:szCs w:val="28"/>
        </w:rPr>
        <w:t>Позволяет построить приложение из компонентов, которые можно динамически переинсталлировать компоненты (модули).</w:t>
      </w:r>
    </w:p>
    <w:p w:rsidR="00EC78E4" w:rsidRPr="00A52919" w:rsidRDefault="00A52919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OSGi: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последняя версия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OSGi Release </w:t>
      </w:r>
      <w:r w:rsidR="00574B2A">
        <w:rPr>
          <w:rFonts w:ascii="Courier New" w:hAnsi="Courier New" w:cs="Courier New"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r w:rsidR="00574B2A">
        <w:rPr>
          <w:rFonts w:ascii="Courier New" w:hAnsi="Courier New" w:cs="Courier New"/>
          <w:sz w:val="28"/>
          <w:szCs w:val="28"/>
          <w:lang w:val="en-US"/>
        </w:rPr>
        <w:t>R</w:t>
      </w:r>
      <w:r w:rsidR="00574B2A">
        <w:rPr>
          <w:rFonts w:ascii="Courier New" w:hAnsi="Courier New" w:cs="Courier New"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 w:rsidR="00574B2A">
        <w:rPr>
          <w:rFonts w:ascii="Courier New" w:hAnsi="Courier New" w:cs="Courier New"/>
          <w:sz w:val="28"/>
          <w:szCs w:val="28"/>
        </w:rPr>
        <w:t>апрель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201</w:t>
      </w:r>
      <w:r w:rsidR="00574B2A">
        <w:rPr>
          <w:rFonts w:ascii="Courier New" w:hAnsi="Courier New" w:cs="Courier New"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627D8" w:rsidRPr="00A52919" w:rsidRDefault="00D627D8" w:rsidP="00D627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OSGi: </w:t>
      </w:r>
      <w:r>
        <w:rPr>
          <w:rFonts w:ascii="Courier New" w:hAnsi="Courier New" w:cs="Courier New"/>
          <w:sz w:val="28"/>
          <w:szCs w:val="28"/>
        </w:rPr>
        <w:t>жизненный цикл модулей (</w:t>
      </w:r>
      <w:r>
        <w:rPr>
          <w:rFonts w:ascii="Courier New" w:hAnsi="Courier New" w:cs="Courier New"/>
          <w:sz w:val="28"/>
          <w:szCs w:val="28"/>
          <w:lang w:val="en-US"/>
        </w:rPr>
        <w:t>bundles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52919" w:rsidRDefault="00C46DE6" w:rsidP="00A5291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262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19" w:rsidRPr="00A52919" w:rsidRDefault="00A52919" w:rsidP="00A5291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46DE6" w:rsidRPr="00C46DE6" w:rsidRDefault="00574B2A" w:rsidP="00C46D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OSGi: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плагинная шина   </w:t>
      </w:r>
    </w:p>
    <w:p w:rsidR="00C46DE6" w:rsidRPr="00050A36" w:rsidRDefault="00C46DE6" w:rsidP="00C46D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OSGi: </w:t>
      </w:r>
      <w:r>
        <w:rPr>
          <w:rFonts w:ascii="Courier New" w:hAnsi="Courier New" w:cs="Courier New"/>
          <w:sz w:val="28"/>
          <w:szCs w:val="28"/>
        </w:rPr>
        <w:t xml:space="preserve">реализация </w:t>
      </w:r>
      <w:r>
        <w:rPr>
          <w:rFonts w:ascii="Courier New" w:hAnsi="Courier New" w:cs="Courier New"/>
          <w:sz w:val="28"/>
          <w:szCs w:val="28"/>
          <w:lang w:val="en-US"/>
        </w:rPr>
        <w:t>Apache Felix</w:t>
      </w:r>
    </w:p>
    <w:p w:rsidR="00050A36" w:rsidRPr="00050A36" w:rsidRDefault="00050A36" w:rsidP="00050A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OSGi: </w:t>
      </w:r>
      <w:r>
        <w:rPr>
          <w:rFonts w:ascii="Courier New" w:hAnsi="Courier New" w:cs="Courier New"/>
          <w:sz w:val="28"/>
          <w:szCs w:val="28"/>
        </w:rPr>
        <w:t xml:space="preserve">реализация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Apache Karaf </w:t>
      </w:r>
    </w:p>
    <w:p w:rsidR="00C46DE6" w:rsidRPr="00C46DE6" w:rsidRDefault="00C46DE6" w:rsidP="00C46D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OSGi: </w:t>
      </w:r>
      <w:r>
        <w:rPr>
          <w:rFonts w:ascii="Courier New" w:hAnsi="Courier New" w:cs="Courier New"/>
          <w:sz w:val="28"/>
          <w:szCs w:val="28"/>
        </w:rPr>
        <w:t xml:space="preserve">реализация </w:t>
      </w:r>
      <w:r>
        <w:rPr>
          <w:rFonts w:ascii="Courier New" w:hAnsi="Courier New" w:cs="Courier New"/>
          <w:sz w:val="28"/>
          <w:szCs w:val="28"/>
          <w:lang w:val="en-US"/>
        </w:rPr>
        <w:t>Knopflerfish</w:t>
      </w:r>
    </w:p>
    <w:p w:rsidR="00C46DE6" w:rsidRPr="00742F58" w:rsidRDefault="00C46DE6" w:rsidP="00C46D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OSGi: </w:t>
      </w:r>
      <w:r>
        <w:rPr>
          <w:rFonts w:ascii="Courier New" w:hAnsi="Courier New" w:cs="Courier New"/>
          <w:sz w:val="28"/>
          <w:szCs w:val="28"/>
        </w:rPr>
        <w:t xml:space="preserve">реализация </w:t>
      </w:r>
      <w:r>
        <w:rPr>
          <w:rFonts w:ascii="Courier New" w:hAnsi="Courier New" w:cs="Courier New"/>
          <w:sz w:val="28"/>
          <w:szCs w:val="28"/>
          <w:lang w:val="en-US"/>
        </w:rPr>
        <w:t>Concierge OSGi</w:t>
      </w:r>
    </w:p>
    <w:p w:rsidR="00742F58" w:rsidRDefault="00742F58" w:rsidP="00742F5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42F58" w:rsidRPr="00742F58" w:rsidRDefault="00742F58" w:rsidP="00742F58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742F58">
        <w:rPr>
          <w:rFonts w:ascii="Courier New" w:hAnsi="Courier New" w:cs="Courier New"/>
          <w:b/>
          <w:sz w:val="28"/>
          <w:szCs w:val="28"/>
          <w:u w:val="single"/>
          <w:lang w:val="en-US"/>
        </w:rPr>
        <w:t>Apache Felix</w:t>
      </w:r>
    </w:p>
    <w:p w:rsidR="00C46DE6" w:rsidRPr="00C46DE6" w:rsidRDefault="00C46DE6" w:rsidP="00C46DE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42F58" w:rsidRPr="00742F58" w:rsidRDefault="00742F58" w:rsidP="00C46D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t>Felix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фреймворк, реализующий стандарт </w:t>
      </w:r>
      <w:r>
        <w:rPr>
          <w:rFonts w:ascii="Courier New" w:hAnsi="Courier New" w:cs="Courier New"/>
          <w:sz w:val="28"/>
          <w:szCs w:val="28"/>
          <w:lang w:val="en-US"/>
        </w:rPr>
        <w:t>OSGi.</w:t>
      </w:r>
    </w:p>
    <w:p w:rsidR="00742F58" w:rsidRDefault="00742F58" w:rsidP="00742F5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25166" cy="2143424"/>
            <wp:effectExtent l="19050" t="19050" r="1841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21434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6DE6" w:rsidRPr="00742F58" w:rsidRDefault="00742F58" w:rsidP="00742F5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42F58">
        <w:rPr>
          <w:rFonts w:ascii="Courier New" w:hAnsi="Courier New" w:cs="Courier New"/>
          <w:sz w:val="28"/>
          <w:szCs w:val="28"/>
        </w:rPr>
        <w:t xml:space="preserve"> </w:t>
      </w:r>
    </w:p>
    <w:p w:rsidR="00C46DE6" w:rsidRPr="0025535F" w:rsidRDefault="00742F58" w:rsidP="00742F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t>Felix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25535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5535F">
        <w:rPr>
          <w:rFonts w:ascii="Courier New" w:hAnsi="Courier New" w:cs="Courier New"/>
          <w:sz w:val="28"/>
          <w:szCs w:val="28"/>
        </w:rPr>
        <w:t xml:space="preserve">установка </w:t>
      </w:r>
    </w:p>
    <w:p w:rsidR="0025535F" w:rsidRDefault="00051C9D" w:rsidP="0025535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30114" cy="4163006"/>
            <wp:effectExtent l="19050" t="19050" r="1841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630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535F" w:rsidRDefault="0025535F" w:rsidP="0025535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5535F" w:rsidRDefault="00051C9D" w:rsidP="0025535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91956" cy="2362530"/>
            <wp:effectExtent l="19050" t="19050" r="2794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2362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535F" w:rsidRPr="0025535F" w:rsidRDefault="0025535F" w:rsidP="0025535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64B91" w:rsidRPr="00E64B91" w:rsidRDefault="00E64B91" w:rsidP="00E64B9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t>Felix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запуск </w:t>
      </w:r>
      <w:r w:rsidR="00D906ED">
        <w:rPr>
          <w:rFonts w:ascii="Courier New" w:hAnsi="Courier New" w:cs="Courier New"/>
          <w:sz w:val="28"/>
          <w:szCs w:val="28"/>
        </w:rPr>
        <w:t xml:space="preserve">инстанса </w:t>
      </w:r>
    </w:p>
    <w:p w:rsidR="00E64B91" w:rsidRDefault="00E64B91" w:rsidP="00E64B9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953692" cy="1333686"/>
            <wp:effectExtent l="19050" t="19050" r="1841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1333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2F58" w:rsidRDefault="00E64B91" w:rsidP="00E64B9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64B91">
        <w:rPr>
          <w:rFonts w:ascii="Courier New" w:hAnsi="Courier New" w:cs="Courier New"/>
          <w:sz w:val="28"/>
          <w:szCs w:val="28"/>
        </w:rPr>
        <w:t xml:space="preserve"> </w:t>
      </w:r>
    </w:p>
    <w:p w:rsidR="00D906ED" w:rsidRPr="00D906ED" w:rsidRDefault="00E64B91" w:rsidP="00E64B9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t>Felix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список, инсталлированных </w:t>
      </w:r>
      <w:r>
        <w:rPr>
          <w:rFonts w:ascii="Courier New" w:hAnsi="Courier New" w:cs="Courier New"/>
          <w:sz w:val="28"/>
          <w:szCs w:val="28"/>
          <w:lang w:val="en-US"/>
        </w:rPr>
        <w:t>bundle</w:t>
      </w:r>
      <w:r w:rsidR="00D906E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D906ED">
        <w:rPr>
          <w:rFonts w:ascii="Courier New" w:hAnsi="Courier New" w:cs="Courier New"/>
          <w:sz w:val="28"/>
          <w:szCs w:val="28"/>
        </w:rPr>
        <w:t>модулей</w:t>
      </w:r>
      <w:r w:rsidR="00D906ED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906ED" w:rsidRDefault="00D906ED" w:rsidP="00D906E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657350"/>
            <wp:effectExtent l="19050" t="19050" r="2222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4B91" w:rsidRPr="00D906ED" w:rsidRDefault="00E64B91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906ED">
        <w:rPr>
          <w:rFonts w:ascii="Courier New" w:hAnsi="Courier New" w:cs="Courier New"/>
          <w:sz w:val="28"/>
          <w:szCs w:val="28"/>
        </w:rPr>
        <w:t xml:space="preserve">  </w:t>
      </w:r>
    </w:p>
    <w:p w:rsidR="00D906ED" w:rsidRPr="00D906ED" w:rsidRDefault="00D906ED" w:rsidP="00D90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t>Felix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остановка инстанса</w:t>
      </w:r>
    </w:p>
    <w:p w:rsidR="00D906ED" w:rsidRDefault="00D906ED" w:rsidP="00D906E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58534" cy="543001"/>
            <wp:effectExtent l="19050" t="19050" r="1841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43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06ED" w:rsidRDefault="00D906ED" w:rsidP="00D906E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906ED" w:rsidRDefault="00D906ED" w:rsidP="00D906E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906ED" w:rsidRDefault="00D906ED" w:rsidP="00D906E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906ED" w:rsidRDefault="00D906ED" w:rsidP="00D906E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906ED" w:rsidRDefault="00D906ED" w:rsidP="00D906E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906ED" w:rsidRDefault="00D906ED" w:rsidP="00D906E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906ED" w:rsidRPr="00D906ED" w:rsidRDefault="00D906ED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906ED">
        <w:rPr>
          <w:rFonts w:ascii="Courier New" w:hAnsi="Courier New" w:cs="Courier New"/>
          <w:sz w:val="28"/>
          <w:szCs w:val="28"/>
        </w:rPr>
        <w:t xml:space="preserve"> </w:t>
      </w:r>
    </w:p>
    <w:p w:rsidR="00D906ED" w:rsidRPr="00D906ED" w:rsidRDefault="00D906ED" w:rsidP="00D90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Felix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разработка </w:t>
      </w:r>
      <w:r w:rsidR="004B1D51">
        <w:rPr>
          <w:rFonts w:ascii="Courier New" w:hAnsi="Courier New" w:cs="Courier New"/>
          <w:sz w:val="28"/>
          <w:szCs w:val="28"/>
        </w:rPr>
        <w:t xml:space="preserve">и установка </w:t>
      </w:r>
      <w:r>
        <w:rPr>
          <w:rFonts w:ascii="Courier New" w:hAnsi="Courier New" w:cs="Courier New"/>
          <w:sz w:val="28"/>
          <w:szCs w:val="28"/>
        </w:rPr>
        <w:t xml:space="preserve">пользовательского </w:t>
      </w:r>
      <w:r>
        <w:rPr>
          <w:rFonts w:ascii="Courier New" w:hAnsi="Courier New" w:cs="Courier New"/>
          <w:sz w:val="28"/>
          <w:szCs w:val="28"/>
          <w:lang w:val="en-US"/>
        </w:rPr>
        <w:t>bundle</w:t>
      </w:r>
    </w:p>
    <w:p w:rsidR="00D906ED" w:rsidRDefault="00EA59AE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806315"/>
            <wp:effectExtent l="19050" t="19050" r="22225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06ED" w:rsidRDefault="00D906ED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906ED" w:rsidRDefault="00EA59AE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106170"/>
            <wp:effectExtent l="19050" t="19050" r="2222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59AE" w:rsidRDefault="00EA59AE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A59AE" w:rsidRDefault="00EA59AE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7050" cy="5080000"/>
            <wp:effectExtent l="19050" t="19050" r="12700" b="25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49" cy="50827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06ED" w:rsidRPr="00D906ED" w:rsidRDefault="00D906ED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B1D51" w:rsidRPr="004B1D51" w:rsidRDefault="004B1D51" w:rsidP="004B1D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t>Felix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4B1D51">
        <w:rPr>
          <w:rFonts w:ascii="Courier New" w:hAnsi="Courier New" w:cs="Courier New"/>
          <w:sz w:val="28"/>
          <w:szCs w:val="28"/>
        </w:rPr>
        <w:t xml:space="preserve">деинсталляция </w:t>
      </w:r>
      <w:r>
        <w:rPr>
          <w:rFonts w:ascii="Courier New" w:hAnsi="Courier New" w:cs="Courier New"/>
          <w:sz w:val="28"/>
          <w:szCs w:val="28"/>
        </w:rPr>
        <w:t xml:space="preserve"> пользовательского </w:t>
      </w:r>
      <w:r>
        <w:rPr>
          <w:rFonts w:ascii="Courier New" w:hAnsi="Courier New" w:cs="Courier New"/>
          <w:sz w:val="28"/>
          <w:szCs w:val="28"/>
          <w:lang w:val="en-US"/>
        </w:rPr>
        <w:t>bundle</w:t>
      </w:r>
    </w:p>
    <w:p w:rsidR="004B1D51" w:rsidRDefault="004B1D51" w:rsidP="004B1D5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59400" cy="3441700"/>
            <wp:effectExtent l="19050" t="19050" r="12700" b="254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5" cy="344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2F58" w:rsidRDefault="00742F58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g</w:t>
      </w:r>
    </w:p>
    <w:p w:rsidR="00742F58" w:rsidRDefault="00742F58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</w:t>
      </w:r>
    </w:p>
    <w:p w:rsidR="00742F58" w:rsidRDefault="00742F58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46DE6" w:rsidRDefault="00C46DE6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</w:p>
    <w:p w:rsidR="00C46DE6" w:rsidRDefault="00C46DE6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</w:p>
    <w:p w:rsidR="00C46DE6" w:rsidRDefault="00C46DE6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</w:p>
    <w:p w:rsidR="00C46DE6" w:rsidRDefault="00C46DE6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</w:p>
    <w:p w:rsidR="00C46DE6" w:rsidRDefault="00C46DE6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</w:p>
    <w:p w:rsidR="00EC78E4" w:rsidRPr="00EC78E4" w:rsidRDefault="00C46DE6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="00EC78E4">
        <w:rPr>
          <w:rFonts w:ascii="Courier New" w:hAnsi="Courier New" w:cs="Courier New"/>
          <w:sz w:val="28"/>
          <w:szCs w:val="28"/>
        </w:rPr>
        <w:t>оо</w:t>
      </w:r>
    </w:p>
    <w:sectPr w:rsidR="00EC78E4" w:rsidRPr="00EC78E4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B72" w:rsidRDefault="00404B72" w:rsidP="00CC29B7">
      <w:pPr>
        <w:spacing w:line="240" w:lineRule="auto"/>
      </w:pPr>
      <w:r>
        <w:separator/>
      </w:r>
    </w:p>
  </w:endnote>
  <w:endnote w:type="continuationSeparator" w:id="0">
    <w:p w:rsidR="00404B72" w:rsidRDefault="00404B72" w:rsidP="00CC2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5762110"/>
      <w:docPartObj>
        <w:docPartGallery w:val="Page Numbers (Bottom of Page)"/>
        <w:docPartUnique/>
      </w:docPartObj>
    </w:sdtPr>
    <w:sdtEndPr/>
    <w:sdtContent>
      <w:p w:rsidR="004E0AD5" w:rsidRDefault="004E0AD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2391">
          <w:rPr>
            <w:noProof/>
          </w:rPr>
          <w:t>1</w:t>
        </w:r>
        <w:r>
          <w:fldChar w:fldCharType="end"/>
        </w:r>
      </w:p>
    </w:sdtContent>
  </w:sdt>
  <w:p w:rsidR="004E0AD5" w:rsidRDefault="004E0AD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B72" w:rsidRDefault="00404B72" w:rsidP="00CC29B7">
      <w:pPr>
        <w:spacing w:line="240" w:lineRule="auto"/>
      </w:pPr>
      <w:r>
        <w:separator/>
      </w:r>
    </w:p>
  </w:footnote>
  <w:footnote w:type="continuationSeparator" w:id="0">
    <w:p w:rsidR="00404B72" w:rsidRDefault="00404B72" w:rsidP="00CC29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17B25"/>
    <w:multiLevelType w:val="multilevel"/>
    <w:tmpl w:val="A606A3DE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14C73"/>
    <w:multiLevelType w:val="hybridMultilevel"/>
    <w:tmpl w:val="5628A3A4"/>
    <w:lvl w:ilvl="0" w:tplc="82603DEE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DC"/>
    <w:rsid w:val="00050A36"/>
    <w:rsid w:val="00051C9D"/>
    <w:rsid w:val="001A5284"/>
    <w:rsid w:val="001B5D87"/>
    <w:rsid w:val="00202E6A"/>
    <w:rsid w:val="00252D36"/>
    <w:rsid w:val="0025535F"/>
    <w:rsid w:val="002D28A7"/>
    <w:rsid w:val="003F6B0B"/>
    <w:rsid w:val="00404B72"/>
    <w:rsid w:val="004313DD"/>
    <w:rsid w:val="00433A2F"/>
    <w:rsid w:val="00444072"/>
    <w:rsid w:val="004B1D51"/>
    <w:rsid w:val="004E0AD5"/>
    <w:rsid w:val="00552391"/>
    <w:rsid w:val="00574B2A"/>
    <w:rsid w:val="00614C63"/>
    <w:rsid w:val="00633DA5"/>
    <w:rsid w:val="006E0228"/>
    <w:rsid w:val="00721BA1"/>
    <w:rsid w:val="00742F58"/>
    <w:rsid w:val="007B0A65"/>
    <w:rsid w:val="00875763"/>
    <w:rsid w:val="008C6E2D"/>
    <w:rsid w:val="008D6EEA"/>
    <w:rsid w:val="00914AC6"/>
    <w:rsid w:val="0093250D"/>
    <w:rsid w:val="009501E7"/>
    <w:rsid w:val="009B7BBB"/>
    <w:rsid w:val="00A52919"/>
    <w:rsid w:val="00A64CE6"/>
    <w:rsid w:val="00B84228"/>
    <w:rsid w:val="00B85501"/>
    <w:rsid w:val="00C46DE6"/>
    <w:rsid w:val="00CC29B7"/>
    <w:rsid w:val="00D627D8"/>
    <w:rsid w:val="00D70285"/>
    <w:rsid w:val="00D906ED"/>
    <w:rsid w:val="00E64B91"/>
    <w:rsid w:val="00EA59AE"/>
    <w:rsid w:val="00EC78E4"/>
    <w:rsid w:val="00F165DC"/>
    <w:rsid w:val="00FA0F65"/>
    <w:rsid w:val="00FC54FC"/>
    <w:rsid w:val="00FD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F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6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6E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C29B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29B7"/>
  </w:style>
  <w:style w:type="paragraph" w:styleId="a8">
    <w:name w:val="footer"/>
    <w:basedOn w:val="a"/>
    <w:link w:val="a9"/>
    <w:uiPriority w:val="99"/>
    <w:unhideWhenUsed/>
    <w:rsid w:val="00CC29B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29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F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6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6E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C29B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29B7"/>
  </w:style>
  <w:style w:type="paragraph" w:styleId="a8">
    <w:name w:val="footer"/>
    <w:basedOn w:val="a"/>
    <w:link w:val="a9"/>
    <w:uiPriority w:val="99"/>
    <w:unhideWhenUsed/>
    <w:rsid w:val="00CC29B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2</cp:revision>
  <dcterms:created xsi:type="dcterms:W3CDTF">2019-11-24T14:43:00Z</dcterms:created>
  <dcterms:modified xsi:type="dcterms:W3CDTF">2019-11-24T14:43:00Z</dcterms:modified>
</cp:coreProperties>
</file>