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3F2" w:rsidRPr="00913194" w:rsidRDefault="009423F2" w:rsidP="009423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WCF </w:t>
      </w:r>
      <w:r>
        <w:rPr>
          <w:rFonts w:ascii="Times New Roman" w:hAnsi="Times New Roman" w:cs="Times New Roman"/>
          <w:sz w:val="28"/>
          <w:szCs w:val="28"/>
          <w:lang w:val="ru-RU"/>
        </w:rPr>
        <w:t>Лаба</w:t>
      </w:r>
      <w:r w:rsidRPr="00913194">
        <w:rPr>
          <w:rFonts w:ascii="Times New Roman" w:hAnsi="Times New Roman" w:cs="Times New Roman"/>
          <w:sz w:val="28"/>
          <w:szCs w:val="28"/>
          <w:lang w:val="en-US"/>
        </w:rPr>
        <w:t xml:space="preserve"> №5</w:t>
      </w:r>
    </w:p>
    <w:p w:rsidR="009423F2" w:rsidRPr="00913194" w:rsidRDefault="009423F2" w:rsidP="009423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23F2" w:rsidRDefault="009423F2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WCF – </w:t>
      </w:r>
      <w:r w:rsidR="002856BE">
        <w:rPr>
          <w:rFonts w:ascii="Times New Roman" w:hAnsi="Times New Roman" w:cs="Times New Roman"/>
          <w:sz w:val="28"/>
          <w:szCs w:val="28"/>
          <w:lang w:val="en-GB"/>
        </w:rPr>
        <w:t>Windows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856BE">
        <w:rPr>
          <w:rFonts w:ascii="Times New Roman" w:hAnsi="Times New Roman" w:cs="Times New Roman"/>
          <w:sz w:val="28"/>
          <w:szCs w:val="28"/>
          <w:lang w:val="en-GB"/>
        </w:rPr>
        <w:t>Communication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856BE">
        <w:rPr>
          <w:rFonts w:ascii="Times New Roman" w:hAnsi="Times New Roman" w:cs="Times New Roman"/>
          <w:sz w:val="28"/>
          <w:szCs w:val="28"/>
          <w:lang w:val="en-GB"/>
        </w:rPr>
        <w:t>Foundation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942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Технология</w:t>
      </w:r>
      <w:r w:rsidRPr="00942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основанная на </w:t>
      </w:r>
      <w:r w:rsidRPr="009423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Pr="00942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Frameworke</w:t>
      </w:r>
      <w:proofErr w:type="spellEnd"/>
      <w:r w:rsidRPr="00942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приложений </w:t>
      </w:r>
      <w:r>
        <w:rPr>
          <w:rFonts w:ascii="Times New Roman" w:hAnsi="Times New Roman" w:cs="Times New Roman"/>
          <w:sz w:val="28"/>
          <w:szCs w:val="28"/>
          <w:lang w:val="en-GB"/>
        </w:rPr>
        <w:t>SOA</w:t>
      </w:r>
      <w:r w:rsidRPr="009423F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архитектуры</w:t>
      </w:r>
      <w:r w:rsidRPr="009423F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версия 2006</w:t>
      </w:r>
      <w:r w:rsidRPr="009423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4AED" w:rsidRDefault="00014AED" w:rsidP="009423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14AED" w:rsidRPr="004A249E" w:rsidRDefault="00014AED" w:rsidP="009423F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SOA</w:t>
      </w:r>
      <w:r w:rsidRPr="00014A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разработки</w:t>
      </w:r>
      <w:r w:rsidR="00325D58" w:rsidRPr="00325D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использует программные компоненты</w:t>
      </w:r>
      <w:r w:rsidRPr="00014AE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называемые сервисами</w:t>
      </w:r>
      <w:r w:rsidRPr="00014AE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бизнес-приложений</w:t>
      </w:r>
      <w:r w:rsidRPr="00014A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431E" w:rsidRDefault="0092431E" w:rsidP="009423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431E" w:rsidRDefault="0092431E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WCF</w:t>
      </w:r>
      <w:r w:rsidRPr="009243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Основные принципы</w:t>
      </w:r>
      <w:r w:rsidRPr="0092431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2431E">
        <w:rPr>
          <w:rFonts w:ascii="Times New Roman" w:hAnsi="Times New Roman" w:cs="Times New Roman"/>
          <w:sz w:val="28"/>
          <w:szCs w:val="28"/>
          <w:lang w:val="ru-RU"/>
        </w:rPr>
        <w:br/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 сервиса должна быть простой и иметь способность к расширению</w:t>
      </w:r>
      <w:r w:rsidRPr="009243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431E" w:rsidRDefault="0092431E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-Один </w:t>
      </w:r>
      <w:r>
        <w:rPr>
          <w:rFonts w:ascii="Times New Roman" w:hAnsi="Times New Roman" w:cs="Times New Roman"/>
          <w:sz w:val="28"/>
          <w:szCs w:val="28"/>
          <w:lang w:val="en-GB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всех протоколов</w:t>
      </w:r>
      <w:r w:rsidR="007A0E47" w:rsidRPr="00E57A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0E47">
        <w:rPr>
          <w:rFonts w:ascii="Times New Roman" w:hAnsi="Times New Roman" w:cs="Times New Roman"/>
          <w:sz w:val="28"/>
          <w:szCs w:val="28"/>
          <w:lang w:val="ru-RU"/>
        </w:rPr>
        <w:t>передачи данных</w:t>
      </w:r>
      <w:r w:rsidRPr="009243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02EF" w:rsidRDefault="004302EF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02E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должен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интероперабельным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(работать по открытым телекоммуникационным стандартам)</w:t>
      </w:r>
    </w:p>
    <w:p w:rsidR="002E301D" w:rsidRDefault="002E301D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-Сервис должен поддерживать стандарты </w:t>
      </w:r>
      <w:r>
        <w:rPr>
          <w:rFonts w:ascii="Times New Roman" w:hAnsi="Times New Roman" w:cs="Times New Roman"/>
          <w:sz w:val="28"/>
          <w:szCs w:val="28"/>
          <w:lang w:val="en-GB"/>
        </w:rPr>
        <w:t>WS</w:t>
      </w:r>
      <w:r w:rsidRPr="002E301D">
        <w:rPr>
          <w:rFonts w:ascii="Times New Roman" w:hAnsi="Times New Roman" w:cs="Times New Roman"/>
          <w:sz w:val="28"/>
          <w:szCs w:val="28"/>
          <w:lang w:val="ru-RU"/>
        </w:rPr>
        <w:t>-*</w:t>
      </w:r>
    </w:p>
    <w:p w:rsidR="00D904CD" w:rsidRDefault="002E301D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-Сервис должен поддерживать </w:t>
      </w:r>
      <w:r>
        <w:rPr>
          <w:rFonts w:ascii="Times New Roman" w:hAnsi="Times New Roman" w:cs="Times New Roman"/>
          <w:sz w:val="28"/>
          <w:szCs w:val="28"/>
          <w:lang w:val="en-GB"/>
        </w:rPr>
        <w:t>REST</w:t>
      </w:r>
      <w:r w:rsidRPr="002E30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RPC</w:t>
      </w:r>
      <w:r w:rsidRPr="002E30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др</w:t>
      </w:r>
      <w:r w:rsidRPr="002E301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</w:t>
      </w:r>
      <w:r w:rsidR="00D904CD">
        <w:rPr>
          <w:rFonts w:ascii="Times New Roman" w:hAnsi="Times New Roman" w:cs="Times New Roman"/>
          <w:sz w:val="28"/>
          <w:szCs w:val="28"/>
          <w:lang w:val="ru-RU"/>
        </w:rPr>
        <w:br/>
      </w:r>
      <w:r w:rsidR="00D904CD">
        <w:rPr>
          <w:rFonts w:ascii="Times New Roman" w:hAnsi="Times New Roman" w:cs="Times New Roman"/>
          <w:sz w:val="28"/>
          <w:szCs w:val="28"/>
          <w:lang w:val="ru-RU"/>
        </w:rPr>
        <w:br/>
        <w:t xml:space="preserve">Архитектура </w:t>
      </w:r>
      <w:r w:rsidR="00D904CD">
        <w:rPr>
          <w:rFonts w:ascii="Times New Roman" w:hAnsi="Times New Roman" w:cs="Times New Roman"/>
          <w:sz w:val="28"/>
          <w:szCs w:val="28"/>
          <w:lang w:val="en-GB"/>
        </w:rPr>
        <w:t>WCF</w:t>
      </w:r>
      <w:r w:rsidR="00D904CD"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04CD">
        <w:rPr>
          <w:rFonts w:ascii="Times New Roman" w:hAnsi="Times New Roman" w:cs="Times New Roman"/>
          <w:sz w:val="28"/>
          <w:szCs w:val="28"/>
          <w:lang w:val="ru-RU"/>
        </w:rPr>
        <w:t>состоит из уровней</w:t>
      </w:r>
      <w:r w:rsidR="00D904CD"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55455" w:rsidRDefault="00D904CD" w:rsidP="009423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Model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Layer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4C6C"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4C6C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554C6C"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249E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554C6C"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4C6C">
        <w:rPr>
          <w:rFonts w:ascii="Times New Roman" w:hAnsi="Times New Roman" w:cs="Times New Roman"/>
          <w:sz w:val="28"/>
          <w:szCs w:val="28"/>
          <w:lang w:val="ru-RU"/>
        </w:rPr>
        <w:t>сервиса</w:t>
      </w:r>
      <w:r w:rsidR="00554C6C"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04CD" w:rsidRPr="00554C6C" w:rsidRDefault="00554C6C" w:rsidP="009423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C6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контракты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Contracts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Contracts, Fault Contracts, Message Contracts</w:t>
      </w:r>
      <w:r w:rsidRPr="00BD284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54C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7AF8" w:rsidRDefault="00D904CD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Runtime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Layer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уровень выполнения сервиса)</w:t>
      </w:r>
      <w:r w:rsidR="00F23C03">
        <w:rPr>
          <w:rFonts w:ascii="Times New Roman" w:hAnsi="Times New Roman" w:cs="Times New Roman"/>
          <w:sz w:val="28"/>
          <w:szCs w:val="28"/>
          <w:lang w:val="ru-RU"/>
        </w:rPr>
        <w:t xml:space="preserve"> этот уровень управляет операциями выполнения сервиса</w:t>
      </w:r>
      <w:r w:rsidR="00F23C03" w:rsidRPr="00F23C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3C03">
        <w:rPr>
          <w:rFonts w:ascii="Times New Roman" w:hAnsi="Times New Roman" w:cs="Times New Roman"/>
          <w:sz w:val="28"/>
          <w:szCs w:val="28"/>
          <w:lang w:val="ru-RU"/>
        </w:rPr>
        <w:t xml:space="preserve"> обработка запросов и выполнения жизненного цикла сервиса </w:t>
      </w:r>
    </w:p>
    <w:p w:rsidR="00E57AF8" w:rsidRDefault="00D904CD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GB"/>
        </w:rPr>
        <w:t>Messaging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Layer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уровень сообщения)</w:t>
      </w:r>
      <w:r w:rsidR="00D3777C" w:rsidRPr="00D377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777C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</w:t>
      </w:r>
      <w:r w:rsidR="00BD2843">
        <w:rPr>
          <w:rFonts w:ascii="Times New Roman" w:hAnsi="Times New Roman" w:cs="Times New Roman"/>
          <w:sz w:val="28"/>
          <w:szCs w:val="28"/>
          <w:lang w:val="ru-RU"/>
        </w:rPr>
        <w:t>сообщений,</w:t>
      </w:r>
      <w:r w:rsidR="00D3777C">
        <w:rPr>
          <w:rFonts w:ascii="Times New Roman" w:hAnsi="Times New Roman" w:cs="Times New Roman"/>
          <w:sz w:val="28"/>
          <w:szCs w:val="28"/>
          <w:lang w:val="ru-RU"/>
        </w:rPr>
        <w:t xml:space="preserve"> которые передаются между клиентом и сервером </w:t>
      </w:r>
    </w:p>
    <w:p w:rsidR="00F90E1F" w:rsidRDefault="00D904CD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GB"/>
        </w:rPr>
        <w:t>Hosting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Layer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уровень хостинга) </w:t>
      </w:r>
      <w:r>
        <w:rPr>
          <w:rFonts w:ascii="Times New Roman" w:hAnsi="Times New Roman" w:cs="Times New Roman"/>
          <w:sz w:val="28"/>
          <w:szCs w:val="28"/>
          <w:lang w:val="en-GB"/>
        </w:rPr>
        <w:t>IIS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D904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="00DF18AA" w:rsidRPr="00DF18AA">
        <w:rPr>
          <w:rFonts w:ascii="Times New Roman" w:hAnsi="Times New Roman" w:cs="Times New Roman"/>
          <w:sz w:val="28"/>
          <w:szCs w:val="28"/>
          <w:lang w:val="ru-RU"/>
        </w:rPr>
        <w:br/>
      </w:r>
      <w:r w:rsidR="00DF18AA" w:rsidRPr="00DF18AA">
        <w:rPr>
          <w:rFonts w:ascii="Times New Roman" w:hAnsi="Times New Roman" w:cs="Times New Roman"/>
          <w:sz w:val="28"/>
          <w:szCs w:val="28"/>
          <w:lang w:val="ru-RU"/>
        </w:rPr>
        <w:br/>
      </w:r>
      <w:r w:rsidR="005A2B96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="002F78C8" w:rsidRPr="002F7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8C8">
        <w:rPr>
          <w:rFonts w:ascii="Times New Roman" w:hAnsi="Times New Roman" w:cs="Times New Roman"/>
          <w:sz w:val="28"/>
          <w:szCs w:val="28"/>
          <w:lang w:val="ru-RU"/>
        </w:rPr>
        <w:t>Коммуникации</w:t>
      </w:r>
      <w:r w:rsidR="00DF18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8AA">
        <w:rPr>
          <w:rFonts w:ascii="Times New Roman" w:hAnsi="Times New Roman" w:cs="Times New Roman"/>
          <w:sz w:val="28"/>
          <w:szCs w:val="28"/>
          <w:lang w:val="en-GB"/>
        </w:rPr>
        <w:t>WCF</w:t>
      </w:r>
      <w:r w:rsidR="00F90E1F" w:rsidRPr="00F90E1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0E1F">
        <w:rPr>
          <w:rFonts w:ascii="Times New Roman" w:hAnsi="Times New Roman" w:cs="Times New Roman"/>
          <w:sz w:val="28"/>
          <w:szCs w:val="28"/>
          <w:lang w:val="ru-RU"/>
        </w:rPr>
        <w:br/>
      </w:r>
      <w:r w:rsidR="00F90E1F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Взаимодействия с сервисом </w:t>
      </w:r>
      <w:r w:rsidR="00F90E1F">
        <w:rPr>
          <w:rFonts w:ascii="Times New Roman" w:hAnsi="Times New Roman" w:cs="Times New Roman"/>
          <w:sz w:val="28"/>
          <w:szCs w:val="28"/>
          <w:lang w:val="en-GB"/>
        </w:rPr>
        <w:t>WCF</w:t>
      </w:r>
      <w:r w:rsidR="00F90E1F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с помощью </w:t>
      </w:r>
      <w:r w:rsidR="00F90E1F">
        <w:rPr>
          <w:rFonts w:ascii="Times New Roman" w:hAnsi="Times New Roman" w:cs="Times New Roman"/>
          <w:sz w:val="28"/>
          <w:szCs w:val="28"/>
          <w:lang w:val="en-GB"/>
        </w:rPr>
        <w:t>Endpoints</w:t>
      </w:r>
      <w:r w:rsidR="00755312" w:rsidRPr="007553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55312">
        <w:rPr>
          <w:rFonts w:ascii="Times New Roman" w:hAnsi="Times New Roman" w:cs="Times New Roman"/>
          <w:sz w:val="28"/>
          <w:szCs w:val="28"/>
          <w:lang w:val="ru-RU"/>
        </w:rPr>
        <w:t xml:space="preserve"> клиент посылает на какой-либо </w:t>
      </w:r>
      <w:proofErr w:type="spellStart"/>
      <w:r w:rsidR="00755312">
        <w:rPr>
          <w:rFonts w:ascii="Times New Roman" w:hAnsi="Times New Roman" w:cs="Times New Roman"/>
          <w:sz w:val="28"/>
          <w:szCs w:val="28"/>
          <w:lang w:val="ru-RU"/>
        </w:rPr>
        <w:t>ендпоинт</w:t>
      </w:r>
      <w:proofErr w:type="spellEnd"/>
      <w:r w:rsidR="00755312">
        <w:rPr>
          <w:rFonts w:ascii="Times New Roman" w:hAnsi="Times New Roman" w:cs="Times New Roman"/>
          <w:sz w:val="28"/>
          <w:szCs w:val="28"/>
          <w:lang w:val="ru-RU"/>
        </w:rPr>
        <w:t xml:space="preserve"> запрос и передает параметры</w:t>
      </w:r>
      <w:r w:rsidR="00F90E1F" w:rsidRPr="007553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0E1F" w:rsidRPr="00755312">
        <w:rPr>
          <w:rFonts w:ascii="Times New Roman" w:hAnsi="Times New Roman" w:cs="Times New Roman"/>
          <w:sz w:val="28"/>
          <w:szCs w:val="28"/>
          <w:lang w:val="ru-RU"/>
        </w:rPr>
        <w:br/>
      </w:r>
      <w:r w:rsidR="00F90E1F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F90E1F">
        <w:rPr>
          <w:rFonts w:ascii="Times New Roman" w:hAnsi="Times New Roman" w:cs="Times New Roman"/>
          <w:sz w:val="28"/>
          <w:szCs w:val="28"/>
          <w:lang w:val="en-GB"/>
        </w:rPr>
        <w:t>Endpoints</w:t>
      </w:r>
      <w:r w:rsidR="00F90E1F" w:rsidRPr="00F90E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90E1F" w:rsidRDefault="00F90E1F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0E1F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Адрес – место</w:t>
      </w:r>
      <w:r w:rsidRPr="00F90E1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лежит информация</w:t>
      </w:r>
      <w:r w:rsidRPr="00F90E1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которой мы обращаемся</w:t>
      </w:r>
    </w:p>
    <w:p w:rsidR="00DF6140" w:rsidRDefault="00F90E1F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Связь (</w:t>
      </w:r>
      <w:r>
        <w:rPr>
          <w:rFonts w:ascii="Times New Roman" w:hAnsi="Times New Roman" w:cs="Times New Roman"/>
          <w:sz w:val="28"/>
          <w:szCs w:val="28"/>
          <w:lang w:val="en-GB"/>
        </w:rPr>
        <w:t>Binding</w:t>
      </w:r>
      <w:r w:rsidRPr="00F90E1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то</w:t>
      </w:r>
      <w:r w:rsidRPr="00F90E1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мы будем обращаться к этой информации</w:t>
      </w:r>
      <w:r w:rsidRPr="00F90E1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транспортный протокол будет использоваться</w:t>
      </w:r>
      <w:r w:rsidRPr="00F90E1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ли использоваться шифрование</w:t>
      </w:r>
      <w:r w:rsidRPr="00F90E1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форматы данных</w:t>
      </w:r>
      <w:r w:rsidRPr="00F90E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6140" w:rsidRDefault="00DF6140" w:rsidP="00DF61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100F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не обязательные)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Behavior</w:t>
      </w:r>
      <w:proofErr w:type="spellEnd"/>
      <w:r w:rsidRPr="00913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опции</w:t>
      </w:r>
    </w:p>
    <w:p w:rsidR="00DF6140" w:rsidRDefault="00DF6140" w:rsidP="00DF614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Metadata</w:t>
      </w:r>
      <w:r w:rsidRPr="00913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13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GB"/>
        </w:rPr>
        <w:t>WSDL</w:t>
      </w:r>
    </w:p>
    <w:p w:rsidR="008252B1" w:rsidRDefault="008252B1" w:rsidP="00DF6140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252B1" w:rsidRPr="009B4A73" w:rsidRDefault="008252B1" w:rsidP="00DF61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(что</w:t>
      </w:r>
      <w:r w:rsidRPr="00CC288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Pr="00CC288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</w:t>
      </w:r>
      <w:r w:rsidRPr="00CC288D">
        <w:rPr>
          <w:rFonts w:ascii="Times New Roman" w:hAnsi="Times New Roman" w:cs="Times New Roman"/>
          <w:sz w:val="28"/>
          <w:szCs w:val="28"/>
          <w:lang w:val="ru-RU"/>
        </w:rPr>
        <w:t>) ===</w:t>
      </w:r>
      <w:r w:rsidRPr="00CC288D">
        <w:rPr>
          <w:rFonts w:ascii="Times New Roman" w:hAnsi="Times New Roman" w:cs="Times New Roman"/>
          <w:sz w:val="28"/>
          <w:szCs w:val="28"/>
          <w:lang w:val="en-GB"/>
        </w:rPr>
        <w:sym w:font="Wingdings" w:char="F0E8"/>
      </w:r>
      <w:r w:rsidRPr="00CC28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СЕРВЕР(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CC288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Pr="00CC288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что)</w:t>
      </w:r>
    </w:p>
    <w:p w:rsidR="002F78C8" w:rsidRDefault="002F78C8" w:rsidP="009423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>Модель взаимодействия</w:t>
      </w:r>
      <w:r w:rsidRPr="002F78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78C8" w:rsidRDefault="002F78C8" w:rsidP="002F7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Request-reply –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запрос-ответ</w:t>
      </w:r>
    </w:p>
    <w:p w:rsidR="002F78C8" w:rsidRDefault="002F78C8" w:rsidP="002F7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One</w:t>
      </w:r>
      <w:r w:rsidRPr="002F78C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Way</w:t>
      </w:r>
      <w:r w:rsidRPr="002F78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асинхронное сообщение без ответа</w:t>
      </w:r>
    </w:p>
    <w:p w:rsidR="00722326" w:rsidRDefault="002F78C8" w:rsidP="002F7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Duplex –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двухстороннее общение</w:t>
      </w:r>
    </w:p>
    <w:p w:rsidR="00073095" w:rsidRDefault="00073095" w:rsidP="0007309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3095" w:rsidRPr="004A249E" w:rsidRDefault="00073095" w:rsidP="000730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Контракт – соглашение между сервисом и клиентом</w:t>
      </w:r>
      <w:r w:rsidRPr="009B4A7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которое описывает данные</w:t>
      </w:r>
      <w:r w:rsidRPr="009B4A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1F49" w:rsidRPr="009B4A73" w:rsidRDefault="007D1F49" w:rsidP="007223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1F49" w:rsidRDefault="007D1F49" w:rsidP="007223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Обязательные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D1F49" w:rsidRDefault="007D1F49" w:rsidP="007223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Service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Contract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предоставляемые сервисом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D1F49" w:rsidRDefault="007D1F49" w:rsidP="007223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Operation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Contract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каждой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доступной клиенту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Не обязательные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D1F49" w:rsidRDefault="007D1F49" w:rsidP="007223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contract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нужен только если передаются сложные типы данных (классы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структуры)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en-GB"/>
        </w:rPr>
        <w:t>Message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Contract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для настройки </w:t>
      </w:r>
      <w:r>
        <w:rPr>
          <w:rFonts w:ascii="Times New Roman" w:hAnsi="Times New Roman" w:cs="Times New Roman"/>
          <w:sz w:val="28"/>
          <w:szCs w:val="28"/>
          <w:lang w:val="en-GB"/>
        </w:rPr>
        <w:t>soap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7D1F49" w:rsidRDefault="007D1F49" w:rsidP="007223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Fault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Contract</w:t>
      </w:r>
      <w:r w:rsidRPr="007D1F4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информация об ошибках</w:t>
      </w:r>
    </w:p>
    <w:p w:rsidR="00363931" w:rsidRDefault="00363931" w:rsidP="007223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0A45" w:rsidRDefault="00060A45" w:rsidP="007223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0A45" w:rsidRDefault="00060A45" w:rsidP="007223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1510" cy="2126615"/>
            <wp:effectExtent l="0" t="0" r="0" b="0"/>
            <wp:docPr id="32647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78143" name="Рисунок 326478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5" w:rsidRDefault="00060A45" w:rsidP="007223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E301D" w:rsidRPr="007D1F49" w:rsidRDefault="004A249E" w:rsidP="007223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31510" cy="4602480"/>
            <wp:effectExtent l="0" t="0" r="0" b="0"/>
            <wp:docPr id="174114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49667" name="Рисунок 17411496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01D" w:rsidRPr="007D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1A35"/>
    <w:multiLevelType w:val="hybridMultilevel"/>
    <w:tmpl w:val="E3DAB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F2"/>
    <w:rsid w:val="00014AED"/>
    <w:rsid w:val="00060A45"/>
    <w:rsid w:val="00073095"/>
    <w:rsid w:val="00254E7E"/>
    <w:rsid w:val="002856BE"/>
    <w:rsid w:val="002916CC"/>
    <w:rsid w:val="002E301D"/>
    <w:rsid w:val="002F78C8"/>
    <w:rsid w:val="00325D58"/>
    <w:rsid w:val="00363931"/>
    <w:rsid w:val="004302EF"/>
    <w:rsid w:val="004A249E"/>
    <w:rsid w:val="004D6EE8"/>
    <w:rsid w:val="00545B67"/>
    <w:rsid w:val="00554C6C"/>
    <w:rsid w:val="005A2B96"/>
    <w:rsid w:val="00722326"/>
    <w:rsid w:val="00755312"/>
    <w:rsid w:val="007A0E47"/>
    <w:rsid w:val="007D1F49"/>
    <w:rsid w:val="008252B1"/>
    <w:rsid w:val="0090568A"/>
    <w:rsid w:val="00913194"/>
    <w:rsid w:val="0092431E"/>
    <w:rsid w:val="009423F2"/>
    <w:rsid w:val="009B4A73"/>
    <w:rsid w:val="009E33F6"/>
    <w:rsid w:val="00A05172"/>
    <w:rsid w:val="00A303B8"/>
    <w:rsid w:val="00A55455"/>
    <w:rsid w:val="00BD2843"/>
    <w:rsid w:val="00C100F8"/>
    <w:rsid w:val="00CC288D"/>
    <w:rsid w:val="00D3777C"/>
    <w:rsid w:val="00D904CD"/>
    <w:rsid w:val="00DF18AA"/>
    <w:rsid w:val="00DF6140"/>
    <w:rsid w:val="00E57AF8"/>
    <w:rsid w:val="00ED0D5A"/>
    <w:rsid w:val="00F23C03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1B2F5"/>
  <w15:chartTrackingRefBased/>
  <w15:docId w15:val="{3C641AFE-CA92-6D47-9CE1-137E3205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Шатохин</dc:creator>
  <cp:keywords/>
  <dc:description/>
  <cp:lastModifiedBy>Данила Шатохин</cp:lastModifiedBy>
  <cp:revision>38</cp:revision>
  <dcterms:created xsi:type="dcterms:W3CDTF">2024-12-03T16:46:00Z</dcterms:created>
  <dcterms:modified xsi:type="dcterms:W3CDTF">2024-12-03T20:08:00Z</dcterms:modified>
</cp:coreProperties>
</file>