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6A93" w14:textId="77777777" w:rsidR="00374387" w:rsidRDefault="00374387"/>
    <w:p w14:paraId="0C026221" w14:textId="77777777" w:rsidR="00374387" w:rsidRDefault="00374387"/>
    <w:p w14:paraId="5F4112C0" w14:textId="77777777" w:rsidR="00374387" w:rsidRDefault="00374387"/>
    <w:p w14:paraId="39C80642" w14:textId="77777777" w:rsidR="00374387" w:rsidRDefault="00374387"/>
    <w:p w14:paraId="3FBFC6EF" w14:textId="77777777" w:rsidR="00374387" w:rsidRDefault="00374387"/>
    <w:p w14:paraId="6507831E" w14:textId="77777777" w:rsidR="00374387" w:rsidRDefault="00374387"/>
    <w:p w14:paraId="11433987" w14:textId="77777777" w:rsidR="00374387" w:rsidRDefault="00374387"/>
    <w:p w14:paraId="3F874890" w14:textId="77777777" w:rsidR="00374387" w:rsidRDefault="00374387"/>
    <w:p w14:paraId="505088D4" w14:textId="77777777" w:rsidR="00374387" w:rsidRDefault="00374387"/>
    <w:tbl>
      <w:tblPr>
        <w:tblStyle w:val="11"/>
        <w:tblW w:w="5021" w:type="pct"/>
        <w:tblInd w:w="-431" w:type="dxa"/>
        <w:tblLook w:val="04A0" w:firstRow="1" w:lastRow="0" w:firstColumn="1" w:lastColumn="0" w:noHBand="0" w:noVBand="1"/>
      </w:tblPr>
      <w:tblGrid>
        <w:gridCol w:w="7535"/>
        <w:gridCol w:w="1848"/>
      </w:tblGrid>
      <w:tr w:rsidR="00374387" w:rsidRPr="00BB43E9" w14:paraId="4D44446B" w14:textId="77777777" w:rsidTr="00374387">
        <w:trPr>
          <w:trHeight w:val="247"/>
        </w:trPr>
        <w:tc>
          <w:tcPr>
            <w:tcW w:w="4015" w:type="pct"/>
          </w:tcPr>
          <w:p w14:paraId="5663ADC7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bookmarkStart w:id="0" w:name="_Hlk168013346"/>
            <w:r w:rsidRPr="00374387">
              <w:rPr>
                <w:sz w:val="28"/>
                <w:szCs w:val="28"/>
                <w:shd w:val="clear" w:color="auto" w:fill="FFFFFF"/>
              </w:rPr>
              <w:t>Наименование показателя</w:t>
            </w:r>
          </w:p>
        </w:tc>
        <w:tc>
          <w:tcPr>
            <w:tcW w:w="985" w:type="pct"/>
          </w:tcPr>
          <w:p w14:paraId="490E8655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Значение</w:t>
            </w:r>
          </w:p>
        </w:tc>
      </w:tr>
      <w:bookmarkEnd w:id="0"/>
      <w:tr w:rsidR="00374387" w:rsidRPr="00BB43E9" w14:paraId="64A91262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4F019908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Время разработки, часов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B58B1C9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374387">
              <w:rPr>
                <w:sz w:val="28"/>
                <w:szCs w:val="28"/>
                <w:shd w:val="clear" w:color="auto" w:fill="FFFFFF"/>
              </w:rPr>
              <w:t>82</w:t>
            </w:r>
          </w:p>
        </w:tc>
      </w:tr>
      <w:tr w:rsidR="00374387" w:rsidRPr="00BB43E9" w14:paraId="16983D99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45331371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Количество разработчиков, чел.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37DA7B9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</w:tr>
      <w:tr w:rsidR="00374387" w:rsidRPr="00BB43E9" w14:paraId="57B9F09E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697FE4CE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Основная заработная плата, 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A79A4F3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rFonts w:eastAsia="Calibri"/>
                <w:sz w:val="28"/>
                <w:szCs w:val="28"/>
                <w:shd w:val="clear" w:color="auto" w:fill="FFFFFF"/>
              </w:rPr>
              <w:t>9 495,87</w:t>
            </w:r>
          </w:p>
        </w:tc>
      </w:tr>
      <w:tr w:rsidR="00374387" w:rsidRPr="00BB43E9" w14:paraId="7CDA567D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1350BE49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Дополнительная заработная плата, 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BA0A4AE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1 424</w:t>
            </w: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374387">
              <w:rPr>
                <w:sz w:val="28"/>
                <w:szCs w:val="28"/>
                <w:shd w:val="clear" w:color="auto" w:fill="FFFFFF"/>
              </w:rPr>
              <w:t>38</w:t>
            </w:r>
          </w:p>
        </w:tc>
      </w:tr>
      <w:tr w:rsidR="00374387" w:rsidRPr="00BB43E9" w14:paraId="23AEB56D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5F34EADA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Отчисления в Фонд социальной защиты населения</w:t>
            </w:r>
            <w:r w:rsidRPr="00374387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374387">
              <w:rPr>
                <w:sz w:val="28"/>
                <w:szCs w:val="28"/>
                <w:shd w:val="clear" w:color="auto" w:fill="FFFFFF"/>
              </w:rPr>
              <w:t>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C228756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3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74387">
              <w:rPr>
                <w:sz w:val="28"/>
                <w:szCs w:val="28"/>
                <w:shd w:val="clear" w:color="auto" w:fill="FFFFFF"/>
              </w:rPr>
              <w:t>712,89</w:t>
            </w:r>
          </w:p>
        </w:tc>
      </w:tr>
      <w:tr w:rsidR="00374387" w:rsidRPr="00BB43E9" w14:paraId="44FC8986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0072DF82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 xml:space="preserve">Отчисления в </w:t>
            </w:r>
            <w:r w:rsidRPr="00374387">
              <w:rPr>
                <w:color w:val="000000"/>
                <w:sz w:val="28"/>
                <w:szCs w:val="28"/>
                <w:shd w:val="clear" w:color="auto" w:fill="FFFFFF"/>
              </w:rPr>
              <w:t>БРУСП «Белгосстрах», 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1F52796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65,52</w:t>
            </w:r>
          </w:p>
        </w:tc>
      </w:tr>
      <w:tr w:rsidR="00374387" w:rsidRPr="00BB43E9" w14:paraId="0A45051D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2734AB6E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Прочие прямые затраты, 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2AA154F5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rFonts w:eastAsia="Gungsuh"/>
                <w:sz w:val="28"/>
                <w:szCs w:val="28"/>
                <w:shd w:val="clear" w:color="auto" w:fill="FFFFFF"/>
              </w:rPr>
              <w:t>2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</w:rPr>
              <w:t>373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</w:rPr>
              <w:t>97</w:t>
            </w:r>
          </w:p>
        </w:tc>
      </w:tr>
      <w:tr w:rsidR="00374387" w:rsidRPr="00BB43E9" w14:paraId="1B3D993E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14E1CF4D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Накладные расходы, 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35DA856E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2</w:t>
            </w: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74387">
              <w:rPr>
                <w:sz w:val="28"/>
                <w:szCs w:val="28"/>
                <w:shd w:val="clear" w:color="auto" w:fill="FFFFFF"/>
              </w:rPr>
              <w:t>848</w:t>
            </w: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374387">
              <w:rPr>
                <w:sz w:val="28"/>
                <w:szCs w:val="28"/>
                <w:shd w:val="clear" w:color="auto" w:fill="FFFFFF"/>
              </w:rPr>
              <w:t>76</w:t>
            </w:r>
          </w:p>
        </w:tc>
      </w:tr>
      <w:tr w:rsidR="00374387" w:rsidRPr="00BB43E9" w14:paraId="4AB3F0E7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252C8F8E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Себестоимость разработки программного средства, 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398BFE9F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color w:val="000000"/>
                <w:sz w:val="28"/>
                <w:szCs w:val="28"/>
                <w:shd w:val="clear" w:color="auto" w:fill="FFFFFF"/>
              </w:rPr>
              <w:t>19 921,39</w:t>
            </w:r>
          </w:p>
        </w:tc>
      </w:tr>
      <w:tr w:rsidR="00374387" w:rsidRPr="00BB43E9" w14:paraId="6B340662" w14:textId="77777777" w:rsidTr="00374387">
        <w:trPr>
          <w:trHeight w:val="247"/>
        </w:trPr>
        <w:tc>
          <w:tcPr>
            <w:tcW w:w="4015" w:type="pct"/>
            <w:tcBorders>
              <w:bottom w:val="nil"/>
            </w:tcBorders>
          </w:tcPr>
          <w:p w14:paraId="742DB145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Расходы на сопровождение и адаптацию, руб.</w:t>
            </w:r>
          </w:p>
        </w:tc>
        <w:tc>
          <w:tcPr>
            <w:tcW w:w="985" w:type="pct"/>
            <w:tcBorders>
              <w:bottom w:val="nil"/>
            </w:tcBorders>
            <w:vAlign w:val="center"/>
          </w:tcPr>
          <w:p w14:paraId="17F69EBA" w14:textId="77777777" w:rsidR="00374387" w:rsidRPr="00374387" w:rsidRDefault="00374387" w:rsidP="000B2A9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74387">
              <w:rPr>
                <w:rFonts w:eastAsia="Gungsuh"/>
                <w:sz w:val="28"/>
                <w:szCs w:val="28"/>
                <w:shd w:val="clear" w:color="auto" w:fill="FFFFFF"/>
              </w:rPr>
              <w:t>1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</w:rPr>
              <w:t>992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374387">
              <w:rPr>
                <w:rFonts w:eastAsia="Gungsuh"/>
                <w:sz w:val="28"/>
                <w:szCs w:val="28"/>
                <w:shd w:val="clear" w:color="auto" w:fill="FFFFFF"/>
              </w:rPr>
              <w:t>14</w:t>
            </w:r>
          </w:p>
        </w:tc>
      </w:tr>
      <w:tr w:rsidR="00374387" w:rsidRPr="00BB43E9" w14:paraId="28B63CEE" w14:textId="77777777" w:rsidTr="00374387">
        <w:trPr>
          <w:trHeight w:val="247"/>
        </w:trPr>
        <w:tc>
          <w:tcPr>
            <w:tcW w:w="4015" w:type="pct"/>
            <w:tcBorders>
              <w:bottom w:val="single" w:sz="4" w:space="0" w:color="auto"/>
            </w:tcBorders>
          </w:tcPr>
          <w:p w14:paraId="45E5BC03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Полная себестоимость, руб.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96A93D6" w14:textId="77777777" w:rsidR="00374387" w:rsidRPr="00374387" w:rsidRDefault="00374387" w:rsidP="000B2A9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21 913,53</w:t>
            </w:r>
          </w:p>
        </w:tc>
      </w:tr>
      <w:tr w:rsidR="00374387" w:rsidRPr="00BB43E9" w14:paraId="65E9B5E9" w14:textId="77777777" w:rsidTr="00374387">
        <w:trPr>
          <w:trHeight w:val="247"/>
        </w:trPr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4C352C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Цена реализации, сформированная на основе проведенного маркетингового анализа рынка, руб.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0DA75" w14:textId="77777777" w:rsidR="00374387" w:rsidRPr="00374387" w:rsidRDefault="00374387" w:rsidP="000B2A9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74387">
              <w:rPr>
                <w:sz w:val="28"/>
                <w:szCs w:val="28"/>
                <w:shd w:val="clear" w:color="auto" w:fill="FFFFFF"/>
              </w:rPr>
              <w:t>38 240,27</w:t>
            </w:r>
          </w:p>
        </w:tc>
      </w:tr>
      <w:tr w:rsidR="00374387" w:rsidRPr="00BB43E9" w14:paraId="67FCA60C" w14:textId="77777777" w:rsidTr="00374387">
        <w:trPr>
          <w:trHeight w:val="247"/>
        </w:trPr>
        <w:tc>
          <w:tcPr>
            <w:tcW w:w="4015" w:type="pct"/>
          </w:tcPr>
          <w:p w14:paraId="51F48BC7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Прибыль от реализации, руб.</w:t>
            </w:r>
          </w:p>
        </w:tc>
        <w:tc>
          <w:tcPr>
            <w:tcW w:w="985" w:type="pct"/>
            <w:vAlign w:val="center"/>
          </w:tcPr>
          <w:p w14:paraId="2DA32CDB" w14:textId="77777777" w:rsidR="00374387" w:rsidRPr="00374387" w:rsidRDefault="00374387" w:rsidP="000B2A9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374387">
              <w:rPr>
                <w:rFonts w:eastAsia="Calibri"/>
                <w:color w:val="000000"/>
                <w:sz w:val="28"/>
                <w:szCs w:val="28"/>
              </w:rPr>
              <w:t>9 953,36</w:t>
            </w:r>
          </w:p>
        </w:tc>
      </w:tr>
      <w:tr w:rsidR="00374387" w:rsidRPr="00BB43E9" w14:paraId="46988CF1" w14:textId="77777777" w:rsidTr="00374387">
        <w:trPr>
          <w:trHeight w:val="247"/>
        </w:trPr>
        <w:tc>
          <w:tcPr>
            <w:tcW w:w="4015" w:type="pct"/>
          </w:tcPr>
          <w:p w14:paraId="627B080D" w14:textId="77777777" w:rsidR="00374387" w:rsidRPr="00374387" w:rsidRDefault="00374387" w:rsidP="000B2A96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374387">
              <w:rPr>
                <w:sz w:val="28"/>
                <w:szCs w:val="28"/>
                <w:shd w:val="clear" w:color="auto" w:fill="FFFFFF"/>
                <w:lang w:val="en-US"/>
              </w:rPr>
              <w:t>Рентабельность разработки, %</w:t>
            </w:r>
          </w:p>
        </w:tc>
        <w:tc>
          <w:tcPr>
            <w:tcW w:w="985" w:type="pct"/>
            <w:vAlign w:val="center"/>
          </w:tcPr>
          <w:p w14:paraId="24F0D7EE" w14:textId="77777777" w:rsidR="00374387" w:rsidRPr="00374387" w:rsidRDefault="00374387" w:rsidP="000B2A9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374387">
              <w:rPr>
                <w:color w:val="000000"/>
                <w:sz w:val="28"/>
                <w:szCs w:val="28"/>
                <w:shd w:val="clear" w:color="auto" w:fill="FFFFFF"/>
              </w:rPr>
              <w:t>45</w:t>
            </w:r>
            <w:r w:rsidRPr="0037438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374387">
              <w:rPr>
                <w:color w:val="000000"/>
                <w:sz w:val="28"/>
                <w:szCs w:val="28"/>
                <w:shd w:val="clear" w:color="auto" w:fill="FFFFFF"/>
              </w:rPr>
              <w:t>42</w:t>
            </w:r>
          </w:p>
        </w:tc>
      </w:tr>
    </w:tbl>
    <w:p w14:paraId="0079A961" w14:textId="77777777" w:rsidR="00374387" w:rsidRDefault="00374387" w:rsidP="009C00C6">
      <w:pPr>
        <w:spacing w:after="160" w:line="259" w:lineRule="auto"/>
        <w:ind w:left="426"/>
      </w:pPr>
    </w:p>
    <w:p w14:paraId="786046C8" w14:textId="77777777" w:rsidR="00374387" w:rsidRDefault="00374387" w:rsidP="009C00C6">
      <w:pPr>
        <w:spacing w:after="160" w:line="259" w:lineRule="auto"/>
        <w:ind w:left="426"/>
      </w:pPr>
    </w:p>
    <w:p w14:paraId="2D320869" w14:textId="77777777" w:rsidR="00374387" w:rsidRDefault="00374387" w:rsidP="009C00C6">
      <w:pPr>
        <w:spacing w:after="160" w:line="259" w:lineRule="auto"/>
        <w:ind w:left="426"/>
      </w:pPr>
    </w:p>
    <w:p w14:paraId="0C9C40F9" w14:textId="68F0FF29" w:rsidR="00AE042D" w:rsidRDefault="00AE042D" w:rsidP="009C00C6">
      <w:pPr>
        <w:spacing w:after="160" w:line="259" w:lineRule="auto"/>
        <w:ind w:left="426"/>
      </w:pPr>
      <w:r>
        <w:br w:type="page"/>
      </w:r>
    </w:p>
    <w:p w14:paraId="3D636864" w14:textId="5DF8D909" w:rsidR="0065313D" w:rsidRDefault="008344A3">
      <w:r>
        <w:rPr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F0A9F" wp14:editId="600F5BAF">
                <wp:simplePos x="0" y="0"/>
                <wp:positionH relativeFrom="margin">
                  <wp:posOffset>-406458</wp:posOffset>
                </wp:positionH>
                <wp:positionV relativeFrom="margin">
                  <wp:posOffset>-500149</wp:posOffset>
                </wp:positionV>
                <wp:extent cx="6659880" cy="10259695"/>
                <wp:effectExtent l="0" t="0" r="26670" b="27305"/>
                <wp:wrapNone/>
                <wp:docPr id="1097805875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20652133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42603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56547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409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04462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71610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041254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10453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7984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76349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49367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5D317" w14:textId="77777777" w:rsidR="00AE042D" w:rsidRDefault="00AE042D" w:rsidP="00AE042D">
                              <w:pPr>
                                <w:pStyle w:val="af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85642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E08EC" w14:textId="77777777" w:rsidR="00AE042D" w:rsidRDefault="00AE042D" w:rsidP="00AE042D">
                              <w:pPr>
                                <w:pStyle w:val="af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381508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54390" w14:textId="77777777" w:rsidR="00AE042D" w:rsidRPr="00027633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479DA083" w14:textId="77777777" w:rsidR="00AE042D" w:rsidRPr="0024446F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87945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AF5F7" w14:textId="77777777" w:rsidR="00AE042D" w:rsidRPr="00027633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</w:p>
                            <w:p w14:paraId="081AD283" w14:textId="77777777" w:rsidR="00AE042D" w:rsidRPr="0024446F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174210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47F1D" w14:textId="77777777" w:rsidR="00AE042D" w:rsidRPr="00027633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33ED33CF" w14:textId="77777777" w:rsidR="00AE042D" w:rsidRPr="0024446F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4486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B263B" w14:textId="77777777" w:rsidR="00AE042D" w:rsidRPr="00027633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28773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BCC3" w14:textId="77777777" w:rsidR="00AE042D" w:rsidRPr="00027633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369622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E196D" w14:textId="6D781A89" w:rsidR="00AE042D" w:rsidRPr="0024446F" w:rsidRDefault="00AE042D" w:rsidP="00AE042D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ДП</w:t>
                              </w:r>
                              <w:r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0</w:t>
                              </w:r>
                              <w:r w:rsidR="00DD0A4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  <w:r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.00</w:t>
                              </w:r>
                              <w:r w:rsidR="008344A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CC7F5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  <w:p w14:paraId="0E5230CF" w14:textId="77777777" w:rsidR="00AE042D" w:rsidRDefault="00AE042D" w:rsidP="00AE042D">
                              <w:r w:rsidRPr="0024446F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29961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9069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02689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82885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99571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3428591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805712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29975" w14:textId="77777777" w:rsidR="00AE042D" w:rsidRPr="00391803" w:rsidRDefault="00AE042D" w:rsidP="00AE042D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437582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6AEA76" w14:textId="77777777" w:rsidR="00AE042D" w:rsidRPr="00F8526C" w:rsidRDefault="00AE042D" w:rsidP="00AE042D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D64EA8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Халалеенко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А</w:t>
                                </w:r>
                                <w:r w:rsidRPr="00F8526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Н</w:t>
                                </w:r>
                                <w:r w:rsidRPr="00F8526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3071845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44341341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B0B25" w14:textId="77777777" w:rsidR="00AE042D" w:rsidRPr="00391803" w:rsidRDefault="00AE042D" w:rsidP="00AE042D">
                                <w:pPr>
                                  <w:pStyle w:val="af1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7289306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56630" w14:textId="77777777" w:rsidR="00AE042D" w:rsidRPr="00F8526C" w:rsidRDefault="00AE042D" w:rsidP="00AE042D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Тимонович</w:t>
                                </w:r>
                                <w:r w:rsidRPr="00F8526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Г</w:t>
                                </w:r>
                                <w:r w:rsidRPr="00F8526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</w:t>
                                </w:r>
                                <w:r w:rsidRPr="00F8526C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8362897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48" cy="239"/>
                            <a:chOff x="0" y="-37"/>
                            <a:chExt cx="20325" cy="20037"/>
                          </a:xfrm>
                        </wpg:grpSpPr>
                        <wps:wsp>
                          <wps:cNvPr id="152815907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36E79" w14:textId="77777777" w:rsidR="00AE042D" w:rsidRPr="004F5CE6" w:rsidRDefault="00AE042D" w:rsidP="00AE042D">
                                <w:pPr>
                                  <w:pStyle w:val="af1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5259152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7"/>
                              <a:ext cx="1104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B32328" w14:textId="3FE8FB2C" w:rsidR="008344A3" w:rsidRPr="00F8526C" w:rsidRDefault="008344A3" w:rsidP="008344A3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Соболевский А.С.</w:t>
                                </w:r>
                              </w:p>
                              <w:p w14:paraId="5C5A7BD9" w14:textId="77777777" w:rsidR="00AE042D" w:rsidRPr="0007115C" w:rsidRDefault="00AE042D" w:rsidP="00AE042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4151831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1199218395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46396B" w14:textId="77777777" w:rsidR="00AE042D" w:rsidRPr="00391803" w:rsidRDefault="00AE042D" w:rsidP="00AE042D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Н.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298902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0E75B" w14:textId="77777777" w:rsidR="00AE042D" w:rsidRPr="00F5757E" w:rsidRDefault="00AE042D" w:rsidP="00AE042D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Алешаускас В.А.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0772075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0579627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BB91EB" w14:textId="77777777" w:rsidR="00AE042D" w:rsidRPr="005D4ABD" w:rsidRDefault="00AE042D" w:rsidP="00AE042D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</w:t>
                                </w:r>
                                <w:r w:rsidRPr="0039180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161969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38260" w14:textId="77777777" w:rsidR="00AE042D" w:rsidRPr="00F5757E" w:rsidRDefault="00AE042D" w:rsidP="00AE042D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Блинова Е.А.</w:t>
                                </w:r>
                              </w:p>
                              <w:p w14:paraId="69DD6075" w14:textId="77777777" w:rsidR="00AE042D" w:rsidRPr="002B1720" w:rsidRDefault="00AE042D" w:rsidP="00AE042D">
                                <w:pPr>
                                  <w:pStyle w:val="ad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186118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94329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40408" w14:textId="52B1B965" w:rsidR="00AE042D" w:rsidRPr="00027633" w:rsidRDefault="00374387" w:rsidP="00AE042D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Таблица расчетов экономических показателей</w:t>
                              </w:r>
                              <w:r w:rsidR="009C00C6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0339551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068791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02876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69345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BFE82" w14:textId="77777777" w:rsidR="00AE042D" w:rsidRPr="005C50BC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5C50BC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328121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8623F" w14:textId="77777777" w:rsidR="00AE042D" w:rsidRPr="00027633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63341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53B90" w14:textId="36208620" w:rsidR="00AE042D" w:rsidRPr="00027633" w:rsidRDefault="00AE042D" w:rsidP="00AE042D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41018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77403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87399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42DD0" w14:textId="77777777" w:rsidR="00AE042D" w:rsidRDefault="00AE042D" w:rsidP="00AE042D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18"/>
                                  <w:lang w:val="ru-RU"/>
                                </w:rPr>
                                <w:t>БГТУ 1-40 05 01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799E5D59" w14:textId="77777777" w:rsidR="00AE042D" w:rsidRPr="000C5B2C" w:rsidRDefault="00AE042D" w:rsidP="00AE042D"/>
                            <w:p w14:paraId="4B7028E6" w14:textId="77777777" w:rsidR="00AE042D" w:rsidRPr="000C5B2C" w:rsidRDefault="00AE042D" w:rsidP="00AE042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F0A9F" id="Группа 8" o:spid="_x0000_s1026" style="position:absolute;margin-left:-32pt;margin-top:-39.4pt;width:524.4pt;height:807.85pt;z-index:251659264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" filled="f" strokeweight="2pt"/>
                <v:line id="Line 55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" strokeweight="2pt"/>
                <v:line id="Line 56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" strokeweight="2pt"/>
                <v:line id="Line 57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" strokeweight="2pt"/>
                <v:line id="Line 58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" strokeweight="2pt"/>
                <v:line id="Line 59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" strokeweight="2pt"/>
                <v:line id="Line 60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" strokeweight="2pt"/>
                <v:line id="Line 61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" strokeweight="2pt"/>
                <v:line id="Line 62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" strokeweight="1pt"/>
                <v:line id="Line 63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" strokeweight="1pt"/>
                <v:rect id="Rectangle 64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" filled="f" stroked="f" strokeweight=".25pt">
                  <v:textbox inset="1pt,1pt,1pt,1pt">
                    <w:txbxContent>
                      <w:p w14:paraId="6A75D317" w14:textId="77777777" w:rsidR="00AE042D" w:rsidRDefault="00AE042D" w:rsidP="00AE042D">
                        <w:pPr>
                          <w:pStyle w:val="af"/>
                          <w:jc w:val="center"/>
                        </w:pP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" filled="f" stroked="f" strokeweight=".25pt">
                  <v:textbox inset="1pt,1pt,1pt,1pt">
                    <w:txbxContent>
                      <w:p w14:paraId="5F8E08EC" w14:textId="77777777" w:rsidR="00AE042D" w:rsidRDefault="00AE042D" w:rsidP="00AE042D">
                        <w:pPr>
                          <w:pStyle w:val="af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" filled="f" stroked="f" strokeweight=".25pt">
                  <v:textbox inset="1pt,1pt,1pt,1pt">
                    <w:txbxContent>
                      <w:p w14:paraId="03254390" w14:textId="77777777" w:rsidR="00AE042D" w:rsidRPr="00027633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479DA083" w14:textId="77777777" w:rsidR="00AE042D" w:rsidRPr="0024446F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" filled="f" stroked="f" strokeweight=".25pt">
                  <v:textbox inset="1pt,1pt,1pt,1pt">
                    <w:txbxContent>
                      <w:p w14:paraId="41DAF5F7" w14:textId="77777777" w:rsidR="00AE042D" w:rsidRPr="00027633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</w:p>
                      <w:p w14:paraId="081AD283" w14:textId="77777777" w:rsidR="00AE042D" w:rsidRPr="0024446F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" filled="f" stroked="f" strokeweight=".25pt">
                  <v:textbox inset="1pt,1pt,1pt,1pt">
                    <w:txbxContent>
                      <w:p w14:paraId="17E47F1D" w14:textId="77777777" w:rsidR="00AE042D" w:rsidRPr="00027633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33ED33CF" w14:textId="77777777" w:rsidR="00AE042D" w:rsidRPr="0024446F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" filled="f" stroked="f" strokeweight=".25pt">
                  <v:textbox inset="1pt,1pt,1pt,1pt">
                    <w:txbxContent>
                      <w:p w14:paraId="6A9B263B" w14:textId="77777777" w:rsidR="00AE042D" w:rsidRPr="00027633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" filled="f" stroked="f" strokeweight=".25pt">
                  <v:textbox inset="1pt,1pt,1pt,1pt">
                    <w:txbxContent>
                      <w:p w14:paraId="44F7BCC3" w14:textId="77777777" w:rsidR="00AE042D" w:rsidRPr="00027633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" filled="f" stroked="f" strokeweight=".25pt">
                  <v:textbox inset="1pt,1pt,1pt,1pt">
                    <w:txbxContent>
                      <w:p w14:paraId="09EE196D" w14:textId="6D781A89" w:rsidR="00AE042D" w:rsidRPr="0024446F" w:rsidRDefault="00AE042D" w:rsidP="00AE042D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ДП</w:t>
                        </w:r>
                        <w:r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0</w:t>
                        </w:r>
                        <w:r w:rsidR="00DD0A4B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24446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.00</w:t>
                        </w:r>
                        <w:r w:rsidR="008344A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CC7F5A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  <w:p w14:paraId="0E5230CF" w14:textId="77777777" w:rsidR="00AE042D" w:rsidRDefault="00AE042D" w:rsidP="00AE042D">
                        <w:r w:rsidRPr="0024446F">
                          <w:t>.</w:t>
                        </w:r>
                      </w:p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" strokeweight="2pt"/>
                <v:line id="Line 73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" strokeweight="2pt"/>
                <v:line id="Line 74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" strokeweight="1pt"/>
                <v:line id="Line 75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" strokeweight="1pt"/>
                <v:line id="Line 76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" strokeweight="1pt"/>
                <v:group id="Group 77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">
                  <v:rect id="Rectangle 7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" filled="f" stroked="f" strokeweight=".25pt">
                    <v:textbox inset="1pt,1pt,1pt,1pt">
                      <w:txbxContent>
                        <w:p w14:paraId="34729975" w14:textId="77777777" w:rsidR="00AE042D" w:rsidRPr="00391803" w:rsidRDefault="00AE042D" w:rsidP="00AE042D">
                          <w:pPr>
                            <w:pStyle w:val="a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686AEA76" w14:textId="77777777" w:rsidR="00AE042D" w:rsidRPr="00F8526C" w:rsidRDefault="00AE042D" w:rsidP="00AE042D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D64EA8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Халалеенко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А</w:t>
                          </w:r>
                          <w:r w:rsidRPr="00F8526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Н</w:t>
                          </w:r>
                          <w:r w:rsidRPr="00F8526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">
                  <v:rect 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" filled="f" stroked="f" strokeweight=".25pt">
                    <v:textbox inset="1pt,1pt,1pt,1pt">
                      <w:txbxContent>
                        <w:p w14:paraId="7EDB0B25" w14:textId="77777777" w:rsidR="00AE042D" w:rsidRPr="00391803" w:rsidRDefault="00AE042D" w:rsidP="00AE042D">
                          <w:pPr>
                            <w:pStyle w:val="af1"/>
                            <w:rPr>
                              <w:rFonts w:ascii="Times New Roman" w:hAnsi="Times New Roman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r w:rsidRPr="00391803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" filled="f" stroked="f" strokeweight=".25pt">
                    <v:textbox inset="1pt,1pt,1pt,1pt">
                      <w:txbxContent>
                        <w:p w14:paraId="38456630" w14:textId="77777777" w:rsidR="00AE042D" w:rsidRPr="00F8526C" w:rsidRDefault="00AE042D" w:rsidP="00AE042D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Тимонович</w:t>
                          </w:r>
                          <w:r w:rsidRPr="00F8526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Г</w:t>
                          </w:r>
                          <w:r w:rsidRPr="00F8526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Л</w:t>
                          </w:r>
                          <w:r w:rsidRPr="00F8526C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1144;top:15479;width:2548;height:239" coordorigin=",-37" coordsize="20325,2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">
                  <v:rect id="Rectangle 8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" filled="f" stroked="f" strokeweight=".25pt">
                    <v:textbox inset="1pt,1pt,1pt,1pt">
                      <w:txbxContent>
                        <w:p w14:paraId="6F736E79" w14:textId="77777777" w:rsidR="00AE042D" w:rsidRPr="004F5CE6" w:rsidRDefault="00AE042D" w:rsidP="00AE042D">
                          <w:pPr>
                            <w:pStyle w:val="af1"/>
                          </w:pPr>
                        </w:p>
                      </w:txbxContent>
                    </v:textbox>
                  </v:rect>
                  <v:rect id="Rectangle 85" o:spid="_x0000_s1058" style="position:absolute;left:9281;top:-37;width:1104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" filled="f" stroked="f" strokeweight=".25pt">
                    <v:textbox inset="1pt,1pt,1pt,1pt">
                      <w:txbxContent>
                        <w:p w14:paraId="28B32328" w14:textId="3FE8FB2C" w:rsidR="008344A3" w:rsidRPr="00F8526C" w:rsidRDefault="008344A3" w:rsidP="008344A3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Соболевский А.С.</w:t>
                          </w:r>
                        </w:p>
                        <w:p w14:paraId="5C5A7BD9" w14:textId="77777777" w:rsidR="00AE042D" w:rsidRPr="0007115C" w:rsidRDefault="00AE042D" w:rsidP="00AE042D"/>
                      </w:txbxContent>
                    </v:textbox>
                  </v:rect>
                </v:group>
                <v:group id="Group 86" o:spid="_x0000_s1059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">
                  <v:rect id="Rectangle 8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" filled="f" stroked="f" strokeweight=".25pt">
                    <v:textbox inset="1pt,1pt,1pt,1pt">
                      <w:txbxContent>
                        <w:p w14:paraId="5046396B" w14:textId="77777777" w:rsidR="00AE042D" w:rsidRPr="00391803" w:rsidRDefault="00AE042D" w:rsidP="00AE042D">
                          <w:pPr>
                            <w:pStyle w:val="af1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88" o:spid="_x0000_s1061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" filled="f" stroked="f" strokeweight=".25pt">
                    <v:textbox inset="1pt,1pt,1pt,1pt">
                      <w:txbxContent>
                        <w:p w14:paraId="22A0E75B" w14:textId="77777777" w:rsidR="00AE042D" w:rsidRPr="00F5757E" w:rsidRDefault="00AE042D" w:rsidP="00AE042D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Алешаускас В.А.</w:t>
                          </w: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">
                  <v:rect id="Rectangle 9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" filled="f" stroked="f" strokeweight=".25pt">
                    <v:textbox inset="1pt,1pt,1pt,1pt">
                      <w:txbxContent>
                        <w:p w14:paraId="30BB91EB" w14:textId="77777777" w:rsidR="00AE042D" w:rsidRPr="005D4ABD" w:rsidRDefault="00AE042D" w:rsidP="00AE042D">
                          <w:pPr>
                            <w:pStyle w:val="af1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</w:t>
                          </w:r>
                          <w:r w:rsidRPr="00391803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" filled="f" stroked="f" strokeweight=".25pt">
                    <v:textbox inset="1pt,1pt,1pt,1pt">
                      <w:txbxContent>
                        <w:p w14:paraId="05F38260" w14:textId="77777777" w:rsidR="00AE042D" w:rsidRPr="00F5757E" w:rsidRDefault="00AE042D" w:rsidP="00AE042D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Блинова Е.А.</w:t>
                          </w:r>
                        </w:p>
                        <w:p w14:paraId="69DD6075" w14:textId="77777777" w:rsidR="00AE042D" w:rsidRPr="002B1720" w:rsidRDefault="00AE042D" w:rsidP="00AE042D">
                          <w:pPr>
                            <w:pStyle w:val="ad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" strokeweight="2pt"/>
                <v:rect id="Rectangle 93" o:spid="_x0000_s1066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" filled="f" stroked="f" strokeweight=".25pt">
                  <v:textbox inset="1pt,1pt,1pt,1pt">
                    <w:txbxContent>
                      <w:p w14:paraId="2B340408" w14:textId="52B1B965" w:rsidR="00AE042D" w:rsidRPr="00027633" w:rsidRDefault="00374387" w:rsidP="00AE042D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Таблица расчетов экономических показателей</w:t>
                        </w:r>
                        <w:r w:rsidR="009C00C6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" strokeweight="2pt"/>
                <v:line id="Line 95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" strokeweight="2pt"/>
                <v:line id="Line 96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" strokeweight="2pt"/>
                <v:rect id="Rectangle 97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" filled="f" stroked="f" strokeweight=".25pt">
                  <v:textbox inset="1pt,1pt,1pt,1pt">
                    <w:txbxContent>
                      <w:p w14:paraId="52ABFE82" w14:textId="77777777" w:rsidR="00AE042D" w:rsidRPr="005C50BC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5C50BC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" filled="f" stroked="f" strokeweight=".25pt">
                  <v:textbox inset="1pt,1pt,1pt,1pt">
                    <w:txbxContent>
                      <w:p w14:paraId="28E8623F" w14:textId="77777777" w:rsidR="00AE042D" w:rsidRPr="00027633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" filled="f" stroked="f" strokeweight=".25pt">
                  <v:textbox inset="1pt,1pt,1pt,1pt">
                    <w:txbxContent>
                      <w:p w14:paraId="09553B90" w14:textId="36208620" w:rsidR="00AE042D" w:rsidRPr="00027633" w:rsidRDefault="00AE042D" w:rsidP="00AE042D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" strokeweight="1pt"/>
                <v:line id="Line 101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" strokeweight="1pt"/>
                <v:rect id="Rectangle 102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" filled="f" stroked="f" strokeweight=".25pt">
                  <v:textbox inset="1pt,1pt,1pt,1pt">
                    <w:txbxContent>
                      <w:p w14:paraId="53442DD0" w14:textId="77777777" w:rsidR="00AE042D" w:rsidRDefault="00AE042D" w:rsidP="00AE042D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18"/>
                            <w:lang w:val="ru-RU"/>
                          </w:rPr>
                          <w:t>БГТУ 1-40 05 01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799E5D59" w14:textId="77777777" w:rsidR="00AE042D" w:rsidRPr="000C5B2C" w:rsidRDefault="00AE042D" w:rsidP="00AE042D"/>
                      <w:p w14:paraId="4B7028E6" w14:textId="77777777" w:rsidR="00AE042D" w:rsidRPr="000C5B2C" w:rsidRDefault="00AE042D" w:rsidP="00AE042D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E7507" wp14:editId="2EAB16B9">
                <wp:simplePos x="0" y="0"/>
                <wp:positionH relativeFrom="column">
                  <wp:posOffset>-393578</wp:posOffset>
                </wp:positionH>
                <wp:positionV relativeFrom="paragraph">
                  <wp:posOffset>9231562</wp:posOffset>
                </wp:positionV>
                <wp:extent cx="708263" cy="158157"/>
                <wp:effectExtent l="0" t="0" r="0" b="0"/>
                <wp:wrapNone/>
                <wp:docPr id="175571465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263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D1733" w14:textId="3A2663FD" w:rsidR="008344A3" w:rsidRPr="00391803" w:rsidRDefault="008344A3" w:rsidP="008344A3">
                            <w:pPr>
                              <w:pStyle w:val="af1"/>
                              <w:rPr>
                                <w:rFonts w:ascii="Times New Roman" w:hAnsi="Times New Roman"/>
                              </w:rPr>
                            </w:pPr>
                            <w:r w:rsidRPr="0039180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r w:rsidRPr="00391803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E7507" id="Rectangle 81" o:spid="_x0000_s1076" style="position:absolute;margin-left:-31pt;margin-top:726.9pt;width:55.7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" filled="f" stroked="f" strokeweight=".25pt">
                <v:textbox inset="1pt,1pt,1pt,1pt">
                  <w:txbxContent>
                    <w:p w14:paraId="084D1733" w14:textId="3A2663FD" w:rsidR="008344A3" w:rsidRPr="00391803" w:rsidRDefault="008344A3" w:rsidP="008344A3">
                      <w:pPr>
                        <w:pStyle w:val="af1"/>
                        <w:rPr>
                          <w:rFonts w:ascii="Times New Roman" w:hAnsi="Times New Roman"/>
                        </w:rPr>
                      </w:pPr>
                      <w:r w:rsidRPr="00391803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 w:rsidRPr="00391803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313D" w:rsidSect="00AE042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4A93"/>
    <w:multiLevelType w:val="multilevel"/>
    <w:tmpl w:val="79DA432C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CC630A"/>
    <w:multiLevelType w:val="hybridMultilevel"/>
    <w:tmpl w:val="69EAD240"/>
    <w:lvl w:ilvl="0" w:tplc="9FC4925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544968">
    <w:abstractNumId w:val="1"/>
  </w:num>
  <w:num w:numId="2" w16cid:durableId="8415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D"/>
    <w:rsid w:val="00337C4E"/>
    <w:rsid w:val="00362F6B"/>
    <w:rsid w:val="00374387"/>
    <w:rsid w:val="003D4C20"/>
    <w:rsid w:val="0065313D"/>
    <w:rsid w:val="008344A3"/>
    <w:rsid w:val="009C00C6"/>
    <w:rsid w:val="00A12663"/>
    <w:rsid w:val="00A67EC7"/>
    <w:rsid w:val="00AE042D"/>
    <w:rsid w:val="00CC7F5A"/>
    <w:rsid w:val="00D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E659"/>
  <w15:chartTrackingRefBased/>
  <w15:docId w15:val="{9DD89168-441B-49F3-A3A4-E0650F66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4A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04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4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42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42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42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42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42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42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42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">
    <w:name w:val="!!!LIST!!!"/>
    <w:basedOn w:val="a3"/>
    <w:link w:val="LISTChar"/>
    <w:qFormat/>
    <w:rsid w:val="00A67EC7"/>
    <w:pPr>
      <w:numPr>
        <w:numId w:val="2"/>
      </w:numPr>
      <w:tabs>
        <w:tab w:val="left" w:pos="993"/>
      </w:tabs>
      <w:spacing w:after="0" w:line="24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LISTChar">
    <w:name w:val="!!!LIST!!! Char"/>
    <w:basedOn w:val="a0"/>
    <w:link w:val="LIST"/>
    <w:rsid w:val="00A67E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A67EC7"/>
    <w:pPr>
      <w:spacing w:after="160" w:line="259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AE0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4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4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4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4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4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42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E04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AE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042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AE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42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042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AE04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9">
    <w:name w:val="Intense Emphasis"/>
    <w:basedOn w:val="a0"/>
    <w:uiPriority w:val="21"/>
    <w:qFormat/>
    <w:rsid w:val="00AE042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E0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AE042D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E042D"/>
    <w:rPr>
      <w:b/>
      <w:bCs/>
      <w:smallCaps/>
      <w:color w:val="0F4761" w:themeColor="accent1" w:themeShade="BF"/>
      <w:spacing w:val="5"/>
    </w:rPr>
  </w:style>
  <w:style w:type="paragraph" w:customStyle="1" w:styleId="ad">
    <w:name w:val="Чертежный"/>
    <w:link w:val="ae"/>
    <w:qFormat/>
    <w:rsid w:val="00AE042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</w:rPr>
  </w:style>
  <w:style w:type="character" w:customStyle="1" w:styleId="ae">
    <w:name w:val="Чертежный Знак"/>
    <w:basedOn w:val="a0"/>
    <w:link w:val="ad"/>
    <w:locked/>
    <w:rsid w:val="00AE042D"/>
    <w:rPr>
      <w:rFonts w:ascii="ISOCPEUR" w:eastAsia="Times New Roman" w:hAnsi="ISOCPEUR" w:cs="Times New Roman"/>
      <w:i/>
      <w:kern w:val="0"/>
      <w:sz w:val="28"/>
      <w:szCs w:val="20"/>
      <w:lang w:val="uk-UA" w:eastAsia="ru-RU"/>
    </w:rPr>
  </w:style>
  <w:style w:type="paragraph" w:customStyle="1" w:styleId="af">
    <w:name w:val="основная надпись"/>
    <w:basedOn w:val="a"/>
    <w:link w:val="af0"/>
    <w:qFormat/>
    <w:rsid w:val="00AE042D"/>
    <w:pPr>
      <w:widowControl w:val="0"/>
      <w:jc w:val="both"/>
    </w:pPr>
    <w:rPr>
      <w:rFonts w:ascii="ISOCPEUR" w:hAnsi="ISOCPEUR"/>
      <w:i/>
      <w:sz w:val="18"/>
      <w:szCs w:val="20"/>
      <w:lang w:val="uk-UA"/>
    </w:rPr>
  </w:style>
  <w:style w:type="character" w:customStyle="1" w:styleId="af0">
    <w:name w:val="основная надпись Знак"/>
    <w:basedOn w:val="a0"/>
    <w:link w:val="af"/>
    <w:rsid w:val="00AE042D"/>
    <w:rPr>
      <w:rFonts w:ascii="ISOCPEUR" w:eastAsia="Times New Roman" w:hAnsi="ISOCPEUR" w:cs="Times New Roman"/>
      <w:i/>
      <w:kern w:val="0"/>
      <w:sz w:val="18"/>
      <w:szCs w:val="20"/>
      <w:lang w:val="uk-UA" w:eastAsia="ru-RU"/>
      <w14:ligatures w14:val="none"/>
    </w:rPr>
  </w:style>
  <w:style w:type="paragraph" w:customStyle="1" w:styleId="af1">
    <w:name w:val="основная надпись влево"/>
    <w:basedOn w:val="af"/>
    <w:link w:val="af2"/>
    <w:qFormat/>
    <w:rsid w:val="00AE042D"/>
    <w:pPr>
      <w:jc w:val="left"/>
    </w:pPr>
    <w:rPr>
      <w:sz w:val="16"/>
    </w:rPr>
  </w:style>
  <w:style w:type="character" w:customStyle="1" w:styleId="af2">
    <w:name w:val="основная надпись влево Знак"/>
    <w:basedOn w:val="af0"/>
    <w:link w:val="af1"/>
    <w:rsid w:val="00AE042D"/>
    <w:rPr>
      <w:rFonts w:ascii="ISOCPEUR" w:eastAsia="Times New Roman" w:hAnsi="ISOCPEUR" w:cs="Times New Roman"/>
      <w:i/>
      <w:kern w:val="0"/>
      <w:sz w:val="16"/>
      <w:szCs w:val="20"/>
      <w:lang w:val="uk-UA" w:eastAsia="ru-RU"/>
      <w14:ligatures w14:val="none"/>
    </w:rPr>
  </w:style>
  <w:style w:type="table" w:customStyle="1" w:styleId="11">
    <w:name w:val="Сетка таблицы11"/>
    <w:basedOn w:val="a1"/>
    <w:next w:val="af3"/>
    <w:uiPriority w:val="59"/>
    <w:rsid w:val="00AE042D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Grid"/>
    <w:basedOn w:val="a1"/>
    <w:uiPriority w:val="39"/>
    <w:rsid w:val="00AE0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Gorbach</dc:creator>
  <cp:keywords/>
  <dc:description/>
  <cp:lastModifiedBy>Ilya Gorbach</cp:lastModifiedBy>
  <cp:revision>8</cp:revision>
  <dcterms:created xsi:type="dcterms:W3CDTF">2025-06-09T20:33:00Z</dcterms:created>
  <dcterms:modified xsi:type="dcterms:W3CDTF">2025-06-10T04:41:00Z</dcterms:modified>
</cp:coreProperties>
</file>