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D27" w:rsidRPr="00F73D27" w:rsidRDefault="00F73D27" w:rsidP="00F73D27">
      <w:pPr>
        <w:spacing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val="en-US"/>
        </w:rPr>
        <w:t>Website Documentation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Project Overview</w:t>
      </w:r>
    </w:p>
    <w:p w:rsidR="00F73D27" w:rsidRPr="00F73D27" w:rsidRDefault="00F73D27" w:rsidP="00F7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website is a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responsive web application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designed to showcase a modern and user-friendly interface. It serves as a platform for users to explore auctions, interact with dynamic content, and access various features such as search, navigation, and user authentication. The website is built using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HTML, CSS, and JavaScript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and is hosted on </w:t>
      </w:r>
      <w:proofErr w:type="spellStart"/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Vercel</w:t>
      </w:r>
      <w:proofErr w:type="spellEnd"/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25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Website URL</w:t>
      </w:r>
    </w:p>
    <w:p w:rsidR="00F73D27" w:rsidRPr="00F73D27" w:rsidRDefault="00F73D27" w:rsidP="00F7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tgtFrame="_blank" w:history="1">
        <w:r w:rsidRPr="00F73D2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/>
          </w:rPr>
          <w:t>https://aptech-semester-1-project2.vercel.app/</w:t>
        </w:r>
      </w:hyperlink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26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Key Features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Responsive Design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website is fully responsive and adapts to different screen sizes (desktop, tablet, and mobile).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hamburger menu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is available for smaller screens to enhance usability.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Navigation Bar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Includes a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logo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search bar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dropdown menus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and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links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for easy navigation.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Dropdown menus for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Auctions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Login/Register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 and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Help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provide additional functionality.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Search Functionality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 search bar allows users to search for content within the website.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User Authentication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Login/Register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dropdown provides forms for user authentication and registration.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Dynamic Content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website includes dynamic elements such as a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visitor count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and interactive dropdowns.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Language Support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language dropdown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allows users to select their preferred language.</w:t>
      </w:r>
    </w:p>
    <w:p w:rsidR="00F73D27" w:rsidRPr="00F73D27" w:rsidRDefault="00F73D27" w:rsidP="00F73D27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Visitor Count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Displays the number of visitors to the website.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27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lastRenderedPageBreak/>
        <w:t>Technical Details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1. Technologies Used</w:t>
      </w:r>
    </w:p>
    <w:p w:rsidR="00F73D27" w:rsidRPr="00F73D27" w:rsidRDefault="00F73D27" w:rsidP="00F73D2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Frontend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HTML5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For structuring the website.</w:t>
      </w:r>
    </w:p>
    <w:p w:rsidR="00F73D27" w:rsidRPr="00F73D27" w:rsidRDefault="00F73D27" w:rsidP="00F73D2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CSS3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For styling and responsive design.</w:t>
      </w:r>
    </w:p>
    <w:p w:rsidR="00F73D27" w:rsidRPr="00F73D27" w:rsidRDefault="00F73D27" w:rsidP="00F73D2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JavaScript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For interactivity and dynamic functionality.</w:t>
      </w:r>
    </w:p>
    <w:p w:rsidR="00F73D27" w:rsidRPr="00F73D27" w:rsidRDefault="00F73D27" w:rsidP="00F73D27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Hosting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Vercel</w:t>
      </w:r>
      <w:proofErr w:type="spellEnd"/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 For deployment and hosting.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2. File Structure</w:t>
      </w:r>
    </w:p>
    <w:p w:rsidR="00F73D27" w:rsidRPr="00F73D27" w:rsidRDefault="00F73D27" w:rsidP="00F7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w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ebsite is structured as follows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000000" w:themeColor="text1"/>
          <w:sz w:val="20"/>
          <w:szCs w:val="20"/>
          <w:lang w:val="en-US"/>
        </w:rPr>
        <w:t>/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index.html          # Main HTML file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styles.css          # CSS file for styling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script.js           # JavaScript file for interactivity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assets/             # Folder for images, icons, etc.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About.html          # About Us page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Auctions.html       # Auctions page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contact.html        # Contact page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future.html         # Future Auctions page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spon.html           # Sponsored Auctions page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├── faq.html            # FAQ page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FFFFFF" w:themeColor="background1"/>
          <w:sz w:val="27"/>
          <w:szCs w:val="27"/>
          <w:lang w:val="en-US"/>
        </w:rPr>
        <w:t>3. Responsive Design</w:t>
      </w:r>
    </w:p>
    <w:p w:rsidR="00F73D27" w:rsidRPr="00F73D27" w:rsidRDefault="00F73D27" w:rsidP="00F73D27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website uses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media queries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to adjust the layout for different screen sizes.</w:t>
      </w:r>
    </w:p>
    <w:p w:rsidR="00F73D27" w:rsidRPr="00F73D27" w:rsidRDefault="00F73D27" w:rsidP="00F73D27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 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hamburger menu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is displayed on screens smaller than 800px, and the navigation links are hidden by default.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4. JavaScript Functionality</w:t>
      </w:r>
    </w:p>
    <w:p w:rsidR="00F73D27" w:rsidRPr="00F73D27" w:rsidRDefault="00F73D27" w:rsidP="00F73D27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Hamburger Menu Toggle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toggleMenu</w:t>
      </w:r>
      <w:proofErr w:type="spell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(</w:t>
      </w:r>
      <w:proofErr w:type="gram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) {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const</w:t>
      </w:r>
      <w:proofErr w:type="spell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navLinks</w:t>
      </w:r>
      <w:proofErr w:type="spell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 xml:space="preserve"> = </w:t>
      </w:r>
      <w:proofErr w:type="spellStart"/>
      <w:proofErr w:type="gramStart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document.querySelector</w:t>
      </w:r>
      <w:proofErr w:type="spellEnd"/>
      <w:proofErr w:type="gram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('.</w:t>
      </w:r>
      <w:proofErr w:type="spellStart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nav</w:t>
      </w:r>
      <w:proofErr w:type="spell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-links');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 xml:space="preserve">    </w:t>
      </w:r>
      <w:proofErr w:type="spellStart"/>
      <w:proofErr w:type="gramStart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navLinks.classList.toggle</w:t>
      </w:r>
      <w:proofErr w:type="spellEnd"/>
      <w:proofErr w:type="gramEnd"/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('active');</w:t>
      </w:r>
    </w:p>
    <w:p w:rsidR="00F73D27" w:rsidRPr="00F73D27" w:rsidRDefault="00F73D27" w:rsidP="00F73D2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</w:pPr>
      <w:r w:rsidRPr="00F73D27">
        <w:rPr>
          <w:rFonts w:ascii="var(--ds-font-family-code)" w:eastAsia="Times New Roman" w:hAnsi="var(--ds-font-family-code)" w:cs="Courier New"/>
          <w:color w:val="FFFFFF" w:themeColor="background1"/>
          <w:sz w:val="20"/>
          <w:szCs w:val="20"/>
          <w:lang w:val="en-US"/>
        </w:rPr>
        <w:t>}</w:t>
      </w:r>
    </w:p>
    <w:p w:rsidR="00F73D27" w:rsidRPr="00F73D27" w:rsidRDefault="00F73D27" w:rsidP="00F73D27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Dropdown Menus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Dropdowns are displayed on hover (desktop) or click (mobile).</w:t>
      </w:r>
    </w:p>
    <w:p w:rsidR="00F73D27" w:rsidRPr="00F73D27" w:rsidRDefault="00F73D27" w:rsidP="00F73D27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Visitor Count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Displays a dynamic visitor count (currently simulated with "Loading...").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28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lastRenderedPageBreak/>
        <w:t>Pages and Functionality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1. Home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index.html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Navigation bar with logo, search bar, and dropdown menus.</w:t>
      </w:r>
    </w:p>
    <w:p w:rsidR="00F73D27" w:rsidRPr="00F73D27" w:rsidRDefault="00F73D27" w:rsidP="00F73D2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Hamburger menu for mobile devices.</w:t>
      </w:r>
    </w:p>
    <w:p w:rsidR="00F73D27" w:rsidRPr="00F73D27" w:rsidRDefault="00F73D27" w:rsidP="00F73D27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Visitor count display.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2. Auctions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Auctions.html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Displays information about completed auctions.</w:t>
      </w:r>
    </w:p>
    <w:p w:rsidR="00F73D27" w:rsidRPr="00F73D27" w:rsidRDefault="00F73D27" w:rsidP="00F73D27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Linked from the "Auctions" dropdown.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3. Future Auctions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future.html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Displays information about upcoming auctions.</w:t>
      </w:r>
    </w:p>
    <w:p w:rsidR="00F73D27" w:rsidRPr="00F73D27" w:rsidRDefault="00F73D27" w:rsidP="00F73D27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Linked from the "Auctions" dropdown.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4. Sponsored Auctions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spon.html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8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Displays information about sponsored auctions.</w:t>
      </w:r>
    </w:p>
    <w:p w:rsidR="00F73D27" w:rsidRPr="00F73D27" w:rsidRDefault="00F73D27" w:rsidP="00F73D27">
      <w:pPr>
        <w:numPr>
          <w:ilvl w:val="1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Linked from the "Auctions" dropdown.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5. About Us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About.html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9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Provides information about the website and its purpose.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6. Contact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contact.html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10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Allows users to contact the website administrators.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7. FAQ Page (</w:t>
      </w:r>
      <w:r w:rsidRPr="00F73D27">
        <w:rPr>
          <w:rFonts w:ascii="var(--ds-font-family-code)" w:eastAsia="Times New Roman" w:hAnsi="var(--ds-font-family-code)" w:cs="Courier New"/>
          <w:b/>
          <w:bCs/>
          <w:color w:val="000000" w:themeColor="text1"/>
          <w:sz w:val="24"/>
          <w:szCs w:val="24"/>
          <w:lang w:val="en-US"/>
        </w:rPr>
        <w:t>faq.html</w:t>
      </w: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)</w:t>
      </w:r>
    </w:p>
    <w:p w:rsidR="00F73D27" w:rsidRPr="00F73D27" w:rsidRDefault="00F73D27" w:rsidP="00F73D27">
      <w:pPr>
        <w:numPr>
          <w:ilvl w:val="0"/>
          <w:numId w:val="1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Features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Displays frequently asked questions and answers.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29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lastRenderedPageBreak/>
        <w:t>User Interaction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1. Navigation</w:t>
      </w:r>
    </w:p>
    <w:p w:rsidR="00F73D27" w:rsidRPr="00F73D27" w:rsidRDefault="00F73D27" w:rsidP="00F73D27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Users can navigate through the website using the navigation bar.</w:t>
      </w:r>
    </w:p>
    <w:p w:rsidR="00F73D27" w:rsidRPr="00F73D27" w:rsidRDefault="00F73D27" w:rsidP="00F73D27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Dropdown menus provide access to additional pages and features.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2. Search</w:t>
      </w:r>
    </w:p>
    <w:p w:rsidR="00F73D27" w:rsidRPr="00F73D27" w:rsidRDefault="00F73D27" w:rsidP="00F73D27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Users can enter keywords in the search bar to find relevant content.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3. Login/Register</w:t>
      </w:r>
    </w:p>
    <w:p w:rsidR="00F73D27" w:rsidRPr="00F73D27" w:rsidRDefault="00F73D27" w:rsidP="00F73D27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Users can click the "Login/Register" dropdown to access authentication forms.</w: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val="en-US"/>
        </w:rPr>
        <w:t>4. Language Selection</w:t>
      </w:r>
    </w:p>
    <w:p w:rsidR="00F73D27" w:rsidRPr="00F73D27" w:rsidRDefault="00F73D27" w:rsidP="00F73D27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Users can select their preferred language from the language dropdown.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30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Future Improvements</w:t>
      </w:r>
    </w:p>
    <w:p w:rsidR="00F73D27" w:rsidRPr="00F73D27" w:rsidRDefault="00F73D27" w:rsidP="00F73D27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Backend Integration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Integrate a backend to handle user authentication, auctions, and dynamic content.</w:t>
      </w:r>
    </w:p>
    <w:p w:rsidR="00F73D27" w:rsidRPr="00F73D27" w:rsidRDefault="00F73D27" w:rsidP="00F73D27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Database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 a database to store user data, auction details, and visitor counts.</w:t>
      </w:r>
    </w:p>
    <w:p w:rsidR="00F73D27" w:rsidRPr="00F73D27" w:rsidRDefault="00F73D27" w:rsidP="00F73D27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Advanced Search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Implement an advanced search feature with filters and sorting options.</w:t>
      </w:r>
    </w:p>
    <w:p w:rsidR="00F73D27" w:rsidRPr="00F73D27" w:rsidRDefault="00F73D27" w:rsidP="00F73D27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Animations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Add animations and transitions for a more engaging user experience.</w:t>
      </w:r>
    </w:p>
    <w:p w:rsidR="00F73D27" w:rsidRPr="00F73D27" w:rsidRDefault="00F73D27" w:rsidP="00F73D27">
      <w:pPr>
        <w:numPr>
          <w:ilvl w:val="0"/>
          <w:numId w:val="16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SEO Optimization</w:t>
      </w: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F73D27" w:rsidRPr="00F73D27" w:rsidRDefault="00F73D27" w:rsidP="00F73D27">
      <w:pPr>
        <w:numPr>
          <w:ilvl w:val="1"/>
          <w:numId w:val="16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Optimize the website for search engines to improve visibility.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31" style="width:0;height:.75pt" o:hralign="center" o:hrstd="t" o:hr="t" fillcolor="#a0a0a0" stroked="f"/>
        </w:pict>
      </w:r>
    </w:p>
    <w:p w:rsidR="00F73D27" w:rsidRPr="00F73D27" w:rsidRDefault="00F73D27" w:rsidP="00F7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F73D2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Conclusion</w:t>
      </w:r>
    </w:p>
    <w:p w:rsidR="00F73D27" w:rsidRPr="00F73D27" w:rsidRDefault="00F73D27" w:rsidP="00F7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The website is a well-designed, responsive platform that provides users with an intuitive interface to explore auctions and interact with dynamic content. With its clean design and functional features, it serves as a strong foundation for further development and enhancement.</w:t>
      </w:r>
    </w:p>
    <w:p w:rsidR="00F73D27" w:rsidRPr="00F73D27" w:rsidRDefault="00F73D27" w:rsidP="00F73D2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F73D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pict>
          <v:rect id="_x0000_i1032" style="width:0;height:.75pt" o:hralign="center" o:hrstd="t" o:hr="t" fillcolor="#a0a0a0" stroked="f"/>
        </w:pict>
      </w:r>
    </w:p>
    <w:p w:rsidR="00F57D01" w:rsidRPr="00F73D27" w:rsidRDefault="00F73D27">
      <w:pPr>
        <w:rPr>
          <w:color w:val="000000" w:themeColor="text1"/>
        </w:rPr>
      </w:pPr>
      <w:bookmarkStart w:id="0" w:name="_GoBack"/>
      <w:bookmarkEnd w:id="0"/>
    </w:p>
    <w:sectPr w:rsidR="00F57D01" w:rsidRPr="00F7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AB1"/>
    <w:multiLevelType w:val="multilevel"/>
    <w:tmpl w:val="725A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703A"/>
    <w:multiLevelType w:val="multilevel"/>
    <w:tmpl w:val="468C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22469"/>
    <w:multiLevelType w:val="multilevel"/>
    <w:tmpl w:val="261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33D99"/>
    <w:multiLevelType w:val="multilevel"/>
    <w:tmpl w:val="92C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23849"/>
    <w:multiLevelType w:val="multilevel"/>
    <w:tmpl w:val="2B6E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E95675"/>
    <w:multiLevelType w:val="multilevel"/>
    <w:tmpl w:val="FA68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25E8C"/>
    <w:multiLevelType w:val="multilevel"/>
    <w:tmpl w:val="D64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175BA"/>
    <w:multiLevelType w:val="multilevel"/>
    <w:tmpl w:val="5ED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F1EEF"/>
    <w:multiLevelType w:val="multilevel"/>
    <w:tmpl w:val="F5CC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A5F1B"/>
    <w:multiLevelType w:val="multilevel"/>
    <w:tmpl w:val="D56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B3A5C"/>
    <w:multiLevelType w:val="multilevel"/>
    <w:tmpl w:val="2376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D062C"/>
    <w:multiLevelType w:val="multilevel"/>
    <w:tmpl w:val="EAD4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F0080"/>
    <w:multiLevelType w:val="multilevel"/>
    <w:tmpl w:val="D01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54C5E"/>
    <w:multiLevelType w:val="multilevel"/>
    <w:tmpl w:val="0570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BF285F"/>
    <w:multiLevelType w:val="multilevel"/>
    <w:tmpl w:val="1DF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4A5FEC"/>
    <w:multiLevelType w:val="multilevel"/>
    <w:tmpl w:val="7B1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12"/>
  </w:num>
  <w:num w:numId="8">
    <w:abstractNumId w:val="8"/>
  </w:num>
  <w:num w:numId="9">
    <w:abstractNumId w:val="5"/>
  </w:num>
  <w:num w:numId="10">
    <w:abstractNumId w:val="0"/>
  </w:num>
  <w:num w:numId="11">
    <w:abstractNumId w:val="13"/>
  </w:num>
  <w:num w:numId="12">
    <w:abstractNumId w:val="14"/>
  </w:num>
  <w:num w:numId="13">
    <w:abstractNumId w:val="7"/>
  </w:num>
  <w:num w:numId="14">
    <w:abstractNumId w:val="2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D27"/>
    <w:rsid w:val="007F0AF3"/>
    <w:rsid w:val="007F3BBD"/>
    <w:rsid w:val="00A8224B"/>
    <w:rsid w:val="00F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9046"/>
  <w15:chartTrackingRefBased/>
  <w15:docId w15:val="{4D692290-A1CF-4585-AE5B-14A52097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F73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73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2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3D2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3D2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F73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73D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D2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73D27"/>
  </w:style>
  <w:style w:type="character" w:styleId="HTMLCode">
    <w:name w:val="HTML Code"/>
    <w:basedOn w:val="DefaultParagraphFont"/>
    <w:uiPriority w:val="99"/>
    <w:semiHidden/>
    <w:unhideWhenUsed/>
    <w:rsid w:val="00F73D27"/>
    <w:rPr>
      <w:rFonts w:ascii="Courier New" w:eastAsia="Times New Roman" w:hAnsi="Courier New" w:cs="Courier New"/>
      <w:sz w:val="20"/>
      <w:szCs w:val="20"/>
    </w:rPr>
  </w:style>
  <w:style w:type="character" w:customStyle="1" w:styleId="ad0c98fd">
    <w:name w:val="ad0c98fd"/>
    <w:basedOn w:val="DefaultParagraphFont"/>
    <w:rsid w:val="00F73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2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2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9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96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655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96183">
                  <w:marLeft w:val="0"/>
                  <w:marRight w:val="0"/>
                  <w:marTop w:val="0"/>
                  <w:marBottom w:val="0"/>
                  <w:divBdr>
                    <w:top w:val="none" w:sz="0" w:space="0" w:color="536E8C"/>
                    <w:left w:val="none" w:sz="0" w:space="0" w:color="536E8C"/>
                    <w:bottom w:val="none" w:sz="0" w:space="0" w:color="536E8C"/>
                    <w:right w:val="none" w:sz="0" w:space="0" w:color="536E8C"/>
                  </w:divBdr>
                  <w:divsChild>
                    <w:div w:id="16733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055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494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665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761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tech-semester-1-project2.vercel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Yewande Olusodo</dc:creator>
  <cp:keywords/>
  <dc:description/>
  <cp:lastModifiedBy>Yewande Olusodo</cp:lastModifiedBy>
  <cp:revision>1</cp:revision>
  <dcterms:created xsi:type="dcterms:W3CDTF">2025-03-04T08:42:00Z</dcterms:created>
  <dcterms:modified xsi:type="dcterms:W3CDTF">2025-03-04T08:46:00Z</dcterms:modified>
</cp:coreProperties>
</file>