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67B3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C53812">
        <w:rPr>
          <w:rFonts w:ascii="Times New Roman" w:hAnsi="Times New Roman" w:cs="Times New Roman"/>
          <w:b/>
          <w:bCs/>
          <w:sz w:val="56"/>
          <w:szCs w:val="56"/>
          <w:lang w:val="en-US"/>
        </w:rPr>
        <w:t>Book My Beauty</w:t>
      </w:r>
    </w:p>
    <w:p w14:paraId="06FD2EE0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39FBE9C5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1043EC5B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18CF24F8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5DCA03A0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29FA008C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76F3B227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7E068451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5B0F04E5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6A3BAD90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E7E6E7E" w14:textId="77777777" w:rsidR="00C53812" w:rsidRDefault="00C53812" w:rsidP="00C53812">
      <w:pPr>
        <w:ind w:left="708" w:firstLine="708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236190F2" w14:textId="77777777" w:rsidR="00C53812" w:rsidRDefault="00C53812" w:rsidP="00C53812">
      <w:pPr>
        <w:ind w:left="708" w:firstLine="708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1025E17" w14:textId="77777777" w:rsidR="00C53812" w:rsidRPr="00C53812" w:rsidRDefault="00C53812" w:rsidP="00C53812">
      <w:pPr>
        <w:ind w:left="708" w:firstLine="708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C53812">
        <w:rPr>
          <w:rFonts w:ascii="Times New Roman" w:hAnsi="Times New Roman" w:cs="Times New Roman"/>
          <w:sz w:val="32"/>
          <w:szCs w:val="32"/>
          <w:lang w:val="en-US"/>
        </w:rPr>
        <w:t>F_NAME L_NAME</w:t>
      </w:r>
    </w:p>
    <w:p w14:paraId="02E091D1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C46C355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08DDD" w14:textId="77777777" w:rsidR="00C53812" w:rsidRPr="00C53812" w:rsidRDefault="00C53812" w:rsidP="00C5381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53812">
        <w:rPr>
          <w:rFonts w:ascii="Times New Roman" w:hAnsi="Times New Roman" w:cs="Times New Roman"/>
          <w:sz w:val="32"/>
          <w:szCs w:val="32"/>
          <w:lang w:val="en-US"/>
        </w:rPr>
        <w:t>2023</w:t>
      </w:r>
    </w:p>
    <w:p w14:paraId="130F3D1E" w14:textId="77777777" w:rsidR="00C84FAB" w:rsidRPr="00C84FAB" w:rsidRDefault="00BC51A9" w:rsidP="00BC51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84FAB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Product description</w:t>
      </w:r>
    </w:p>
    <w:p w14:paraId="4AA8559B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The product is a web service for online booking in a beauty salon that allows users to create accounts and book specific procedures with specific employees.</w:t>
      </w:r>
    </w:p>
    <w:p w14:paraId="36E8ED81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EC51AC" w14:textId="77777777" w:rsidR="00C84FAB" w:rsidRPr="00C84FAB" w:rsidRDefault="00BC51A9" w:rsidP="00C84FA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84FAB">
        <w:rPr>
          <w:rFonts w:ascii="Times New Roman" w:hAnsi="Times New Roman" w:cs="Times New Roman"/>
          <w:b/>
          <w:bCs/>
          <w:sz w:val="40"/>
          <w:szCs w:val="40"/>
          <w:lang w:val="en-US"/>
        </w:rPr>
        <w:t>Product features</w:t>
      </w:r>
    </w:p>
    <w:p w14:paraId="2505E4DD" w14:textId="77777777" w:rsidR="00BC51A9" w:rsidRPr="00C84FAB" w:rsidRDefault="00C84FAB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>Registration and login to an account.</w:t>
      </w:r>
    </w:p>
    <w:p w14:paraId="6E29C0A8" w14:textId="77777777" w:rsidR="00BC51A9" w:rsidRPr="00C84FAB" w:rsidRDefault="00C84FAB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 xml:space="preserve">Viewing the 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 xml:space="preserve"> providing services.</w:t>
      </w:r>
    </w:p>
    <w:p w14:paraId="52D0ED15" w14:textId="77777777" w:rsidR="00BC51A9" w:rsidRPr="00C84FAB" w:rsidRDefault="00C84FAB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>Viewing the list of procedures offered in the salon.</w:t>
      </w:r>
    </w:p>
    <w:p w14:paraId="342428CE" w14:textId="77777777" w:rsidR="00BC51A9" w:rsidRPr="00C84FAB" w:rsidRDefault="00C84FAB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>Choosing a specific employee and procedure.</w:t>
      </w:r>
    </w:p>
    <w:p w14:paraId="6A3E2912" w14:textId="77777777" w:rsidR="00BC51A9" w:rsidRPr="00C84FAB" w:rsidRDefault="00C84FAB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>Selecting available dates and times for booking.</w:t>
      </w:r>
    </w:p>
    <w:p w14:paraId="6DBA8741" w14:textId="77777777" w:rsidR="00BC51A9" w:rsidRPr="00C84FAB" w:rsidRDefault="00C84FAB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>Confirmation of booking by the user.</w:t>
      </w:r>
    </w:p>
    <w:p w14:paraId="27E3C226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BF741" w14:textId="77777777" w:rsidR="00BC51A9" w:rsidRPr="00C84FAB" w:rsidRDefault="00BC51A9" w:rsidP="00BC51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84FAB">
        <w:rPr>
          <w:rFonts w:ascii="Times New Roman" w:hAnsi="Times New Roman" w:cs="Times New Roman"/>
          <w:b/>
          <w:bCs/>
          <w:sz w:val="40"/>
          <w:szCs w:val="40"/>
          <w:lang w:val="en-US"/>
        </w:rPr>
        <w:t>Technical requirements for the product</w:t>
      </w:r>
    </w:p>
    <w:p w14:paraId="65697571" w14:textId="77777777" w:rsidR="00C84FAB" w:rsidRDefault="00C84FAB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CB616C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 xml:space="preserve">Web server with the ability to use </w:t>
      </w:r>
      <w:r w:rsidR="00C84FAB">
        <w:rPr>
          <w:rFonts w:ascii="Times New Roman" w:hAnsi="Times New Roman" w:cs="Times New Roman"/>
          <w:sz w:val="24"/>
          <w:szCs w:val="24"/>
          <w:lang w:val="en-US"/>
        </w:rPr>
        <w:t xml:space="preserve">Python (Django, DRF, </w:t>
      </w:r>
      <w:r w:rsidR="00C84FAB" w:rsidRPr="00C84FAB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="00C84FA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C51A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84FAB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BC51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6518E5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 xml:space="preserve">Access to a database with the ability to store information about users, </w:t>
      </w:r>
      <w:r w:rsidR="00C84FAB" w:rsidRPr="00C84FAB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BC51A9">
        <w:rPr>
          <w:rFonts w:ascii="Times New Roman" w:hAnsi="Times New Roman" w:cs="Times New Roman"/>
          <w:sz w:val="24"/>
          <w:szCs w:val="24"/>
          <w:lang w:val="en-US"/>
        </w:rPr>
        <w:t>, procedures, and</w:t>
      </w:r>
      <w:r w:rsidR="00C84F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4FAB" w:rsidRPr="00C84FAB">
        <w:rPr>
          <w:rFonts w:ascii="Times New Roman" w:hAnsi="Times New Roman" w:cs="Times New Roman"/>
          <w:sz w:val="24"/>
          <w:szCs w:val="24"/>
          <w:lang w:val="en-US"/>
        </w:rPr>
        <w:t>appointments</w:t>
      </w:r>
      <w:r w:rsidRPr="00BC51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78C690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Graphic design and user interface for interacting with the product.</w:t>
      </w:r>
    </w:p>
    <w:p w14:paraId="4B662CB9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CE87B4" w14:textId="77777777" w:rsidR="00BC51A9" w:rsidRPr="00C84FAB" w:rsidRDefault="00BC51A9" w:rsidP="00BC51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84FAB">
        <w:rPr>
          <w:rFonts w:ascii="Times New Roman" w:hAnsi="Times New Roman" w:cs="Times New Roman"/>
          <w:b/>
          <w:bCs/>
          <w:sz w:val="40"/>
          <w:szCs w:val="40"/>
          <w:lang w:val="en-US"/>
        </w:rPr>
        <w:t>Description of the process of user interaction with the product</w:t>
      </w:r>
    </w:p>
    <w:p w14:paraId="7338DDB4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The user registers on the website and creates their account.</w:t>
      </w:r>
    </w:p>
    <w:p w14:paraId="679E3002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The user views a list of employees and a list of procedures.</w:t>
      </w:r>
    </w:p>
    <w:p w14:paraId="3AA4B30A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The user selects an employee and procedure they want to book.</w:t>
      </w:r>
    </w:p>
    <w:p w14:paraId="5B755934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The user views available dates and times for booking and chooses a convenient time.</w:t>
      </w:r>
    </w:p>
    <w:p w14:paraId="3FEC002C" w14:textId="77777777" w:rsidR="00BC51A9" w:rsidRPr="00C84FAB" w:rsidRDefault="00BC51A9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The user confirms the booking and receives confirmation of successful registration.</w:t>
      </w:r>
    </w:p>
    <w:p w14:paraId="5BCF817B" w14:textId="77777777" w:rsidR="00C84FAB" w:rsidRDefault="00C84FAB" w:rsidP="00BC51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2A7424C" w14:textId="77777777" w:rsidR="007216D5" w:rsidRPr="00C53812" w:rsidRDefault="00BC51A9" w:rsidP="00BC51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C51A9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Data model</w:t>
      </w:r>
    </w:p>
    <w:p w14:paraId="25A725B1" w14:textId="77777777" w:rsidR="00BC51A9" w:rsidRDefault="00BC51A9">
      <w:pPr>
        <w:rPr>
          <w:b/>
          <w:bCs/>
          <w:sz w:val="28"/>
          <w:szCs w:val="28"/>
          <w:lang w:val="en-US"/>
        </w:rPr>
      </w:pPr>
    </w:p>
    <w:p w14:paraId="185DC71A" w14:textId="77777777" w:rsidR="00BC51A9" w:rsidRPr="00BC51A9" w:rsidRDefault="00C84FA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C189A6" wp14:editId="62CA9F70">
            <wp:extent cx="59340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F514" w14:textId="77777777" w:rsidR="00BC51A9" w:rsidRDefault="00BC5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E5E8CA" w14:textId="77777777" w:rsidR="00BC51A9" w:rsidRPr="00BC51A9" w:rsidRDefault="00BC5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</w:p>
    <w:p w14:paraId="72207621" w14:textId="77777777" w:rsid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 xml:space="preserve">This table contains information about the users of the web service. Each user has a unique identifier, name, email,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phone number </w:t>
      </w:r>
      <w:r w:rsidRPr="00BC51A9">
        <w:rPr>
          <w:rFonts w:ascii="Times New Roman" w:hAnsi="Times New Roman" w:cs="Times New Roman"/>
          <w:sz w:val="24"/>
          <w:szCs w:val="24"/>
          <w:lang w:val="en-US"/>
        </w:rPr>
        <w:t>and password for login.</w:t>
      </w:r>
    </w:p>
    <w:p w14:paraId="6260CDA4" w14:textId="77777777" w:rsid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BDFDF2" w14:textId="77777777" w:rsidR="00BC51A9" w:rsidRPr="00BC51A9" w:rsidRDefault="00BC51A9" w:rsidP="00BC5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</w:p>
    <w:p w14:paraId="31C3FFF0" w14:textId="77777777" w:rsid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 xml:space="preserve">This table contains a list of available procedures at the beauty salon, their names,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price </w:t>
      </w:r>
      <w:r w:rsidRPr="00BC51A9">
        <w:rPr>
          <w:rFonts w:ascii="Times New Roman" w:hAnsi="Times New Roman" w:cs="Times New Roman"/>
          <w:sz w:val="24"/>
          <w:szCs w:val="24"/>
          <w:lang w:val="en-US"/>
        </w:rPr>
        <w:t>and duration in minutes.</w:t>
      </w:r>
    </w:p>
    <w:p w14:paraId="473E578E" w14:textId="77777777" w:rsidR="00C53812" w:rsidRDefault="00C53812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1B35C" w14:textId="77777777" w:rsidR="00C53812" w:rsidRDefault="00C53812" w:rsidP="00BC5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3812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Employees</w:t>
      </w:r>
    </w:p>
    <w:p w14:paraId="653AA2EA" w14:textId="77777777" w:rsidR="00C53812" w:rsidRPr="00C53812" w:rsidRDefault="00C53812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table </w:t>
      </w:r>
      <w:r w:rsidRPr="00C53812">
        <w:rPr>
          <w:rFonts w:ascii="Times New Roman" w:hAnsi="Times New Roman" w:cs="Times New Roman"/>
          <w:sz w:val="24"/>
          <w:szCs w:val="24"/>
          <w:lang w:val="en-US"/>
        </w:rPr>
        <w:t xml:space="preserve">store information about the employees of the beauty salon who provide services to clients. It contains a unique identifier for each employee, as well as their first name, last name,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phone number </w:t>
      </w:r>
      <w:r w:rsidRPr="00C53812">
        <w:rPr>
          <w:rFonts w:ascii="Times New Roman" w:hAnsi="Times New Roman" w:cs="Times New Roman"/>
          <w:sz w:val="24"/>
          <w:szCs w:val="24"/>
          <w:lang w:val="en-US"/>
        </w:rPr>
        <w:t>and a rating of their work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88EAB0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02932" w14:textId="77777777" w:rsidR="00BC51A9" w:rsidRPr="00BC51A9" w:rsidRDefault="00BC51A9" w:rsidP="00BC5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Employees Procedures</w:t>
      </w:r>
    </w:p>
    <w:p w14:paraId="5B593309" w14:textId="77777777" w:rsid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This table associates procedures with employees who provide them. Each record contains a unique identifier of an employee and a procedure they perform.</w:t>
      </w:r>
    </w:p>
    <w:p w14:paraId="0807D23D" w14:textId="77777777" w:rsidR="00BC51A9" w:rsidRPr="00BC51A9" w:rsidRDefault="00BC51A9" w:rsidP="00BC5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Appointments</w:t>
      </w:r>
    </w:p>
    <w:p w14:paraId="2F192C34" w14:textId="49C529AC" w:rsid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This table contains information about appointments for procedures. Each record contains a unique identifier of the user who made the appointment, a unique identifier of the employee who will perform the procedure, the date, and time of the appointment.</w:t>
      </w:r>
    </w:p>
    <w:p w14:paraId="58EA4885" w14:textId="77777777" w:rsidR="00596B87" w:rsidRDefault="00596B87" w:rsidP="00BC51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09F87B" w14:textId="545622AE" w:rsidR="00596B87" w:rsidRPr="00596B87" w:rsidRDefault="00596B87" w:rsidP="00BC51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96B8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UI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Design</w:t>
      </w:r>
    </w:p>
    <w:p w14:paraId="4411ED60" w14:textId="2D56F0E6" w:rsidR="00596B87" w:rsidRDefault="00596B87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6B87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 in</w:t>
      </w:r>
    </w:p>
    <w:p w14:paraId="4B148083" w14:textId="5D7B6808" w:rsidR="00596B87" w:rsidRPr="00596B87" w:rsidRDefault="00596B87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92767F" wp14:editId="0A2F16CA">
            <wp:extent cx="3646930" cy="2838450"/>
            <wp:effectExtent l="0" t="0" r="0" b="0"/>
            <wp:docPr id="1547526915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26915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233" cy="28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C212" w14:textId="55DFD623" w:rsidR="00596B87" w:rsidRDefault="00596B87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Sing up</w:t>
      </w:r>
    </w:p>
    <w:p w14:paraId="6258E7EB" w14:textId="34845492" w:rsidR="00596B87" w:rsidRDefault="00596B87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9CDD7E" wp14:editId="0A912CEB">
            <wp:extent cx="3645282" cy="2852355"/>
            <wp:effectExtent l="0" t="0" r="0" b="5715"/>
            <wp:docPr id="1350931946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31946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966" cy="28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E540" w14:textId="502A5B7F" w:rsidR="00596B87" w:rsidRDefault="00596B87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Home</w:t>
      </w:r>
    </w:p>
    <w:p w14:paraId="66AEDA28" w14:textId="5FEEE4BF" w:rsidR="00596B87" w:rsidRDefault="00596B87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A5A0DF" wp14:editId="4474B9D3">
            <wp:extent cx="4774353" cy="3705225"/>
            <wp:effectExtent l="0" t="0" r="7620" b="0"/>
            <wp:docPr id="1588613229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13229" name="Picture 1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866" cy="37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5CF5" w14:textId="77777777" w:rsidR="00943AB9" w:rsidRPr="00596B87" w:rsidRDefault="00943AB9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E63430" w14:textId="01282960" w:rsidR="00596B87" w:rsidRDefault="00CD3A08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</w:p>
    <w:p w14:paraId="00D0940E" w14:textId="327FD322" w:rsidR="00CD3A08" w:rsidRDefault="00CD3A08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F31988" wp14:editId="0FA2DD13">
            <wp:extent cx="4665345" cy="3444180"/>
            <wp:effectExtent l="0" t="0" r="1905" b="4445"/>
            <wp:docPr id="165731637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6376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433" cy="34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828F" w14:textId="7B646511" w:rsidR="00CD3A08" w:rsidRDefault="00CD3A08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Employees </w:t>
      </w:r>
    </w:p>
    <w:p w14:paraId="5586423F" w14:textId="75A13A3C" w:rsidR="00CD3A08" w:rsidRDefault="00CD3A08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972406" wp14:editId="537FC5BB">
            <wp:extent cx="4897755" cy="3555581"/>
            <wp:effectExtent l="0" t="0" r="0" b="6985"/>
            <wp:docPr id="177623793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37935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920" cy="3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0B34" w14:textId="77777777" w:rsidR="00943AB9" w:rsidRDefault="00943AB9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AAEDE5" w14:textId="340DA579" w:rsidR="00943AB9" w:rsidRDefault="00943AB9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 procedures</w:t>
      </w:r>
    </w:p>
    <w:p w14:paraId="443D7B91" w14:textId="4D813869" w:rsidR="00943AB9" w:rsidRPr="00CD3A08" w:rsidRDefault="00943AB9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5DF300" wp14:editId="2EE9F1D2">
            <wp:extent cx="4789158" cy="3495675"/>
            <wp:effectExtent l="0" t="0" r="0" b="0"/>
            <wp:docPr id="44701847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8474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7191" cy="35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B9" w:rsidRPr="00CD3A08" w:rsidSect="00E6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928"/>
    <w:multiLevelType w:val="hybridMultilevel"/>
    <w:tmpl w:val="7E8C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A9"/>
    <w:rsid w:val="00153A2A"/>
    <w:rsid w:val="003779B5"/>
    <w:rsid w:val="004F223E"/>
    <w:rsid w:val="00596B87"/>
    <w:rsid w:val="007B62EC"/>
    <w:rsid w:val="00943AB9"/>
    <w:rsid w:val="00BC51A9"/>
    <w:rsid w:val="00C53812"/>
    <w:rsid w:val="00C84FAB"/>
    <w:rsid w:val="00CD3A08"/>
    <w:rsid w:val="00E62BEE"/>
    <w:rsid w:val="00F1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B88B"/>
  <w15:chartTrackingRefBased/>
  <w15:docId w15:val="{FD2FA4A8-8B2E-4A03-BF99-C3A324D1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1471</Words>
  <Characters>840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</dc:creator>
  <cp:keywords/>
  <dc:description/>
  <cp:lastModifiedBy>GENIUS</cp:lastModifiedBy>
  <cp:revision>2</cp:revision>
  <dcterms:created xsi:type="dcterms:W3CDTF">2023-03-31T15:19:00Z</dcterms:created>
  <dcterms:modified xsi:type="dcterms:W3CDTF">2023-03-31T15:19:00Z</dcterms:modified>
</cp:coreProperties>
</file>