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67B3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C53812">
        <w:rPr>
          <w:rFonts w:ascii="Times New Roman" w:hAnsi="Times New Roman" w:cs="Times New Roman"/>
          <w:b/>
          <w:bCs/>
          <w:sz w:val="56"/>
          <w:szCs w:val="56"/>
          <w:lang w:val="en-US"/>
        </w:rPr>
        <w:t>Book My Beauty</w:t>
      </w:r>
    </w:p>
    <w:p w14:paraId="06FD2EE0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39FBE9C5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043EC5B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8CF24F8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DCA03A0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29FA008C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6F3B227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E068451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B0F04E5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A3BAD90" w14:textId="77777777" w:rsidR="00C53812" w:rsidRDefault="00C53812" w:rsidP="00DA0D18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E7E6E7E" w14:textId="77777777" w:rsidR="00C53812" w:rsidRDefault="00C53812" w:rsidP="00C53812"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36190F2" w14:textId="77777777" w:rsidR="00C53812" w:rsidRDefault="00C53812" w:rsidP="00C53812"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1025E17" w14:textId="3C9B45A9" w:rsidR="00C53812" w:rsidRPr="00C53812" w:rsidRDefault="003725CE" w:rsidP="00C53812">
      <w:pPr>
        <w:ind w:left="708" w:firstLine="708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HALYNA</w:t>
      </w:r>
      <w:r w:rsidR="00C53812" w:rsidRPr="00C538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YEZERSKA</w:t>
      </w:r>
    </w:p>
    <w:p w14:paraId="02E091D1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46C355" w14:textId="77777777" w:rsidR="00C53812" w:rsidRDefault="00C53812" w:rsidP="00C538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08DDD" w14:textId="77777777" w:rsidR="00C53812" w:rsidRPr="00C53812" w:rsidRDefault="00C53812" w:rsidP="00C5381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812">
        <w:rPr>
          <w:rFonts w:ascii="Times New Roman" w:hAnsi="Times New Roman" w:cs="Times New Roman"/>
          <w:sz w:val="32"/>
          <w:szCs w:val="32"/>
          <w:lang w:val="en-US"/>
        </w:rPr>
        <w:t>2023</w:t>
      </w:r>
    </w:p>
    <w:p w14:paraId="130F3D1E" w14:textId="77777777" w:rsidR="00C84FAB" w:rsidRPr="00C84FAB" w:rsidRDefault="00BC51A9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Product description</w:t>
      </w:r>
    </w:p>
    <w:p w14:paraId="4AA8559B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product is a web service for online booking in a beauty salon that allows users to create accounts and book specific procedures with specific employees.</w:t>
      </w:r>
    </w:p>
    <w:p w14:paraId="36E8ED81" w14:textId="5DD18E11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3F951" w14:textId="17AB647B" w:rsidR="009B548F" w:rsidRPr="009B548F" w:rsidRDefault="009B548F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548F">
        <w:rPr>
          <w:rFonts w:ascii="Times New Roman" w:hAnsi="Times New Roman" w:cs="Times New Roman"/>
          <w:b/>
          <w:bCs/>
          <w:sz w:val="40"/>
          <w:szCs w:val="40"/>
          <w:lang w:val="en-US"/>
        </w:rPr>
        <w:t>Non-functional requirements</w:t>
      </w:r>
    </w:p>
    <w:p w14:paraId="26A6BA65" w14:textId="77777777" w:rsidR="009B548F" w:rsidRPr="009B548F" w:rsidRDefault="009B548F" w:rsidP="009B54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Productivity</w:t>
      </w:r>
    </w:p>
    <w:p w14:paraId="65498589" w14:textId="77777777" w:rsidR="009B548F" w:rsidRPr="009B548F" w:rsidRDefault="009B548F" w:rsidP="009B5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Download free hours to a specific employee for up to 3 seconds</w:t>
      </w:r>
    </w:p>
    <w:p w14:paraId="5094D899" w14:textId="77777777" w:rsidR="009B548F" w:rsidRPr="009B548F" w:rsidRDefault="009B548F" w:rsidP="009B5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Simultaneous viewing by at least 20 users</w:t>
      </w:r>
    </w:p>
    <w:p w14:paraId="79463AC6" w14:textId="77777777" w:rsidR="009B548F" w:rsidRPr="009B548F" w:rsidRDefault="009B548F" w:rsidP="009B5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 xml:space="preserve">Response to data change up to 500 </w:t>
      </w:r>
      <w:proofErr w:type="spellStart"/>
      <w:r w:rsidRPr="009B548F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1649ABED" w14:textId="77777777" w:rsidR="009B548F" w:rsidRPr="009B548F" w:rsidRDefault="009B548F" w:rsidP="009B54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b/>
          <w:bCs/>
          <w:sz w:val="24"/>
          <w:szCs w:val="24"/>
          <w:lang w:val="en-US"/>
        </w:rPr>
        <w:t>Reliability</w:t>
      </w:r>
    </w:p>
    <w:p w14:paraId="23556F74" w14:textId="77777777" w:rsidR="009B548F" w:rsidRPr="009B548F" w:rsidRDefault="009B548F" w:rsidP="009B54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If an error occurs, the system should report it, not reject it</w:t>
      </w:r>
    </w:p>
    <w:p w14:paraId="1FA16C24" w14:textId="77777777" w:rsidR="009B548F" w:rsidRPr="009B548F" w:rsidRDefault="009B548F" w:rsidP="009B54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Restarting the service after a critical failure within an hour</w:t>
      </w:r>
    </w:p>
    <w:p w14:paraId="0EBE60FF" w14:textId="77777777" w:rsidR="009B548F" w:rsidRPr="009B548F" w:rsidRDefault="009B548F" w:rsidP="009B54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Availability 90% of the time</w:t>
      </w:r>
    </w:p>
    <w:p w14:paraId="389BC7CA" w14:textId="77777777" w:rsidR="009B548F" w:rsidRPr="009B548F" w:rsidRDefault="009B548F" w:rsidP="009B54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b/>
          <w:bCs/>
          <w:sz w:val="24"/>
          <w:szCs w:val="24"/>
          <w:lang w:val="en-US"/>
        </w:rPr>
        <w:t>Ease of use</w:t>
      </w:r>
    </w:p>
    <w:p w14:paraId="4B4C7037" w14:textId="77777777" w:rsidR="009B548F" w:rsidRPr="009B548F" w:rsidRDefault="009B548F" w:rsidP="009B54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Users can see the changes made in relation to free hours for specific employees</w:t>
      </w:r>
    </w:p>
    <w:p w14:paraId="4E79D408" w14:textId="77777777" w:rsidR="009B548F" w:rsidRPr="009B548F" w:rsidRDefault="009B548F" w:rsidP="009B54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The system works as a built-in application without complete page reloads</w:t>
      </w:r>
    </w:p>
    <w:p w14:paraId="32C81FE2" w14:textId="77777777" w:rsidR="009B548F" w:rsidRPr="009B548F" w:rsidRDefault="009B548F" w:rsidP="009B54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Intuitive interface</w:t>
      </w:r>
    </w:p>
    <w:p w14:paraId="427BE6EF" w14:textId="77777777" w:rsidR="009B548F" w:rsidRPr="009B548F" w:rsidRDefault="009B548F" w:rsidP="009B54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Maintainability</w:t>
      </w:r>
    </w:p>
    <w:p w14:paraId="38597BF4" w14:textId="265743C1" w:rsidR="009B548F" w:rsidRDefault="009B548F" w:rsidP="009B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548F">
        <w:rPr>
          <w:rFonts w:ascii="Times New Roman" w:hAnsi="Times New Roman" w:cs="Times New Roman"/>
          <w:sz w:val="24"/>
          <w:szCs w:val="24"/>
          <w:lang w:val="en-US"/>
        </w:rPr>
        <w:t>It works stably in all the most popular browsers: Chrome, Safari, Mozilla Firefox, Edge and Opera.</w:t>
      </w:r>
    </w:p>
    <w:p w14:paraId="535480B5" w14:textId="77777777" w:rsidR="009B548F" w:rsidRPr="00BC51A9" w:rsidRDefault="009B548F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C51AC" w14:textId="77777777" w:rsidR="00C84FAB" w:rsidRPr="00C84FAB" w:rsidRDefault="00BC51A9" w:rsidP="00C84F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t>Product features</w:t>
      </w:r>
    </w:p>
    <w:p w14:paraId="2505E4DD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Registration and login to an account.</w:t>
      </w:r>
    </w:p>
    <w:p w14:paraId="6E29C0A8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 xml:space="preserve">Viewing the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 xml:space="preserve"> providing services.</w:t>
      </w:r>
    </w:p>
    <w:p w14:paraId="52D0ED15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Viewing the list of procedures offered in the salon.</w:t>
      </w:r>
    </w:p>
    <w:p w14:paraId="342428CE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Choosing a specific employee and procedure.</w:t>
      </w:r>
    </w:p>
    <w:p w14:paraId="6A3E2912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Selecting available dates and times for booking.</w:t>
      </w:r>
    </w:p>
    <w:p w14:paraId="6DBA8741" w14:textId="77777777" w:rsidR="00BC51A9" w:rsidRPr="00C84FAB" w:rsidRDefault="00C84FAB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BC51A9" w:rsidRPr="00C84FAB">
        <w:rPr>
          <w:rFonts w:ascii="Times New Roman" w:hAnsi="Times New Roman" w:cs="Times New Roman"/>
          <w:sz w:val="24"/>
          <w:szCs w:val="24"/>
          <w:lang w:val="en-US"/>
        </w:rPr>
        <w:t>Confirmation of booking by the user.</w:t>
      </w:r>
    </w:p>
    <w:p w14:paraId="27E3C226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BF741" w14:textId="77777777" w:rsidR="00BC51A9" w:rsidRPr="00C84FAB" w:rsidRDefault="00BC51A9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Technical requirements for the product</w:t>
      </w:r>
    </w:p>
    <w:p w14:paraId="65697571" w14:textId="77777777" w:rsidR="00C84FAB" w:rsidRDefault="00C84FAB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B616C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Web server with the ability to use 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 xml:space="preserve">Python (Django, DRF, </w:t>
      </w:r>
      <w:r w:rsidR="00C84FAB" w:rsidRPr="00C84FAB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6518E5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Access to a database with the ability to store information about users, </w:t>
      </w:r>
      <w:r w:rsidR="00C84FAB" w:rsidRPr="00C84FAB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, procedures, and</w:t>
      </w:r>
      <w:r w:rsidR="00C84F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4FAB" w:rsidRPr="00C84FAB">
        <w:rPr>
          <w:rFonts w:ascii="Times New Roman" w:hAnsi="Times New Roman" w:cs="Times New Roman"/>
          <w:sz w:val="24"/>
          <w:szCs w:val="24"/>
          <w:lang w:val="en-US"/>
        </w:rPr>
        <w:t>appointments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78C690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Graphic design and user interface for interacting with the product.</w:t>
      </w:r>
    </w:p>
    <w:p w14:paraId="4B662CB9" w14:textId="77777777" w:rsidR="00BC51A9" w:rsidRPr="009B548F" w:rsidRDefault="00BC51A9" w:rsidP="00BC5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E87B4" w14:textId="77777777" w:rsidR="00BC51A9" w:rsidRPr="00C84FAB" w:rsidRDefault="00BC51A9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4FAB">
        <w:rPr>
          <w:rFonts w:ascii="Times New Roman" w:hAnsi="Times New Roman" w:cs="Times New Roman"/>
          <w:b/>
          <w:bCs/>
          <w:sz w:val="40"/>
          <w:szCs w:val="40"/>
          <w:lang w:val="en-US"/>
        </w:rPr>
        <w:t>Description of the process of user interaction with the product</w:t>
      </w:r>
    </w:p>
    <w:p w14:paraId="7338DDB4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registers on the website and creates their account.</w:t>
      </w:r>
    </w:p>
    <w:p w14:paraId="679E3002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views a list of employees and a list of procedures.</w:t>
      </w:r>
    </w:p>
    <w:p w14:paraId="3AA4B30A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selects an employee and procedure they want to book.</w:t>
      </w:r>
    </w:p>
    <w:p w14:paraId="5B755934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views available dates and times for booking and chooses a convenient time.</w:t>
      </w:r>
    </w:p>
    <w:p w14:paraId="3FEC002C" w14:textId="77777777" w:rsidR="00BC51A9" w:rsidRPr="00C84FAB" w:rsidRDefault="00BC51A9" w:rsidP="00C84F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The user confirms the booking and receives confirmation of successful registration.</w:t>
      </w:r>
    </w:p>
    <w:p w14:paraId="5BCF817B" w14:textId="77777777" w:rsidR="00C84FAB" w:rsidRPr="009B548F" w:rsidRDefault="00C84FAB" w:rsidP="00BC5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7424C" w14:textId="77777777" w:rsidR="007216D5" w:rsidRPr="00C53812" w:rsidRDefault="00BC51A9" w:rsidP="00BC51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51A9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model</w:t>
      </w:r>
    </w:p>
    <w:p w14:paraId="25A725B1" w14:textId="77777777" w:rsidR="00BC51A9" w:rsidRPr="009B548F" w:rsidRDefault="00BC5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BF514" w14:textId="6F317279" w:rsidR="00BC51A9" w:rsidRPr="009B548F" w:rsidRDefault="00C84FAB" w:rsidP="009B54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C189A6" wp14:editId="13BA8F7D">
            <wp:extent cx="5495925" cy="27788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E8CA" w14:textId="77777777" w:rsidR="00BC51A9" w:rsidRPr="00BC51A9" w:rsidRDefault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Users</w:t>
      </w:r>
    </w:p>
    <w:p w14:paraId="72207621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This table contains information about the users of the web service. Each user has a unique identifier, name, email,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phone number 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and password for login.</w:t>
      </w:r>
    </w:p>
    <w:p w14:paraId="6260CDA4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DFDF2" w14:textId="77777777" w:rsidR="00BC51A9" w:rsidRPr="00BC51A9" w:rsidRDefault="00BC51A9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</w:p>
    <w:p w14:paraId="31C3FFF0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 xml:space="preserve">This table contains a list of available procedures at the beauty salon, their names,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price </w:t>
      </w:r>
      <w:r w:rsidRPr="00BC51A9">
        <w:rPr>
          <w:rFonts w:ascii="Times New Roman" w:hAnsi="Times New Roman" w:cs="Times New Roman"/>
          <w:sz w:val="24"/>
          <w:szCs w:val="24"/>
          <w:lang w:val="en-US"/>
        </w:rPr>
        <w:t>and duration in minutes.</w:t>
      </w:r>
    </w:p>
    <w:p w14:paraId="473E578E" w14:textId="77777777" w:rsidR="00C53812" w:rsidRDefault="00C53812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1B35C" w14:textId="77777777" w:rsidR="00C53812" w:rsidRDefault="00C53812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3812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</w:t>
      </w:r>
    </w:p>
    <w:p w14:paraId="653AA2EA" w14:textId="77777777" w:rsidR="00C53812" w:rsidRPr="00C53812" w:rsidRDefault="00C53812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table </w:t>
      </w:r>
      <w:r w:rsidRPr="00C53812">
        <w:rPr>
          <w:rFonts w:ascii="Times New Roman" w:hAnsi="Times New Roman" w:cs="Times New Roman"/>
          <w:sz w:val="24"/>
          <w:szCs w:val="24"/>
          <w:lang w:val="en-US"/>
        </w:rPr>
        <w:t xml:space="preserve">store information about the employees of the beauty salon who provide services to clients. It contains a unique identifier for each employee, as well as their first name, last name,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phone number </w:t>
      </w:r>
      <w:r w:rsidRPr="00C53812">
        <w:rPr>
          <w:rFonts w:ascii="Times New Roman" w:hAnsi="Times New Roman" w:cs="Times New Roman"/>
          <w:sz w:val="24"/>
          <w:szCs w:val="24"/>
          <w:lang w:val="en-US"/>
        </w:rPr>
        <w:t>and a rating of their work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88EAB0" w14:textId="77777777" w:rsidR="00BC51A9" w:rsidRP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02932" w14:textId="77777777" w:rsidR="00BC51A9" w:rsidRPr="00BC51A9" w:rsidRDefault="00BC51A9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 Procedures</w:t>
      </w:r>
    </w:p>
    <w:p w14:paraId="5B593309" w14:textId="77777777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This table associates procedures with employees who provide them. Each record contains a unique identifier of an employee and a procedure they perform.</w:t>
      </w:r>
    </w:p>
    <w:p w14:paraId="0807D23D" w14:textId="77777777" w:rsidR="00BC51A9" w:rsidRPr="00BC51A9" w:rsidRDefault="00BC51A9" w:rsidP="00BC51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Appointments</w:t>
      </w:r>
    </w:p>
    <w:p w14:paraId="2F192C34" w14:textId="49C529AC" w:rsidR="00BC51A9" w:rsidRDefault="00BC51A9" w:rsidP="00BC5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1A9">
        <w:rPr>
          <w:rFonts w:ascii="Times New Roman" w:hAnsi="Times New Roman" w:cs="Times New Roman"/>
          <w:sz w:val="24"/>
          <w:szCs w:val="24"/>
          <w:lang w:val="en-US"/>
        </w:rPr>
        <w:t>This table contains information about appointments for procedures. Each record contains a unique identifier of the user who made the appointment, a unique identifier of the employee who will perform the procedure, the date, and time of the appointment.</w:t>
      </w:r>
    </w:p>
    <w:p w14:paraId="58EA4885" w14:textId="57017468" w:rsidR="00596B87" w:rsidRPr="009B548F" w:rsidRDefault="00596B87" w:rsidP="00BC51A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DDB9BB6" w14:textId="1CF17E78" w:rsidR="009B548F" w:rsidRPr="009B548F" w:rsidRDefault="009B548F" w:rsidP="00BC51A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8D840D" w14:textId="0B0FEB59" w:rsidR="009B548F" w:rsidRPr="009B548F" w:rsidRDefault="009B548F" w:rsidP="00BC51A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CC47C49" w14:textId="18E0FD40" w:rsidR="009B548F" w:rsidRPr="009B548F" w:rsidRDefault="009B548F" w:rsidP="00BC51A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603621" w14:textId="2809341B" w:rsidR="009B548F" w:rsidRPr="009B548F" w:rsidRDefault="009B548F" w:rsidP="00BC51A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420B86B" w14:textId="764F94B8" w:rsidR="009B548F" w:rsidRPr="009B548F" w:rsidRDefault="009B548F" w:rsidP="00BC51A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6094B5B" w14:textId="77777777" w:rsidR="009B548F" w:rsidRPr="009B548F" w:rsidRDefault="009B548F" w:rsidP="00BC51A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09F87B" w14:textId="545622AE" w:rsidR="00596B87" w:rsidRPr="00596B87" w:rsidRDefault="00596B87" w:rsidP="00BC51A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96B87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UI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</w:t>
      </w:r>
    </w:p>
    <w:p w14:paraId="4411ED60" w14:textId="2D56F0E6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87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 in</w:t>
      </w:r>
    </w:p>
    <w:p w14:paraId="4B148083" w14:textId="5D7B6808" w:rsidR="00596B87" w:rsidRP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92767F" wp14:editId="0A2F16CA">
            <wp:extent cx="3646930" cy="2838450"/>
            <wp:effectExtent l="0" t="0" r="0" b="0"/>
            <wp:docPr id="154752691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6915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233" cy="28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C212" w14:textId="55DFD623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Sing up</w:t>
      </w:r>
    </w:p>
    <w:p w14:paraId="6258E7EB" w14:textId="34845492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CDD7E" wp14:editId="0A912CEB">
            <wp:extent cx="3645282" cy="2852355"/>
            <wp:effectExtent l="0" t="0" r="0" b="5715"/>
            <wp:docPr id="135093194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31946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966" cy="28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E15C" w14:textId="77777777" w:rsidR="00AA3B96" w:rsidRDefault="00AA3B96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5B8B37" w14:textId="77777777" w:rsidR="00AA3B96" w:rsidRDefault="00AA3B96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E11AE5" w14:textId="77777777" w:rsidR="00AA3B96" w:rsidRDefault="00AA3B96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0C221" w14:textId="77777777" w:rsidR="00AA3B96" w:rsidRDefault="00AA3B96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CDE540" w14:textId="57D1C8CA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Home</w:t>
      </w:r>
    </w:p>
    <w:p w14:paraId="66AEDA28" w14:textId="5FEEE4BF" w:rsidR="00596B87" w:rsidRDefault="00596B87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A5A0DF" wp14:editId="4474B9D3">
            <wp:extent cx="4774353" cy="3705225"/>
            <wp:effectExtent l="0" t="0" r="7620" b="0"/>
            <wp:docPr id="1588613229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3229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866" cy="37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CF5" w14:textId="77777777" w:rsidR="00943AB9" w:rsidRPr="00596B87" w:rsidRDefault="00943AB9" w:rsidP="00596B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E63430" w14:textId="01282960" w:rsidR="00596B87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</w:p>
    <w:p w14:paraId="00D0940E" w14:textId="327FD322" w:rsidR="00CD3A08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F31988" wp14:editId="0FA2DD13">
            <wp:extent cx="4665345" cy="3444180"/>
            <wp:effectExtent l="0" t="0" r="1905" b="4445"/>
            <wp:docPr id="165731637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6376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433" cy="34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28F" w14:textId="7B646511" w:rsidR="00CD3A08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Employees </w:t>
      </w:r>
    </w:p>
    <w:p w14:paraId="5586423F" w14:textId="75A13A3C" w:rsidR="00CD3A08" w:rsidRDefault="00CD3A08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972406" wp14:editId="537FC5BB">
            <wp:extent cx="4897755" cy="3555581"/>
            <wp:effectExtent l="0" t="0" r="0" b="6985"/>
            <wp:docPr id="177623793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37935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920" cy="3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0B34" w14:textId="77777777" w:rsidR="00943AB9" w:rsidRDefault="00943AB9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AAEDE5" w14:textId="340DA579" w:rsidR="00943AB9" w:rsidRDefault="00943AB9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 procedures</w:t>
      </w:r>
    </w:p>
    <w:p w14:paraId="443D7B91" w14:textId="4D813869" w:rsidR="00943AB9" w:rsidRPr="00CD3A08" w:rsidRDefault="00943AB9" w:rsidP="00CD3A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5DF300" wp14:editId="2EE9F1D2">
            <wp:extent cx="4789158" cy="3495675"/>
            <wp:effectExtent l="0" t="0" r="0" b="0"/>
            <wp:docPr id="44701847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8474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191" cy="35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B9" w:rsidRPr="00CD3A08" w:rsidSect="00E6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928"/>
    <w:multiLevelType w:val="hybridMultilevel"/>
    <w:tmpl w:val="7E8C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1FE2"/>
    <w:multiLevelType w:val="hybridMultilevel"/>
    <w:tmpl w:val="A5145FC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67302"/>
    <w:multiLevelType w:val="hybridMultilevel"/>
    <w:tmpl w:val="D734816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66243"/>
    <w:multiLevelType w:val="hybridMultilevel"/>
    <w:tmpl w:val="D6CC0E8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A9"/>
    <w:rsid w:val="00153A2A"/>
    <w:rsid w:val="003725CE"/>
    <w:rsid w:val="003779B5"/>
    <w:rsid w:val="004F223E"/>
    <w:rsid w:val="00596B87"/>
    <w:rsid w:val="007B62EC"/>
    <w:rsid w:val="00943AB9"/>
    <w:rsid w:val="009B548F"/>
    <w:rsid w:val="00AA3B96"/>
    <w:rsid w:val="00BC51A9"/>
    <w:rsid w:val="00C53812"/>
    <w:rsid w:val="00C84FAB"/>
    <w:rsid w:val="00CD3A08"/>
    <w:rsid w:val="00DA0D18"/>
    <w:rsid w:val="00E62BEE"/>
    <w:rsid w:val="00F1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B88B"/>
  <w15:chartTrackingRefBased/>
  <w15:docId w15:val="{FD2FA4A8-8B2E-4A03-BF99-C3A324D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1893</Words>
  <Characters>1080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</dc:creator>
  <cp:keywords/>
  <dc:description/>
  <cp:lastModifiedBy>GENIUS</cp:lastModifiedBy>
  <cp:revision>4</cp:revision>
  <dcterms:created xsi:type="dcterms:W3CDTF">2023-03-31T15:48:00Z</dcterms:created>
  <dcterms:modified xsi:type="dcterms:W3CDTF">2023-03-31T20:26:00Z</dcterms:modified>
</cp:coreProperties>
</file>