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4"/>
        <w:tblpPr w:leftFromText="180" w:rightFromText="180" w:vertAnchor="page" w:horzAnchor="page" w:tblpXSpec="center" w:tblpY="772"/>
        <w:tblOverlap w:val="never"/>
        <w:tblW w:w="6800" w:type="dxa"/>
        <w:jc w:val="center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auto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800"/>
      </w:tblGrid>
      <w:tr w14:paraId="2FB510F9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69" w:hRule="atLeast"/>
          <w:jc w:val="center"/>
        </w:trPr>
        <w:tc>
          <w:tcPr>
            <w:tcW w:w="6800" w:type="dxa"/>
            <w:shd w:val="clear" w:color="auto" w:fill="auto"/>
            <w:vAlign w:val="bottom"/>
          </w:tcPr>
          <w:p w14:paraId="40519213">
            <w:pPr>
              <w:pStyle w:val="2"/>
              <w:bidi w:val="0"/>
              <w:spacing w:before="0" w:beforeAutospacing="0" w:after="0" w:afterAutospacing="0"/>
              <w:ind w:left="292" w:leftChars="146" w:right="200" w:rightChars="100" w:firstLine="0" w:firstLineChars="0"/>
              <w:jc w:val="center"/>
              <w:rPr>
                <w:rFonts w:hint="default"/>
                <w:b/>
                <w:bCs/>
              </w:rPr>
            </w:pPr>
            <w:r>
              <w:rPr>
                <w:rFonts w:hint="default"/>
                <w:b/>
                <w:bCs/>
                <w:lang w:val="en-US" w:eastAsia="zh-CN"/>
              </w:rPr>
              <w:t>Design principles &amp; Patterns</w:t>
            </w:r>
          </w:p>
        </w:tc>
      </w:tr>
    </w:tbl>
    <w:p w14:paraId="5793CB44">
      <w:pPr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b/>
          <w:bCs/>
          <w:sz w:val="28"/>
          <w:szCs w:val="28"/>
        </w:rPr>
        <w:t>Exercise 1: Implementing the Singleton Pattern</w:t>
      </w:r>
    </w:p>
    <w:p w14:paraId="7CE4B144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</w:p>
    <w:p w14:paraId="693DE8D5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  <w:t>Code:</w:t>
      </w:r>
    </w:p>
    <w:p w14:paraId="7B0DD5B8">
      <w:pPr>
        <w:rPr>
          <w:rFonts w:hint="default" w:ascii="Times New Roman" w:hAnsi="Times New Roman" w:cs="Times New Roman"/>
          <w:b/>
          <w:bCs/>
          <w:lang w:val="en-US"/>
        </w:rPr>
      </w:pPr>
      <w:r>
        <w:rPr>
          <w:rFonts w:hint="default" w:ascii="Times New Roman" w:hAnsi="Times New Roman" w:cs="Times New Roman"/>
          <w:lang w:val="en-US"/>
        </w:rPr>
        <w:br w:type="textWrapping"/>
      </w:r>
      <w:r>
        <w:rPr>
          <w:rFonts w:hint="default" w:ascii="Times New Roman" w:hAnsi="Times New Roman" w:cs="Times New Roman"/>
          <w:b/>
          <w:bCs/>
          <w:lang w:val="en-US"/>
        </w:rPr>
        <w:t>1. Logger.java</w:t>
      </w:r>
    </w:p>
    <w:p w14:paraId="42AD87FF">
      <w:pPr>
        <w:rPr>
          <w:rFonts w:hint="default" w:ascii="Times New Roman" w:hAnsi="Times New Roman" w:cs="Times New Roman"/>
          <w:b/>
          <w:bCs/>
          <w:lang w:val="en-US"/>
        </w:rPr>
      </w:pPr>
    </w:p>
    <w:p w14:paraId="2C6B5E3A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import java.time.LocalDateTime;</w:t>
      </w:r>
    </w:p>
    <w:p w14:paraId="0A462728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public class Logger {</w:t>
      </w:r>
    </w:p>
    <w:p w14:paraId="52ED961E">
      <w:pPr>
        <w:rPr>
          <w:rFonts w:hint="default" w:ascii="Times New Roman" w:hAnsi="Times New Roman" w:cs="Times New Roman"/>
          <w:lang w:val="en-US"/>
        </w:rPr>
      </w:pPr>
    </w:p>
    <w:p w14:paraId="67DAC0B3">
      <w:pPr>
        <w:ind w:firstLine="200"/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//private instance</w:t>
      </w:r>
    </w:p>
    <w:p w14:paraId="43780B57">
      <w:pPr>
        <w:ind w:firstLine="200"/>
        <w:rPr>
          <w:rFonts w:hint="default" w:ascii="Times New Roman" w:hAnsi="Times New Roman" w:cs="Times New Roman"/>
          <w:lang w:val="en-US"/>
        </w:rPr>
      </w:pPr>
    </w:p>
    <w:p w14:paraId="1EF669E5">
      <w:pPr>
        <w:ind w:firstLine="200"/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private static volatile Logger instance;</w:t>
      </w:r>
    </w:p>
    <w:p w14:paraId="3EF95DC7">
      <w:pPr>
        <w:ind w:firstLine="200"/>
        <w:rPr>
          <w:rFonts w:hint="default" w:ascii="Times New Roman" w:hAnsi="Times New Roman" w:cs="Times New Roman"/>
          <w:lang w:val="en-US"/>
        </w:rPr>
      </w:pPr>
    </w:p>
    <w:p w14:paraId="50207596">
      <w:pPr>
        <w:ind w:firstLine="200"/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//private constructor</w:t>
      </w:r>
    </w:p>
    <w:p w14:paraId="3E95E1CC">
      <w:pPr>
        <w:ind w:firstLine="200"/>
        <w:rPr>
          <w:rFonts w:hint="default" w:ascii="Times New Roman" w:hAnsi="Times New Roman" w:cs="Times New Roman"/>
          <w:lang w:val="en-US"/>
        </w:rPr>
      </w:pPr>
    </w:p>
    <w:p w14:paraId="7F7AFA76">
      <w:pPr>
        <w:ind w:firstLine="200"/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private Logger() { }</w:t>
      </w:r>
    </w:p>
    <w:p w14:paraId="2A914C99">
      <w:pPr>
        <w:rPr>
          <w:rFonts w:hint="default" w:ascii="Times New Roman" w:hAnsi="Times New Roman" w:cs="Times New Roman"/>
          <w:lang w:val="en-US"/>
        </w:rPr>
      </w:pPr>
    </w:p>
    <w:p w14:paraId="550CCBC5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public static Logger getInstance() {</w:t>
      </w:r>
    </w:p>
    <w:p w14:paraId="7C79049D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if (instance == null) {               </w:t>
      </w:r>
    </w:p>
    <w:p w14:paraId="7D25D128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    synchronized (Logger.class) {</w:t>
      </w:r>
    </w:p>
    <w:p w14:paraId="52197C00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        if (instance == null) {        </w:t>
      </w:r>
    </w:p>
    <w:p w14:paraId="4710D9B1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            instance = new Logger();</w:t>
      </w:r>
    </w:p>
    <w:p w14:paraId="64DA5306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        }</w:t>
      </w:r>
    </w:p>
    <w:p w14:paraId="531F0521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    }</w:t>
      </w:r>
    </w:p>
    <w:p w14:paraId="4DF1669C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}</w:t>
      </w:r>
    </w:p>
    <w:p w14:paraId="2B6A84A1">
      <w:pPr>
        <w:rPr>
          <w:rFonts w:hint="default" w:ascii="Times New Roman" w:hAnsi="Times New Roman" w:cs="Times New Roman"/>
          <w:lang w:val="en-US"/>
        </w:rPr>
      </w:pPr>
    </w:p>
    <w:p w14:paraId="47E31D88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return instance;</w:t>
      </w:r>
    </w:p>
    <w:p w14:paraId="44B07ED7">
      <w:pPr>
        <w:ind w:firstLine="180"/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}</w:t>
      </w:r>
    </w:p>
    <w:p w14:paraId="1FED1EB9">
      <w:pPr>
        <w:ind w:firstLine="180"/>
        <w:rPr>
          <w:rFonts w:hint="default" w:ascii="Times New Roman" w:hAnsi="Times New Roman" w:cs="Times New Roman"/>
          <w:lang w:val="en-US"/>
        </w:rPr>
      </w:pPr>
    </w:p>
    <w:p w14:paraId="1D40509C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public void log(String message) {</w:t>
      </w:r>
    </w:p>
    <w:p w14:paraId="47996555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System.out.printf("%s  %s%n", LocalDateTime.now(), message);</w:t>
      </w:r>
    </w:p>
    <w:p w14:paraId="2A7CBF64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}</w:t>
      </w:r>
    </w:p>
    <w:p w14:paraId="1C8559EA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}</w:t>
      </w:r>
    </w:p>
    <w:p w14:paraId="6310641B">
      <w:pPr>
        <w:rPr>
          <w:rFonts w:hint="default" w:ascii="Times New Roman" w:hAnsi="Times New Roman" w:cs="Times New Roman"/>
        </w:rPr>
      </w:pPr>
    </w:p>
    <w:p w14:paraId="56DE25CD">
      <w:pPr>
        <w:numPr>
          <w:ilvl w:val="0"/>
          <w:numId w:val="1"/>
        </w:numPr>
        <w:rPr>
          <w:rFonts w:hint="default" w:ascii="Times New Roman" w:hAnsi="Times New Roman" w:cs="Times New Roman"/>
          <w:b/>
          <w:bCs/>
          <w:lang w:val="en-US"/>
        </w:rPr>
      </w:pPr>
      <w:r>
        <w:rPr>
          <w:rFonts w:hint="default" w:ascii="Times New Roman" w:hAnsi="Times New Roman" w:cs="Times New Roman"/>
          <w:b/>
          <w:bCs/>
          <w:lang w:val="en-US"/>
        </w:rPr>
        <w:t>SingletonTest.java</w:t>
      </w:r>
    </w:p>
    <w:p w14:paraId="487E71F5">
      <w:pPr>
        <w:numPr>
          <w:ilvl w:val="0"/>
          <w:numId w:val="0"/>
        </w:numPr>
        <w:rPr>
          <w:rFonts w:hint="default" w:ascii="Times New Roman" w:hAnsi="Times New Roman" w:cs="Times New Roman"/>
          <w:lang w:val="en-US"/>
        </w:rPr>
      </w:pPr>
    </w:p>
    <w:p w14:paraId="6B054736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public class SingletonTest {</w:t>
      </w:r>
    </w:p>
    <w:p w14:paraId="406C0C4F">
      <w:pPr>
        <w:rPr>
          <w:rFonts w:hint="default" w:ascii="Times New Roman" w:hAnsi="Times New Roman" w:cs="Times New Roman"/>
          <w:lang w:val="en-US"/>
        </w:rPr>
      </w:pPr>
    </w:p>
    <w:p w14:paraId="1A3ABACF">
      <w:pPr>
        <w:ind w:firstLine="200"/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public static void main(String[] args) {</w:t>
      </w:r>
    </w:p>
    <w:p w14:paraId="2B67DD90">
      <w:pPr>
        <w:ind w:firstLine="200"/>
        <w:rPr>
          <w:rFonts w:hint="default" w:ascii="Times New Roman" w:hAnsi="Times New Roman" w:cs="Times New Roman"/>
          <w:lang w:val="en-US"/>
        </w:rPr>
      </w:pPr>
    </w:p>
    <w:p w14:paraId="72D1F1E7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Logger logger1 = Logger.getInstance();</w:t>
      </w:r>
    </w:p>
    <w:p w14:paraId="00F88F59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Logger logger2 = Logger.getInstance();</w:t>
      </w:r>
    </w:p>
    <w:p w14:paraId="4B58E6C5">
      <w:pPr>
        <w:rPr>
          <w:rFonts w:hint="default" w:ascii="Times New Roman" w:hAnsi="Times New Roman" w:cs="Times New Roman"/>
          <w:lang w:val="en-US"/>
        </w:rPr>
      </w:pPr>
    </w:p>
    <w:p w14:paraId="3A7B8494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//Testing the Singleton Implementation</w:t>
      </w:r>
    </w:p>
    <w:p w14:paraId="69993567">
      <w:pPr>
        <w:rPr>
          <w:rFonts w:hint="default" w:ascii="Times New Roman" w:hAnsi="Times New Roman" w:cs="Times New Roman"/>
          <w:lang w:val="en-US"/>
        </w:rPr>
      </w:pPr>
    </w:p>
    <w:p w14:paraId="4A4AFEFD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System.out.println("Same instance? " + (logger1 == logger2));  </w:t>
      </w:r>
    </w:p>
    <w:p w14:paraId="1CE757D2">
      <w:pPr>
        <w:rPr>
          <w:rFonts w:hint="default" w:ascii="Times New Roman" w:hAnsi="Times New Roman" w:cs="Times New Roman"/>
          <w:lang w:val="en-US"/>
        </w:rPr>
      </w:pPr>
    </w:p>
    <w:p w14:paraId="0BA7EBFC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logger1.log("Application started");</w:t>
      </w:r>
    </w:p>
    <w:p w14:paraId="148D759F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    logger2.log("Still using the same logger");</w:t>
      </w:r>
    </w:p>
    <w:p w14:paraId="0002FF46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 xml:space="preserve">    }</w:t>
      </w:r>
    </w:p>
    <w:p w14:paraId="60215599"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  <w:lang w:val="en-US"/>
        </w:rPr>
        <w:t>}</w:t>
      </w:r>
    </w:p>
    <w:p w14:paraId="2682B3A8"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  <w:lang w:val="en-US"/>
        </w:rPr>
        <w:t xml:space="preserve">         </w:t>
      </w: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4455160" cy="3514725"/>
            <wp:effectExtent l="12700" t="12700" r="12700" b="2349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rcRect l="31260" t="-527"/>
                    <a:stretch>
                      <a:fillRect/>
                    </a:stretch>
                  </pic:blipFill>
                  <pic:spPr>
                    <a:xfrm>
                      <a:off x="0" y="0"/>
                      <a:ext cx="4455160" cy="3514725"/>
                    </a:xfrm>
                    <a:prstGeom prst="rect">
                      <a:avLst/>
                    </a:prstGeom>
                    <a:noFill/>
                    <a:ln w="12700" cmpd="sng">
                      <a:solidFill>
                        <a:schemeClr val="tx1">
                          <a:lumMod val="50000"/>
                          <a:lumOff val="50000"/>
                        </a:schemeClr>
                      </a:solidFill>
                      <a:prstDash val="solid"/>
                    </a:ln>
                  </pic:spPr>
                </pic:pic>
              </a:graphicData>
            </a:graphic>
          </wp:inline>
        </w:drawing>
      </w:r>
    </w:p>
    <w:p w14:paraId="655DC347">
      <w:pPr>
        <w:rPr>
          <w:rFonts w:hint="default" w:ascii="Times New Roman" w:hAnsi="Times New Roman" w:cs="Times New Roman"/>
        </w:rPr>
      </w:pPr>
    </w:p>
    <w:p w14:paraId="47FEEC25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  <w:t>Output:</w:t>
      </w:r>
    </w:p>
    <w:p w14:paraId="17B4E641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</w:p>
    <w:p w14:paraId="4BB0826E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Same instance? true</w:t>
      </w:r>
    </w:p>
    <w:p w14:paraId="5E1489BE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2025-06-18T10:18:46.830562100  Application started</w:t>
      </w:r>
    </w:p>
    <w:p w14:paraId="2A30690A">
      <w:pPr>
        <w:pBdr>
          <w:bottom w:val="single" w:color="auto" w:sz="12" w:space="0"/>
        </w:pBd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2025-06-18T10:18:46.835553100  Still using the same logger</w:t>
      </w:r>
    </w:p>
    <w:p w14:paraId="235B1C94">
      <w:pPr>
        <w:pBdr>
          <w:bottom w:val="single" w:color="auto" w:sz="12" w:space="0"/>
        </w:pBdr>
        <w:jc w:val="both"/>
        <w:rPr>
          <w:rFonts w:hint="default" w:ascii="Times New Roman" w:hAnsi="Times New Roman" w:cs="Times New Roman"/>
          <w:lang w:val="en-US"/>
        </w:rPr>
      </w:pPr>
    </w:p>
    <w:p w14:paraId="40348148">
      <w:pPr>
        <w:jc w:val="both"/>
        <w:rPr>
          <w:rFonts w:hint="default" w:ascii="Times New Roman" w:hAnsi="Times New Roman" w:cs="Times New Roman"/>
          <w:lang w:val="en-US"/>
        </w:rPr>
      </w:pPr>
    </w:p>
    <w:p w14:paraId="0E291157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sz w:val="28"/>
          <w:szCs w:val="28"/>
        </w:rPr>
        <w:t>Exercise 2: Implementing the Factory Method Pattern</w:t>
      </w:r>
    </w:p>
    <w:p w14:paraId="6045C782">
      <w:pPr>
        <w:numPr>
          <w:ilvl w:val="0"/>
          <w:numId w:val="0"/>
        </w:numPr>
        <w:ind w:left="1080" w:leftChars="0"/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</w:p>
    <w:p w14:paraId="5AA23477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  <w:t>Code:</w:t>
      </w:r>
    </w:p>
    <w:p w14:paraId="7F6D8983">
      <w:pPr>
        <w:rPr>
          <w:rFonts w:hint="default" w:ascii="Times New Roman" w:hAnsi="Times New Roman" w:cs="Times New Roman"/>
          <w:b/>
          <w:bCs/>
          <w:i/>
          <w:iCs/>
          <w:sz w:val="22"/>
          <w:szCs w:val="22"/>
          <w:u w:val="single"/>
          <w:lang w:val="en-US"/>
        </w:rPr>
      </w:pPr>
    </w:p>
    <w:p w14:paraId="73AD69A2">
      <w:pPr>
        <w:numPr>
          <w:ilvl w:val="0"/>
          <w:numId w:val="2"/>
        </w:numPr>
        <w:rPr>
          <w:rFonts w:hint="default" w:ascii="Times New Roman" w:hAnsi="Times New Roman" w:cs="Times New Roman"/>
          <w:b/>
          <w:bCs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/>
          <w:bCs/>
          <w:i w:val="0"/>
          <w:iCs w:val="0"/>
          <w:sz w:val="20"/>
          <w:szCs w:val="20"/>
          <w:u w:val="none"/>
          <w:lang w:val="en-US"/>
        </w:rPr>
        <w:t>Document interface:</w:t>
      </w:r>
    </w:p>
    <w:p w14:paraId="606C5470">
      <w:pPr>
        <w:numPr>
          <w:ilvl w:val="0"/>
          <w:numId w:val="0"/>
        </w:numPr>
        <w:rPr>
          <w:rFonts w:hint="default" w:ascii="Times New Roman" w:hAnsi="Times New Roman" w:cs="Times New Roman"/>
          <w:b/>
          <w:bCs/>
          <w:i/>
          <w:iCs/>
          <w:sz w:val="20"/>
          <w:szCs w:val="20"/>
          <w:u w:val="single"/>
          <w:lang w:val="en-US"/>
        </w:rPr>
      </w:pPr>
    </w:p>
    <w:p w14:paraId="305624A1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/>
          <w:iCs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/>
          <w:iCs/>
          <w:sz w:val="20"/>
          <w:szCs w:val="20"/>
          <w:u w:val="none"/>
          <w:lang w:val="en-US"/>
        </w:rPr>
        <w:t>// Document.java</w:t>
      </w:r>
    </w:p>
    <w:p w14:paraId="2FA7BC29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public interface Document {</w:t>
      </w:r>
    </w:p>
    <w:p w14:paraId="6FE22A37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    String getType();</w:t>
      </w:r>
    </w:p>
    <w:p w14:paraId="2E458F7E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    void open();</w:t>
      </w:r>
    </w:p>
    <w:p w14:paraId="49182700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}</w:t>
      </w:r>
    </w:p>
    <w:p w14:paraId="7205D2BE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</w:p>
    <w:p w14:paraId="1D21CAEA">
      <w:pPr>
        <w:numPr>
          <w:ilvl w:val="0"/>
          <w:numId w:val="0"/>
        </w:numPr>
        <w:rPr>
          <w:rFonts w:hint="default" w:ascii="Times New Roman" w:hAnsi="Times New Roman" w:eastAsia="SimSun" w:cs="Times New Roman"/>
          <w:b/>
          <w:bCs/>
          <w:sz w:val="20"/>
          <w:szCs w:val="20"/>
        </w:rPr>
      </w:pPr>
      <w:r>
        <w:rPr>
          <w:rFonts w:hint="default" w:ascii="Times New Roman" w:hAnsi="Times New Roman" w:eastAsia="SimSun" w:cs="Times New Roman"/>
          <w:b/>
          <w:bCs/>
          <w:sz w:val="20"/>
          <w:szCs w:val="20"/>
        </w:rPr>
        <w:t>2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  <w:lang w:val="en-US"/>
        </w:rPr>
        <w:t>.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</w:rPr>
        <w:t>Concrete Products</w:t>
      </w:r>
    </w:p>
    <w:p w14:paraId="14DD2EF2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</w:rPr>
      </w:pPr>
    </w:p>
    <w:p w14:paraId="0DB2D31A">
      <w:pPr>
        <w:numPr>
          <w:ilvl w:val="0"/>
          <w:numId w:val="0"/>
        </w:numP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  <w:t>//WordDocument.java</w:t>
      </w:r>
    </w:p>
    <w:p w14:paraId="5AF04C14">
      <w:pPr>
        <w:numPr>
          <w:ilvl w:val="0"/>
          <w:numId w:val="0"/>
        </w:numP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</w:pPr>
    </w:p>
    <w:p w14:paraId="2383A713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public class WordDocument implements Document {</w:t>
      </w:r>
    </w:p>
    <w:p w14:paraId="3DDA6A56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</w:rPr>
      </w:pPr>
    </w:p>
    <w:p w14:paraId="3D410CC2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@Override</w:t>
      </w:r>
    </w:p>
    <w:p w14:paraId="7EC8EBE8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 xml:space="preserve"> public String getType()     </w:t>
      </w:r>
    </w:p>
    <w:p w14:paraId="54109023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{</w:t>
      </w:r>
    </w:p>
    <w:p w14:paraId="7286AE19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 xml:space="preserve"> return "Word"; </w:t>
      </w:r>
    </w:p>
    <w:p w14:paraId="151826E8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}</w:t>
      </w:r>
    </w:p>
    <w:p w14:paraId="16D7A09D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</w:p>
    <w:p w14:paraId="70AA035A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@Override</w:t>
      </w:r>
    </w:p>
    <w:p w14:paraId="2FEF896D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 xml:space="preserve"> public void open()        </w:t>
      </w:r>
    </w:p>
    <w:p w14:paraId="106E0F28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 xml:space="preserve">  { </w:t>
      </w:r>
    </w:p>
    <w:p w14:paraId="5C2F3A02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System.out.println("Opening a Word document…");</w:t>
      </w:r>
    </w:p>
    <w:p w14:paraId="74440919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 xml:space="preserve"> }</w:t>
      </w:r>
    </w:p>
    <w:p w14:paraId="3E1EF424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</w:rPr>
      </w:pPr>
      <w:r>
        <w:rPr>
          <w:rFonts w:hint="default" w:ascii="Times New Roman" w:hAnsi="Times New Roman" w:eastAsia="SimSun" w:cs="Times New Roman"/>
          <w:sz w:val="20"/>
          <w:szCs w:val="20"/>
        </w:rPr>
        <w:t>}</w:t>
      </w:r>
    </w:p>
    <w:p w14:paraId="435E5EE7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</w:rPr>
      </w:pPr>
    </w:p>
    <w:p w14:paraId="3E0182EB">
      <w:pPr>
        <w:numPr>
          <w:ilvl w:val="0"/>
          <w:numId w:val="0"/>
        </w:numP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  <w:t>//PdfDocument.java</w:t>
      </w:r>
    </w:p>
    <w:p w14:paraId="07C1FB6F">
      <w:pPr>
        <w:numPr>
          <w:ilvl w:val="0"/>
          <w:numId w:val="0"/>
        </w:numP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</w:pPr>
    </w:p>
    <w:p w14:paraId="62EEF1F7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public class PdfDocument implements Document {</w:t>
      </w:r>
    </w:p>
    <w:p w14:paraId="60E87B46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22AEB687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@Override</w:t>
      </w:r>
    </w:p>
    <w:p w14:paraId="25B17878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public String getType()  </w:t>
      </w:r>
    </w:p>
    <w:p w14:paraId="74DBE078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{</w:t>
      </w:r>
    </w:p>
    <w:p w14:paraId="4F83BF23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return "PDF"; </w:t>
      </w:r>
    </w:p>
    <w:p w14:paraId="22367887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}</w:t>
      </w:r>
    </w:p>
    <w:p w14:paraId="3E2A7803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6CA1D084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@Override </w:t>
      </w:r>
    </w:p>
    <w:p w14:paraId="1AC0D24F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public void open()     </w:t>
      </w:r>
    </w:p>
    <w:p w14:paraId="3B91CCDD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{ </w:t>
      </w:r>
    </w:p>
    <w:p w14:paraId="277B29F9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System.out.println("Opening a PDF document…");</w:t>
      </w:r>
    </w:p>
    <w:p w14:paraId="4A661C87">
      <w:pPr>
        <w:numPr>
          <w:ilvl w:val="0"/>
          <w:numId w:val="0"/>
        </w:numPr>
        <w:ind w:firstLine="48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}</w:t>
      </w:r>
    </w:p>
    <w:p w14:paraId="533CDF56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}</w:t>
      </w:r>
    </w:p>
    <w:p w14:paraId="55ED91FA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634EF425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/>
          <w:iCs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/>
          <w:iCs/>
          <w:sz w:val="20"/>
          <w:szCs w:val="20"/>
          <w:u w:val="none"/>
          <w:lang w:val="en-US"/>
        </w:rPr>
        <w:t>//ExcelDocument.java</w:t>
      </w:r>
    </w:p>
    <w:p w14:paraId="5591985A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/>
          <w:iCs/>
          <w:sz w:val="20"/>
          <w:szCs w:val="20"/>
          <w:u w:val="none"/>
          <w:lang w:val="en-US"/>
        </w:rPr>
      </w:pPr>
    </w:p>
    <w:p w14:paraId="6AD2DF77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public class ExcelDocument implements Document {</w:t>
      </w:r>
    </w:p>
    <w:p w14:paraId="141084FE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</w:p>
    <w:p w14:paraId="2CEBB8F3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@Override </w:t>
      </w:r>
    </w:p>
    <w:p w14:paraId="41695D21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public String getType()     </w:t>
      </w:r>
    </w:p>
    <w:p w14:paraId="412C1CAC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{ </w:t>
      </w:r>
    </w:p>
    <w:p w14:paraId="03BEF0E5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return "Excel"; </w:t>
      </w:r>
    </w:p>
    <w:p w14:paraId="74BA631C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}</w:t>
      </w:r>
    </w:p>
    <w:p w14:paraId="5EEC174C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</w:p>
    <w:p w14:paraId="0EEB286A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@Override</w:t>
      </w:r>
    </w:p>
    <w:p w14:paraId="114B6CCE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 public void open()      </w:t>
      </w:r>
    </w:p>
    <w:p w14:paraId="4BB1DD03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    { </w:t>
      </w:r>
    </w:p>
    <w:p w14:paraId="00C5B4FD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 xml:space="preserve">System.out.println("Opening an Excel spreadsheet…"); </w:t>
      </w:r>
    </w:p>
    <w:p w14:paraId="01CFAD7D">
      <w:pPr>
        <w:numPr>
          <w:ilvl w:val="0"/>
          <w:numId w:val="0"/>
        </w:numPr>
        <w:ind w:firstLine="198"/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}</w:t>
      </w:r>
    </w:p>
    <w:p w14:paraId="7D1EA11B">
      <w:pPr>
        <w:numPr>
          <w:ilvl w:val="0"/>
          <w:numId w:val="0"/>
        </w:numP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b w:val="0"/>
          <w:bCs w:val="0"/>
          <w:i w:val="0"/>
          <w:iCs w:val="0"/>
          <w:sz w:val="20"/>
          <w:szCs w:val="20"/>
          <w:u w:val="none"/>
          <w:lang w:val="en-US"/>
        </w:rPr>
        <w:t>}</w:t>
      </w:r>
    </w:p>
    <w:p w14:paraId="27C93B44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0A1CE403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b/>
          <w:bCs/>
          <w:sz w:val="20"/>
          <w:szCs w:val="20"/>
        </w:rPr>
        <w:t>3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  <w:lang w:val="en-US"/>
        </w:rPr>
        <w:t>.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</w:rPr>
        <w:t>Factory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  <w:lang w:val="en-US"/>
        </w:rPr>
        <w:t xml:space="preserve"> pattern</w:t>
      </w:r>
    </w:p>
    <w:p w14:paraId="70998572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45E5E50F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  <w:t>//DocumentFactory.java</w:t>
      </w:r>
    </w:p>
    <w:p w14:paraId="386C8B10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public abstract class DocumentFactory {</w:t>
      </w:r>
    </w:p>
    <w:p w14:paraId="27C3E6A8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14EE1EAE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public abstract Document createDocument();</w:t>
      </w:r>
    </w:p>
    <w:p w14:paraId="6F174BC1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41E48969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}</w:t>
      </w:r>
    </w:p>
    <w:p w14:paraId="3F06A4DF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633CF5DE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  <w:t>// WordFactory.java</w:t>
      </w:r>
    </w:p>
    <w:p w14:paraId="1107E86E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</w:p>
    <w:p w14:paraId="238AB418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public class WordFactory extends DocumentFactory {</w:t>
      </w:r>
    </w:p>
    <w:p w14:paraId="5D3146AE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50B37760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@Override</w:t>
      </w:r>
    </w:p>
    <w:p w14:paraId="6B4AB7B1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 public Document createDocument() </w:t>
      </w:r>
    </w:p>
    <w:p w14:paraId="008CE529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{ </w:t>
      </w:r>
    </w:p>
    <w:p w14:paraId="77F2DC01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return new WordDocument(); </w:t>
      </w:r>
    </w:p>
    <w:p w14:paraId="1066096C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}</w:t>
      </w:r>
    </w:p>
    <w:p w14:paraId="2722A59D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}</w:t>
      </w:r>
    </w:p>
    <w:p w14:paraId="042D8B50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2070EBCB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bookmarkStart w:id="0" w:name="_GoBack"/>
      <w:bookmarkEnd w:id="0"/>
    </w:p>
    <w:p w14:paraId="7F257CED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3453B541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  <w:t>//PdfFactory.java</w:t>
      </w:r>
    </w:p>
    <w:p w14:paraId="31B1BB4F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</w:p>
    <w:p w14:paraId="76542C45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public class PdfFactory extends DocumentFactory {</w:t>
      </w:r>
    </w:p>
    <w:p w14:paraId="4B79DF6E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540B8E43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@Override </w:t>
      </w:r>
    </w:p>
    <w:p w14:paraId="709BE32B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public Document createDocument()</w:t>
      </w:r>
    </w:p>
    <w:p w14:paraId="29EC2067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 {</w:t>
      </w:r>
    </w:p>
    <w:p w14:paraId="55CC25AC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 return new PdfDocument();</w:t>
      </w:r>
    </w:p>
    <w:p w14:paraId="6A0BD043">
      <w:pPr>
        <w:ind w:firstLine="18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 }</w:t>
      </w:r>
    </w:p>
    <w:p w14:paraId="5DFEAAD6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}</w:t>
      </w:r>
    </w:p>
    <w:p w14:paraId="25799316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4189176A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  <w:t>//ExcelFactory.java</w:t>
      </w:r>
    </w:p>
    <w:p w14:paraId="168C7BCA">
      <w:pPr>
        <w:rPr>
          <w:rFonts w:hint="default" w:ascii="Times New Roman" w:hAnsi="Times New Roman" w:cs="Times New Roman"/>
          <w:i/>
          <w:iCs/>
          <w:sz w:val="20"/>
          <w:szCs w:val="20"/>
          <w:lang w:val="en-US"/>
        </w:rPr>
      </w:pPr>
    </w:p>
    <w:p w14:paraId="25713326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public class ExcelFactory extends DocumentFactory {</w:t>
      </w:r>
    </w:p>
    <w:p w14:paraId="5E2F577B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3CCAC2D9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@Override </w:t>
      </w:r>
    </w:p>
    <w:p w14:paraId="5AB93434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public Document createDocument() </w:t>
      </w:r>
    </w:p>
    <w:p w14:paraId="35A36CC0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{</w:t>
      </w:r>
    </w:p>
    <w:p w14:paraId="7BE7A01F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 return new ExcelDocument();</w:t>
      </w:r>
    </w:p>
    <w:p w14:paraId="6D0C1F1E">
      <w:pPr>
        <w:ind w:firstLine="200"/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 xml:space="preserve"> }</w:t>
      </w:r>
    </w:p>
    <w:p w14:paraId="1707F370"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}</w:t>
      </w:r>
    </w:p>
    <w:p w14:paraId="4B97453F">
      <w:pPr>
        <w:rPr>
          <w:rFonts w:hint="default" w:ascii="Times New Roman" w:hAnsi="Times New Roman" w:cs="Times New Roman"/>
          <w:sz w:val="20"/>
          <w:szCs w:val="20"/>
          <w:lang w:val="en-US"/>
        </w:rPr>
      </w:pPr>
    </w:p>
    <w:p w14:paraId="7CADDB13">
      <w:pPr>
        <w:rPr>
          <w:rFonts w:hint="default" w:ascii="Times New Roman" w:hAnsi="Times New Roman" w:eastAsia="SimSun" w:cs="Times New Roman"/>
          <w:b/>
          <w:bCs/>
          <w:sz w:val="20"/>
          <w:szCs w:val="20"/>
        </w:rPr>
      </w:pPr>
      <w:r>
        <w:rPr>
          <w:rFonts w:hint="default" w:ascii="Times New Roman" w:hAnsi="Times New Roman" w:eastAsia="SimSun" w:cs="Times New Roman"/>
          <w:b/>
          <w:bCs/>
          <w:sz w:val="20"/>
          <w:szCs w:val="20"/>
        </w:rPr>
        <w:t>4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  <w:lang w:val="en-US"/>
        </w:rPr>
        <w:t>.</w:t>
      </w:r>
      <w:r>
        <w:rPr>
          <w:rFonts w:hint="default" w:ascii="Times New Roman" w:hAnsi="Times New Roman" w:eastAsia="SimSun" w:cs="Times New Roman"/>
          <w:b/>
          <w:bCs/>
          <w:sz w:val="20"/>
          <w:szCs w:val="20"/>
        </w:rPr>
        <w:t>Client code</w:t>
      </w:r>
    </w:p>
    <w:p w14:paraId="36106806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76962100">
      <w:pP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  <w:t>//FactoryDemo.java</w:t>
      </w:r>
    </w:p>
    <w:p w14:paraId="17C2019A">
      <w:pPr>
        <w:rPr>
          <w:rFonts w:hint="default" w:ascii="Times New Roman" w:hAnsi="Times New Roman" w:eastAsia="SimSun" w:cs="Times New Roman"/>
          <w:i/>
          <w:iCs/>
          <w:sz w:val="20"/>
          <w:szCs w:val="20"/>
          <w:lang w:val="en-US"/>
        </w:rPr>
      </w:pPr>
    </w:p>
    <w:p w14:paraId="4959EA20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public class FactoryDemo {</w:t>
      </w:r>
    </w:p>
    <w:p w14:paraId="49FBBBE4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1051E293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public static void main(String[] args) {</w:t>
      </w:r>
    </w:p>
    <w:p w14:paraId="06513242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DocumentFactory wordFactory  = new WordFactory();</w:t>
      </w:r>
    </w:p>
    <w:p w14:paraId="5E904FE5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DocumentFactory pdfFactory   = new PdfFactory();</w:t>
      </w:r>
    </w:p>
    <w:p w14:paraId="757E6504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DocumentFactory excelFactory = new ExcelFactory();</w:t>
      </w:r>
    </w:p>
    <w:p w14:paraId="07FE0151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08B18351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Document word  = wordFactory.createDocument();</w:t>
      </w:r>
    </w:p>
    <w:p w14:paraId="4DB35A46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Document pdf   = pdfFactory.createDocument();</w:t>
      </w:r>
    </w:p>
    <w:p w14:paraId="552CC22B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Document excel = excelFactory.createDocument();</w:t>
      </w:r>
    </w:p>
    <w:p w14:paraId="61A44977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6AC69873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openAndPrint(word);</w:t>
      </w:r>
    </w:p>
    <w:p w14:paraId="63B87FD0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openAndPrint(pdf);</w:t>
      </w:r>
    </w:p>
    <w:p w14:paraId="59403DC5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openAndPrint(excel);</w:t>
      </w:r>
    </w:p>
    <w:p w14:paraId="72479AE6">
      <w:pPr>
        <w:ind w:firstLine="20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}</w:t>
      </w:r>
    </w:p>
    <w:p w14:paraId="73555606">
      <w:pPr>
        <w:ind w:firstLine="200"/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</w:p>
    <w:p w14:paraId="6E4F752B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private static void openAndPrint(Document doc) {</w:t>
      </w:r>
    </w:p>
    <w:p w14:paraId="7BB38B59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doc.open();</w:t>
      </w:r>
    </w:p>
    <w:p w14:paraId="3C81DC74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System.out.println("Type reported by object: " + doc.getType());</w:t>
      </w:r>
    </w:p>
    <w:p w14:paraId="781D2E75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    System.out.println("---");</w:t>
      </w:r>
    </w:p>
    <w:p w14:paraId="7C9ADC87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 xml:space="preserve">    }</w:t>
      </w:r>
    </w:p>
    <w:p w14:paraId="61B46098">
      <w:pPr>
        <w:rPr>
          <w:rFonts w:hint="default" w:ascii="Times New Roman" w:hAnsi="Times New Roman" w:eastAsia="SimSun" w:cs="Times New Roman"/>
          <w:sz w:val="20"/>
          <w:szCs w:val="20"/>
          <w:lang w:val="en-US"/>
        </w:rPr>
      </w:pPr>
      <w:r>
        <w:rPr>
          <w:rFonts w:hint="default" w:ascii="Times New Roman" w:hAnsi="Times New Roman" w:eastAsia="SimSun" w:cs="Times New Roman"/>
          <w:sz w:val="20"/>
          <w:szCs w:val="20"/>
          <w:lang w:val="en-US"/>
        </w:rPr>
        <w:t>}</w:t>
      </w:r>
    </w:p>
    <w:p w14:paraId="672720F8"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5264785" cy="3223260"/>
            <wp:effectExtent l="9525" t="9525" r="13970" b="13335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3223260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>
                          <a:lumMod val="50000"/>
                          <a:lumOff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48FA122C">
      <w:pPr>
        <w:rPr>
          <w:rFonts w:hint="default" w:ascii="Times New Roman" w:hAnsi="Times New Roman" w:cs="Times New Roman"/>
        </w:rPr>
      </w:pPr>
    </w:p>
    <w:p w14:paraId="2C8C67F5">
      <w:pPr>
        <w:rPr>
          <w:rFonts w:hint="default" w:ascii="Times New Roman" w:hAnsi="Times New Roman" w:cs="Times New Roman"/>
          <w:b/>
          <w:bCs/>
          <w:i/>
          <w:iCs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i/>
          <w:iCs/>
          <w:u w:val="single"/>
          <w:lang w:val="en-US"/>
        </w:rPr>
        <w:t>Output:</w:t>
      </w:r>
    </w:p>
    <w:p w14:paraId="00551E60">
      <w:pPr>
        <w:rPr>
          <w:rFonts w:hint="default" w:ascii="Times New Roman" w:hAnsi="Times New Roman" w:cs="Times New Roman"/>
          <w:b/>
          <w:bCs/>
          <w:i/>
          <w:iCs/>
          <w:u w:val="single"/>
          <w:lang w:val="en-US"/>
        </w:rPr>
      </w:pPr>
    </w:p>
    <w:p w14:paraId="41C8944B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Opening a Word document…</w:t>
      </w:r>
    </w:p>
    <w:p w14:paraId="2F4D356D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Type reported by object: Word</w:t>
      </w:r>
    </w:p>
    <w:p w14:paraId="6ED51822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---</w:t>
      </w:r>
    </w:p>
    <w:p w14:paraId="1CB12730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Opening a PDF document…</w:t>
      </w:r>
    </w:p>
    <w:p w14:paraId="19421F64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Type reported by object: PDF</w:t>
      </w:r>
    </w:p>
    <w:p w14:paraId="31561CC8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---</w:t>
      </w:r>
    </w:p>
    <w:p w14:paraId="6B247C3A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Opening an Excel spreadsheet…</w:t>
      </w:r>
    </w:p>
    <w:p w14:paraId="5D55B529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Type reported by object: Excel</w:t>
      </w:r>
    </w:p>
    <w:p w14:paraId="0BEB5C66">
      <w:pPr>
        <w:rPr>
          <w:rFonts w:hint="default" w:ascii="Times New Roman" w:hAnsi="Times New Roman" w:cs="Times New Roman"/>
          <w:lang w:val="en-US"/>
        </w:rPr>
      </w:pPr>
      <w:r>
        <w:rPr>
          <w:rFonts w:hint="default" w:ascii="Times New Roman" w:hAnsi="Times New Roman" w:cs="Times New Roman"/>
          <w:lang w:val="en-US"/>
        </w:rPr>
        <w:t>---</w:t>
      </w:r>
    </w:p>
    <w:p w14:paraId="76BD8186">
      <w:pPr>
        <w:rPr>
          <w:rFonts w:hint="default" w:ascii="Times New Roman" w:hAnsi="Times New Roman" w:cs="Times New Roman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ptos Narrow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D1F72C38"/>
    <w:multiLevelType w:val="singleLevel"/>
    <w:tmpl w:val="D1F72C38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60490EDB"/>
    <w:multiLevelType w:val="singleLevel"/>
    <w:tmpl w:val="60490EDB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6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06163A7"/>
    <w:rsid w:val="0276446A"/>
    <w:rsid w:val="18453C60"/>
    <w:rsid w:val="28275AF0"/>
    <w:rsid w:val="2DEA36E2"/>
    <w:rsid w:val="374024B5"/>
    <w:rsid w:val="436F06B1"/>
    <w:rsid w:val="4C716C69"/>
    <w:rsid w:val="4D0B133A"/>
    <w:rsid w:val="53B97094"/>
    <w:rsid w:val="67246844"/>
    <w:rsid w:val="75CC1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0</Words>
  <Characters>0</Characters>
  <Lines>0</Lines>
  <Paragraphs>0</Paragraphs>
  <TotalTime>19</TotalTime>
  <ScaleCrop>false</ScaleCrop>
  <LinksUpToDate>false</LinksUpToDate>
  <CharactersWithSpaces>0</CharactersWithSpaces>
  <Application>WPS Office_12.2.0.21183_F1E327BC-269C-435d-A152-05C5408002CA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2025-06-18T04:10:00Z</dcterms:created>
  <dc:creator>A. Hamelda Lourdus Mary</dc:creator>
  <cp:lastModifiedBy>A. Hamelda Lourdus Mary</cp:lastModifiedBy>
  <dcterms:modified xsi:type="dcterms:W3CDTF">2025-06-21T17:43:00Z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2057-12.2.0.21183</vt:lpwstr>
  </property>
  <property fmtid="{D5CDD505-2E9C-101B-9397-08002B2CF9AE}" pid="3" name="ICV">
    <vt:lpwstr>38C3AFA621FA4D71B62CCA9F695B4ED9_13</vt:lpwstr>
  </property>
</Properties>
</file>