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D5746">
      <w:pPr>
        <w:pStyle w:val="2"/>
        <w:bidi w:val="0"/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Algorithms and Data Structures</w:t>
      </w:r>
    </w:p>
    <w:p w14:paraId="7CF64F40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Exercise 2: E-commerce Platform Search Function</w:t>
      </w:r>
    </w:p>
    <w:p w14:paraId="0E9CAF43">
      <w:pPr>
        <w:rPr>
          <w:rFonts w:hint="default" w:ascii="Calibri" w:hAnsi="Calibri" w:cs="Calibri"/>
          <w:lang w:val="en-US"/>
        </w:rPr>
      </w:pPr>
    </w:p>
    <w:p w14:paraId="66D0CB57"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Understand Asymptotic Notation:</w:t>
      </w:r>
    </w:p>
    <w:p w14:paraId="258906FF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</w:p>
    <w:p w14:paraId="68579057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Big O notation is a mathematical way to describe how an algorithm’s time or space usage grows as the input size (n) increases. It expresses the upper bound of an algorithm’s complexity — meaning the worst-case scenario.</w:t>
      </w:r>
    </w:p>
    <w:p w14:paraId="6654636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</w:rPr>
      </w:pPr>
    </w:p>
    <w:p w14:paraId="17A36932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It helps developers:</w:t>
      </w:r>
    </w:p>
    <w:p w14:paraId="7B296D1D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</w:p>
    <w:p w14:paraId="1B02F162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Compare the efficiency of different algorithms or data structures.</w:t>
      </w:r>
    </w:p>
    <w:p w14:paraId="6E993072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</w:rPr>
      </w:pPr>
    </w:p>
    <w:p w14:paraId="50AF940D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Understand the worst-case time or space an algorithm might take.</w:t>
      </w:r>
    </w:p>
    <w:p w14:paraId="1BF3AC3C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</w:rPr>
      </w:pPr>
    </w:p>
    <w:p w14:paraId="65C5D7EA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Analyze how performance changes as the input size increases.</w:t>
      </w:r>
    </w:p>
    <w:p w14:paraId="4BD11159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</w:p>
    <w:p w14:paraId="1E30FD60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Big O Helps in Analyzing Algorithms</w:t>
      </w:r>
    </w:p>
    <w:p w14:paraId="3F0B280D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</w:p>
    <w:p w14:paraId="3E66541E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Efficiency</w:t>
      </w:r>
      <w:r>
        <w:rPr>
          <w:rFonts w:hint="default" w:ascii="Calibri" w:hAnsi="Calibri" w:cs="Calibri"/>
          <w:b/>
          <w:bCs/>
          <w:lang w:val="en-US"/>
        </w:rPr>
        <w:t xml:space="preserve"> -</w:t>
      </w:r>
      <w:r>
        <w:rPr>
          <w:rFonts w:hint="default" w:ascii="Calibri" w:hAnsi="Calibri" w:cs="Calibri"/>
          <w:b/>
          <w:bCs/>
        </w:rPr>
        <w:tab/>
      </w:r>
      <w:r>
        <w:rPr>
          <w:rFonts w:hint="default" w:ascii="Calibri" w:hAnsi="Calibri" w:cs="Calibri"/>
          <w:b w:val="0"/>
          <w:bCs w:val="0"/>
        </w:rPr>
        <w:t>Shows how fast or slow an algorithm runs for different input sizes</w:t>
      </w:r>
      <w:r>
        <w:rPr>
          <w:rFonts w:hint="default" w:ascii="Calibri" w:hAnsi="Calibri" w:cs="Calibri"/>
          <w:b/>
          <w:bCs/>
        </w:rPr>
        <w:t>.</w:t>
      </w:r>
    </w:p>
    <w:p w14:paraId="790CCE1B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/>
          <w:bCs/>
        </w:rPr>
        <w:t>Scalability</w:t>
      </w:r>
      <w:r>
        <w:rPr>
          <w:rFonts w:hint="default" w:ascii="Calibri" w:hAnsi="Calibri" w:cs="Calibri"/>
          <w:b/>
          <w:bCs/>
          <w:lang w:val="en-US"/>
        </w:rPr>
        <w:t xml:space="preserve"> -</w:t>
      </w:r>
      <w:r>
        <w:rPr>
          <w:rFonts w:hint="default" w:ascii="Calibri" w:hAnsi="Calibri" w:cs="Calibri"/>
          <w:b/>
          <w:bCs/>
        </w:rPr>
        <w:tab/>
      </w:r>
      <w:r>
        <w:rPr>
          <w:rFonts w:hint="default" w:ascii="Calibri" w:hAnsi="Calibri" w:cs="Calibri"/>
          <w:b w:val="0"/>
          <w:bCs w:val="0"/>
        </w:rPr>
        <w:t>Helps predict if an algorithm can handle very large data.</w:t>
      </w:r>
    </w:p>
    <w:p w14:paraId="2B17FD57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Optimization</w:t>
      </w:r>
      <w:r>
        <w:rPr>
          <w:rFonts w:hint="default" w:ascii="Calibri" w:hAnsi="Calibri" w:cs="Calibri"/>
          <w:b/>
          <w:bCs/>
          <w:lang w:val="en-US"/>
        </w:rPr>
        <w:t xml:space="preserve"> - </w:t>
      </w:r>
      <w:r>
        <w:rPr>
          <w:rFonts w:hint="default" w:ascii="Calibri" w:hAnsi="Calibri" w:cs="Calibri"/>
          <w:b w:val="0"/>
          <w:bCs w:val="0"/>
        </w:rPr>
        <w:t>Highlights areas where performance can be improved.</w:t>
      </w:r>
    </w:p>
    <w:p w14:paraId="37DBF3A8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</w:p>
    <w:p w14:paraId="0E258FC2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Example:</w:t>
      </w:r>
    </w:p>
    <w:p w14:paraId="11E883A7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If searching through 1,000,000 products:</w:t>
      </w:r>
    </w:p>
    <w:p w14:paraId="39B92186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2E26538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Linear search (O(n) ) - Linear Time: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Up to 1,000,000 checks . The time increases linearly with input size.</w:t>
      </w:r>
    </w:p>
    <w:p w14:paraId="2ED01002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612CEA61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 xml:space="preserve">Binary search (O(log n)) - Logarithmic Time: </w:t>
      </w:r>
      <w:r>
        <w:rPr>
          <w:rFonts w:hint="default" w:ascii="Calibri" w:hAnsi="Calibri" w:cs="Calibri"/>
          <w:b w:val="0"/>
          <w:bCs w:val="0"/>
          <w:lang w:val="en-US"/>
        </w:rPr>
        <w:t xml:space="preserve">Only about 20 checks. The Time increases very slowly </w:t>
      </w:r>
    </w:p>
    <w:p w14:paraId="38DFB52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, even with large input. Much faster and more efficient for big datase</w:t>
      </w:r>
    </w:p>
    <w:p w14:paraId="53986658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1674702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So Big O clearly shows binary search is better for large data.</w:t>
      </w:r>
    </w:p>
    <w:p w14:paraId="66AD5792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698A41AC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62C91520">
      <w:pPr>
        <w:numPr>
          <w:ilvl w:val="0"/>
          <w:numId w:val="0"/>
        </w:numPr>
        <w:spacing w:after="0" w:line="276" w:lineRule="auto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T</w:t>
      </w:r>
      <w:r>
        <w:rPr>
          <w:rFonts w:hint="default" w:ascii="Calibri" w:hAnsi="Calibri" w:cs="Calibri"/>
          <w:b/>
          <w:bCs/>
        </w:rPr>
        <w:t>he best, average, and worst-case scenarios for search operations.</w:t>
      </w:r>
    </w:p>
    <w:p w14:paraId="6DE8FCE2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249C7639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  <w:bookmarkStart w:id="0" w:name="_GoBack"/>
      <w:r>
        <w:rPr>
          <w:rFonts w:hint="default" w:ascii="Calibri" w:hAnsi="Calibri" w:eastAsia="SimSun" w:cs="Calibri"/>
          <w:sz w:val="24"/>
          <w:szCs w:val="24"/>
          <w:lang w:val="en-US"/>
        </w:rPr>
        <w:t>i)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Style w:val="9"/>
          <w:rFonts w:hint="default" w:ascii="Calibri" w:hAnsi="Calibri" w:eastAsia="SimSun" w:cs="Calibri"/>
          <w:sz w:val="24"/>
          <w:szCs w:val="24"/>
        </w:rPr>
        <w:t>Linear Search (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O(n)</w:t>
      </w:r>
      <w:r>
        <w:rPr>
          <w:rStyle w:val="9"/>
          <w:rFonts w:hint="default" w:ascii="Calibri" w:hAnsi="Calibri" w:eastAsia="SimSun" w:cs="Calibri"/>
          <w:sz w:val="24"/>
          <w:szCs w:val="24"/>
        </w:rPr>
        <w:t>):</w:t>
      </w:r>
    </w:p>
    <w:p w14:paraId="309C9FB0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tbl>
      <w:tblPr>
        <w:tblStyle w:val="10"/>
        <w:tblW w:w="8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5182"/>
        <w:gridCol w:w="1657"/>
      </w:tblGrid>
      <w:tr w14:paraId="046E4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tbl>
            <w:tblPr>
              <w:tblStyle w:val="5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46"/>
            </w:tblGrid>
            <w:tr w14:paraId="286A26A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886" w:type="dxa"/>
                  <w:shd w:val="clear" w:color="auto" w:fill="auto"/>
                  <w:vAlign w:val="center"/>
                </w:tcPr>
                <w:p w14:paraId="1E6ADD98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alibri" w:hAnsi="Calibri" w:cs="Calibri"/>
                      <w:b/>
                      <w:bCs/>
                    </w:rPr>
                  </w:pPr>
                  <w:r>
                    <w:rPr>
                      <w:rStyle w:val="9"/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Scenario</w:t>
                  </w:r>
                </w:p>
              </w:tc>
            </w:tr>
          </w:tbl>
          <w:p w14:paraId="5DED02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  <w:tc>
          <w:tcPr>
            <w:tcW w:w="5182" w:type="dxa"/>
          </w:tcPr>
          <w:p w14:paraId="058097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57" w:type="dxa"/>
          </w:tcPr>
          <w:p w14:paraId="3EAD56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Time Complexity</w:t>
            </w:r>
          </w:p>
        </w:tc>
      </w:tr>
      <w:tr w14:paraId="6ED3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759" w:type="dxa"/>
          </w:tcPr>
          <w:p w14:paraId="148E00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Best Case</w:t>
            </w:r>
          </w:p>
        </w:tc>
        <w:tc>
          <w:tcPr>
            <w:tcW w:w="5182" w:type="dxa"/>
          </w:tcPr>
          <w:p w14:paraId="53125E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Target is the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first element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 in the list</w:t>
            </w:r>
          </w:p>
        </w:tc>
        <w:tc>
          <w:tcPr>
            <w:tcW w:w="1657" w:type="dxa"/>
          </w:tcPr>
          <w:p w14:paraId="369813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O(1)</w:t>
            </w:r>
          </w:p>
        </w:tc>
      </w:tr>
      <w:tr w14:paraId="3E070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59" w:type="dxa"/>
          </w:tcPr>
          <w:p w14:paraId="59DF08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 Case</w:t>
            </w:r>
          </w:p>
        </w:tc>
        <w:tc>
          <w:tcPr>
            <w:tcW w:w="5182" w:type="dxa"/>
          </w:tcPr>
          <w:p w14:paraId="08B5C1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Target is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somewhere in the middle</w:t>
            </w:r>
          </w:p>
        </w:tc>
        <w:tc>
          <w:tcPr>
            <w:tcW w:w="1657" w:type="dxa"/>
          </w:tcPr>
          <w:p w14:paraId="2E74A473">
            <w:pPr>
              <w:widowControl w:val="0"/>
              <w:jc w:val="both"/>
              <w:rPr>
                <w:rFonts w:hint="default" w:ascii="Calibri" w:hAnsi="Calibri" w:cs="Calibri"/>
                <w:vanish/>
                <w:sz w:val="24"/>
                <w:szCs w:val="24"/>
              </w:rPr>
            </w:pPr>
          </w:p>
          <w:tbl>
            <w:tblPr>
              <w:tblStyle w:val="5"/>
              <w:tblW w:w="1592" w:type="dxa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92"/>
            </w:tblGrid>
            <w:tr w14:paraId="76A2185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64" w:hRule="atLeast"/>
                <w:tblCellSpacing w:w="15" w:type="dxa"/>
              </w:trPr>
              <w:tc>
                <w:tcPr>
                  <w:tcW w:w="1532" w:type="dxa"/>
                  <w:shd w:val="clear" w:color="auto" w:fill="auto"/>
                  <w:vAlign w:val="center"/>
                </w:tcPr>
                <w:p w14:paraId="4799905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Style w:val="7"/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O(n/2)</w:t>
                  </w:r>
                  <w:r>
                    <w:rPr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→ </w:t>
                  </w:r>
                  <w:r>
                    <w:rPr>
                      <w:rStyle w:val="7"/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O(n)</w:t>
                  </w:r>
                </w:p>
              </w:tc>
            </w:tr>
          </w:tbl>
          <w:p w14:paraId="261FF3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</w:tr>
      <w:tr w14:paraId="672BC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17EDB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Worst Case</w:t>
            </w:r>
          </w:p>
        </w:tc>
        <w:tc>
          <w:tcPr>
            <w:tcW w:w="5182" w:type="dxa"/>
          </w:tcPr>
          <w:p w14:paraId="29BFD0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Target is the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last element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 or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not pre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  <w:t>sent</w:t>
            </w:r>
          </w:p>
        </w:tc>
        <w:tc>
          <w:tcPr>
            <w:tcW w:w="1657" w:type="dxa"/>
          </w:tcPr>
          <w:p w14:paraId="7B9D19D0">
            <w:pPr>
              <w:widowControl w:val="0"/>
              <w:jc w:val="both"/>
              <w:rPr>
                <w:rFonts w:hint="default" w:ascii="Calibri" w:hAnsi="Calibri" w:cs="Calibri"/>
                <w:vanish/>
                <w:sz w:val="24"/>
                <w:szCs w:val="24"/>
              </w:rPr>
            </w:pPr>
          </w:p>
          <w:tbl>
            <w:tblPr>
              <w:tblStyle w:val="5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1"/>
            </w:tblGrid>
            <w:tr w14:paraId="32A7763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61" w:type="dxa"/>
                  <w:shd w:val="clear" w:color="auto" w:fill="auto"/>
                  <w:vAlign w:val="center"/>
                </w:tcPr>
                <w:p w14:paraId="45456D1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Style w:val="7"/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O(n)</w:t>
                  </w:r>
                </w:p>
              </w:tc>
            </w:tr>
          </w:tbl>
          <w:p w14:paraId="6CBC9B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</w:tr>
    </w:tbl>
    <w:p w14:paraId="244E3B78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2A14593D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ii)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 Binary Search</w:t>
      </w:r>
      <w:r>
        <w:rPr>
          <w:rFonts w:hint="default" w:ascii="Calibri" w:hAnsi="Calibri" w:eastAsia="SimSun" w:cs="Calibri"/>
          <w:sz w:val="24"/>
          <w:szCs w:val="24"/>
        </w:rPr>
        <w:t xml:space="preserve"> (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O(log n)</w:t>
      </w:r>
      <w:r>
        <w:rPr>
          <w:rFonts w:hint="default" w:ascii="Calibri" w:hAnsi="Calibri" w:eastAsia="SimSun" w:cs="Calibri"/>
          <w:sz w:val="24"/>
          <w:szCs w:val="24"/>
        </w:rPr>
        <w:t>):</w:t>
      </w:r>
    </w:p>
    <w:p w14:paraId="6301497A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tbl>
      <w:tblPr>
        <w:tblStyle w:val="10"/>
        <w:tblW w:w="8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5182"/>
        <w:gridCol w:w="1657"/>
      </w:tblGrid>
      <w:tr w14:paraId="36E14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tbl>
            <w:tblPr>
              <w:tblStyle w:val="5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46"/>
            </w:tblGrid>
            <w:tr w14:paraId="2D66E83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886" w:type="dxa"/>
                  <w:shd w:val="clear" w:color="auto" w:fill="auto"/>
                  <w:vAlign w:val="center"/>
                </w:tcPr>
                <w:p w14:paraId="3855BC38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alibri" w:hAnsi="Calibri" w:cs="Calibri"/>
                      <w:b/>
                      <w:bCs/>
                    </w:rPr>
                  </w:pPr>
                  <w:r>
                    <w:rPr>
                      <w:rStyle w:val="9"/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Scenario</w:t>
                  </w:r>
                </w:p>
              </w:tc>
            </w:tr>
          </w:tbl>
          <w:p w14:paraId="69594F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  <w:tc>
          <w:tcPr>
            <w:tcW w:w="5182" w:type="dxa"/>
          </w:tcPr>
          <w:p w14:paraId="034626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Description</w:t>
            </w:r>
          </w:p>
        </w:tc>
        <w:tc>
          <w:tcPr>
            <w:tcW w:w="1657" w:type="dxa"/>
          </w:tcPr>
          <w:p w14:paraId="6DC5E1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Time Complexity</w:t>
            </w:r>
          </w:p>
        </w:tc>
      </w:tr>
      <w:tr w14:paraId="09B9F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759" w:type="dxa"/>
          </w:tcPr>
          <w:p w14:paraId="1FDF11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Best Case</w:t>
            </w:r>
          </w:p>
        </w:tc>
        <w:tc>
          <w:tcPr>
            <w:tcW w:w="5182" w:type="dxa"/>
          </w:tcPr>
          <w:p w14:paraId="2D862B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Target is the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middle element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 on the first try</w:t>
            </w:r>
          </w:p>
        </w:tc>
        <w:tc>
          <w:tcPr>
            <w:tcW w:w="1657" w:type="dxa"/>
          </w:tcPr>
          <w:p w14:paraId="61EC35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O(1)</w:t>
            </w:r>
          </w:p>
        </w:tc>
      </w:tr>
      <w:tr w14:paraId="66554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59" w:type="dxa"/>
          </w:tcPr>
          <w:p w14:paraId="5D9516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 Case</w:t>
            </w:r>
          </w:p>
        </w:tc>
        <w:tc>
          <w:tcPr>
            <w:tcW w:w="5182" w:type="dxa"/>
          </w:tcPr>
          <w:p w14:paraId="5C2C2B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Target found after several splits</w:t>
            </w:r>
          </w:p>
        </w:tc>
        <w:tc>
          <w:tcPr>
            <w:tcW w:w="1657" w:type="dxa"/>
          </w:tcPr>
          <w:p w14:paraId="3D942363">
            <w:pPr>
              <w:widowControl w:val="0"/>
              <w:jc w:val="both"/>
              <w:rPr>
                <w:rFonts w:hint="default" w:ascii="Calibri" w:hAnsi="Calibri" w:cs="Calibri"/>
                <w:vanish/>
                <w:sz w:val="24"/>
                <w:szCs w:val="24"/>
              </w:rPr>
            </w:pPr>
          </w:p>
          <w:tbl>
            <w:tblPr>
              <w:tblStyle w:val="5"/>
              <w:tblW w:w="1592" w:type="dxa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92"/>
            </w:tblGrid>
            <w:tr w14:paraId="500B424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64" w:hRule="atLeast"/>
                <w:tblCellSpacing w:w="15" w:type="dxa"/>
              </w:trPr>
              <w:tc>
                <w:tcPr>
                  <w:tcW w:w="1532" w:type="dxa"/>
                  <w:shd w:val="clear" w:color="auto" w:fill="auto"/>
                  <w:vAlign w:val="center"/>
                </w:tcPr>
                <w:p w14:paraId="7E11C54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Fonts w:hint="default" w:ascii="Calibri" w:hAnsi="Calibri" w:eastAsia="SimSun" w:cs="Calibri"/>
                      <w:sz w:val="24"/>
                      <w:szCs w:val="24"/>
                    </w:rPr>
                    <w:t>O(log n)</w:t>
                  </w:r>
                </w:p>
              </w:tc>
            </w:tr>
          </w:tbl>
          <w:p w14:paraId="558F03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</w:tr>
      <w:tr w14:paraId="50532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2B5A46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Worst Case</w:t>
            </w:r>
          </w:p>
        </w:tc>
        <w:tc>
          <w:tcPr>
            <w:tcW w:w="5182" w:type="dxa"/>
          </w:tcPr>
          <w:p w14:paraId="2B3940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Target is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not present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 after full divide</w:t>
            </w:r>
          </w:p>
        </w:tc>
        <w:tc>
          <w:tcPr>
            <w:tcW w:w="1657" w:type="dxa"/>
          </w:tcPr>
          <w:p w14:paraId="48288621">
            <w:pPr>
              <w:widowControl w:val="0"/>
              <w:jc w:val="both"/>
              <w:rPr>
                <w:rFonts w:hint="default" w:ascii="Calibri" w:hAnsi="Calibri" w:cs="Calibri"/>
                <w:vanish/>
                <w:sz w:val="24"/>
                <w:szCs w:val="24"/>
              </w:rPr>
            </w:pPr>
          </w:p>
          <w:tbl>
            <w:tblPr>
              <w:tblStyle w:val="5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60"/>
            </w:tblGrid>
            <w:tr w14:paraId="5167CBB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58" w:hRule="atLeast"/>
                <w:tblCellSpacing w:w="15" w:type="dxa"/>
              </w:trPr>
              <w:tc>
                <w:tcPr>
                  <w:tcW w:w="1300" w:type="dxa"/>
                  <w:shd w:val="clear" w:color="auto" w:fill="auto"/>
                  <w:vAlign w:val="center"/>
                </w:tcPr>
                <w:p w14:paraId="415CFC2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Fonts w:hint="default" w:ascii="Calibri" w:hAnsi="Calibri" w:eastAsia="SimSun" w:cs="Calibri"/>
                      <w:sz w:val="24"/>
                      <w:szCs w:val="24"/>
                    </w:rPr>
                    <w:t>O(log n)</w:t>
                  </w:r>
                </w:p>
              </w:tc>
            </w:tr>
          </w:tbl>
          <w:p w14:paraId="7E5793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</w:tr>
    </w:tbl>
    <w:p w14:paraId="655F20C1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5F09F17F">
      <w:pPr>
        <w:rPr>
          <w:rFonts w:hint="default" w:ascii="Calibri" w:hAnsi="Calibri" w:cs="Calibri"/>
          <w:lang w:val="en-US"/>
        </w:rPr>
      </w:pPr>
    </w:p>
    <w:p w14:paraId="5577BE48">
      <w:pPr>
        <w:numPr>
          <w:ilvl w:val="0"/>
          <w:numId w:val="4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Setup:</w:t>
      </w:r>
    </w:p>
    <w:p w14:paraId="7FDDC85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EFC0E3C">
      <w:pPr>
        <w:numPr>
          <w:ilvl w:val="0"/>
          <w:numId w:val="0"/>
        </w:numPr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>//Product class-</w:t>
      </w:r>
      <w:r>
        <w:rPr>
          <w:rFonts w:hint="default" w:ascii="Calibri" w:hAnsi="Calibri" w:cs="Calibri"/>
          <w:b/>
          <w:bCs/>
          <w:i/>
          <w:iCs/>
          <w:lang w:val="en-US"/>
        </w:rPr>
        <w:t xml:space="preserve"> Product.java</w:t>
      </w:r>
    </w:p>
    <w:p w14:paraId="6C4FE30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3539118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class Product implements Comparable&lt;Product&gt; {</w:t>
      </w:r>
    </w:p>
    <w:p w14:paraId="1563E67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private final int productId;</w:t>
      </w:r>
    </w:p>
    <w:p w14:paraId="2EFEA44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private final String productName;</w:t>
      </w:r>
    </w:p>
    <w:p w14:paraId="62A9818F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private final String category;</w:t>
      </w:r>
    </w:p>
    <w:p w14:paraId="4DF8D93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528DA8CB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Product(int id, String name, String category) {</w:t>
      </w:r>
    </w:p>
    <w:p w14:paraId="630975B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this.productId   = id;</w:t>
      </w:r>
    </w:p>
    <w:p w14:paraId="79E3CE8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this.productName = name;</w:t>
      </w:r>
    </w:p>
    <w:p w14:paraId="018E237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this.category    = category;</w:t>
      </w:r>
    </w:p>
    <w:p w14:paraId="29DE6834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1539137B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2E0A869F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public int getProductId()       </w:t>
      </w:r>
    </w:p>
    <w:p w14:paraId="4C38A07B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13BBA223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return productId;</w:t>
      </w:r>
    </w:p>
    <w:p w14:paraId="7A5D6A6B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}</w:t>
      </w:r>
    </w:p>
    <w:p w14:paraId="31A729CE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String getProductName()</w:t>
      </w:r>
    </w:p>
    <w:p w14:paraId="33533327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{ </w:t>
      </w:r>
    </w:p>
    <w:p w14:paraId="5F8C2098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return productName; </w:t>
      </w:r>
    </w:p>
    <w:p w14:paraId="63D22750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3E33C2BC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String getCategory()</w:t>
      </w:r>
    </w:p>
    <w:p w14:paraId="06D95FC7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{ </w:t>
      </w:r>
    </w:p>
    <w:p w14:paraId="65BD8F8B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return category;</w:t>
      </w:r>
    </w:p>
    <w:p w14:paraId="73DD66ED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}</w:t>
      </w:r>
    </w:p>
    <w:p w14:paraId="222D4D8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33E336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@Override</w:t>
      </w:r>
    </w:p>
    <w:p w14:paraId="1FE8DF1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int compareTo(Product other) {</w:t>
      </w:r>
    </w:p>
    <w:p w14:paraId="44470948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return Integer.compare(this.productId, other.productId);</w:t>
      </w:r>
    </w:p>
    <w:p w14:paraId="70EF9F1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1014B29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5D3793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@Override</w:t>
      </w:r>
    </w:p>
    <w:p w14:paraId="406626E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String toString() {</w:t>
      </w:r>
    </w:p>
    <w:p w14:paraId="632D216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return "%d | %s | %s".formatted(productId, productName, category);</w:t>
      </w:r>
    </w:p>
    <w:p w14:paraId="7C9679C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6C574441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7016D4BF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4B6D713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Implementation:</w:t>
      </w:r>
    </w:p>
    <w:p w14:paraId="5999208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743FB805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 xml:space="preserve">//Search Algorithms - </w:t>
      </w:r>
      <w:r>
        <w:rPr>
          <w:rFonts w:hint="default" w:ascii="Calibri" w:hAnsi="Calibri" w:cs="Calibri"/>
          <w:b/>
          <w:bCs/>
          <w:i/>
          <w:iCs/>
          <w:lang w:val="en-US"/>
        </w:rPr>
        <w:t>SearchUtil.java</w:t>
      </w:r>
    </w:p>
    <w:p w14:paraId="158C608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259C28F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import java.util.Arrays;</w:t>
      </w:r>
    </w:p>
    <w:p w14:paraId="0D9AAA0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325A8F9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class SearchUtil {</w:t>
      </w:r>
    </w:p>
    <w:p w14:paraId="7E5B1378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 xml:space="preserve">//Linear search </w:t>
      </w:r>
    </w:p>
    <w:p w14:paraId="05E82D7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4F92762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static int linearSearch(Product[] arr, int key) {</w:t>
      </w:r>
    </w:p>
    <w:p w14:paraId="3B8BC9A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for (int i = 0; i &lt; arr.length; i++) {</w:t>
      </w:r>
    </w:p>
    <w:p w14:paraId="00C8117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if (arr[i].getProductId() == key) {</w:t>
      </w:r>
    </w:p>
    <w:p w14:paraId="3DE755B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  return i;</w:t>
      </w:r>
    </w:p>
    <w:p w14:paraId="670761B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}</w:t>
      </w:r>
    </w:p>
    <w:p w14:paraId="224AFCB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4F702221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return -1;</w:t>
      </w:r>
    </w:p>
    <w:p w14:paraId="4733D4EC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01192F7F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013DABD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>//Binary search</w:t>
      </w:r>
    </w:p>
    <w:p w14:paraId="633988D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3D9CA3B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static int binarySearch(Product[] arr, int key) {</w:t>
      </w:r>
    </w:p>
    <w:p w14:paraId="1F48419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int low = 0, high = arr.length - 1;</w:t>
      </w:r>
    </w:p>
    <w:p w14:paraId="7ABD1F3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while (low &lt;= high) {</w:t>
      </w:r>
    </w:p>
    <w:p w14:paraId="002E155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int mid = (low + high) &gt;&gt;&gt; 1;  </w:t>
      </w:r>
    </w:p>
    <w:p w14:paraId="752627C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int id = arr[mid].getProductId();</w:t>
      </w:r>
    </w:p>
    <w:p w14:paraId="03477D3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if (id == key)    </w:t>
      </w:r>
    </w:p>
    <w:p w14:paraId="4CB4C4F2">
      <w:pPr>
        <w:numPr>
          <w:ilvl w:val="0"/>
          <w:numId w:val="0"/>
        </w:numPr>
        <w:ind w:leftChars="0" w:firstLine="700" w:firstLineChars="35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return mid;</w:t>
      </w:r>
    </w:p>
    <w:p w14:paraId="135DDF53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else if (id &lt; key) </w:t>
      </w:r>
    </w:p>
    <w:p w14:paraId="145BF947">
      <w:pPr>
        <w:numPr>
          <w:ilvl w:val="0"/>
          <w:numId w:val="0"/>
        </w:numPr>
        <w:ind w:firstLine="800" w:firstLineChars="40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low = mid + 1;</w:t>
      </w:r>
    </w:p>
    <w:p w14:paraId="1A23CD3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else</w:t>
      </w:r>
    </w:p>
    <w:p w14:paraId="70997FD3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    high = mid - 1;</w:t>
      </w:r>
    </w:p>
    <w:p w14:paraId="6317934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792FB16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return -1;</w:t>
      </w:r>
    </w:p>
    <w:p w14:paraId="63EA24D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050B3F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13CD267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public static Product[] sortedCopy(Product[] originals) {</w:t>
      </w:r>
    </w:p>
    <w:p w14:paraId="46EC2AE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Product[] copy = Arrays.copyOf(originals, originals.length);</w:t>
      </w:r>
    </w:p>
    <w:p w14:paraId="15845B4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Arrays.sort(copy); </w:t>
      </w:r>
    </w:p>
    <w:p w14:paraId="7929632C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return copy;</w:t>
      </w:r>
    </w:p>
    <w:p w14:paraId="5830C7A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649752C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3D25AD56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6D9DDC33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lang w:val="en-US"/>
        </w:rPr>
      </w:pPr>
    </w:p>
    <w:p w14:paraId="4DB630AC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i/>
          <w:iCs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lang w:val="en-US"/>
        </w:rPr>
        <w:t xml:space="preserve">//Testing- </w:t>
      </w:r>
      <w:r>
        <w:rPr>
          <w:rFonts w:hint="default" w:ascii="Calibri" w:hAnsi="Calibri" w:cs="Calibri"/>
          <w:b/>
          <w:bCs/>
          <w:i/>
          <w:iCs/>
          <w:lang w:val="en-US"/>
        </w:rPr>
        <w:t>SearchDemo.java</w:t>
      </w:r>
    </w:p>
    <w:p w14:paraId="1EF5981F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5D3F751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class SearchDemo {</w:t>
      </w:r>
    </w:p>
    <w:p w14:paraId="3836C083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F8F2B4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static void main(String[] args) {</w:t>
      </w:r>
    </w:p>
    <w:p w14:paraId="6A297BE3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11B54F4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Product[] products = {</w:t>
      </w:r>
    </w:p>
    <w:p w14:paraId="36067CE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new Product(105, "Gaming Mouse",       "Electronics"),</w:t>
      </w:r>
    </w:p>
    <w:p w14:paraId="5D57BF5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new Product(203, "Running Shoes",      "Sports"),</w:t>
      </w:r>
    </w:p>
    <w:p w14:paraId="7B6580E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new Product(150, "Water Bottle",       "Home"),</w:t>
      </w:r>
    </w:p>
    <w:p w14:paraId="1195AA2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new Product(302, "Bluetooth Earbuds",  "Electronics"),</w:t>
      </w:r>
    </w:p>
    <w:p w14:paraId="27D9311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new Product(112, "Yoga Mat",           "Sports")</w:t>
      </w:r>
    </w:p>
    <w:p w14:paraId="24E0FD4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};</w:t>
      </w:r>
    </w:p>
    <w:p w14:paraId="576503A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5F8671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int targetId1 = 150;  </w:t>
      </w:r>
      <w:r>
        <w:rPr>
          <w:rFonts w:hint="default" w:ascii="Calibri" w:hAnsi="Calibri" w:cs="Calibri"/>
          <w:i/>
          <w:iCs/>
          <w:lang w:val="en-US"/>
        </w:rPr>
        <w:t>// Product exists</w:t>
      </w:r>
    </w:p>
    <w:p w14:paraId="2361BDEA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int targetId2 = 999;  </w:t>
      </w:r>
      <w:r>
        <w:rPr>
          <w:rFonts w:hint="default" w:ascii="Calibri" w:hAnsi="Calibri" w:cs="Calibri"/>
          <w:i/>
          <w:iCs/>
          <w:lang w:val="en-US"/>
        </w:rPr>
        <w:t>// Product does NOT exist</w:t>
      </w:r>
    </w:p>
    <w:p w14:paraId="29268A3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2223FE0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</w:t>
      </w:r>
      <w:r>
        <w:rPr>
          <w:rFonts w:hint="default" w:ascii="Calibri" w:hAnsi="Calibri" w:cs="Calibri"/>
          <w:i/>
          <w:iCs/>
          <w:lang w:val="en-US"/>
        </w:rPr>
        <w:t xml:space="preserve"> // Search for existing product ID</w:t>
      </w:r>
    </w:p>
    <w:p w14:paraId="14528EA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6B7DE15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performSearch(products, targetId1);</w:t>
      </w:r>
    </w:p>
    <w:p w14:paraId="3905D65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41886BE5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lang w:val="en-US"/>
        </w:rPr>
        <w:t xml:space="preserve">       </w:t>
      </w:r>
      <w:r>
        <w:rPr>
          <w:rFonts w:hint="default" w:ascii="Calibri" w:hAnsi="Calibri" w:cs="Calibri"/>
          <w:i/>
          <w:iCs/>
          <w:lang w:val="en-US"/>
        </w:rPr>
        <w:t xml:space="preserve"> // Search for non-existing product ID</w:t>
      </w:r>
    </w:p>
    <w:p w14:paraId="07EFE13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520E182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performSearch(products, targetId2);</w:t>
      </w:r>
    </w:p>
    <w:p w14:paraId="1DBFE18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6EFFA3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1CB5888F">
      <w:pPr>
        <w:numPr>
          <w:ilvl w:val="0"/>
          <w:numId w:val="0"/>
        </w:numPr>
        <w:ind w:leftChars="0"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private static void performSearch(Product[] products, int targetId) {</w:t>
      </w:r>
    </w:p>
    <w:p w14:paraId="30AA24BF">
      <w:pPr>
        <w:numPr>
          <w:ilvl w:val="0"/>
          <w:numId w:val="0"/>
        </w:numPr>
        <w:ind w:leftChars="0" w:firstLine="180"/>
        <w:rPr>
          <w:rFonts w:hint="default" w:ascii="Calibri" w:hAnsi="Calibri" w:cs="Calibri"/>
          <w:lang w:val="en-US"/>
        </w:rPr>
      </w:pPr>
    </w:p>
    <w:p w14:paraId="403CC66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System.out.println("Searching for Product ID: " + targetId);</w:t>
      </w:r>
    </w:p>
    <w:p w14:paraId="54EA83C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390ED0A1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</w:t>
      </w:r>
      <w:r>
        <w:rPr>
          <w:rFonts w:hint="default" w:ascii="Calibri" w:hAnsi="Calibri" w:cs="Calibri"/>
          <w:i/>
          <w:iCs/>
          <w:lang w:val="en-US"/>
        </w:rPr>
        <w:t xml:space="preserve">    // Linear Search- unsorted list</w:t>
      </w:r>
    </w:p>
    <w:p w14:paraId="6B84DE7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460818A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int idxLinear = SearchUtil.linearSearch(products, targetId);</w:t>
      </w:r>
    </w:p>
    <w:p w14:paraId="64D606B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75FE6F7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System.out.println("Linear Search:");</w:t>
      </w:r>
    </w:p>
    <w:p w14:paraId="3C023A5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5536388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if (idxLinear != -1) </w:t>
      </w:r>
    </w:p>
    <w:p w14:paraId="1E60834E">
      <w:pPr>
        <w:numPr>
          <w:ilvl w:val="0"/>
          <w:numId w:val="0"/>
        </w:numPr>
        <w:ind w:firstLine="300" w:firstLineChars="15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1F816B7F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Product found = products[idxLinear];</w:t>
      </w:r>
    </w:p>
    <w:p w14:paraId="2BAC730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6A94E1A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System.out.printf("Found at index %d:\n  Product ID: %d\n  Name: %s\n  Category: %s\n",</w:t>
      </w:r>
    </w:p>
    <w:p w14:paraId="1EEF5ED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      idxLinear, found.getProductId(), found.getProductName(), found.getCategory());</w:t>
      </w:r>
    </w:p>
    <w:p w14:paraId="4A1BF88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374647D1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 </w:t>
      </w:r>
    </w:p>
    <w:p w14:paraId="45526D48">
      <w:pPr>
        <w:numPr>
          <w:ilvl w:val="0"/>
          <w:numId w:val="0"/>
        </w:numPr>
        <w:ind w:leftChars="0" w:firstLine="300" w:firstLineChars="15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else</w:t>
      </w:r>
    </w:p>
    <w:p w14:paraId="6FCA72EB">
      <w:pPr>
        <w:numPr>
          <w:ilvl w:val="0"/>
          <w:numId w:val="0"/>
        </w:numPr>
        <w:ind w:firstLine="300" w:firstLineChars="15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{</w:t>
      </w:r>
    </w:p>
    <w:p w14:paraId="3C9618FF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System.out.println("Product not found in the unsorted list.");</w:t>
      </w:r>
    </w:p>
    <w:p w14:paraId="40633EC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04F78C61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7B4D041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</w:t>
      </w:r>
      <w:r>
        <w:rPr>
          <w:rFonts w:hint="default" w:ascii="Calibri" w:hAnsi="Calibri" w:cs="Calibri"/>
          <w:i/>
          <w:iCs/>
          <w:lang w:val="en-US"/>
        </w:rPr>
        <w:t xml:space="preserve">   // Binary Search - Sorted List</w:t>
      </w:r>
    </w:p>
    <w:p w14:paraId="5CD1039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2D7F67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Product[] sorted = SearchUtil.sortedCopy(products);</w:t>
      </w:r>
    </w:p>
    <w:p w14:paraId="68FC222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int idxBinary = SearchUtil.binarySearch(sorted, targetId);</w:t>
      </w:r>
    </w:p>
    <w:p w14:paraId="5301BFE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43393B8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System.out.println("Binary Search :");</w:t>
      </w:r>
    </w:p>
    <w:p w14:paraId="5A6D9BF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if (idxBinary != -1) {</w:t>
      </w:r>
    </w:p>
    <w:p w14:paraId="1E00E63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EA1C04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Product found = sorted[idxBinary];</w:t>
      </w:r>
    </w:p>
    <w:p w14:paraId="0E99BC4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7214FEE">
      <w:pPr>
        <w:numPr>
          <w:ilvl w:val="0"/>
          <w:numId w:val="0"/>
        </w:numPr>
        <w:ind w:left="400" w:leftChars="0" w:hanging="400" w:hangingChars="20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System.out.printf("Found at sorted index %d:\n  Product ID: %d\n  Name: %s\n  Category: %s\n",  idxBinary, found.getProductId(), found.getProductName(), found.getCategory());</w:t>
      </w:r>
    </w:p>
    <w:p w14:paraId="4FA2FA88">
      <w:pPr>
        <w:numPr>
          <w:ilvl w:val="0"/>
          <w:numId w:val="0"/>
        </w:numPr>
        <w:ind w:left="400" w:leftChars="0" w:hanging="400" w:hangingChars="200"/>
        <w:rPr>
          <w:rFonts w:hint="default" w:ascii="Calibri" w:hAnsi="Calibri" w:cs="Calibri"/>
          <w:lang w:val="en-US"/>
        </w:rPr>
      </w:pPr>
    </w:p>
    <w:p w14:paraId="20A02BD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53AECD6A">
      <w:pPr>
        <w:numPr>
          <w:ilvl w:val="0"/>
          <w:numId w:val="0"/>
        </w:numPr>
        <w:ind w:leftChars="0" w:firstLine="200" w:firstLineChars="10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else</w:t>
      </w:r>
    </w:p>
    <w:p w14:paraId="532C99C4">
      <w:pPr>
        <w:numPr>
          <w:ilvl w:val="0"/>
          <w:numId w:val="0"/>
        </w:numPr>
        <w:ind w:leftChars="0" w:firstLine="200" w:firstLineChars="10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{</w:t>
      </w:r>
    </w:p>
    <w:p w14:paraId="58E6578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System.out.println("Product not found in the sorted list.");</w:t>
      </w:r>
    </w:p>
    <w:p w14:paraId="6FBD252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79CDA0C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34E379E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System.out.println();</w:t>
      </w:r>
    </w:p>
    <w:p w14:paraId="5C3922F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57703A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729A5E7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71BD60B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245F4DD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1AA3AB8C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Analysis:</w:t>
      </w:r>
    </w:p>
    <w:p w14:paraId="4FA5EA4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2C728E0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Linear Search – Time Complexity</w:t>
      </w: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:</w:t>
      </w:r>
    </w:p>
    <w:p w14:paraId="48508A4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Linear search checks each element in the array one by one until it finds the target or reaches the end.</w:t>
      </w:r>
    </w:p>
    <w:p w14:paraId="5D67D03E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 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As the number of elements </w:t>
      </w:r>
      <w:r>
        <w:rPr>
          <w:rStyle w:val="7"/>
          <w:rFonts w:hint="default" w:ascii="Calibri" w:hAnsi="Calibri" w:cs="Calibri"/>
          <w:b w:val="0"/>
          <w:bCs w:val="0"/>
          <w:sz w:val="20"/>
          <w:szCs w:val="20"/>
        </w:rPr>
        <w:t>n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increases, the time taken grows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proportionally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.</w:t>
      </w:r>
    </w:p>
    <w:p w14:paraId="02A7047E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 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Suitable for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small or unsorted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datasets.</w:t>
      </w:r>
    </w:p>
    <w:p w14:paraId="3E63A794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 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Not efficient for large datasets.</w:t>
      </w:r>
    </w:p>
    <w:p w14:paraId="4E7692C1">
      <w:pPr>
        <w:pStyle w:val="8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Binary Search – Time Complexity</w:t>
      </w: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:</w:t>
      </w:r>
    </w:p>
    <w:p w14:paraId="6516AB1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Binary search works by repeatedly dividing a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sorted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array in half to locate the target.</w:t>
      </w:r>
    </w:p>
    <w:p w14:paraId="6A86CDDE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Binary search is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very efficient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for large, sorted datasets.</w:t>
      </w:r>
    </w:p>
    <w:p w14:paraId="60DB1C18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Requires the array to be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sorted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beforehand.</w:t>
      </w:r>
    </w:p>
    <w:p w14:paraId="4B6AA182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Each step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reduces the search space by half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, making it much faster than linear search.</w:t>
      </w:r>
    </w:p>
    <w:p w14:paraId="3D4973B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Example:</w:t>
      </w:r>
    </w:p>
    <w:p w14:paraId="1E5770C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If you have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1,000,000 products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:</w:t>
      </w:r>
    </w:p>
    <w:p w14:paraId="048BACAA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Linear search</w:t>
      </w:r>
      <w:r>
        <w:rPr>
          <w:rFonts w:hint="default" w:ascii="Calibri" w:hAnsi="Calibri" w:cs="Calibri"/>
          <w:sz w:val="20"/>
          <w:szCs w:val="20"/>
        </w:rPr>
        <w:t xml:space="preserve"> may do up to </w:t>
      </w:r>
      <w:r>
        <w:rPr>
          <w:rStyle w:val="9"/>
          <w:rFonts w:hint="default" w:ascii="Calibri" w:hAnsi="Calibri" w:cs="Calibri"/>
          <w:sz w:val="20"/>
          <w:szCs w:val="20"/>
        </w:rPr>
        <w:t>1,000,000 comparisons</w:t>
      </w:r>
    </w:p>
    <w:p w14:paraId="1CBC5B80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Binary search</w:t>
      </w:r>
      <w:r>
        <w:rPr>
          <w:rFonts w:hint="default" w:ascii="Calibri" w:hAnsi="Calibri" w:cs="Calibri"/>
          <w:sz w:val="20"/>
          <w:szCs w:val="20"/>
        </w:rPr>
        <w:t xml:space="preserve"> needs at most </w:t>
      </w:r>
      <w:r>
        <w:rPr>
          <w:rStyle w:val="9"/>
          <w:rFonts w:hint="default" w:ascii="Calibri" w:hAnsi="Calibri" w:cs="Calibri"/>
          <w:sz w:val="20"/>
          <w:szCs w:val="20"/>
        </w:rPr>
        <w:t>20 comparisons</w:t>
      </w:r>
      <w:r>
        <w:rPr>
          <w:rFonts w:hint="default" w:ascii="Calibri" w:hAnsi="Calibri" w:cs="Calibri"/>
          <w:sz w:val="20"/>
          <w:szCs w:val="20"/>
        </w:rPr>
        <w:t xml:space="preserve"> (</w:t>
      </w:r>
      <w:r>
        <w:rPr>
          <w:rStyle w:val="7"/>
          <w:rFonts w:hint="default" w:ascii="Calibri" w:hAnsi="Calibri" w:cs="Calibri"/>
          <w:sz w:val="20"/>
          <w:szCs w:val="20"/>
        </w:rPr>
        <w:t>log₂ 1,000,000 ≈ 20</w:t>
      </w:r>
      <w:r>
        <w:rPr>
          <w:rFonts w:hint="default" w:ascii="Calibri" w:hAnsi="Calibri" w:cs="Calibri"/>
          <w:sz w:val="20"/>
          <w:szCs w:val="20"/>
        </w:rPr>
        <w:t>)</w:t>
      </w:r>
    </w:p>
    <w:p w14:paraId="786ADEE3">
      <w:pPr>
        <w:pStyle w:val="8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Discuss which algorithm is more suitable for your platform and why.</w:t>
      </w:r>
    </w:p>
    <w:p w14:paraId="0F41C37F">
      <w:pPr>
        <w:pStyle w:val="8"/>
        <w:keepNext w:val="0"/>
        <w:keepLines w:val="0"/>
        <w:widowControl/>
        <w:suppressLineNumbers w:val="0"/>
        <w:rPr>
          <w:rFonts w:hint="default" w:ascii="Calibri" w:hAnsi="Calibri" w:eastAsia="SimSun" w:cs="Calibri"/>
          <w:b w:val="0"/>
          <w:bCs w:val="0"/>
          <w:sz w:val="20"/>
          <w:szCs w:val="20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For an </w:t>
      </w: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</w:rPr>
        <w:t>e-commerce platform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, </w:t>
      </w:r>
      <w:r>
        <w:rPr>
          <w:rStyle w:val="9"/>
          <w:rFonts w:hint="default" w:ascii="Calibri" w:hAnsi="Calibri" w:eastAsia="SimSun" w:cs="Calibri"/>
          <w:b/>
          <w:bCs/>
          <w:sz w:val="20"/>
          <w:szCs w:val="20"/>
        </w:rPr>
        <w:t>binary search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is </w:t>
      </w: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</w:rPr>
        <w:t>more suitable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 than linear search.</w:t>
      </w:r>
    </w:p>
    <w:p w14:paraId="0AC5B4CE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rPr>
          <w:rStyle w:val="9"/>
          <w:rFonts w:hint="default" w:ascii="Calibri" w:hAnsi="Calibri" w:cs="Calibri"/>
          <w:b/>
          <w:bCs/>
          <w:sz w:val="20"/>
          <w:szCs w:val="20"/>
        </w:rPr>
      </w:pPr>
      <w:r>
        <w:rPr>
          <w:rStyle w:val="9"/>
          <w:rFonts w:hint="default" w:ascii="Calibri" w:hAnsi="Calibri" w:cs="Calibri"/>
          <w:b/>
          <w:bCs/>
          <w:sz w:val="20"/>
          <w:szCs w:val="20"/>
        </w:rPr>
        <w:t>Performance with Large Data</w:t>
      </w:r>
    </w:p>
    <w:p w14:paraId="43BE679C">
      <w:pPr>
        <w:numPr>
          <w:ilvl w:val="0"/>
          <w:numId w:val="9"/>
        </w:numPr>
        <w:ind w:left="420" w:leftChars="0" w:hanging="42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Faster search = better user experience = higher customer satisfaction.</w:t>
      </w:r>
    </w:p>
    <w:p w14:paraId="70EBB7D4">
      <w:pPr>
        <w:numPr>
          <w:ilvl w:val="0"/>
          <w:numId w:val="9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eastAsia="SimSun" w:cs="Calibri"/>
          <w:sz w:val="20"/>
          <w:szCs w:val="20"/>
        </w:rPr>
        <w:t>Binary Search</w:t>
      </w:r>
      <w:r>
        <w:rPr>
          <w:rFonts w:hint="default" w:ascii="Calibri" w:hAnsi="Calibri" w:eastAsia="SimSun" w:cs="Calibri"/>
          <w:sz w:val="20"/>
          <w:szCs w:val="20"/>
        </w:rPr>
        <w:t xml:space="preserve">: </w:t>
      </w:r>
      <w:r>
        <w:rPr>
          <w:rStyle w:val="7"/>
          <w:rFonts w:hint="default" w:ascii="Calibri" w:hAnsi="Calibri" w:eastAsia="SimSun" w:cs="Calibri"/>
          <w:sz w:val="20"/>
          <w:szCs w:val="20"/>
        </w:rPr>
        <w:t>O(log n)</w:t>
      </w:r>
      <w:r>
        <w:rPr>
          <w:rFonts w:hint="default" w:ascii="Calibri" w:hAnsi="Calibri" w:eastAsia="SimSun" w:cs="Calibri"/>
          <w:sz w:val="20"/>
          <w:szCs w:val="20"/>
        </w:rPr>
        <w:t xml:space="preserve"> → Much faster even with thousands or millions of products.</w:t>
      </w:r>
    </w:p>
    <w:p w14:paraId="6BC1F93E">
      <w:pPr>
        <w:numPr>
          <w:ilvl w:val="0"/>
          <w:numId w:val="9"/>
        </w:numPr>
        <w:ind w:left="420" w:leftChars="0" w:hanging="42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Style w:val="9"/>
          <w:rFonts w:hint="default" w:ascii="Calibri" w:hAnsi="Calibri" w:eastAsia="SimSun" w:cs="Calibri"/>
          <w:sz w:val="20"/>
          <w:szCs w:val="20"/>
        </w:rPr>
        <w:t>Linear Search</w:t>
      </w:r>
      <w:r>
        <w:rPr>
          <w:rFonts w:hint="default" w:ascii="Calibri" w:hAnsi="Calibri" w:eastAsia="SimSun" w:cs="Calibri"/>
          <w:sz w:val="20"/>
          <w:szCs w:val="20"/>
        </w:rPr>
        <w:t xml:space="preserve">: </w:t>
      </w:r>
      <w:r>
        <w:rPr>
          <w:rStyle w:val="7"/>
          <w:rFonts w:hint="default" w:ascii="Calibri" w:hAnsi="Calibri" w:eastAsia="SimSun" w:cs="Calibri"/>
          <w:sz w:val="20"/>
          <w:szCs w:val="20"/>
        </w:rPr>
        <w:t>O(n)</w:t>
      </w:r>
      <w:r>
        <w:rPr>
          <w:rFonts w:hint="default" w:ascii="Calibri" w:hAnsi="Calibri" w:eastAsia="SimSun" w:cs="Calibri"/>
          <w:sz w:val="20"/>
          <w:szCs w:val="20"/>
        </w:rPr>
        <w:t xml:space="preserve"> → Slower as product catalog grows.</w:t>
      </w:r>
    </w:p>
    <w:p w14:paraId="68571F9C">
      <w:pPr>
        <w:rPr>
          <w:rFonts w:hint="default" w:ascii="Calibri" w:hAnsi="Calibri" w:eastAsia="SimSun" w:cs="Calibri"/>
          <w:sz w:val="20"/>
          <w:szCs w:val="20"/>
        </w:rPr>
      </w:pPr>
    </w:p>
    <w:p w14:paraId="136F17E6"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</w:rPr>
      </w:pPr>
    </w:p>
    <w:p w14:paraId="0F7727F2">
      <w:pPr>
        <w:numPr>
          <w:ilvl w:val="0"/>
          <w:numId w:val="8"/>
        </w:numPr>
        <w:ind w:left="0" w:leftChars="0" w:firstLine="0" w:firstLineChars="0"/>
        <w:rPr>
          <w:rStyle w:val="9"/>
          <w:rFonts w:hint="default" w:ascii="Calibri" w:hAnsi="Calibri" w:eastAsia="SimSun" w:cs="Calibri"/>
          <w:sz w:val="20"/>
          <w:szCs w:val="20"/>
        </w:rPr>
      </w:pPr>
      <w:r>
        <w:rPr>
          <w:rStyle w:val="9"/>
          <w:rFonts w:hint="default" w:ascii="Calibri" w:hAnsi="Calibri" w:eastAsia="SimSun" w:cs="Calibri"/>
          <w:sz w:val="20"/>
          <w:szCs w:val="20"/>
        </w:rPr>
        <w:t>Product Catalog is Often Sorted or Can Be Sorted</w:t>
      </w:r>
    </w:p>
    <w:p w14:paraId="55AFFD5A">
      <w:pPr>
        <w:numPr>
          <w:ilvl w:val="0"/>
          <w:numId w:val="0"/>
        </w:numPr>
        <w:ind w:leftChars="0"/>
        <w:rPr>
          <w:rStyle w:val="9"/>
          <w:rFonts w:hint="default" w:ascii="Calibri" w:hAnsi="Calibri" w:eastAsia="SimSun" w:cs="Calibri"/>
          <w:sz w:val="20"/>
          <w:szCs w:val="20"/>
        </w:rPr>
      </w:pPr>
    </w:p>
    <w:p w14:paraId="526B5B84">
      <w:pPr>
        <w:numPr>
          <w:ilvl w:val="0"/>
          <w:numId w:val="10"/>
        </w:numPr>
        <w:ind w:left="420" w:leftChars="0" w:hanging="42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ymbol" w:cs="Calibri"/>
          <w:sz w:val="20"/>
          <w:szCs w:val="20"/>
          <w:lang w:val="en-US"/>
        </w:rPr>
        <w:t>E-</w:t>
      </w:r>
      <w:r>
        <w:rPr>
          <w:rFonts w:hint="default" w:ascii="Calibri" w:hAnsi="Calibri" w:eastAsia="SimSun" w:cs="Calibri"/>
          <w:sz w:val="20"/>
          <w:szCs w:val="20"/>
        </w:rPr>
        <w:t xml:space="preserve">commerce platforms typically store products in databases where data is already </w:t>
      </w:r>
      <w:r>
        <w:rPr>
          <w:rStyle w:val="9"/>
          <w:rFonts w:hint="default" w:ascii="Calibri" w:hAnsi="Calibri" w:eastAsia="SimSun" w:cs="Calibri"/>
          <w:sz w:val="20"/>
          <w:szCs w:val="20"/>
        </w:rPr>
        <w:t>sorted by product ID or name</w:t>
      </w:r>
      <w:r>
        <w:rPr>
          <w:rFonts w:hint="default" w:ascii="Calibri" w:hAnsi="Calibri" w:eastAsia="SimSun" w:cs="Calibri"/>
          <w:sz w:val="20"/>
          <w:szCs w:val="20"/>
        </w:rPr>
        <w:t>.</w:t>
      </w:r>
    </w:p>
    <w:p w14:paraId="1A45FBCF">
      <w:pPr>
        <w:numPr>
          <w:ilvl w:val="0"/>
          <w:numId w:val="10"/>
        </w:numPr>
        <w:ind w:left="420" w:leftChars="0" w:hanging="42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Binary search </w:t>
      </w:r>
      <w:r>
        <w:rPr>
          <w:rStyle w:val="9"/>
          <w:rFonts w:hint="default" w:ascii="Calibri" w:hAnsi="Calibri" w:eastAsia="SimSun" w:cs="Calibri"/>
          <w:sz w:val="20"/>
          <w:szCs w:val="20"/>
        </w:rPr>
        <w:t>requires sorted data</w:t>
      </w:r>
      <w:r>
        <w:rPr>
          <w:rFonts w:hint="default" w:ascii="Calibri" w:hAnsi="Calibri" w:eastAsia="SimSun" w:cs="Calibri"/>
          <w:sz w:val="20"/>
          <w:szCs w:val="20"/>
        </w:rPr>
        <w:t>, which is not a problem in this case.</w:t>
      </w:r>
    </w:p>
    <w:p w14:paraId="3F066F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3. </w:t>
      </w:r>
      <w:r>
        <w:rPr>
          <w:rStyle w:val="9"/>
          <w:rFonts w:hint="default" w:ascii="Calibri" w:hAnsi="Calibri" w:eastAsia="SimSun" w:cs="Calibri"/>
          <w:sz w:val="20"/>
          <w:szCs w:val="20"/>
        </w:rPr>
        <w:t>Frequent Search Operations</w:t>
      </w:r>
    </w:p>
    <w:p w14:paraId="5F47A440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Search is a </w:t>
      </w:r>
      <w:r>
        <w:rPr>
          <w:rStyle w:val="9"/>
          <w:rFonts w:hint="default" w:ascii="Calibri" w:hAnsi="Calibri" w:eastAsia="SimSun" w:cs="Calibri"/>
          <w:sz w:val="20"/>
          <w:szCs w:val="20"/>
        </w:rPr>
        <w:t>common operation</w:t>
      </w:r>
      <w:r>
        <w:rPr>
          <w:rFonts w:hint="default" w:ascii="Calibri" w:hAnsi="Calibri" w:eastAsia="SimSun" w:cs="Calibri"/>
          <w:sz w:val="20"/>
          <w:szCs w:val="20"/>
        </w:rPr>
        <w:t xml:space="preserve"> on shopping platforms.</w:t>
      </w:r>
    </w:p>
    <w:p w14:paraId="427EE8DF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Binary search is optimized for frequent, fast lookups.</w:t>
      </w:r>
    </w:p>
    <w:p w14:paraId="0EE64DA3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Linear search becomes too slow when used repeatedly on large lists.</w:t>
      </w:r>
    </w:p>
    <w:p w14:paraId="175DD25C">
      <w:pPr>
        <w:numPr>
          <w:ilvl w:val="0"/>
          <w:numId w:val="8"/>
        </w:numPr>
        <w:ind w:left="0" w:leftChars="0" w:firstLine="0" w:firstLineChars="0"/>
        <w:rPr>
          <w:rStyle w:val="9"/>
          <w:rFonts w:hint="default" w:ascii="Calibri" w:hAnsi="Calibri" w:eastAsia="SimSun" w:cs="Calibri"/>
          <w:sz w:val="20"/>
          <w:szCs w:val="20"/>
        </w:rPr>
      </w:pPr>
      <w:r>
        <w:rPr>
          <w:rStyle w:val="9"/>
          <w:rFonts w:hint="default" w:ascii="Calibri" w:hAnsi="Calibri" w:eastAsia="SimSun" w:cs="Calibri"/>
          <w:sz w:val="20"/>
          <w:szCs w:val="20"/>
        </w:rPr>
        <w:t>Scalability</w:t>
      </w:r>
      <w:r>
        <w:rPr>
          <w:rStyle w:val="9"/>
          <w:rFonts w:hint="default" w:ascii="Calibri" w:hAnsi="Calibri" w:eastAsia="SimSun" w:cs="Calibri"/>
          <w:sz w:val="20"/>
          <w:szCs w:val="20"/>
          <w:lang w:val="en-US"/>
        </w:rPr>
        <w:t>:</w:t>
      </w:r>
    </w:p>
    <w:p w14:paraId="0A8D0A4F">
      <w:pPr>
        <w:numPr>
          <w:ilvl w:val="0"/>
          <w:numId w:val="0"/>
        </w:numPr>
        <w:ind w:leftChars="0"/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  <w:lang w:val="en-US"/>
        </w:rPr>
      </w:pPr>
    </w:p>
    <w:p w14:paraId="038A854D">
      <w:pPr>
        <w:numPr>
          <w:ilvl w:val="0"/>
          <w:numId w:val="12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As your product list grows from </w:t>
      </w: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</w:rPr>
        <w:t>hundreds to millions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, binary search scales smoothly.</w:t>
      </w:r>
    </w:p>
    <w:p w14:paraId="4A0A040C"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Linear search becomes inefficient and affects app p</w:t>
      </w:r>
      <w:r>
        <w:rPr>
          <w:rFonts w:hint="default" w:ascii="Calibri" w:hAnsi="Calibri" w:cs="Calibri"/>
          <w:sz w:val="20"/>
          <w:szCs w:val="20"/>
        </w:rPr>
        <w:t>erformance.</w:t>
      </w:r>
    </w:p>
    <w:p w14:paraId="68905A6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</w:t>
      </w:r>
      <w:r>
        <w:rPr>
          <w:rFonts w:hint="default" w:ascii="Calibri" w:hAnsi="Calibri" w:cs="Calibri"/>
        </w:rPr>
        <w:drawing>
          <wp:inline distT="0" distB="0" distL="114300" distR="114300">
            <wp:extent cx="4476115" cy="366839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5823">
      <w:pPr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>Output:</w:t>
      </w:r>
    </w:p>
    <w:p w14:paraId="2685E36E">
      <w:pPr>
        <w:rPr>
          <w:rFonts w:hint="default" w:ascii="Calibri" w:hAnsi="Calibri" w:cs="Calibri"/>
          <w:lang w:val="en-US"/>
        </w:rPr>
      </w:pPr>
    </w:p>
    <w:p w14:paraId="1F94B91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Searching for Product ID: 150</w:t>
      </w:r>
    </w:p>
    <w:p w14:paraId="27ECF374">
      <w:pPr>
        <w:rPr>
          <w:rFonts w:hint="default" w:ascii="Calibri" w:hAnsi="Calibri" w:cs="Calibri"/>
          <w:lang w:val="en-US"/>
        </w:rPr>
      </w:pPr>
    </w:p>
    <w:p w14:paraId="6322E3B1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Linear Search :</w:t>
      </w:r>
    </w:p>
    <w:p w14:paraId="531F377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Found at index 2:</w:t>
      </w:r>
    </w:p>
    <w:p w14:paraId="2F95FCA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Product ID: 150</w:t>
      </w:r>
    </w:p>
    <w:p w14:paraId="45F9876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Name: Water Bottle</w:t>
      </w:r>
    </w:p>
    <w:p w14:paraId="4D67E057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Category: Home</w:t>
      </w:r>
    </w:p>
    <w:p w14:paraId="1988204E">
      <w:pPr>
        <w:rPr>
          <w:rFonts w:hint="default" w:ascii="Calibri" w:hAnsi="Calibri" w:cs="Calibri"/>
          <w:lang w:val="en-US"/>
        </w:rPr>
      </w:pPr>
    </w:p>
    <w:p w14:paraId="3E87F7C9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Binary Search :</w:t>
      </w:r>
    </w:p>
    <w:p w14:paraId="4C5EFD3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Found at sorted index 1:</w:t>
      </w:r>
    </w:p>
    <w:p w14:paraId="79FB280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Product ID: 150</w:t>
      </w:r>
    </w:p>
    <w:p w14:paraId="725553B6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Name: Water Bottle</w:t>
      </w:r>
    </w:p>
    <w:p w14:paraId="0FF28B5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Category: Home</w:t>
      </w:r>
    </w:p>
    <w:p w14:paraId="0BFC49F7">
      <w:pPr>
        <w:rPr>
          <w:rFonts w:hint="default" w:ascii="Calibri" w:hAnsi="Calibri" w:cs="Calibri"/>
          <w:lang w:val="en-US"/>
        </w:rPr>
      </w:pPr>
    </w:p>
    <w:p w14:paraId="32AAD2C5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Searching for Product ID: 999</w:t>
      </w:r>
    </w:p>
    <w:p w14:paraId="7F8C518E">
      <w:pPr>
        <w:rPr>
          <w:rFonts w:hint="default" w:ascii="Calibri" w:hAnsi="Calibri" w:cs="Calibri"/>
          <w:lang w:val="en-US"/>
        </w:rPr>
      </w:pPr>
    </w:p>
    <w:p w14:paraId="5A5ACB8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Linear Search :</w:t>
      </w:r>
    </w:p>
    <w:p w14:paraId="21C61AF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Product not found in the unsorted list.</w:t>
      </w:r>
    </w:p>
    <w:p w14:paraId="18174D32">
      <w:pPr>
        <w:rPr>
          <w:rFonts w:hint="default" w:ascii="Calibri" w:hAnsi="Calibri" w:cs="Calibri"/>
          <w:lang w:val="en-US"/>
        </w:rPr>
      </w:pPr>
    </w:p>
    <w:p w14:paraId="6F912C51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Binary Search:</w:t>
      </w:r>
    </w:p>
    <w:p w14:paraId="5610159F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Product not found in the sorted list.</w:t>
      </w:r>
    </w:p>
    <w:p w14:paraId="6C39D0C7">
      <w:pPr>
        <w:rPr>
          <w:rFonts w:hint="default" w:ascii="Calibri" w:hAnsi="Calibri" w:cs="Calibri"/>
          <w:lang w:val="en-US"/>
        </w:rPr>
      </w:pPr>
    </w:p>
    <w:p w14:paraId="4D447766">
      <w:pPr>
        <w:rPr>
          <w:rFonts w:hint="default" w:ascii="Calibri" w:hAnsi="Calibri" w:cs="Calibri"/>
          <w:lang w:val="en-US"/>
        </w:rPr>
      </w:pPr>
    </w:p>
    <w:p w14:paraId="506559F0">
      <w:pPr>
        <w:rPr>
          <w:rFonts w:hint="default" w:ascii="Calibri" w:hAnsi="Calibri" w:cs="Calibri"/>
          <w:lang w:val="en-US"/>
        </w:rPr>
      </w:pPr>
    </w:p>
    <w:p w14:paraId="324EDF1C">
      <w:pPr>
        <w:rPr>
          <w:rFonts w:hint="default" w:ascii="Calibri" w:hAnsi="Calibri" w:cs="Calibri"/>
          <w:lang w:val="en-US"/>
        </w:rPr>
      </w:pPr>
    </w:p>
    <w:p w14:paraId="3F904210">
      <w:pPr>
        <w:rPr>
          <w:rFonts w:hint="default" w:ascii="Calibri" w:hAnsi="Calibri" w:cs="Calibri"/>
          <w:lang w:val="en-US"/>
        </w:rPr>
      </w:pPr>
    </w:p>
    <w:p w14:paraId="413B5DC2">
      <w:pPr>
        <w:rPr>
          <w:rFonts w:hint="default" w:ascii="Calibri" w:hAnsi="Calibri" w:cs="Calibri"/>
          <w:lang w:val="en-US"/>
        </w:rPr>
      </w:pPr>
    </w:p>
    <w:p w14:paraId="000058DB">
      <w:pPr>
        <w:rPr>
          <w:rFonts w:hint="default" w:ascii="Calibri" w:hAnsi="Calibri" w:cs="Calibri"/>
          <w:lang w:val="en-US"/>
        </w:rPr>
      </w:pPr>
    </w:p>
    <w:p w14:paraId="7DA8FD29">
      <w:pPr>
        <w:rPr>
          <w:rFonts w:hint="default" w:ascii="Calibri" w:hAnsi="Calibri" w:cs="Calibri"/>
          <w:lang w:val="en-US"/>
        </w:rPr>
      </w:pPr>
    </w:p>
    <w:p w14:paraId="13D9690D">
      <w:pPr>
        <w:rPr>
          <w:rFonts w:hint="default" w:ascii="Calibri" w:hAnsi="Calibri" w:cs="Calibri"/>
          <w:lang w:val="en-US"/>
        </w:rPr>
      </w:pPr>
    </w:p>
    <w:p w14:paraId="69CC3E2E">
      <w:pPr>
        <w:rPr>
          <w:rFonts w:hint="default" w:ascii="Calibri" w:hAnsi="Calibri" w:cs="Calibri"/>
          <w:lang w:val="en-US"/>
        </w:rPr>
      </w:pPr>
    </w:p>
    <w:p w14:paraId="5B387CCF">
      <w:pPr>
        <w:rPr>
          <w:rFonts w:hint="default" w:ascii="Calibri" w:hAnsi="Calibri" w:cs="Calibri"/>
          <w:lang w:val="en-US"/>
        </w:rPr>
      </w:pPr>
    </w:p>
    <w:p w14:paraId="6F3956E4"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Exercise 7: Financial Forecasting</w:t>
      </w:r>
    </w:p>
    <w:p w14:paraId="203E3D08">
      <w:pPr>
        <w:rPr>
          <w:rFonts w:hint="default" w:ascii="Calibri" w:hAnsi="Calibri" w:cs="Calibri"/>
          <w:b/>
          <w:bCs/>
          <w:sz w:val="20"/>
          <w:szCs w:val="20"/>
          <w:lang w:val="en-US"/>
        </w:rPr>
      </w:pPr>
    </w:p>
    <w:p w14:paraId="05D5BAD3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1 .</w:t>
      </w:r>
      <w:r>
        <w:rPr>
          <w:rFonts w:hint="default" w:ascii="Calibri" w:hAnsi="Calibri" w:cs="Calibri"/>
          <w:b/>
          <w:bCs/>
          <w:sz w:val="20"/>
          <w:szCs w:val="20"/>
        </w:rPr>
        <w:t>Understand Recursive Algorithms:</w:t>
      </w:r>
    </w:p>
    <w:p w14:paraId="38BB775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</w:rPr>
        <w:t>Recursion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is when a method calls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itself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to solve a smaller sub-problem, until it reaches a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base case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that stops the calls.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br w:type="textWrapping"/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It is most helpful when a problem’s definition is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naturally repetitive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or self-similar, </w:t>
      </w:r>
      <w:r>
        <w:rPr>
          <w:rFonts w:hint="default" w:ascii="Calibri" w:hAnsi="Calibri" w:cs="Calibri"/>
          <w:sz w:val="20"/>
          <w:szCs w:val="20"/>
        </w:rPr>
        <w:t>e.g.:</w:t>
      </w:r>
    </w:p>
    <w:p w14:paraId="09A2FF13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factorial </w:t>
      </w:r>
      <w:r>
        <w:rPr>
          <w:rStyle w:val="7"/>
          <w:rFonts w:hint="default" w:ascii="Calibri" w:hAnsi="Calibri" w:cs="Calibri"/>
          <w:sz w:val="20"/>
          <w:szCs w:val="20"/>
        </w:rPr>
        <w:t>n! = n × (n-1)!</w:t>
      </w:r>
    </w:p>
    <w:p w14:paraId="2C71BCD0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Fibonacci</w:t>
      </w:r>
    </w:p>
    <w:p w14:paraId="2107B9D3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exponentiation </w:t>
      </w:r>
      <w:r>
        <w:rPr>
          <w:rStyle w:val="7"/>
          <w:rFonts w:hint="default" w:ascii="Calibri" w:hAnsi="Calibri" w:cs="Calibri"/>
          <w:sz w:val="20"/>
          <w:szCs w:val="20"/>
        </w:rPr>
        <w:t>(1+r)^n</w:t>
      </w:r>
    </w:p>
    <w:p w14:paraId="56A7B0A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Similarly , </w:t>
      </w:r>
      <w:r>
        <w:rPr>
          <w:rFonts w:hint="default" w:ascii="Calibri" w:hAnsi="Calibri" w:cs="Calibri"/>
          <w:sz w:val="20"/>
          <w:szCs w:val="20"/>
        </w:rPr>
        <w:t>In forecasting, if the value next year depends on this year’s value and a fixed growth rate, you can express it recursively.</w:t>
      </w:r>
    </w:p>
    <w:p w14:paraId="264AFB8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Recursion Simplifies Problems</w:t>
      </w:r>
    </w:p>
    <w:p w14:paraId="2EEFD910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Can be broken down into smaller versions of the same problem.</w:t>
      </w:r>
    </w:p>
    <w:p w14:paraId="04ADEEBB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Useful for</w:t>
      </w:r>
      <w:r>
        <w:rPr>
          <w:rFonts w:hint="default" w:ascii="Calibri" w:hAnsi="Calibri" w:cs="Calibri"/>
          <w:sz w:val="20"/>
          <w:szCs w:val="20"/>
        </w:rPr>
        <w:t xml:space="preserve"> repetitive or branching structure</w:t>
      </w:r>
    </w:p>
    <w:p w14:paraId="272207C7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Common in problems that follows </w:t>
      </w:r>
      <w:r>
        <w:rPr>
          <w:rFonts w:hint="default" w:ascii="Calibri" w:hAnsi="Calibri" w:cs="Calibri"/>
          <w:sz w:val="20"/>
          <w:szCs w:val="20"/>
        </w:rPr>
        <w:t>Mathematical formulas (factorial, Fibonacci)</w:t>
      </w:r>
    </w:p>
    <w:p w14:paraId="7C3902D4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Ideal for </w:t>
      </w:r>
      <w:r>
        <w:rPr>
          <w:rFonts w:hint="default" w:ascii="Calibri" w:hAnsi="Calibri" w:cs="Calibri"/>
          <w:sz w:val="20"/>
          <w:szCs w:val="20"/>
        </w:rPr>
        <w:t>Tree or graph traversal</w:t>
      </w:r>
    </w:p>
    <w:p w14:paraId="02E35067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Powers </w:t>
      </w:r>
      <w:r>
        <w:rPr>
          <w:rFonts w:hint="default" w:ascii="Calibri" w:hAnsi="Calibri" w:cs="Calibri"/>
          <w:sz w:val="20"/>
          <w:szCs w:val="20"/>
        </w:rPr>
        <w:t>Divide-and-conquer algorithms (e.g., merge sort, quick sort)</w:t>
      </w:r>
    </w:p>
    <w:p w14:paraId="3588E027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Solves </w:t>
      </w:r>
      <w:r>
        <w:rPr>
          <w:rFonts w:hint="default" w:ascii="Calibri" w:hAnsi="Calibri" w:cs="Calibri"/>
          <w:sz w:val="20"/>
          <w:szCs w:val="20"/>
        </w:rPr>
        <w:t>Backtracking problems (e.g., maze solving, sudoku)</w:t>
      </w:r>
    </w:p>
    <w:p w14:paraId="61EBF91F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Suitable for </w:t>
      </w:r>
      <w:r>
        <w:rPr>
          <w:rFonts w:hint="default" w:ascii="Calibri" w:hAnsi="Calibri" w:cs="Calibri"/>
          <w:sz w:val="20"/>
          <w:szCs w:val="20"/>
        </w:rPr>
        <w:t>Compound interest / financial forecasting with multiple steps</w:t>
      </w:r>
    </w:p>
    <w:p w14:paraId="63B95AD4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Can eliminate multiple steps</w:t>
      </w:r>
    </w:p>
    <w:p w14:paraId="143B527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In  Forecasting Problem</w:t>
      </w:r>
    </w:p>
    <w:p w14:paraId="696612D2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Instead of using a loop to apply each year’s growth rate manually, we use recursion</w:t>
      </w:r>
    </w:p>
    <w:p w14:paraId="3F3F9EE9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Automatically keeps track of which year you're in</w:t>
      </w:r>
    </w:p>
    <w:p w14:paraId="4F85FB88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Applies growth step-by-step</w:t>
      </w:r>
    </w:p>
    <w:p w14:paraId="55B8C751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Ends neatly when all rates have been processed</w:t>
      </w:r>
    </w:p>
    <w:p w14:paraId="07783600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This makes the code simpler and more readable for a problem that naturally has a "</w:t>
      </w:r>
      <w:r>
        <w:rPr>
          <w:rFonts w:hint="default" w:ascii="Calibri" w:hAnsi="Calibri" w:eastAsia="SimSun" w:cs="Calibri"/>
          <w:sz w:val="20"/>
          <w:szCs w:val="20"/>
        </w:rPr>
        <w:t>repeat until done</w:t>
      </w:r>
      <w:r>
        <w:rPr>
          <w:rFonts w:hint="default" w:ascii="Calibri" w:hAnsi="Calibri" w:cs="Calibri"/>
          <w:sz w:val="20"/>
          <w:szCs w:val="20"/>
          <w:lang w:val="en-US"/>
        </w:rPr>
        <w:t>" structure.</w:t>
      </w:r>
    </w:p>
    <w:p w14:paraId="5B826D62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i w:val="0"/>
          <w:iCs w:val="0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u w:val="none"/>
          <w:lang w:val="en-US"/>
        </w:rPr>
        <w:t>Code:</w:t>
      </w:r>
    </w:p>
    <w:p w14:paraId="4E11ED3E">
      <w:pPr>
        <w:numPr>
          <w:ilvl w:val="-1"/>
          <w:numId w:val="0"/>
        </w:numPr>
        <w:jc w:val="left"/>
        <w:rPr>
          <w:rFonts w:hint="default" w:ascii="Calibri" w:hAnsi="Calibri" w:cs="Calibri"/>
          <w:b w:val="0"/>
          <w:bCs w:val="0"/>
        </w:rPr>
      </w:pPr>
    </w:p>
    <w:p w14:paraId="243AD3A2">
      <w:pPr>
        <w:numPr>
          <w:ilvl w:val="-1"/>
          <w:numId w:val="0"/>
        </w:numPr>
        <w:spacing w:line="240" w:lineRule="auto"/>
        <w:jc w:val="left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//ForecastDemo</w:t>
      </w:r>
    </w:p>
    <w:p w14:paraId="5B3534D7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import java.util.Arrays;</w:t>
      </w:r>
    </w:p>
    <w:p w14:paraId="1D00360F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public class ForecastDemo {</w:t>
      </w:r>
    </w:p>
    <w:p w14:paraId="0FC83601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</w:t>
      </w:r>
      <w:r>
        <w:rPr>
          <w:rFonts w:hint="default" w:ascii="Calibri" w:hAnsi="Calibri"/>
          <w:b w:val="0"/>
          <w:bCs w:val="0"/>
        </w:rPr>
        <w:t xml:space="preserve">/* </w:t>
      </w:r>
      <w:r>
        <w:rPr>
          <w:rFonts w:hint="default" w:ascii="Calibri" w:hAnsi="Calibri"/>
          <w:b/>
          <w:bCs/>
        </w:rPr>
        <w:t xml:space="preserve"> STEP 2</w:t>
      </w:r>
      <w:r>
        <w:rPr>
          <w:rFonts w:hint="default" w:ascii="Calibri" w:hAnsi="Calibri"/>
          <w:b w:val="0"/>
          <w:bCs w:val="0"/>
        </w:rPr>
        <w:t xml:space="preserve"> –– SETUP</w:t>
      </w:r>
    </w:p>
    <w:p w14:paraId="28F78DB9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  Create a method to calculate the future value using a recursive approach.</w:t>
      </w:r>
    </w:p>
    <w:p w14:paraId="03422090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*/</w:t>
      </w:r>
    </w:p>
    <w:p w14:paraId="5FBDD8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public static double calculateFutureValueRecursive(double presentValue,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</w:rPr>
        <w:t>double[] annualGrowthRates,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</w:rPr>
        <w:t xml:space="preserve"> int currentYearIndex) {</w:t>
      </w:r>
    </w:p>
    <w:p w14:paraId="57DDC3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b w:val="0"/>
          <w:bCs w:val="0"/>
        </w:rPr>
      </w:pPr>
    </w:p>
    <w:p w14:paraId="06ADE629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    // </w:t>
      </w:r>
      <w:r>
        <w:rPr>
          <w:rFonts w:hint="default" w:ascii="Calibri" w:hAnsi="Calibri" w:cs="Calibri"/>
          <w:b w:val="0"/>
          <w:bCs w:val="0"/>
          <w:lang w:val="en-US"/>
        </w:rPr>
        <w:t>Base Case -</w:t>
      </w:r>
      <w:r>
        <w:rPr>
          <w:rFonts w:hint="default" w:ascii="Calibri" w:hAnsi="Calibri" w:cs="Calibri"/>
          <w:b w:val="0"/>
          <w:bCs w:val="0"/>
        </w:rPr>
        <w:t xml:space="preserve">  no more years left</w:t>
      </w:r>
    </w:p>
    <w:p w14:paraId="023F71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if (annualGrowthRates == null || annualGrowthRates.length == 0) {</w:t>
      </w:r>
    </w:p>
    <w:p w14:paraId="5F177807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600" w:firstLineChars="30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return presentValue;</w:t>
      </w:r>
    </w:p>
    <w:p w14:paraId="45B449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       }</w:t>
      </w:r>
    </w:p>
    <w:p w14:paraId="49721845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600" w:firstLineChars="30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4F4F5D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if (currentYearIndex == annualGrowthRates.length ) {</w:t>
      </w:r>
    </w:p>
    <w:p w14:paraId="7C7018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    return presentValue;  </w:t>
      </w:r>
    </w:p>
    <w:p w14:paraId="593253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}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 w14:paraId="39B942E6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 w:val="0"/>
          <w:bCs w:val="0"/>
        </w:rPr>
        <w:t xml:space="preserve">  /* </w:t>
      </w:r>
      <w:r>
        <w:rPr>
          <w:rFonts w:hint="default" w:ascii="Calibri" w:hAnsi="Calibri" w:cs="Calibri"/>
          <w:b/>
          <w:bCs/>
        </w:rPr>
        <w:t>STEP 3 –– IMPLEMENTATION</w:t>
      </w:r>
    </w:p>
    <w:p w14:paraId="47ABF19D">
      <w:pPr>
        <w:numPr>
          <w:ilvl w:val="-2"/>
          <w:numId w:val="0"/>
        </w:numPr>
        <w:spacing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*  </w:t>
      </w:r>
      <w:r>
        <w:rPr>
          <w:rFonts w:hint="default" w:ascii="Calibri" w:hAnsi="Calibri" w:cs="Calibri"/>
        </w:rPr>
        <w:t>Implement a recursive algorithm to predict future values based on past growth rates.</w:t>
      </w:r>
    </w:p>
    <w:p w14:paraId="6CC7DA99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*  Recursive algorithm: </w:t>
      </w:r>
      <w:r>
        <w:rPr>
          <w:rFonts w:hint="default" w:ascii="Calibri" w:hAnsi="Calibri"/>
          <w:b w:val="0"/>
          <w:bCs w:val="0"/>
        </w:rPr>
        <w:t>Apply this year’s growth, then call the method for next year.</w:t>
      </w:r>
    </w:p>
    <w:p w14:paraId="36CD72DE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*/</w:t>
      </w:r>
    </w:p>
    <w:p w14:paraId="45366C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cs="Calibri"/>
          <w:b w:val="0"/>
          <w:bCs w:val="0"/>
        </w:rPr>
        <w:t xml:space="preserve">   </w:t>
      </w:r>
      <w:r>
        <w:rPr>
          <w:rFonts w:hint="default" w:ascii="Calibri" w:hAnsi="Calibri" w:cs="Calibri"/>
          <w:b w:val="0"/>
          <w:bCs w:val="0"/>
          <w:color w:val="auto"/>
          <w:sz w:val="20"/>
          <w:szCs w:val="20"/>
        </w:rPr>
        <w:t xml:space="preserve"> 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double updatedValue = presentValue * (1 + annualGrowthRates[currentYearIndex]);</w:t>
      </w:r>
    </w:p>
    <w:p w14:paraId="385CFE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return calculateFutureValueRecursive(updatedValue, annualGrowthRates, currentYearIndex + 1);</w:t>
      </w:r>
    </w:p>
    <w:p w14:paraId="668B5EF6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ind w:firstLine="18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}</w:t>
      </w:r>
    </w:p>
    <w:p w14:paraId="7FBBB142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/*  </w:t>
      </w:r>
      <w:r>
        <w:rPr>
          <w:rFonts w:hint="default" w:ascii="Calibri" w:hAnsi="Calibri"/>
          <w:b/>
          <w:bCs/>
        </w:rPr>
        <w:t xml:space="preserve">OPTIMIZATION </w:t>
      </w:r>
      <w:r>
        <w:rPr>
          <w:rFonts w:hint="default" w:ascii="Calibri" w:hAnsi="Calibri"/>
          <w:b w:val="0"/>
          <w:bCs w:val="0"/>
        </w:rPr>
        <w:t>– To improve performance and avoid excessive computation.</w:t>
      </w:r>
    </w:p>
    <w:p w14:paraId="5CB0E98A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  - Avoids deep recursion and stack overhead.</w:t>
      </w:r>
    </w:p>
    <w:p w14:paraId="7B1B1EB2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  - An iterative version performs the same O(n) work but uses only O(1) extra space,</w:t>
      </w:r>
    </w:p>
    <w:p w14:paraId="6D25DB2F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    eliminating the risk of StackOverflowError for very long rate histories.</w:t>
      </w:r>
    </w:p>
    <w:p w14:paraId="475AEB93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*/</w:t>
      </w:r>
    </w:p>
    <w:p w14:paraId="7DEAE5C6">
      <w:pPr>
        <w:keepNext w:val="0"/>
        <w:keepLines w:val="0"/>
        <w:widowControl/>
        <w:suppressLineNumbers w:val="0"/>
        <w:shd w:val="clear" w:fill="FFFFFF"/>
        <w:spacing w:line="228" w:lineRule="atLeast"/>
        <w:ind w:left="200" w:hanging="200" w:hangingChars="10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public static double calculateFutureValueIterative(double presentValue, double[] annualGrowthRates) {</w:t>
      </w:r>
    </w:p>
    <w:p w14:paraId="01B52C51">
      <w:pPr>
        <w:keepNext w:val="0"/>
        <w:keepLines w:val="0"/>
        <w:widowControl/>
        <w:suppressLineNumbers w:val="0"/>
        <w:shd w:val="clear" w:fill="FFFFFF"/>
        <w:spacing w:line="228" w:lineRule="atLeast"/>
        <w:ind w:left="200" w:hanging="200" w:hangingChars="10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2F2363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double futureValue = presentValue;</w:t>
      </w:r>
    </w:p>
    <w:p w14:paraId="25B47E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</w:p>
    <w:p w14:paraId="564AC2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for (double yearlyRate : annualGrowthRates) {</w:t>
      </w:r>
    </w:p>
    <w:p w14:paraId="72BD8F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    futureValue = futureValue * (1 + yearlyRate);</w:t>
      </w:r>
    </w:p>
    <w:p w14:paraId="7474F8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2535E3C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7C4D69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return futureValue;</w:t>
      </w:r>
    </w:p>
    <w:p w14:paraId="5441767C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2FFD19D8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5B1B82A7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2E55157D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00" w:firstLineChars="5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public static void main(String[] args) {</w:t>
      </w:r>
    </w:p>
    <w:p w14:paraId="174FB4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</w:p>
    <w:p w14:paraId="314A1A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double initialInvestment = 10000.0;</w:t>
      </w:r>
    </w:p>
    <w:p w14:paraId="77DCAB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double[] growthRatesPerYear = {0.05, 0.06, 0.04, 0.07, 0.03}; // 5%, 6%, 4%, 7%, 3%</w:t>
      </w:r>
    </w:p>
    <w:p w14:paraId="5A2101E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7B9930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double resultRecursive = calculateFutureValueRecursive(initialInvestment, growthRatesPerYear, 0);</w:t>
      </w:r>
    </w:p>
    <w:p w14:paraId="1DD431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double resultIterative = calculateFutureValueIterative(initialInvestment, growthRatesPerYear);</w:t>
      </w:r>
    </w:p>
    <w:p w14:paraId="6EC71E4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0FB7D2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120271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System.out.println("=== Financial Forecasting Using Past Growth Rates ===\n");</w:t>
      </w:r>
    </w:p>
    <w:p w14:paraId="1B83D2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System.out.printf("Initial Investment       : $%.2f%n", initialInvestment);</w:t>
      </w:r>
    </w:p>
    <w:p w14:paraId="52D907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System.out.println ("Annual Growth Rates      : " + Arrays.toString(growthRatesPerYear));</w:t>
      </w:r>
    </w:p>
    <w:p w14:paraId="181F5C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System.out.printf("Total Years Forecasted   : %d%n%n", growthRatesPerYear.length);</w:t>
      </w:r>
    </w:p>
    <w:p w14:paraId="5232FDF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631A12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System.out.println("--- Forecast Results ---");</w:t>
      </w:r>
    </w:p>
    <w:p w14:paraId="637743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System.out.printf("Future Value (Recursive) : $%.2f%n", resultRecursive);</w:t>
      </w:r>
    </w:p>
    <w:p w14:paraId="4A1DF4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System.out.printf("Future Value (Iterative) : $%.2f%n", resultIterative);</w:t>
      </w:r>
    </w:p>
    <w:p w14:paraId="74F80D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32B9B9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System.out.printf("Results Match?           : %b%n", Math.abs(resultRecursive - resultIterative) &lt; 1e-9);</w:t>
      </w:r>
    </w:p>
    <w:p w14:paraId="1E9BCCB8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00" w:firstLineChars="15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2887A08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00" w:firstLineChars="15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6EE122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186F8375"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 w14:paraId="06B3C2B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</w:t>
      </w:r>
      <w:r>
        <w:drawing>
          <wp:inline distT="0" distB="0" distL="114300" distR="114300">
            <wp:extent cx="4730750" cy="3453765"/>
            <wp:effectExtent l="0" t="0" r="889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B800">
      <w:pPr>
        <w:rPr>
          <w:rFonts w:hint="default" w:ascii="Calibri" w:hAnsi="Calibri" w:cs="Calibri"/>
          <w:b/>
          <w:bCs/>
          <w:i/>
          <w:iCs/>
          <w:u w:val="single"/>
          <w:lang w:val="en-US"/>
        </w:rPr>
      </w:pPr>
    </w:p>
    <w:p w14:paraId="6DD7F05C">
      <w:pPr>
        <w:rPr>
          <w:rFonts w:hint="default" w:ascii="Calibri" w:hAnsi="Calibri" w:cs="Calibri"/>
          <w:b/>
          <w:bCs/>
          <w:i/>
          <w:iCs/>
          <w:u w:val="single"/>
          <w:lang w:val="en-US"/>
        </w:rPr>
      </w:pPr>
      <w:r>
        <w:rPr>
          <w:rFonts w:hint="default" w:ascii="Calibri" w:hAnsi="Calibri" w:cs="Calibri"/>
          <w:b/>
          <w:bCs/>
          <w:i/>
          <w:iCs/>
          <w:u w:val="single"/>
          <w:lang w:val="en-US"/>
        </w:rPr>
        <w:t>Output:</w:t>
      </w:r>
    </w:p>
    <w:p w14:paraId="629691EF">
      <w:pPr>
        <w:rPr>
          <w:rFonts w:hint="default" w:ascii="Calibri" w:hAnsi="Calibri" w:cs="Calibri"/>
          <w:b/>
          <w:bCs/>
          <w:i/>
          <w:iCs/>
          <w:u w:val="single"/>
          <w:lang w:val="en-US"/>
        </w:rPr>
      </w:pPr>
    </w:p>
    <w:p w14:paraId="2ED5DD0A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=== Financial Forecasting Using Past Growth Rates ===</w:t>
      </w:r>
    </w:p>
    <w:p w14:paraId="06D8B7F9">
      <w:pPr>
        <w:rPr>
          <w:rFonts w:hint="default" w:ascii="Calibri" w:hAnsi="Calibri"/>
          <w:b w:val="0"/>
          <w:bCs w:val="0"/>
          <w:lang w:val="en-US"/>
        </w:rPr>
      </w:pPr>
    </w:p>
    <w:p w14:paraId="71AF5915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Initial Investment       : $10000.00</w:t>
      </w:r>
    </w:p>
    <w:p w14:paraId="0410979B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Annual Growth Rates      : [0.05, 0.06, 0.04, 0.07, 0.03]</w:t>
      </w:r>
    </w:p>
    <w:p w14:paraId="5B19FCA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Total Years Forecasted   : 5</w:t>
      </w:r>
    </w:p>
    <w:p w14:paraId="01132031">
      <w:pPr>
        <w:rPr>
          <w:rFonts w:hint="default" w:ascii="Calibri" w:hAnsi="Calibri"/>
          <w:b w:val="0"/>
          <w:bCs w:val="0"/>
          <w:lang w:val="en-US"/>
        </w:rPr>
      </w:pPr>
    </w:p>
    <w:p w14:paraId="56AD87F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--- Forecast Results ---</w:t>
      </w:r>
    </w:p>
    <w:p w14:paraId="2E62A1A3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Future Value (Recursive) : $12757.03</w:t>
      </w:r>
    </w:p>
    <w:p w14:paraId="1086B87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Future Value (Iterative) : $12757.03</w:t>
      </w:r>
    </w:p>
    <w:p w14:paraId="686F64BE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Results Match?           : true</w:t>
      </w:r>
      <w:r>
        <w:rPr>
          <w:rFonts w:hint="default" w:ascii="Calibri" w:hAnsi="Calibri" w:cs="Calibri"/>
          <w:lang w:val="en-US"/>
        </w:rPr>
        <w:br w:type="textWrapping"/>
      </w:r>
    </w:p>
    <w:p w14:paraId="7BD0FB0A">
      <w:pPr>
        <w:spacing w:line="240" w:lineRule="auto"/>
        <w:rPr>
          <w:rFonts w:hint="default" w:ascii="Calibri" w:hAnsi="Calibri" w:cs="Calibri"/>
          <w:lang w:val="en-US"/>
        </w:rPr>
      </w:pPr>
    </w:p>
    <w:p w14:paraId="59A7095E">
      <w:pPr>
        <w:spacing w:line="240" w:lineRule="auto"/>
        <w:rPr>
          <w:rFonts w:hint="default" w:ascii="Calibri" w:hAnsi="Calibri" w:cs="Calibri"/>
          <w:lang w:val="en-US"/>
        </w:rPr>
      </w:pPr>
    </w:p>
    <w:p w14:paraId="3B8E1E01">
      <w:pPr>
        <w:spacing w:line="240" w:lineRule="auto"/>
        <w:rPr>
          <w:rFonts w:hint="default" w:ascii="Calibri" w:hAnsi="Calibri" w:cs="Calibri"/>
          <w:lang w:val="en-US"/>
        </w:rPr>
      </w:pPr>
    </w:p>
    <w:p w14:paraId="5D479E1A">
      <w:pPr>
        <w:spacing w:line="240" w:lineRule="auto"/>
        <w:rPr>
          <w:rFonts w:hint="default" w:ascii="Calibri" w:hAnsi="Calibri" w:cs="Calibri"/>
          <w:lang w:val="en-US"/>
        </w:rPr>
      </w:pPr>
    </w:p>
    <w:p w14:paraId="5B63A2B1">
      <w:pPr>
        <w:spacing w:line="240" w:lineRule="auto"/>
        <w:rPr>
          <w:rFonts w:hint="default" w:ascii="Calibri" w:hAnsi="Calibri" w:cs="Calibri"/>
          <w:lang w:val="en-US"/>
        </w:rPr>
      </w:pPr>
    </w:p>
    <w:p w14:paraId="1B9A433D">
      <w:pPr>
        <w:spacing w:line="240" w:lineRule="auto"/>
        <w:rPr>
          <w:rFonts w:hint="default" w:ascii="Calibri" w:hAnsi="Calibri" w:cs="Calibri"/>
          <w:lang w:val="en-US"/>
        </w:rPr>
      </w:pPr>
    </w:p>
    <w:p w14:paraId="00599B8B">
      <w:pPr>
        <w:spacing w:line="240" w:lineRule="auto"/>
        <w:rPr>
          <w:rFonts w:hint="default" w:ascii="Calibri" w:hAnsi="Calibri" w:cs="Calibri"/>
          <w:lang w:val="en-US"/>
        </w:rPr>
      </w:pPr>
    </w:p>
    <w:p w14:paraId="55E62923">
      <w:pPr>
        <w:spacing w:line="240" w:lineRule="auto"/>
        <w:rPr>
          <w:rFonts w:hint="default" w:ascii="Calibri" w:hAnsi="Calibri" w:cs="Calibri"/>
          <w:lang w:val="en-US"/>
        </w:rPr>
      </w:pPr>
    </w:p>
    <w:p w14:paraId="613E68B8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Analysis:</w:t>
      </w:r>
    </w:p>
    <w:p w14:paraId="150804D0">
      <w:pPr>
        <w:spacing w:line="240" w:lineRule="auto"/>
        <w:rPr>
          <w:rFonts w:hint="default" w:ascii="Calibri" w:hAnsi="Calibri" w:cs="Calibri"/>
          <w:sz w:val="20"/>
          <w:szCs w:val="20"/>
          <w:lang w:val="en-US"/>
        </w:rPr>
      </w:pPr>
    </w:p>
    <w:p w14:paraId="1F611459">
      <w:pPr>
        <w:spacing w:line="240" w:lineRule="auto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Time Complexity = O(n), </w:t>
      </w:r>
      <w:r>
        <w:rPr>
          <w:rFonts w:hint="default" w:ascii="Calibri" w:hAnsi="Calibri" w:eastAsia="SimSun" w:cs="Calibri"/>
          <w:sz w:val="20"/>
          <w:szCs w:val="20"/>
        </w:rPr>
        <w:t xml:space="preserve">where </w:t>
      </w:r>
      <w:r>
        <w:rPr>
          <w:rStyle w:val="7"/>
          <w:rFonts w:hint="default" w:ascii="Calibri" w:hAnsi="Calibri" w:eastAsia="SimSun" w:cs="Calibri"/>
          <w:sz w:val="20"/>
          <w:szCs w:val="20"/>
        </w:rPr>
        <w:t>n</w:t>
      </w:r>
      <w:r>
        <w:rPr>
          <w:rFonts w:hint="default" w:ascii="Calibri" w:hAnsi="Calibri" w:eastAsia="SimSun" w:cs="Calibri"/>
          <w:sz w:val="20"/>
          <w:szCs w:val="20"/>
        </w:rPr>
        <w:t xml:space="preserve"> = number of past growth rates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.</w:t>
      </w:r>
    </w:p>
    <w:p w14:paraId="2859AFB8">
      <w:pPr>
        <w:pStyle w:val="8"/>
        <w:keepNext w:val="0"/>
        <w:keepLines w:val="0"/>
        <w:widowControl/>
        <w:numPr>
          <w:ilvl w:val="0"/>
          <w:numId w:val="16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If there are </w:t>
      </w:r>
      <w:r>
        <w:rPr>
          <w:rStyle w:val="7"/>
          <w:rFonts w:hint="default" w:ascii="Calibri" w:hAnsi="Calibri" w:cs="Calibri"/>
          <w:b w:val="0"/>
          <w:bCs w:val="0"/>
          <w:sz w:val="20"/>
          <w:szCs w:val="20"/>
        </w:rPr>
        <w:t>n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years (i.e. </w:t>
      </w:r>
      <w:r>
        <w:rPr>
          <w:rStyle w:val="7"/>
          <w:rFonts w:hint="default" w:ascii="Calibri" w:hAnsi="Calibri" w:cs="Calibri"/>
          <w:b w:val="0"/>
          <w:bCs w:val="0"/>
          <w:sz w:val="20"/>
          <w:szCs w:val="20"/>
        </w:rPr>
        <w:t>n = rates.length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), then the function makes </w:t>
      </w:r>
      <w:r>
        <w:rPr>
          <w:rStyle w:val="7"/>
          <w:rFonts w:hint="default" w:ascii="Calibri" w:hAnsi="Calibri" w:cs="Calibri"/>
          <w:b w:val="0"/>
          <w:bCs w:val="0"/>
          <w:sz w:val="20"/>
          <w:szCs w:val="20"/>
        </w:rPr>
        <w:t>n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 xml:space="preserve"> recursive calls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.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The method is called </w:t>
      </w: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</w:rPr>
        <w:t>once per year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.</w:t>
      </w:r>
    </w:p>
    <w:p w14:paraId="6F31111A">
      <w:pPr>
        <w:pStyle w:val="8"/>
        <w:keepNext w:val="0"/>
        <w:keepLines w:val="0"/>
        <w:widowControl/>
        <w:numPr>
          <w:ilvl w:val="0"/>
          <w:numId w:val="16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Each call takes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constant time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Calibri" w:hAnsi="Calibri" w:cs="Calibri"/>
          <w:b w:val="0"/>
          <w:bCs w:val="0"/>
          <w:sz w:val="20"/>
          <w:szCs w:val="20"/>
        </w:rPr>
        <w:t>O(1)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.</w:t>
      </w:r>
    </w:p>
    <w:p w14:paraId="15D46D63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Space Complexity = O(n)</w:t>
      </w:r>
    </w:p>
    <w:p w14:paraId="2881B7AC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Because it’s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recursive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, it also uses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stack memory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:</w:t>
      </w:r>
    </w:p>
    <w:p w14:paraId="1A6959ED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Each recursive call adds one frame to the call stack</w:t>
      </w:r>
    </w:p>
    <w:p w14:paraId="1A1164F8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So,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stack depth = n</w:t>
      </w:r>
    </w:p>
    <w:p w14:paraId="0588DEF9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spacing w:line="240" w:lineRule="auto"/>
        <w:ind w:left="420" w:leftChars="0" w:right="72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You can reduce this to </w:t>
      </w: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</w:rPr>
        <w:t>O(1)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 space by converting the algorithm to an </w:t>
      </w: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</w:rPr>
        <w:t>iterative loop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.</w:t>
      </w:r>
    </w:p>
    <w:p w14:paraId="6A96DAF2">
      <w:pPr>
        <w:numPr>
          <w:ilvl w:val="0"/>
          <w:numId w:val="17"/>
        </w:numPr>
        <w:spacing w:after="0" w:line="240" w:lineRule="auto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Explain how to optimize the recursive solution to avoid excessive computation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09EC0FFE">
      <w:pPr>
        <w:spacing w:line="240" w:lineRule="auto"/>
        <w:rPr>
          <w:rFonts w:hint="default" w:ascii="Calibri" w:hAnsi="Calibri" w:cs="Calibri"/>
          <w:sz w:val="20"/>
          <w:szCs w:val="20"/>
        </w:rPr>
      </w:pPr>
    </w:p>
    <w:p w14:paraId="4863790E">
      <w:pPr>
        <w:numPr>
          <w:numId w:val="0"/>
        </w:numPr>
        <w:spacing w:after="0"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lang w:val="en-US"/>
        </w:rPr>
        <w:t>T</w:t>
      </w:r>
      <w:r>
        <w:rPr>
          <w:rFonts w:hint="default" w:ascii="Calibri" w:hAnsi="Calibri" w:cs="Calibri"/>
          <w:b/>
          <w:bCs/>
        </w:rPr>
        <w:t>o optimize the recursive solution to avoid excessive computation</w:t>
      </w:r>
      <w:r>
        <w:rPr>
          <w:rFonts w:hint="default" w:ascii="Calibri" w:hAnsi="Calibri" w:cs="Calibri"/>
          <w:b/>
          <w:bCs/>
          <w:lang w:val="en-US"/>
        </w:rPr>
        <w:t>:</w:t>
      </w:r>
    </w:p>
    <w:p w14:paraId="1A96BD9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Convert to Iterative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:</w:t>
      </w:r>
    </w:p>
    <w:p w14:paraId="53F648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b w:val="0"/>
          <w:bCs w:val="0"/>
          <w:sz w:val="20"/>
          <w:szCs w:val="20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To </w:t>
      </w: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</w:rPr>
        <w:t>avoid recursion and reduce memory usage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, convert it into a loop:</w:t>
      </w:r>
    </w:p>
    <w:p w14:paraId="21073B3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//optimized</w:t>
      </w:r>
    </w:p>
    <w:p w14:paraId="1067EF67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public static double calculateFutureValueIterative(double presentValue, double[] annualGrowthRates) {</w:t>
      </w:r>
    </w:p>
    <w:p w14:paraId="4B759382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double futureValue = presentValue;</w:t>
      </w:r>
    </w:p>
    <w:p w14:paraId="6A601161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</w:p>
    <w:p w14:paraId="691166D3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for (double yearlyRate : annualGrowthRates) {</w:t>
      </w:r>
    </w:p>
    <w:p w14:paraId="28301E58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    futureValue = futureValue * (1 + yearlyRate);</w:t>
      </w:r>
    </w:p>
    <w:p w14:paraId="4C97BD82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7B18D5C8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2147CBCF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return futureValue;</w:t>
      </w:r>
    </w:p>
    <w:p w14:paraId="0733EDE7">
      <w:pPr>
        <w:keepNext w:val="0"/>
        <w:keepLines w:val="0"/>
        <w:widowControl/>
        <w:suppressLineNumbers w:val="0"/>
        <w:shd w:val="clear" w:fill="FFFFFF"/>
        <w:spacing w:line="240" w:lineRule="auto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1FAA6913">
      <w:pPr>
        <w:keepNext w:val="0"/>
        <w:keepLines w:val="0"/>
        <w:widowControl/>
        <w:suppressLineNumbers w:val="0"/>
        <w:shd w:val="clear" w:fill="FFFFFF"/>
        <w:spacing w:line="240" w:lineRule="auto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6A7C4149">
      <w:pPr>
        <w:keepNext w:val="0"/>
        <w:keepLines w:val="0"/>
        <w:widowControl/>
        <w:suppressLineNumbers w:val="0"/>
        <w:shd w:val="clear" w:fill="FFFFFF"/>
        <w:spacing w:line="240" w:lineRule="auto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/>
        </w:rPr>
        <w:t xml:space="preserve">  </w:t>
      </w:r>
      <w:r>
        <w:rPr>
          <w:rFonts w:hint="default" w:ascii="Calibri" w:hAnsi="Calibri" w:eastAsia="Consolas" w:cs="Calibri"/>
          <w:b/>
          <w:bCs/>
          <w:color w:val="auto"/>
          <w:kern w:val="0"/>
          <w:sz w:val="20"/>
          <w:szCs w:val="20"/>
          <w:shd w:val="clear" w:fill="FFFFFF"/>
          <w:lang w:val="en-US" w:eastAsia="zh-CN"/>
        </w:rPr>
        <w:t>Time Complexity  :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/>
        </w:rPr>
        <w:t xml:space="preserve"> O(n)</w:t>
      </w:r>
    </w:p>
    <w:p w14:paraId="6037F959">
      <w:pPr>
        <w:keepNext w:val="0"/>
        <w:keepLines w:val="0"/>
        <w:widowControl/>
        <w:suppressLineNumbers w:val="0"/>
        <w:shd w:val="clear" w:fill="FFFFFF"/>
        <w:spacing w:line="240" w:lineRule="auto"/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0"/>
          <w:szCs w:val="20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Consolas" w:cs="Calibri"/>
          <w:b/>
          <w:bCs/>
          <w:color w:val="auto"/>
          <w:kern w:val="0"/>
          <w:sz w:val="20"/>
          <w:szCs w:val="20"/>
          <w:shd w:val="clear" w:fill="FFFFFF"/>
          <w:lang w:val="en-US" w:eastAsia="zh-CN"/>
        </w:rPr>
        <w:t xml:space="preserve"> Space Complexity :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/>
        </w:rPr>
        <w:t xml:space="preserve"> O(1)</w:t>
      </w:r>
    </w:p>
    <w:p w14:paraId="6E9BB2B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i/>
          <w:iCs/>
          <w:sz w:val="20"/>
          <w:szCs w:val="20"/>
          <w:lang w:val="en-US"/>
        </w:rPr>
        <w:t>General Optimization Techniques:</w:t>
      </w:r>
    </w:p>
    <w:p w14:paraId="4359FA4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Memoization</w:t>
      </w: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: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>O(n)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- </w:t>
      </w:r>
      <w:r>
        <w:rPr>
          <w:rFonts w:hint="default" w:ascii="Calibri" w:hAnsi="Calibri" w:eastAsia="SimSun" w:cs="Calibri"/>
          <w:sz w:val="20"/>
          <w:szCs w:val="20"/>
        </w:rPr>
        <w:t>Much faster, no repeated work</w:t>
      </w:r>
    </w:p>
    <w:p w14:paraId="2DEF8FAC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spacing w:line="240" w:lineRule="auto"/>
        <w:ind w:left="420" w:leftChars="0" w:right="0" w:rightChars="0" w:hanging="42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Cache results of previous calls to avoid redundant computation (useful for overlapping subproblems like Fibonacci).</w:t>
      </w:r>
    </w:p>
    <w:p w14:paraId="4ADF7C07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spacing w:line="240" w:lineRule="auto"/>
        <w:ind w:left="420" w:leftChars="0" w:right="0" w:rightChars="0" w:hanging="42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Convert to Iteration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:</w:t>
      </w:r>
      <w:r>
        <w:rPr>
          <w:rFonts w:hint="default" w:ascii="Calibri" w:hAnsi="Calibri" w:eastAsia="SimSun" w:cs="Calibri"/>
          <w:sz w:val="20"/>
          <w:szCs w:val="20"/>
        </w:rPr>
        <w:t>O(n)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- F</w:t>
      </w:r>
      <w:r>
        <w:rPr>
          <w:rFonts w:hint="default" w:ascii="Calibri" w:hAnsi="Calibri" w:eastAsia="SimSun" w:cs="Calibri"/>
          <w:sz w:val="20"/>
          <w:szCs w:val="20"/>
        </w:rPr>
        <w:t>astest, constant memo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ry</w:t>
      </w:r>
    </w:p>
    <w:p w14:paraId="2E0F5131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spacing w:line="240" w:lineRule="auto"/>
        <w:ind w:left="420" w:leftChars="0" w:right="0" w:rightChars="0" w:hanging="42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Recursion can often be rewritten as loops to reduce call stack overhead.</w:t>
      </w:r>
    </w:p>
    <w:p w14:paraId="314AFD0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Style w:val="9"/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Style w:val="9"/>
          <w:rFonts w:hint="default" w:ascii="Calibri" w:hAnsi="Calibri" w:eastAsia="SimSun" w:cs="Calibri"/>
          <w:sz w:val="20"/>
          <w:szCs w:val="20"/>
        </w:rPr>
        <w:t>Limit Depth</w:t>
      </w:r>
      <w:r>
        <w:rPr>
          <w:rStyle w:val="9"/>
          <w:rFonts w:hint="default" w:ascii="Calibri" w:hAnsi="Calibri" w:eastAsia="SimSun" w:cs="Calibri"/>
          <w:sz w:val="20"/>
          <w:szCs w:val="20"/>
          <w:lang w:val="en-US"/>
        </w:rPr>
        <w:t>:</w:t>
      </w:r>
      <w:r>
        <w:rPr>
          <w:rStyle w:val="9"/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>Add early-exit or maximum-depth checks for safety in deeply recursive cases.</w:t>
      </w:r>
    </w:p>
    <w:p w14:paraId="4EC1C3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Style w:val="9"/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Style w:val="9"/>
          <w:rFonts w:hint="default" w:ascii="Calibri" w:hAnsi="Calibri" w:eastAsia="SimSun" w:cs="Calibri"/>
          <w:sz w:val="20"/>
          <w:szCs w:val="20"/>
        </w:rPr>
        <w:t>Use Logarithmic Algorithms</w:t>
      </w:r>
      <w:r>
        <w:rPr>
          <w:rStyle w:val="9"/>
          <w:rFonts w:hint="default" w:ascii="Calibri" w:hAnsi="Calibri" w:cs="Calibri"/>
          <w:sz w:val="20"/>
          <w:szCs w:val="20"/>
          <w:lang w:val="en-US"/>
        </w:rPr>
        <w:t xml:space="preserve">: </w:t>
      </w:r>
      <w:r>
        <w:rPr>
          <w:rFonts w:hint="default" w:ascii="Calibri" w:hAnsi="Calibri" w:eastAsia="SimSun" w:cs="Calibri"/>
          <w:sz w:val="20"/>
          <w:szCs w:val="20"/>
        </w:rPr>
        <w:t xml:space="preserve">Where applicable, use binary recursion (like exponentiation by squaring) to reduce recursive depth to </w:t>
      </w:r>
      <w:r>
        <w:rPr>
          <w:rStyle w:val="7"/>
          <w:rFonts w:hint="default" w:ascii="Calibri" w:hAnsi="Calibri" w:eastAsia="SimSun" w:cs="Calibri"/>
          <w:sz w:val="20"/>
          <w:szCs w:val="20"/>
        </w:rPr>
        <w:t>O(log n)</w:t>
      </w:r>
      <w:r>
        <w:rPr>
          <w:rFonts w:hint="default" w:ascii="Calibri" w:hAnsi="Calibri" w:eastAsia="SimSun" w:cs="Calibri"/>
          <w:sz w:val="20"/>
          <w:szCs w:val="20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A8715"/>
    <w:multiLevelType w:val="singleLevel"/>
    <w:tmpl w:val="8D3A871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01D9230"/>
    <w:multiLevelType w:val="singleLevel"/>
    <w:tmpl w:val="901D92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6D38169"/>
    <w:multiLevelType w:val="singleLevel"/>
    <w:tmpl w:val="A6D3816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9C13AA8"/>
    <w:multiLevelType w:val="singleLevel"/>
    <w:tmpl w:val="A9C13AA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D476B1E"/>
    <w:multiLevelType w:val="singleLevel"/>
    <w:tmpl w:val="CD476B1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17771CC"/>
    <w:multiLevelType w:val="singleLevel"/>
    <w:tmpl w:val="D17771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4E9F0A6"/>
    <w:multiLevelType w:val="singleLevel"/>
    <w:tmpl w:val="E4E9F0A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54D3A48"/>
    <w:multiLevelType w:val="singleLevel"/>
    <w:tmpl w:val="E54D3A4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BA692E2"/>
    <w:multiLevelType w:val="singleLevel"/>
    <w:tmpl w:val="EBA692E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EC5E888B"/>
    <w:multiLevelType w:val="singleLevel"/>
    <w:tmpl w:val="EC5E888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EFBEF594"/>
    <w:multiLevelType w:val="singleLevel"/>
    <w:tmpl w:val="EFBEF59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55DA759"/>
    <w:multiLevelType w:val="singleLevel"/>
    <w:tmpl w:val="055DA7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25F3F3D"/>
    <w:multiLevelType w:val="singleLevel"/>
    <w:tmpl w:val="425F3F3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F7F3FDC"/>
    <w:multiLevelType w:val="singleLevel"/>
    <w:tmpl w:val="4F7F3FD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900F7F6"/>
    <w:multiLevelType w:val="singleLevel"/>
    <w:tmpl w:val="5900F7F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6BE62141"/>
    <w:multiLevelType w:val="singleLevel"/>
    <w:tmpl w:val="6BE621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733917FF"/>
    <w:multiLevelType w:val="singleLevel"/>
    <w:tmpl w:val="733917F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7D06DD5D"/>
    <w:multiLevelType w:val="singleLevel"/>
    <w:tmpl w:val="7D06DD5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3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12"/>
  </w:num>
  <w:num w:numId="10">
    <w:abstractNumId w:val="5"/>
  </w:num>
  <w:num w:numId="11">
    <w:abstractNumId w:val="0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E691E"/>
    <w:rsid w:val="0A5002F7"/>
    <w:rsid w:val="132B4159"/>
    <w:rsid w:val="1AED4E74"/>
    <w:rsid w:val="1D5E74C5"/>
    <w:rsid w:val="22875C60"/>
    <w:rsid w:val="4A15484C"/>
    <w:rsid w:val="54422B29"/>
    <w:rsid w:val="54DE691E"/>
    <w:rsid w:val="58887F33"/>
    <w:rsid w:val="64F8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2025-06-21T16:28:00Z</dcterms:created>
  <dc:creator>A. Hamelda Lourdus Mary</dc:creator>
  <cp:lastModifiedBy>A. Hamelda Lourdus Mary</cp:lastModifiedBy>
  <dcterms:modified xsi:type="dcterms:W3CDTF">2025-06-22T04:33:11Z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C8BC0BF35FE2463893E26935747232E2_11</vt:lpwstr>
  </property>
</Properties>
</file>