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A7E62">
      <w:pPr>
        <w:pStyle w:val="2"/>
        <w:bidi w:val="0"/>
        <w:spacing w:line="240" w:lineRule="auto"/>
        <w:jc w:val="center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TDD using JUnit5 and Mockito</w:t>
      </w:r>
    </w:p>
    <w:p w14:paraId="20404DD6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JUnit_Basic Testing Exercises</w:t>
      </w:r>
    </w:p>
    <w:p w14:paraId="7B88216D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Exercise 1: Setting Up JUnit</w:t>
      </w:r>
    </w:p>
    <w:p w14:paraId="62724C3D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27C3BCFE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Scenario:</w:t>
      </w:r>
    </w:p>
    <w:p w14:paraId="4C4F371E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</w:p>
    <w:p w14:paraId="350DE35F">
      <w:p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You need to set up JUnit in your Java project to start writing unit tests.</w:t>
      </w:r>
    </w:p>
    <w:p w14:paraId="5F31CF1C">
      <w:pPr>
        <w:rPr>
          <w:rFonts w:hint="default" w:ascii="Calibri" w:hAnsi="Calibri" w:eastAsia="CIDFont+F3" w:cs="Calibri"/>
          <w:sz w:val="22"/>
          <w:szCs w:val="22"/>
        </w:rPr>
      </w:pPr>
    </w:p>
    <w:p w14:paraId="456B469F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Steps:</w:t>
      </w:r>
    </w:p>
    <w:p w14:paraId="2AF39199">
      <w:pPr>
        <w:numPr>
          <w:ilvl w:val="0"/>
          <w:numId w:val="2"/>
        </w:num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Create a new Java project in your IDE (e.g., IntelliJ IDEA, Eclipse).</w:t>
      </w:r>
    </w:p>
    <w:p w14:paraId="4296B389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1B7189E5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027930" cy="26574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23CA">
      <w:pPr>
        <w:numPr>
          <w:ilvl w:val="0"/>
          <w:numId w:val="0"/>
        </w:numPr>
        <w:rPr>
          <w:sz w:val="22"/>
          <w:szCs w:val="22"/>
        </w:rPr>
      </w:pPr>
    </w:p>
    <w:p w14:paraId="17B82FDE">
      <w:pPr>
        <w:spacing w:beforeLines="0" w:afterLines="0"/>
        <w:jc w:val="left"/>
        <w:rPr>
          <w:rFonts w:hint="default" w:ascii="Calibri" w:hAnsi="Calibri" w:eastAsia="CIDFont+F3" w:cs="Calibri"/>
          <w:b w:val="0"/>
          <w:bCs w:val="0"/>
          <w:sz w:val="22"/>
          <w:szCs w:val="22"/>
        </w:rPr>
      </w:pPr>
    </w:p>
    <w:p w14:paraId="25E9A4D7">
      <w:pPr>
        <w:spacing w:beforeLines="0" w:afterLines="0"/>
        <w:jc w:val="left"/>
        <w:rPr>
          <w:rFonts w:hint="default" w:ascii="CIDFont+F3" w:hAnsi="CIDFont+F3" w:eastAsia="CIDFont+F3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b w:val="0"/>
          <w:bCs w:val="0"/>
          <w:sz w:val="22"/>
          <w:szCs w:val="22"/>
        </w:rPr>
        <w:t>2. Add JUnit dependency to your project. If you are using Maven, add the following</w:t>
      </w:r>
      <w:r>
        <w:rPr>
          <w:rFonts w:hint="default" w:ascii="Calibri" w:hAnsi="Calibri" w:eastAsia="CIDFont+F3" w:cs="Calibri"/>
          <w:b w:val="0"/>
          <w:bCs w:val="0"/>
          <w:sz w:val="22"/>
          <w:szCs w:val="22"/>
          <w:lang w:val="en-US"/>
        </w:rPr>
        <w:t xml:space="preserve"> dependency</w:t>
      </w:r>
      <w:r>
        <w:rPr>
          <w:rFonts w:hint="default" w:ascii="Calibri" w:hAnsi="Calibri" w:eastAsia="CIDFont+F3" w:cs="Calibri"/>
          <w:b w:val="0"/>
          <w:bCs w:val="0"/>
          <w:sz w:val="22"/>
          <w:szCs w:val="22"/>
        </w:rPr>
        <w:t xml:space="preserve"> to your</w:t>
      </w:r>
      <w:r>
        <w:rPr>
          <w:rFonts w:hint="default" w:ascii="Calibri" w:hAnsi="Calibri" w:eastAsia="CIDFont+F3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IDFont+F3" w:cs="Calibri"/>
          <w:b w:val="0"/>
          <w:bCs w:val="0"/>
          <w:sz w:val="22"/>
          <w:szCs w:val="22"/>
        </w:rPr>
        <w:t>pom.xml</w:t>
      </w:r>
      <w:r>
        <w:rPr>
          <w:rFonts w:hint="default" w:ascii="Calibri" w:hAnsi="Calibri" w:eastAsia="CIDFont+F3" w:cs="Calibri"/>
          <w:b w:val="0"/>
          <w:bCs w:val="0"/>
          <w:sz w:val="22"/>
          <w:szCs w:val="22"/>
          <w:lang w:val="en-US"/>
        </w:rPr>
        <w:t xml:space="preserve"> .</w:t>
      </w:r>
    </w:p>
    <w:p w14:paraId="0239E062">
      <w:pPr>
        <w:numPr>
          <w:ilvl w:val="0"/>
          <w:numId w:val="0"/>
        </w:numPr>
        <w:rPr>
          <w:sz w:val="22"/>
          <w:szCs w:val="22"/>
        </w:rPr>
      </w:pPr>
    </w:p>
    <w:p w14:paraId="5025FDFC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&lt;dependency&gt;</w:t>
      </w:r>
    </w:p>
    <w:p w14:paraId="3556BE49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</w:p>
    <w:p w14:paraId="53FAE9AD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&lt;groupId&gt;junit&lt;/groupId&gt;</w:t>
      </w:r>
    </w:p>
    <w:p w14:paraId="1BAD962B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&lt;artifactId&gt;junit&lt;/artifactId&gt;</w:t>
      </w:r>
    </w:p>
    <w:p w14:paraId="1D96A97E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&lt;version&gt;4.13.2&lt;/version&gt;</w:t>
      </w:r>
    </w:p>
    <w:p w14:paraId="1232F67D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&lt;scope&gt;test&lt;/scope&gt;</w:t>
      </w:r>
    </w:p>
    <w:p w14:paraId="061E6A45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</w:p>
    <w:p w14:paraId="5267F0B3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&lt;/dependency&gt;</w:t>
      </w:r>
    </w:p>
    <w:p w14:paraId="261DC229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7DCEB931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5894846F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5E15F270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0348B968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1F7EBD86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418E7379">
      <w:pPr>
        <w:numPr>
          <w:ilvl w:val="0"/>
          <w:numId w:val="0"/>
        </w:numPr>
        <w:rPr>
          <w:rFonts w:hint="default" w:ascii="Calibri" w:hAnsi="Calibri" w:eastAsia="CIDFont+F3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b/>
          <w:bCs/>
          <w:sz w:val="22"/>
          <w:szCs w:val="22"/>
          <w:lang w:val="en-US"/>
        </w:rPr>
        <w:t>Pom.xml</w:t>
      </w:r>
    </w:p>
    <w:p w14:paraId="357A9D09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  <w:lang w:val="en-US"/>
        </w:rPr>
      </w:pPr>
    </w:p>
    <w:p w14:paraId="422B81E1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4150" cy="275145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6392">
      <w:pPr>
        <w:numPr>
          <w:ilvl w:val="0"/>
          <w:numId w:val="0"/>
        </w:numPr>
        <w:rPr>
          <w:sz w:val="22"/>
          <w:szCs w:val="22"/>
        </w:rPr>
      </w:pPr>
    </w:p>
    <w:p w14:paraId="2CB6F1F8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18C22D40">
      <w:pPr>
        <w:numPr>
          <w:ilvl w:val="0"/>
          <w:numId w:val="0"/>
        </w:numPr>
        <w:ind w:leftChars="0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  <w:lang w:val="en-US"/>
        </w:rPr>
        <w:t>3.</w:t>
      </w:r>
      <w:r>
        <w:rPr>
          <w:rFonts w:hint="default" w:ascii="Calibri" w:hAnsi="Calibri" w:eastAsia="CIDFont+F3" w:cs="Calibri"/>
          <w:sz w:val="22"/>
          <w:szCs w:val="22"/>
        </w:rPr>
        <w:t>Create a new test class in your project.</w:t>
      </w:r>
    </w:p>
    <w:p w14:paraId="47473875">
      <w:pPr>
        <w:numPr>
          <w:ilvl w:val="0"/>
          <w:numId w:val="0"/>
        </w:numPr>
        <w:ind w:leftChars="0"/>
        <w:rPr>
          <w:rFonts w:hint="default" w:ascii="Calibri" w:hAnsi="Calibri" w:eastAsia="CIDFont+F3" w:cs="Calibri"/>
          <w:sz w:val="22"/>
          <w:szCs w:val="22"/>
        </w:rPr>
      </w:pPr>
    </w:p>
    <w:p w14:paraId="577201F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2"/>
          <w:lang w:val="en-US"/>
        </w:rPr>
        <w:t>Create a class- src/main/java/example/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Calculator.java</w:t>
      </w:r>
    </w:p>
    <w:p w14:paraId="1143B30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7FB41D6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example;</w:t>
      </w:r>
    </w:p>
    <w:p w14:paraId="6AE1A55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09CAC5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Calculator {</w:t>
      </w:r>
    </w:p>
    <w:p w14:paraId="0F501DE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9FB97B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int add(int a, int b) {</w:t>
      </w:r>
    </w:p>
    <w:p w14:paraId="3024B8F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 + b;</w:t>
      </w:r>
    </w:p>
    <w:p w14:paraId="2D9FBCB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D2283E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93D89B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int subtract(int a, int b) {</w:t>
      </w:r>
    </w:p>
    <w:p w14:paraId="5A936FD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 - b;</w:t>
      </w:r>
    </w:p>
    <w:p w14:paraId="71E13F5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2CDE62F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7FDE05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int multiply(int a, int b) {</w:t>
      </w:r>
    </w:p>
    <w:p w14:paraId="1546834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 * b;</w:t>
      </w:r>
    </w:p>
    <w:p w14:paraId="411ED6C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4B6166A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9D88B6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int divide(int a, int b) {</w:t>
      </w:r>
    </w:p>
    <w:p w14:paraId="1BD3F9B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if (b == 0) {</w:t>
      </w:r>
    </w:p>
    <w:p w14:paraId="7CB4B89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throw new IllegalArgumentException("Cannot divide by zero.");</w:t>
      </w:r>
    </w:p>
    <w:p w14:paraId="2C52061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}</w:t>
      </w:r>
    </w:p>
    <w:p w14:paraId="744BEC3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 / b;</w:t>
      </w:r>
    </w:p>
    <w:p w14:paraId="06F4C90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2A6715C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5DEEF36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7B5D3AF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FCB396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C1FC5B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519622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2"/>
          <w:lang w:val="en-US"/>
        </w:rPr>
        <w:t>Create a class- src/test/java/example/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Calculator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>Test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.java</w:t>
      </w:r>
    </w:p>
    <w:p w14:paraId="359A21E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46F8EE9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example;</w:t>
      </w:r>
    </w:p>
    <w:p w14:paraId="24F8956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A1C5090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org.junit.Assert.*;</w:t>
      </w:r>
    </w:p>
    <w:p w14:paraId="7D4CB74D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org.junit.Before;</w:t>
      </w:r>
    </w:p>
    <w:p w14:paraId="0AF52DD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org.junit.After;</w:t>
      </w:r>
    </w:p>
    <w:p w14:paraId="7D1C0928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org.junit.Test;</w:t>
      </w:r>
    </w:p>
    <w:p w14:paraId="597C959A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B242ACE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CalculatorTest {</w:t>
      </w:r>
    </w:p>
    <w:p w14:paraId="1CAF3967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491177D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Calculator calc;</w:t>
      </w:r>
    </w:p>
    <w:p w14:paraId="172BEB7D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F3D6F52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// Setup method</w:t>
      </w:r>
    </w:p>
    <w:p w14:paraId="2CD2A5AA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@Before</w:t>
      </w:r>
    </w:p>
    <w:p w14:paraId="454465D6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setUp() {</w:t>
      </w:r>
    </w:p>
    <w:p w14:paraId="685C4943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System.out.println("Setting up Calculator...");</w:t>
      </w:r>
    </w:p>
    <w:p w14:paraId="587A093D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calc = new Calculator();</w:t>
      </w:r>
    </w:p>
    <w:p w14:paraId="1F8A028B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5141558C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1DA9CDF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// Teardown method</w:t>
      </w:r>
    </w:p>
    <w:p w14:paraId="27942081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@After</w:t>
      </w:r>
    </w:p>
    <w:p w14:paraId="40B08DF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tearDown() {</w:t>
      </w:r>
    </w:p>
    <w:p w14:paraId="543588A1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System.out.println("Cleaning up...");</w:t>
      </w:r>
    </w:p>
    <w:p w14:paraId="34631E0E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calc = null;</w:t>
      </w:r>
    </w:p>
    <w:p w14:paraId="4787ABAE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5A83947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8F91526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53967239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testAdd() {</w:t>
      </w:r>
    </w:p>
    <w:p w14:paraId="6ADD2545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assertEquals(5, calc.add(2, 3));</w:t>
      </w:r>
    </w:p>
    <w:p w14:paraId="08E6276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27E51C0F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F2247E8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30290E55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testSubtract() {</w:t>
      </w:r>
    </w:p>
    <w:p w14:paraId="0420BCC0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assertEquals(1, calc.subtract(4, 3));</w:t>
      </w:r>
    </w:p>
    <w:p w14:paraId="356A90BA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1B6D5C6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17A4699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3D949B6E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testMultiply() {</w:t>
      </w:r>
    </w:p>
    <w:p w14:paraId="3765997F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assertEquals(12, calc.multiply(3, 4));</w:t>
      </w:r>
    </w:p>
    <w:p w14:paraId="55357E0C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C92B192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2490581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1F7AEE27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testDivide() {</w:t>
      </w:r>
    </w:p>
    <w:p w14:paraId="61E5B1C6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assertEquals(2, calc.divide(10, 5));</w:t>
      </w:r>
    </w:p>
    <w:p w14:paraId="2BDF1D83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3661CB18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4683966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@Test(expected = IllegalArgumentException.class)</w:t>
      </w:r>
    </w:p>
    <w:p w14:paraId="78933D9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testDivideByZero() {</w:t>
      </w:r>
    </w:p>
    <w:p w14:paraId="25613449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calc.divide(10, 0);</w:t>
      </w:r>
    </w:p>
    <w:p w14:paraId="7C5551D2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8CDC372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1390D340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63D39014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299BC606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21C1048F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4150" cy="262826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0A78">
      <w:pPr>
        <w:numPr>
          <w:ilvl w:val="0"/>
          <w:numId w:val="0"/>
        </w:numPr>
        <w:rPr>
          <w:sz w:val="22"/>
          <w:szCs w:val="22"/>
        </w:rPr>
      </w:pPr>
    </w:p>
    <w:p w14:paraId="3A989610">
      <w:pPr>
        <w:numPr>
          <w:ilvl w:val="0"/>
          <w:numId w:val="0"/>
        </w:numPr>
        <w:pBdr>
          <w:bottom w:val="single" w:color="auto" w:sz="12" w:space="0"/>
        </w:pBdr>
        <w:rPr>
          <w:sz w:val="22"/>
          <w:szCs w:val="22"/>
        </w:rPr>
      </w:pPr>
    </w:p>
    <w:p w14:paraId="3DBF1A73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4BE36B61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Exercise 3: Assertions in JUnit</w:t>
      </w:r>
    </w:p>
    <w:p w14:paraId="200CAC3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3D720616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Scenario:</w:t>
      </w:r>
    </w:p>
    <w:p w14:paraId="347E1187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You need to use different assertions in JUnit to validate your test results.</w:t>
      </w:r>
    </w:p>
    <w:p w14:paraId="2167ABBF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304C2E5C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Steps:</w:t>
      </w:r>
    </w:p>
    <w:p w14:paraId="10A77CF9">
      <w:pPr>
        <w:numPr>
          <w:ilvl w:val="0"/>
          <w:numId w:val="3"/>
        </w:num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Write tests using various JUnit assertions.</w:t>
      </w:r>
    </w:p>
    <w:p w14:paraId="7E3DED6F">
      <w:pPr>
        <w:numPr>
          <w:ilvl w:val="0"/>
          <w:numId w:val="0"/>
        </w:numPr>
        <w:rPr>
          <w:rFonts w:hint="default" w:ascii="Calibri" w:hAnsi="Calibri" w:eastAsia="CIDFont+F3" w:cs="Calibri"/>
          <w:b/>
          <w:bCs/>
          <w:sz w:val="22"/>
          <w:szCs w:val="22"/>
        </w:rPr>
      </w:pPr>
    </w:p>
    <w:p w14:paraId="5E6DCA01">
      <w:pPr>
        <w:numPr>
          <w:ilvl w:val="0"/>
          <w:numId w:val="0"/>
        </w:numPr>
        <w:rPr>
          <w:rFonts w:hint="default" w:ascii="Calibri" w:hAnsi="Calibri" w:eastAsia="CIDFont+F3" w:cs="Calibri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2"/>
          <w:lang w:val="en-US"/>
        </w:rPr>
        <w:t>Create a class - src/test/java/example/AssertionTest</w:t>
      </w:r>
    </w:p>
    <w:p w14:paraId="4FF46A8E">
      <w:pPr>
        <w:numPr>
          <w:ilvl w:val="0"/>
          <w:numId w:val="0"/>
        </w:numPr>
        <w:rPr>
          <w:rFonts w:hint="default" w:ascii="Calibri" w:hAnsi="Calibri" w:eastAsia="CIDFont+F3" w:cs="Calibri"/>
          <w:i/>
          <w:iCs/>
          <w:sz w:val="22"/>
          <w:szCs w:val="22"/>
          <w:lang w:val="en-US"/>
        </w:rPr>
      </w:pPr>
    </w:p>
    <w:p w14:paraId="72CDB82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package </w:t>
      </w:r>
      <w:r>
        <w:rPr>
          <w:rFonts w:hint="default" w:ascii="Calibri" w:hAnsi="Calibri" w:eastAsia="CIDFont+F3"/>
          <w:sz w:val="22"/>
          <w:szCs w:val="22"/>
          <w:lang w:val="en-US"/>
        </w:rPr>
        <w:t>e</w:t>
      </w:r>
      <w:r>
        <w:rPr>
          <w:rFonts w:hint="default" w:ascii="Calibri" w:hAnsi="Calibri" w:eastAsia="CIDFont+F3"/>
          <w:sz w:val="22"/>
          <w:szCs w:val="22"/>
        </w:rPr>
        <w:t>xample;</w:t>
      </w:r>
    </w:p>
    <w:p w14:paraId="62A536C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6AA5EA65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import org.junit.Test;</w:t>
      </w:r>
    </w:p>
    <w:p w14:paraId="7ED3F1B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import static org.junit.Assert.*;  </w:t>
      </w:r>
    </w:p>
    <w:p w14:paraId="06150261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39A810C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public class AssertionsTest {</w:t>
      </w:r>
    </w:p>
    <w:p w14:paraId="1AB76F8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@Test</w:t>
      </w:r>
    </w:p>
    <w:p w14:paraId="7CFC000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public void testMixedAssertions() {</w:t>
      </w:r>
    </w:p>
    <w:p w14:paraId="0D25FD4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450FF93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assertEquals</w:t>
      </w:r>
    </w:p>
    <w:p w14:paraId="19AA3E9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assertEquals("Sum should be 5", 5, 2 + 3);</w:t>
      </w:r>
    </w:p>
    <w:p w14:paraId="19764FA0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7CEBEFD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assertTrue: condition must be true</w:t>
      </w:r>
    </w:p>
    <w:p w14:paraId="448A064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assertTrue("Should be true because 10 is greater than 1", 10 &gt; 1);</w:t>
      </w:r>
    </w:p>
    <w:p w14:paraId="08EF321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4D8E94FC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assertFalse: condition must be false</w:t>
      </w:r>
    </w:p>
    <w:p w14:paraId="34FEEECB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assertFalse("Should be false because 2 is not greater than 5", 2 &gt; 5);</w:t>
      </w:r>
    </w:p>
    <w:p w14:paraId="43F1632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3D3C32E7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assertNull: object must be null</w:t>
      </w:r>
    </w:p>
    <w:p w14:paraId="68CC13C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String str = null;</w:t>
      </w:r>
    </w:p>
    <w:p w14:paraId="2C4462B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assertNull("Expected string to be null", str);</w:t>
      </w:r>
    </w:p>
    <w:p w14:paraId="25F27A9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76B10B1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assertNotNull: object must not be null</w:t>
      </w:r>
    </w:p>
    <w:p w14:paraId="32E77E32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Object obj = new Object();</w:t>
      </w:r>
    </w:p>
    <w:p w14:paraId="354FE3B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assertNotNull("Expected object to be not null", obj);</w:t>
      </w:r>
    </w:p>
    <w:p w14:paraId="6E3F80E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535D540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assertArrayEquals: compare two arrays</w:t>
      </w:r>
    </w:p>
    <w:p w14:paraId="0DF5C805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int[] expected = {1, 2, 3};</w:t>
      </w:r>
    </w:p>
    <w:p w14:paraId="25AF66A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int[] actual = {1, 2, 3};</w:t>
      </w:r>
    </w:p>
    <w:p w14:paraId="686F069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assertArrayEquals("Arrays should be equal", expected, actual);</w:t>
      </w:r>
    </w:p>
    <w:p w14:paraId="123A9ED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6FF8731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assertSame: compare references</w:t>
      </w:r>
    </w:p>
    <w:p w14:paraId="0121C557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String name = "JUnit";</w:t>
      </w:r>
    </w:p>
    <w:p w14:paraId="74AFEDE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String sameRef = name;</w:t>
      </w:r>
    </w:p>
    <w:p w14:paraId="1C4125C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assertSame("Both references should point to the same object", name, sameRef);</w:t>
      </w:r>
    </w:p>
    <w:p w14:paraId="039F6F3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1C9384C3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// assertNotSame: different references</w:t>
      </w:r>
    </w:p>
    <w:p w14:paraId="68E41F87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String s1 = new String("Test");</w:t>
      </w:r>
    </w:p>
    <w:p w14:paraId="2518006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String s2 = new String("Test");</w:t>
      </w:r>
    </w:p>
    <w:p w14:paraId="4127C89B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    assertNotSame("Should be different objects", s1, s2);</w:t>
      </w:r>
    </w:p>
    <w:p w14:paraId="0D8F501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79283E5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ab/>
      </w:r>
      <w:r>
        <w:rPr>
          <w:rFonts w:hint="default" w:ascii="Calibri" w:hAnsi="Calibri" w:eastAsia="CIDFont+F3"/>
          <w:sz w:val="22"/>
          <w:szCs w:val="22"/>
        </w:rPr>
        <w:t>}</w:t>
      </w:r>
    </w:p>
    <w:p w14:paraId="3A30C330">
      <w:pPr>
        <w:numPr>
          <w:ilvl w:val="0"/>
          <w:numId w:val="0"/>
        </w:numPr>
        <w:rPr>
          <w:rFonts w:hint="default" w:ascii="Calibri" w:hAnsi="Calibri" w:eastAsia="CIDFont+F3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eastAsia="CIDFont+F3" w:cs="Calibri"/>
          <w:b/>
          <w:bCs/>
          <w:i w:val="0"/>
          <w:iCs w:val="0"/>
          <w:sz w:val="22"/>
          <w:szCs w:val="22"/>
          <w:u w:val="single"/>
          <w:lang w:val="en-US"/>
        </w:rPr>
        <w:t>Output:</w:t>
      </w:r>
    </w:p>
    <w:p w14:paraId="1DC44317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  <w:lang w:val="en-US"/>
        </w:rPr>
      </w:pPr>
    </w:p>
    <w:p w14:paraId="4E0B0E67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4150" cy="24441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39FA">
      <w:pPr>
        <w:numPr>
          <w:ilvl w:val="0"/>
          <w:numId w:val="0"/>
        </w:numPr>
        <w:pBdr>
          <w:bottom w:val="single" w:color="auto" w:sz="12" w:space="0"/>
        </w:pBdr>
        <w:rPr>
          <w:sz w:val="22"/>
          <w:szCs w:val="22"/>
        </w:rPr>
      </w:pPr>
    </w:p>
    <w:p w14:paraId="207E0C94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0FC19FCA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Exercise 4: Arrange-Act-Assert (AAA) Pattern, Test Fixtures, Setup and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Teardown Methods in JUnit</w:t>
      </w:r>
    </w:p>
    <w:p w14:paraId="2E3EC89F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203E7D98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Scenario:</w:t>
      </w:r>
    </w:p>
    <w:p w14:paraId="4838CD83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You need to organize your tests using the Arrange-Act-Assert (AAA) pattern and use setup</w:t>
      </w:r>
    </w:p>
    <w:p w14:paraId="60CEAA13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and teardown methods.</w:t>
      </w:r>
    </w:p>
    <w:p w14:paraId="7E59664E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</w:p>
    <w:p w14:paraId="17CEC27A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Steps:</w:t>
      </w:r>
    </w:p>
    <w:p w14:paraId="588251CE">
      <w:pPr>
        <w:spacing w:beforeLines="0" w:afterLines="0"/>
        <w:jc w:val="left"/>
        <w:rPr>
          <w:rFonts w:hint="default" w:ascii="Calibri" w:hAnsi="Calibri" w:eastAsia="CIDFont+F3" w:cs="Calibri"/>
          <w:sz w:val="22"/>
          <w:szCs w:val="22"/>
        </w:rPr>
      </w:pPr>
    </w:p>
    <w:p w14:paraId="646C3DD2">
      <w:pPr>
        <w:numPr>
          <w:ilvl w:val="0"/>
          <w:numId w:val="4"/>
        </w:num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Write tests using the AAA pattern.</w:t>
      </w:r>
    </w:p>
    <w:p w14:paraId="0B7ED3FF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0C96D59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2"/>
          <w:lang w:val="en-US"/>
        </w:rPr>
        <w:t>Create a class- src/main/java/example/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Calculator.java</w:t>
      </w:r>
    </w:p>
    <w:p w14:paraId="689584A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DB24D4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package </w:t>
      </w:r>
      <w:r>
        <w:rPr>
          <w:rFonts w:hint="default" w:ascii="Calibri" w:hAnsi="Calibri" w:eastAsia="CIDFont+F3"/>
          <w:sz w:val="22"/>
          <w:szCs w:val="22"/>
          <w:lang w:val="en-US"/>
        </w:rPr>
        <w:t>e</w:t>
      </w:r>
      <w:r>
        <w:rPr>
          <w:rFonts w:hint="default" w:ascii="Calibri" w:hAnsi="Calibri" w:eastAsia="CIDFont+F3"/>
          <w:sz w:val="22"/>
          <w:szCs w:val="22"/>
        </w:rPr>
        <w:t>xample;</w:t>
      </w:r>
    </w:p>
    <w:p w14:paraId="1D10321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49B5C7C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public class Calculator {</w:t>
      </w:r>
    </w:p>
    <w:p w14:paraId="2F3DCC93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public int add(int a, int b) {</w:t>
      </w:r>
    </w:p>
    <w:p w14:paraId="620F606C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return a + b;</w:t>
      </w:r>
    </w:p>
    <w:p w14:paraId="1A68DD0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643594C5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2CF8281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public int subtract(int a, int b) {</w:t>
      </w:r>
    </w:p>
    <w:p w14:paraId="01B5730C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return a - b;</w:t>
      </w:r>
    </w:p>
    <w:p w14:paraId="7505D721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5031C171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}</w:t>
      </w:r>
    </w:p>
    <w:p w14:paraId="2A5FF8D8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44A0AA4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2"/>
          <w:lang w:val="en-US"/>
        </w:rPr>
        <w:t>Create a class- src/test/java/example/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Calculator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>Test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.java</w:t>
      </w:r>
    </w:p>
    <w:p w14:paraId="72F380C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F5EDDF3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package </w:t>
      </w:r>
      <w:r>
        <w:rPr>
          <w:rFonts w:hint="default" w:ascii="Calibri" w:hAnsi="Calibri" w:eastAsia="CIDFont+F3"/>
          <w:sz w:val="22"/>
          <w:szCs w:val="22"/>
          <w:lang w:val="en-US"/>
        </w:rPr>
        <w:t>e</w:t>
      </w:r>
      <w:r>
        <w:rPr>
          <w:rFonts w:hint="default" w:ascii="Calibri" w:hAnsi="Calibri" w:eastAsia="CIDFont+F3"/>
          <w:sz w:val="22"/>
          <w:szCs w:val="22"/>
        </w:rPr>
        <w:t>xample;</w:t>
      </w:r>
    </w:p>
    <w:p w14:paraId="15C9D2F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4DC4B630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import org.junit.After;</w:t>
      </w:r>
    </w:p>
    <w:p w14:paraId="2E3C857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import org.junit.Before;</w:t>
      </w:r>
    </w:p>
    <w:p w14:paraId="610BCE05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import org.junit.Test;</w:t>
      </w:r>
    </w:p>
    <w:p w14:paraId="481B627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import static org.junit.Assert.*;</w:t>
      </w:r>
    </w:p>
    <w:p w14:paraId="12836541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public class CalculatorTest {</w:t>
      </w:r>
    </w:p>
    <w:p w14:paraId="6F8F1B8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5A3623EC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private Calculator calculator;</w:t>
      </w:r>
    </w:p>
    <w:p w14:paraId="3F3F8F8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2DE223CF">
      <w:pPr>
        <w:numPr>
          <w:ilvl w:val="0"/>
          <w:numId w:val="0"/>
        </w:numPr>
        <w:ind w:firstLine="198"/>
        <w:rPr>
          <w:rFonts w:hint="default" w:ascii="Calibri" w:hAnsi="Calibri" w:eastAsia="CIDFont+F3"/>
          <w:i/>
          <w:iCs/>
          <w:sz w:val="22"/>
          <w:szCs w:val="22"/>
          <w:lang w:val="en-US"/>
        </w:rPr>
      </w:pPr>
      <w:r>
        <w:rPr>
          <w:rFonts w:hint="default" w:ascii="Calibri" w:hAnsi="Calibri" w:eastAsia="CIDFont+F3"/>
          <w:i/>
          <w:iCs/>
          <w:sz w:val="22"/>
          <w:szCs w:val="22"/>
          <w:lang w:val="en-US"/>
        </w:rPr>
        <w:t>//SetUp method</w:t>
      </w:r>
    </w:p>
    <w:p w14:paraId="0BD427CA">
      <w:pPr>
        <w:numPr>
          <w:ilvl w:val="0"/>
          <w:numId w:val="0"/>
        </w:numPr>
        <w:ind w:firstLine="198"/>
        <w:rPr>
          <w:rFonts w:hint="default" w:ascii="Calibri" w:hAnsi="Calibri" w:eastAsia="CIDFont+F3"/>
          <w:sz w:val="22"/>
          <w:szCs w:val="22"/>
          <w:lang w:val="en-US"/>
        </w:rPr>
      </w:pPr>
    </w:p>
    <w:p w14:paraId="1BDC9CBC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@Before</w:t>
      </w:r>
    </w:p>
    <w:p w14:paraId="28EAD670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public void setUp() {</w:t>
      </w:r>
    </w:p>
    <w:p w14:paraId="3EC02580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System.out.println("Setting up test...");</w:t>
      </w:r>
    </w:p>
    <w:p w14:paraId="4C50F863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calculator = new Calculator(); // Arrange</w:t>
      </w:r>
    </w:p>
    <w:p w14:paraId="2E2B22A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14BEAA35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5273C353">
      <w:pPr>
        <w:numPr>
          <w:ilvl w:val="0"/>
          <w:numId w:val="0"/>
        </w:numPr>
        <w:ind w:firstLine="198"/>
        <w:rPr>
          <w:rFonts w:hint="default" w:ascii="Calibri" w:hAnsi="Calibri" w:eastAsia="CIDFont+F3"/>
          <w:i/>
          <w:iCs/>
          <w:sz w:val="22"/>
          <w:szCs w:val="22"/>
          <w:lang w:val="en-US"/>
        </w:rPr>
      </w:pPr>
      <w:r>
        <w:rPr>
          <w:rFonts w:hint="default" w:ascii="Calibri" w:hAnsi="Calibri" w:eastAsia="CIDFont+F3"/>
          <w:i/>
          <w:iCs/>
          <w:sz w:val="22"/>
          <w:szCs w:val="22"/>
          <w:lang w:val="en-US"/>
        </w:rPr>
        <w:t>//Tear Down method</w:t>
      </w:r>
    </w:p>
    <w:p w14:paraId="1F6B5475">
      <w:pPr>
        <w:numPr>
          <w:ilvl w:val="0"/>
          <w:numId w:val="0"/>
        </w:numPr>
        <w:ind w:firstLine="198"/>
        <w:rPr>
          <w:rFonts w:hint="default" w:ascii="Calibri" w:hAnsi="Calibri" w:eastAsia="CIDFont+F3"/>
          <w:sz w:val="22"/>
          <w:szCs w:val="22"/>
          <w:lang w:val="en-US"/>
        </w:rPr>
      </w:pPr>
    </w:p>
    <w:p w14:paraId="0CF917F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@After</w:t>
      </w:r>
    </w:p>
    <w:p w14:paraId="2EA6FA7B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public void tearDown() {</w:t>
      </w:r>
    </w:p>
    <w:p w14:paraId="7BAE539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System.out.println("Cleaning up after test...");</w:t>
      </w:r>
    </w:p>
    <w:p w14:paraId="293CCC9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calculator = null;</w:t>
      </w:r>
    </w:p>
    <w:p w14:paraId="22E5F1D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06118BFE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72E5907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@Test</w:t>
      </w:r>
    </w:p>
    <w:p w14:paraId="5B4191BB">
      <w:pPr>
        <w:numPr>
          <w:ilvl w:val="0"/>
          <w:numId w:val="0"/>
        </w:numPr>
        <w:ind w:firstLine="198"/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public void testAddition() {</w:t>
      </w:r>
    </w:p>
    <w:p w14:paraId="7F1E60A1">
      <w:pPr>
        <w:numPr>
          <w:ilvl w:val="0"/>
          <w:numId w:val="0"/>
        </w:numPr>
        <w:ind w:firstLine="198"/>
        <w:rPr>
          <w:rFonts w:hint="default" w:ascii="Calibri" w:hAnsi="Calibri" w:eastAsia="CIDFont+F3"/>
          <w:sz w:val="22"/>
          <w:szCs w:val="22"/>
        </w:rPr>
      </w:pPr>
    </w:p>
    <w:p w14:paraId="41AA5A7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// Arrange: Done in setUp()</w:t>
      </w:r>
    </w:p>
    <w:p w14:paraId="7FAD876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2EC902D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// Act</w:t>
      </w:r>
    </w:p>
    <w:p w14:paraId="18E3E38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int result = calculator.add(2, 3);</w:t>
      </w:r>
    </w:p>
    <w:p w14:paraId="251D6FA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5522523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// Assert</w:t>
      </w:r>
    </w:p>
    <w:p w14:paraId="5979AAF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assertEquals("2 + 3 should equal 5", 5, result);</w:t>
      </w:r>
    </w:p>
    <w:p w14:paraId="2D829A3C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4620911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2F79F6D6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@Test</w:t>
      </w:r>
    </w:p>
    <w:p w14:paraId="65841E25">
      <w:pPr>
        <w:numPr>
          <w:ilvl w:val="0"/>
          <w:numId w:val="0"/>
        </w:numPr>
        <w:ind w:firstLine="198"/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public void testSubtraction() {</w:t>
      </w:r>
    </w:p>
    <w:p w14:paraId="1E45A9C6">
      <w:pPr>
        <w:numPr>
          <w:ilvl w:val="0"/>
          <w:numId w:val="0"/>
        </w:numPr>
        <w:ind w:firstLine="198"/>
        <w:rPr>
          <w:rFonts w:hint="default" w:ascii="Calibri" w:hAnsi="Calibri" w:eastAsia="CIDFont+F3"/>
          <w:sz w:val="22"/>
          <w:szCs w:val="22"/>
        </w:rPr>
      </w:pPr>
    </w:p>
    <w:p w14:paraId="66532F32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// Arrange: Done in setUp()</w:t>
      </w:r>
    </w:p>
    <w:p w14:paraId="172AD19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69CF7984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// Act</w:t>
      </w:r>
    </w:p>
    <w:p w14:paraId="08FAC611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int result = calculator.subtract(10, 4);</w:t>
      </w:r>
    </w:p>
    <w:p w14:paraId="6195C28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651F62A0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// Assert</w:t>
      </w:r>
    </w:p>
    <w:p w14:paraId="2A801B28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assertEquals("10 - 4 should equal 6", 6, result);</w:t>
      </w:r>
    </w:p>
    <w:p w14:paraId="05C80CA7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3424B6B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>}</w:t>
      </w:r>
    </w:p>
    <w:p w14:paraId="547004AF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</w:p>
    <w:p w14:paraId="3468B4E2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 w:cs="Calibri"/>
          <w:sz w:val="22"/>
          <w:szCs w:val="22"/>
        </w:rPr>
        <w:t>Use @Before and @After annotations for setup and teardown methods</w:t>
      </w:r>
    </w:p>
    <w:p w14:paraId="1F98304A">
      <w:pPr>
        <w:numPr>
          <w:ilvl w:val="0"/>
          <w:numId w:val="0"/>
        </w:numPr>
        <w:ind w:leftChars="0"/>
        <w:rPr>
          <w:rFonts w:hint="default" w:ascii="Calibri" w:hAnsi="Calibri" w:eastAsia="CIDFont+F3" w:cs="Calibri"/>
          <w:sz w:val="22"/>
          <w:szCs w:val="22"/>
        </w:rPr>
      </w:pPr>
      <w:bookmarkStart w:id="0" w:name="_GoBack"/>
      <w:bookmarkEnd w:id="0"/>
    </w:p>
    <w:p w14:paraId="32AAED2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  <w:lang w:val="en-US"/>
        </w:rPr>
      </w:pPr>
      <w:r>
        <w:rPr>
          <w:rFonts w:hint="default" w:ascii="Calibri" w:hAnsi="Calibri" w:eastAsia="CIDFont+F3"/>
          <w:sz w:val="22"/>
          <w:szCs w:val="22"/>
          <w:lang w:val="en-US"/>
        </w:rPr>
        <w:t xml:space="preserve"> //SetUp method</w:t>
      </w:r>
    </w:p>
    <w:p w14:paraId="1E07F12F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@Before</w:t>
      </w:r>
    </w:p>
    <w:p w14:paraId="11787FC2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public void setUp() {</w:t>
      </w:r>
    </w:p>
    <w:p w14:paraId="26469AFA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System.out.println("Setting up test...");</w:t>
      </w:r>
    </w:p>
    <w:p w14:paraId="23A5C89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calculator = new Calculator(); // Arrange</w:t>
      </w:r>
    </w:p>
    <w:p w14:paraId="33765590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05043FA3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</w:p>
    <w:p w14:paraId="5F5F3B7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  <w:lang w:val="en-US"/>
        </w:rPr>
      </w:pPr>
      <w:r>
        <w:rPr>
          <w:rFonts w:hint="default" w:ascii="Calibri" w:hAnsi="Calibri" w:eastAsia="CIDFont+F3"/>
          <w:sz w:val="22"/>
          <w:szCs w:val="22"/>
          <w:lang w:val="en-US"/>
        </w:rPr>
        <w:t xml:space="preserve">    //Tear Down method</w:t>
      </w:r>
    </w:p>
    <w:p w14:paraId="270A5DE9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@After</w:t>
      </w:r>
    </w:p>
    <w:p w14:paraId="1195FD2B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public void tearDown() {</w:t>
      </w:r>
    </w:p>
    <w:p w14:paraId="255A41F2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System.out.println("Cleaning up after test...");</w:t>
      </w:r>
    </w:p>
    <w:p w14:paraId="1C9A9C8D">
      <w:pPr>
        <w:numPr>
          <w:ilvl w:val="0"/>
          <w:numId w:val="0"/>
        </w:numPr>
        <w:rPr>
          <w:rFonts w:hint="default" w:ascii="Calibri" w:hAnsi="Calibri" w:eastAsia="CIDFont+F3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    calculator = null;</w:t>
      </w:r>
    </w:p>
    <w:p w14:paraId="1D91FF1B">
      <w:pPr>
        <w:numPr>
          <w:ilvl w:val="0"/>
          <w:numId w:val="0"/>
        </w:numPr>
        <w:rPr>
          <w:rFonts w:hint="default" w:ascii="Calibri" w:hAnsi="Calibri" w:eastAsia="CIDFont+F3" w:cs="Calibri"/>
          <w:sz w:val="22"/>
          <w:szCs w:val="22"/>
        </w:rPr>
      </w:pPr>
      <w:r>
        <w:rPr>
          <w:rFonts w:hint="default" w:ascii="Calibri" w:hAnsi="Calibri" w:eastAsia="CIDFont+F3"/>
          <w:sz w:val="22"/>
          <w:szCs w:val="22"/>
        </w:rPr>
        <w:t xml:space="preserve">    }</w:t>
      </w:r>
    </w:p>
    <w:p w14:paraId="281D8765">
      <w:pPr>
        <w:numPr>
          <w:ilvl w:val="0"/>
          <w:numId w:val="0"/>
        </w:numPr>
        <w:rPr>
          <w:rFonts w:hint="default" w:ascii="Calibri" w:hAnsi="Calibri" w:eastAsia="CIDFont+F3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eastAsia="CIDFont+F3" w:cs="Calibri"/>
          <w:b/>
          <w:bCs/>
          <w:i w:val="0"/>
          <w:iCs w:val="0"/>
          <w:sz w:val="22"/>
          <w:szCs w:val="22"/>
          <w:u w:val="single"/>
          <w:lang w:val="en-US"/>
        </w:rPr>
        <w:t>Output:</w:t>
      </w:r>
    </w:p>
    <w:p w14:paraId="71AEE316">
      <w:pPr>
        <w:numPr>
          <w:ilvl w:val="0"/>
          <w:numId w:val="0"/>
        </w:numPr>
        <w:rPr>
          <w:rFonts w:hint="default" w:ascii="Calibri" w:hAnsi="Calibri" w:eastAsia="CIDFont+F3" w:cs="Calibri"/>
          <w:b/>
          <w:bCs/>
          <w:i w:val="0"/>
          <w:iCs w:val="0"/>
          <w:sz w:val="22"/>
          <w:szCs w:val="22"/>
          <w:u w:val="single"/>
          <w:lang w:val="en-US"/>
        </w:rPr>
      </w:pPr>
    </w:p>
    <w:p w14:paraId="4B1A4348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4150" cy="276796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C2DA">
      <w:pPr>
        <w:numPr>
          <w:ilvl w:val="0"/>
          <w:numId w:val="0"/>
        </w:numPr>
        <w:pBdr>
          <w:bottom w:val="single" w:color="auto" w:sz="12" w:space="0"/>
        </w:pBdr>
        <w:rPr>
          <w:sz w:val="22"/>
          <w:szCs w:val="22"/>
        </w:rPr>
      </w:pPr>
    </w:p>
    <w:p w14:paraId="648E5AD7">
      <w:pPr>
        <w:numPr>
          <w:ilvl w:val="0"/>
          <w:numId w:val="0"/>
        </w:numPr>
        <w:ind w:leftChars="0"/>
        <w:jc w:val="both"/>
        <w:rPr>
          <w:rFonts w:hint="default" w:ascii="CIDFont+F3" w:hAnsi="CIDFont+F3" w:eastAsia="CIDFont+F3"/>
          <w:color w:val="00000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780FB"/>
    <w:multiLevelType w:val="singleLevel"/>
    <w:tmpl w:val="997780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49B320"/>
    <w:multiLevelType w:val="singleLevel"/>
    <w:tmpl w:val="3D49B3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E20E5B"/>
    <w:multiLevelType w:val="singleLevel"/>
    <w:tmpl w:val="68E20E5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B176C76"/>
    <w:multiLevelType w:val="singleLevel"/>
    <w:tmpl w:val="7B176C7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F0D57"/>
    <w:rsid w:val="0D23491D"/>
    <w:rsid w:val="368E2203"/>
    <w:rsid w:val="53850F67"/>
    <w:rsid w:val="58EA3A6C"/>
    <w:rsid w:val="7B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2025-06-28T08:28:00Z</dcterms:created>
  <dc:creator>A. Hamelda Lourdus Mary</dc:creator>
  <cp:lastModifiedBy>A. Hamelda Lourdus Mary</cp:lastModifiedBy>
  <dcterms:modified xsi:type="dcterms:W3CDTF">2025-06-28T17:25:40Z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645C28A9EB8541ABBCB2EFF278818391_11</vt:lpwstr>
  </property>
</Properties>
</file>