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4A3AC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SLF4J logging framework</w:t>
      </w:r>
    </w:p>
    <w:p w14:paraId="26D47B91">
      <w:pPr>
        <w:pStyle w:val="2"/>
        <w:bidi w:val="0"/>
        <w:spacing w:line="240" w:lineRule="auto"/>
        <w:jc w:val="center"/>
        <w:rPr>
          <w:rFonts w:hint="default"/>
        </w:rPr>
      </w:pPr>
      <w:bookmarkStart w:id="0" w:name="_GoBack"/>
      <w:r>
        <w:rPr>
          <w:rFonts w:hint="default"/>
        </w:rPr>
        <w:t>SL4J Logging exercises</w:t>
      </w:r>
      <w:bookmarkEnd w:id="0"/>
    </w:p>
    <w:p w14:paraId="3C623608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Exercise 1: Logging Error Messages and Warning Levels</w:t>
      </w:r>
    </w:p>
    <w:p w14:paraId="3AEBA1E4">
      <w:pPr>
        <w:spacing w:beforeLines="0" w:afterLines="0"/>
        <w:jc w:val="left"/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</w:p>
    <w:p w14:paraId="15E3A106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Task: Write a Java application that demonstrates logging error messages and warning levels</w:t>
      </w:r>
    </w:p>
    <w:p w14:paraId="40BD8369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using SLF4J.</w:t>
      </w:r>
    </w:p>
    <w:p w14:paraId="69A89063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4CA1CBD5">
      <w:pP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  <w:t>Step-by-Step Solution:</w:t>
      </w:r>
    </w:p>
    <w:p w14:paraId="19D35FCE">
      <w:pPr>
        <w:rPr>
          <w:rFonts w:hint="default" w:ascii="Calibri" w:hAnsi="Calibri" w:eastAsia="CIDFont+F2" w:cs="Calibri"/>
          <w:b/>
          <w:bCs/>
          <w:color w:val="auto"/>
          <w:sz w:val="22"/>
          <w:szCs w:val="22"/>
        </w:rPr>
      </w:pPr>
    </w:p>
    <w:p w14:paraId="20D67733">
      <w:pPr>
        <w:numPr>
          <w:ilvl w:val="0"/>
          <w:numId w:val="1"/>
        </w:numPr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Add SLF4J and Logback dependencies to your `pom.xml` file:</w:t>
      </w:r>
    </w:p>
    <w:p w14:paraId="247037AB">
      <w:pPr>
        <w:numPr>
          <w:numId w:val="0"/>
        </w:numPr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7FB05ABD">
      <w:pPr>
        <w:numPr>
          <w:numId w:val="0"/>
        </w:numP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</w:pPr>
      <w:r>
        <w:rPr>
          <w:rFonts w:hint="default" w:ascii="Calibri" w:hAnsi="Calibri" w:eastAsia="CIDFont+F3" w:cs="Calibri"/>
          <w:b/>
          <w:bCs/>
          <w:i/>
          <w:iCs/>
          <w:color w:val="auto"/>
          <w:sz w:val="22"/>
          <w:szCs w:val="22"/>
          <w:lang w:val="en-US"/>
        </w:rPr>
        <w:t>Pom.xml</w:t>
      </w:r>
    </w:p>
    <w:p w14:paraId="5FE86429">
      <w:pPr>
        <w:numPr>
          <w:numId w:val="0"/>
        </w:numPr>
        <w:rPr>
          <w:rFonts w:hint="default" w:ascii="Calibri" w:hAnsi="Calibri" w:eastAsia="CIDFont+F3" w:cs="Calibri"/>
          <w:color w:val="auto"/>
          <w:sz w:val="22"/>
          <w:szCs w:val="22"/>
          <w:lang w:val="en-US"/>
        </w:rPr>
      </w:pPr>
    </w:p>
    <w:p w14:paraId="75B5106F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&lt;dependency&gt;</w:t>
      </w:r>
    </w:p>
    <w:p w14:paraId="2F5EF74B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&lt;groupId&gt;org.slf4j&lt;/groupId&gt;</w:t>
      </w:r>
    </w:p>
    <w:p w14:paraId="273A04C4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&lt;artifactId&gt;slf4j-api&lt;/artifactId&gt;</w:t>
      </w:r>
    </w:p>
    <w:p w14:paraId="3934B6C6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&lt;version&gt;1.7.30&lt;/version&gt;</w:t>
      </w:r>
    </w:p>
    <w:p w14:paraId="064FEB6E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&lt;/dependency&gt;</w:t>
      </w:r>
    </w:p>
    <w:p w14:paraId="21D7E2E7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&lt;dependency&gt;</w:t>
      </w:r>
    </w:p>
    <w:p w14:paraId="3C2161E8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&lt;groupId&gt;ch.qos.logback&lt;/groupId&gt;</w:t>
      </w:r>
    </w:p>
    <w:p w14:paraId="3CC3CE9D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&lt;artifactId&gt;logback-classic&lt;/artifactId&gt;</w:t>
      </w:r>
    </w:p>
    <w:p w14:paraId="7DD8812F">
      <w:pPr>
        <w:spacing w:beforeLines="0" w:afterLines="0"/>
        <w:jc w:val="left"/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&lt;version&gt;1.2.3&lt;/version&gt;</w:t>
      </w:r>
    </w:p>
    <w:p w14:paraId="48BD6F8D">
      <w:pPr>
        <w:numPr>
          <w:numId w:val="0"/>
        </w:numPr>
        <w:rPr>
          <w:rFonts w:hint="default" w:ascii="Calibri" w:hAnsi="Calibri" w:eastAsia="CIDFont+F3" w:cs="Calibri"/>
          <w:color w:val="auto"/>
          <w:sz w:val="22"/>
          <w:szCs w:val="22"/>
        </w:rPr>
      </w:pPr>
      <w:r>
        <w:rPr>
          <w:rFonts w:hint="default" w:ascii="Calibri" w:hAnsi="Calibri" w:eastAsia="CIDFont+F3" w:cs="Calibri"/>
          <w:color w:val="auto"/>
          <w:sz w:val="22"/>
          <w:szCs w:val="22"/>
        </w:rPr>
        <w:t>&lt;/dependency&gt;</w:t>
      </w:r>
    </w:p>
    <w:p w14:paraId="53C94B51">
      <w:pPr>
        <w:numPr>
          <w:numId w:val="0"/>
        </w:numPr>
        <w:rPr>
          <w:rFonts w:hint="default" w:ascii="Calibri" w:hAnsi="Calibri" w:eastAsia="CIDFont+F3" w:cs="Calibri"/>
          <w:color w:val="auto"/>
          <w:sz w:val="22"/>
          <w:szCs w:val="22"/>
        </w:rPr>
      </w:pPr>
    </w:p>
    <w:p w14:paraId="34B9755A">
      <w:pPr>
        <w:numPr>
          <w:numId w:val="0"/>
        </w:numPr>
      </w:pPr>
      <w:r>
        <w:drawing>
          <wp:inline distT="0" distB="0" distL="114300" distR="114300">
            <wp:extent cx="5271135" cy="253746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DB91">
      <w:pPr>
        <w:numPr>
          <w:numId w:val="0"/>
        </w:numPr>
      </w:pPr>
    </w:p>
    <w:p w14:paraId="37E19C60">
      <w:pPr>
        <w:numPr>
          <w:numId w:val="0"/>
        </w:numPr>
      </w:pPr>
    </w:p>
    <w:p w14:paraId="63F661E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IDFont+F3" w:cs="Calibri"/>
          <w:sz w:val="22"/>
          <w:szCs w:val="24"/>
        </w:rPr>
      </w:pPr>
      <w:r>
        <w:rPr>
          <w:rFonts w:hint="default" w:ascii="Calibri" w:hAnsi="Calibri" w:eastAsia="CIDFont+F3" w:cs="Calibri"/>
          <w:sz w:val="22"/>
          <w:szCs w:val="24"/>
        </w:rPr>
        <w:t>Create a Java class that uses SLF4J for logging:</w:t>
      </w:r>
    </w:p>
    <w:p w14:paraId="7158B9F8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18A9A601">
      <w:pPr>
        <w:numPr>
          <w:numId w:val="0"/>
        </w:numPr>
        <w:ind w:leftChars="0"/>
        <w:rPr>
          <w:rFonts w:hint="default" w:ascii="Calibri" w:hAnsi="Calibri" w:eastAsia="CIDFont+F3" w:cs="Calibri"/>
          <w:b/>
          <w:bCs/>
          <w:i/>
          <w:iCs/>
          <w:sz w:val="22"/>
          <w:szCs w:val="24"/>
          <w:lang w:val="en-US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4"/>
          <w:lang w:val="en-US"/>
        </w:rPr>
        <w:t>Create a class- src/main/java/sl4j/Calculator.java</w:t>
      </w:r>
    </w:p>
    <w:p w14:paraId="5B4B3DE2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0F4BE8B6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003126B1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package sl4j;</w:t>
      </w:r>
    </w:p>
    <w:p w14:paraId="747FA0D1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59411D76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import org.slf4j.Logger;</w:t>
      </w:r>
    </w:p>
    <w:p w14:paraId="4955289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import org.slf4j.LoggerFactory;</w:t>
      </w:r>
    </w:p>
    <w:p w14:paraId="6565098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326A74E9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public class Calculator {</w:t>
      </w:r>
    </w:p>
    <w:p w14:paraId="6E36838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private static final Logger logger = LoggerFactory.getLogger(Calculator.class);</w:t>
      </w:r>
    </w:p>
    <w:p w14:paraId="50E11D5B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2ECC7015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public int add(int a, int b) {</w:t>
      </w:r>
    </w:p>
    <w:p w14:paraId="1D118925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logger.info("Adding {} and {}", a, b);</w:t>
      </w:r>
    </w:p>
    <w:p w14:paraId="26396B4C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return a + b;</w:t>
      </w:r>
    </w:p>
    <w:p w14:paraId="38913A5D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}</w:t>
      </w:r>
    </w:p>
    <w:p w14:paraId="48503B39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1319476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public int subtract(int a, int b) {</w:t>
      </w:r>
    </w:p>
    <w:p w14:paraId="6B476218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logger.debug("Subtracting {} from {}", b, a);</w:t>
      </w:r>
    </w:p>
    <w:p w14:paraId="604C656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return a - b;</w:t>
      </w:r>
    </w:p>
    <w:p w14:paraId="2A11D833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}</w:t>
      </w:r>
    </w:p>
    <w:p w14:paraId="52D3FB4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520137B3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public int multiply(int a, int b) {</w:t>
      </w:r>
    </w:p>
    <w:p w14:paraId="1F37E2C3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logger.debug("Multiplying {} and {}", a, b);</w:t>
      </w:r>
    </w:p>
    <w:p w14:paraId="330A333C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return a * b;</w:t>
      </w:r>
    </w:p>
    <w:p w14:paraId="12D75424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}</w:t>
      </w:r>
    </w:p>
    <w:p w14:paraId="0112A77B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3121BA2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public int divide(int a, int b) {</w:t>
      </w:r>
    </w:p>
    <w:p w14:paraId="0DB7DA52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if (b == 0) {</w:t>
      </w:r>
    </w:p>
    <w:p w14:paraId="090F397C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    logger.error("Division by zero attempted: {}/{}", a, b);</w:t>
      </w:r>
    </w:p>
    <w:p w14:paraId="3954C12D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    throw new IllegalArgumentException("Cannot divide by zero");</w:t>
      </w:r>
    </w:p>
    <w:p w14:paraId="323F85B6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}</w:t>
      </w:r>
    </w:p>
    <w:p w14:paraId="52945DE5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logger.warn("Be cautious: division can lead to precision loss");</w:t>
      </w:r>
    </w:p>
    <w:p w14:paraId="19E08940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return a / b;</w:t>
      </w:r>
    </w:p>
    <w:p w14:paraId="15976718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}</w:t>
      </w:r>
    </w:p>
    <w:p w14:paraId="70360393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}</w:t>
      </w:r>
    </w:p>
    <w:p w14:paraId="224A93F1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0CB447BB">
      <w:pPr>
        <w:numPr>
          <w:ilvl w:val="0"/>
          <w:numId w:val="0"/>
        </w:numPr>
        <w:ind w:leftChars="0"/>
        <w:rPr>
          <w:rFonts w:hint="default" w:ascii="Calibri" w:hAnsi="Calibri" w:eastAsia="CIDFont+F3" w:cs="Calibri"/>
          <w:b/>
          <w:bCs/>
          <w:i/>
          <w:iCs/>
          <w:sz w:val="22"/>
          <w:szCs w:val="24"/>
          <w:lang w:val="en-US"/>
        </w:rPr>
      </w:pPr>
      <w:r>
        <w:rPr>
          <w:rFonts w:hint="default" w:ascii="Calibri" w:hAnsi="Calibri" w:eastAsia="CIDFont+F3" w:cs="Calibri"/>
          <w:b/>
          <w:bCs/>
          <w:i/>
          <w:iCs/>
          <w:sz w:val="22"/>
          <w:szCs w:val="24"/>
          <w:lang w:val="en-US"/>
        </w:rPr>
        <w:t>Create a class- src/main/java/sl4j/LoggingExample.java</w:t>
      </w:r>
    </w:p>
    <w:p w14:paraId="5EFE777A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55CFA112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package sl4j;</w:t>
      </w:r>
    </w:p>
    <w:p w14:paraId="6DE5C22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00D0CDA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import org.slf4j.Logger;</w:t>
      </w:r>
    </w:p>
    <w:p w14:paraId="37C470D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import org.slf4j.LoggerFactory;</w:t>
      </w:r>
    </w:p>
    <w:p w14:paraId="5FBC404D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23D90FEC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public class LoggingExample {</w:t>
      </w:r>
    </w:p>
    <w:p w14:paraId="04A7239B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private static final Logger logger = LoggerFactory.getLogger(LoggingExample.class);</w:t>
      </w:r>
    </w:p>
    <w:p w14:paraId="65667625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4D90AB9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public static void main(String[] args) {</w:t>
      </w:r>
    </w:p>
    <w:p w14:paraId="164FBF77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logger.info("Application started");</w:t>
      </w:r>
    </w:p>
    <w:p w14:paraId="2149CCC6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0F559FE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Calculator calculator = new Calculator();</w:t>
      </w:r>
    </w:p>
    <w:p w14:paraId="5C775BA0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293F0DCB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int a = 10;</w:t>
      </w:r>
    </w:p>
    <w:p w14:paraId="27922EC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int b = 5;</w:t>
      </w:r>
    </w:p>
    <w:p w14:paraId="1C59A432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39135A78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logger.info("Performing calculations with a = {}, b = {}", a, b);</w:t>
      </w:r>
    </w:p>
    <w:p w14:paraId="499F165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2E3A64AC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int sum = calculator.add(a, b);</w:t>
      </w:r>
    </w:p>
    <w:p w14:paraId="78A74AAA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logger.info("Sum: {}", sum);</w:t>
      </w:r>
    </w:p>
    <w:p w14:paraId="14BA8545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1CBEC3A0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int diff = calculator.subtract(a, b);</w:t>
      </w:r>
    </w:p>
    <w:p w14:paraId="6A95CF17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logger.info("Difference: {}", diff);</w:t>
      </w:r>
    </w:p>
    <w:p w14:paraId="466440B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50E2A192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int product = calculator.multiply(a, b);</w:t>
      </w:r>
    </w:p>
    <w:p w14:paraId="73EBAF0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logger.info("Product: {}", product);</w:t>
      </w:r>
    </w:p>
    <w:p w14:paraId="495485D0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763D1F08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try {</w:t>
      </w:r>
    </w:p>
    <w:p w14:paraId="1DE52F7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    int quotient = calculator.divide(a, b);</w:t>
      </w:r>
    </w:p>
    <w:p w14:paraId="185C2C3E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    logger.info("Quotient: {}", quotient);</w:t>
      </w:r>
    </w:p>
    <w:p w14:paraId="2D958E1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} catch (Exception e) {</w:t>
      </w:r>
    </w:p>
    <w:p w14:paraId="4C23CD07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    logger.error("Error during division: {}", e.getMessage());</w:t>
      </w:r>
    </w:p>
    <w:p w14:paraId="297EA4BF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}</w:t>
      </w:r>
    </w:p>
    <w:p w14:paraId="4B0D46B3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</w:p>
    <w:p w14:paraId="0FF16674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    logger.info("Application finished");</w:t>
      </w:r>
    </w:p>
    <w:p w14:paraId="0DCE93B2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 xml:space="preserve">    }</w:t>
      </w:r>
    </w:p>
    <w:p w14:paraId="2F7C4811">
      <w:pPr>
        <w:numPr>
          <w:numId w:val="0"/>
        </w:numPr>
        <w:ind w:leftChars="0"/>
        <w:rPr>
          <w:rFonts w:hint="default" w:ascii="Calibri" w:hAnsi="Calibri" w:eastAsia="CIDFont+F3"/>
          <w:sz w:val="22"/>
          <w:szCs w:val="24"/>
          <w:lang w:val="en-US"/>
        </w:rPr>
      </w:pPr>
      <w:r>
        <w:rPr>
          <w:rFonts w:hint="default" w:ascii="Calibri" w:hAnsi="Calibri" w:eastAsia="CIDFont+F3"/>
          <w:sz w:val="22"/>
          <w:szCs w:val="24"/>
          <w:lang w:val="en-US"/>
        </w:rPr>
        <w:t>}</w:t>
      </w:r>
    </w:p>
    <w:p w14:paraId="554CA4DC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51A8232F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1A9862DC">
      <w:pPr>
        <w:numPr>
          <w:numId w:val="0"/>
        </w:numPr>
        <w:ind w:leftChars="0"/>
        <w:rPr>
          <w:rFonts w:hint="default" w:ascii="Calibri" w:hAnsi="Calibri" w:eastAsia="CIDFont+F3" w:cs="Calibri"/>
          <w:b/>
          <w:bCs/>
          <w:sz w:val="22"/>
          <w:szCs w:val="24"/>
          <w:u w:val="single"/>
          <w:lang w:val="en-US"/>
        </w:rPr>
      </w:pPr>
      <w:r>
        <w:rPr>
          <w:rFonts w:hint="default" w:ascii="Calibri" w:hAnsi="Calibri" w:eastAsia="CIDFont+F3" w:cs="Calibri"/>
          <w:b/>
          <w:bCs/>
          <w:sz w:val="22"/>
          <w:szCs w:val="24"/>
          <w:u w:val="single"/>
          <w:lang w:val="en-US"/>
        </w:rPr>
        <w:t>Output:</w:t>
      </w:r>
    </w:p>
    <w:p w14:paraId="005B5D15">
      <w:pPr>
        <w:numPr>
          <w:numId w:val="0"/>
        </w:numPr>
        <w:ind w:leftChars="0"/>
        <w:rPr>
          <w:rFonts w:hint="default" w:ascii="Calibri" w:hAnsi="Calibri" w:eastAsia="CIDFont+F3" w:cs="Calibri"/>
          <w:b w:val="0"/>
          <w:bCs w:val="0"/>
          <w:sz w:val="22"/>
          <w:szCs w:val="24"/>
          <w:u w:val="none"/>
          <w:lang w:val="en-US"/>
        </w:rPr>
      </w:pPr>
    </w:p>
    <w:p w14:paraId="3C0E116F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23:25:01.240 [main] INFO sl4j.LoggingExample - Application started</w:t>
      </w:r>
    </w:p>
    <w:p w14:paraId="2D0971BE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23:25:01.249 [main] INFO sl4j.LoggingExample - Performing calculations with a = 10, b = 5</w:t>
      </w:r>
    </w:p>
    <w:p w14:paraId="5A3E5EDD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23:25:01.251 [main] INFO sl4j.Calculator - Adding 10 and 5</w:t>
      </w:r>
    </w:p>
    <w:p w14:paraId="2850FD33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23:25:01.251 [main] INFO sl4j.LoggingExample - Sum: 15</w:t>
      </w:r>
    </w:p>
    <w:p w14:paraId="0AAED768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23:25:01.251 [main] DEBUG sl4j.Calculator - Subtracting 5 from 10</w:t>
      </w:r>
    </w:p>
    <w:p w14:paraId="42791911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23:25:01.251 [main] INFO sl4j.LoggingExample - Difference: 5</w:t>
      </w:r>
    </w:p>
    <w:p w14:paraId="7C641879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23:25:01.252 [main] DEBUG sl4j.Calculator - Multiplying 10 and 5</w:t>
      </w:r>
    </w:p>
    <w:p w14:paraId="2EA355ED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23:25:01.252 [main] INFO sl4j.LoggingExample - Product: 50</w:t>
      </w:r>
    </w:p>
    <w:p w14:paraId="13A1F1F6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23:25:01.252 [main] WARN sl4j.Calculator - Be cautious: division can lead to precision loss</w:t>
      </w:r>
    </w:p>
    <w:p w14:paraId="19B0317D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23:25:01.252 [main] INFO sl4j.LoggingExample - Quotient: 2</w:t>
      </w:r>
    </w:p>
    <w:p w14:paraId="18040411">
      <w:pPr>
        <w:numPr>
          <w:numId w:val="0"/>
        </w:numPr>
        <w:ind w:leftChars="0"/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ascii="Calibri" w:hAnsi="Calibri" w:eastAsia="CIDFont+F3"/>
          <w:b w:val="0"/>
          <w:bCs w:val="0"/>
          <w:sz w:val="22"/>
          <w:szCs w:val="24"/>
          <w:u w:val="none"/>
          <w:lang w:val="en-US"/>
        </w:rPr>
        <w:t>23:25:01.252 [main] INFO sl4j.LoggingExample - Application finished</w:t>
      </w:r>
    </w:p>
    <w:p w14:paraId="3350685D">
      <w:pPr>
        <w:numPr>
          <w:numId w:val="0"/>
        </w:numPr>
        <w:ind w:leftChars="0"/>
        <w:rPr>
          <w:rFonts w:hint="default" w:ascii="Calibri" w:hAnsi="Calibri" w:eastAsia="CIDFont+F3" w:cs="Calibri"/>
          <w:b w:val="0"/>
          <w:bCs w:val="0"/>
          <w:sz w:val="22"/>
          <w:szCs w:val="24"/>
          <w:u w:val="none"/>
          <w:lang w:val="en-US"/>
        </w:rPr>
      </w:pPr>
    </w:p>
    <w:p w14:paraId="5EE6507F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</w:p>
    <w:p w14:paraId="2F5A69F4">
      <w:pPr>
        <w:numPr>
          <w:numId w:val="0"/>
        </w:numPr>
        <w:ind w:leftChars="0"/>
        <w:rPr>
          <w:rFonts w:hint="default" w:ascii="Calibri" w:hAnsi="Calibri" w:eastAsia="CIDFont+F3" w:cs="Calibri"/>
          <w:sz w:val="22"/>
          <w:szCs w:val="24"/>
          <w:lang w:val="en-US"/>
        </w:rPr>
      </w:pPr>
      <w:r>
        <w:drawing>
          <wp:inline distT="0" distB="0" distL="114300" distR="114300">
            <wp:extent cx="5264150" cy="226568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91501"/>
    <w:multiLevelType w:val="singleLevel"/>
    <w:tmpl w:val="125915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5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2025-06-28T17:42:00Z</dcterms:created>
  <dc:creator>Hamelda Lourdus Mary</dc:creator>
  <cp:lastModifiedBy>A. Hamelda Lourdus Mary</cp:lastModifiedBy>
  <dcterms:modified xsi:type="dcterms:W3CDTF">2025-06-28T18:10:08Z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0EB9C62520344F1D81654C23FA06ACF9_11</vt:lpwstr>
  </property>
</Properties>
</file>