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2383A5">
      <w:pPr>
        <w:pStyle w:val="2"/>
        <w:bidi w:val="0"/>
        <w:spacing w:line="240" w:lineRule="auto"/>
        <w:jc w:val="center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Microservices with Spring Boot 3 and Spring Cloud</w:t>
      </w:r>
    </w:p>
    <w:p w14:paraId="10488523">
      <w:pPr>
        <w:pStyle w:val="2"/>
        <w:bidi w:val="0"/>
        <w:spacing w:line="240" w:lineRule="auto"/>
        <w:jc w:val="center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Microservices with API gateway</w:t>
      </w:r>
    </w:p>
    <w:p w14:paraId="21EB7896">
      <w:pPr>
        <w:pStyle w:val="2"/>
        <w:bidi w:val="0"/>
        <w:spacing w:line="240" w:lineRule="auto"/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Mandatory HandsOn</w:t>
      </w:r>
    </w:p>
    <w:p w14:paraId="126B365B">
      <w:pPr>
        <w:rPr>
          <w:rFonts w:hint="default" w:ascii="Calibri" w:hAnsi="Calibri" w:eastAsia="SimSun" w:cs="Calibri"/>
          <w:b/>
          <w:bCs/>
          <w:sz w:val="22"/>
          <w:szCs w:val="22"/>
          <w:u w:val="none"/>
        </w:rPr>
      </w:pPr>
    </w:p>
    <w:p w14:paraId="10A79CBE">
      <w:pPr>
        <w:rPr>
          <w:rFonts w:hint="default" w:ascii="Calibri" w:hAnsi="Calibri" w:eastAsia="SimSun" w:cs="Calibri"/>
          <w:b/>
          <w:bCs/>
          <w:sz w:val="22"/>
          <w:szCs w:val="22"/>
          <w:u w:val="none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u w:val="none"/>
        </w:rPr>
        <w:t>Creating Microservices for account and loan</w:t>
      </w:r>
    </w:p>
    <w:p w14:paraId="19A69A08">
      <w:pPr>
        <w:rPr>
          <w:rFonts w:hint="default" w:ascii="Calibri" w:hAnsi="Calibri" w:eastAsia="SimSun" w:cs="Calibri"/>
          <w:sz w:val="22"/>
          <w:szCs w:val="22"/>
        </w:rPr>
      </w:pPr>
    </w:p>
    <w:p w14:paraId="10AB12DD">
      <w:pPr>
        <w:rPr>
          <w:rFonts w:hint="default" w:ascii="Calibri" w:hAnsi="Calibri" w:eastAsia="SimSun" w:cs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u w:val="single"/>
        </w:rPr>
        <w:t>Account Microservice</w:t>
      </w:r>
      <w:r>
        <w:rPr>
          <w:rFonts w:hint="default" w:ascii="Calibri" w:hAnsi="Calibri" w:eastAsia="SimSun" w:cs="Calibri"/>
          <w:b/>
          <w:bCs/>
          <w:sz w:val="28"/>
          <w:szCs w:val="28"/>
          <w:u w:val="single"/>
          <w:lang w:val="en-US"/>
        </w:rPr>
        <w:t>:</w:t>
      </w:r>
    </w:p>
    <w:p w14:paraId="33321B5D">
      <w:pPr>
        <w:rPr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</w:pPr>
    </w:p>
    <w:p w14:paraId="77109CCC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 Create folder with employee id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.(eg:123456)</w:t>
      </w:r>
    </w:p>
    <w:p w14:paraId="4A620EBC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 Create folder named 'microservices' in the new folder created in previous step. This folder will contain all the sample projects that we will create for learning microservices.</w:t>
      </w:r>
    </w:p>
    <w:p w14:paraId="4AF3A91F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1C397674">
      <w:pPr>
        <w:numPr>
          <w:numId w:val="0"/>
        </w:numPr>
        <w:ind w:leftChars="0"/>
        <w:jc w:val="center"/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drawing>
          <wp:inline distT="0" distB="0" distL="114300" distR="114300">
            <wp:extent cx="6098540" cy="401955"/>
            <wp:effectExtent l="0" t="0" r="12700" b="9525"/>
            <wp:docPr id="1" name="Picture 1" descr="Screenshot 2025-07-19 14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9 1420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87A">
      <w:pPr>
        <w:jc w:val="both"/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3FC18C6E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</w:t>
      </w: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Open https://start.spring.io/ in browser </w:t>
      </w:r>
      <w:r>
        <w:rPr>
          <w:rFonts w:hint="default" w:ascii="Calibri" w:hAnsi="Calibri" w:eastAsia="SimSun" w:cs="Calibri"/>
          <w:sz w:val="22"/>
          <w:szCs w:val="22"/>
        </w:rPr>
        <w:t></w:t>
      </w:r>
    </w:p>
    <w:p w14:paraId="0E1F9F1B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7B5C4CC4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Enter form field values as specified below: </w:t>
      </w:r>
    </w:p>
    <w:p w14:paraId="7123BCEA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745E3E42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</w:t>
      </w:r>
      <w:r>
        <w:rPr>
          <w:rFonts w:hint="default" w:ascii="Calibri" w:hAnsi="Calibri" w:eastAsia="SimSun" w:cs="Calibri"/>
          <w:b/>
          <w:bCs/>
          <w:sz w:val="22"/>
          <w:szCs w:val="22"/>
        </w:rPr>
        <w:t>Group:</w:t>
      </w:r>
      <w:r>
        <w:rPr>
          <w:rFonts w:hint="default" w:ascii="Calibri" w:hAnsi="Calibri" w:eastAsia="SimSun" w:cs="Calibri"/>
          <w:sz w:val="22"/>
          <w:szCs w:val="22"/>
        </w:rPr>
        <w:t xml:space="preserve"> com.cognizant </w:t>
      </w:r>
    </w:p>
    <w:p w14:paraId="36DD3978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 Artifact:</w:t>
      </w:r>
      <w:r>
        <w:rPr>
          <w:rFonts w:hint="default" w:ascii="Calibri" w:hAnsi="Calibri" w:eastAsia="SimSun" w:cs="Calibri"/>
          <w:sz w:val="22"/>
          <w:szCs w:val="22"/>
        </w:rPr>
        <w:t xml:space="preserve"> account </w:t>
      </w:r>
    </w:p>
    <w:p w14:paraId="40A43063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4E6ED0B2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Select the following modules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:</w:t>
      </w:r>
    </w:p>
    <w:p w14:paraId="039F62B1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3B6281AF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Developer Tools &gt; Spring Boot DevTools</w:t>
      </w:r>
    </w:p>
    <w:p w14:paraId="33B15270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Web &gt; Spring Web </w:t>
      </w:r>
    </w:p>
    <w:p w14:paraId="3F2C508E">
      <w:pPr>
        <w:numPr>
          <w:numId w:val="0"/>
        </w:numPr>
        <w:ind w:leftChars="0"/>
        <w:jc w:val="both"/>
        <w:rPr>
          <w:rFonts w:hint="default" w:ascii="Calibri" w:hAnsi="Calibri" w:eastAsia="SimSun" w:cs="Calibri"/>
          <w:sz w:val="22"/>
          <w:szCs w:val="22"/>
        </w:rPr>
      </w:pPr>
    </w:p>
    <w:p w14:paraId="7C7B1C05"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Click generate and download the zip file</w:t>
      </w:r>
    </w:p>
    <w:p w14:paraId="2EC3007F">
      <w:pPr>
        <w:rPr>
          <w:rFonts w:hint="default" w:ascii="Calibri" w:hAnsi="Calibri" w:eastAsia="SimSun" w:cs="Calibri"/>
          <w:sz w:val="22"/>
          <w:szCs w:val="22"/>
        </w:rPr>
      </w:pPr>
    </w:p>
    <w:p w14:paraId="1A3336D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194300" cy="260731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4B5F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Extract 'account' folder from the zip and place this folder in the 'microservices' folder created earlier</w:t>
      </w:r>
    </w:p>
    <w:p w14:paraId="3B19A2ED">
      <w:pPr>
        <w:rPr>
          <w:rFonts w:hint="default" w:ascii="Calibri" w:hAnsi="Calibri" w:eastAsia="SimSun" w:cs="Calibri"/>
          <w:sz w:val="22"/>
          <w:szCs w:val="22"/>
        </w:rPr>
      </w:pPr>
    </w:p>
    <w:p w14:paraId="24589CE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033010" cy="1129030"/>
            <wp:effectExtent l="0" t="0" r="1143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1585">
      <w:pPr>
        <w:rPr>
          <w:rFonts w:hint="default" w:ascii="Calibri" w:hAnsi="Calibri" w:cs="Calibri"/>
          <w:sz w:val="22"/>
          <w:szCs w:val="22"/>
        </w:rPr>
      </w:pPr>
    </w:p>
    <w:p w14:paraId="2353DFF5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Open command prompt in account folder and build using mvn clean package command</w:t>
      </w:r>
    </w:p>
    <w:p w14:paraId="69D0B572">
      <w:pPr>
        <w:rPr>
          <w:rFonts w:hint="default" w:ascii="Calibri" w:hAnsi="Calibri" w:cs="Calibri"/>
          <w:sz w:val="22"/>
          <w:szCs w:val="22"/>
        </w:rPr>
      </w:pPr>
    </w:p>
    <w:p w14:paraId="1B653F0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030470" cy="1729105"/>
            <wp:effectExtent l="0" t="0" r="1397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36648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B921">
      <w:pPr>
        <w:rPr>
          <w:rFonts w:hint="default" w:ascii="Calibri" w:hAnsi="Calibri" w:cs="Calibri"/>
          <w:sz w:val="22"/>
          <w:szCs w:val="22"/>
        </w:rPr>
      </w:pPr>
    </w:p>
    <w:p w14:paraId="4A66ADC9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Import this project in Eclipse and implement a controller method for getting account details based on account number</w:t>
      </w:r>
    </w:p>
    <w:p w14:paraId="74E7F227">
      <w:pPr>
        <w:rPr>
          <w:rFonts w:hint="default" w:ascii="Calibri" w:hAnsi="Calibri" w:eastAsia="SimSun" w:cs="Calibri"/>
          <w:sz w:val="22"/>
          <w:szCs w:val="22"/>
        </w:rPr>
      </w:pPr>
    </w:p>
    <w:p w14:paraId="0E09AF4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               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1993265" cy="2383155"/>
            <wp:effectExtent l="0" t="0" r="317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011D">
      <w:pPr>
        <w:rPr>
          <w:rFonts w:hint="default" w:ascii="Calibri" w:hAnsi="Calibri" w:cs="Calibri"/>
          <w:sz w:val="22"/>
          <w:szCs w:val="22"/>
        </w:rPr>
      </w:pPr>
    </w:p>
    <w:p w14:paraId="56385F02"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AccountController.java</w:t>
      </w:r>
    </w:p>
    <w:p w14:paraId="07A5D6D5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5CB0733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package com.cognizant.account.controller;</w:t>
      </w:r>
    </w:p>
    <w:p w14:paraId="1122E9C8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27680A5B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org.springframework.web.bind.annotation.GetMapping;</w:t>
      </w:r>
    </w:p>
    <w:p w14:paraId="099FB574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org.springframework.web.bind.annotation.PathVariable;</w:t>
      </w:r>
    </w:p>
    <w:p w14:paraId="2870B782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org.springframework.web.bind.annotation.RestController;</w:t>
      </w:r>
    </w:p>
    <w:p w14:paraId="55D56E62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java.util.HashMap;</w:t>
      </w:r>
    </w:p>
    <w:p w14:paraId="46342596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java.util.Map;</w:t>
      </w:r>
    </w:p>
    <w:p w14:paraId="5D707A4B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52AFF3B1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@RestController</w:t>
      </w:r>
    </w:p>
    <w:p w14:paraId="3C0BC9AA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public class AccountController {</w:t>
      </w:r>
    </w:p>
    <w:p w14:paraId="2A3D8FFE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481B1A34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@GetMapping("/accounts/{number}")</w:t>
      </w:r>
    </w:p>
    <w:p w14:paraId="4C201D2D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Map&lt;String, Object&gt; getAccountByNumber(@PathVariable String number) {</w:t>
      </w:r>
    </w:p>
    <w:p w14:paraId="47D1BE19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Map&lt;String, Object&gt; response = new HashMap&lt;&gt;();</w:t>
      </w:r>
    </w:p>
    <w:p w14:paraId="2888307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response.put("number", number);</w:t>
      </w:r>
    </w:p>
    <w:p w14:paraId="6C20CB1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response.put("type", "savings");</w:t>
      </w:r>
    </w:p>
    <w:p w14:paraId="01D64C3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response.put("balance", 234343);</w:t>
      </w:r>
    </w:p>
    <w:p w14:paraId="1B61B609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return response;</w:t>
      </w:r>
    </w:p>
    <w:p w14:paraId="1CFB2C50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}</w:t>
      </w:r>
    </w:p>
    <w:p w14:paraId="32E32D76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}</w:t>
      </w:r>
    </w:p>
    <w:p w14:paraId="171A85E3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49B7D72E"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Application.properties:</w:t>
      </w:r>
    </w:p>
    <w:p w14:paraId="19DF2D15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002F97C1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spring.application.name=account</w:t>
      </w:r>
    </w:p>
    <w:p w14:paraId="5E6B47EB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server.port=8081</w:t>
      </w:r>
    </w:p>
    <w:p w14:paraId="09AAC247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28D3E53A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Launch by running the application class and test the service in browser</w:t>
      </w:r>
    </w:p>
    <w:p w14:paraId="30BACCFA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</w:p>
    <w:p w14:paraId="5CFC3853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Output:</w:t>
      </w:r>
    </w:p>
    <w:p w14:paraId="204799D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6047740" cy="2276475"/>
            <wp:effectExtent l="0" t="0" r="254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ECF0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0368E6ED">
      <w:pPr>
        <w:rPr>
          <w:rFonts w:hint="default" w:ascii="Calibri" w:hAnsi="Calibri" w:eastAsia="SimSun" w:cs="Calibri"/>
          <w:b w:val="0"/>
          <w:bCs w:val="0"/>
          <w:color w:val="0000FF"/>
          <w:sz w:val="22"/>
          <w:szCs w:val="22"/>
          <w:lang w:val="en-US"/>
        </w:rPr>
      </w:pPr>
      <w:r>
        <w:rPr>
          <w:rFonts w:hint="default" w:ascii="Calibri" w:hAnsi="Calibri" w:cs="Calibri"/>
          <w:b w:val="0"/>
          <w:bCs w:val="0"/>
          <w:color w:val="0000FF"/>
          <w:sz w:val="22"/>
          <w:szCs w:val="22"/>
        </w:rPr>
        <w:t>http://localhost:808</w:t>
      </w:r>
      <w:r>
        <w:rPr>
          <w:rFonts w:hint="default" w:ascii="Calibri" w:hAnsi="Calibri" w:cs="Calibri"/>
          <w:b w:val="0"/>
          <w:bCs w:val="0"/>
          <w:color w:val="0000FF"/>
          <w:sz w:val="22"/>
          <w:szCs w:val="22"/>
          <w:lang w:val="en-US"/>
        </w:rPr>
        <w:t>1</w:t>
      </w:r>
      <w:r>
        <w:rPr>
          <w:rFonts w:hint="default" w:ascii="Calibri" w:hAnsi="Calibri" w:cs="Calibri"/>
          <w:b w:val="0"/>
          <w:bCs w:val="0"/>
          <w:color w:val="0000FF"/>
          <w:sz w:val="22"/>
          <w:szCs w:val="22"/>
        </w:rPr>
        <w:t>/accounts/00987987973432</w:t>
      </w:r>
    </w:p>
    <w:p w14:paraId="0244CAD3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25590603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Chrome:</w:t>
      </w:r>
    </w:p>
    <w:p w14:paraId="5E92FB0F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5299B9AF"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3663315" cy="1804670"/>
            <wp:effectExtent l="0" t="0" r="9525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B2FC"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Postman:</w:t>
      </w:r>
    </w:p>
    <w:p w14:paraId="576CFC10"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</w:p>
    <w:p w14:paraId="0F5CC8F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4018915" cy="2466975"/>
            <wp:effectExtent l="0" t="0" r="4445" b="190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6644">
      <w:pPr>
        <w:rPr>
          <w:rFonts w:hint="default" w:ascii="Calibri" w:hAnsi="Calibri" w:cs="Calibri"/>
          <w:sz w:val="22"/>
          <w:szCs w:val="22"/>
        </w:rPr>
      </w:pPr>
    </w:p>
    <w:p w14:paraId="34337002">
      <w:pPr>
        <w:rPr>
          <w:rFonts w:hint="default" w:ascii="Calibri" w:hAnsi="Calibri" w:cs="Calibri"/>
          <w:sz w:val="22"/>
          <w:szCs w:val="22"/>
        </w:rPr>
      </w:pPr>
    </w:p>
    <w:p w14:paraId="29F701DE">
      <w:pPr>
        <w:rPr>
          <w:rFonts w:hint="default" w:ascii="Calibri" w:hAnsi="Calibri" w:cs="Calibri"/>
          <w:sz w:val="22"/>
          <w:szCs w:val="22"/>
        </w:rPr>
      </w:pPr>
    </w:p>
    <w:p w14:paraId="2CEB485D">
      <w:pPr>
        <w:rPr>
          <w:rFonts w:hint="default" w:ascii="Calibri" w:hAnsi="Calibri" w:cs="Calibri"/>
          <w:b/>
          <w:bCs/>
          <w:sz w:val="28"/>
          <w:szCs w:val="28"/>
          <w:u w:val="single"/>
          <w:lang w:val="en-US"/>
        </w:rPr>
      </w:pPr>
      <w:r>
        <w:rPr>
          <w:rFonts w:hint="default" w:ascii="Calibri" w:hAnsi="Calibri" w:eastAsia="SimSun" w:cs="Calibri"/>
          <w:b/>
          <w:bCs/>
          <w:sz w:val="28"/>
          <w:szCs w:val="28"/>
          <w:u w:val="single"/>
        </w:rPr>
        <w:t>Loan Microservice</w:t>
      </w:r>
      <w:r>
        <w:rPr>
          <w:rFonts w:hint="default" w:ascii="Calibri" w:hAnsi="Calibri" w:eastAsia="SimSun" w:cs="Calibri"/>
          <w:b/>
          <w:bCs/>
          <w:sz w:val="28"/>
          <w:szCs w:val="28"/>
          <w:u w:val="single"/>
          <w:lang w:val="en-US"/>
        </w:rPr>
        <w:t>:</w:t>
      </w:r>
    </w:p>
    <w:p w14:paraId="6FD4033B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6742EF20"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>Open https://start.spring.io/ in browser </w:t>
      </w:r>
    </w:p>
    <w:p w14:paraId="18A9FA24">
      <w:pPr>
        <w:numPr>
          <w:numId w:val="0"/>
        </w:numPr>
        <w:ind w:leftChars="0"/>
        <w:rPr>
          <w:rFonts w:hint="default" w:ascii="Calibri" w:hAnsi="Calibri" w:eastAsia="SimSun" w:cs="Calibri"/>
          <w:b/>
          <w:bCs/>
          <w:sz w:val="22"/>
          <w:szCs w:val="22"/>
        </w:rPr>
      </w:pPr>
    </w:p>
    <w:p w14:paraId="3B4AF905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Enter form field values as specified below: </w:t>
      </w:r>
    </w:p>
    <w:p w14:paraId="69FC1C7D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</w:p>
    <w:p w14:paraId="67F5F34D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 Group: </w:t>
      </w:r>
      <w:r>
        <w:rPr>
          <w:rFonts w:hint="default" w:ascii="Calibri" w:hAnsi="Calibri" w:eastAsia="SimSun" w:cs="Calibri"/>
          <w:sz w:val="22"/>
          <w:szCs w:val="22"/>
        </w:rPr>
        <w:t xml:space="preserve">com.cognizant </w:t>
      </w:r>
    </w:p>
    <w:p w14:paraId="2FE5CE14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 Artifact: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loan</w:t>
      </w:r>
      <w:r>
        <w:rPr>
          <w:rFonts w:hint="default" w:ascii="Calibri" w:hAnsi="Calibri" w:eastAsia="SimSun" w:cs="Calibri"/>
          <w:sz w:val="22"/>
          <w:szCs w:val="22"/>
        </w:rPr>
        <w:t xml:space="preserve"> </w:t>
      </w:r>
    </w:p>
    <w:p w14:paraId="3F4939A7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</w:p>
    <w:p w14:paraId="13FBB213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Select the following modules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:</w:t>
      </w:r>
    </w:p>
    <w:p w14:paraId="320C47AD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</w:p>
    <w:p w14:paraId="3D4EDB07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Developer Tools &gt; Spring Boot DevTools</w:t>
      </w:r>
    </w:p>
    <w:p w14:paraId="1857DF3D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Web &gt; Spring Web </w:t>
      </w:r>
    </w:p>
    <w:p w14:paraId="35A2248E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</w:p>
    <w:p w14:paraId="708BD07C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Click generate and download the zip file</w:t>
      </w:r>
    </w:p>
    <w:p w14:paraId="33FD4284">
      <w:pPr>
        <w:numPr>
          <w:numId w:val="0"/>
        </w:numPr>
        <w:ind w:leftChars="0"/>
        <w:rPr>
          <w:rFonts w:hint="default" w:ascii="Calibri" w:hAnsi="Calibri" w:eastAsia="SimSun" w:cs="Calibri"/>
          <w:sz w:val="22"/>
          <w:szCs w:val="22"/>
        </w:rPr>
      </w:pPr>
    </w:p>
    <w:p w14:paraId="7999CBE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4877435" cy="2754630"/>
            <wp:effectExtent l="0" t="0" r="14605" b="381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5A4E">
      <w:pPr>
        <w:rPr>
          <w:rFonts w:hint="default" w:ascii="Calibri" w:hAnsi="Calibri" w:cs="Calibri"/>
          <w:sz w:val="22"/>
          <w:szCs w:val="22"/>
        </w:rPr>
      </w:pPr>
    </w:p>
    <w:p w14:paraId="5BCB5A63">
      <w:pPr>
        <w:rPr>
          <w:rFonts w:hint="default" w:ascii="Calibri" w:hAnsi="Calibri" w:eastAsia="SimSun" w:cs="Calibri"/>
          <w:b/>
          <w:bCs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I</w:t>
      </w:r>
      <w:r>
        <w:rPr>
          <w:rFonts w:hint="default" w:ascii="Calibri" w:hAnsi="Calibri" w:eastAsia="SimSun" w:cs="Calibri"/>
          <w:b/>
          <w:bCs/>
          <w:sz w:val="22"/>
          <w:szCs w:val="22"/>
        </w:rPr>
        <w:t>mplement a service API to get loan account details</w:t>
      </w:r>
    </w:p>
    <w:p w14:paraId="4CCBFDC1">
      <w:pPr>
        <w:rPr>
          <w:rFonts w:hint="default" w:ascii="Calibri" w:hAnsi="Calibri" w:eastAsia="SimSun" w:cs="Calibri"/>
          <w:b/>
          <w:bCs/>
          <w:sz w:val="22"/>
          <w:szCs w:val="22"/>
        </w:rPr>
      </w:pPr>
    </w:p>
    <w:p w14:paraId="52A38ADD">
      <w:pPr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    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443480" cy="2117725"/>
            <wp:effectExtent l="0" t="0" r="10160" b="6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imSun" w:cs="Calibri"/>
          <w:sz w:val="22"/>
          <w:szCs w:val="22"/>
        </w:rPr>
        <w:br w:type="textWrapping"/>
      </w:r>
    </w:p>
    <w:p w14:paraId="0177370A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br w:type="textWrapping"/>
      </w: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LoanController.java:</w:t>
      </w:r>
    </w:p>
    <w:p w14:paraId="628EA215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</w:p>
    <w:p w14:paraId="3DF8ABBC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package com.cognizant.loan.controller;</w:t>
      </w:r>
    </w:p>
    <w:p w14:paraId="263F2B1D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169932E7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import org.springframework.web.bind.annotation.GetMapping;</w:t>
      </w:r>
    </w:p>
    <w:p w14:paraId="2F3E2DE7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import org.springframework.web.bind.annotation.PathVariable;</w:t>
      </w:r>
    </w:p>
    <w:p w14:paraId="1295D786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import org.springframework.web.bind.annotation.RestController;</w:t>
      </w:r>
    </w:p>
    <w:p w14:paraId="4E23FF82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import java.util.HashMap;</w:t>
      </w:r>
    </w:p>
    <w:p w14:paraId="62499DFC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import java.util.Map;</w:t>
      </w:r>
    </w:p>
    <w:p w14:paraId="5D107E55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5FF63271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@RestController</w:t>
      </w:r>
    </w:p>
    <w:p w14:paraId="24C1FC87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public class LoanController {</w:t>
      </w:r>
    </w:p>
    <w:p w14:paraId="234511BA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15FEC624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@GetMapping("/loans/{number}")</w:t>
      </w:r>
    </w:p>
    <w:p w14:paraId="6449BEE0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public Map&lt;String, Object&gt; getLoanByNumber(@PathVariable String number) {</w:t>
      </w:r>
    </w:p>
    <w:p w14:paraId="5BD5C0CF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Map&lt;String, Object&gt; loanDetails = new HashMap&lt;&gt;();</w:t>
      </w:r>
    </w:p>
    <w:p w14:paraId="3FE6C16D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loanDetails.put("number", number);</w:t>
      </w:r>
    </w:p>
    <w:p w14:paraId="7559445F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loanDetails.put("type", "car");</w:t>
      </w:r>
    </w:p>
    <w:p w14:paraId="3A2C0843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loanDetails.put("loan", 400000);</w:t>
      </w:r>
    </w:p>
    <w:p w14:paraId="40379CD3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loanDetails.put("emi", 3258);</w:t>
      </w:r>
    </w:p>
    <w:p w14:paraId="2B95C0C6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loanDetails.put("tenure", 18);</w:t>
      </w:r>
    </w:p>
    <w:p w14:paraId="6399D610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    return loanDetails;</w:t>
      </w:r>
    </w:p>
    <w:p w14:paraId="7D9B215F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  }</w:t>
      </w:r>
    </w:p>
    <w:p w14:paraId="1566CE41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}</w:t>
      </w:r>
    </w:p>
    <w:p w14:paraId="2410612B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br w:type="textWrapping"/>
      </w: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Application.properties:</w:t>
      </w:r>
    </w:p>
    <w:p w14:paraId="34C1B120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0E6565F6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spring.application.name=loan</w:t>
      </w:r>
    </w:p>
    <w:p w14:paraId="08ECAA4D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server.port=8082</w:t>
      </w:r>
    </w:p>
    <w:p w14:paraId="58E7091E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665BB8BD">
      <w:pPr>
        <w:numPr>
          <w:ilvl w:val="0"/>
          <w:numId w:val="1"/>
        </w:numPr>
        <w:ind w:left="420" w:leftChars="0" w:hanging="420" w:firstLineChars="0"/>
        <w:rPr>
          <w:rFonts w:hint="default" w:ascii="Calibri" w:hAnsi="Calibri" w:eastAsia="SimSun" w:cs="Calibri"/>
          <w:b/>
          <w:bCs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>Launching this application by having account service already running</w:t>
      </w:r>
    </w:p>
    <w:p w14:paraId="2B68BA95">
      <w:pPr>
        <w:rPr>
          <w:rFonts w:hint="default" w:ascii="Calibri" w:hAnsi="Calibri" w:eastAsia="SimSun" w:cs="Calibri"/>
          <w:sz w:val="22"/>
          <w:szCs w:val="22"/>
        </w:rPr>
      </w:pPr>
    </w:p>
    <w:p w14:paraId="51499B9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78525" cy="709930"/>
            <wp:effectExtent l="0" t="0" r="10795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D999">
      <w:pPr>
        <w:rPr>
          <w:rFonts w:hint="default" w:ascii="Calibri" w:hAnsi="Calibri" w:cs="Calibri"/>
          <w:sz w:val="22"/>
          <w:szCs w:val="22"/>
        </w:rPr>
      </w:pPr>
    </w:p>
    <w:p w14:paraId="6B8CB128"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Output:</w:t>
      </w:r>
    </w:p>
    <w:p w14:paraId="708AA595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5E73580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831840" cy="1765935"/>
            <wp:effectExtent l="0" t="0" r="5080" b="190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EB64">
      <w:pPr>
        <w:rPr>
          <w:rFonts w:hint="default" w:ascii="Calibri" w:hAnsi="Calibri" w:cs="Calibri"/>
          <w:sz w:val="22"/>
          <w:szCs w:val="22"/>
        </w:rPr>
      </w:pPr>
    </w:p>
    <w:p w14:paraId="46AF5C2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fldChar w:fldCharType="begin"/>
      </w:r>
      <w:r>
        <w:rPr>
          <w:rFonts w:hint="default" w:ascii="Calibri" w:hAnsi="Calibri" w:cs="Calibri"/>
          <w:sz w:val="22"/>
          <w:szCs w:val="22"/>
        </w:rPr>
        <w:instrText xml:space="preserve"> HYPERLINK "http://localhost:8082/loans/H00987987972342" </w:instrText>
      </w:r>
      <w:r>
        <w:rPr>
          <w:rFonts w:hint="default" w:ascii="Calibri" w:hAnsi="Calibri" w:cs="Calibri"/>
          <w:sz w:val="22"/>
          <w:szCs w:val="22"/>
        </w:rPr>
        <w:fldChar w:fldCharType="separate"/>
      </w:r>
      <w:r>
        <w:rPr>
          <w:rStyle w:val="5"/>
          <w:rFonts w:hint="default" w:ascii="Calibri" w:hAnsi="Calibri" w:cs="Calibri"/>
          <w:sz w:val="22"/>
          <w:szCs w:val="22"/>
        </w:rPr>
        <w:t>http://localhost:8082/loans/H00987987972342</w:t>
      </w:r>
      <w:r>
        <w:rPr>
          <w:rFonts w:hint="default" w:ascii="Calibri" w:hAnsi="Calibri" w:cs="Calibri"/>
          <w:sz w:val="22"/>
          <w:szCs w:val="22"/>
        </w:rPr>
        <w:fldChar w:fldCharType="end"/>
      </w:r>
    </w:p>
    <w:p w14:paraId="490D61C6">
      <w:pPr>
        <w:rPr>
          <w:rFonts w:hint="default" w:ascii="Calibri" w:hAnsi="Calibri" w:cs="Calibri"/>
          <w:b/>
          <w:bCs/>
          <w:sz w:val="22"/>
          <w:szCs w:val="22"/>
        </w:rPr>
      </w:pPr>
    </w:p>
    <w:p w14:paraId="144A97DF"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Chrome:</w:t>
      </w:r>
    </w:p>
    <w:p w14:paraId="432C397C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6BBC8EE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989320" cy="1111250"/>
            <wp:effectExtent l="0" t="0" r="0" b="127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D90F">
      <w:pPr>
        <w:rPr>
          <w:rFonts w:hint="default" w:ascii="Calibri" w:hAnsi="Calibri" w:cs="Calibri"/>
          <w:sz w:val="22"/>
          <w:szCs w:val="22"/>
          <w:lang w:val="en-US"/>
        </w:rPr>
      </w:pPr>
    </w:p>
    <w:p w14:paraId="5C7F2BB5">
      <w:pPr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Now we have two microservices running on different ports</w:t>
      </w:r>
    </w:p>
    <w:p w14:paraId="0FC6E393">
      <w:pPr>
        <w:rPr>
          <w:rFonts w:hint="default" w:ascii="Calibri" w:hAnsi="Calibri" w:eastAsia="SimSun" w:cs="Calibri"/>
          <w:sz w:val="22"/>
          <w:szCs w:val="22"/>
        </w:rPr>
      </w:pPr>
    </w:p>
    <w:p w14:paraId="588FC03B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Postman:</w:t>
      </w:r>
    </w:p>
    <w:p w14:paraId="16FC9BB0">
      <w:pP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bookmarkStart w:id="0" w:name="_GoBack"/>
      <w:bookmarkEnd w:id="0"/>
    </w:p>
    <w:p w14:paraId="2290C808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3866515" cy="2851150"/>
            <wp:effectExtent l="0" t="0" r="4445" b="139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r="4693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A88BA1"/>
    <w:multiLevelType w:val="singleLevel"/>
    <w:tmpl w:val="98A88B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5F4E1F"/>
    <w:rsid w:val="1B5F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2025-07-19T14:47:00Z</dcterms:created>
  <dc:creator>A. Hamelda Lourdus Mary</dc:creator>
  <cp:lastModifiedBy>A. Hamelda Lourdus Mary</cp:lastModifiedBy>
  <dcterms:modified xsi:type="dcterms:W3CDTF">2025-07-19T15:54:55Z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7E0EE86E85F24B6988643737AD63E9C6_11</vt:lpwstr>
  </property>
</Properties>
</file>