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3485FB">
      <w:pPr>
        <w:pStyle w:val="2"/>
        <w:bidi w:val="0"/>
        <w:spacing w:line="240" w:lineRule="auto"/>
        <w:jc w:val="center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  <w:sz w:val="36"/>
          <w:szCs w:val="36"/>
        </w:rPr>
        <w:t>React</w:t>
      </w:r>
    </w:p>
    <w:p w14:paraId="7D60C0E8">
      <w:pPr>
        <w:pStyle w:val="2"/>
        <w:numPr>
          <w:ilvl w:val="0"/>
          <w:numId w:val="1"/>
        </w:numPr>
        <w:bidi w:val="0"/>
        <w:spacing w:line="240" w:lineRule="auto"/>
        <w:jc w:val="center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  <w:sz w:val="36"/>
          <w:szCs w:val="36"/>
        </w:rPr>
        <w:t>ReactJS-HOL</w:t>
      </w:r>
    </w:p>
    <w:p w14:paraId="015569B9">
      <w:pPr>
        <w:pStyle w:val="2"/>
        <w:bidi w:val="0"/>
        <w:spacing w:line="240" w:lineRule="auto"/>
        <w:jc w:val="center"/>
        <w:rPr>
          <w:rFonts w:hint="default" w:ascii="Calibri" w:hAnsi="Calibri" w:cs="Calibri"/>
          <w:sz w:val="36"/>
          <w:szCs w:val="36"/>
          <w:lang w:val="en-US"/>
        </w:rPr>
      </w:pPr>
      <w:r>
        <w:rPr>
          <w:rFonts w:hint="default" w:ascii="Calibri" w:hAnsi="Calibri" w:cs="Calibri"/>
          <w:sz w:val="36"/>
          <w:szCs w:val="36"/>
          <w:lang w:val="en-US"/>
        </w:rPr>
        <w:t>Mandatory HandsOn</w:t>
      </w:r>
    </w:p>
    <w:p w14:paraId="5A39BBE3">
      <w:pPr>
        <w:spacing w:after="0" w:line="240" w:lineRule="auto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</w:p>
    <w:p w14:paraId="50291B97">
      <w:pPr>
        <w:spacing w:after="0" w:line="240" w:lineRule="auto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Create a React Application “eventexamplesapp” to handle various events of the form elements in HTML.</w:t>
      </w:r>
    </w:p>
    <w:p w14:paraId="15027222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289E7AEB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3651250" cy="5946140"/>
            <wp:effectExtent l="0" t="0" r="6350" b="1270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594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0A027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458A3FCC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0E37301B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405838FB"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CurrencyConvertor.js:</w:t>
      </w:r>
    </w:p>
    <w:p w14:paraId="1E2A493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</w:p>
    <w:p w14:paraId="485756C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import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{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useState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} </w:t>
      </w: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from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'react'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09CB2F1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7BA0DFC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function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CurrencyConvertor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() {</w:t>
      </w:r>
    </w:p>
    <w:p w14:paraId="54533AE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const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[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amountInINR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setAmountInINR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]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useState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''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);</w:t>
      </w:r>
    </w:p>
    <w:p w14:paraId="421BFA2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const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[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amountInEuro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setAmountInEuro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]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useState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''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);</w:t>
      </w:r>
    </w:p>
    <w:p w14:paraId="306FA9E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14709DA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const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handleSubmit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)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=&gt;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{</w:t>
      </w:r>
    </w:p>
    <w:p w14:paraId="5133F18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        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preventDefault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();</w:t>
      </w:r>
    </w:p>
    <w:p w14:paraId="23EA918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const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euroRate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99.64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6213821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const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convertedAmount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(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parseFloat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amountInINR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)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/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euroRate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toFixed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);</w:t>
      </w:r>
    </w:p>
    <w:p w14:paraId="484E21A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1892AE5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alert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`Converting to Euro Amount is €${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convertedAmount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}`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);</w:t>
      </w:r>
    </w:p>
    <w:p w14:paraId="4B6DFA9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setAmountInEuro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convertedAmount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);</w:t>
      </w:r>
    </w:p>
    <w:p w14:paraId="623DFBF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};</w:t>
      </w:r>
    </w:p>
    <w:p w14:paraId="1ABC7D1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41A5CA0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(</w:t>
      </w:r>
    </w:p>
    <w:p w14:paraId="57DFF85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&lt;div&gt;</w:t>
      </w:r>
    </w:p>
    <w:p w14:paraId="31A7B3B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&lt;h2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style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{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color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'green'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}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Currency Convertor!!!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&lt;/h2&gt;</w:t>
      </w:r>
    </w:p>
    <w:p w14:paraId="3543F57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&lt;form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onSubmit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handleSubmit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&gt;</w:t>
      </w:r>
    </w:p>
    <w:p w14:paraId="1AE5676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&lt;label&gt;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Amount (INR):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&lt;/label&gt;</w:t>
      </w:r>
    </w:p>
    <w:p w14:paraId="0797B2A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&lt;input</w:t>
      </w:r>
    </w:p>
    <w:p w14:paraId="362176D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"text"</w:t>
      </w:r>
    </w:p>
    <w:p w14:paraId="1A1B3DC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value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amountInINR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</w:p>
    <w:p w14:paraId="5FF1758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onChange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)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=&gt;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setAmountInINR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target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value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</w:p>
    <w:p w14:paraId="19D8D72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/&gt;&lt;br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/&gt;&lt;br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/&gt;</w:t>
      </w:r>
    </w:p>
    <w:p w14:paraId="47EE1E7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7DA1335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&lt;label&gt;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Currency (Euro):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&lt;/label&gt;</w:t>
      </w:r>
    </w:p>
    <w:p w14:paraId="19EEDFA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&lt;input</w:t>
      </w:r>
    </w:p>
    <w:p w14:paraId="2B87F32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"text"</w:t>
      </w:r>
    </w:p>
    <w:p w14:paraId="47981B2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value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amountInEuro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</w:p>
    <w:p w14:paraId="7445BAA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readOnly</w:t>
      </w:r>
    </w:p>
    <w:p w14:paraId="79DA873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/&gt;&lt;br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/&gt;&lt;br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/&gt;</w:t>
      </w:r>
    </w:p>
    <w:p w14:paraId="18B105C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3D9E5A2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&lt;button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type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"submit"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Submit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&lt;/button&gt;</w:t>
      </w:r>
    </w:p>
    <w:p w14:paraId="6C90CCD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&lt;/form&gt;</w:t>
      </w:r>
    </w:p>
    <w:p w14:paraId="5758A2B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&lt;/div&gt;</w:t>
      </w:r>
    </w:p>
    <w:p w14:paraId="2A07793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);</w:t>
      </w:r>
    </w:p>
    <w:p w14:paraId="03BACFE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}</w:t>
      </w:r>
    </w:p>
    <w:p w14:paraId="606F75E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1B482F5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export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default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CurrencyConvertor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0B9B603D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37383876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4A4B7E36"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App.js</w:t>
      </w:r>
    </w:p>
    <w:p w14:paraId="7DFAE82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</w:pPr>
    </w:p>
    <w:p w14:paraId="66BA180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import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{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useState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} </w:t>
      </w: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from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'react'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2906AC4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import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'./App.css'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6763FD8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</w:p>
    <w:p w14:paraId="65E750F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import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CurrencyConvertor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from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'./CurrencyConvertor'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6B1E2BF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47EFE8F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function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App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() {</w:t>
      </w:r>
    </w:p>
    <w:p w14:paraId="5964530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const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[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count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setCount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]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useState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);</w:t>
      </w:r>
    </w:p>
    <w:p w14:paraId="28C2F8A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16350B3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const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increment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()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=&gt;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{</w:t>
      </w:r>
    </w:p>
    <w:p w14:paraId="36CF792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setCount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prev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=&gt;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prev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+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);</w:t>
      </w:r>
    </w:p>
    <w:p w14:paraId="78217AB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sayHello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();</w:t>
      </w:r>
    </w:p>
    <w:p w14:paraId="2739C52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};</w:t>
      </w:r>
    </w:p>
    <w:p w14:paraId="546FF60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135EFC2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const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decrement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()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=&gt;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{</w:t>
      </w:r>
    </w:p>
    <w:p w14:paraId="24468FC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setCount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prev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=&gt;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prev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-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);</w:t>
      </w:r>
    </w:p>
    <w:p w14:paraId="1306277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};</w:t>
      </w:r>
    </w:p>
    <w:p w14:paraId="4F463B5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37CDFFA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const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sayHello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()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=&gt;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{</w:t>
      </w:r>
    </w:p>
    <w:p w14:paraId="2D394B6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alert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"Hello! You clicked increment."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);</w:t>
      </w:r>
    </w:p>
    <w:p w14:paraId="395D458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};</w:t>
      </w:r>
    </w:p>
    <w:p w14:paraId="36F5109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1362017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const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sayWelcome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message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)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=&gt;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{</w:t>
      </w:r>
    </w:p>
    <w:p w14:paraId="6989FE2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alert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message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);</w:t>
      </w:r>
    </w:p>
    <w:p w14:paraId="0B80A15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};</w:t>
      </w:r>
    </w:p>
    <w:p w14:paraId="1A540BC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6CB0F37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const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handleOnPress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event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)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=&gt;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{</w:t>
      </w:r>
    </w:p>
    <w:p w14:paraId="5042F38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alert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"I was clicked"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);</w:t>
      </w:r>
    </w:p>
    <w:p w14:paraId="3DC6D3D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console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log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event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);</w:t>
      </w:r>
    </w:p>
    <w:p w14:paraId="7A8FDEB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};</w:t>
      </w:r>
    </w:p>
    <w:p w14:paraId="48B7F91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5BB6A05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(</w:t>
      </w:r>
    </w:p>
    <w:p w14:paraId="6869C35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&lt;div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className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"App"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&gt;</w:t>
      </w:r>
    </w:p>
    <w:p w14:paraId="31BE6A6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&lt;h2&gt;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Count: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count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&lt;/h2&gt;</w:t>
      </w:r>
    </w:p>
    <w:p w14:paraId="66E32C9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&lt;button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onClick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increment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Increment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&lt;/button&gt;</w:t>
      </w:r>
    </w:p>
    <w:p w14:paraId="4E03224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&lt;button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onClick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decrement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Decrement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&lt;/button&gt;</w:t>
      </w:r>
    </w:p>
    <w:p w14:paraId="24D2C90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&lt;br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/&gt;&lt;br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/&gt;</w:t>
      </w:r>
    </w:p>
    <w:p w14:paraId="60ADA14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&lt;button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onClick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()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=&gt;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sayWelcome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"Welcome"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Say Welcome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&lt;/button&gt;</w:t>
      </w:r>
    </w:p>
    <w:p w14:paraId="56A7F14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&lt;br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/&gt;&lt;br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/&gt;</w:t>
      </w:r>
    </w:p>
    <w:p w14:paraId="40F9ED0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&lt;button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onClick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handleOnPress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Click on me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&lt;/button&gt;</w:t>
      </w:r>
    </w:p>
    <w:p w14:paraId="13C1F0F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&lt;br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/&gt;&lt;br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/&gt;</w:t>
      </w:r>
    </w:p>
    <w:p w14:paraId="60E30DE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267F99"/>
          <w:kern w:val="0"/>
          <w:sz w:val="22"/>
          <w:szCs w:val="22"/>
          <w:shd w:val="clear" w:fill="FFFFFF"/>
          <w:lang w:val="en-US" w:eastAsia="zh-CN" w:bidi="ar"/>
        </w:rPr>
        <w:t>CurrencyConvertor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/&gt;</w:t>
      </w:r>
    </w:p>
    <w:p w14:paraId="618CB32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&lt;/div&gt;</w:t>
      </w:r>
    </w:p>
    <w:p w14:paraId="12C7070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);</w:t>
      </w:r>
    </w:p>
    <w:p w14:paraId="49F1151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}</w:t>
      </w:r>
    </w:p>
    <w:p w14:paraId="13CC2A7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73A9C48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export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default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App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0D95EA79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04C94268"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App.css</w:t>
      </w:r>
    </w:p>
    <w:p w14:paraId="4B66D378"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 w14:paraId="28DCBD5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.App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{</w:t>
      </w:r>
    </w:p>
    <w:p w14:paraId="09FEE4E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margin-top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30px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25157BA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}</w:t>
      </w:r>
    </w:p>
    <w:p w14:paraId="052CC22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button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{</w:t>
      </w:r>
    </w:p>
    <w:p w14:paraId="4488386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margin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5px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46F8C43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}</w:t>
      </w:r>
    </w:p>
    <w:p w14:paraId="389AF9C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</w:p>
    <w:p w14:paraId="658CC94A">
      <w:pPr>
        <w:rPr>
          <w:rFonts w:hint="default" w:ascii="Calibri" w:hAnsi="Calibri" w:cs="Calibri"/>
          <w:b/>
          <w:bCs/>
          <w:sz w:val="22"/>
          <w:szCs w:val="22"/>
          <w:u w:val="single"/>
          <w:lang w:val="en-US"/>
        </w:rPr>
      </w:pPr>
      <w:bookmarkStart w:id="0" w:name="_GoBack"/>
      <w:bookmarkEnd w:id="0"/>
    </w:p>
    <w:p w14:paraId="5B1D1222">
      <w:pPr>
        <w:rPr>
          <w:rFonts w:hint="default" w:ascii="Calibri" w:hAnsi="Calibri" w:cs="Calibri"/>
          <w:b/>
          <w:bCs/>
          <w:sz w:val="22"/>
          <w:szCs w:val="22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single"/>
          <w:lang w:val="en-US"/>
        </w:rPr>
        <w:t>Output:</w:t>
      </w:r>
    </w:p>
    <w:p w14:paraId="1E63E774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747F3242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npm start</w:t>
      </w:r>
    </w:p>
    <w:p w14:paraId="3D79ADA3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6C453B59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9865" cy="2716530"/>
            <wp:effectExtent l="0" t="0" r="3175" b="1143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85D68">
      <w:pPr>
        <w:rPr>
          <w:rFonts w:hint="default" w:ascii="Calibri" w:hAnsi="Calibri" w:cs="Calibri"/>
          <w:sz w:val="22"/>
          <w:szCs w:val="22"/>
        </w:rPr>
      </w:pPr>
    </w:p>
    <w:p w14:paraId="19392B65">
      <w:pPr>
        <w:pStyle w:val="5"/>
        <w:numPr>
          <w:ilvl w:val="0"/>
          <w:numId w:val="2"/>
        </w:numPr>
        <w:spacing w:after="0" w:line="240" w:lineRule="auto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Create “Increment” button to increase the value of the cou</w:t>
      </w: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 xml:space="preserve">nter and “Decrement” button to decrease the value of the counter. The “Increase” button should invoke multiple methods. </w:t>
      </w:r>
    </w:p>
    <w:p w14:paraId="0C9D0162">
      <w:pPr>
        <w:rPr>
          <w:rFonts w:hint="default" w:ascii="Calibri" w:hAnsi="Calibri" w:cs="Calibri"/>
          <w:b/>
          <w:bCs/>
          <w:sz w:val="22"/>
          <w:szCs w:val="22"/>
        </w:rPr>
      </w:pPr>
    </w:p>
    <w:p w14:paraId="5618A2BC">
      <w:pPr>
        <w:pStyle w:val="5"/>
        <w:numPr>
          <w:ilvl w:val="1"/>
          <w:numId w:val="2"/>
        </w:numPr>
        <w:spacing w:after="0" w:line="240" w:lineRule="auto"/>
        <w:rPr>
          <w:rFonts w:hint="default" w:ascii="Calibri" w:hAnsi="Calibri" w:eastAsia="Times New Roman" w:cs="Calibri"/>
          <w:b/>
          <w:bCs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b/>
          <w:bCs/>
          <w:color w:val="000000"/>
          <w:sz w:val="22"/>
          <w:szCs w:val="22"/>
          <w:lang w:eastAsia="en-IN"/>
        </w:rPr>
        <w:t>To increment the value</w:t>
      </w:r>
    </w:p>
    <w:p w14:paraId="554A027F">
      <w:pPr>
        <w:rPr>
          <w:rFonts w:hint="default" w:ascii="Calibri" w:hAnsi="Calibri" w:cs="Calibri"/>
          <w:sz w:val="22"/>
          <w:szCs w:val="22"/>
        </w:rPr>
      </w:pPr>
    </w:p>
    <w:p w14:paraId="1E1CCA9A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4489450" cy="3846195"/>
            <wp:effectExtent l="0" t="0" r="6350" b="9525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3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FCBFC">
      <w:pPr>
        <w:rPr>
          <w:rFonts w:hint="default" w:ascii="Calibri" w:hAnsi="Calibri" w:cs="Calibri"/>
          <w:sz w:val="22"/>
          <w:szCs w:val="22"/>
        </w:rPr>
      </w:pPr>
    </w:p>
    <w:p w14:paraId="4A813BA4">
      <w:pPr>
        <w:pStyle w:val="5"/>
        <w:numPr>
          <w:numId w:val="0"/>
        </w:numPr>
        <w:spacing w:after="0" w:line="240" w:lineRule="auto"/>
        <w:rPr>
          <w:rFonts w:hint="default" w:ascii="Calibri" w:hAnsi="Calibri" w:eastAsia="Times New Roman" w:cs="Calibri"/>
          <w:b/>
          <w:bCs/>
          <w:color w:val="000000"/>
          <w:sz w:val="22"/>
          <w:szCs w:val="22"/>
          <w:lang w:eastAsia="en-IN"/>
        </w:rPr>
      </w:pPr>
    </w:p>
    <w:p w14:paraId="67D3C1C7">
      <w:pPr>
        <w:pStyle w:val="5"/>
        <w:numPr>
          <w:ilvl w:val="1"/>
          <w:numId w:val="2"/>
        </w:numPr>
        <w:spacing w:after="0" w:line="240" w:lineRule="auto"/>
        <w:rPr>
          <w:rFonts w:hint="default" w:ascii="Calibri" w:hAnsi="Calibri" w:eastAsia="Times New Roman" w:cs="Calibri"/>
          <w:b/>
          <w:bCs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b/>
          <w:bCs/>
          <w:color w:val="000000"/>
          <w:sz w:val="22"/>
          <w:szCs w:val="22"/>
          <w:lang w:eastAsia="en-IN"/>
        </w:rPr>
        <w:t>Say Hello followed by a static message.</w:t>
      </w:r>
    </w:p>
    <w:p w14:paraId="566C1914">
      <w:pPr>
        <w:pStyle w:val="5"/>
        <w:numPr>
          <w:numId w:val="0"/>
        </w:numPr>
        <w:spacing w:after="0" w:line="240" w:lineRule="auto"/>
        <w:contextualSpacing/>
        <w:rPr>
          <w:rFonts w:hint="default" w:ascii="Calibri" w:hAnsi="Calibri" w:eastAsia="Times New Roman" w:cs="Calibri"/>
          <w:b/>
          <w:bCs/>
          <w:color w:val="000000"/>
          <w:sz w:val="22"/>
          <w:szCs w:val="22"/>
          <w:lang w:eastAsia="en-IN"/>
        </w:rPr>
      </w:pPr>
    </w:p>
    <w:p w14:paraId="1641D099">
      <w:pPr>
        <w:rPr>
          <w:rFonts w:hint="default" w:ascii="Calibri" w:hAnsi="Calibri" w:cs="Calibri"/>
          <w:sz w:val="22"/>
          <w:szCs w:val="22"/>
        </w:rPr>
      </w:pPr>
    </w:p>
    <w:p w14:paraId="0248CC17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8595" cy="2571115"/>
            <wp:effectExtent l="0" t="0" r="4445" b="4445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8B35E">
      <w:pPr>
        <w:rPr>
          <w:rFonts w:hint="default" w:ascii="Calibri" w:hAnsi="Calibri" w:cs="Calibri"/>
          <w:sz w:val="22"/>
          <w:szCs w:val="22"/>
        </w:rPr>
      </w:pPr>
    </w:p>
    <w:p w14:paraId="0E27B00A">
      <w:pPr>
        <w:pStyle w:val="5"/>
        <w:spacing w:after="0" w:line="240" w:lineRule="auto"/>
        <w:ind w:left="567" w:hanging="141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</w:p>
    <w:p w14:paraId="3866722B">
      <w:pPr>
        <w:pStyle w:val="5"/>
        <w:spacing w:after="0" w:line="240" w:lineRule="auto"/>
        <w:ind w:left="567" w:hanging="141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</w:p>
    <w:p w14:paraId="0D1CCB9B">
      <w:pPr>
        <w:pStyle w:val="5"/>
        <w:spacing w:after="0" w:line="240" w:lineRule="auto"/>
        <w:ind w:left="567" w:hanging="141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</w:p>
    <w:p w14:paraId="5A7C8349">
      <w:pPr>
        <w:pStyle w:val="5"/>
        <w:numPr>
          <w:ilvl w:val="0"/>
          <w:numId w:val="2"/>
        </w:numPr>
        <w:spacing w:after="0" w:line="240" w:lineRule="auto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Create a button “Say Welcome” which invokes the function which takes “welcome” as an argument.</w:t>
      </w:r>
    </w:p>
    <w:p w14:paraId="3FE0379A">
      <w:pPr>
        <w:pStyle w:val="5"/>
        <w:numPr>
          <w:ilvl w:val="0"/>
          <w:numId w:val="0"/>
        </w:numPr>
        <w:spacing w:after="0" w:line="240" w:lineRule="auto"/>
        <w:ind w:left="360" w:leftChars="0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</w:p>
    <w:p w14:paraId="7575B39A">
      <w:pPr>
        <w:pStyle w:val="5"/>
        <w:numPr>
          <w:ilvl w:val="0"/>
          <w:numId w:val="0"/>
        </w:numPr>
        <w:spacing w:after="0" w:line="240" w:lineRule="auto"/>
        <w:ind w:left="360" w:leftChars="0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</w:p>
    <w:p w14:paraId="1AE59181">
      <w:pPr>
        <w:pStyle w:val="5"/>
        <w:numPr>
          <w:ilvl w:val="0"/>
          <w:numId w:val="0"/>
        </w:numPr>
        <w:spacing w:after="0" w:line="240" w:lineRule="auto"/>
        <w:ind w:left="360" w:leftChars="0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</w:p>
    <w:p w14:paraId="4234F24F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2880" cy="2590165"/>
            <wp:effectExtent l="0" t="0" r="10160" b="635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62BDD">
      <w:pPr>
        <w:rPr>
          <w:rFonts w:hint="default" w:ascii="Calibri" w:hAnsi="Calibri" w:cs="Calibri"/>
          <w:sz w:val="22"/>
          <w:szCs w:val="22"/>
        </w:rPr>
      </w:pPr>
    </w:p>
    <w:p w14:paraId="0EED2DC1">
      <w:pPr>
        <w:rPr>
          <w:rFonts w:hint="default" w:ascii="Calibri" w:hAnsi="Calibri" w:cs="Calibri"/>
          <w:sz w:val="22"/>
          <w:szCs w:val="22"/>
        </w:rPr>
      </w:pPr>
    </w:p>
    <w:p w14:paraId="7795E7FA">
      <w:pPr>
        <w:rPr>
          <w:rFonts w:hint="default" w:ascii="Calibri" w:hAnsi="Calibri" w:cs="Calibri"/>
          <w:sz w:val="22"/>
          <w:szCs w:val="22"/>
        </w:rPr>
      </w:pPr>
    </w:p>
    <w:p w14:paraId="0CB869C9">
      <w:pPr>
        <w:rPr>
          <w:rFonts w:hint="default" w:ascii="Calibri" w:hAnsi="Calibri" w:cs="Calibri"/>
          <w:sz w:val="22"/>
          <w:szCs w:val="22"/>
        </w:rPr>
      </w:pPr>
    </w:p>
    <w:p w14:paraId="6547990D">
      <w:pPr>
        <w:rPr>
          <w:rFonts w:hint="default" w:ascii="Calibri" w:hAnsi="Calibri" w:cs="Calibri"/>
          <w:sz w:val="22"/>
          <w:szCs w:val="22"/>
        </w:rPr>
      </w:pPr>
    </w:p>
    <w:p w14:paraId="1081E3C3">
      <w:pPr>
        <w:rPr>
          <w:rFonts w:hint="default" w:ascii="Calibri" w:hAnsi="Calibri" w:cs="Calibri"/>
          <w:sz w:val="22"/>
          <w:szCs w:val="22"/>
        </w:rPr>
      </w:pPr>
    </w:p>
    <w:p w14:paraId="74B12443">
      <w:pPr>
        <w:rPr>
          <w:rFonts w:hint="default" w:ascii="Calibri" w:hAnsi="Calibri" w:cs="Calibri"/>
          <w:sz w:val="22"/>
          <w:szCs w:val="22"/>
        </w:rPr>
      </w:pPr>
    </w:p>
    <w:p w14:paraId="4B94D5A5">
      <w:pPr>
        <w:pStyle w:val="5"/>
        <w:spacing w:after="0" w:line="240" w:lineRule="auto"/>
        <w:ind w:left="0" w:leftChars="0" w:firstLine="0" w:firstLineChars="0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</w:p>
    <w:p w14:paraId="754D0253">
      <w:pPr>
        <w:pStyle w:val="5"/>
        <w:numPr>
          <w:ilvl w:val="0"/>
          <w:numId w:val="2"/>
        </w:numPr>
        <w:spacing w:after="0" w:line="240" w:lineRule="auto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Create a button which invokes synthetic event “OnPress” which display “I was clicked”</w:t>
      </w:r>
    </w:p>
    <w:p w14:paraId="3656B9AB">
      <w:pPr>
        <w:spacing w:after="0" w:line="240" w:lineRule="auto"/>
        <w:rPr>
          <w:rFonts w:hint="default" w:ascii="Calibri" w:hAnsi="Calibri" w:cs="Calibri"/>
          <w:sz w:val="22"/>
          <w:szCs w:val="22"/>
        </w:rPr>
      </w:pPr>
    </w:p>
    <w:p w14:paraId="07429430">
      <w:pPr>
        <w:jc w:val="center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4630420" cy="2364105"/>
            <wp:effectExtent l="0" t="0" r="2540" b="13335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042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71BA7">
      <w:pPr>
        <w:spacing w:after="0" w:line="240" w:lineRule="auto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</w:p>
    <w:p w14:paraId="53128261">
      <w:pPr>
        <w:numPr>
          <w:ilvl w:val="0"/>
          <w:numId w:val="2"/>
        </w:numPr>
        <w:spacing w:after="0" w:line="240" w:lineRule="auto"/>
        <w:ind w:left="720" w:leftChars="0" w:hanging="360" w:firstLineChars="0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Create a “CurrencyConvertor” component which will convert the Indian Rupees to Euro when the Convert button is clicked.</w:t>
      </w:r>
    </w:p>
    <w:p w14:paraId="67DCADE5">
      <w:pPr>
        <w:spacing w:after="0" w:line="240" w:lineRule="auto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Handle the Click event of the button to invoke the handleSubmit event and handle the conversion of the euro to rupees.</w:t>
      </w:r>
    </w:p>
    <w:p w14:paraId="3194DCE2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3C0875DB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444490" cy="1824990"/>
            <wp:effectExtent l="0" t="0" r="11430" b="3810"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4490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F3068">
      <w:pPr>
        <w:rPr>
          <w:rFonts w:hint="default" w:ascii="Calibri" w:hAnsi="Calibri" w:cs="Calibri"/>
          <w:sz w:val="22"/>
          <w:szCs w:val="22"/>
        </w:rPr>
      </w:pPr>
    </w:p>
    <w:p w14:paraId="58B671B3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Example : 1 rs =0.010 </w:t>
      </w:r>
      <w:r>
        <w:rPr>
          <w:rFonts w:hint="default" w:ascii="Calibri" w:hAnsi="Calibri" w:cs="Calibri"/>
          <w:sz w:val="22"/>
          <w:szCs w:val="22"/>
          <w:lang w:val="en-US"/>
        </w:rPr>
        <w:t>euro</w:t>
      </w:r>
    </w:p>
    <w:p w14:paraId="7AB29BFD">
      <w:pPr>
        <w:jc w:val="center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4052570" cy="2769870"/>
            <wp:effectExtent l="0" t="0" r="1270" b="381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257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35036">
      <w:pPr>
        <w:rPr>
          <w:rFonts w:hint="default" w:ascii="Calibri" w:hAnsi="Calibri" w:cs="Calibri"/>
          <w:sz w:val="22"/>
          <w:szCs w:val="22"/>
        </w:rPr>
      </w:pPr>
    </w:p>
    <w:p w14:paraId="695C92E8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713182CF">
      <w:pPr>
        <w:rPr>
          <w:rFonts w:hint="default" w:ascii="Calibri" w:hAnsi="Calibri" w:cs="Calibri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19AF88"/>
    <w:multiLevelType w:val="singleLevel"/>
    <w:tmpl w:val="0819AF88"/>
    <w:lvl w:ilvl="0" w:tentative="0">
      <w:start w:val="11"/>
      <w:numFmt w:val="decimal"/>
      <w:suff w:val="space"/>
      <w:lvlText w:val="%1."/>
      <w:lvlJc w:val="left"/>
    </w:lvl>
  </w:abstractNum>
  <w:abstractNum w:abstractNumId="1">
    <w:nsid w:val="135E35B0"/>
    <w:multiLevelType w:val="multilevel"/>
    <w:tmpl w:val="135E35B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DC5D6F"/>
    <w:rsid w:val="3DDC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2025-08-01T18:01:00Z</dcterms:created>
  <dc:creator>A. Hamelda Lourdus Mary</dc:creator>
  <cp:lastModifiedBy>A. Hamelda Lourdus Mary</cp:lastModifiedBy>
  <dcterms:modified xsi:type="dcterms:W3CDTF">2025-08-01T18:17:29Z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4B010DFEF90847D08DF0F3C71BAF65A8_11</vt:lpwstr>
  </property>
</Properties>
</file>