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5AD2" w14:textId="719CB894" w:rsidR="00063FCD" w:rsidRDefault="00063FC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0CRA  B1CRA  ……B9CRA  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个呼号，每个呼号</w:t>
      </w:r>
    </w:p>
    <w:p w14:paraId="1C3C78EB" w14:textId="2461EEAB" w:rsidR="00516ECF" w:rsidRDefault="00063FCD">
      <w:pPr>
        <w:rPr>
          <w:rFonts w:ascii="宋体" w:eastAsia="宋体" w:hAnsi="宋体"/>
          <w:szCs w:val="21"/>
        </w:rPr>
      </w:pPr>
      <w:r w:rsidRPr="004664DF">
        <w:rPr>
          <w:rFonts w:ascii="宋体" w:eastAsia="宋体" w:hAnsi="宋体" w:hint="eastAsia"/>
          <w:szCs w:val="21"/>
        </w:rPr>
        <w:t>160m、80m、40m、30m（无话务）、20m、17m、15m、12m、10m中的业余无线电频率范围内进行CW、SSB、FT8三种模式通联</w:t>
      </w:r>
    </w:p>
    <w:p w14:paraId="5C0DD4FC" w14:textId="4F655371" w:rsidR="00063FCD" w:rsidRDefault="00063FC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一共需要2</w:t>
      </w:r>
      <w:r>
        <w:rPr>
          <w:rFonts w:ascii="宋体" w:eastAsia="宋体" w:hAnsi="宋体"/>
          <w:szCs w:val="21"/>
        </w:rPr>
        <w:t>60</w:t>
      </w:r>
      <w:r>
        <w:rPr>
          <w:rFonts w:ascii="宋体" w:eastAsia="宋体" w:hAnsi="宋体" w:hint="eastAsia"/>
          <w:szCs w:val="21"/>
        </w:rPr>
        <w:t>个格子，根据导入的A</w:t>
      </w:r>
      <w:r>
        <w:rPr>
          <w:rFonts w:ascii="宋体" w:eastAsia="宋体" w:hAnsi="宋体"/>
          <w:szCs w:val="21"/>
        </w:rPr>
        <w:t>DI</w:t>
      </w:r>
      <w:r>
        <w:rPr>
          <w:rFonts w:ascii="宋体" w:eastAsia="宋体" w:hAnsi="宋体" w:hint="eastAsia"/>
          <w:szCs w:val="21"/>
        </w:rPr>
        <w:t>文件，支持独立显示，综合查询</w:t>
      </w:r>
    </w:p>
    <w:p w14:paraId="38D2F85C" w14:textId="77777777" w:rsidR="00063FCD" w:rsidRDefault="00063FCD">
      <w:pPr>
        <w:rPr>
          <w:rFonts w:ascii="宋体" w:eastAsia="宋体" w:hAnsi="宋体"/>
          <w:szCs w:val="21"/>
        </w:rPr>
      </w:pPr>
    </w:p>
    <w:p w14:paraId="7D3F016B" w14:textId="11F9D7A8" w:rsidR="00063FCD" w:rsidRDefault="00063FC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查询测试</w:t>
      </w:r>
      <w:r w:rsidRPr="00063FCD">
        <w:rPr>
          <w:rFonts w:ascii="宋体" w:eastAsia="宋体" w:hAnsi="宋体"/>
          <w:szCs w:val="21"/>
        </w:rPr>
        <w:t>https://clublog.org/charts/?c=BY1CRA/WO22#r</w:t>
      </w:r>
    </w:p>
    <w:p w14:paraId="54DED7F4" w14:textId="3E11B46B" w:rsidR="00063FCD" w:rsidRDefault="00063FCD">
      <w:r>
        <w:rPr>
          <w:noProof/>
        </w:rPr>
        <w:drawing>
          <wp:inline distT="0" distB="0" distL="0" distR="0" wp14:anchorId="47F88F1A" wp14:editId="7035C176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4F2A" wp14:editId="57F3E8CF">
            <wp:extent cx="5274310" cy="3566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908" w14:textId="5855A1C7" w:rsidR="00CD075A" w:rsidRDefault="00CD075A"/>
    <w:p w14:paraId="682C4261" w14:textId="04FB8372" w:rsidR="00CD075A" w:rsidRDefault="00CD075A"/>
    <w:p w14:paraId="3FEE57B9" w14:textId="35A82D99" w:rsidR="00CD075A" w:rsidRDefault="00CD075A"/>
    <w:p w14:paraId="0FEA14CF" w14:textId="222D14F4" w:rsidR="00CD075A" w:rsidRDefault="00CD075A"/>
    <w:p w14:paraId="3689A09E" w14:textId="58E3AE48" w:rsidR="00CD075A" w:rsidRDefault="00CD075A"/>
    <w:p w14:paraId="31A1D4AD" w14:textId="2868C67E" w:rsidR="00CD075A" w:rsidRDefault="00CD075A"/>
    <w:p w14:paraId="56939ADA" w14:textId="4D7377D3" w:rsidR="00CD075A" w:rsidRDefault="00CD075A">
      <w:hyperlink r:id="rId8" w:history="1">
        <w:r w:rsidRPr="00A31DA7">
          <w:rPr>
            <w:rStyle w:val="a7"/>
          </w:rPr>
          <w:t>http://www.mulandxc.com/crac/view</w:t>
        </w:r>
      </w:hyperlink>
      <w:r>
        <w:t xml:space="preserve">  </w:t>
      </w:r>
      <w:r>
        <w:rPr>
          <w:rFonts w:hint="eastAsia"/>
        </w:rPr>
        <w:t>这是之前的版本</w:t>
      </w:r>
    </w:p>
    <w:p w14:paraId="61C8BA9C" w14:textId="6CABCE28" w:rsidR="00CD075A" w:rsidRDefault="00CD075A"/>
    <w:p w14:paraId="1610CC6B" w14:textId="6BCB057F" w:rsidR="00CD075A" w:rsidRDefault="00CD075A">
      <w:r>
        <w:rPr>
          <w:noProof/>
        </w:rPr>
        <w:drawing>
          <wp:inline distT="0" distB="0" distL="0" distR="0" wp14:anchorId="061BD229" wp14:editId="3EBBD464">
            <wp:extent cx="5274310" cy="2067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43364" wp14:editId="2A99DD49">
            <wp:extent cx="5274310" cy="1471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BA04" w14:textId="72532668" w:rsidR="00CD075A" w:rsidRDefault="00CD075A"/>
    <w:p w14:paraId="7AF566C1" w14:textId="2C96D6E3" w:rsidR="00CD075A" w:rsidRDefault="00CD075A">
      <w:pPr>
        <w:rPr>
          <w:rFonts w:hint="eastAsia"/>
        </w:rPr>
      </w:pPr>
      <w:r>
        <w:rPr>
          <w:rFonts w:hint="eastAsia"/>
        </w:rPr>
        <w:t>希望能展示出来各种组合 排名。</w:t>
      </w:r>
    </w:p>
    <w:sectPr w:rsidR="00CD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58C6" w14:textId="77777777" w:rsidR="0072709A" w:rsidRDefault="0072709A" w:rsidP="00063FCD">
      <w:r>
        <w:separator/>
      </w:r>
    </w:p>
  </w:endnote>
  <w:endnote w:type="continuationSeparator" w:id="0">
    <w:p w14:paraId="13D89CE5" w14:textId="77777777" w:rsidR="0072709A" w:rsidRDefault="0072709A" w:rsidP="0006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DDCC" w14:textId="77777777" w:rsidR="0072709A" w:rsidRDefault="0072709A" w:rsidP="00063FCD">
      <w:r>
        <w:separator/>
      </w:r>
    </w:p>
  </w:footnote>
  <w:footnote w:type="continuationSeparator" w:id="0">
    <w:p w14:paraId="7536F3C0" w14:textId="77777777" w:rsidR="0072709A" w:rsidRDefault="0072709A" w:rsidP="00063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09"/>
    <w:rsid w:val="00063FCD"/>
    <w:rsid w:val="00516ECF"/>
    <w:rsid w:val="0072709A"/>
    <w:rsid w:val="00CD075A"/>
    <w:rsid w:val="00F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0A55A"/>
  <w15:chartTrackingRefBased/>
  <w15:docId w15:val="{18526FEE-F5CA-474A-AAF1-B7A51F82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FCD"/>
    <w:rPr>
      <w:sz w:val="18"/>
      <w:szCs w:val="18"/>
    </w:rPr>
  </w:style>
  <w:style w:type="character" w:styleId="a7">
    <w:name w:val="Hyperlink"/>
    <w:basedOn w:val="a0"/>
    <w:uiPriority w:val="99"/>
    <w:unhideWhenUsed/>
    <w:rsid w:val="00CD07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0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andxc.com/crac/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D.</dc:creator>
  <cp:keywords/>
  <dc:description/>
  <cp:lastModifiedBy>zhu D.</cp:lastModifiedBy>
  <cp:revision>2</cp:revision>
  <dcterms:created xsi:type="dcterms:W3CDTF">2022-04-19T05:52:00Z</dcterms:created>
  <dcterms:modified xsi:type="dcterms:W3CDTF">2022-04-19T05:59:00Z</dcterms:modified>
</cp:coreProperties>
</file>