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99F6" w14:textId="4E89FEF0" w:rsidR="000D111B" w:rsidRPr="00A9330F" w:rsidRDefault="00A9330F" w:rsidP="008D41F5">
      <w:pPr>
        <w:jc w:val="both"/>
        <w:rPr>
          <w:b/>
          <w:bCs/>
          <w:sz w:val="32"/>
          <w:szCs w:val="32"/>
        </w:rPr>
      </w:pPr>
      <w:r w:rsidRPr="00A9330F">
        <w:rPr>
          <w:b/>
          <w:bCs/>
          <w:sz w:val="32"/>
          <w:szCs w:val="32"/>
        </w:rPr>
        <w:t xml:space="preserve">                                              </w:t>
      </w:r>
      <w:r w:rsidR="000D111B" w:rsidRPr="00A9330F">
        <w:rPr>
          <w:b/>
          <w:bCs/>
          <w:sz w:val="32"/>
          <w:szCs w:val="32"/>
        </w:rPr>
        <w:t>TECHNICAL REPORT</w:t>
      </w:r>
    </w:p>
    <w:p w14:paraId="094EB7F6" w14:textId="09780801" w:rsidR="000D111B" w:rsidRPr="008D41F5" w:rsidRDefault="00A9330F" w:rsidP="008D41F5">
      <w:pPr>
        <w:jc w:val="both"/>
      </w:pPr>
      <w:r>
        <w:rPr>
          <w:b/>
          <w:bCs/>
        </w:rPr>
        <w:t xml:space="preserve">                          </w:t>
      </w:r>
      <w:r w:rsidR="000D111B" w:rsidRPr="008D41F5">
        <w:rPr>
          <w:b/>
          <w:bCs/>
        </w:rPr>
        <w:t>HAMTRACKER – DIGITAL EVIDENCE &amp; PROOF MANAGEMENT SYSTEM</w:t>
      </w:r>
    </w:p>
    <w:p w14:paraId="27359452" w14:textId="77777777" w:rsidR="00A9330F" w:rsidRDefault="00A9330F" w:rsidP="008D41F5">
      <w:pPr>
        <w:jc w:val="both"/>
        <w:rPr>
          <w:b/>
          <w:bCs/>
        </w:rPr>
      </w:pPr>
      <w:r>
        <w:rPr>
          <w:b/>
          <w:bCs/>
        </w:rPr>
        <w:t xml:space="preserve">                                </w:t>
      </w:r>
    </w:p>
    <w:p w14:paraId="716C218E" w14:textId="77777777" w:rsidR="00A9330F" w:rsidRDefault="00A9330F" w:rsidP="008D41F5">
      <w:pPr>
        <w:jc w:val="both"/>
        <w:rPr>
          <w:b/>
          <w:bCs/>
        </w:rPr>
      </w:pPr>
    </w:p>
    <w:p w14:paraId="7101D5B0" w14:textId="77777777" w:rsidR="00AA6825" w:rsidRDefault="00A9330F" w:rsidP="008D41F5">
      <w:pPr>
        <w:jc w:val="both"/>
        <w:rPr>
          <w:noProof/>
        </w:rPr>
      </w:pPr>
      <w:r>
        <w:rPr>
          <w:noProof/>
        </w:rPr>
        <w:t xml:space="preserve">                                                                     </w:t>
      </w:r>
      <w:r>
        <w:rPr>
          <w:noProof/>
        </w:rPr>
        <w:drawing>
          <wp:inline distT="0" distB="0" distL="0" distR="0" wp14:anchorId="0219F1A3" wp14:editId="32DBB149">
            <wp:extent cx="1295400" cy="1636295"/>
            <wp:effectExtent l="0" t="0" r="0" b="254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297272" cy="1638660"/>
                    </a:xfrm>
                    <a:prstGeom prst="rect">
                      <a:avLst/>
                    </a:prstGeom>
                    <a:noFill/>
                  </pic:spPr>
                </pic:pic>
              </a:graphicData>
            </a:graphic>
          </wp:inline>
        </w:drawing>
      </w:r>
    </w:p>
    <w:p w14:paraId="2BF419B5" w14:textId="7677648A" w:rsidR="000D111B" w:rsidRPr="00AA6825" w:rsidRDefault="00AA6825" w:rsidP="008D41F5">
      <w:pPr>
        <w:jc w:val="both"/>
        <w:rPr>
          <w:noProof/>
        </w:rPr>
      </w:pPr>
      <w:r>
        <w:rPr>
          <w:noProof/>
        </w:rPr>
        <w:t xml:space="preserve">               </w:t>
      </w:r>
      <w:r w:rsidR="000D111B" w:rsidRPr="008D41F5">
        <w:rPr>
          <w:b/>
          <w:bCs/>
        </w:rPr>
        <w:t>SUBMITTED BY:</w:t>
      </w:r>
    </w:p>
    <w:p w14:paraId="4E8AF737" w14:textId="0BEC0D4B" w:rsidR="000D111B" w:rsidRPr="008D41F5" w:rsidRDefault="00AA6825" w:rsidP="008D41F5">
      <w:pPr>
        <w:jc w:val="both"/>
      </w:pPr>
      <w:r>
        <w:t xml:space="preserve">                         </w:t>
      </w:r>
      <w:r w:rsidR="000D111B" w:rsidRPr="008D41F5">
        <w:t>Hussain Ahmed Madni (2024-ag-6389)</w:t>
      </w:r>
    </w:p>
    <w:p w14:paraId="443AD73E" w14:textId="4F5B3BCA" w:rsidR="000D111B" w:rsidRPr="008D41F5" w:rsidRDefault="00AA6825" w:rsidP="008D41F5">
      <w:pPr>
        <w:jc w:val="both"/>
      </w:pPr>
      <w:r>
        <w:t xml:space="preserve">                         </w:t>
      </w:r>
      <w:r w:rsidR="000D111B" w:rsidRPr="008D41F5">
        <w:t>BSCS M2 (Semester 4)</w:t>
      </w:r>
    </w:p>
    <w:p w14:paraId="20602C55" w14:textId="6AD1AEA1" w:rsidR="000D111B" w:rsidRPr="008D41F5" w:rsidRDefault="00AA6825" w:rsidP="008D41F5">
      <w:pPr>
        <w:jc w:val="both"/>
      </w:pPr>
      <w:r>
        <w:rPr>
          <w:b/>
          <w:bCs/>
        </w:rPr>
        <w:t xml:space="preserve">               </w:t>
      </w:r>
      <w:r w:rsidR="000D111B" w:rsidRPr="008D41F5">
        <w:rPr>
          <w:b/>
          <w:bCs/>
        </w:rPr>
        <w:t>ADVISED BY:</w:t>
      </w:r>
    </w:p>
    <w:p w14:paraId="2491854F" w14:textId="2A867093" w:rsidR="000D111B" w:rsidRPr="008D41F5" w:rsidRDefault="00AA6825" w:rsidP="008D41F5">
      <w:pPr>
        <w:jc w:val="both"/>
      </w:pPr>
      <w:r>
        <w:t xml:space="preserve">                        Dr.</w:t>
      </w:r>
      <w:r w:rsidR="000D111B" w:rsidRPr="008D41F5">
        <w:t xml:space="preserve"> Qamar Nawaz</w:t>
      </w:r>
    </w:p>
    <w:p w14:paraId="7DB3E5A9" w14:textId="77777777" w:rsidR="000D111B" w:rsidRPr="008D41F5" w:rsidRDefault="000D111B" w:rsidP="00AA6825">
      <w:pPr>
        <w:jc w:val="center"/>
      </w:pPr>
      <w:r w:rsidRPr="008D41F5">
        <w:rPr>
          <w:b/>
          <w:bCs/>
        </w:rPr>
        <w:t>A TECHNICAL REPORT SUBMITTED IN PARTIAL FULFILLMENT OF REQUIREMENT FOR THE DEGREE OF</w:t>
      </w:r>
    </w:p>
    <w:p w14:paraId="797E8CE9" w14:textId="4467A0DA" w:rsidR="000D111B" w:rsidRPr="00AA6825" w:rsidRDefault="00AA6825" w:rsidP="008D41F5">
      <w:pPr>
        <w:jc w:val="both"/>
      </w:pPr>
      <w:r w:rsidRPr="00AA6825">
        <w:t xml:space="preserve">                        </w:t>
      </w:r>
      <w:r w:rsidR="000D111B" w:rsidRPr="00AA6825">
        <w:t>BACHELOR OF SCIENCE IN COMPUTER SCIENCE</w:t>
      </w:r>
    </w:p>
    <w:p w14:paraId="06F0C50D" w14:textId="218347D6" w:rsidR="000D111B" w:rsidRPr="00AA6825" w:rsidRDefault="00AA6825" w:rsidP="008D41F5">
      <w:pPr>
        <w:jc w:val="both"/>
      </w:pPr>
      <w:r w:rsidRPr="00AA6825">
        <w:t xml:space="preserve">                        </w:t>
      </w:r>
      <w:r w:rsidR="000D111B" w:rsidRPr="00AA6825">
        <w:t>DEPARTMENT OF COMPUTER SCIENCE</w:t>
      </w:r>
    </w:p>
    <w:p w14:paraId="5DC447AE" w14:textId="69C40F13" w:rsidR="000D111B" w:rsidRPr="00AA6825" w:rsidRDefault="00AA6825" w:rsidP="008D41F5">
      <w:pPr>
        <w:jc w:val="both"/>
      </w:pPr>
      <w:r w:rsidRPr="00AA6825">
        <w:t xml:space="preserve">                        </w:t>
      </w:r>
      <w:r w:rsidR="000D111B" w:rsidRPr="00AA6825">
        <w:t>FACULTY OF SCIENCES</w:t>
      </w:r>
    </w:p>
    <w:p w14:paraId="4DFED4BF" w14:textId="346D8CEC" w:rsidR="000D111B" w:rsidRPr="00AA6825" w:rsidRDefault="00AA6825" w:rsidP="008D41F5">
      <w:pPr>
        <w:jc w:val="both"/>
      </w:pPr>
      <w:r w:rsidRPr="00AA6825">
        <w:t xml:space="preserve">                        </w:t>
      </w:r>
      <w:r w:rsidR="000D111B" w:rsidRPr="00AA6825">
        <w:t>UNIVERSITY OF AGRICULTURE FAISALABAD</w:t>
      </w:r>
    </w:p>
    <w:p w14:paraId="0942D0AA" w14:textId="77777777" w:rsidR="00AA6825" w:rsidRDefault="00AA6825" w:rsidP="008D41F5">
      <w:pPr>
        <w:jc w:val="both"/>
        <w:rPr>
          <w:b/>
          <w:bCs/>
        </w:rPr>
      </w:pPr>
    </w:p>
    <w:p w14:paraId="69BECE74" w14:textId="77777777" w:rsidR="00AA6825" w:rsidRDefault="00AA6825" w:rsidP="008D41F5">
      <w:pPr>
        <w:jc w:val="both"/>
        <w:rPr>
          <w:b/>
          <w:bCs/>
        </w:rPr>
      </w:pPr>
    </w:p>
    <w:p w14:paraId="0A458B4E" w14:textId="77777777" w:rsidR="00AA6825" w:rsidRDefault="00AA6825" w:rsidP="008D41F5">
      <w:pPr>
        <w:jc w:val="both"/>
        <w:rPr>
          <w:b/>
          <w:bCs/>
        </w:rPr>
      </w:pPr>
    </w:p>
    <w:p w14:paraId="3051C775" w14:textId="77777777" w:rsidR="00AA6825" w:rsidRDefault="00AA6825" w:rsidP="008D41F5">
      <w:pPr>
        <w:jc w:val="both"/>
        <w:rPr>
          <w:b/>
          <w:bCs/>
        </w:rPr>
      </w:pPr>
    </w:p>
    <w:p w14:paraId="40236267" w14:textId="77777777" w:rsidR="00AA6825" w:rsidRDefault="00AA6825" w:rsidP="008D41F5">
      <w:pPr>
        <w:jc w:val="both"/>
        <w:rPr>
          <w:b/>
          <w:bCs/>
        </w:rPr>
      </w:pPr>
    </w:p>
    <w:p w14:paraId="44348ADD" w14:textId="2D3D21BB" w:rsidR="000D111B" w:rsidRPr="00D401F4" w:rsidRDefault="00AA6825" w:rsidP="00AA6825">
      <w:pPr>
        <w:jc w:val="both"/>
        <w:rPr>
          <w:rFonts w:cstheme="minorHAnsi"/>
          <w:b/>
          <w:bCs/>
          <w:sz w:val="36"/>
          <w:szCs w:val="36"/>
        </w:rPr>
      </w:pPr>
      <w:r w:rsidRPr="00D401F4">
        <w:rPr>
          <w:rFonts w:cstheme="minorHAnsi"/>
          <w:b/>
          <w:bCs/>
          <w:sz w:val="36"/>
          <w:szCs w:val="36"/>
        </w:rPr>
        <w:lastRenderedPageBreak/>
        <w:t xml:space="preserve">                                                </w:t>
      </w:r>
      <w:r w:rsidR="000D111B" w:rsidRPr="00D401F4">
        <w:rPr>
          <w:rFonts w:cstheme="minorHAnsi"/>
          <w:b/>
          <w:bCs/>
          <w:sz w:val="36"/>
          <w:szCs w:val="36"/>
        </w:rPr>
        <w:t>DECLARATION</w:t>
      </w:r>
    </w:p>
    <w:p w14:paraId="2EC01435" w14:textId="77777777" w:rsidR="000D111B" w:rsidRPr="00D401F4" w:rsidRDefault="000D111B" w:rsidP="00AA6825">
      <w:pPr>
        <w:jc w:val="both"/>
        <w:rPr>
          <w:rFonts w:cstheme="minorHAnsi"/>
          <w:sz w:val="32"/>
          <w:szCs w:val="32"/>
        </w:rPr>
      </w:pPr>
      <w:r w:rsidRPr="00D401F4">
        <w:rPr>
          <w:rFonts w:cstheme="minorHAnsi"/>
          <w:sz w:val="32"/>
          <w:szCs w:val="32"/>
        </w:rPr>
        <w:t xml:space="preserve">I hereby declare that the contents of the report </w:t>
      </w:r>
      <w:r w:rsidRPr="00D401F4">
        <w:rPr>
          <w:rFonts w:cstheme="minorHAnsi"/>
          <w:b/>
          <w:bCs/>
          <w:sz w:val="32"/>
          <w:szCs w:val="32"/>
        </w:rPr>
        <w:t>“</w:t>
      </w:r>
      <w:proofErr w:type="spellStart"/>
      <w:r w:rsidRPr="00D401F4">
        <w:rPr>
          <w:rFonts w:cstheme="minorHAnsi"/>
          <w:b/>
          <w:bCs/>
          <w:sz w:val="32"/>
          <w:szCs w:val="32"/>
        </w:rPr>
        <w:t>HamTracker</w:t>
      </w:r>
      <w:proofErr w:type="spellEnd"/>
      <w:r w:rsidRPr="00D401F4">
        <w:rPr>
          <w:rFonts w:cstheme="minorHAnsi"/>
          <w:b/>
          <w:bCs/>
          <w:sz w:val="32"/>
          <w:szCs w:val="32"/>
        </w:rPr>
        <w:t xml:space="preserve"> – Digital Evidence &amp; Proof Management System”</w:t>
      </w:r>
      <w:r w:rsidRPr="00D401F4">
        <w:rPr>
          <w:rFonts w:cstheme="minorHAnsi"/>
          <w:sz w:val="32"/>
          <w:szCs w:val="32"/>
        </w:rPr>
        <w:t xml:space="preserve"> is project of my own and no part has been copied from any published source (except the references). I further declare that this work has not been submitted for award of any other diploma/degree. The university may </w:t>
      </w:r>
      <w:proofErr w:type="gramStart"/>
      <w:r w:rsidRPr="00D401F4">
        <w:rPr>
          <w:rFonts w:cstheme="minorHAnsi"/>
          <w:sz w:val="32"/>
          <w:szCs w:val="32"/>
        </w:rPr>
        <w:t>take action</w:t>
      </w:r>
      <w:proofErr w:type="gramEnd"/>
      <w:r w:rsidRPr="00D401F4">
        <w:rPr>
          <w:rFonts w:cstheme="minorHAnsi"/>
          <w:sz w:val="32"/>
          <w:szCs w:val="32"/>
        </w:rPr>
        <w:t xml:space="preserve"> if the information provided is found false at any stage. In case of any default the scholar will </w:t>
      </w:r>
      <w:proofErr w:type="gramStart"/>
      <w:r w:rsidRPr="00D401F4">
        <w:rPr>
          <w:rFonts w:cstheme="minorHAnsi"/>
          <w:sz w:val="32"/>
          <w:szCs w:val="32"/>
        </w:rPr>
        <w:t>be proceeded</w:t>
      </w:r>
      <w:proofErr w:type="gramEnd"/>
      <w:r w:rsidRPr="00D401F4">
        <w:rPr>
          <w:rFonts w:cstheme="minorHAnsi"/>
          <w:sz w:val="32"/>
          <w:szCs w:val="32"/>
        </w:rPr>
        <w:t xml:space="preserve"> against as per UAF policy.</w:t>
      </w:r>
    </w:p>
    <w:p w14:paraId="19D3F984" w14:textId="77777777" w:rsidR="000D111B" w:rsidRPr="00AA6825" w:rsidRDefault="000D111B" w:rsidP="00AA6825">
      <w:pPr>
        <w:jc w:val="both"/>
        <w:rPr>
          <w:sz w:val="32"/>
          <w:szCs w:val="32"/>
        </w:rPr>
      </w:pPr>
      <w:r w:rsidRPr="00AA6825">
        <w:rPr>
          <w:b/>
          <w:bCs/>
          <w:sz w:val="32"/>
          <w:szCs w:val="32"/>
        </w:rPr>
        <w:t>_________________</w:t>
      </w:r>
    </w:p>
    <w:p w14:paraId="741802A2" w14:textId="77777777" w:rsidR="000D111B" w:rsidRPr="00AA6825" w:rsidRDefault="000D111B" w:rsidP="00AA6825">
      <w:pPr>
        <w:jc w:val="both"/>
        <w:rPr>
          <w:sz w:val="32"/>
          <w:szCs w:val="32"/>
        </w:rPr>
      </w:pPr>
      <w:r w:rsidRPr="00AA6825">
        <w:rPr>
          <w:sz w:val="32"/>
          <w:szCs w:val="32"/>
        </w:rPr>
        <w:t>Hussain Ahmed Madni</w:t>
      </w:r>
    </w:p>
    <w:p w14:paraId="5829FE35" w14:textId="77777777" w:rsidR="000D111B" w:rsidRPr="00AA6825" w:rsidRDefault="000D111B" w:rsidP="00AA6825">
      <w:pPr>
        <w:jc w:val="both"/>
        <w:rPr>
          <w:sz w:val="32"/>
          <w:szCs w:val="32"/>
        </w:rPr>
      </w:pPr>
      <w:r w:rsidRPr="00AA6825">
        <w:rPr>
          <w:sz w:val="32"/>
          <w:szCs w:val="32"/>
        </w:rPr>
        <w:t>2024-ag-6389</w:t>
      </w:r>
    </w:p>
    <w:p w14:paraId="0CA51C61" w14:textId="77777777" w:rsidR="00AA6825" w:rsidRPr="00AA6825" w:rsidRDefault="00AA6825" w:rsidP="00AA6825">
      <w:pPr>
        <w:jc w:val="both"/>
        <w:rPr>
          <w:b/>
          <w:bCs/>
          <w:sz w:val="36"/>
          <w:szCs w:val="36"/>
        </w:rPr>
      </w:pPr>
      <w:r w:rsidRPr="00AA6825">
        <w:rPr>
          <w:b/>
          <w:bCs/>
          <w:sz w:val="36"/>
          <w:szCs w:val="36"/>
        </w:rPr>
        <w:t xml:space="preserve">                                                           </w:t>
      </w:r>
    </w:p>
    <w:p w14:paraId="3760995A" w14:textId="77777777" w:rsidR="00AA6825" w:rsidRPr="00AA6825" w:rsidRDefault="00AA6825" w:rsidP="008D41F5">
      <w:pPr>
        <w:jc w:val="both"/>
        <w:rPr>
          <w:b/>
          <w:bCs/>
          <w:sz w:val="36"/>
          <w:szCs w:val="36"/>
        </w:rPr>
      </w:pPr>
    </w:p>
    <w:p w14:paraId="4B8C433F" w14:textId="77777777" w:rsidR="00AA6825" w:rsidRDefault="00AA6825" w:rsidP="008D41F5">
      <w:pPr>
        <w:jc w:val="both"/>
        <w:rPr>
          <w:b/>
          <w:bCs/>
        </w:rPr>
      </w:pPr>
    </w:p>
    <w:p w14:paraId="1FF72A2A" w14:textId="77777777" w:rsidR="00AA6825" w:rsidRDefault="00AA6825" w:rsidP="008D41F5">
      <w:pPr>
        <w:jc w:val="both"/>
        <w:rPr>
          <w:b/>
          <w:bCs/>
        </w:rPr>
      </w:pPr>
    </w:p>
    <w:p w14:paraId="70D2EDCD" w14:textId="77777777" w:rsidR="00D401F4" w:rsidRDefault="00D401F4" w:rsidP="008D41F5">
      <w:pPr>
        <w:jc w:val="both"/>
        <w:rPr>
          <w:b/>
          <w:bCs/>
        </w:rPr>
      </w:pPr>
    </w:p>
    <w:p w14:paraId="14645FD8" w14:textId="77777777" w:rsidR="00D401F4" w:rsidRDefault="00D401F4" w:rsidP="008D41F5">
      <w:pPr>
        <w:jc w:val="both"/>
        <w:rPr>
          <w:b/>
          <w:bCs/>
        </w:rPr>
      </w:pPr>
    </w:p>
    <w:p w14:paraId="2C4C53F4" w14:textId="77777777" w:rsidR="00D401F4" w:rsidRDefault="00D401F4" w:rsidP="008D41F5">
      <w:pPr>
        <w:jc w:val="both"/>
        <w:rPr>
          <w:b/>
          <w:bCs/>
        </w:rPr>
      </w:pPr>
    </w:p>
    <w:p w14:paraId="5E735F55" w14:textId="77777777" w:rsidR="00D401F4" w:rsidRDefault="00D401F4" w:rsidP="008D41F5">
      <w:pPr>
        <w:jc w:val="both"/>
        <w:rPr>
          <w:b/>
          <w:bCs/>
        </w:rPr>
      </w:pPr>
    </w:p>
    <w:p w14:paraId="75FA9ED1" w14:textId="77777777" w:rsidR="00D401F4" w:rsidRDefault="00D401F4" w:rsidP="008D41F5">
      <w:pPr>
        <w:jc w:val="both"/>
        <w:rPr>
          <w:b/>
          <w:bCs/>
        </w:rPr>
      </w:pPr>
    </w:p>
    <w:p w14:paraId="1545A3E2" w14:textId="77777777" w:rsidR="00D401F4" w:rsidRDefault="00D401F4" w:rsidP="008D41F5">
      <w:pPr>
        <w:jc w:val="both"/>
        <w:rPr>
          <w:b/>
          <w:bCs/>
        </w:rPr>
      </w:pPr>
    </w:p>
    <w:p w14:paraId="20DF2D30" w14:textId="77777777" w:rsidR="00D401F4" w:rsidRDefault="00D401F4" w:rsidP="008D41F5">
      <w:pPr>
        <w:jc w:val="both"/>
        <w:rPr>
          <w:b/>
          <w:bCs/>
        </w:rPr>
      </w:pPr>
    </w:p>
    <w:p w14:paraId="0CC05FA8" w14:textId="77777777" w:rsidR="00D401F4" w:rsidRDefault="00D401F4" w:rsidP="008D41F5">
      <w:pPr>
        <w:jc w:val="both"/>
        <w:rPr>
          <w:b/>
          <w:bCs/>
        </w:rPr>
      </w:pPr>
    </w:p>
    <w:p w14:paraId="014D6408" w14:textId="77777777" w:rsidR="00D401F4" w:rsidRDefault="00D401F4" w:rsidP="008D41F5">
      <w:pPr>
        <w:jc w:val="both"/>
        <w:rPr>
          <w:b/>
          <w:bCs/>
        </w:rPr>
      </w:pPr>
    </w:p>
    <w:p w14:paraId="5E0A0CBF" w14:textId="66C08A7C" w:rsidR="000D111B" w:rsidRPr="00D401F4" w:rsidRDefault="00D401F4" w:rsidP="008D41F5">
      <w:pPr>
        <w:jc w:val="both"/>
        <w:rPr>
          <w:b/>
          <w:bCs/>
          <w:sz w:val="36"/>
          <w:szCs w:val="36"/>
        </w:rPr>
      </w:pPr>
      <w:r w:rsidRPr="00D401F4">
        <w:rPr>
          <w:b/>
          <w:bCs/>
          <w:sz w:val="36"/>
          <w:szCs w:val="36"/>
        </w:rPr>
        <w:lastRenderedPageBreak/>
        <w:t xml:space="preserve">                                          </w:t>
      </w:r>
      <w:r w:rsidR="00AA6825" w:rsidRPr="00D401F4">
        <w:rPr>
          <w:b/>
          <w:bCs/>
          <w:sz w:val="36"/>
          <w:szCs w:val="36"/>
        </w:rPr>
        <w:t xml:space="preserve">   </w:t>
      </w:r>
      <w:r w:rsidR="000D111B" w:rsidRPr="00D401F4">
        <w:rPr>
          <w:b/>
          <w:bCs/>
          <w:sz w:val="36"/>
          <w:szCs w:val="36"/>
        </w:rPr>
        <w:t>CERTIFICATE</w:t>
      </w:r>
    </w:p>
    <w:p w14:paraId="4297DEE4" w14:textId="77777777" w:rsidR="000D111B" w:rsidRPr="00D401F4" w:rsidRDefault="000D111B" w:rsidP="008D41F5">
      <w:pPr>
        <w:jc w:val="both"/>
        <w:rPr>
          <w:sz w:val="32"/>
          <w:szCs w:val="32"/>
        </w:rPr>
      </w:pPr>
      <w:r w:rsidRPr="00D401F4">
        <w:rPr>
          <w:sz w:val="32"/>
          <w:szCs w:val="32"/>
        </w:rPr>
        <w:t>To,</w:t>
      </w:r>
    </w:p>
    <w:p w14:paraId="574EB30F" w14:textId="77777777" w:rsidR="000D111B" w:rsidRPr="00D401F4" w:rsidRDefault="000D111B" w:rsidP="008D41F5">
      <w:pPr>
        <w:jc w:val="both"/>
        <w:rPr>
          <w:sz w:val="32"/>
          <w:szCs w:val="32"/>
        </w:rPr>
      </w:pPr>
      <w:r w:rsidRPr="00D401F4">
        <w:rPr>
          <w:sz w:val="32"/>
          <w:szCs w:val="32"/>
        </w:rPr>
        <w:t>The Controller of Examinations,</w:t>
      </w:r>
    </w:p>
    <w:p w14:paraId="01382550" w14:textId="77777777" w:rsidR="000D111B" w:rsidRPr="00D401F4" w:rsidRDefault="000D111B" w:rsidP="008D41F5">
      <w:pPr>
        <w:jc w:val="both"/>
        <w:rPr>
          <w:sz w:val="32"/>
          <w:szCs w:val="32"/>
        </w:rPr>
      </w:pPr>
      <w:r w:rsidRPr="00D401F4">
        <w:rPr>
          <w:sz w:val="32"/>
          <w:szCs w:val="32"/>
        </w:rPr>
        <w:t>University of Agriculture,</w:t>
      </w:r>
    </w:p>
    <w:p w14:paraId="61FC1FE3" w14:textId="77777777" w:rsidR="000D111B" w:rsidRPr="00D401F4" w:rsidRDefault="000D111B" w:rsidP="008D41F5">
      <w:pPr>
        <w:jc w:val="both"/>
        <w:rPr>
          <w:sz w:val="32"/>
          <w:szCs w:val="32"/>
        </w:rPr>
      </w:pPr>
      <w:r w:rsidRPr="00D401F4">
        <w:rPr>
          <w:sz w:val="32"/>
          <w:szCs w:val="32"/>
        </w:rPr>
        <w:t>Faisalabad.</w:t>
      </w:r>
    </w:p>
    <w:p w14:paraId="20603FA7" w14:textId="77777777" w:rsidR="000D111B" w:rsidRPr="00D401F4" w:rsidRDefault="000D111B" w:rsidP="008D41F5">
      <w:pPr>
        <w:jc w:val="both"/>
        <w:rPr>
          <w:sz w:val="32"/>
          <w:szCs w:val="32"/>
        </w:rPr>
      </w:pPr>
      <w:r w:rsidRPr="00D401F4">
        <w:rPr>
          <w:sz w:val="32"/>
          <w:szCs w:val="32"/>
        </w:rPr>
        <w:t xml:space="preserve">The supervisory committee certify that </w:t>
      </w:r>
      <w:r w:rsidRPr="00D401F4">
        <w:rPr>
          <w:b/>
          <w:bCs/>
          <w:sz w:val="32"/>
          <w:szCs w:val="32"/>
        </w:rPr>
        <w:t>Hussain Ahmed Madni</w:t>
      </w:r>
      <w:r w:rsidRPr="00D401F4">
        <w:rPr>
          <w:sz w:val="32"/>
          <w:szCs w:val="32"/>
        </w:rPr>
        <w:t xml:space="preserve"> bearing </w:t>
      </w:r>
      <w:r w:rsidRPr="00D401F4">
        <w:rPr>
          <w:b/>
          <w:bCs/>
          <w:sz w:val="32"/>
          <w:szCs w:val="32"/>
        </w:rPr>
        <w:t>AG # 2024-ag-6389</w:t>
      </w:r>
      <w:r w:rsidRPr="00D401F4">
        <w:rPr>
          <w:sz w:val="32"/>
          <w:szCs w:val="32"/>
        </w:rPr>
        <w:t xml:space="preserve"> has successfully completed his project in partial fulfillment of requirement for the degree of </w:t>
      </w:r>
      <w:r w:rsidRPr="00D401F4">
        <w:rPr>
          <w:b/>
          <w:bCs/>
          <w:sz w:val="32"/>
          <w:szCs w:val="32"/>
        </w:rPr>
        <w:t>Bachelor of Science in Computer Science</w:t>
      </w:r>
      <w:r w:rsidRPr="00D401F4">
        <w:rPr>
          <w:sz w:val="32"/>
          <w:szCs w:val="32"/>
        </w:rPr>
        <w:t xml:space="preserve"> under our guidance and supervision.</w:t>
      </w:r>
    </w:p>
    <w:p w14:paraId="2776B619" w14:textId="77777777" w:rsidR="000D111B" w:rsidRPr="00D401F4" w:rsidRDefault="000D111B" w:rsidP="008D41F5">
      <w:pPr>
        <w:jc w:val="both"/>
        <w:rPr>
          <w:sz w:val="32"/>
          <w:szCs w:val="32"/>
        </w:rPr>
      </w:pPr>
      <w:r w:rsidRPr="00D401F4">
        <w:rPr>
          <w:b/>
          <w:bCs/>
          <w:sz w:val="32"/>
          <w:szCs w:val="32"/>
        </w:rPr>
        <w:t>_____________________________________</w:t>
      </w:r>
    </w:p>
    <w:p w14:paraId="10349B0D" w14:textId="48371FE0" w:rsidR="000D111B" w:rsidRPr="00D401F4" w:rsidRDefault="00AA6825" w:rsidP="008D41F5">
      <w:pPr>
        <w:jc w:val="both"/>
        <w:rPr>
          <w:sz w:val="32"/>
          <w:szCs w:val="32"/>
        </w:rPr>
      </w:pPr>
      <w:r w:rsidRPr="00D401F4">
        <w:rPr>
          <w:sz w:val="32"/>
          <w:szCs w:val="32"/>
        </w:rPr>
        <w:t>Dr.</w:t>
      </w:r>
      <w:r w:rsidR="000D111B" w:rsidRPr="00D401F4">
        <w:rPr>
          <w:sz w:val="32"/>
          <w:szCs w:val="32"/>
        </w:rPr>
        <w:t xml:space="preserve"> Qamar Nawaz (Advisor)</w:t>
      </w:r>
    </w:p>
    <w:p w14:paraId="4D2CFD84" w14:textId="77777777" w:rsidR="000D111B" w:rsidRPr="00D401F4" w:rsidRDefault="000D111B" w:rsidP="008D41F5">
      <w:pPr>
        <w:jc w:val="both"/>
        <w:rPr>
          <w:sz w:val="32"/>
          <w:szCs w:val="32"/>
        </w:rPr>
      </w:pPr>
      <w:r w:rsidRPr="00D401F4">
        <w:rPr>
          <w:sz w:val="32"/>
          <w:szCs w:val="32"/>
        </w:rPr>
        <w:t>Department of Computer Science</w:t>
      </w:r>
    </w:p>
    <w:p w14:paraId="520688D8" w14:textId="77777777" w:rsidR="000D111B" w:rsidRPr="00D401F4" w:rsidRDefault="000D111B" w:rsidP="008D41F5">
      <w:pPr>
        <w:jc w:val="both"/>
        <w:rPr>
          <w:sz w:val="32"/>
          <w:szCs w:val="32"/>
        </w:rPr>
      </w:pPr>
      <w:r w:rsidRPr="00D401F4">
        <w:rPr>
          <w:b/>
          <w:bCs/>
          <w:sz w:val="32"/>
          <w:szCs w:val="32"/>
        </w:rPr>
        <w:t>_______________________________________</w:t>
      </w:r>
    </w:p>
    <w:p w14:paraId="5FBCA2C7" w14:textId="77777777" w:rsidR="000D111B" w:rsidRPr="00D401F4" w:rsidRDefault="000D111B" w:rsidP="008D41F5">
      <w:pPr>
        <w:jc w:val="both"/>
        <w:rPr>
          <w:sz w:val="32"/>
          <w:szCs w:val="32"/>
        </w:rPr>
      </w:pPr>
      <w:r w:rsidRPr="00D401F4">
        <w:rPr>
          <w:sz w:val="32"/>
          <w:szCs w:val="32"/>
        </w:rPr>
        <w:t>Dr. Muhammad Ahsan Latif</w:t>
      </w:r>
    </w:p>
    <w:p w14:paraId="62BDA41A" w14:textId="77777777" w:rsidR="000D111B" w:rsidRPr="00D401F4" w:rsidRDefault="000D111B" w:rsidP="008D41F5">
      <w:pPr>
        <w:jc w:val="both"/>
        <w:rPr>
          <w:sz w:val="32"/>
          <w:szCs w:val="32"/>
        </w:rPr>
      </w:pPr>
      <w:r w:rsidRPr="00D401F4">
        <w:rPr>
          <w:sz w:val="32"/>
          <w:szCs w:val="32"/>
        </w:rPr>
        <w:t>Chairman, Department of Computer Science</w:t>
      </w:r>
    </w:p>
    <w:p w14:paraId="15A0E807" w14:textId="77777777" w:rsidR="00D401F4" w:rsidRDefault="00AA6825" w:rsidP="008D41F5">
      <w:pPr>
        <w:jc w:val="both"/>
        <w:rPr>
          <w:b/>
          <w:bCs/>
          <w:sz w:val="28"/>
          <w:szCs w:val="28"/>
        </w:rPr>
      </w:pPr>
      <w:r>
        <w:rPr>
          <w:b/>
          <w:bCs/>
          <w:sz w:val="28"/>
          <w:szCs w:val="28"/>
        </w:rPr>
        <w:t xml:space="preserve">                                               </w:t>
      </w:r>
    </w:p>
    <w:p w14:paraId="5932ED97" w14:textId="77777777" w:rsidR="00D401F4" w:rsidRDefault="00D401F4" w:rsidP="008D41F5">
      <w:pPr>
        <w:jc w:val="both"/>
        <w:rPr>
          <w:b/>
          <w:bCs/>
          <w:sz w:val="28"/>
          <w:szCs w:val="28"/>
        </w:rPr>
      </w:pPr>
    </w:p>
    <w:p w14:paraId="30B71E5B" w14:textId="77777777" w:rsidR="00D401F4" w:rsidRDefault="00D401F4" w:rsidP="008D41F5">
      <w:pPr>
        <w:jc w:val="both"/>
        <w:rPr>
          <w:b/>
          <w:bCs/>
          <w:sz w:val="28"/>
          <w:szCs w:val="28"/>
        </w:rPr>
      </w:pPr>
    </w:p>
    <w:p w14:paraId="30771907" w14:textId="77777777" w:rsidR="00D401F4" w:rsidRDefault="00D401F4" w:rsidP="008D41F5">
      <w:pPr>
        <w:jc w:val="both"/>
        <w:rPr>
          <w:b/>
          <w:bCs/>
          <w:sz w:val="28"/>
          <w:szCs w:val="28"/>
        </w:rPr>
      </w:pPr>
    </w:p>
    <w:p w14:paraId="1F6C457C" w14:textId="77777777" w:rsidR="00D401F4" w:rsidRDefault="00D401F4" w:rsidP="008D41F5">
      <w:pPr>
        <w:jc w:val="both"/>
        <w:rPr>
          <w:b/>
          <w:bCs/>
          <w:sz w:val="28"/>
          <w:szCs w:val="28"/>
        </w:rPr>
      </w:pPr>
    </w:p>
    <w:p w14:paraId="339C5343" w14:textId="77777777" w:rsidR="00D401F4" w:rsidRDefault="00D401F4" w:rsidP="008D41F5">
      <w:pPr>
        <w:jc w:val="both"/>
        <w:rPr>
          <w:b/>
          <w:bCs/>
          <w:sz w:val="28"/>
          <w:szCs w:val="28"/>
        </w:rPr>
      </w:pPr>
    </w:p>
    <w:p w14:paraId="3274CA13" w14:textId="77777777" w:rsidR="00D401F4" w:rsidRDefault="00D401F4" w:rsidP="008D41F5">
      <w:pPr>
        <w:jc w:val="both"/>
        <w:rPr>
          <w:b/>
          <w:bCs/>
          <w:sz w:val="28"/>
          <w:szCs w:val="28"/>
        </w:rPr>
      </w:pPr>
    </w:p>
    <w:p w14:paraId="204D644C" w14:textId="1BD4C899" w:rsidR="000D111B" w:rsidRPr="00D401F4" w:rsidRDefault="00D401F4" w:rsidP="008D41F5">
      <w:pPr>
        <w:jc w:val="both"/>
        <w:rPr>
          <w:b/>
          <w:bCs/>
          <w:sz w:val="36"/>
          <w:szCs w:val="36"/>
        </w:rPr>
      </w:pPr>
      <w:r w:rsidRPr="00D401F4">
        <w:rPr>
          <w:b/>
          <w:bCs/>
          <w:sz w:val="36"/>
          <w:szCs w:val="36"/>
        </w:rPr>
        <w:lastRenderedPageBreak/>
        <w:t xml:space="preserve">                                </w:t>
      </w:r>
      <w:r w:rsidR="00AA6825" w:rsidRPr="00D401F4">
        <w:rPr>
          <w:b/>
          <w:bCs/>
          <w:sz w:val="36"/>
          <w:szCs w:val="36"/>
        </w:rPr>
        <w:t xml:space="preserve">     </w:t>
      </w:r>
      <w:r w:rsidR="000D111B" w:rsidRPr="00D401F4">
        <w:rPr>
          <w:b/>
          <w:bCs/>
          <w:sz w:val="36"/>
          <w:szCs w:val="36"/>
        </w:rPr>
        <w:t>ACKNOWLEDGEMENT</w:t>
      </w:r>
    </w:p>
    <w:p w14:paraId="540D6BD5" w14:textId="29300C14" w:rsidR="000D111B" w:rsidRPr="00D401F4" w:rsidRDefault="000D111B" w:rsidP="008D41F5">
      <w:pPr>
        <w:jc w:val="both"/>
        <w:rPr>
          <w:sz w:val="32"/>
          <w:szCs w:val="32"/>
        </w:rPr>
      </w:pPr>
      <w:r w:rsidRPr="00D401F4">
        <w:rPr>
          <w:sz w:val="32"/>
          <w:szCs w:val="32"/>
        </w:rPr>
        <w:t xml:space="preserve">I thank all who </w:t>
      </w:r>
      <w:proofErr w:type="gramStart"/>
      <w:r w:rsidRPr="00D401F4">
        <w:rPr>
          <w:sz w:val="32"/>
          <w:szCs w:val="32"/>
        </w:rPr>
        <w:t>in one way or another contributed</w:t>
      </w:r>
      <w:proofErr w:type="gramEnd"/>
      <w:r w:rsidRPr="00D401F4">
        <w:rPr>
          <w:sz w:val="32"/>
          <w:szCs w:val="32"/>
        </w:rPr>
        <w:t xml:space="preserve"> to the completion of this report. I am so grateful to the Department of Computer Science for making it possible for me to study here. My special and </w:t>
      </w:r>
      <w:proofErr w:type="gramStart"/>
      <w:r w:rsidRPr="00D401F4">
        <w:rPr>
          <w:sz w:val="32"/>
          <w:szCs w:val="32"/>
        </w:rPr>
        <w:t>heartily</w:t>
      </w:r>
      <w:proofErr w:type="gramEnd"/>
      <w:r w:rsidRPr="00D401F4">
        <w:rPr>
          <w:sz w:val="32"/>
          <w:szCs w:val="32"/>
        </w:rPr>
        <w:t xml:space="preserve"> thanks to my advisor, </w:t>
      </w:r>
      <w:r w:rsidR="00AA6825" w:rsidRPr="00D401F4">
        <w:rPr>
          <w:b/>
          <w:bCs/>
          <w:sz w:val="32"/>
          <w:szCs w:val="32"/>
        </w:rPr>
        <w:t>Dr.</w:t>
      </w:r>
      <w:r w:rsidRPr="00D401F4">
        <w:rPr>
          <w:b/>
          <w:bCs/>
          <w:sz w:val="32"/>
          <w:szCs w:val="32"/>
        </w:rPr>
        <w:t xml:space="preserve"> Qamar Nawaz</w:t>
      </w:r>
      <w:r w:rsidRPr="00D401F4">
        <w:rPr>
          <w:sz w:val="32"/>
          <w:szCs w:val="32"/>
        </w:rPr>
        <w:t>, who encouraged and directed me. His challenges brought this work towards a completion. It is with his supervision that this work came into existence.</w:t>
      </w:r>
    </w:p>
    <w:p w14:paraId="21EEBB5F" w14:textId="77777777" w:rsidR="000D111B" w:rsidRPr="00D401F4" w:rsidRDefault="000D111B" w:rsidP="008D41F5">
      <w:pPr>
        <w:jc w:val="both"/>
        <w:rPr>
          <w:sz w:val="32"/>
          <w:szCs w:val="32"/>
        </w:rPr>
      </w:pPr>
      <w:r w:rsidRPr="00D401F4">
        <w:rPr>
          <w:sz w:val="32"/>
          <w:szCs w:val="32"/>
        </w:rPr>
        <w:t>For any faults, I take full responsibility. I am thankful to my fellow students whose challenges and productive critics have provided new ideas for the work. Furthermore, I also thank my family who encouraged me and prayed for me throughout the time of my research.</w:t>
      </w:r>
    </w:p>
    <w:p w14:paraId="5E97020D" w14:textId="77777777" w:rsidR="000D111B" w:rsidRPr="00D401F4" w:rsidRDefault="000D111B" w:rsidP="008D41F5">
      <w:pPr>
        <w:jc w:val="both"/>
        <w:rPr>
          <w:sz w:val="32"/>
          <w:szCs w:val="32"/>
        </w:rPr>
      </w:pPr>
      <w:r w:rsidRPr="00D401F4">
        <w:rPr>
          <w:sz w:val="32"/>
          <w:szCs w:val="32"/>
        </w:rPr>
        <w:t>May the Almighty God richly bless all of you.</w:t>
      </w:r>
    </w:p>
    <w:p w14:paraId="214A92A9" w14:textId="77777777" w:rsidR="00D401F4" w:rsidRDefault="00AA6825" w:rsidP="008D41F5">
      <w:pPr>
        <w:jc w:val="both"/>
        <w:rPr>
          <w:b/>
          <w:bCs/>
          <w:sz w:val="28"/>
          <w:szCs w:val="28"/>
        </w:rPr>
      </w:pPr>
      <w:r w:rsidRPr="00AA6825">
        <w:rPr>
          <w:b/>
          <w:bCs/>
          <w:sz w:val="28"/>
          <w:szCs w:val="28"/>
        </w:rPr>
        <w:t xml:space="preserve">                                                         </w:t>
      </w:r>
    </w:p>
    <w:p w14:paraId="3C13AE5E" w14:textId="77777777" w:rsidR="00D401F4" w:rsidRDefault="00D401F4" w:rsidP="008D41F5">
      <w:pPr>
        <w:jc w:val="both"/>
        <w:rPr>
          <w:b/>
          <w:bCs/>
          <w:sz w:val="28"/>
          <w:szCs w:val="28"/>
        </w:rPr>
      </w:pPr>
    </w:p>
    <w:p w14:paraId="74D5B551" w14:textId="77777777" w:rsidR="00D401F4" w:rsidRDefault="00D401F4" w:rsidP="008D41F5">
      <w:pPr>
        <w:jc w:val="both"/>
        <w:rPr>
          <w:b/>
          <w:bCs/>
          <w:sz w:val="28"/>
          <w:szCs w:val="28"/>
        </w:rPr>
      </w:pPr>
    </w:p>
    <w:p w14:paraId="3AE4F1D2" w14:textId="77777777" w:rsidR="00D401F4" w:rsidRDefault="00D401F4" w:rsidP="008D41F5">
      <w:pPr>
        <w:jc w:val="both"/>
        <w:rPr>
          <w:b/>
          <w:bCs/>
          <w:sz w:val="28"/>
          <w:szCs w:val="28"/>
        </w:rPr>
      </w:pPr>
    </w:p>
    <w:p w14:paraId="20846C7B" w14:textId="77777777" w:rsidR="00D401F4" w:rsidRDefault="00D401F4" w:rsidP="008D41F5">
      <w:pPr>
        <w:jc w:val="both"/>
        <w:rPr>
          <w:b/>
          <w:bCs/>
          <w:sz w:val="28"/>
          <w:szCs w:val="28"/>
        </w:rPr>
      </w:pPr>
    </w:p>
    <w:p w14:paraId="78E025FD" w14:textId="77777777" w:rsidR="00D401F4" w:rsidRDefault="00D401F4" w:rsidP="008D41F5">
      <w:pPr>
        <w:jc w:val="both"/>
        <w:rPr>
          <w:b/>
          <w:bCs/>
          <w:sz w:val="28"/>
          <w:szCs w:val="28"/>
        </w:rPr>
      </w:pPr>
    </w:p>
    <w:p w14:paraId="07A0500C" w14:textId="77777777" w:rsidR="00D401F4" w:rsidRDefault="00D401F4" w:rsidP="008D41F5">
      <w:pPr>
        <w:jc w:val="both"/>
        <w:rPr>
          <w:b/>
          <w:bCs/>
          <w:sz w:val="28"/>
          <w:szCs w:val="28"/>
        </w:rPr>
      </w:pPr>
    </w:p>
    <w:p w14:paraId="1EA9F15F" w14:textId="77777777" w:rsidR="00D401F4" w:rsidRDefault="00D401F4" w:rsidP="008D41F5">
      <w:pPr>
        <w:jc w:val="both"/>
        <w:rPr>
          <w:b/>
          <w:bCs/>
          <w:sz w:val="28"/>
          <w:szCs w:val="28"/>
        </w:rPr>
      </w:pPr>
    </w:p>
    <w:p w14:paraId="516872B0" w14:textId="77777777" w:rsidR="00D401F4" w:rsidRDefault="00D401F4" w:rsidP="008D41F5">
      <w:pPr>
        <w:jc w:val="both"/>
        <w:rPr>
          <w:b/>
          <w:bCs/>
          <w:sz w:val="28"/>
          <w:szCs w:val="28"/>
        </w:rPr>
      </w:pPr>
    </w:p>
    <w:p w14:paraId="605C5758" w14:textId="77777777" w:rsidR="00D401F4" w:rsidRDefault="00D401F4" w:rsidP="008D41F5">
      <w:pPr>
        <w:jc w:val="both"/>
        <w:rPr>
          <w:b/>
          <w:bCs/>
          <w:sz w:val="28"/>
          <w:szCs w:val="28"/>
        </w:rPr>
      </w:pPr>
    </w:p>
    <w:p w14:paraId="0E95AC2B" w14:textId="77777777" w:rsidR="00D401F4" w:rsidRDefault="00D401F4" w:rsidP="008D41F5">
      <w:pPr>
        <w:jc w:val="both"/>
        <w:rPr>
          <w:b/>
          <w:bCs/>
          <w:sz w:val="28"/>
          <w:szCs w:val="28"/>
        </w:rPr>
      </w:pPr>
    </w:p>
    <w:p w14:paraId="105F099E" w14:textId="77777777" w:rsidR="00D401F4" w:rsidRDefault="00D401F4" w:rsidP="008D41F5">
      <w:pPr>
        <w:jc w:val="both"/>
        <w:rPr>
          <w:b/>
          <w:bCs/>
          <w:sz w:val="28"/>
          <w:szCs w:val="28"/>
        </w:rPr>
      </w:pPr>
    </w:p>
    <w:p w14:paraId="6236A50E" w14:textId="7E24C7FC" w:rsidR="000D111B" w:rsidRPr="00D401F4" w:rsidRDefault="00D401F4" w:rsidP="008D41F5">
      <w:pPr>
        <w:jc w:val="both"/>
        <w:rPr>
          <w:b/>
          <w:bCs/>
          <w:sz w:val="36"/>
          <w:szCs w:val="36"/>
        </w:rPr>
      </w:pPr>
      <w:r w:rsidRPr="00D401F4">
        <w:rPr>
          <w:b/>
          <w:bCs/>
          <w:sz w:val="36"/>
          <w:szCs w:val="36"/>
        </w:rPr>
        <w:lastRenderedPageBreak/>
        <w:t xml:space="preserve">                                        </w:t>
      </w:r>
      <w:r w:rsidR="00AA6825" w:rsidRPr="00D401F4">
        <w:rPr>
          <w:b/>
          <w:bCs/>
          <w:sz w:val="36"/>
          <w:szCs w:val="36"/>
        </w:rPr>
        <w:t xml:space="preserve">    </w:t>
      </w:r>
      <w:r w:rsidR="000D111B" w:rsidRPr="00D401F4">
        <w:rPr>
          <w:b/>
          <w:bCs/>
          <w:sz w:val="36"/>
          <w:szCs w:val="36"/>
        </w:rPr>
        <w:t>ABSTRACT</w:t>
      </w:r>
    </w:p>
    <w:p w14:paraId="6566FF59" w14:textId="77777777" w:rsidR="000D111B" w:rsidRPr="00D401F4" w:rsidRDefault="000D111B" w:rsidP="008D41F5">
      <w:pPr>
        <w:jc w:val="both"/>
        <w:rPr>
          <w:sz w:val="32"/>
          <w:szCs w:val="32"/>
        </w:rPr>
      </w:pPr>
      <w:r w:rsidRPr="00D401F4">
        <w:rPr>
          <w:sz w:val="32"/>
          <w:szCs w:val="32"/>
        </w:rPr>
        <w:t>The modern freelance ecosystem and remote work paradigm rely heavily on mutual trust between independent contractors and clients. However, disputes regarding work progress, task completion, and milestone compliance frequently arise due to the lack of transparent, verifiable, and structured proof tracking. Traditional project management tools allow task assignment but lack native, immutable validation features, enabling data to be manipulated or retroactively modified.</w:t>
      </w:r>
    </w:p>
    <w:p w14:paraId="3B5EDD70" w14:textId="77777777" w:rsidR="000D111B" w:rsidRPr="00D401F4" w:rsidRDefault="000D111B" w:rsidP="008D41F5">
      <w:pPr>
        <w:jc w:val="both"/>
        <w:rPr>
          <w:sz w:val="32"/>
          <w:szCs w:val="32"/>
        </w:rPr>
      </w:pPr>
      <w:r w:rsidRPr="00D401F4">
        <w:rPr>
          <w:sz w:val="32"/>
          <w:szCs w:val="32"/>
        </w:rPr>
        <w:t xml:space="preserve">To bridge this trust gap, this technical report presents </w:t>
      </w:r>
      <w:proofErr w:type="spellStart"/>
      <w:r w:rsidRPr="00D401F4">
        <w:rPr>
          <w:b/>
          <w:bCs/>
          <w:sz w:val="32"/>
          <w:szCs w:val="32"/>
        </w:rPr>
        <w:t>HamTracker</w:t>
      </w:r>
      <w:proofErr w:type="spellEnd"/>
      <w:r w:rsidRPr="00D401F4">
        <w:rPr>
          <w:b/>
          <w:bCs/>
          <w:sz w:val="32"/>
          <w:szCs w:val="32"/>
        </w:rPr>
        <w:t xml:space="preserve"> – Digital Evidence &amp; Proof Management System</w:t>
      </w:r>
      <w:r w:rsidRPr="00D401F4">
        <w:rPr>
          <w:sz w:val="32"/>
          <w:szCs w:val="32"/>
        </w:rPr>
        <w:t xml:space="preserve">, an advanced, high-performance desktop application built using the </w:t>
      </w:r>
      <w:r w:rsidRPr="00D401F4">
        <w:rPr>
          <w:b/>
          <w:bCs/>
          <w:sz w:val="32"/>
          <w:szCs w:val="32"/>
        </w:rPr>
        <w:t>C# programming language</w:t>
      </w:r>
      <w:r w:rsidRPr="00D401F4">
        <w:rPr>
          <w:sz w:val="32"/>
          <w:szCs w:val="32"/>
        </w:rPr>
        <w:t xml:space="preserve"> and the robust </w:t>
      </w:r>
      <w:r w:rsidRPr="00D401F4">
        <w:rPr>
          <w:b/>
          <w:bCs/>
          <w:sz w:val="32"/>
          <w:szCs w:val="32"/>
        </w:rPr>
        <w:t>.NET Framework</w:t>
      </w:r>
      <w:r w:rsidRPr="00D401F4">
        <w:rPr>
          <w:sz w:val="32"/>
          <w:szCs w:val="32"/>
        </w:rPr>
        <w:t xml:space="preserve">. </w:t>
      </w:r>
      <w:proofErr w:type="spellStart"/>
      <w:r w:rsidRPr="00D401F4">
        <w:rPr>
          <w:sz w:val="32"/>
          <w:szCs w:val="32"/>
        </w:rPr>
        <w:t>HamTracker</w:t>
      </w:r>
      <w:proofErr w:type="spellEnd"/>
      <w:r w:rsidRPr="00D401F4">
        <w:rPr>
          <w:sz w:val="32"/>
          <w:szCs w:val="32"/>
        </w:rPr>
        <w:t xml:space="preserve"> provides an intuitive and comprehensive platform specifically tailored for freelancers, project managers, and clients to securely record, monitor, and audit professional work progress with cryptographically verifiable artifacts.</w:t>
      </w:r>
    </w:p>
    <w:p w14:paraId="4161DEF0" w14:textId="77777777" w:rsidR="000D111B" w:rsidRPr="00D401F4" w:rsidRDefault="000D111B" w:rsidP="008D41F5">
      <w:pPr>
        <w:jc w:val="both"/>
        <w:rPr>
          <w:sz w:val="32"/>
          <w:szCs w:val="32"/>
        </w:rPr>
      </w:pPr>
      <w:r w:rsidRPr="00D401F4">
        <w:rPr>
          <w:sz w:val="32"/>
          <w:szCs w:val="32"/>
        </w:rPr>
        <w:t xml:space="preserve">The core methodology driving </w:t>
      </w:r>
      <w:proofErr w:type="spellStart"/>
      <w:r w:rsidRPr="00D401F4">
        <w:rPr>
          <w:sz w:val="32"/>
          <w:szCs w:val="32"/>
        </w:rPr>
        <w:t>HamTracker</w:t>
      </w:r>
      <w:proofErr w:type="spellEnd"/>
      <w:r w:rsidRPr="00D401F4">
        <w:rPr>
          <w:sz w:val="32"/>
          <w:szCs w:val="32"/>
        </w:rPr>
        <w:t xml:space="preserve"> centers on digital ledger and data security concepts implemented natively via desktop interfaces. Users can seamlessly create granular projects, organize complex assignments into discrete tasks, and attach direct real-time digital proof such as desktop screenshots, progress files, and document links. To guarantee complete integrity and protect against data fraud, every uploaded file or screenshot undergoes a strict cryptographic pipeline. The application generates a unique </w:t>
      </w:r>
      <w:r w:rsidRPr="00D401F4">
        <w:rPr>
          <w:b/>
          <w:bCs/>
          <w:sz w:val="32"/>
          <w:szCs w:val="32"/>
        </w:rPr>
        <w:t>SHA-256 cryptographic hash</w:t>
      </w:r>
      <w:r w:rsidRPr="00D401F4">
        <w:rPr>
          <w:sz w:val="32"/>
          <w:szCs w:val="32"/>
        </w:rPr>
        <w:t xml:space="preserve"> immediately upon evidence capture, embedding it alongside absolute system-generated timestamps directly into a local database infrastructure. This ensures that any attempt at manual file swapping or </w:t>
      </w:r>
      <w:r w:rsidRPr="00D401F4">
        <w:rPr>
          <w:sz w:val="32"/>
          <w:szCs w:val="32"/>
        </w:rPr>
        <w:lastRenderedPageBreak/>
        <w:t xml:space="preserve">database tampering corrupts the hash consistency, making the entire audit trail structurally transparent and </w:t>
      </w:r>
      <w:proofErr w:type="gramStart"/>
      <w:r w:rsidRPr="00D401F4">
        <w:rPr>
          <w:sz w:val="32"/>
          <w:szCs w:val="32"/>
        </w:rPr>
        <w:t>tamper-evident</w:t>
      </w:r>
      <w:proofErr w:type="gramEnd"/>
      <w:r w:rsidRPr="00D401F4">
        <w:rPr>
          <w:sz w:val="32"/>
          <w:szCs w:val="32"/>
        </w:rPr>
        <w:t>.</w:t>
      </w:r>
    </w:p>
    <w:p w14:paraId="62B28171" w14:textId="77777777" w:rsidR="000D111B" w:rsidRPr="00D401F4" w:rsidRDefault="000D111B" w:rsidP="008D41F5">
      <w:pPr>
        <w:jc w:val="both"/>
        <w:rPr>
          <w:sz w:val="32"/>
          <w:szCs w:val="32"/>
        </w:rPr>
      </w:pPr>
      <w:r w:rsidRPr="00D401F4">
        <w:rPr>
          <w:sz w:val="32"/>
          <w:szCs w:val="32"/>
        </w:rPr>
        <w:t xml:space="preserve">Furthermore, </w:t>
      </w:r>
      <w:proofErr w:type="spellStart"/>
      <w:r w:rsidRPr="00D401F4">
        <w:rPr>
          <w:sz w:val="32"/>
          <w:szCs w:val="32"/>
        </w:rPr>
        <w:t>HamTracker</w:t>
      </w:r>
      <w:proofErr w:type="spellEnd"/>
      <w:r w:rsidRPr="00D401F4">
        <w:rPr>
          <w:sz w:val="32"/>
          <w:szCs w:val="32"/>
        </w:rPr>
        <w:t xml:space="preserve"> enhances user experience and audit readiness through advanced timeline visualization modules and automated, on-demand report generation. In case of contractual disagreements, clients or freelancers can immediately compile comprehensive progress documents containing complete evidence logs, sequential activity trails, and unalterable verification keys. The implementation utilizes a structured, modular layer system using Windows Forms for clean, highly responsive UI execution and custom data layers for high-speed local processing. Comprehensive software evaluation confirms that </w:t>
      </w:r>
      <w:proofErr w:type="spellStart"/>
      <w:r w:rsidRPr="00D401F4">
        <w:rPr>
          <w:sz w:val="32"/>
          <w:szCs w:val="32"/>
        </w:rPr>
        <w:t>HamTracker</w:t>
      </w:r>
      <w:proofErr w:type="spellEnd"/>
      <w:r w:rsidRPr="00D401F4">
        <w:rPr>
          <w:sz w:val="32"/>
          <w:szCs w:val="32"/>
        </w:rPr>
        <w:t xml:space="preserve"> significantly limits project monitoring complexity, optimizes accountability, and introduces a robust, mathematically validated mechanism for remote dispute resolution.</w:t>
      </w:r>
    </w:p>
    <w:p w14:paraId="2CDE1925" w14:textId="77777777" w:rsidR="00D401F4" w:rsidRDefault="00D401F4" w:rsidP="008D41F5">
      <w:pPr>
        <w:jc w:val="both"/>
        <w:rPr>
          <w:b/>
          <w:bCs/>
        </w:rPr>
      </w:pPr>
    </w:p>
    <w:p w14:paraId="02ACAF96" w14:textId="77777777" w:rsidR="00D401F4" w:rsidRDefault="00D401F4" w:rsidP="008D41F5">
      <w:pPr>
        <w:jc w:val="both"/>
        <w:rPr>
          <w:b/>
          <w:bCs/>
        </w:rPr>
      </w:pPr>
    </w:p>
    <w:p w14:paraId="57951A16" w14:textId="77777777" w:rsidR="00D401F4" w:rsidRDefault="00D401F4" w:rsidP="008D41F5">
      <w:pPr>
        <w:jc w:val="both"/>
        <w:rPr>
          <w:b/>
          <w:bCs/>
        </w:rPr>
      </w:pPr>
    </w:p>
    <w:p w14:paraId="14E54B61" w14:textId="77777777" w:rsidR="00D401F4" w:rsidRDefault="00D401F4" w:rsidP="008D41F5">
      <w:pPr>
        <w:jc w:val="both"/>
        <w:rPr>
          <w:b/>
          <w:bCs/>
        </w:rPr>
      </w:pPr>
    </w:p>
    <w:p w14:paraId="27024EA2" w14:textId="77777777" w:rsidR="00D401F4" w:rsidRDefault="00D401F4" w:rsidP="008D41F5">
      <w:pPr>
        <w:jc w:val="both"/>
        <w:rPr>
          <w:b/>
          <w:bCs/>
        </w:rPr>
      </w:pPr>
    </w:p>
    <w:p w14:paraId="7EB28E06" w14:textId="77777777" w:rsidR="00D401F4" w:rsidRDefault="00D401F4" w:rsidP="008D41F5">
      <w:pPr>
        <w:jc w:val="both"/>
        <w:rPr>
          <w:b/>
          <w:bCs/>
        </w:rPr>
      </w:pPr>
    </w:p>
    <w:p w14:paraId="3E258F6B" w14:textId="77777777" w:rsidR="00D401F4" w:rsidRDefault="00D401F4" w:rsidP="008D41F5">
      <w:pPr>
        <w:jc w:val="both"/>
        <w:rPr>
          <w:b/>
          <w:bCs/>
        </w:rPr>
      </w:pPr>
    </w:p>
    <w:p w14:paraId="749EA028" w14:textId="77777777" w:rsidR="00D401F4" w:rsidRDefault="00D401F4" w:rsidP="008D41F5">
      <w:pPr>
        <w:jc w:val="both"/>
        <w:rPr>
          <w:b/>
          <w:bCs/>
        </w:rPr>
      </w:pPr>
    </w:p>
    <w:p w14:paraId="5012BC99" w14:textId="77777777" w:rsidR="00D401F4" w:rsidRDefault="00D401F4" w:rsidP="008D41F5">
      <w:pPr>
        <w:jc w:val="both"/>
        <w:rPr>
          <w:b/>
          <w:bCs/>
        </w:rPr>
      </w:pPr>
    </w:p>
    <w:p w14:paraId="3D6190D5" w14:textId="77777777" w:rsidR="00D401F4" w:rsidRDefault="00D401F4" w:rsidP="008D41F5">
      <w:pPr>
        <w:jc w:val="both"/>
        <w:rPr>
          <w:b/>
          <w:bCs/>
        </w:rPr>
      </w:pPr>
    </w:p>
    <w:p w14:paraId="45113E97" w14:textId="77777777" w:rsidR="00D401F4" w:rsidRDefault="00D401F4" w:rsidP="008D41F5">
      <w:pPr>
        <w:jc w:val="both"/>
        <w:rPr>
          <w:b/>
          <w:bCs/>
        </w:rPr>
      </w:pPr>
    </w:p>
    <w:p w14:paraId="71A787A5" w14:textId="77777777" w:rsidR="00D401F4" w:rsidRDefault="00D401F4" w:rsidP="008D41F5">
      <w:pPr>
        <w:jc w:val="both"/>
        <w:rPr>
          <w:b/>
          <w:bCs/>
        </w:rPr>
      </w:pPr>
    </w:p>
    <w:p w14:paraId="33FEC08E" w14:textId="77777777" w:rsidR="00D401F4" w:rsidRDefault="00D401F4" w:rsidP="008D41F5">
      <w:pPr>
        <w:jc w:val="both"/>
        <w:rPr>
          <w:b/>
          <w:bCs/>
        </w:rPr>
      </w:pPr>
    </w:p>
    <w:p w14:paraId="751CA73C" w14:textId="430BBA81" w:rsidR="000D111B" w:rsidRPr="008D41F5" w:rsidRDefault="000D111B" w:rsidP="008D41F5">
      <w:pPr>
        <w:jc w:val="both"/>
        <w:rPr>
          <w:b/>
          <w:bCs/>
        </w:rPr>
      </w:pPr>
      <w:r w:rsidRPr="008D41F5">
        <w:rPr>
          <w:b/>
          <w:bCs/>
        </w:rPr>
        <w:lastRenderedPageBreak/>
        <w:t>TABLE OF CONTENTS</w:t>
      </w:r>
    </w:p>
    <w:p w14:paraId="6748AB2C" w14:textId="77777777" w:rsidR="000D111B" w:rsidRPr="008D41F5" w:rsidRDefault="000D111B" w:rsidP="008D41F5">
      <w:pPr>
        <w:numPr>
          <w:ilvl w:val="0"/>
          <w:numId w:val="1"/>
        </w:numPr>
        <w:jc w:val="both"/>
      </w:pPr>
      <w:r w:rsidRPr="008D41F5">
        <w:rPr>
          <w:b/>
          <w:bCs/>
        </w:rPr>
        <w:t>Chapter 1 - INTRODUCTION</w:t>
      </w:r>
    </w:p>
    <w:p w14:paraId="69DB92EB" w14:textId="77777777" w:rsidR="000D111B" w:rsidRPr="008D41F5" w:rsidRDefault="000D111B" w:rsidP="008D41F5">
      <w:pPr>
        <w:numPr>
          <w:ilvl w:val="1"/>
          <w:numId w:val="1"/>
        </w:numPr>
        <w:jc w:val="both"/>
      </w:pPr>
      <w:r w:rsidRPr="008D41F5">
        <w:t>1.1 Background</w:t>
      </w:r>
    </w:p>
    <w:p w14:paraId="27A03CB4" w14:textId="77777777" w:rsidR="000D111B" w:rsidRPr="008D41F5" w:rsidRDefault="000D111B" w:rsidP="008D41F5">
      <w:pPr>
        <w:numPr>
          <w:ilvl w:val="1"/>
          <w:numId w:val="1"/>
        </w:numPr>
        <w:jc w:val="both"/>
      </w:pPr>
      <w:r w:rsidRPr="008D41F5">
        <w:t>1.2 Description</w:t>
      </w:r>
    </w:p>
    <w:p w14:paraId="49459E7B" w14:textId="77777777" w:rsidR="000D111B" w:rsidRPr="008D41F5" w:rsidRDefault="000D111B" w:rsidP="008D41F5">
      <w:pPr>
        <w:numPr>
          <w:ilvl w:val="1"/>
          <w:numId w:val="1"/>
        </w:numPr>
        <w:jc w:val="both"/>
      </w:pPr>
      <w:r w:rsidRPr="008D41F5">
        <w:t>1.3 Problem Statement</w:t>
      </w:r>
    </w:p>
    <w:p w14:paraId="0EDDAD67" w14:textId="77777777" w:rsidR="000D111B" w:rsidRPr="008D41F5" w:rsidRDefault="000D111B" w:rsidP="008D41F5">
      <w:pPr>
        <w:numPr>
          <w:ilvl w:val="1"/>
          <w:numId w:val="1"/>
        </w:numPr>
        <w:jc w:val="both"/>
      </w:pPr>
      <w:r w:rsidRPr="008D41F5">
        <w:t>1.4 Scope</w:t>
      </w:r>
    </w:p>
    <w:p w14:paraId="6951FE4A" w14:textId="77777777" w:rsidR="000D111B" w:rsidRPr="008D41F5" w:rsidRDefault="000D111B" w:rsidP="008D41F5">
      <w:pPr>
        <w:numPr>
          <w:ilvl w:val="1"/>
          <w:numId w:val="1"/>
        </w:numPr>
        <w:jc w:val="both"/>
      </w:pPr>
      <w:r w:rsidRPr="008D41F5">
        <w:t>1.5 Objectives</w:t>
      </w:r>
    </w:p>
    <w:p w14:paraId="09954DBA" w14:textId="77777777" w:rsidR="000D111B" w:rsidRPr="008D41F5" w:rsidRDefault="000D111B" w:rsidP="008D41F5">
      <w:pPr>
        <w:numPr>
          <w:ilvl w:val="1"/>
          <w:numId w:val="1"/>
        </w:numPr>
        <w:jc w:val="both"/>
      </w:pPr>
      <w:r w:rsidRPr="008D41F5">
        <w:t>1.6 Feasibility</w:t>
      </w:r>
    </w:p>
    <w:p w14:paraId="3FD3A12D" w14:textId="77777777" w:rsidR="000D111B" w:rsidRPr="008D41F5" w:rsidRDefault="000D111B" w:rsidP="008D41F5">
      <w:pPr>
        <w:numPr>
          <w:ilvl w:val="2"/>
          <w:numId w:val="1"/>
        </w:numPr>
        <w:jc w:val="both"/>
      </w:pPr>
      <w:r w:rsidRPr="008D41F5">
        <w:t>1.6.1 Technical Feasibility</w:t>
      </w:r>
    </w:p>
    <w:p w14:paraId="34DB1590" w14:textId="77777777" w:rsidR="000D111B" w:rsidRPr="008D41F5" w:rsidRDefault="000D111B" w:rsidP="008D41F5">
      <w:pPr>
        <w:numPr>
          <w:ilvl w:val="2"/>
          <w:numId w:val="1"/>
        </w:numPr>
        <w:jc w:val="both"/>
      </w:pPr>
      <w:r w:rsidRPr="008D41F5">
        <w:t>1.6.2 Schedule Feasibility</w:t>
      </w:r>
    </w:p>
    <w:p w14:paraId="53D70376" w14:textId="77777777" w:rsidR="000D111B" w:rsidRPr="008D41F5" w:rsidRDefault="000D111B" w:rsidP="008D41F5">
      <w:pPr>
        <w:numPr>
          <w:ilvl w:val="2"/>
          <w:numId w:val="1"/>
        </w:numPr>
        <w:jc w:val="both"/>
      </w:pPr>
      <w:r w:rsidRPr="008D41F5">
        <w:t>1.6.3 Economic Feasibility</w:t>
      </w:r>
    </w:p>
    <w:p w14:paraId="7AACB103" w14:textId="77777777" w:rsidR="000D111B" w:rsidRPr="008D41F5" w:rsidRDefault="000D111B" w:rsidP="008D41F5">
      <w:pPr>
        <w:numPr>
          <w:ilvl w:val="2"/>
          <w:numId w:val="1"/>
        </w:numPr>
        <w:jc w:val="both"/>
      </w:pPr>
      <w:r w:rsidRPr="008D41F5">
        <w:t>1.6.4 Operational Feasibility</w:t>
      </w:r>
    </w:p>
    <w:p w14:paraId="4E0FB68D" w14:textId="77777777" w:rsidR="000D111B" w:rsidRPr="008D41F5" w:rsidRDefault="000D111B" w:rsidP="008D41F5">
      <w:pPr>
        <w:numPr>
          <w:ilvl w:val="2"/>
          <w:numId w:val="1"/>
        </w:numPr>
        <w:jc w:val="both"/>
      </w:pPr>
      <w:r w:rsidRPr="008D41F5">
        <w:t>1.6.5 Legal/Ethical Feasibility</w:t>
      </w:r>
    </w:p>
    <w:p w14:paraId="4BDB1FCE" w14:textId="77777777" w:rsidR="000D111B" w:rsidRPr="008D41F5" w:rsidRDefault="000D111B" w:rsidP="008D41F5">
      <w:pPr>
        <w:numPr>
          <w:ilvl w:val="1"/>
          <w:numId w:val="1"/>
        </w:numPr>
        <w:jc w:val="both"/>
      </w:pPr>
      <w:r w:rsidRPr="008D41F5">
        <w:t>1.7 Requirements</w:t>
      </w:r>
    </w:p>
    <w:p w14:paraId="306000D9" w14:textId="77777777" w:rsidR="000D111B" w:rsidRPr="008D41F5" w:rsidRDefault="000D111B" w:rsidP="008D41F5">
      <w:pPr>
        <w:numPr>
          <w:ilvl w:val="2"/>
          <w:numId w:val="1"/>
        </w:numPr>
        <w:jc w:val="both"/>
      </w:pPr>
      <w:r w:rsidRPr="008D41F5">
        <w:t>1.7.1 Functional Requirements</w:t>
      </w:r>
    </w:p>
    <w:p w14:paraId="6E0D4498" w14:textId="77777777" w:rsidR="000D111B" w:rsidRPr="008D41F5" w:rsidRDefault="000D111B" w:rsidP="008D41F5">
      <w:pPr>
        <w:numPr>
          <w:ilvl w:val="2"/>
          <w:numId w:val="1"/>
        </w:numPr>
        <w:jc w:val="both"/>
      </w:pPr>
      <w:r w:rsidRPr="008D41F5">
        <w:t>1.7.2 Non-Functional Requirements</w:t>
      </w:r>
    </w:p>
    <w:p w14:paraId="0E0D6B2A" w14:textId="77777777" w:rsidR="000D111B" w:rsidRPr="008D41F5" w:rsidRDefault="000D111B" w:rsidP="008D41F5">
      <w:pPr>
        <w:numPr>
          <w:ilvl w:val="2"/>
          <w:numId w:val="1"/>
        </w:numPr>
        <w:jc w:val="both"/>
      </w:pPr>
      <w:r w:rsidRPr="008D41F5">
        <w:t>1.7.3 Hardware Requirements</w:t>
      </w:r>
    </w:p>
    <w:p w14:paraId="33D4EC1F" w14:textId="77777777" w:rsidR="000D111B" w:rsidRPr="008D41F5" w:rsidRDefault="000D111B" w:rsidP="008D41F5">
      <w:pPr>
        <w:numPr>
          <w:ilvl w:val="2"/>
          <w:numId w:val="1"/>
        </w:numPr>
        <w:jc w:val="both"/>
      </w:pPr>
      <w:r w:rsidRPr="008D41F5">
        <w:t>1.7.4 Software Requirements</w:t>
      </w:r>
    </w:p>
    <w:p w14:paraId="0A732E24" w14:textId="77777777" w:rsidR="000D111B" w:rsidRPr="008D41F5" w:rsidRDefault="000D111B" w:rsidP="008D41F5">
      <w:pPr>
        <w:numPr>
          <w:ilvl w:val="1"/>
          <w:numId w:val="1"/>
        </w:numPr>
        <w:jc w:val="both"/>
      </w:pPr>
      <w:r w:rsidRPr="008D41F5">
        <w:t>1.8 Stakeholders</w:t>
      </w:r>
    </w:p>
    <w:p w14:paraId="7FBDDC7D" w14:textId="77777777" w:rsidR="000D111B" w:rsidRPr="008D41F5" w:rsidRDefault="000D111B" w:rsidP="008D41F5">
      <w:pPr>
        <w:numPr>
          <w:ilvl w:val="0"/>
          <w:numId w:val="1"/>
        </w:numPr>
        <w:jc w:val="both"/>
      </w:pPr>
      <w:r w:rsidRPr="008D41F5">
        <w:rPr>
          <w:b/>
          <w:bCs/>
        </w:rPr>
        <w:t>Chapter 2 – MATERIALS &amp; METHODS</w:t>
      </w:r>
    </w:p>
    <w:p w14:paraId="31C09734" w14:textId="77777777" w:rsidR="000D111B" w:rsidRPr="008D41F5" w:rsidRDefault="000D111B" w:rsidP="008D41F5">
      <w:pPr>
        <w:numPr>
          <w:ilvl w:val="1"/>
          <w:numId w:val="1"/>
        </w:numPr>
        <w:jc w:val="both"/>
      </w:pPr>
      <w:r w:rsidRPr="008D41F5">
        <w:t>2.1 Process Model</w:t>
      </w:r>
    </w:p>
    <w:p w14:paraId="44758008" w14:textId="77777777" w:rsidR="000D111B" w:rsidRPr="008D41F5" w:rsidRDefault="000D111B" w:rsidP="008D41F5">
      <w:pPr>
        <w:numPr>
          <w:ilvl w:val="1"/>
          <w:numId w:val="1"/>
        </w:numPr>
        <w:jc w:val="both"/>
      </w:pPr>
      <w:r w:rsidRPr="008D41F5">
        <w:t>2.2 Tools &amp; Technologies</w:t>
      </w:r>
    </w:p>
    <w:p w14:paraId="6ABD7A16" w14:textId="77777777" w:rsidR="000D111B" w:rsidRPr="008D41F5" w:rsidRDefault="000D111B" w:rsidP="008D41F5">
      <w:pPr>
        <w:numPr>
          <w:ilvl w:val="1"/>
          <w:numId w:val="1"/>
        </w:numPr>
        <w:jc w:val="both"/>
      </w:pPr>
      <w:r w:rsidRPr="008D41F5">
        <w:t>2.3 Design</w:t>
      </w:r>
    </w:p>
    <w:p w14:paraId="02018D44" w14:textId="77777777" w:rsidR="000D111B" w:rsidRPr="008D41F5" w:rsidRDefault="000D111B" w:rsidP="008D41F5">
      <w:pPr>
        <w:numPr>
          <w:ilvl w:val="2"/>
          <w:numId w:val="1"/>
        </w:numPr>
        <w:jc w:val="both"/>
      </w:pPr>
      <w:r w:rsidRPr="008D41F5">
        <w:t>2.3.1 Use Case Diagrams</w:t>
      </w:r>
    </w:p>
    <w:p w14:paraId="10951311" w14:textId="77777777" w:rsidR="000D111B" w:rsidRPr="008D41F5" w:rsidRDefault="000D111B" w:rsidP="008D41F5">
      <w:pPr>
        <w:numPr>
          <w:ilvl w:val="2"/>
          <w:numId w:val="1"/>
        </w:numPr>
        <w:jc w:val="both"/>
      </w:pPr>
      <w:r w:rsidRPr="008D41F5">
        <w:t>2.3.2 Usage Scenarios</w:t>
      </w:r>
    </w:p>
    <w:p w14:paraId="420930D8" w14:textId="77777777" w:rsidR="000D111B" w:rsidRPr="008D41F5" w:rsidRDefault="000D111B" w:rsidP="008D41F5">
      <w:pPr>
        <w:numPr>
          <w:ilvl w:val="2"/>
          <w:numId w:val="1"/>
        </w:numPr>
        <w:jc w:val="both"/>
      </w:pPr>
      <w:r w:rsidRPr="008D41F5">
        <w:t>2.3.3 Sequence Diagram</w:t>
      </w:r>
    </w:p>
    <w:p w14:paraId="75A3ABC0" w14:textId="77777777" w:rsidR="000D111B" w:rsidRPr="008D41F5" w:rsidRDefault="000D111B" w:rsidP="008D41F5">
      <w:pPr>
        <w:numPr>
          <w:ilvl w:val="2"/>
          <w:numId w:val="1"/>
        </w:numPr>
        <w:jc w:val="both"/>
      </w:pPr>
      <w:r w:rsidRPr="008D41F5">
        <w:lastRenderedPageBreak/>
        <w:t>2.3.4 Class Diagram</w:t>
      </w:r>
    </w:p>
    <w:p w14:paraId="2300EA6D" w14:textId="77777777" w:rsidR="000D111B" w:rsidRPr="008D41F5" w:rsidRDefault="000D111B" w:rsidP="008D41F5">
      <w:pPr>
        <w:numPr>
          <w:ilvl w:val="2"/>
          <w:numId w:val="1"/>
        </w:numPr>
        <w:jc w:val="both"/>
      </w:pPr>
      <w:r w:rsidRPr="008D41F5">
        <w:t>2.3.5 Data Flow Diagram (DFD)</w:t>
      </w:r>
    </w:p>
    <w:p w14:paraId="752E0CDE" w14:textId="77777777" w:rsidR="000D111B" w:rsidRPr="008D41F5" w:rsidRDefault="000D111B" w:rsidP="008D41F5">
      <w:pPr>
        <w:numPr>
          <w:ilvl w:val="2"/>
          <w:numId w:val="1"/>
        </w:numPr>
        <w:jc w:val="both"/>
      </w:pPr>
      <w:r w:rsidRPr="008D41F5">
        <w:t>2.3.6 Entity Relationship Diagram (ERD)</w:t>
      </w:r>
    </w:p>
    <w:p w14:paraId="02B0A679" w14:textId="77777777" w:rsidR="000D111B" w:rsidRPr="008D41F5" w:rsidRDefault="000D111B" w:rsidP="008D41F5">
      <w:pPr>
        <w:numPr>
          <w:ilvl w:val="2"/>
          <w:numId w:val="1"/>
        </w:numPr>
        <w:jc w:val="both"/>
      </w:pPr>
      <w:r w:rsidRPr="008D41F5">
        <w:t>2.3.7 Database Model</w:t>
      </w:r>
    </w:p>
    <w:p w14:paraId="4DEF3351" w14:textId="77777777" w:rsidR="000D111B" w:rsidRPr="008D41F5" w:rsidRDefault="000D111B" w:rsidP="008D41F5">
      <w:pPr>
        <w:numPr>
          <w:ilvl w:val="2"/>
          <w:numId w:val="1"/>
        </w:numPr>
        <w:jc w:val="both"/>
      </w:pPr>
      <w:r w:rsidRPr="008D41F5">
        <w:t>2.3.8 System Architecture</w:t>
      </w:r>
    </w:p>
    <w:p w14:paraId="6C908F94" w14:textId="77777777" w:rsidR="000D111B" w:rsidRPr="008D41F5" w:rsidRDefault="000D111B" w:rsidP="008D41F5">
      <w:pPr>
        <w:numPr>
          <w:ilvl w:val="0"/>
          <w:numId w:val="1"/>
        </w:numPr>
        <w:jc w:val="both"/>
      </w:pPr>
      <w:r w:rsidRPr="008D41F5">
        <w:rPr>
          <w:b/>
          <w:bCs/>
        </w:rPr>
        <w:t>Chapter 3 - RESULTS &amp; DISCUSSION</w:t>
      </w:r>
    </w:p>
    <w:p w14:paraId="00E119DB" w14:textId="77777777" w:rsidR="000D111B" w:rsidRPr="008D41F5" w:rsidRDefault="000D111B" w:rsidP="008D41F5">
      <w:pPr>
        <w:numPr>
          <w:ilvl w:val="1"/>
          <w:numId w:val="1"/>
        </w:numPr>
        <w:jc w:val="both"/>
      </w:pPr>
      <w:r w:rsidRPr="008D41F5">
        <w:t>3.1 Testing</w:t>
      </w:r>
    </w:p>
    <w:p w14:paraId="56A9880D" w14:textId="77777777" w:rsidR="000D111B" w:rsidRPr="008D41F5" w:rsidRDefault="000D111B" w:rsidP="008D41F5">
      <w:pPr>
        <w:numPr>
          <w:ilvl w:val="1"/>
          <w:numId w:val="1"/>
        </w:numPr>
        <w:jc w:val="both"/>
      </w:pPr>
      <w:r w:rsidRPr="008D41F5">
        <w:t>3.2 Test Cases</w:t>
      </w:r>
    </w:p>
    <w:p w14:paraId="40D53BFB" w14:textId="77777777" w:rsidR="000D111B" w:rsidRPr="008D41F5" w:rsidRDefault="000D111B" w:rsidP="008D41F5">
      <w:pPr>
        <w:numPr>
          <w:ilvl w:val="1"/>
          <w:numId w:val="1"/>
        </w:numPr>
        <w:jc w:val="both"/>
      </w:pPr>
      <w:r w:rsidRPr="008D41F5">
        <w:t>3.3 Conclusion</w:t>
      </w:r>
    </w:p>
    <w:p w14:paraId="4F6AE8A5" w14:textId="77777777" w:rsidR="000D111B" w:rsidRPr="008D41F5" w:rsidRDefault="000D111B" w:rsidP="008D41F5">
      <w:pPr>
        <w:numPr>
          <w:ilvl w:val="0"/>
          <w:numId w:val="1"/>
        </w:numPr>
        <w:jc w:val="both"/>
      </w:pPr>
      <w:r w:rsidRPr="008D41F5">
        <w:rPr>
          <w:b/>
          <w:bCs/>
        </w:rPr>
        <w:t>Chapter 4 - USER MANUAL</w:t>
      </w:r>
    </w:p>
    <w:p w14:paraId="536BE153" w14:textId="77777777" w:rsidR="000D111B" w:rsidRPr="008D41F5" w:rsidRDefault="000D111B" w:rsidP="008D41F5">
      <w:pPr>
        <w:numPr>
          <w:ilvl w:val="0"/>
          <w:numId w:val="1"/>
        </w:numPr>
        <w:jc w:val="both"/>
      </w:pPr>
      <w:r w:rsidRPr="008D41F5">
        <w:rPr>
          <w:b/>
          <w:bCs/>
        </w:rPr>
        <w:t>References</w:t>
      </w:r>
    </w:p>
    <w:p w14:paraId="2ADDEA6C" w14:textId="77777777" w:rsidR="00D401F4" w:rsidRDefault="00D401F4" w:rsidP="008D41F5">
      <w:pPr>
        <w:jc w:val="both"/>
        <w:rPr>
          <w:b/>
          <w:bCs/>
        </w:rPr>
      </w:pPr>
    </w:p>
    <w:p w14:paraId="56165EE9" w14:textId="77777777" w:rsidR="00D401F4" w:rsidRDefault="00D401F4" w:rsidP="008D41F5">
      <w:pPr>
        <w:jc w:val="both"/>
        <w:rPr>
          <w:b/>
          <w:bCs/>
        </w:rPr>
      </w:pPr>
    </w:p>
    <w:p w14:paraId="53A09984" w14:textId="77777777" w:rsidR="00D401F4" w:rsidRDefault="00D401F4" w:rsidP="008D41F5">
      <w:pPr>
        <w:jc w:val="both"/>
        <w:rPr>
          <w:b/>
          <w:bCs/>
        </w:rPr>
      </w:pPr>
    </w:p>
    <w:p w14:paraId="2DB40A08" w14:textId="77777777" w:rsidR="00D401F4" w:rsidRDefault="00D401F4" w:rsidP="008D41F5">
      <w:pPr>
        <w:jc w:val="both"/>
        <w:rPr>
          <w:b/>
          <w:bCs/>
        </w:rPr>
      </w:pPr>
    </w:p>
    <w:p w14:paraId="49847EA7" w14:textId="77777777" w:rsidR="00D401F4" w:rsidRDefault="00D401F4" w:rsidP="008D41F5">
      <w:pPr>
        <w:jc w:val="both"/>
        <w:rPr>
          <w:b/>
          <w:bCs/>
        </w:rPr>
      </w:pPr>
    </w:p>
    <w:p w14:paraId="233B1A62" w14:textId="77777777" w:rsidR="00D401F4" w:rsidRDefault="00D401F4" w:rsidP="008D41F5">
      <w:pPr>
        <w:jc w:val="both"/>
        <w:rPr>
          <w:b/>
          <w:bCs/>
        </w:rPr>
      </w:pPr>
    </w:p>
    <w:p w14:paraId="398A0CB1" w14:textId="77777777" w:rsidR="00D401F4" w:rsidRDefault="00D401F4" w:rsidP="008D41F5">
      <w:pPr>
        <w:jc w:val="both"/>
        <w:rPr>
          <w:b/>
          <w:bCs/>
        </w:rPr>
      </w:pPr>
    </w:p>
    <w:p w14:paraId="5D2A3F63" w14:textId="77777777" w:rsidR="00D401F4" w:rsidRDefault="00D401F4" w:rsidP="008D41F5">
      <w:pPr>
        <w:jc w:val="both"/>
        <w:rPr>
          <w:b/>
          <w:bCs/>
        </w:rPr>
      </w:pPr>
    </w:p>
    <w:p w14:paraId="69023B36" w14:textId="77777777" w:rsidR="00D401F4" w:rsidRDefault="00D401F4" w:rsidP="008D41F5">
      <w:pPr>
        <w:jc w:val="both"/>
        <w:rPr>
          <w:b/>
          <w:bCs/>
        </w:rPr>
      </w:pPr>
    </w:p>
    <w:p w14:paraId="2C8FA601" w14:textId="77777777" w:rsidR="00D401F4" w:rsidRDefault="00D401F4" w:rsidP="008D41F5">
      <w:pPr>
        <w:jc w:val="both"/>
        <w:rPr>
          <w:b/>
          <w:bCs/>
        </w:rPr>
      </w:pPr>
    </w:p>
    <w:p w14:paraId="3CB86584" w14:textId="77777777" w:rsidR="00D401F4" w:rsidRDefault="00D401F4" w:rsidP="008D41F5">
      <w:pPr>
        <w:jc w:val="both"/>
        <w:rPr>
          <w:b/>
          <w:bCs/>
        </w:rPr>
      </w:pPr>
    </w:p>
    <w:p w14:paraId="7A0FF2B9" w14:textId="77777777" w:rsidR="00D401F4" w:rsidRDefault="00D401F4" w:rsidP="008D41F5">
      <w:pPr>
        <w:jc w:val="both"/>
        <w:rPr>
          <w:b/>
          <w:bCs/>
        </w:rPr>
      </w:pPr>
    </w:p>
    <w:p w14:paraId="2D679216" w14:textId="77777777" w:rsidR="00D401F4" w:rsidRDefault="00D401F4" w:rsidP="008D41F5">
      <w:pPr>
        <w:jc w:val="both"/>
        <w:rPr>
          <w:b/>
          <w:bCs/>
        </w:rPr>
      </w:pPr>
    </w:p>
    <w:p w14:paraId="5B9EE9DC" w14:textId="77777777" w:rsidR="00D401F4" w:rsidRDefault="00D401F4" w:rsidP="008D41F5">
      <w:pPr>
        <w:jc w:val="both"/>
        <w:rPr>
          <w:b/>
          <w:bCs/>
        </w:rPr>
      </w:pPr>
    </w:p>
    <w:p w14:paraId="60AA67FE" w14:textId="77777777" w:rsidR="00D401F4" w:rsidRDefault="00D401F4" w:rsidP="008D41F5">
      <w:pPr>
        <w:jc w:val="both"/>
        <w:rPr>
          <w:b/>
          <w:bCs/>
        </w:rPr>
      </w:pPr>
    </w:p>
    <w:p w14:paraId="6CB00FC1" w14:textId="7A7E770F" w:rsidR="000D111B" w:rsidRPr="008D41F5" w:rsidRDefault="000D111B" w:rsidP="008D41F5">
      <w:pPr>
        <w:jc w:val="both"/>
        <w:rPr>
          <w:b/>
          <w:bCs/>
        </w:rPr>
      </w:pPr>
      <w:r w:rsidRPr="008D41F5">
        <w:rPr>
          <w:b/>
          <w:bCs/>
        </w:rPr>
        <w:lastRenderedPageBreak/>
        <w:t>CHAPTER 1 - INTRODUCTION</w:t>
      </w:r>
    </w:p>
    <w:p w14:paraId="395960D1" w14:textId="77777777" w:rsidR="000D111B" w:rsidRPr="008D41F5" w:rsidRDefault="000D111B" w:rsidP="008D41F5">
      <w:pPr>
        <w:jc w:val="both"/>
        <w:rPr>
          <w:b/>
          <w:bCs/>
        </w:rPr>
      </w:pPr>
      <w:r w:rsidRPr="008D41F5">
        <w:rPr>
          <w:b/>
          <w:bCs/>
        </w:rPr>
        <w:t>1.1 Background</w:t>
      </w:r>
    </w:p>
    <w:p w14:paraId="34E3F596" w14:textId="77777777" w:rsidR="000D111B" w:rsidRPr="008D41F5" w:rsidRDefault="000D111B" w:rsidP="008D41F5">
      <w:pPr>
        <w:jc w:val="both"/>
      </w:pPr>
      <w:r w:rsidRPr="008D41F5">
        <w:t>The rapid shift toward digital work, global outsourcing, and decentralized software teams has revolutionized professional collaboration. Freelancing platforms and remote working frameworks now contribute hundreds of billions of dollars to the global market economy. Despite this growth, the decentralized model contains a vulnerability: the absence of decentralized, verifiable, and unalterable truth regarding hour logging, task progress, and resource execution. Currently, professionals rely on standard communication lines (emails, chat tools) or standard kanban platforms to coordinate projects. However, these systems fall short when an analytical or contractual dispute breaks out.</w:t>
      </w:r>
    </w:p>
    <w:p w14:paraId="28515628" w14:textId="77777777" w:rsidR="000D111B" w:rsidRPr="008D41F5" w:rsidRDefault="000D111B" w:rsidP="008D41F5">
      <w:pPr>
        <w:jc w:val="both"/>
      </w:pPr>
      <w:r w:rsidRPr="008D41F5">
        <w:t xml:space="preserve">The inception of </w:t>
      </w:r>
      <w:proofErr w:type="spellStart"/>
      <w:r w:rsidRPr="008D41F5">
        <w:rPr>
          <w:b/>
          <w:bCs/>
        </w:rPr>
        <w:t>HamTracker</w:t>
      </w:r>
      <w:proofErr w:type="spellEnd"/>
      <w:r w:rsidRPr="008D41F5">
        <w:t xml:space="preserve"> stems directly from the ongoing structural issues observed in modern client-freelancer dynamics. Many remote workers face arbitrary payment rejections or claim denials due to a lack of detailed, day-to-day progress evidence. Conversely, business owners often pay for unverified billable hours because they cannot easily check the authenticity of manual text updates. Establishing a dedicated, lightweight desktop utility that runs directly inside the client or developer workstation changes this dynamic. By building a desktop workspace wrapper that captures, tracks, hashes, and sequences work snapshots alongside explicit task nodes, </w:t>
      </w:r>
      <w:proofErr w:type="spellStart"/>
      <w:r w:rsidRPr="008D41F5">
        <w:t>HamTracker</w:t>
      </w:r>
      <w:proofErr w:type="spellEnd"/>
      <w:r w:rsidRPr="008D41F5">
        <w:t xml:space="preserve"> establishes a transparent baseline of trust. This project was initiated to explore how traditional visual desktop frameworks, coupled with security protocols, can protect professional tracking parameters without introducing corporate surveillance complexities.</w:t>
      </w:r>
    </w:p>
    <w:p w14:paraId="53630E21" w14:textId="77777777" w:rsidR="000D111B" w:rsidRPr="008D41F5" w:rsidRDefault="000D111B" w:rsidP="008D41F5">
      <w:pPr>
        <w:jc w:val="both"/>
        <w:rPr>
          <w:b/>
          <w:bCs/>
        </w:rPr>
      </w:pPr>
      <w:r w:rsidRPr="008D41F5">
        <w:rPr>
          <w:b/>
          <w:bCs/>
        </w:rPr>
        <w:t>1.2 Description</w:t>
      </w:r>
    </w:p>
    <w:p w14:paraId="1A21DA69" w14:textId="77777777" w:rsidR="000D111B" w:rsidRPr="008D41F5" w:rsidRDefault="000D111B" w:rsidP="008D41F5">
      <w:pPr>
        <w:jc w:val="both"/>
      </w:pPr>
      <w:proofErr w:type="spellStart"/>
      <w:r w:rsidRPr="008D41F5">
        <w:rPr>
          <w:b/>
          <w:bCs/>
        </w:rPr>
        <w:t>HamTracker</w:t>
      </w:r>
      <w:proofErr w:type="spellEnd"/>
      <w:r w:rsidRPr="008D41F5">
        <w:rPr>
          <w:b/>
          <w:bCs/>
        </w:rPr>
        <w:t xml:space="preserve"> – Digital Evidence &amp; Proof Management System</w:t>
      </w:r>
      <w:r w:rsidRPr="008D41F5">
        <w:t xml:space="preserve"> is engineered as a secure client-side application designed to maintain a timeline of project contributions. Operating natively on standard desktop workstations, it avoids cloud lag and complex cloud fees, storing data in organized local structures. The user dashboard provides comprehensive structural control, allowing users to build top-level project folders, map milestones out into actionable task cards, and execute states like "In Progress," "Under Review," or "Completed."</w:t>
      </w:r>
    </w:p>
    <w:p w14:paraId="1FC4C07E" w14:textId="77777777" w:rsidR="000D111B" w:rsidRPr="008D41F5" w:rsidRDefault="000D111B" w:rsidP="008D41F5">
      <w:pPr>
        <w:jc w:val="both"/>
      </w:pPr>
      <w:r w:rsidRPr="008D41F5">
        <w:t xml:space="preserve">The core feature of </w:t>
      </w:r>
      <w:proofErr w:type="spellStart"/>
      <w:r w:rsidRPr="008D41F5">
        <w:t>HamTracker</w:t>
      </w:r>
      <w:proofErr w:type="spellEnd"/>
      <w:r w:rsidRPr="008D41F5">
        <w:t xml:space="preserve"> is its automated and manual </w:t>
      </w:r>
      <w:r w:rsidRPr="008D41F5">
        <w:rPr>
          <w:b/>
          <w:bCs/>
        </w:rPr>
        <w:t>Evidence Acquisition Subsystem</w:t>
      </w:r>
      <w:r w:rsidRPr="008D41F5">
        <w:t>. While working on a designated task, freelancers can easily pin digital evidence directly onto the task item. This proof includes automated screen captures and direct physical file attachments (e.g., source code scripts, graphics files, databases). As soon as an element enters the dashboard pipeline, the underlying data core executes a strict calculation process:</w:t>
      </w:r>
    </w:p>
    <w:p w14:paraId="5A196D26" w14:textId="77777777" w:rsidR="000D111B" w:rsidRPr="008D41F5" w:rsidRDefault="000D111B" w:rsidP="008D41F5">
      <w:pPr>
        <w:jc w:val="both"/>
      </w:pPr>
      <w:r w:rsidRPr="008D41F5">
        <w:t>$$\</w:t>
      </w:r>
      <w:proofErr w:type="gramStart"/>
      <w:r w:rsidRPr="008D41F5">
        <w:t>text{</w:t>
      </w:r>
      <w:proofErr w:type="gramEnd"/>
      <w:r w:rsidRPr="008D41F5">
        <w:t>File/Image Buffer} \</w:t>
      </w:r>
      <w:proofErr w:type="spellStart"/>
      <w:r w:rsidRPr="008D41F5">
        <w:t>longrightarrow</w:t>
      </w:r>
      <w:proofErr w:type="spellEnd"/>
      <w:r w:rsidRPr="008D41F5">
        <w:t xml:space="preserve"> \</w:t>
      </w:r>
      <w:proofErr w:type="gramStart"/>
      <w:r w:rsidRPr="008D41F5">
        <w:t>text{</w:t>
      </w:r>
      <w:proofErr w:type="gramEnd"/>
      <w:r w:rsidRPr="008D41F5">
        <w:t>Cryptographic Processing Engine (SHA-256)} \</w:t>
      </w:r>
      <w:proofErr w:type="spellStart"/>
      <w:r w:rsidRPr="008D41F5">
        <w:t>longrightarrow</w:t>
      </w:r>
      <w:proofErr w:type="spellEnd"/>
      <w:r w:rsidRPr="008D41F5">
        <w:t xml:space="preserve"> \</w:t>
      </w:r>
      <w:proofErr w:type="gramStart"/>
      <w:r w:rsidRPr="008D41F5">
        <w:t>text{</w:t>
      </w:r>
      <w:proofErr w:type="gramEnd"/>
      <w:r w:rsidRPr="008D41F5">
        <w:t xml:space="preserve">Unique 64-character Hexadecimal Hash </w:t>
      </w:r>
      <w:proofErr w:type="gramStart"/>
      <w:r w:rsidRPr="008D41F5">
        <w:t>Key}$</w:t>
      </w:r>
      <w:proofErr w:type="gramEnd"/>
      <w:r w:rsidRPr="008D41F5">
        <w:t>$</w:t>
      </w:r>
    </w:p>
    <w:p w14:paraId="1C7D40AB" w14:textId="77777777" w:rsidR="000D111B" w:rsidRPr="008D41F5" w:rsidRDefault="000D111B" w:rsidP="008D41F5">
      <w:pPr>
        <w:jc w:val="both"/>
      </w:pPr>
      <w:r w:rsidRPr="008D41F5">
        <w:lastRenderedPageBreak/>
        <w:t>This key is paired with system-level clocks to generate an unalterable timestamp record. This data combination forms a secure cryptographic stamp. If a user subsequently attempts to manually replace an image in the local storage or alter the tracking text, the system validation checks will instantly fail due to a hash mismatch.</w:t>
      </w:r>
    </w:p>
    <w:p w14:paraId="0C26AF40" w14:textId="77777777" w:rsidR="000D111B" w:rsidRPr="008D41F5" w:rsidRDefault="000D111B" w:rsidP="008D41F5">
      <w:pPr>
        <w:jc w:val="both"/>
      </w:pPr>
      <w:r w:rsidRPr="008D41F5">
        <w:t xml:space="preserve">For managers and auditors, </w:t>
      </w:r>
      <w:proofErr w:type="spellStart"/>
      <w:r w:rsidRPr="008D41F5">
        <w:t>HamTracker</w:t>
      </w:r>
      <w:proofErr w:type="spellEnd"/>
      <w:r w:rsidRPr="008D41F5">
        <w:t xml:space="preserve"> provides an intuitive </w:t>
      </w:r>
      <w:r w:rsidRPr="008D41F5">
        <w:rPr>
          <w:b/>
          <w:bCs/>
        </w:rPr>
        <w:t>Interactive Timeline Canvas</w:t>
      </w:r>
      <w:r w:rsidRPr="008D41F5">
        <w:t xml:space="preserve"> and a </w:t>
      </w:r>
      <w:r w:rsidRPr="008D41F5">
        <w:rPr>
          <w:b/>
          <w:bCs/>
        </w:rPr>
        <w:t>Dynamic Report Generation Engine</w:t>
      </w:r>
      <w:r w:rsidRPr="008D41F5">
        <w:t>. The timeline allows users to review work logs sequentially, tracking every action from task initiation to final file delivery. The reporting mechanism outputs formatted audit sheets that map dates, completed requirements, and file verification strings into clear layouts. This detailed documentation serves as authoritative proof, helping to resolve freelance disputes or verify internal performance metrics cleanly.</w:t>
      </w:r>
    </w:p>
    <w:p w14:paraId="431DD688" w14:textId="77777777" w:rsidR="000D111B" w:rsidRPr="008D41F5" w:rsidRDefault="000D111B" w:rsidP="008D41F5">
      <w:pPr>
        <w:jc w:val="both"/>
        <w:rPr>
          <w:b/>
          <w:bCs/>
        </w:rPr>
      </w:pPr>
      <w:r w:rsidRPr="008D41F5">
        <w:rPr>
          <w:b/>
          <w:bCs/>
        </w:rPr>
        <w:t>1.3 Problem Statement</w:t>
      </w:r>
    </w:p>
    <w:p w14:paraId="6ABC06A8" w14:textId="77777777" w:rsidR="000D111B" w:rsidRPr="008D41F5" w:rsidRDefault="000D111B" w:rsidP="008D41F5">
      <w:pPr>
        <w:jc w:val="both"/>
      </w:pPr>
      <w:r w:rsidRPr="008D41F5">
        <w:t xml:space="preserve">Traditional collaboration and task tracker </w:t>
      </w:r>
      <w:proofErr w:type="gramStart"/>
      <w:r w:rsidRPr="008D41F5">
        <w:t>architectures</w:t>
      </w:r>
      <w:proofErr w:type="gramEnd"/>
      <w:r w:rsidRPr="008D41F5">
        <w:t xml:space="preserve"> exhibit significant vulnerabilities regarding proof authenticity, making them prone to data loss and retrofitted progress logs. The explicit structural challenges addressed by </w:t>
      </w:r>
      <w:proofErr w:type="spellStart"/>
      <w:r w:rsidRPr="008D41F5">
        <w:t>HamTracker</w:t>
      </w:r>
      <w:proofErr w:type="spellEnd"/>
      <w:r w:rsidRPr="008D41F5">
        <w:t xml:space="preserve"> include:</w:t>
      </w:r>
    </w:p>
    <w:p w14:paraId="4A584069" w14:textId="77777777" w:rsidR="000D111B" w:rsidRPr="008D41F5" w:rsidRDefault="000D111B" w:rsidP="008D41F5">
      <w:pPr>
        <w:numPr>
          <w:ilvl w:val="0"/>
          <w:numId w:val="2"/>
        </w:numPr>
        <w:jc w:val="both"/>
      </w:pPr>
      <w:r w:rsidRPr="008D41F5">
        <w:rPr>
          <w:b/>
          <w:bCs/>
        </w:rPr>
        <w:t>Lack of Immutable Evidence:</w:t>
      </w:r>
      <w:r w:rsidRPr="008D41F5">
        <w:t xml:space="preserve"> Standard systems store records as plain, modifiable inputs. Users can easily update logs retroactively, create fake tracking data, or alter original delivery dates, leading to trust breakdowns between clients and vendors.</w:t>
      </w:r>
    </w:p>
    <w:p w14:paraId="36ABCCC5" w14:textId="77777777" w:rsidR="000D111B" w:rsidRPr="008D41F5" w:rsidRDefault="000D111B" w:rsidP="008D41F5">
      <w:pPr>
        <w:numPr>
          <w:ilvl w:val="0"/>
          <w:numId w:val="2"/>
        </w:numPr>
        <w:jc w:val="both"/>
      </w:pPr>
      <w:r w:rsidRPr="008D41F5">
        <w:rPr>
          <w:b/>
          <w:bCs/>
        </w:rPr>
        <w:t>The "Lack of Solution" Reality Check:</w:t>
      </w:r>
      <w:r w:rsidRPr="008D41F5">
        <w:t xml:space="preserve"> Freelancers cannot systematically defend against arbitrary non-payment claims without an audited log. At the same time, clients face financial risks when assessing remote billable milestones without verifiable confirmation.</w:t>
      </w:r>
    </w:p>
    <w:p w14:paraId="77DB661F" w14:textId="77777777" w:rsidR="000D111B" w:rsidRPr="008D41F5" w:rsidRDefault="000D111B" w:rsidP="008D41F5">
      <w:pPr>
        <w:numPr>
          <w:ilvl w:val="0"/>
          <w:numId w:val="2"/>
        </w:numPr>
        <w:jc w:val="both"/>
      </w:pPr>
      <w:r w:rsidRPr="008D41F5">
        <w:rPr>
          <w:b/>
          <w:bCs/>
        </w:rPr>
        <w:t>Inefficient Dispute Resolution:</w:t>
      </w:r>
      <w:r w:rsidRPr="008D41F5">
        <w:t xml:space="preserve"> When contract disagreements occur, teams waste valuable hours digging through chaotic email chains, slack messages, and loose files. There is a clear need for an integrated system that can generate centralized, tamper-evident audit logs on demand.</w:t>
      </w:r>
    </w:p>
    <w:p w14:paraId="36E9BB2F" w14:textId="77777777" w:rsidR="000D111B" w:rsidRPr="008D41F5" w:rsidRDefault="000D111B" w:rsidP="008D41F5">
      <w:pPr>
        <w:jc w:val="both"/>
        <w:rPr>
          <w:b/>
          <w:bCs/>
        </w:rPr>
      </w:pPr>
      <w:r w:rsidRPr="008D41F5">
        <w:rPr>
          <w:b/>
          <w:bCs/>
        </w:rPr>
        <w:t>1.4 Scope</w:t>
      </w:r>
    </w:p>
    <w:p w14:paraId="3FBEC0BB" w14:textId="77777777" w:rsidR="000D111B" w:rsidRPr="008D41F5" w:rsidRDefault="000D111B" w:rsidP="008D41F5">
      <w:pPr>
        <w:jc w:val="both"/>
      </w:pPr>
      <w:r w:rsidRPr="008D41F5">
        <w:t xml:space="preserve">The functional boundaries and parameters of the </w:t>
      </w:r>
      <w:proofErr w:type="spellStart"/>
      <w:r w:rsidRPr="008D41F5">
        <w:rPr>
          <w:b/>
          <w:bCs/>
        </w:rPr>
        <w:t>HamTracker</w:t>
      </w:r>
      <w:proofErr w:type="spellEnd"/>
      <w:r w:rsidRPr="008D41F5">
        <w:t xml:space="preserve"> infrastructure comprise:</w:t>
      </w:r>
    </w:p>
    <w:p w14:paraId="13F4AACA" w14:textId="77777777" w:rsidR="000D111B" w:rsidRPr="008D41F5" w:rsidRDefault="000D111B" w:rsidP="008D41F5">
      <w:pPr>
        <w:numPr>
          <w:ilvl w:val="0"/>
          <w:numId w:val="3"/>
        </w:numPr>
        <w:jc w:val="both"/>
      </w:pPr>
      <w:r w:rsidRPr="008D41F5">
        <w:rPr>
          <w:b/>
          <w:bCs/>
        </w:rPr>
        <w:t>In-Scope Core Modules:</w:t>
      </w:r>
      <w:r w:rsidRPr="008D41F5">
        <w:t xml:space="preserve"> Full local CRUD capabilities for projects and tasks; multi-tier file and media attachment hooks; real-time SHA-256 secure hashing automation; local relational schema database synchronization; unified activity timeline interface engines; automated document export compilation (PDF/Text layouts).</w:t>
      </w:r>
    </w:p>
    <w:p w14:paraId="2C48CD98" w14:textId="77777777" w:rsidR="000D111B" w:rsidRPr="008D41F5" w:rsidRDefault="000D111B" w:rsidP="008D41F5">
      <w:pPr>
        <w:numPr>
          <w:ilvl w:val="0"/>
          <w:numId w:val="3"/>
        </w:numPr>
        <w:jc w:val="both"/>
      </w:pPr>
      <w:r w:rsidRPr="008D41F5">
        <w:rPr>
          <w:b/>
          <w:bCs/>
        </w:rPr>
        <w:t>Out-of-Scope Elements:</w:t>
      </w:r>
      <w:r w:rsidRPr="008D41F5">
        <w:t xml:space="preserve"> Distributed multi-tenant network synchronization layers, live peer-to-peer web messaging protocols, automated continuous payment integration </w:t>
      </w:r>
      <w:r w:rsidRPr="008D41F5">
        <w:lastRenderedPageBreak/>
        <w:t>gateways, and external server hosting dependencies. The application is built as a self-contained local system to optimize processing speed and maximize data control.</w:t>
      </w:r>
    </w:p>
    <w:p w14:paraId="0003FB44" w14:textId="77777777" w:rsidR="000D111B" w:rsidRPr="008D41F5" w:rsidRDefault="000D111B" w:rsidP="008D41F5">
      <w:pPr>
        <w:jc w:val="both"/>
        <w:rPr>
          <w:b/>
          <w:bCs/>
        </w:rPr>
      </w:pPr>
      <w:r w:rsidRPr="008D41F5">
        <w:rPr>
          <w:b/>
          <w:bCs/>
        </w:rPr>
        <w:t>1.5 Objectives</w:t>
      </w:r>
    </w:p>
    <w:p w14:paraId="33CB1846" w14:textId="77777777" w:rsidR="000D111B" w:rsidRPr="008D41F5" w:rsidRDefault="000D111B" w:rsidP="008D41F5">
      <w:pPr>
        <w:numPr>
          <w:ilvl w:val="0"/>
          <w:numId w:val="4"/>
        </w:numPr>
        <w:jc w:val="both"/>
      </w:pPr>
      <w:r w:rsidRPr="008D41F5">
        <w:t>To design and engineer a responsive, modern desktop user interface using C# and Windows Forms for rapid task management.</w:t>
      </w:r>
    </w:p>
    <w:p w14:paraId="116F1498" w14:textId="77777777" w:rsidR="000D111B" w:rsidRPr="008D41F5" w:rsidRDefault="000D111B" w:rsidP="008D41F5">
      <w:pPr>
        <w:numPr>
          <w:ilvl w:val="0"/>
          <w:numId w:val="4"/>
        </w:numPr>
        <w:jc w:val="both"/>
      </w:pPr>
      <w:r w:rsidRPr="008D41F5">
        <w:t>To construct a secure cryptographic hashing engine that converts uploaded evidence files into tamper-proof data streams using SHA-256.</w:t>
      </w:r>
    </w:p>
    <w:p w14:paraId="6D75C061" w14:textId="77777777" w:rsidR="000D111B" w:rsidRPr="008D41F5" w:rsidRDefault="000D111B" w:rsidP="008D41F5">
      <w:pPr>
        <w:numPr>
          <w:ilvl w:val="0"/>
          <w:numId w:val="4"/>
        </w:numPr>
        <w:jc w:val="both"/>
      </w:pPr>
      <w:r w:rsidRPr="008D41F5">
        <w:t>To create an interactive timeline engine that maps work milestones in chronological order.</w:t>
      </w:r>
    </w:p>
    <w:p w14:paraId="5962316D" w14:textId="77777777" w:rsidR="000D111B" w:rsidRPr="008D41F5" w:rsidRDefault="000D111B" w:rsidP="008D41F5">
      <w:pPr>
        <w:numPr>
          <w:ilvl w:val="0"/>
          <w:numId w:val="4"/>
        </w:numPr>
        <w:jc w:val="both"/>
      </w:pPr>
      <w:r w:rsidRPr="008D41F5">
        <w:t>To implement an automated reporting utility that exports structured audit logs to help resolve project delivery disputes.</w:t>
      </w:r>
    </w:p>
    <w:p w14:paraId="270EFF49" w14:textId="77777777" w:rsidR="000D111B" w:rsidRPr="008D41F5" w:rsidRDefault="000D111B" w:rsidP="008D41F5">
      <w:pPr>
        <w:numPr>
          <w:ilvl w:val="0"/>
          <w:numId w:val="4"/>
        </w:numPr>
        <w:jc w:val="both"/>
      </w:pPr>
      <w:r w:rsidRPr="008D41F5">
        <w:t>To optimize local database performance for efficient handling of image files and progress tracking data.</w:t>
      </w:r>
    </w:p>
    <w:p w14:paraId="05646173" w14:textId="77777777" w:rsidR="000D111B" w:rsidRPr="008D41F5" w:rsidRDefault="000D111B" w:rsidP="008D41F5">
      <w:pPr>
        <w:jc w:val="both"/>
        <w:rPr>
          <w:b/>
          <w:bCs/>
        </w:rPr>
      </w:pPr>
      <w:r w:rsidRPr="008D41F5">
        <w:rPr>
          <w:b/>
          <w:bCs/>
        </w:rPr>
        <w:t>1.6 Feasibility</w:t>
      </w:r>
    </w:p>
    <w:p w14:paraId="76FB28A7" w14:textId="77777777" w:rsidR="000D111B" w:rsidRPr="008D41F5" w:rsidRDefault="000D111B" w:rsidP="008D41F5">
      <w:pPr>
        <w:jc w:val="both"/>
        <w:rPr>
          <w:b/>
          <w:bCs/>
        </w:rPr>
      </w:pPr>
      <w:r w:rsidRPr="008D41F5">
        <w:rPr>
          <w:b/>
          <w:bCs/>
        </w:rPr>
        <w:t>1.6.1 Technical Feasibility</w:t>
      </w:r>
    </w:p>
    <w:p w14:paraId="1C53917F" w14:textId="77777777" w:rsidR="000D111B" w:rsidRPr="008D41F5" w:rsidRDefault="000D111B" w:rsidP="008D41F5">
      <w:pPr>
        <w:jc w:val="both"/>
      </w:pPr>
      <w:r w:rsidRPr="008D41F5">
        <w:t>The application relies on the C# programming language paired with the .NET Framework, which provides native support for desktop systems. The .NET Security Cryptography namespace gives direct access to high-performance SHA-256 hashing algorithms without requiring external plugins. Local data storage is handled via SQLite or integrated local relational architectures, ensuring reliable transactional operations (ACID compliance) on low-spec client machines. This makes the project highly technically feasible.</w:t>
      </w:r>
    </w:p>
    <w:p w14:paraId="4D016E4E" w14:textId="77777777" w:rsidR="000D111B" w:rsidRPr="008D41F5" w:rsidRDefault="000D111B" w:rsidP="008D41F5">
      <w:pPr>
        <w:jc w:val="both"/>
        <w:rPr>
          <w:b/>
          <w:bCs/>
        </w:rPr>
      </w:pPr>
      <w:r w:rsidRPr="008D41F5">
        <w:rPr>
          <w:b/>
          <w:bCs/>
        </w:rPr>
        <w:t>1.6.2 Schedule Feasibility</w:t>
      </w:r>
    </w:p>
    <w:p w14:paraId="4AF196E1" w14:textId="77777777" w:rsidR="000D111B" w:rsidRPr="008D41F5" w:rsidRDefault="000D111B" w:rsidP="008D41F5">
      <w:pPr>
        <w:jc w:val="both"/>
      </w:pPr>
      <w:r w:rsidRPr="008D41F5">
        <w:t>The development schedule is organized into four distinct sprints matching a 16-week university timeline:</w:t>
      </w:r>
    </w:p>
    <w:p w14:paraId="313608D6" w14:textId="77777777" w:rsidR="000D111B" w:rsidRPr="008D41F5" w:rsidRDefault="000D111B" w:rsidP="008D41F5">
      <w:pPr>
        <w:numPr>
          <w:ilvl w:val="0"/>
          <w:numId w:val="5"/>
        </w:numPr>
        <w:jc w:val="both"/>
      </w:pPr>
      <w:r w:rsidRPr="008D41F5">
        <w:t>Weeks 1–4: Requirement processing, system engineering design layout, database structural schema creation.</w:t>
      </w:r>
    </w:p>
    <w:p w14:paraId="00FDBE15" w14:textId="77777777" w:rsidR="000D111B" w:rsidRPr="008D41F5" w:rsidRDefault="000D111B" w:rsidP="008D41F5">
      <w:pPr>
        <w:numPr>
          <w:ilvl w:val="0"/>
          <w:numId w:val="5"/>
        </w:numPr>
        <w:jc w:val="both"/>
      </w:pPr>
      <w:r w:rsidRPr="008D41F5">
        <w:t>Weeks 5–10: Front-end form building and core logic setup (C# code, validation engines, project-task binding models).</w:t>
      </w:r>
    </w:p>
    <w:p w14:paraId="2171D1EB" w14:textId="77777777" w:rsidR="000D111B" w:rsidRPr="008D41F5" w:rsidRDefault="000D111B" w:rsidP="008D41F5">
      <w:pPr>
        <w:numPr>
          <w:ilvl w:val="0"/>
          <w:numId w:val="5"/>
        </w:numPr>
        <w:jc w:val="both"/>
      </w:pPr>
      <w:r w:rsidRPr="008D41F5">
        <w:t>Weeks 11–13: Implementation of SHA-256 hashing pipelines, timestamp tracking engines, and report printing modules.</w:t>
      </w:r>
    </w:p>
    <w:p w14:paraId="268EF73F" w14:textId="77777777" w:rsidR="000D111B" w:rsidRPr="008D41F5" w:rsidRDefault="000D111B" w:rsidP="008D41F5">
      <w:pPr>
        <w:numPr>
          <w:ilvl w:val="0"/>
          <w:numId w:val="5"/>
        </w:numPr>
        <w:jc w:val="both"/>
      </w:pPr>
      <w:r w:rsidRPr="008D41F5">
        <w:t>Weeks 14–16: Full end-to-end system testing, performance optimization, and document compilation.</w:t>
      </w:r>
    </w:p>
    <w:p w14:paraId="55AFE6D1" w14:textId="77777777" w:rsidR="000D111B" w:rsidRPr="008D41F5" w:rsidRDefault="000D111B" w:rsidP="008D41F5">
      <w:pPr>
        <w:jc w:val="both"/>
      </w:pPr>
      <w:r w:rsidRPr="008D41F5">
        <w:lastRenderedPageBreak/>
        <w:t>The project fits comfortably within the target timeframe.</w:t>
      </w:r>
    </w:p>
    <w:p w14:paraId="5836C797" w14:textId="77777777" w:rsidR="000D111B" w:rsidRPr="008D41F5" w:rsidRDefault="000D111B" w:rsidP="008D41F5">
      <w:pPr>
        <w:jc w:val="both"/>
        <w:rPr>
          <w:b/>
          <w:bCs/>
        </w:rPr>
      </w:pPr>
      <w:r w:rsidRPr="008D41F5">
        <w:rPr>
          <w:b/>
          <w:bCs/>
        </w:rPr>
        <w:t>1.6.3 Economic Feasibility</w:t>
      </w:r>
    </w:p>
    <w:p w14:paraId="4893BDFA" w14:textId="77777777" w:rsidR="000D111B" w:rsidRPr="008D41F5" w:rsidRDefault="000D111B" w:rsidP="008D41F5">
      <w:pPr>
        <w:jc w:val="both"/>
      </w:pPr>
      <w:r w:rsidRPr="008D41F5">
        <w:t xml:space="preserve">Because </w:t>
      </w:r>
      <w:proofErr w:type="spellStart"/>
      <w:r w:rsidRPr="008D41F5">
        <w:t>HamTracker</w:t>
      </w:r>
      <w:proofErr w:type="spellEnd"/>
      <w:r w:rsidRPr="008D41F5">
        <w:t xml:space="preserve"> is designed as a standalone desktop utility, its operational cost footprint is exceptionally low:</w:t>
      </w:r>
    </w:p>
    <w:p w14:paraId="66EBFCA8" w14:textId="77777777" w:rsidR="000D111B" w:rsidRPr="008D41F5" w:rsidRDefault="000D111B" w:rsidP="008D41F5">
      <w:pPr>
        <w:numPr>
          <w:ilvl w:val="0"/>
          <w:numId w:val="6"/>
        </w:numPr>
        <w:jc w:val="both"/>
      </w:pPr>
      <w:r w:rsidRPr="008D41F5">
        <w:rPr>
          <w:b/>
          <w:bCs/>
        </w:rPr>
        <w:t>Development Hardware:</w:t>
      </w:r>
      <w:r w:rsidRPr="008D41F5">
        <w:t xml:space="preserve"> Existing university computer laboratories or personal client workstations (Zero extra cost).</w:t>
      </w:r>
    </w:p>
    <w:p w14:paraId="064894E6" w14:textId="77777777" w:rsidR="000D111B" w:rsidRPr="008D41F5" w:rsidRDefault="000D111B" w:rsidP="008D41F5">
      <w:pPr>
        <w:numPr>
          <w:ilvl w:val="0"/>
          <w:numId w:val="6"/>
        </w:numPr>
        <w:jc w:val="both"/>
      </w:pPr>
      <w:r w:rsidRPr="008D41F5">
        <w:rPr>
          <w:b/>
          <w:bCs/>
        </w:rPr>
        <w:t>Software IDE Costs:</w:t>
      </w:r>
      <w:r w:rsidRPr="008D41F5">
        <w:t xml:space="preserve"> Microsoft Visual Studio Community Edition (Free and fully licensed for academic/individual construction).</w:t>
      </w:r>
    </w:p>
    <w:p w14:paraId="2984E332" w14:textId="77777777" w:rsidR="000D111B" w:rsidRPr="008D41F5" w:rsidRDefault="000D111B" w:rsidP="008D41F5">
      <w:pPr>
        <w:numPr>
          <w:ilvl w:val="0"/>
          <w:numId w:val="6"/>
        </w:numPr>
        <w:jc w:val="both"/>
      </w:pPr>
      <w:r w:rsidRPr="008D41F5">
        <w:rPr>
          <w:b/>
          <w:bCs/>
        </w:rPr>
        <w:t>Deployment Costs:</w:t>
      </w:r>
      <w:r w:rsidRPr="008D41F5">
        <w:t xml:space="preserve"> Independent local compiling removes the need for expensive web servers or cloud database fees.</w:t>
      </w:r>
    </w:p>
    <w:p w14:paraId="6A0CAC02" w14:textId="77777777" w:rsidR="000D111B" w:rsidRPr="008D41F5" w:rsidRDefault="000D111B" w:rsidP="008D41F5">
      <w:pPr>
        <w:jc w:val="both"/>
      </w:pPr>
      <w:r w:rsidRPr="008D41F5">
        <w:t>The project is highly economically practical.</w:t>
      </w:r>
    </w:p>
    <w:p w14:paraId="032FC76F" w14:textId="77777777" w:rsidR="000D111B" w:rsidRPr="008D41F5" w:rsidRDefault="000D111B" w:rsidP="008D41F5">
      <w:pPr>
        <w:jc w:val="both"/>
        <w:rPr>
          <w:b/>
          <w:bCs/>
        </w:rPr>
      </w:pPr>
      <w:r w:rsidRPr="008D41F5">
        <w:rPr>
          <w:b/>
          <w:bCs/>
        </w:rPr>
        <w:t>1.6.4 Operational Feasibility</w:t>
      </w:r>
    </w:p>
    <w:p w14:paraId="5B02A6B8" w14:textId="77777777" w:rsidR="000D111B" w:rsidRPr="008D41F5" w:rsidRDefault="000D111B" w:rsidP="008D41F5">
      <w:pPr>
        <w:jc w:val="both"/>
      </w:pPr>
      <w:r w:rsidRPr="008D41F5">
        <w:t>The application features a clear, intuitive design that accommodates non-technical users, including creative freelancers and independent enterprise clients. Tooltips, simple button configurations, and automated backend processes (such as automated hashing) remove operational complexity, ensuring high user adoption and minimal learning overhead.</w:t>
      </w:r>
    </w:p>
    <w:p w14:paraId="0FC2BFEF" w14:textId="77777777" w:rsidR="000D111B" w:rsidRPr="008D41F5" w:rsidRDefault="000D111B" w:rsidP="008D41F5">
      <w:pPr>
        <w:jc w:val="both"/>
        <w:rPr>
          <w:b/>
          <w:bCs/>
        </w:rPr>
      </w:pPr>
      <w:r w:rsidRPr="008D41F5">
        <w:rPr>
          <w:b/>
          <w:bCs/>
        </w:rPr>
        <w:t>1.6.5 Legal/Ethical Feasibility</w:t>
      </w:r>
    </w:p>
    <w:p w14:paraId="3D49EB32" w14:textId="77777777" w:rsidR="000D111B" w:rsidRPr="008D41F5" w:rsidRDefault="000D111B" w:rsidP="008D41F5">
      <w:pPr>
        <w:jc w:val="both"/>
      </w:pPr>
      <w:proofErr w:type="spellStart"/>
      <w:r w:rsidRPr="008D41F5">
        <w:t>HamTracker</w:t>
      </w:r>
      <w:proofErr w:type="spellEnd"/>
      <w:r w:rsidRPr="008D41F5">
        <w:t xml:space="preserve"> respects user data privacy by processing and storing all tracking assets locally on the user's hard drive. No background telemetry or external data leakage occurs without authorization. By preventing arbitrary retrospective modifications, the application supports fair billing practices and reduces unethical behavior in remote contract work.</w:t>
      </w:r>
    </w:p>
    <w:p w14:paraId="57D0BFEB" w14:textId="77777777" w:rsidR="000D111B" w:rsidRPr="008D41F5" w:rsidRDefault="000D111B" w:rsidP="008D41F5">
      <w:pPr>
        <w:jc w:val="both"/>
        <w:rPr>
          <w:b/>
          <w:bCs/>
        </w:rPr>
      </w:pPr>
      <w:r w:rsidRPr="008D41F5">
        <w:rPr>
          <w:b/>
          <w:bCs/>
        </w:rPr>
        <w:t>1.7 Requirements</w:t>
      </w:r>
    </w:p>
    <w:p w14:paraId="7E5F83A4" w14:textId="77777777" w:rsidR="000D111B" w:rsidRPr="008D41F5" w:rsidRDefault="000D111B" w:rsidP="008D41F5">
      <w:pPr>
        <w:jc w:val="both"/>
        <w:rPr>
          <w:b/>
          <w:bCs/>
        </w:rPr>
      </w:pPr>
      <w:r w:rsidRPr="008D41F5">
        <w:rPr>
          <w:b/>
          <w:bCs/>
        </w:rPr>
        <w:t>1.7.1 Functional Requirements</w:t>
      </w:r>
    </w:p>
    <w:p w14:paraId="314A32A6" w14:textId="77777777" w:rsidR="000D111B" w:rsidRPr="008D41F5" w:rsidRDefault="000D111B" w:rsidP="008D41F5">
      <w:pPr>
        <w:numPr>
          <w:ilvl w:val="0"/>
          <w:numId w:val="7"/>
        </w:numPr>
        <w:jc w:val="both"/>
      </w:pPr>
      <w:r w:rsidRPr="008D41F5">
        <w:rPr>
          <w:b/>
          <w:bCs/>
        </w:rPr>
        <w:t>FR01: User Profile Authentication</w:t>
      </w:r>
    </w:p>
    <w:p w14:paraId="0685DEC1" w14:textId="77777777" w:rsidR="000D111B" w:rsidRPr="008D41F5" w:rsidRDefault="000D111B" w:rsidP="008D41F5">
      <w:pPr>
        <w:numPr>
          <w:ilvl w:val="1"/>
          <w:numId w:val="7"/>
        </w:numPr>
        <w:jc w:val="both"/>
      </w:pPr>
      <w:r w:rsidRPr="008D41F5">
        <w:t xml:space="preserve">FR01-01: System shall </w:t>
      </w:r>
      <w:proofErr w:type="gramStart"/>
      <w:r w:rsidRPr="008D41F5">
        <w:t>prompt for</w:t>
      </w:r>
      <w:proofErr w:type="gramEnd"/>
      <w:r w:rsidRPr="008D41F5">
        <w:t xml:space="preserve"> local password credentials to secure the workspace file locker.</w:t>
      </w:r>
    </w:p>
    <w:p w14:paraId="58BF3A6C" w14:textId="77777777" w:rsidR="000D111B" w:rsidRPr="008D41F5" w:rsidRDefault="000D111B" w:rsidP="008D41F5">
      <w:pPr>
        <w:numPr>
          <w:ilvl w:val="1"/>
          <w:numId w:val="7"/>
        </w:numPr>
        <w:jc w:val="both"/>
      </w:pPr>
      <w:r w:rsidRPr="008D41F5">
        <w:t>FR01-02: System shall validate credential inputs against localized hashed validation tables.</w:t>
      </w:r>
    </w:p>
    <w:p w14:paraId="3B3136CC" w14:textId="77777777" w:rsidR="000D111B" w:rsidRPr="008D41F5" w:rsidRDefault="000D111B" w:rsidP="008D41F5">
      <w:pPr>
        <w:numPr>
          <w:ilvl w:val="1"/>
          <w:numId w:val="7"/>
        </w:numPr>
        <w:jc w:val="both"/>
      </w:pPr>
      <w:r w:rsidRPr="008D41F5">
        <w:t>FR01-03: System shall grant access to project boards upon successful authentication.</w:t>
      </w:r>
    </w:p>
    <w:p w14:paraId="6A1009B9" w14:textId="77777777" w:rsidR="000D111B" w:rsidRPr="008D41F5" w:rsidRDefault="000D111B" w:rsidP="008D41F5">
      <w:pPr>
        <w:numPr>
          <w:ilvl w:val="0"/>
          <w:numId w:val="7"/>
        </w:numPr>
        <w:jc w:val="both"/>
      </w:pPr>
      <w:r w:rsidRPr="008D41F5">
        <w:rPr>
          <w:b/>
          <w:bCs/>
        </w:rPr>
        <w:lastRenderedPageBreak/>
        <w:t>FR02: Project and Task Directory Operations</w:t>
      </w:r>
    </w:p>
    <w:p w14:paraId="0451E157" w14:textId="77777777" w:rsidR="000D111B" w:rsidRPr="008D41F5" w:rsidRDefault="000D111B" w:rsidP="008D41F5">
      <w:pPr>
        <w:numPr>
          <w:ilvl w:val="1"/>
          <w:numId w:val="7"/>
        </w:numPr>
        <w:jc w:val="both"/>
      </w:pPr>
      <w:r w:rsidRPr="008D41F5">
        <w:t>FR02-01: System shall allow freelancers to create new projects with custom title fields.</w:t>
      </w:r>
    </w:p>
    <w:p w14:paraId="543E85FE" w14:textId="77777777" w:rsidR="000D111B" w:rsidRPr="008D41F5" w:rsidRDefault="000D111B" w:rsidP="008D41F5">
      <w:pPr>
        <w:numPr>
          <w:ilvl w:val="1"/>
          <w:numId w:val="7"/>
        </w:numPr>
        <w:jc w:val="both"/>
      </w:pPr>
      <w:r w:rsidRPr="008D41F5">
        <w:t>FR02-02: System shall enable tasks to be bound underneath top-level parent projects.</w:t>
      </w:r>
    </w:p>
    <w:p w14:paraId="7DA754BC" w14:textId="77777777" w:rsidR="000D111B" w:rsidRPr="008D41F5" w:rsidRDefault="000D111B" w:rsidP="008D41F5">
      <w:pPr>
        <w:numPr>
          <w:ilvl w:val="1"/>
          <w:numId w:val="7"/>
        </w:numPr>
        <w:jc w:val="both"/>
      </w:pPr>
      <w:r w:rsidRPr="008D41F5">
        <w:t>FR02-03: System shall provide status toggle options (Pending, In Progress, Completed) for individual tasks.</w:t>
      </w:r>
    </w:p>
    <w:p w14:paraId="176AACFB" w14:textId="77777777" w:rsidR="000D111B" w:rsidRPr="008D41F5" w:rsidRDefault="000D111B" w:rsidP="008D41F5">
      <w:pPr>
        <w:numPr>
          <w:ilvl w:val="0"/>
          <w:numId w:val="7"/>
        </w:numPr>
        <w:jc w:val="both"/>
      </w:pPr>
      <w:r w:rsidRPr="008D41F5">
        <w:rPr>
          <w:b/>
          <w:bCs/>
        </w:rPr>
        <w:t>FR03: Evidence Capture and Cryptographic Hashing</w:t>
      </w:r>
    </w:p>
    <w:p w14:paraId="727AD63F" w14:textId="77777777" w:rsidR="000D111B" w:rsidRPr="008D41F5" w:rsidRDefault="000D111B" w:rsidP="008D41F5">
      <w:pPr>
        <w:numPr>
          <w:ilvl w:val="1"/>
          <w:numId w:val="7"/>
        </w:numPr>
        <w:jc w:val="both"/>
      </w:pPr>
      <w:r w:rsidRPr="008D41F5">
        <w:t>FR03-01: System shall provide manual capture hooks to ingest file nodes or system image frames.</w:t>
      </w:r>
    </w:p>
    <w:p w14:paraId="6D7A3083" w14:textId="77777777" w:rsidR="000D111B" w:rsidRPr="008D41F5" w:rsidRDefault="000D111B" w:rsidP="008D41F5">
      <w:pPr>
        <w:numPr>
          <w:ilvl w:val="1"/>
          <w:numId w:val="7"/>
        </w:numPr>
        <w:jc w:val="both"/>
      </w:pPr>
      <w:r w:rsidRPr="008D41F5">
        <w:t>FR03-02: System shall compute a unique SHA-256 checksum string for every item uploaded.</w:t>
      </w:r>
    </w:p>
    <w:p w14:paraId="03A3F4B9" w14:textId="77777777" w:rsidR="000D111B" w:rsidRPr="008D41F5" w:rsidRDefault="000D111B" w:rsidP="008D41F5">
      <w:pPr>
        <w:numPr>
          <w:ilvl w:val="1"/>
          <w:numId w:val="7"/>
        </w:numPr>
        <w:jc w:val="both"/>
      </w:pPr>
      <w:r w:rsidRPr="008D41F5">
        <w:t>FR03-03: System shall lock system time metrics to the evidence object, preventing retrospective changes.</w:t>
      </w:r>
    </w:p>
    <w:p w14:paraId="43F01CAC" w14:textId="77777777" w:rsidR="000D111B" w:rsidRPr="008D41F5" w:rsidRDefault="000D111B" w:rsidP="008D41F5">
      <w:pPr>
        <w:numPr>
          <w:ilvl w:val="0"/>
          <w:numId w:val="7"/>
        </w:numPr>
        <w:jc w:val="both"/>
      </w:pPr>
      <w:r w:rsidRPr="008D41F5">
        <w:rPr>
          <w:b/>
          <w:bCs/>
        </w:rPr>
        <w:t>FR04: Report Generation and Timeline Compilation</w:t>
      </w:r>
    </w:p>
    <w:p w14:paraId="6D88C68D" w14:textId="77777777" w:rsidR="000D111B" w:rsidRPr="008D41F5" w:rsidRDefault="000D111B" w:rsidP="008D41F5">
      <w:pPr>
        <w:numPr>
          <w:ilvl w:val="1"/>
          <w:numId w:val="7"/>
        </w:numPr>
        <w:jc w:val="both"/>
      </w:pPr>
      <w:r w:rsidRPr="008D41F5">
        <w:t>FR04-01: System shall map data logs into an interactive chronological timeline view.</w:t>
      </w:r>
    </w:p>
    <w:p w14:paraId="333607C9" w14:textId="77777777" w:rsidR="000D111B" w:rsidRPr="008D41F5" w:rsidRDefault="000D111B" w:rsidP="008D41F5">
      <w:pPr>
        <w:numPr>
          <w:ilvl w:val="1"/>
          <w:numId w:val="7"/>
        </w:numPr>
        <w:jc w:val="both"/>
      </w:pPr>
      <w:r w:rsidRPr="008D41F5">
        <w:t>FR04-02: System shall compile completed tracking histories into formatted audit reports.</w:t>
      </w:r>
    </w:p>
    <w:p w14:paraId="3AD56789" w14:textId="77777777" w:rsidR="000D111B" w:rsidRPr="008D41F5" w:rsidRDefault="000D111B" w:rsidP="008D41F5">
      <w:pPr>
        <w:jc w:val="both"/>
        <w:rPr>
          <w:b/>
          <w:bCs/>
        </w:rPr>
      </w:pPr>
      <w:r w:rsidRPr="008D41F5">
        <w:rPr>
          <w:b/>
          <w:bCs/>
        </w:rPr>
        <w:t>1.7.2 Non-Functional Requirements</w:t>
      </w:r>
    </w:p>
    <w:p w14:paraId="27F1D17B" w14:textId="77777777" w:rsidR="000D111B" w:rsidRPr="008D41F5" w:rsidRDefault="000D111B" w:rsidP="008D41F5">
      <w:pPr>
        <w:numPr>
          <w:ilvl w:val="0"/>
          <w:numId w:val="8"/>
        </w:numPr>
        <w:jc w:val="both"/>
      </w:pPr>
      <w:r w:rsidRPr="008D41F5">
        <w:rPr>
          <w:b/>
          <w:bCs/>
        </w:rPr>
        <w:t>NFR01 (Security):</w:t>
      </w:r>
      <w:r w:rsidRPr="008D41F5">
        <w:t xml:space="preserve"> System must block all external modification of recorded data nodes once a task hash is locked into the ledger.</w:t>
      </w:r>
    </w:p>
    <w:p w14:paraId="02FE25F1" w14:textId="77777777" w:rsidR="000D111B" w:rsidRPr="008D41F5" w:rsidRDefault="000D111B" w:rsidP="008D41F5">
      <w:pPr>
        <w:numPr>
          <w:ilvl w:val="0"/>
          <w:numId w:val="8"/>
        </w:numPr>
        <w:jc w:val="both"/>
      </w:pPr>
      <w:r w:rsidRPr="008D41F5">
        <w:rPr>
          <w:b/>
          <w:bCs/>
        </w:rPr>
        <w:t>NFR02 (Performance):</w:t>
      </w:r>
      <w:r w:rsidRPr="008D41F5">
        <w:t xml:space="preserve"> Cryptographic verification computations for evidence components under 50MB must execute within 1.5 seconds.</w:t>
      </w:r>
    </w:p>
    <w:p w14:paraId="6B024240" w14:textId="77777777" w:rsidR="000D111B" w:rsidRPr="008D41F5" w:rsidRDefault="000D111B" w:rsidP="008D41F5">
      <w:pPr>
        <w:numPr>
          <w:ilvl w:val="0"/>
          <w:numId w:val="8"/>
        </w:numPr>
        <w:jc w:val="both"/>
      </w:pPr>
      <w:r w:rsidRPr="008D41F5">
        <w:rPr>
          <w:b/>
          <w:bCs/>
        </w:rPr>
        <w:t>NFR03 (Usability):</w:t>
      </w:r>
      <w:r w:rsidRPr="008D41F5">
        <w:t xml:space="preserve"> The interface must include descriptive tooltips for all navigation elements, ensuring clear operation for non-technical users.</w:t>
      </w:r>
    </w:p>
    <w:p w14:paraId="50B477D4" w14:textId="77777777" w:rsidR="000D111B" w:rsidRPr="008D41F5" w:rsidRDefault="000D111B" w:rsidP="008D41F5">
      <w:pPr>
        <w:numPr>
          <w:ilvl w:val="0"/>
          <w:numId w:val="8"/>
        </w:numPr>
        <w:jc w:val="both"/>
      </w:pPr>
      <w:r w:rsidRPr="008D41F5">
        <w:rPr>
          <w:b/>
          <w:bCs/>
        </w:rPr>
        <w:t>NFR04 (Availability):</w:t>
      </w:r>
      <w:r w:rsidRPr="008D41F5">
        <w:t xml:space="preserve"> The application must function entirely offline, maintaining full operational availability without an internet connection.</w:t>
      </w:r>
    </w:p>
    <w:p w14:paraId="3665E40C" w14:textId="77777777" w:rsidR="000D111B" w:rsidRPr="008D41F5" w:rsidRDefault="000D111B" w:rsidP="008D41F5">
      <w:pPr>
        <w:jc w:val="both"/>
        <w:rPr>
          <w:b/>
          <w:bCs/>
        </w:rPr>
      </w:pPr>
      <w:r w:rsidRPr="008D41F5">
        <w:rPr>
          <w:b/>
          <w:bCs/>
        </w:rPr>
        <w:t>1.7.3 Hardware Requirements (Minimum Client-Side)</w:t>
      </w:r>
    </w:p>
    <w:p w14:paraId="7DEA66A3" w14:textId="77777777" w:rsidR="000D111B" w:rsidRPr="008D41F5" w:rsidRDefault="000D111B" w:rsidP="008D41F5">
      <w:pPr>
        <w:numPr>
          <w:ilvl w:val="0"/>
          <w:numId w:val="9"/>
        </w:numPr>
        <w:jc w:val="both"/>
      </w:pPr>
      <w:r w:rsidRPr="008D41F5">
        <w:rPr>
          <w:b/>
          <w:bCs/>
        </w:rPr>
        <w:t>Processor:</w:t>
      </w:r>
      <w:r w:rsidRPr="008D41F5">
        <w:t xml:space="preserve"> Intel Core i3 (2.0 GHz or equivalent dual-core processor).</w:t>
      </w:r>
    </w:p>
    <w:p w14:paraId="247089F5" w14:textId="77777777" w:rsidR="000D111B" w:rsidRPr="008D41F5" w:rsidRDefault="000D111B" w:rsidP="008D41F5">
      <w:pPr>
        <w:numPr>
          <w:ilvl w:val="0"/>
          <w:numId w:val="9"/>
        </w:numPr>
        <w:jc w:val="both"/>
      </w:pPr>
      <w:r w:rsidRPr="008D41F5">
        <w:rPr>
          <w:b/>
          <w:bCs/>
        </w:rPr>
        <w:lastRenderedPageBreak/>
        <w:t>RAM:</w:t>
      </w:r>
      <w:r w:rsidRPr="008D41F5">
        <w:t xml:space="preserve"> 4 GB minimum.</w:t>
      </w:r>
    </w:p>
    <w:p w14:paraId="0C693088" w14:textId="77777777" w:rsidR="000D111B" w:rsidRPr="008D41F5" w:rsidRDefault="000D111B" w:rsidP="008D41F5">
      <w:pPr>
        <w:numPr>
          <w:ilvl w:val="0"/>
          <w:numId w:val="9"/>
        </w:numPr>
        <w:jc w:val="both"/>
      </w:pPr>
      <w:r w:rsidRPr="008D41F5">
        <w:rPr>
          <w:b/>
          <w:bCs/>
        </w:rPr>
        <w:t>Storage Space:</w:t>
      </w:r>
      <w:r w:rsidRPr="008D41F5">
        <w:t xml:space="preserve"> 200 MB free space (plus additional space for local evidence attachment files).</w:t>
      </w:r>
    </w:p>
    <w:p w14:paraId="3A77918C" w14:textId="77777777" w:rsidR="000D111B" w:rsidRPr="008D41F5" w:rsidRDefault="000D111B" w:rsidP="008D41F5">
      <w:pPr>
        <w:numPr>
          <w:ilvl w:val="0"/>
          <w:numId w:val="9"/>
        </w:numPr>
        <w:jc w:val="both"/>
      </w:pPr>
      <w:r w:rsidRPr="008D41F5">
        <w:rPr>
          <w:b/>
          <w:bCs/>
        </w:rPr>
        <w:t>Display:</w:t>
      </w:r>
      <w:r w:rsidRPr="008D41F5">
        <w:t xml:space="preserve"> 1366 x 768 standard screen resolution.</w:t>
      </w:r>
    </w:p>
    <w:p w14:paraId="18176DEC" w14:textId="77777777" w:rsidR="000D111B" w:rsidRPr="008D41F5" w:rsidRDefault="000D111B" w:rsidP="008D41F5">
      <w:pPr>
        <w:jc w:val="both"/>
        <w:rPr>
          <w:b/>
          <w:bCs/>
        </w:rPr>
      </w:pPr>
      <w:r w:rsidRPr="008D41F5">
        <w:rPr>
          <w:b/>
          <w:bCs/>
        </w:rPr>
        <w:t>1.7.4 Software Requirements</w:t>
      </w:r>
    </w:p>
    <w:p w14:paraId="55E0A3D7" w14:textId="77777777" w:rsidR="000D111B" w:rsidRPr="008D41F5" w:rsidRDefault="000D111B" w:rsidP="008D41F5">
      <w:pPr>
        <w:numPr>
          <w:ilvl w:val="0"/>
          <w:numId w:val="10"/>
        </w:numPr>
        <w:jc w:val="both"/>
      </w:pPr>
      <w:r w:rsidRPr="008D41F5">
        <w:rPr>
          <w:b/>
          <w:bCs/>
        </w:rPr>
        <w:t>Operating System:</w:t>
      </w:r>
      <w:r w:rsidRPr="008D41F5">
        <w:t xml:space="preserve"> Microsoft Windows 10 or Windows 11 (64-bit architecture setups).</w:t>
      </w:r>
    </w:p>
    <w:p w14:paraId="25FA5649" w14:textId="77777777" w:rsidR="000D111B" w:rsidRPr="008D41F5" w:rsidRDefault="000D111B" w:rsidP="008D41F5">
      <w:pPr>
        <w:numPr>
          <w:ilvl w:val="0"/>
          <w:numId w:val="10"/>
        </w:numPr>
        <w:jc w:val="both"/>
      </w:pPr>
      <w:r w:rsidRPr="008D41F5">
        <w:rPr>
          <w:b/>
          <w:bCs/>
        </w:rPr>
        <w:t>Framework Layer:</w:t>
      </w:r>
      <w:r w:rsidRPr="008D41F5">
        <w:t xml:space="preserve"> Microsoft .NET Framework v4.8 or modern .NET Core Desktop runtime environments.</w:t>
      </w:r>
    </w:p>
    <w:p w14:paraId="0FCCE692" w14:textId="77777777" w:rsidR="000D111B" w:rsidRPr="008D41F5" w:rsidRDefault="000D111B" w:rsidP="008D41F5">
      <w:pPr>
        <w:numPr>
          <w:ilvl w:val="0"/>
          <w:numId w:val="10"/>
        </w:numPr>
        <w:jc w:val="both"/>
      </w:pPr>
      <w:r w:rsidRPr="008D41F5">
        <w:rPr>
          <w:b/>
          <w:bCs/>
        </w:rPr>
        <w:t>Database Engine:</w:t>
      </w:r>
      <w:r w:rsidRPr="008D41F5">
        <w:t xml:space="preserve"> Local SQLite Runtime Core or integrated local data processing drivers.</w:t>
      </w:r>
    </w:p>
    <w:p w14:paraId="42B61D6B" w14:textId="77777777" w:rsidR="000D111B" w:rsidRPr="008D41F5" w:rsidRDefault="000D111B" w:rsidP="008D41F5">
      <w:pPr>
        <w:jc w:val="both"/>
        <w:rPr>
          <w:b/>
          <w:bCs/>
        </w:rPr>
      </w:pPr>
      <w:r w:rsidRPr="008D41F5">
        <w:rPr>
          <w:b/>
          <w:bCs/>
        </w:rPr>
        <w:t>1.8 Stakeholders</w:t>
      </w:r>
    </w:p>
    <w:p w14:paraId="5F937C6B" w14:textId="77777777" w:rsidR="000D111B" w:rsidRPr="008D41F5" w:rsidRDefault="000D111B" w:rsidP="008D41F5">
      <w:pPr>
        <w:jc w:val="both"/>
      </w:pPr>
      <w:r w:rsidRPr="008D41F5">
        <w:t xml:space="preserve">The organizational ecosystem surrounding </w:t>
      </w:r>
      <w:proofErr w:type="spellStart"/>
      <w:r w:rsidRPr="008D41F5">
        <w:t>HamTracker</w:t>
      </w:r>
      <w:proofErr w:type="spellEnd"/>
      <w:r w:rsidRPr="008D41F5">
        <w:t xml:space="preserve"> involves three primary stakeholder categories:</w:t>
      </w:r>
    </w:p>
    <w:p w14:paraId="3818F9F3" w14:textId="77777777" w:rsidR="000D111B" w:rsidRPr="008D41F5" w:rsidRDefault="000D111B" w:rsidP="008D41F5">
      <w:pPr>
        <w:numPr>
          <w:ilvl w:val="0"/>
          <w:numId w:val="11"/>
        </w:numPr>
        <w:jc w:val="both"/>
      </w:pPr>
      <w:r w:rsidRPr="008D41F5">
        <w:rPr>
          <w:b/>
          <w:bCs/>
        </w:rPr>
        <w:t>Freelancers / Remote Personnel:</w:t>
      </w:r>
      <w:r w:rsidRPr="008D41F5">
        <w:t xml:space="preserve"> Primary operational group who need to maintain clear, undeniable logs of their active work output to protect against payment disputes.</w:t>
      </w:r>
    </w:p>
    <w:p w14:paraId="3139BA64" w14:textId="77777777" w:rsidR="000D111B" w:rsidRPr="008D41F5" w:rsidRDefault="000D111B" w:rsidP="008D41F5">
      <w:pPr>
        <w:numPr>
          <w:ilvl w:val="0"/>
          <w:numId w:val="11"/>
        </w:numPr>
        <w:jc w:val="both"/>
      </w:pPr>
      <w:r w:rsidRPr="008D41F5">
        <w:rPr>
          <w:b/>
          <w:bCs/>
        </w:rPr>
        <w:t>Independent Clients / Business Product Owners:</w:t>
      </w:r>
      <w:r w:rsidRPr="008D41F5">
        <w:t xml:space="preserve"> Reviewing group who need clear verification of project progress, file delivery authenticity, and billable hour metrics.</w:t>
      </w:r>
    </w:p>
    <w:p w14:paraId="0EB06360" w14:textId="77777777" w:rsidR="000D111B" w:rsidRPr="008D41F5" w:rsidRDefault="000D111B" w:rsidP="008D41F5">
      <w:pPr>
        <w:numPr>
          <w:ilvl w:val="0"/>
          <w:numId w:val="11"/>
        </w:numPr>
        <w:jc w:val="both"/>
      </w:pPr>
      <w:r w:rsidRPr="008D41F5">
        <w:rPr>
          <w:b/>
          <w:bCs/>
        </w:rPr>
        <w:t>Academic Evaluators / Management Supervisors:</w:t>
      </w:r>
      <w:r w:rsidRPr="008D41F5">
        <w:t xml:space="preserve"> Supervisory authorities (e.g., Sir Qamar Nawaz) who verify the engineering structure, security compliance, and practical implementation value of the completed application.</w:t>
      </w:r>
    </w:p>
    <w:p w14:paraId="1BFA0302" w14:textId="7CC8931B" w:rsidR="000D111B" w:rsidRPr="008D41F5" w:rsidRDefault="000D111B" w:rsidP="00E311D7">
      <w:pPr>
        <w:jc w:val="both"/>
      </w:pPr>
      <w:r w:rsidRPr="008D41F5">
        <w:lastRenderedPageBreak/>
        <w:t xml:space="preserve">       </w:t>
      </w:r>
      <w:r w:rsidR="00E311D7">
        <w:rPr>
          <w:noProof/>
        </w:rPr>
        <w:drawing>
          <wp:inline distT="0" distB="0" distL="0" distR="0" wp14:anchorId="35C0624E" wp14:editId="547CCDEF">
            <wp:extent cx="5943600" cy="3962400"/>
            <wp:effectExtent l="0" t="0" r="0" b="0"/>
            <wp:docPr id="1723209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09536" name="Picture 17232095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1523326" w14:textId="77777777" w:rsidR="000D111B" w:rsidRPr="008D41F5" w:rsidRDefault="000D111B" w:rsidP="008D41F5">
      <w:pPr>
        <w:jc w:val="both"/>
      </w:pPr>
      <w:r w:rsidRPr="008D41F5">
        <w:rPr>
          <w:i/>
          <w:iCs/>
        </w:rPr>
        <w:t xml:space="preserve">Figure 1.1: </w:t>
      </w:r>
      <w:proofErr w:type="spellStart"/>
      <w:r w:rsidRPr="008D41F5">
        <w:rPr>
          <w:i/>
          <w:iCs/>
        </w:rPr>
        <w:t>HamTracker</w:t>
      </w:r>
      <w:proofErr w:type="spellEnd"/>
      <w:r w:rsidRPr="008D41F5">
        <w:rPr>
          <w:i/>
          <w:iCs/>
        </w:rPr>
        <w:t xml:space="preserve"> Stakeholder Grid Mapping Matrix Layout</w:t>
      </w:r>
    </w:p>
    <w:p w14:paraId="29812753" w14:textId="77777777" w:rsidR="000D111B" w:rsidRPr="008D41F5" w:rsidRDefault="000D111B" w:rsidP="008D41F5">
      <w:pPr>
        <w:jc w:val="both"/>
        <w:rPr>
          <w:b/>
          <w:bCs/>
        </w:rPr>
      </w:pPr>
      <w:r w:rsidRPr="008D41F5">
        <w:rPr>
          <w:b/>
          <w:bCs/>
        </w:rPr>
        <w:t>CHAPTER 2 – MATERIALS &amp; METHODS</w:t>
      </w:r>
    </w:p>
    <w:p w14:paraId="5ACE71EB" w14:textId="77777777" w:rsidR="000D111B" w:rsidRPr="008D41F5" w:rsidRDefault="000D111B" w:rsidP="008D41F5">
      <w:pPr>
        <w:jc w:val="both"/>
        <w:rPr>
          <w:b/>
          <w:bCs/>
        </w:rPr>
      </w:pPr>
      <w:r w:rsidRPr="008D41F5">
        <w:rPr>
          <w:b/>
          <w:bCs/>
        </w:rPr>
        <w:t>2.1 Process Model</w:t>
      </w:r>
    </w:p>
    <w:p w14:paraId="3CF52B40" w14:textId="77777777" w:rsidR="000D111B" w:rsidRPr="008D41F5" w:rsidRDefault="000D111B" w:rsidP="008D41F5">
      <w:pPr>
        <w:jc w:val="both"/>
      </w:pPr>
      <w:r w:rsidRPr="008D41F5">
        <w:t xml:space="preserve">The system was engineered using the </w:t>
      </w:r>
      <w:r w:rsidRPr="008D41F5">
        <w:rPr>
          <w:b/>
          <w:bCs/>
        </w:rPr>
        <w:t>Agile Incremental Process Model</w:t>
      </w:r>
      <w:r w:rsidRPr="008D41F5">
        <w:t>. Given the 16-week timeline, an agile model allowed for the continuous development of features in rapid, parallel increments. The desktop visual components, core algorithmic hashing sub-blocks, and database connection logic were developed in successive, iterative steps.</w:t>
      </w:r>
    </w:p>
    <w:p w14:paraId="2488F8CA" w14:textId="77777777" w:rsidR="000D111B" w:rsidRPr="008D41F5" w:rsidRDefault="000D111B" w:rsidP="008D41F5">
      <w:pPr>
        <w:jc w:val="both"/>
      </w:pPr>
      <w:r w:rsidRPr="008D41F5">
        <w:t xml:space="preserve">  [Sprint 1: Planning &amp; Architecture] </w:t>
      </w:r>
    </w:p>
    <w:p w14:paraId="35BD1C40" w14:textId="77777777" w:rsidR="000D111B" w:rsidRPr="008D41F5" w:rsidRDefault="000D111B" w:rsidP="008D41F5">
      <w:pPr>
        <w:jc w:val="both"/>
      </w:pPr>
      <w:r w:rsidRPr="008D41F5">
        <w:t xml:space="preserve">                 │</w:t>
      </w:r>
    </w:p>
    <w:p w14:paraId="32F185F0" w14:textId="77777777" w:rsidR="000D111B" w:rsidRPr="008D41F5" w:rsidRDefault="000D111B" w:rsidP="008D41F5">
      <w:pPr>
        <w:jc w:val="both"/>
      </w:pPr>
      <w:r w:rsidRPr="008D41F5">
        <w:t xml:space="preserve">                 </w:t>
      </w:r>
      <w:r w:rsidRPr="008D41F5">
        <w:rPr>
          <w:rFonts w:ascii="Arial" w:hAnsi="Arial" w:cs="Arial"/>
        </w:rPr>
        <w:t>▼</w:t>
      </w:r>
    </w:p>
    <w:p w14:paraId="76AC14FC" w14:textId="77777777" w:rsidR="000D111B" w:rsidRPr="008D41F5" w:rsidRDefault="000D111B" w:rsidP="008D41F5">
      <w:pPr>
        <w:jc w:val="both"/>
      </w:pPr>
      <w:r w:rsidRPr="008D41F5">
        <w:t xml:space="preserve">  [Sprint 2: Front-End Form Interface Construction] ──</w:t>
      </w:r>
      <w:r w:rsidRPr="008D41F5">
        <w:rPr>
          <w:rFonts w:ascii="Arial" w:hAnsi="Arial" w:cs="Arial"/>
        </w:rPr>
        <w:t>►</w:t>
      </w:r>
      <w:r w:rsidRPr="008D41F5">
        <w:t xml:space="preserve"> (Customer/Reviewer Feedback)</w:t>
      </w:r>
    </w:p>
    <w:p w14:paraId="42AE0EB8" w14:textId="77777777" w:rsidR="000D111B" w:rsidRPr="008D41F5" w:rsidRDefault="000D111B" w:rsidP="008D41F5">
      <w:pPr>
        <w:jc w:val="both"/>
      </w:pPr>
      <w:r w:rsidRPr="008D41F5">
        <w:t xml:space="preserve">                 │</w:t>
      </w:r>
    </w:p>
    <w:p w14:paraId="2A777665" w14:textId="77777777" w:rsidR="000D111B" w:rsidRPr="008D41F5" w:rsidRDefault="000D111B" w:rsidP="008D41F5">
      <w:pPr>
        <w:jc w:val="both"/>
      </w:pPr>
      <w:r w:rsidRPr="008D41F5">
        <w:t xml:space="preserve">                 </w:t>
      </w:r>
      <w:r w:rsidRPr="008D41F5">
        <w:rPr>
          <w:rFonts w:ascii="Arial" w:hAnsi="Arial" w:cs="Arial"/>
        </w:rPr>
        <w:t>▼</w:t>
      </w:r>
    </w:p>
    <w:p w14:paraId="4405DA75" w14:textId="77777777" w:rsidR="000D111B" w:rsidRPr="008D41F5" w:rsidRDefault="000D111B" w:rsidP="008D41F5">
      <w:pPr>
        <w:jc w:val="both"/>
      </w:pPr>
      <w:r w:rsidRPr="008D41F5">
        <w:lastRenderedPageBreak/>
        <w:t xml:space="preserve">  [Sprint 3: Cryptographic &amp; Hashing Logic Integration]</w:t>
      </w:r>
    </w:p>
    <w:p w14:paraId="2F9A8535" w14:textId="77777777" w:rsidR="000D111B" w:rsidRPr="008D41F5" w:rsidRDefault="000D111B" w:rsidP="008D41F5">
      <w:pPr>
        <w:jc w:val="both"/>
      </w:pPr>
      <w:r w:rsidRPr="008D41F5">
        <w:t xml:space="preserve">                 │</w:t>
      </w:r>
    </w:p>
    <w:p w14:paraId="55F51FC3" w14:textId="77777777" w:rsidR="000D111B" w:rsidRPr="008D41F5" w:rsidRDefault="000D111B" w:rsidP="008D41F5">
      <w:pPr>
        <w:jc w:val="both"/>
      </w:pPr>
      <w:r w:rsidRPr="008D41F5">
        <w:t xml:space="preserve">                 </w:t>
      </w:r>
      <w:r w:rsidRPr="008D41F5">
        <w:rPr>
          <w:rFonts w:ascii="Arial" w:hAnsi="Arial" w:cs="Arial"/>
        </w:rPr>
        <w:t>▼</w:t>
      </w:r>
    </w:p>
    <w:p w14:paraId="37D0700E" w14:textId="77777777" w:rsidR="000D111B" w:rsidRPr="008D41F5" w:rsidRDefault="000D111B" w:rsidP="008D41F5">
      <w:pPr>
        <w:jc w:val="both"/>
      </w:pPr>
      <w:r w:rsidRPr="008D41F5">
        <w:t xml:space="preserve">  [Sprint 4: Timeline Processing &amp; Automated Document Export Build]</w:t>
      </w:r>
    </w:p>
    <w:p w14:paraId="5267985C" w14:textId="77777777" w:rsidR="000D111B" w:rsidRPr="008D41F5" w:rsidRDefault="000D111B" w:rsidP="008D41F5">
      <w:pPr>
        <w:jc w:val="both"/>
      </w:pPr>
      <w:r w:rsidRPr="008D41F5">
        <w:t xml:space="preserve">                 │</w:t>
      </w:r>
    </w:p>
    <w:p w14:paraId="6B4CE201" w14:textId="77777777" w:rsidR="000D111B" w:rsidRPr="008D41F5" w:rsidRDefault="000D111B" w:rsidP="008D41F5">
      <w:pPr>
        <w:jc w:val="both"/>
      </w:pPr>
      <w:r w:rsidRPr="008D41F5">
        <w:t xml:space="preserve">                 </w:t>
      </w:r>
      <w:r w:rsidRPr="008D41F5">
        <w:rPr>
          <w:rFonts w:ascii="Arial" w:hAnsi="Arial" w:cs="Arial"/>
        </w:rPr>
        <w:t>▼</w:t>
      </w:r>
    </w:p>
    <w:p w14:paraId="7F871F5E" w14:textId="77777777" w:rsidR="000D111B" w:rsidRPr="008D41F5" w:rsidRDefault="000D111B" w:rsidP="008D41F5">
      <w:pPr>
        <w:jc w:val="both"/>
      </w:pPr>
      <w:r w:rsidRPr="008D41F5">
        <w:t xml:space="preserve">     [Final Verified Prototype Compilation]</w:t>
      </w:r>
    </w:p>
    <w:p w14:paraId="7DCB65A3" w14:textId="77777777" w:rsidR="000D111B" w:rsidRPr="008D41F5" w:rsidRDefault="000D111B" w:rsidP="008D41F5">
      <w:pPr>
        <w:jc w:val="both"/>
      </w:pPr>
      <w:r w:rsidRPr="008D41F5">
        <w:rPr>
          <w:i/>
          <w:iCs/>
        </w:rPr>
        <w:t xml:space="preserve">Figure 2.1: Agile Iteration Pipeline Lifecycle for </w:t>
      </w:r>
      <w:proofErr w:type="spellStart"/>
      <w:r w:rsidRPr="008D41F5">
        <w:rPr>
          <w:i/>
          <w:iCs/>
        </w:rPr>
        <w:t>HamTracker</w:t>
      </w:r>
      <w:proofErr w:type="spellEnd"/>
    </w:p>
    <w:p w14:paraId="7F070E3B" w14:textId="77777777" w:rsidR="000D111B" w:rsidRPr="008D41F5" w:rsidRDefault="000D111B" w:rsidP="008D41F5">
      <w:pPr>
        <w:jc w:val="both"/>
      </w:pPr>
      <w:r w:rsidRPr="008D41F5">
        <w:t>This structure allowed for constant iteration. When visual form behaviors required refinement, modifications were easily made without disrupting the core database and hashing layers beneath.</w:t>
      </w:r>
    </w:p>
    <w:p w14:paraId="4CB9DC8D" w14:textId="77777777" w:rsidR="000D111B" w:rsidRPr="008D41F5" w:rsidRDefault="000D111B" w:rsidP="008D41F5">
      <w:pPr>
        <w:jc w:val="both"/>
        <w:rPr>
          <w:b/>
          <w:bCs/>
        </w:rPr>
      </w:pPr>
      <w:r w:rsidRPr="008D41F5">
        <w:rPr>
          <w:b/>
          <w:bCs/>
        </w:rPr>
        <w:t>2.2 Tools &amp; Technologies</w:t>
      </w:r>
    </w:p>
    <w:p w14:paraId="114EF573" w14:textId="77777777" w:rsidR="000D111B" w:rsidRPr="008D41F5" w:rsidRDefault="000D111B" w:rsidP="008D41F5">
      <w:pPr>
        <w:numPr>
          <w:ilvl w:val="0"/>
          <w:numId w:val="12"/>
        </w:numPr>
        <w:jc w:val="both"/>
      </w:pPr>
      <w:r w:rsidRPr="008D41F5">
        <w:rPr>
          <w:b/>
          <w:bCs/>
        </w:rPr>
        <w:t>Microsoft Visual Studio IDE:</w:t>
      </w:r>
      <w:r w:rsidRPr="008D41F5">
        <w:t xml:space="preserve"> The primary integrated development environment used for writing code, designing Windows Forms UI interfaces, and debugging system components.</w:t>
      </w:r>
    </w:p>
    <w:p w14:paraId="1D2B09A8" w14:textId="77777777" w:rsidR="000D111B" w:rsidRPr="008D41F5" w:rsidRDefault="000D111B" w:rsidP="008D41F5">
      <w:pPr>
        <w:numPr>
          <w:ilvl w:val="0"/>
          <w:numId w:val="12"/>
        </w:numPr>
        <w:jc w:val="both"/>
      </w:pPr>
      <w:r w:rsidRPr="008D41F5">
        <w:rPr>
          <w:b/>
          <w:bCs/>
        </w:rPr>
        <w:t>C# Language Core:</w:t>
      </w:r>
      <w:r w:rsidRPr="008D41F5">
        <w:t xml:space="preserve"> The structural programming language chosen for its native memory safety, strong object-oriented design, and robust desktop development capabilities.</w:t>
      </w:r>
    </w:p>
    <w:p w14:paraId="171E3372" w14:textId="77777777" w:rsidR="000D111B" w:rsidRPr="008D41F5" w:rsidRDefault="000D111B" w:rsidP="008D41F5">
      <w:pPr>
        <w:numPr>
          <w:ilvl w:val="0"/>
          <w:numId w:val="12"/>
        </w:numPr>
        <w:jc w:val="both"/>
      </w:pPr>
      <w:r w:rsidRPr="008D41F5">
        <w:rPr>
          <w:b/>
          <w:bCs/>
        </w:rPr>
        <w:t>.NET Cryptography Namespace:</w:t>
      </w:r>
      <w:r w:rsidRPr="008D41F5">
        <w:t xml:space="preserve"> Built-in framework engine used to run fast, secure SHA-256 data processing operations.</w:t>
      </w:r>
    </w:p>
    <w:p w14:paraId="7CA865D7" w14:textId="77777777" w:rsidR="000D111B" w:rsidRPr="008D41F5" w:rsidRDefault="000D111B" w:rsidP="008D41F5">
      <w:pPr>
        <w:numPr>
          <w:ilvl w:val="0"/>
          <w:numId w:val="12"/>
        </w:numPr>
        <w:jc w:val="both"/>
      </w:pPr>
      <w:r w:rsidRPr="008D41F5">
        <w:rPr>
          <w:b/>
          <w:bCs/>
        </w:rPr>
        <w:t>SQLite Core Storage:</w:t>
      </w:r>
      <w:r w:rsidRPr="008D41F5">
        <w:t xml:space="preserve"> A lightweight, serverless relational database engine used to handle local project histories and track hash indices reliably.</w:t>
      </w:r>
    </w:p>
    <w:p w14:paraId="6357E99B" w14:textId="77777777" w:rsidR="000D111B" w:rsidRPr="008D41F5" w:rsidRDefault="000D111B" w:rsidP="008D41F5">
      <w:pPr>
        <w:numPr>
          <w:ilvl w:val="0"/>
          <w:numId w:val="12"/>
        </w:numPr>
        <w:jc w:val="both"/>
      </w:pPr>
      <w:r w:rsidRPr="008D41F5">
        <w:rPr>
          <w:b/>
          <w:bCs/>
        </w:rPr>
        <w:t>Git Version Management:</w:t>
      </w:r>
      <w:r w:rsidRPr="008D41F5">
        <w:t xml:space="preserve"> Source control repository system used to maintain file versions and track iterative code adjustments safely.</w:t>
      </w:r>
    </w:p>
    <w:p w14:paraId="3EA9CCEE" w14:textId="77777777" w:rsidR="000D111B" w:rsidRPr="008D41F5" w:rsidRDefault="000D111B" w:rsidP="008D41F5">
      <w:pPr>
        <w:jc w:val="both"/>
        <w:rPr>
          <w:b/>
          <w:bCs/>
        </w:rPr>
      </w:pPr>
      <w:r w:rsidRPr="008D41F5">
        <w:rPr>
          <w:b/>
          <w:bCs/>
        </w:rPr>
        <w:t>2.3 Design</w:t>
      </w:r>
    </w:p>
    <w:p w14:paraId="13279656" w14:textId="77777777" w:rsidR="000D111B" w:rsidRPr="008D41F5" w:rsidRDefault="000D111B" w:rsidP="008D41F5">
      <w:pPr>
        <w:jc w:val="both"/>
        <w:rPr>
          <w:b/>
          <w:bCs/>
        </w:rPr>
      </w:pPr>
      <w:r w:rsidRPr="008D41F5">
        <w:rPr>
          <w:b/>
          <w:bCs/>
        </w:rPr>
        <w:t>2.3.1 Use Case Diagrams</w:t>
      </w:r>
    </w:p>
    <w:p w14:paraId="70BF2CD8" w14:textId="77777777" w:rsidR="000D111B" w:rsidRDefault="000D111B" w:rsidP="008D41F5">
      <w:pPr>
        <w:jc w:val="both"/>
      </w:pPr>
      <w:r w:rsidRPr="008D41F5">
        <w:t>The operational boundaries of the application involve two main actors: the Freelancer (who generates work progress data) and the Client (who reviews and validates evidence).</w:t>
      </w:r>
    </w:p>
    <w:p w14:paraId="13D8B74E" w14:textId="32833AA1" w:rsidR="00354FCA" w:rsidRPr="008D41F5" w:rsidRDefault="00354FCA" w:rsidP="008D41F5">
      <w:pPr>
        <w:jc w:val="both"/>
      </w:pPr>
      <w:r>
        <w:rPr>
          <w:noProof/>
        </w:rPr>
        <w:lastRenderedPageBreak/>
        <w:drawing>
          <wp:inline distT="0" distB="0" distL="0" distR="0" wp14:anchorId="6F6CEFDA" wp14:editId="68EACBEE">
            <wp:extent cx="5943600" cy="8041640"/>
            <wp:effectExtent l="0" t="0" r="0" b="0"/>
            <wp:docPr id="1719710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71015" name="Graphic 171971015"/>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8041640"/>
                    </a:xfrm>
                    <a:prstGeom prst="rect">
                      <a:avLst/>
                    </a:prstGeom>
                  </pic:spPr>
                </pic:pic>
              </a:graphicData>
            </a:graphic>
          </wp:inline>
        </w:drawing>
      </w:r>
    </w:p>
    <w:p w14:paraId="42D2A1B6" w14:textId="77777777" w:rsidR="000D111B" w:rsidRPr="008D41F5" w:rsidRDefault="000D111B" w:rsidP="008D41F5">
      <w:pPr>
        <w:jc w:val="both"/>
      </w:pPr>
      <w:r w:rsidRPr="008D41F5">
        <w:rPr>
          <w:i/>
          <w:iCs/>
        </w:rPr>
        <w:lastRenderedPageBreak/>
        <w:t xml:space="preserve">Figure 2.2: Use Case Diagram for </w:t>
      </w:r>
      <w:proofErr w:type="spellStart"/>
      <w:r w:rsidRPr="008D41F5">
        <w:rPr>
          <w:i/>
          <w:iCs/>
        </w:rPr>
        <w:t>HamTracker</w:t>
      </w:r>
      <w:proofErr w:type="spellEnd"/>
      <w:r w:rsidRPr="008D41F5">
        <w:rPr>
          <w:i/>
          <w:iCs/>
        </w:rPr>
        <w:t xml:space="preserve"> Operations Framework</w:t>
      </w:r>
    </w:p>
    <w:p w14:paraId="2592A487" w14:textId="77777777" w:rsidR="000D111B" w:rsidRPr="008D41F5" w:rsidRDefault="000D111B" w:rsidP="008D41F5">
      <w:pPr>
        <w:jc w:val="both"/>
        <w:rPr>
          <w:b/>
          <w:bCs/>
        </w:rPr>
      </w:pPr>
      <w:r w:rsidRPr="008D41F5">
        <w:rPr>
          <w:b/>
          <w:bCs/>
        </w:rPr>
        <w:t>2.3.2 Usage Scenarios</w:t>
      </w:r>
    </w:p>
    <w:p w14:paraId="05BE879E" w14:textId="77777777" w:rsidR="000D111B" w:rsidRPr="008D41F5" w:rsidRDefault="000D111B" w:rsidP="008D41F5">
      <w:pPr>
        <w:jc w:val="both"/>
        <w:rPr>
          <w:b/>
          <w:bCs/>
        </w:rPr>
      </w:pPr>
      <w:r w:rsidRPr="008D41F5">
        <w:rPr>
          <w:b/>
          <w:bCs/>
        </w:rPr>
        <w:t>Table 2.1: Create Project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7607"/>
      </w:tblGrid>
      <w:tr w:rsidR="000D111B" w:rsidRPr="008D41F5" w14:paraId="78C1FE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57131" w14:textId="77777777" w:rsidR="000D111B" w:rsidRPr="008D41F5" w:rsidRDefault="000D111B" w:rsidP="008D41F5">
            <w:pPr>
              <w:jc w:val="both"/>
            </w:pPr>
            <w:r w:rsidRPr="008D41F5">
              <w:rPr>
                <w:b/>
                <w:bCs/>
              </w:rPr>
              <w:t>Use Case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458DD" w14:textId="77777777" w:rsidR="000D111B" w:rsidRPr="008D41F5" w:rsidRDefault="000D111B" w:rsidP="008D41F5">
            <w:pPr>
              <w:jc w:val="both"/>
            </w:pPr>
            <w:r w:rsidRPr="008D41F5">
              <w:rPr>
                <w:b/>
                <w:bCs/>
              </w:rPr>
              <w:t>Create Project Module</w:t>
            </w:r>
          </w:p>
        </w:tc>
      </w:tr>
      <w:tr w:rsidR="000D111B" w:rsidRPr="008D41F5" w14:paraId="05623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3C753E" w14:textId="77777777" w:rsidR="000D111B" w:rsidRPr="008D41F5" w:rsidRDefault="000D111B" w:rsidP="008D41F5">
            <w:pPr>
              <w:jc w:val="both"/>
            </w:pPr>
            <w:r w:rsidRPr="008D41F5">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AA5AA" w14:textId="77777777" w:rsidR="000D111B" w:rsidRPr="008D41F5" w:rsidRDefault="000D111B" w:rsidP="008D41F5">
            <w:pPr>
              <w:jc w:val="both"/>
            </w:pPr>
            <w:r w:rsidRPr="008D41F5">
              <w:t>UC-01</w:t>
            </w:r>
          </w:p>
        </w:tc>
      </w:tr>
      <w:tr w:rsidR="000D111B" w:rsidRPr="008D41F5" w14:paraId="379118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2B375" w14:textId="77777777" w:rsidR="000D111B" w:rsidRPr="008D41F5" w:rsidRDefault="000D111B" w:rsidP="008D41F5">
            <w:pPr>
              <w:jc w:val="both"/>
            </w:pPr>
            <w:r w:rsidRPr="008D41F5">
              <w:rPr>
                <w:b/>
                <w:bCs/>
              </w:rPr>
              <w:t>Requirement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B5F3B" w14:textId="77777777" w:rsidR="000D111B" w:rsidRPr="008D41F5" w:rsidRDefault="000D111B" w:rsidP="008D41F5">
            <w:pPr>
              <w:jc w:val="both"/>
            </w:pPr>
            <w:r w:rsidRPr="008D41F5">
              <w:t>FR02-01</w:t>
            </w:r>
          </w:p>
        </w:tc>
      </w:tr>
      <w:tr w:rsidR="000D111B" w:rsidRPr="008D41F5" w14:paraId="627624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5663BA" w14:textId="77777777" w:rsidR="000D111B" w:rsidRPr="008D41F5" w:rsidRDefault="000D111B" w:rsidP="008D41F5">
            <w:pPr>
              <w:jc w:val="both"/>
            </w:pPr>
            <w:r w:rsidRPr="008D41F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3CBEF3" w14:textId="77777777" w:rsidR="000D111B" w:rsidRPr="008D41F5" w:rsidRDefault="000D111B" w:rsidP="008D41F5">
            <w:pPr>
              <w:jc w:val="both"/>
            </w:pPr>
            <w:proofErr w:type="gramStart"/>
            <w:r w:rsidRPr="008D41F5">
              <w:t>Allows</w:t>
            </w:r>
            <w:proofErr w:type="gramEnd"/>
            <w:r w:rsidRPr="008D41F5">
              <w:t xml:space="preserve"> the user to initialize a top-level workspace project card inside the local database environment.</w:t>
            </w:r>
          </w:p>
        </w:tc>
      </w:tr>
      <w:tr w:rsidR="000D111B" w:rsidRPr="008D41F5" w14:paraId="425C30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6BD31A" w14:textId="77777777" w:rsidR="000D111B" w:rsidRPr="008D41F5" w:rsidRDefault="000D111B" w:rsidP="008D41F5">
            <w:pPr>
              <w:jc w:val="both"/>
            </w:pPr>
            <w:r w:rsidRPr="008D41F5">
              <w:rPr>
                <w:b/>
                <w:bCs/>
              </w:rPr>
              <w:t>Pre-Conditions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E7CFC" w14:textId="77777777" w:rsidR="000D111B" w:rsidRPr="008D41F5" w:rsidRDefault="000D111B" w:rsidP="008D41F5">
            <w:pPr>
              <w:jc w:val="both"/>
            </w:pPr>
            <w:r w:rsidRPr="008D41F5">
              <w:t>1. Application is executing properly.</w:t>
            </w:r>
          </w:p>
          <w:p w14:paraId="3D5DC902" w14:textId="77777777" w:rsidR="000D111B" w:rsidRPr="008D41F5" w:rsidRDefault="000D111B" w:rsidP="008D41F5">
            <w:pPr>
              <w:jc w:val="both"/>
            </w:pPr>
            <w:r w:rsidRPr="008D41F5">
              <w:br/>
            </w:r>
          </w:p>
          <w:p w14:paraId="51F5160F" w14:textId="77777777" w:rsidR="000D111B" w:rsidRPr="008D41F5" w:rsidRDefault="000D111B" w:rsidP="008D41F5">
            <w:pPr>
              <w:jc w:val="both"/>
            </w:pPr>
            <w:r w:rsidRPr="008D41F5">
              <w:t>2. Local authentication verification check is complete.</w:t>
            </w:r>
          </w:p>
        </w:tc>
      </w:tr>
      <w:tr w:rsidR="000D111B" w:rsidRPr="008D41F5" w14:paraId="3A6044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C1819" w14:textId="77777777" w:rsidR="000D111B" w:rsidRPr="008D41F5" w:rsidRDefault="000D111B" w:rsidP="008D41F5">
            <w:pPr>
              <w:jc w:val="both"/>
            </w:pPr>
            <w:r w:rsidRPr="008D41F5">
              <w:rPr>
                <w:b/>
                <w:bCs/>
              </w:rPr>
              <w:t>Task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F5733C" w14:textId="77777777" w:rsidR="000D111B" w:rsidRPr="008D41F5" w:rsidRDefault="000D111B" w:rsidP="008D41F5">
            <w:pPr>
              <w:jc w:val="both"/>
            </w:pPr>
            <w:r w:rsidRPr="008D41F5">
              <w:t>1. User clicks the "Add Project" interface button.</w:t>
            </w:r>
          </w:p>
          <w:p w14:paraId="1252C42E" w14:textId="77777777" w:rsidR="000D111B" w:rsidRPr="008D41F5" w:rsidRDefault="000D111B" w:rsidP="008D41F5">
            <w:pPr>
              <w:jc w:val="both"/>
            </w:pPr>
            <w:r w:rsidRPr="008D41F5">
              <w:br/>
            </w:r>
          </w:p>
          <w:p w14:paraId="0C3CC419" w14:textId="77777777" w:rsidR="000D111B" w:rsidRPr="008D41F5" w:rsidRDefault="000D111B" w:rsidP="008D41F5">
            <w:pPr>
              <w:jc w:val="both"/>
            </w:pPr>
            <w:r w:rsidRPr="008D41F5">
              <w:t>2. System displays a dialog window prompting for the Project Name and Description.</w:t>
            </w:r>
          </w:p>
          <w:p w14:paraId="123BAD14" w14:textId="77777777" w:rsidR="000D111B" w:rsidRPr="008D41F5" w:rsidRDefault="000D111B" w:rsidP="008D41F5">
            <w:pPr>
              <w:jc w:val="both"/>
            </w:pPr>
            <w:r w:rsidRPr="008D41F5">
              <w:br/>
            </w:r>
          </w:p>
          <w:p w14:paraId="166BA25F" w14:textId="77777777" w:rsidR="000D111B" w:rsidRPr="008D41F5" w:rsidRDefault="000D111B" w:rsidP="008D41F5">
            <w:pPr>
              <w:jc w:val="both"/>
            </w:pPr>
            <w:r w:rsidRPr="008D41F5">
              <w:t>3. User inputs the project details and hits "Save Layout."</w:t>
            </w:r>
          </w:p>
          <w:p w14:paraId="3A40E2A4" w14:textId="77777777" w:rsidR="000D111B" w:rsidRPr="008D41F5" w:rsidRDefault="000D111B" w:rsidP="008D41F5">
            <w:pPr>
              <w:jc w:val="both"/>
            </w:pPr>
            <w:r w:rsidRPr="008D41F5">
              <w:br/>
            </w:r>
          </w:p>
          <w:p w14:paraId="66437608" w14:textId="77777777" w:rsidR="000D111B" w:rsidRPr="008D41F5" w:rsidRDefault="000D111B" w:rsidP="008D41F5">
            <w:pPr>
              <w:jc w:val="both"/>
            </w:pPr>
            <w:r w:rsidRPr="008D41F5">
              <w:t>4. System validates that the input fields are not empty.</w:t>
            </w:r>
          </w:p>
          <w:p w14:paraId="4514038C" w14:textId="77777777" w:rsidR="000D111B" w:rsidRPr="008D41F5" w:rsidRDefault="000D111B" w:rsidP="008D41F5">
            <w:pPr>
              <w:jc w:val="both"/>
            </w:pPr>
            <w:r w:rsidRPr="008D41F5">
              <w:br/>
            </w:r>
          </w:p>
          <w:p w14:paraId="2BD8E841" w14:textId="77777777" w:rsidR="000D111B" w:rsidRPr="008D41F5" w:rsidRDefault="000D111B" w:rsidP="008D41F5">
            <w:pPr>
              <w:jc w:val="both"/>
            </w:pPr>
            <w:r w:rsidRPr="008D41F5">
              <w:t>5. System writes the new project entry into the database tracking table.</w:t>
            </w:r>
          </w:p>
          <w:p w14:paraId="3B52C9A6" w14:textId="77777777" w:rsidR="000D111B" w:rsidRPr="008D41F5" w:rsidRDefault="000D111B" w:rsidP="008D41F5">
            <w:pPr>
              <w:jc w:val="both"/>
            </w:pPr>
            <w:r w:rsidRPr="008D41F5">
              <w:lastRenderedPageBreak/>
              <w:br/>
            </w:r>
          </w:p>
          <w:p w14:paraId="720EBC72" w14:textId="77777777" w:rsidR="000D111B" w:rsidRPr="008D41F5" w:rsidRDefault="000D111B" w:rsidP="008D41F5">
            <w:pPr>
              <w:jc w:val="both"/>
            </w:pPr>
            <w:r w:rsidRPr="008D41F5">
              <w:t>6. System refreshes the main dashboard view to display the new project card.</w:t>
            </w:r>
          </w:p>
        </w:tc>
      </w:tr>
      <w:tr w:rsidR="000D111B" w:rsidRPr="008D41F5" w14:paraId="0A54C9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3B0E03" w14:textId="77777777" w:rsidR="000D111B" w:rsidRPr="008D41F5" w:rsidRDefault="000D111B" w:rsidP="008D41F5">
            <w:pPr>
              <w:jc w:val="both"/>
            </w:pPr>
            <w:r w:rsidRPr="008D41F5">
              <w:rPr>
                <w:b/>
                <w:bCs/>
              </w:rPr>
              <w:lastRenderedPageBreak/>
              <w:t>Exceptions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69557C3" w14:textId="77777777" w:rsidR="000D111B" w:rsidRPr="008D41F5" w:rsidRDefault="000D111B" w:rsidP="008D41F5">
            <w:pPr>
              <w:jc w:val="both"/>
            </w:pPr>
            <w:r w:rsidRPr="008D41F5">
              <w:t xml:space="preserve">Step 4: If text inputs are empty, the system displays an alert message box </w:t>
            </w:r>
            <w:proofErr w:type="gramStart"/>
            <w:r w:rsidRPr="008D41F5">
              <w:t>stating</w:t>
            </w:r>
            <w:proofErr w:type="gramEnd"/>
            <w:r w:rsidRPr="008D41F5">
              <w:t xml:space="preserve"> "Project Name Field Cannot Be Blank" and returns focus to the input box.</w:t>
            </w:r>
          </w:p>
        </w:tc>
      </w:tr>
      <w:tr w:rsidR="000D111B" w:rsidRPr="008D41F5" w14:paraId="443A7B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4E08" w14:textId="77777777" w:rsidR="000D111B" w:rsidRPr="008D41F5" w:rsidRDefault="000D111B" w:rsidP="008D41F5">
            <w:pPr>
              <w:jc w:val="both"/>
            </w:pPr>
            <w:r w:rsidRPr="008D41F5">
              <w:rPr>
                <w:b/>
                <w:bCs/>
              </w:rPr>
              <w:t>Post-Conditions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216C09" w14:textId="77777777" w:rsidR="000D111B" w:rsidRPr="008D41F5" w:rsidRDefault="000D111B" w:rsidP="008D41F5">
            <w:pPr>
              <w:jc w:val="both"/>
            </w:pPr>
            <w:r w:rsidRPr="008D41F5">
              <w:t>A valid project entry is written to the database, and the user interface updates smoothly.</w:t>
            </w:r>
          </w:p>
        </w:tc>
      </w:tr>
      <w:tr w:rsidR="000D111B" w:rsidRPr="008D41F5" w14:paraId="45E567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914228" w14:textId="77777777" w:rsidR="000D111B" w:rsidRPr="008D41F5" w:rsidRDefault="000D111B" w:rsidP="008D41F5">
            <w:pPr>
              <w:jc w:val="both"/>
            </w:pPr>
            <w:r w:rsidRPr="008D41F5">
              <w:rPr>
                <w:b/>
                <w:bCs/>
              </w:rPr>
              <w:t>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3A45D" w14:textId="77777777" w:rsidR="000D111B" w:rsidRPr="008D41F5" w:rsidRDefault="000D111B" w:rsidP="008D41F5">
            <w:pPr>
              <w:jc w:val="both"/>
            </w:pPr>
            <w:r w:rsidRPr="008D41F5">
              <w:t>Freelancer User Mode / Account Owner</w:t>
            </w:r>
          </w:p>
        </w:tc>
      </w:tr>
      <w:tr w:rsidR="000D111B" w:rsidRPr="008D41F5" w14:paraId="4652B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C3E39A" w14:textId="77777777" w:rsidR="000D111B" w:rsidRPr="008D41F5" w:rsidRDefault="000D111B" w:rsidP="008D41F5">
            <w:pPr>
              <w:jc w:val="both"/>
            </w:pPr>
            <w:r w:rsidRPr="008D41F5">
              <w:rPr>
                <w:b/>
                <w:bCs/>
              </w:rPr>
              <w:t>Modification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F32F5" w14:textId="77777777" w:rsidR="000D111B" w:rsidRPr="008D41F5" w:rsidRDefault="000D111B" w:rsidP="008D41F5">
            <w:pPr>
              <w:jc w:val="both"/>
            </w:pPr>
            <w:r w:rsidRPr="008D41F5">
              <w:t>v1.0 (Authored by Hussain Ahmed Madni)</w:t>
            </w:r>
          </w:p>
        </w:tc>
      </w:tr>
    </w:tbl>
    <w:p w14:paraId="6ED10266" w14:textId="77777777" w:rsidR="000D111B" w:rsidRPr="008D41F5" w:rsidRDefault="000D111B" w:rsidP="008D41F5">
      <w:pPr>
        <w:jc w:val="both"/>
        <w:rPr>
          <w:b/>
          <w:bCs/>
        </w:rPr>
      </w:pPr>
      <w:r w:rsidRPr="008D41F5">
        <w:rPr>
          <w:b/>
          <w:bCs/>
        </w:rPr>
        <w:t>Table 2.2: Upload Evidence and Generate Hash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7656"/>
      </w:tblGrid>
      <w:tr w:rsidR="000D111B" w:rsidRPr="008D41F5" w14:paraId="4CCCF22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55E4AF" w14:textId="77777777" w:rsidR="000D111B" w:rsidRPr="008D41F5" w:rsidRDefault="000D111B" w:rsidP="008D41F5">
            <w:pPr>
              <w:jc w:val="both"/>
            </w:pPr>
            <w:r w:rsidRPr="008D41F5">
              <w:rPr>
                <w:b/>
                <w:bCs/>
              </w:rPr>
              <w:t>Use Case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3017C" w14:textId="77777777" w:rsidR="000D111B" w:rsidRPr="008D41F5" w:rsidRDefault="000D111B" w:rsidP="008D41F5">
            <w:pPr>
              <w:jc w:val="both"/>
            </w:pPr>
            <w:r w:rsidRPr="008D41F5">
              <w:rPr>
                <w:b/>
                <w:bCs/>
              </w:rPr>
              <w:t>Upload Evidence and Cryptographic Stamp Generation</w:t>
            </w:r>
          </w:p>
        </w:tc>
      </w:tr>
      <w:tr w:rsidR="000D111B" w:rsidRPr="008D41F5" w14:paraId="77707A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737333" w14:textId="77777777" w:rsidR="000D111B" w:rsidRPr="008D41F5" w:rsidRDefault="000D111B" w:rsidP="008D41F5">
            <w:pPr>
              <w:jc w:val="both"/>
            </w:pPr>
            <w:r w:rsidRPr="008D41F5">
              <w:rPr>
                <w:b/>
                <w:bCs/>
              </w:rPr>
              <w:t>Use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756FB" w14:textId="77777777" w:rsidR="000D111B" w:rsidRPr="008D41F5" w:rsidRDefault="000D111B" w:rsidP="008D41F5">
            <w:pPr>
              <w:jc w:val="both"/>
            </w:pPr>
            <w:r w:rsidRPr="008D41F5">
              <w:t>UC-02</w:t>
            </w:r>
          </w:p>
        </w:tc>
      </w:tr>
      <w:tr w:rsidR="000D111B" w:rsidRPr="008D41F5" w14:paraId="29F5C2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1B5DBA" w14:textId="77777777" w:rsidR="000D111B" w:rsidRPr="008D41F5" w:rsidRDefault="000D111B" w:rsidP="008D41F5">
            <w:pPr>
              <w:jc w:val="both"/>
            </w:pPr>
            <w:r w:rsidRPr="008D41F5">
              <w:rPr>
                <w:b/>
                <w:bCs/>
              </w:rPr>
              <w:t>Requirement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78569" w14:textId="77777777" w:rsidR="000D111B" w:rsidRPr="008D41F5" w:rsidRDefault="000D111B" w:rsidP="008D41F5">
            <w:pPr>
              <w:jc w:val="both"/>
            </w:pPr>
            <w:r w:rsidRPr="008D41F5">
              <w:t>FR03-01, FR03-02, FR03-03</w:t>
            </w:r>
          </w:p>
        </w:tc>
      </w:tr>
      <w:tr w:rsidR="000D111B" w:rsidRPr="008D41F5" w14:paraId="3A0224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3901F1" w14:textId="77777777" w:rsidR="000D111B" w:rsidRPr="008D41F5" w:rsidRDefault="000D111B" w:rsidP="008D41F5">
            <w:pPr>
              <w:jc w:val="both"/>
            </w:pPr>
            <w:r w:rsidRPr="008D41F5">
              <w:rPr>
                <w:b/>
                <w:bCs/>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C6EC4" w14:textId="77777777" w:rsidR="000D111B" w:rsidRPr="008D41F5" w:rsidRDefault="000D111B" w:rsidP="008D41F5">
            <w:pPr>
              <w:jc w:val="both"/>
            </w:pPr>
            <w:r w:rsidRPr="008D41F5">
              <w:t>Handles ingestion of image frames or files, processes the data through the SHA-256 hashing pipe, and locks the tracking parameters.</w:t>
            </w:r>
          </w:p>
        </w:tc>
      </w:tr>
      <w:tr w:rsidR="000D111B" w:rsidRPr="008D41F5" w14:paraId="1014BC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3E3CE6" w14:textId="77777777" w:rsidR="000D111B" w:rsidRPr="008D41F5" w:rsidRDefault="000D111B" w:rsidP="008D41F5">
            <w:pPr>
              <w:jc w:val="both"/>
            </w:pPr>
            <w:r w:rsidRPr="008D41F5">
              <w:rPr>
                <w:b/>
                <w:bCs/>
              </w:rPr>
              <w:t>Pre-Conditions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348EE" w14:textId="77777777" w:rsidR="000D111B" w:rsidRPr="008D41F5" w:rsidRDefault="000D111B" w:rsidP="008D41F5">
            <w:pPr>
              <w:jc w:val="both"/>
            </w:pPr>
            <w:r w:rsidRPr="008D41F5">
              <w:t>1. Selected project folder contains at least one active task node.</w:t>
            </w:r>
          </w:p>
          <w:p w14:paraId="2601923A" w14:textId="77777777" w:rsidR="000D111B" w:rsidRPr="008D41F5" w:rsidRDefault="000D111B" w:rsidP="008D41F5">
            <w:pPr>
              <w:jc w:val="both"/>
            </w:pPr>
            <w:r w:rsidRPr="008D41F5">
              <w:br/>
            </w:r>
          </w:p>
          <w:p w14:paraId="255384A7" w14:textId="77777777" w:rsidR="000D111B" w:rsidRPr="008D41F5" w:rsidRDefault="000D111B" w:rsidP="008D41F5">
            <w:pPr>
              <w:jc w:val="both"/>
            </w:pPr>
            <w:r w:rsidRPr="008D41F5">
              <w:t>2. Target evidence file exists and is readable by the system.</w:t>
            </w:r>
          </w:p>
        </w:tc>
      </w:tr>
      <w:tr w:rsidR="000D111B" w:rsidRPr="008D41F5" w14:paraId="3E31F8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8BBA8C" w14:textId="77777777" w:rsidR="000D111B" w:rsidRPr="008D41F5" w:rsidRDefault="000D111B" w:rsidP="008D41F5">
            <w:pPr>
              <w:jc w:val="both"/>
            </w:pPr>
            <w:r w:rsidRPr="008D41F5">
              <w:rPr>
                <w:b/>
                <w:bCs/>
              </w:rPr>
              <w:t>Task 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803027" w14:textId="77777777" w:rsidR="000D111B" w:rsidRPr="008D41F5" w:rsidRDefault="000D111B" w:rsidP="008D41F5">
            <w:pPr>
              <w:jc w:val="both"/>
            </w:pPr>
            <w:r w:rsidRPr="008D41F5">
              <w:t>1. User selects a specific task from the dashboard list.</w:t>
            </w:r>
          </w:p>
          <w:p w14:paraId="05C410DA" w14:textId="77777777" w:rsidR="000D111B" w:rsidRPr="008D41F5" w:rsidRDefault="000D111B" w:rsidP="008D41F5">
            <w:pPr>
              <w:jc w:val="both"/>
            </w:pPr>
            <w:r w:rsidRPr="008D41F5">
              <w:br/>
            </w:r>
          </w:p>
          <w:p w14:paraId="4DC73603" w14:textId="77777777" w:rsidR="000D111B" w:rsidRPr="008D41F5" w:rsidRDefault="000D111B" w:rsidP="008D41F5">
            <w:pPr>
              <w:jc w:val="both"/>
            </w:pPr>
            <w:r w:rsidRPr="008D41F5">
              <w:t>2. User clicks the "Attach Evidence" button utility.</w:t>
            </w:r>
          </w:p>
          <w:p w14:paraId="6E70017B" w14:textId="77777777" w:rsidR="000D111B" w:rsidRPr="008D41F5" w:rsidRDefault="000D111B" w:rsidP="008D41F5">
            <w:pPr>
              <w:jc w:val="both"/>
            </w:pPr>
            <w:r w:rsidRPr="008D41F5">
              <w:lastRenderedPageBreak/>
              <w:br/>
            </w:r>
          </w:p>
          <w:p w14:paraId="59F5B734" w14:textId="77777777" w:rsidR="000D111B" w:rsidRPr="008D41F5" w:rsidRDefault="000D111B" w:rsidP="008D41F5">
            <w:pPr>
              <w:jc w:val="both"/>
            </w:pPr>
            <w:r w:rsidRPr="008D41F5">
              <w:t>3. System opens an image/file explorer dialog to capture the target asset.</w:t>
            </w:r>
          </w:p>
          <w:p w14:paraId="428238E8" w14:textId="77777777" w:rsidR="000D111B" w:rsidRPr="008D41F5" w:rsidRDefault="000D111B" w:rsidP="008D41F5">
            <w:pPr>
              <w:jc w:val="both"/>
            </w:pPr>
            <w:r w:rsidRPr="008D41F5">
              <w:br/>
            </w:r>
          </w:p>
          <w:p w14:paraId="18CDEF28" w14:textId="77777777" w:rsidR="000D111B" w:rsidRPr="008D41F5" w:rsidRDefault="000D111B" w:rsidP="008D41F5">
            <w:pPr>
              <w:jc w:val="both"/>
            </w:pPr>
            <w:r w:rsidRPr="008D41F5">
              <w:t>4. User selects the file and confirms the upload action.</w:t>
            </w:r>
          </w:p>
          <w:p w14:paraId="2F5C80F6" w14:textId="77777777" w:rsidR="000D111B" w:rsidRPr="008D41F5" w:rsidRDefault="000D111B" w:rsidP="008D41F5">
            <w:pPr>
              <w:jc w:val="both"/>
            </w:pPr>
            <w:r w:rsidRPr="008D41F5">
              <w:br/>
            </w:r>
          </w:p>
          <w:p w14:paraId="0ACC3663" w14:textId="77777777" w:rsidR="000D111B" w:rsidRPr="008D41F5" w:rsidRDefault="000D111B" w:rsidP="008D41F5">
            <w:pPr>
              <w:jc w:val="both"/>
            </w:pPr>
            <w:r w:rsidRPr="008D41F5">
              <w:t>5. System captures the file data stream buffer and runs it through the SHA-256 cryptographic engine.</w:t>
            </w:r>
          </w:p>
          <w:p w14:paraId="574F1F59" w14:textId="77777777" w:rsidR="000D111B" w:rsidRPr="008D41F5" w:rsidRDefault="000D111B" w:rsidP="008D41F5">
            <w:pPr>
              <w:jc w:val="both"/>
            </w:pPr>
            <w:r w:rsidRPr="008D41F5">
              <w:br/>
            </w:r>
          </w:p>
          <w:p w14:paraId="117279B1" w14:textId="77777777" w:rsidR="000D111B" w:rsidRPr="008D41F5" w:rsidRDefault="000D111B" w:rsidP="008D41F5">
            <w:pPr>
              <w:jc w:val="both"/>
            </w:pPr>
            <w:r w:rsidRPr="008D41F5">
              <w:t>6. Engine generates a unique 64-character hexadecimal signature string.</w:t>
            </w:r>
          </w:p>
          <w:p w14:paraId="6FB34567" w14:textId="77777777" w:rsidR="000D111B" w:rsidRPr="008D41F5" w:rsidRDefault="000D111B" w:rsidP="008D41F5">
            <w:pPr>
              <w:jc w:val="both"/>
            </w:pPr>
            <w:r w:rsidRPr="008D41F5">
              <w:br/>
            </w:r>
          </w:p>
          <w:p w14:paraId="4B7A72E8" w14:textId="77777777" w:rsidR="000D111B" w:rsidRPr="008D41F5" w:rsidRDefault="000D111B" w:rsidP="008D41F5">
            <w:pPr>
              <w:jc w:val="both"/>
            </w:pPr>
            <w:r w:rsidRPr="008D41F5">
              <w:t>7. System fetches the unalterable system time stamp.</w:t>
            </w:r>
          </w:p>
          <w:p w14:paraId="33971D1A" w14:textId="77777777" w:rsidR="000D111B" w:rsidRPr="008D41F5" w:rsidRDefault="000D111B" w:rsidP="008D41F5">
            <w:pPr>
              <w:jc w:val="both"/>
            </w:pPr>
            <w:r w:rsidRPr="008D41F5">
              <w:br/>
            </w:r>
          </w:p>
          <w:p w14:paraId="47443AB9" w14:textId="77777777" w:rsidR="000D111B" w:rsidRPr="008D41F5" w:rsidRDefault="000D111B" w:rsidP="008D41F5">
            <w:pPr>
              <w:jc w:val="both"/>
            </w:pPr>
            <w:r w:rsidRPr="008D41F5">
              <w:t xml:space="preserve">8. System writes the file path link, hash key string, and time stamp </w:t>
            </w:r>
            <w:proofErr w:type="gramStart"/>
            <w:r w:rsidRPr="008D41F5">
              <w:t>token</w:t>
            </w:r>
            <w:proofErr w:type="gramEnd"/>
            <w:r w:rsidRPr="008D41F5">
              <w:t xml:space="preserve"> into the database block.</w:t>
            </w:r>
          </w:p>
          <w:p w14:paraId="1F8DA19A" w14:textId="77777777" w:rsidR="000D111B" w:rsidRPr="008D41F5" w:rsidRDefault="000D111B" w:rsidP="008D41F5">
            <w:pPr>
              <w:jc w:val="both"/>
            </w:pPr>
            <w:r w:rsidRPr="008D41F5">
              <w:br/>
            </w:r>
          </w:p>
          <w:p w14:paraId="177D54FC" w14:textId="77777777" w:rsidR="000D111B" w:rsidRPr="008D41F5" w:rsidRDefault="000D111B" w:rsidP="008D41F5">
            <w:pPr>
              <w:jc w:val="both"/>
            </w:pPr>
            <w:r w:rsidRPr="008D41F5">
              <w:t>9. System updates the UI to show a secured green checkmark icon next to the task card.</w:t>
            </w:r>
          </w:p>
        </w:tc>
      </w:tr>
      <w:tr w:rsidR="000D111B" w:rsidRPr="008D41F5" w14:paraId="507A8B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106B82" w14:textId="77777777" w:rsidR="000D111B" w:rsidRPr="008D41F5" w:rsidRDefault="000D111B" w:rsidP="008D41F5">
            <w:pPr>
              <w:jc w:val="both"/>
            </w:pPr>
            <w:r w:rsidRPr="008D41F5">
              <w:rPr>
                <w:b/>
                <w:bCs/>
              </w:rPr>
              <w:lastRenderedPageBreak/>
              <w:t>Exceptions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92E85" w14:textId="77777777" w:rsidR="000D111B" w:rsidRPr="008D41F5" w:rsidRDefault="000D111B" w:rsidP="008D41F5">
            <w:pPr>
              <w:jc w:val="both"/>
            </w:pPr>
            <w:r w:rsidRPr="008D41F5">
              <w:t>Step 4: If the file is locked by another process or corrupted, the system displays an explicit error message stating "File Read Fault – Access Denied" and cancels the database update.</w:t>
            </w:r>
          </w:p>
        </w:tc>
      </w:tr>
      <w:tr w:rsidR="000D111B" w:rsidRPr="008D41F5" w14:paraId="3DDC66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435F51" w14:textId="77777777" w:rsidR="000D111B" w:rsidRPr="008D41F5" w:rsidRDefault="000D111B" w:rsidP="008D41F5">
            <w:pPr>
              <w:jc w:val="both"/>
            </w:pPr>
            <w:r w:rsidRPr="008D41F5">
              <w:rPr>
                <w:b/>
                <w:bCs/>
              </w:rPr>
              <w:lastRenderedPageBreak/>
              <w:t>Post-Conditions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C58EE" w14:textId="77777777" w:rsidR="000D111B" w:rsidRPr="008D41F5" w:rsidRDefault="000D111B" w:rsidP="008D41F5">
            <w:pPr>
              <w:jc w:val="both"/>
            </w:pPr>
            <w:r w:rsidRPr="008D41F5">
              <w:t>The evidence file is securely processed, signed with its cryptographic hash, and permanently logged in the system timeline.</w:t>
            </w:r>
          </w:p>
        </w:tc>
      </w:tr>
      <w:tr w:rsidR="000D111B" w:rsidRPr="008D41F5" w14:paraId="126AB5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4C4DAA" w14:textId="77777777" w:rsidR="000D111B" w:rsidRPr="008D41F5" w:rsidRDefault="000D111B" w:rsidP="008D41F5">
            <w:pPr>
              <w:jc w:val="both"/>
            </w:pPr>
            <w:r w:rsidRPr="008D41F5">
              <w:rPr>
                <w:b/>
                <w:bCs/>
              </w:rPr>
              <w:t>Authority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C627A" w14:textId="77777777" w:rsidR="000D111B" w:rsidRPr="008D41F5" w:rsidRDefault="000D111B" w:rsidP="008D41F5">
            <w:pPr>
              <w:jc w:val="both"/>
            </w:pPr>
            <w:r w:rsidRPr="008D41F5">
              <w:t>Freelancer User Mode</w:t>
            </w:r>
          </w:p>
        </w:tc>
      </w:tr>
      <w:tr w:rsidR="000D111B" w:rsidRPr="008D41F5" w14:paraId="71860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C16E14" w14:textId="77777777" w:rsidR="000D111B" w:rsidRPr="008D41F5" w:rsidRDefault="000D111B" w:rsidP="008D41F5">
            <w:pPr>
              <w:jc w:val="both"/>
            </w:pPr>
            <w:r w:rsidRPr="008D41F5">
              <w:rPr>
                <w:b/>
                <w:bCs/>
              </w:rPr>
              <w:t>Modification History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8BDCB" w14:textId="77777777" w:rsidR="000D111B" w:rsidRPr="008D41F5" w:rsidRDefault="000D111B" w:rsidP="008D41F5">
            <w:pPr>
              <w:jc w:val="both"/>
            </w:pPr>
            <w:r w:rsidRPr="008D41F5">
              <w:t>v1.0 (Authored by Hussain Ahmed Madni)</w:t>
            </w:r>
          </w:p>
        </w:tc>
      </w:tr>
    </w:tbl>
    <w:p w14:paraId="3EE18B68" w14:textId="77777777" w:rsidR="000D111B" w:rsidRPr="008D41F5" w:rsidRDefault="000D111B" w:rsidP="008D41F5">
      <w:pPr>
        <w:jc w:val="both"/>
        <w:rPr>
          <w:b/>
          <w:bCs/>
        </w:rPr>
      </w:pPr>
      <w:r w:rsidRPr="008D41F5">
        <w:rPr>
          <w:b/>
          <w:bCs/>
        </w:rPr>
        <w:t>2.3.3 Sequence Diagram</w:t>
      </w:r>
    </w:p>
    <w:p w14:paraId="6DADE03B" w14:textId="77777777" w:rsidR="000D111B" w:rsidRPr="008D41F5" w:rsidRDefault="000D111B" w:rsidP="008D41F5">
      <w:pPr>
        <w:jc w:val="both"/>
      </w:pPr>
      <w:r w:rsidRPr="008D41F5">
        <w:t>The sequence diagram models the precise order of function calls and messages across components when a user adds work evidence to a task.</w:t>
      </w:r>
    </w:p>
    <w:p w14:paraId="34A84A9D" w14:textId="679F22BB" w:rsidR="000D111B" w:rsidRDefault="000D111B" w:rsidP="008D41F5">
      <w:pPr>
        <w:jc w:val="both"/>
      </w:pPr>
      <w:r w:rsidRPr="008D41F5">
        <w:t xml:space="preserve"> </w:t>
      </w:r>
      <w:r w:rsidR="00354FCA">
        <w:rPr>
          <w:noProof/>
        </w:rPr>
        <w:drawing>
          <wp:inline distT="0" distB="0" distL="0" distR="0" wp14:anchorId="5F043F9E" wp14:editId="59ED47CF">
            <wp:extent cx="5881125" cy="3581400"/>
            <wp:effectExtent l="0" t="0" r="0" b="0"/>
            <wp:docPr id="25292336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23369" name="Graphic 252923369"/>
                    <pic:cNvPicPr/>
                  </pic:nvPicPr>
                  <pic:blipFill>
                    <a:blip r:embed="rId11">
                      <a:extLst>
                        <a:ext uri="{96DAC541-7B7A-43D3-8B79-37D633B846F1}">
                          <asvg:svgBlip xmlns:asvg="http://schemas.microsoft.com/office/drawing/2016/SVG/main" r:embed="rId12"/>
                        </a:ext>
                      </a:extLst>
                    </a:blip>
                    <a:stretch>
                      <a:fillRect/>
                    </a:stretch>
                  </pic:blipFill>
                  <pic:spPr>
                    <a:xfrm>
                      <a:off x="0" y="0"/>
                      <a:ext cx="5954632" cy="3626163"/>
                    </a:xfrm>
                    <a:prstGeom prst="rect">
                      <a:avLst/>
                    </a:prstGeom>
                  </pic:spPr>
                </pic:pic>
              </a:graphicData>
            </a:graphic>
          </wp:inline>
        </w:drawing>
      </w:r>
    </w:p>
    <w:p w14:paraId="3E4339A4" w14:textId="1235E3BC" w:rsidR="00354FCA" w:rsidRDefault="00354FCA" w:rsidP="008D41F5">
      <w:pPr>
        <w:jc w:val="both"/>
      </w:pPr>
      <w:r>
        <w:rPr>
          <w:noProof/>
        </w:rPr>
        <w:lastRenderedPageBreak/>
        <w:drawing>
          <wp:inline distT="0" distB="0" distL="0" distR="0" wp14:anchorId="386E57AC" wp14:editId="18E55FFA">
            <wp:extent cx="5943600" cy="4020820"/>
            <wp:effectExtent l="0" t="0" r="0" b="0"/>
            <wp:docPr id="59035723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7230" name="Graphic 590357230"/>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4020820"/>
                    </a:xfrm>
                    <a:prstGeom prst="rect">
                      <a:avLst/>
                    </a:prstGeom>
                  </pic:spPr>
                </pic:pic>
              </a:graphicData>
            </a:graphic>
          </wp:inline>
        </w:drawing>
      </w:r>
    </w:p>
    <w:p w14:paraId="36E13F14" w14:textId="2C215819" w:rsidR="00354FCA" w:rsidRPr="008D41F5" w:rsidRDefault="00354FCA" w:rsidP="008D41F5">
      <w:pPr>
        <w:jc w:val="both"/>
      </w:pPr>
      <w:r>
        <w:rPr>
          <w:noProof/>
        </w:rPr>
        <w:lastRenderedPageBreak/>
        <w:drawing>
          <wp:inline distT="0" distB="0" distL="0" distR="0" wp14:anchorId="163D6F82" wp14:editId="2229B5C7">
            <wp:extent cx="5943600" cy="6468110"/>
            <wp:effectExtent l="0" t="0" r="0" b="0"/>
            <wp:docPr id="195097296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72969" name="Graphic 1950972969"/>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6468110"/>
                    </a:xfrm>
                    <a:prstGeom prst="rect">
                      <a:avLst/>
                    </a:prstGeom>
                  </pic:spPr>
                </pic:pic>
              </a:graphicData>
            </a:graphic>
          </wp:inline>
        </w:drawing>
      </w:r>
    </w:p>
    <w:p w14:paraId="37433144" w14:textId="77777777" w:rsidR="000D111B" w:rsidRPr="008D41F5" w:rsidRDefault="000D111B" w:rsidP="008D41F5">
      <w:pPr>
        <w:jc w:val="both"/>
      </w:pPr>
      <w:r w:rsidRPr="008D41F5">
        <w:rPr>
          <w:i/>
          <w:iCs/>
        </w:rPr>
        <w:t>Figure 2.3: Sequence Diagram for Automated Evidence Processing and Hashing</w:t>
      </w:r>
    </w:p>
    <w:p w14:paraId="27C5DB71" w14:textId="77777777" w:rsidR="000D111B" w:rsidRPr="008D41F5" w:rsidRDefault="000D111B" w:rsidP="008D41F5">
      <w:pPr>
        <w:jc w:val="both"/>
        <w:rPr>
          <w:b/>
          <w:bCs/>
        </w:rPr>
      </w:pPr>
      <w:r w:rsidRPr="008D41F5">
        <w:rPr>
          <w:b/>
          <w:bCs/>
        </w:rPr>
        <w:t>2.3.4 Class Diagram</w:t>
      </w:r>
    </w:p>
    <w:p w14:paraId="6C803A71" w14:textId="77777777" w:rsidR="000D111B" w:rsidRDefault="000D111B" w:rsidP="008D41F5">
      <w:pPr>
        <w:jc w:val="both"/>
      </w:pPr>
      <w:r w:rsidRPr="008D41F5">
        <w:t xml:space="preserve">The static structural design of the </w:t>
      </w:r>
      <w:proofErr w:type="spellStart"/>
      <w:r w:rsidRPr="008D41F5">
        <w:t>HamTracker</w:t>
      </w:r>
      <w:proofErr w:type="spellEnd"/>
      <w:r w:rsidRPr="008D41F5">
        <w:t xml:space="preserve"> application follows strict Object-Oriented Programming (OOP) paradigms.</w:t>
      </w:r>
    </w:p>
    <w:p w14:paraId="7507DF37" w14:textId="00C83BF5" w:rsidR="00354FCA" w:rsidRPr="008D41F5" w:rsidRDefault="00A9330F" w:rsidP="008D41F5">
      <w:pPr>
        <w:jc w:val="both"/>
      </w:pPr>
      <w:r>
        <w:rPr>
          <w:noProof/>
        </w:rPr>
        <w:lastRenderedPageBreak/>
        <w:drawing>
          <wp:inline distT="0" distB="0" distL="0" distR="0" wp14:anchorId="1CB0D031" wp14:editId="7CACF60B">
            <wp:extent cx="5710555" cy="8229600"/>
            <wp:effectExtent l="0" t="0" r="0" b="0"/>
            <wp:docPr id="2077127372"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7372" name="Graphic 2077127372"/>
                    <pic:cNvPicPr/>
                  </pic:nvPicPr>
                  <pic:blipFill>
                    <a:blip r:embed="rId17">
                      <a:extLst>
                        <a:ext uri="{96DAC541-7B7A-43D3-8B79-37D633B846F1}">
                          <asvg:svgBlip xmlns:asvg="http://schemas.microsoft.com/office/drawing/2016/SVG/main" r:embed="rId18"/>
                        </a:ext>
                      </a:extLst>
                    </a:blip>
                    <a:stretch>
                      <a:fillRect/>
                    </a:stretch>
                  </pic:blipFill>
                  <pic:spPr>
                    <a:xfrm>
                      <a:off x="0" y="0"/>
                      <a:ext cx="5710555" cy="8229600"/>
                    </a:xfrm>
                    <a:prstGeom prst="rect">
                      <a:avLst/>
                    </a:prstGeom>
                  </pic:spPr>
                </pic:pic>
              </a:graphicData>
            </a:graphic>
          </wp:inline>
        </w:drawing>
      </w:r>
    </w:p>
    <w:p w14:paraId="5857B306" w14:textId="77777777" w:rsidR="000D111B" w:rsidRPr="008D41F5" w:rsidRDefault="000D111B" w:rsidP="008D41F5">
      <w:pPr>
        <w:jc w:val="both"/>
      </w:pPr>
      <w:r w:rsidRPr="008D41F5">
        <w:rPr>
          <w:i/>
          <w:iCs/>
        </w:rPr>
        <w:lastRenderedPageBreak/>
        <w:t xml:space="preserve">Figure 2.4: Unified Class Schema Design Structure for </w:t>
      </w:r>
      <w:proofErr w:type="spellStart"/>
      <w:r w:rsidRPr="008D41F5">
        <w:rPr>
          <w:i/>
          <w:iCs/>
        </w:rPr>
        <w:t>HamTracker</w:t>
      </w:r>
      <w:proofErr w:type="spellEnd"/>
      <w:r w:rsidRPr="008D41F5">
        <w:rPr>
          <w:i/>
          <w:iCs/>
        </w:rPr>
        <w:t xml:space="preserve"> Modules</w:t>
      </w:r>
    </w:p>
    <w:p w14:paraId="377BCDFD" w14:textId="77777777" w:rsidR="000D111B" w:rsidRPr="008D41F5" w:rsidRDefault="000D111B" w:rsidP="008D41F5">
      <w:pPr>
        <w:jc w:val="both"/>
        <w:rPr>
          <w:b/>
          <w:bCs/>
        </w:rPr>
      </w:pPr>
      <w:r w:rsidRPr="008D41F5">
        <w:rPr>
          <w:b/>
          <w:bCs/>
        </w:rPr>
        <w:t>2.3.5 Data Flow Diagram (DFD)</w:t>
      </w:r>
    </w:p>
    <w:p w14:paraId="239A3077" w14:textId="77777777" w:rsidR="000D111B" w:rsidRPr="008D41F5" w:rsidRDefault="000D111B" w:rsidP="008D41F5">
      <w:pPr>
        <w:jc w:val="both"/>
        <w:rPr>
          <w:b/>
          <w:bCs/>
        </w:rPr>
      </w:pPr>
      <w:r w:rsidRPr="008D41F5">
        <w:rPr>
          <w:b/>
          <w:bCs/>
        </w:rPr>
        <w:t>Context Level DFD (Level 0)</w:t>
      </w:r>
    </w:p>
    <w:p w14:paraId="3AB69B59" w14:textId="40EC0232" w:rsidR="000D111B" w:rsidRPr="008D41F5" w:rsidRDefault="00A9330F" w:rsidP="008D41F5">
      <w:pPr>
        <w:jc w:val="both"/>
      </w:pPr>
      <w:r w:rsidRPr="00A9330F">
        <w:drawing>
          <wp:inline distT="0" distB="0" distL="0" distR="0" wp14:anchorId="391D1407" wp14:editId="36F56A68">
            <wp:extent cx="5943600" cy="2315210"/>
            <wp:effectExtent l="0" t="0" r="0" b="8890"/>
            <wp:docPr id="176528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83987" name=""/>
                    <pic:cNvPicPr/>
                  </pic:nvPicPr>
                  <pic:blipFill>
                    <a:blip r:embed="rId19"/>
                    <a:stretch>
                      <a:fillRect/>
                    </a:stretch>
                  </pic:blipFill>
                  <pic:spPr>
                    <a:xfrm>
                      <a:off x="0" y="0"/>
                      <a:ext cx="5943600" cy="2315210"/>
                    </a:xfrm>
                    <a:prstGeom prst="rect">
                      <a:avLst/>
                    </a:prstGeom>
                  </pic:spPr>
                </pic:pic>
              </a:graphicData>
            </a:graphic>
          </wp:inline>
        </w:drawing>
      </w:r>
      <w:r w:rsidR="000D111B" w:rsidRPr="008D41F5">
        <w:rPr>
          <w:i/>
          <w:iCs/>
        </w:rPr>
        <w:t xml:space="preserve">Figure 2.5: Context Diagram (Level 0 DFD) showing External Entities interacting with </w:t>
      </w:r>
      <w:proofErr w:type="spellStart"/>
      <w:r w:rsidR="000D111B" w:rsidRPr="008D41F5">
        <w:rPr>
          <w:i/>
          <w:iCs/>
        </w:rPr>
        <w:t>HamTracker</w:t>
      </w:r>
      <w:proofErr w:type="spellEnd"/>
    </w:p>
    <w:p w14:paraId="0A72810C" w14:textId="77777777" w:rsidR="000D111B" w:rsidRPr="008D41F5" w:rsidRDefault="000D111B" w:rsidP="008D41F5">
      <w:pPr>
        <w:jc w:val="both"/>
        <w:rPr>
          <w:b/>
          <w:bCs/>
        </w:rPr>
      </w:pPr>
      <w:r w:rsidRPr="008D41F5">
        <w:rPr>
          <w:b/>
          <w:bCs/>
        </w:rPr>
        <w:t>Level 1 DFD (Detailed Sub-Processes)</w:t>
      </w:r>
    </w:p>
    <w:p w14:paraId="0B47B27A" w14:textId="22717DFC" w:rsidR="000D111B" w:rsidRPr="008D41F5" w:rsidRDefault="00A9330F" w:rsidP="008D41F5">
      <w:pPr>
        <w:jc w:val="both"/>
      </w:pPr>
      <w:r w:rsidRPr="00A9330F">
        <w:drawing>
          <wp:inline distT="0" distB="0" distL="0" distR="0" wp14:anchorId="76FAE0C5" wp14:editId="118DD690">
            <wp:extent cx="5696745" cy="1952898"/>
            <wp:effectExtent l="0" t="0" r="0" b="9525"/>
            <wp:docPr id="124567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79764" name=""/>
                    <pic:cNvPicPr/>
                  </pic:nvPicPr>
                  <pic:blipFill>
                    <a:blip r:embed="rId20"/>
                    <a:stretch>
                      <a:fillRect/>
                    </a:stretch>
                  </pic:blipFill>
                  <pic:spPr>
                    <a:xfrm>
                      <a:off x="0" y="0"/>
                      <a:ext cx="5696745" cy="1952898"/>
                    </a:xfrm>
                    <a:prstGeom prst="rect">
                      <a:avLst/>
                    </a:prstGeom>
                  </pic:spPr>
                </pic:pic>
              </a:graphicData>
            </a:graphic>
          </wp:inline>
        </w:drawing>
      </w:r>
      <w:r w:rsidR="000D111B" w:rsidRPr="008D41F5">
        <w:rPr>
          <w:i/>
          <w:iCs/>
        </w:rPr>
        <w:t>Figure 2.6: Level 1 Data Flow Diagram for Detailed Subsystem Processing</w:t>
      </w:r>
    </w:p>
    <w:p w14:paraId="5896B2AF" w14:textId="77777777" w:rsidR="000D111B" w:rsidRPr="008D41F5" w:rsidRDefault="000D111B" w:rsidP="008D41F5">
      <w:pPr>
        <w:jc w:val="both"/>
        <w:rPr>
          <w:b/>
          <w:bCs/>
        </w:rPr>
      </w:pPr>
      <w:r w:rsidRPr="008D41F5">
        <w:rPr>
          <w:b/>
          <w:bCs/>
        </w:rPr>
        <w:t>2.3.6 Entity Relationship Diagram (ERD)</w:t>
      </w:r>
    </w:p>
    <w:p w14:paraId="2851BE8A" w14:textId="77777777" w:rsidR="000D111B" w:rsidRDefault="000D111B" w:rsidP="008D41F5">
      <w:pPr>
        <w:jc w:val="both"/>
      </w:pPr>
      <w:r w:rsidRPr="008D41F5">
        <w:t>The entity relationships capture the business logic constraints: A Project can contain multiple Tasks, and each Task can retain multiple unique Evidence Artifact logs.</w:t>
      </w:r>
    </w:p>
    <w:p w14:paraId="36056DBF" w14:textId="597A3D27" w:rsidR="00A9330F" w:rsidRPr="008D41F5" w:rsidRDefault="00A9330F" w:rsidP="008D41F5">
      <w:pPr>
        <w:jc w:val="both"/>
      </w:pPr>
      <w:r w:rsidRPr="00A9330F">
        <w:lastRenderedPageBreak/>
        <w:drawing>
          <wp:inline distT="0" distB="0" distL="0" distR="0" wp14:anchorId="4188D683" wp14:editId="6F487F78">
            <wp:extent cx="5943600" cy="3719830"/>
            <wp:effectExtent l="0" t="0" r="0" b="0"/>
            <wp:docPr id="60847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78686" name=""/>
                    <pic:cNvPicPr/>
                  </pic:nvPicPr>
                  <pic:blipFill>
                    <a:blip r:embed="rId21"/>
                    <a:stretch>
                      <a:fillRect/>
                    </a:stretch>
                  </pic:blipFill>
                  <pic:spPr>
                    <a:xfrm>
                      <a:off x="0" y="0"/>
                      <a:ext cx="5943600" cy="3719830"/>
                    </a:xfrm>
                    <a:prstGeom prst="rect">
                      <a:avLst/>
                    </a:prstGeom>
                  </pic:spPr>
                </pic:pic>
              </a:graphicData>
            </a:graphic>
          </wp:inline>
        </w:drawing>
      </w:r>
    </w:p>
    <w:p w14:paraId="05ED9027" w14:textId="77777777" w:rsidR="000D111B" w:rsidRPr="008D41F5" w:rsidRDefault="000D111B" w:rsidP="008D41F5">
      <w:pPr>
        <w:jc w:val="both"/>
      </w:pPr>
      <w:r w:rsidRPr="008D41F5">
        <w:rPr>
          <w:i/>
          <w:iCs/>
        </w:rPr>
        <w:t>Figure 2.7: Entity Relationship Diagram Model Layout</w:t>
      </w:r>
    </w:p>
    <w:p w14:paraId="05BFC937" w14:textId="77777777" w:rsidR="000D111B" w:rsidRPr="008D41F5" w:rsidRDefault="000D111B" w:rsidP="008D41F5">
      <w:pPr>
        <w:jc w:val="both"/>
        <w:rPr>
          <w:b/>
          <w:bCs/>
        </w:rPr>
      </w:pPr>
      <w:r w:rsidRPr="008D41F5">
        <w:rPr>
          <w:b/>
          <w:bCs/>
        </w:rPr>
        <w:t>2.3.7 Database Model</w:t>
      </w:r>
    </w:p>
    <w:p w14:paraId="2996FA6E" w14:textId="77777777" w:rsidR="000D111B" w:rsidRPr="008D41F5" w:rsidRDefault="000D111B" w:rsidP="008D41F5">
      <w:pPr>
        <w:jc w:val="both"/>
      </w:pPr>
      <w:r w:rsidRPr="008D41F5">
        <w:t>The relational tables map directly to local data storage schemas:</w:t>
      </w:r>
    </w:p>
    <w:p w14:paraId="20121153" w14:textId="77777777" w:rsidR="000D111B" w:rsidRPr="008D41F5" w:rsidRDefault="000D111B" w:rsidP="008D41F5">
      <w:pPr>
        <w:numPr>
          <w:ilvl w:val="0"/>
          <w:numId w:val="13"/>
        </w:numPr>
        <w:jc w:val="both"/>
      </w:pPr>
      <w:proofErr w:type="spellStart"/>
      <w:r w:rsidRPr="008D41F5">
        <w:rPr>
          <w:b/>
          <w:bCs/>
        </w:rPr>
        <w:t>Tbl_Projects</w:t>
      </w:r>
      <w:proofErr w:type="spellEnd"/>
      <w:r w:rsidRPr="008D41F5">
        <w:rPr>
          <w:b/>
          <w:bCs/>
        </w:rPr>
        <w:t>:</w:t>
      </w:r>
      <w:r w:rsidRPr="008D41F5">
        <w:t xml:space="preserve"> [</w:t>
      </w:r>
      <w:proofErr w:type="spellStart"/>
      <w:r w:rsidRPr="008D41F5">
        <w:t>ProjectId</w:t>
      </w:r>
      <w:proofErr w:type="spellEnd"/>
      <w:r w:rsidRPr="008D41F5">
        <w:t xml:space="preserve">: INTEGER AUTOINC PK, Title: </w:t>
      </w:r>
      <w:proofErr w:type="gramStart"/>
      <w:r w:rsidRPr="008D41F5">
        <w:t>VARCHAR(</w:t>
      </w:r>
      <w:proofErr w:type="gramEnd"/>
      <w:r w:rsidRPr="008D41F5">
        <w:t xml:space="preserve">100), Summary: TEXT, </w:t>
      </w:r>
      <w:proofErr w:type="spellStart"/>
      <w:r w:rsidRPr="008D41F5">
        <w:t>DateCreated</w:t>
      </w:r>
      <w:proofErr w:type="spellEnd"/>
      <w:r w:rsidRPr="008D41F5">
        <w:t>: DATETIME]</w:t>
      </w:r>
    </w:p>
    <w:p w14:paraId="702F5BF1" w14:textId="77777777" w:rsidR="000D111B" w:rsidRPr="008D41F5" w:rsidRDefault="000D111B" w:rsidP="008D41F5">
      <w:pPr>
        <w:numPr>
          <w:ilvl w:val="0"/>
          <w:numId w:val="13"/>
        </w:numPr>
        <w:jc w:val="both"/>
      </w:pPr>
      <w:proofErr w:type="spellStart"/>
      <w:r w:rsidRPr="008D41F5">
        <w:rPr>
          <w:b/>
          <w:bCs/>
        </w:rPr>
        <w:t>Tbl_Tasks</w:t>
      </w:r>
      <w:proofErr w:type="spellEnd"/>
      <w:r w:rsidRPr="008D41F5">
        <w:rPr>
          <w:b/>
          <w:bCs/>
        </w:rPr>
        <w:t>:</w:t>
      </w:r>
      <w:r w:rsidRPr="008D41F5">
        <w:t xml:space="preserve"> [</w:t>
      </w:r>
      <w:proofErr w:type="spellStart"/>
      <w:r w:rsidRPr="008D41F5">
        <w:t>TaskId</w:t>
      </w:r>
      <w:proofErr w:type="spellEnd"/>
      <w:r w:rsidRPr="008D41F5">
        <w:t xml:space="preserve">: INTEGER AUTOINC PK, </w:t>
      </w:r>
      <w:proofErr w:type="spellStart"/>
      <w:r w:rsidRPr="008D41F5">
        <w:t>ProjectId</w:t>
      </w:r>
      <w:proofErr w:type="spellEnd"/>
      <w:r w:rsidRPr="008D41F5">
        <w:t xml:space="preserve">: INTEGER FK, Title: </w:t>
      </w:r>
      <w:proofErr w:type="gramStart"/>
      <w:r w:rsidRPr="008D41F5">
        <w:t>VARCHAR(</w:t>
      </w:r>
      <w:proofErr w:type="gramEnd"/>
      <w:r w:rsidRPr="008D41F5">
        <w:t xml:space="preserve">150), </w:t>
      </w:r>
      <w:proofErr w:type="spellStart"/>
      <w:r w:rsidRPr="008D41F5">
        <w:t>ProgressStatus</w:t>
      </w:r>
      <w:proofErr w:type="spellEnd"/>
      <w:r w:rsidRPr="008D41F5">
        <w:t xml:space="preserve">: </w:t>
      </w:r>
      <w:proofErr w:type="gramStart"/>
      <w:r w:rsidRPr="008D41F5">
        <w:t>VARCHAR(</w:t>
      </w:r>
      <w:proofErr w:type="gramEnd"/>
      <w:r w:rsidRPr="008D41F5">
        <w:t>30)]</w:t>
      </w:r>
    </w:p>
    <w:p w14:paraId="63E70EA1" w14:textId="77777777" w:rsidR="000D111B" w:rsidRPr="008D41F5" w:rsidRDefault="000D111B" w:rsidP="008D41F5">
      <w:pPr>
        <w:numPr>
          <w:ilvl w:val="0"/>
          <w:numId w:val="13"/>
        </w:numPr>
        <w:jc w:val="both"/>
      </w:pPr>
      <w:proofErr w:type="spellStart"/>
      <w:r w:rsidRPr="008D41F5">
        <w:rPr>
          <w:b/>
          <w:bCs/>
        </w:rPr>
        <w:t>Tbl_EvidenceLedger</w:t>
      </w:r>
      <w:proofErr w:type="spellEnd"/>
      <w:r w:rsidRPr="008D41F5">
        <w:rPr>
          <w:b/>
          <w:bCs/>
        </w:rPr>
        <w:t>:</w:t>
      </w:r>
      <w:r w:rsidRPr="008D41F5">
        <w:t xml:space="preserve"> [</w:t>
      </w:r>
      <w:proofErr w:type="spellStart"/>
      <w:r w:rsidRPr="008D41F5">
        <w:t>EvidenceId</w:t>
      </w:r>
      <w:proofErr w:type="spellEnd"/>
      <w:r w:rsidRPr="008D41F5">
        <w:t xml:space="preserve">: INTEGER AUTOINC PK, </w:t>
      </w:r>
      <w:proofErr w:type="spellStart"/>
      <w:r w:rsidRPr="008D41F5">
        <w:t>TaskId</w:t>
      </w:r>
      <w:proofErr w:type="spellEnd"/>
      <w:r w:rsidRPr="008D41F5">
        <w:t xml:space="preserve">: INTEGER FK, </w:t>
      </w:r>
      <w:proofErr w:type="spellStart"/>
      <w:r w:rsidRPr="008D41F5">
        <w:t>LocalFilePath</w:t>
      </w:r>
      <w:proofErr w:type="spellEnd"/>
      <w:r w:rsidRPr="008D41F5">
        <w:t xml:space="preserve">: </w:t>
      </w:r>
      <w:proofErr w:type="gramStart"/>
      <w:r w:rsidRPr="008D41F5">
        <w:t>VARCHAR(</w:t>
      </w:r>
      <w:proofErr w:type="gramEnd"/>
      <w:r w:rsidRPr="008D41F5">
        <w:t xml:space="preserve">255), </w:t>
      </w:r>
      <w:proofErr w:type="spellStart"/>
      <w:r w:rsidRPr="008D41F5">
        <w:t>SecureHashValue</w:t>
      </w:r>
      <w:proofErr w:type="spellEnd"/>
      <w:r w:rsidRPr="008D41F5">
        <w:t xml:space="preserve">: </w:t>
      </w:r>
      <w:proofErr w:type="gramStart"/>
      <w:r w:rsidRPr="008D41F5">
        <w:t>CHAR(</w:t>
      </w:r>
      <w:proofErr w:type="gramEnd"/>
      <w:r w:rsidRPr="008D41F5">
        <w:t xml:space="preserve">64), </w:t>
      </w:r>
      <w:proofErr w:type="spellStart"/>
      <w:r w:rsidRPr="008D41F5">
        <w:t>LockedTimestamp</w:t>
      </w:r>
      <w:proofErr w:type="spellEnd"/>
      <w:r w:rsidRPr="008D41F5">
        <w:t>: DATETIME]</w:t>
      </w:r>
    </w:p>
    <w:p w14:paraId="32292DDA" w14:textId="77777777" w:rsidR="000D111B" w:rsidRPr="008D41F5" w:rsidRDefault="000D111B" w:rsidP="008D41F5">
      <w:pPr>
        <w:jc w:val="both"/>
        <w:rPr>
          <w:b/>
          <w:bCs/>
        </w:rPr>
      </w:pPr>
      <w:r w:rsidRPr="008D41F5">
        <w:rPr>
          <w:b/>
          <w:bCs/>
        </w:rPr>
        <w:t>2.3.8 System Architecture</w:t>
      </w:r>
    </w:p>
    <w:p w14:paraId="70D0C53B" w14:textId="77777777" w:rsidR="000D111B" w:rsidRPr="008D41F5" w:rsidRDefault="000D111B" w:rsidP="008D41F5">
      <w:pPr>
        <w:jc w:val="both"/>
      </w:pPr>
      <w:proofErr w:type="spellStart"/>
      <w:r w:rsidRPr="008D41F5">
        <w:t>HamTracker</w:t>
      </w:r>
      <w:proofErr w:type="spellEnd"/>
      <w:r w:rsidRPr="008D41F5">
        <w:t xml:space="preserve"> relies on a </w:t>
      </w:r>
      <w:r w:rsidRPr="008D41F5">
        <w:rPr>
          <w:b/>
          <w:bCs/>
        </w:rPr>
        <w:t>3-Tier Modular Desktop Architecture Framework</w:t>
      </w:r>
      <w:r w:rsidRPr="008D41F5">
        <w:t xml:space="preserve"> to keep operations fast, maintainable, and decoupled.</w:t>
      </w:r>
    </w:p>
    <w:p w14:paraId="27E81071" w14:textId="77777777" w:rsidR="000D111B" w:rsidRPr="008D41F5" w:rsidRDefault="000D111B" w:rsidP="008D41F5">
      <w:pPr>
        <w:jc w:val="both"/>
        <w:rPr>
          <w:b/>
          <w:bCs/>
        </w:rPr>
      </w:pPr>
      <w:r w:rsidRPr="008D41F5">
        <w:rPr>
          <w:b/>
          <w:bCs/>
        </w:rPr>
        <w:t>CHAPTER 3 - RESULTS &amp; DISCUSSION</w:t>
      </w:r>
    </w:p>
    <w:p w14:paraId="0CCB8F27" w14:textId="77777777" w:rsidR="000D111B" w:rsidRPr="008D41F5" w:rsidRDefault="000D111B" w:rsidP="008D41F5">
      <w:pPr>
        <w:jc w:val="both"/>
        <w:rPr>
          <w:b/>
          <w:bCs/>
        </w:rPr>
      </w:pPr>
      <w:r w:rsidRPr="008D41F5">
        <w:rPr>
          <w:b/>
          <w:bCs/>
        </w:rPr>
        <w:t>3.1 Testing</w:t>
      </w:r>
    </w:p>
    <w:p w14:paraId="783F854F" w14:textId="77777777" w:rsidR="000D111B" w:rsidRPr="008D41F5" w:rsidRDefault="000D111B" w:rsidP="008D41F5">
      <w:pPr>
        <w:jc w:val="both"/>
      </w:pPr>
      <w:r w:rsidRPr="008D41F5">
        <w:lastRenderedPageBreak/>
        <w:t xml:space="preserve">The quality testing process utilized rigorous </w:t>
      </w:r>
      <w:r w:rsidRPr="008D41F5">
        <w:rPr>
          <w:b/>
          <w:bCs/>
        </w:rPr>
        <w:t>Black Box Testing</w:t>
      </w:r>
      <w:r w:rsidRPr="008D41F5">
        <w:t xml:space="preserve"> strategies, specifically checking input boundary handling, validation workflows, hash immutability accuracy, and runtime performance indicators. Testing ensured that if any internal file tracking parameters were corrupted or manually altered, the validation checks caught the discrepancy immediately.</w:t>
      </w:r>
    </w:p>
    <w:p w14:paraId="37EA261B" w14:textId="77777777" w:rsidR="000D111B" w:rsidRPr="008D41F5" w:rsidRDefault="000D111B" w:rsidP="008D41F5">
      <w:pPr>
        <w:jc w:val="both"/>
        <w:rPr>
          <w:b/>
          <w:bCs/>
        </w:rPr>
      </w:pPr>
      <w:r w:rsidRPr="008D41F5">
        <w:rPr>
          <w:b/>
          <w:bCs/>
        </w:rPr>
        <w:t>3.2 Test Cases</w:t>
      </w:r>
    </w:p>
    <w:p w14:paraId="2CC49DC5" w14:textId="77777777" w:rsidR="000D111B" w:rsidRPr="008D41F5" w:rsidRDefault="000D111B" w:rsidP="008D41F5">
      <w:pPr>
        <w:jc w:val="both"/>
        <w:rPr>
          <w:b/>
          <w:bCs/>
        </w:rPr>
      </w:pPr>
      <w:r w:rsidRPr="008D41F5">
        <w:rPr>
          <w:b/>
          <w:bCs/>
        </w:rPr>
        <w:t>Table 3.1: User Local Credentials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7206"/>
      </w:tblGrid>
      <w:tr w:rsidR="000D111B" w:rsidRPr="008D41F5" w14:paraId="7924F2A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E55EBE" w14:textId="77777777" w:rsidR="000D111B" w:rsidRPr="008D41F5" w:rsidRDefault="000D111B" w:rsidP="008D41F5">
            <w:pPr>
              <w:jc w:val="both"/>
            </w:pPr>
            <w:r w:rsidRPr="008D41F5">
              <w:rPr>
                <w:b/>
                <w:bCs/>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06023" w14:textId="77777777" w:rsidR="000D111B" w:rsidRPr="008D41F5" w:rsidRDefault="000D111B" w:rsidP="008D41F5">
            <w:pPr>
              <w:jc w:val="both"/>
            </w:pPr>
            <w:r w:rsidRPr="008D41F5">
              <w:rPr>
                <w:b/>
                <w:bCs/>
              </w:rPr>
              <w:t>TC-SEC-01</w:t>
            </w:r>
          </w:p>
        </w:tc>
      </w:tr>
      <w:tr w:rsidR="000D111B" w:rsidRPr="008D41F5" w14:paraId="169526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7D1B7A" w14:textId="77777777" w:rsidR="000D111B" w:rsidRPr="008D41F5" w:rsidRDefault="000D111B" w:rsidP="008D41F5">
            <w:pPr>
              <w:jc w:val="both"/>
            </w:pPr>
            <w:r w:rsidRPr="008D41F5">
              <w:rPr>
                <w:b/>
                <w:bCs/>
              </w:rPr>
              <w:t>Test Case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3DD13" w14:textId="77777777" w:rsidR="000D111B" w:rsidRPr="008D41F5" w:rsidRDefault="000D111B" w:rsidP="008D41F5">
            <w:pPr>
              <w:jc w:val="both"/>
            </w:pPr>
            <w:r w:rsidRPr="008D41F5">
              <w:t>Verify Workspace Locker Password Validation Behavior</w:t>
            </w:r>
          </w:p>
        </w:tc>
      </w:tr>
      <w:tr w:rsidR="000D111B" w:rsidRPr="008D41F5" w14:paraId="3BEF0D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E85084" w14:textId="77777777" w:rsidR="000D111B" w:rsidRPr="008D41F5" w:rsidRDefault="000D111B" w:rsidP="008D41F5">
            <w:pPr>
              <w:jc w:val="both"/>
            </w:pPr>
            <w:r w:rsidRPr="008D41F5">
              <w:rPr>
                <w:b/>
                <w:bCs/>
              </w:rPr>
              <w:t>Test 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5C2CD" w14:textId="77777777" w:rsidR="000D111B" w:rsidRPr="008D41F5" w:rsidRDefault="000D111B" w:rsidP="008D41F5">
            <w:pPr>
              <w:jc w:val="both"/>
            </w:pPr>
            <w:r w:rsidRPr="008D41F5">
              <w:t>High</w:t>
            </w:r>
          </w:p>
        </w:tc>
      </w:tr>
      <w:tr w:rsidR="000D111B" w:rsidRPr="008D41F5" w14:paraId="50FABB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DAA92E" w14:textId="77777777" w:rsidR="000D111B" w:rsidRPr="008D41F5" w:rsidRDefault="000D111B" w:rsidP="008D41F5">
            <w:pPr>
              <w:jc w:val="both"/>
            </w:pPr>
            <w:r w:rsidRPr="008D41F5">
              <w:rPr>
                <w:b/>
                <w:bCs/>
              </w:rPr>
              <w:t>Requirement 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93E60" w14:textId="77777777" w:rsidR="000D111B" w:rsidRPr="008D41F5" w:rsidRDefault="000D111B" w:rsidP="008D41F5">
            <w:pPr>
              <w:jc w:val="both"/>
            </w:pPr>
            <w:r w:rsidRPr="008D41F5">
              <w:t>FR01-01, FR01-02</w:t>
            </w:r>
          </w:p>
        </w:tc>
      </w:tr>
      <w:tr w:rsidR="000D111B" w:rsidRPr="008D41F5" w14:paraId="2AB53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FBA470" w14:textId="77777777" w:rsidR="000D111B" w:rsidRPr="008D41F5" w:rsidRDefault="000D111B" w:rsidP="008D41F5">
            <w:pPr>
              <w:jc w:val="both"/>
            </w:pPr>
            <w:r w:rsidRPr="008D41F5">
              <w:rPr>
                <w:b/>
                <w:bCs/>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03DF1" w14:textId="77777777" w:rsidR="000D111B" w:rsidRPr="008D41F5" w:rsidRDefault="000D111B" w:rsidP="008D41F5">
            <w:pPr>
              <w:jc w:val="both"/>
            </w:pPr>
            <w:r w:rsidRPr="008D41F5">
              <w:t>Confirms that unauthorized users cannot bypass the password gate to access local evidence tables.</w:t>
            </w:r>
          </w:p>
        </w:tc>
      </w:tr>
      <w:tr w:rsidR="000D111B" w:rsidRPr="008D41F5" w14:paraId="112AD7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14FB20" w14:textId="77777777" w:rsidR="000D111B" w:rsidRPr="008D41F5" w:rsidRDefault="000D111B" w:rsidP="008D41F5">
            <w:pPr>
              <w:jc w:val="both"/>
            </w:pPr>
            <w:r w:rsidRPr="008D41F5">
              <w:rPr>
                <w:b/>
                <w:bCs/>
              </w:rPr>
              <w:t>Pre-Conditions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2A82E" w14:textId="77777777" w:rsidR="000D111B" w:rsidRPr="008D41F5" w:rsidRDefault="000D111B" w:rsidP="008D41F5">
            <w:pPr>
              <w:jc w:val="both"/>
            </w:pPr>
            <w:r w:rsidRPr="008D41F5">
              <w:t>Launch the application executable bundle.</w:t>
            </w:r>
          </w:p>
        </w:tc>
      </w:tr>
      <w:tr w:rsidR="000D111B" w:rsidRPr="008D41F5" w14:paraId="7A06E8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3C400" w14:textId="77777777" w:rsidR="000D111B" w:rsidRPr="008D41F5" w:rsidRDefault="000D111B" w:rsidP="008D41F5">
            <w:pPr>
              <w:jc w:val="both"/>
            </w:pPr>
            <w:r w:rsidRPr="008D41F5">
              <w:rPr>
                <w:b/>
                <w:bCs/>
              </w:rPr>
              <w:t>Execution 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46D311F6" w14:textId="77777777" w:rsidR="000D111B" w:rsidRPr="008D41F5" w:rsidRDefault="000D111B" w:rsidP="008D41F5">
            <w:pPr>
              <w:jc w:val="both"/>
            </w:pPr>
            <w:r w:rsidRPr="008D41F5">
              <w:t>1. Leave the password entry field empty and hit "Verify Access."</w:t>
            </w:r>
          </w:p>
          <w:p w14:paraId="2A64DBAB" w14:textId="77777777" w:rsidR="000D111B" w:rsidRPr="008D41F5" w:rsidRDefault="000D111B" w:rsidP="008D41F5">
            <w:pPr>
              <w:jc w:val="both"/>
            </w:pPr>
            <w:r w:rsidRPr="008D41F5">
              <w:br/>
            </w:r>
          </w:p>
          <w:p w14:paraId="7A4BE5AA" w14:textId="77777777" w:rsidR="000D111B" w:rsidRPr="008D41F5" w:rsidRDefault="000D111B" w:rsidP="008D41F5">
            <w:pPr>
              <w:jc w:val="both"/>
            </w:pPr>
            <w:r w:rsidRPr="008D41F5">
              <w:t>2. Input an incorrect, arbitrary verification string and check behavior.</w:t>
            </w:r>
          </w:p>
          <w:p w14:paraId="4CB6B3F3" w14:textId="77777777" w:rsidR="000D111B" w:rsidRPr="008D41F5" w:rsidRDefault="000D111B" w:rsidP="008D41F5">
            <w:pPr>
              <w:jc w:val="both"/>
            </w:pPr>
            <w:r w:rsidRPr="008D41F5">
              <w:br/>
            </w:r>
          </w:p>
          <w:p w14:paraId="18226199" w14:textId="77777777" w:rsidR="000D111B" w:rsidRPr="008D41F5" w:rsidRDefault="000D111B" w:rsidP="008D41F5">
            <w:pPr>
              <w:jc w:val="both"/>
            </w:pPr>
            <w:r w:rsidRPr="008D41F5">
              <w:t>3. Input the valid, pre-registered workspace password asset and execute.</w:t>
            </w:r>
          </w:p>
        </w:tc>
      </w:tr>
      <w:tr w:rsidR="000D111B" w:rsidRPr="008D41F5" w14:paraId="264FB7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1CC4A0" w14:textId="77777777" w:rsidR="000D111B" w:rsidRPr="008D41F5" w:rsidRDefault="000D111B" w:rsidP="008D41F5">
            <w:pPr>
              <w:jc w:val="both"/>
            </w:pPr>
            <w:r w:rsidRPr="008D41F5">
              <w:rPr>
                <w:b/>
                <w:bCs/>
              </w:rPr>
              <w:t>Expected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02017" w14:textId="77777777" w:rsidR="000D111B" w:rsidRPr="008D41F5" w:rsidRDefault="000D111B" w:rsidP="008D41F5">
            <w:pPr>
              <w:jc w:val="both"/>
            </w:pPr>
            <w:r w:rsidRPr="008D41F5">
              <w:t>1. System throws a prompt stating "Field Cannot Be Empty."</w:t>
            </w:r>
          </w:p>
          <w:p w14:paraId="27CBF6D6" w14:textId="77777777" w:rsidR="000D111B" w:rsidRPr="008D41F5" w:rsidRDefault="000D111B" w:rsidP="008D41F5">
            <w:pPr>
              <w:jc w:val="both"/>
            </w:pPr>
            <w:r w:rsidRPr="008D41F5">
              <w:br/>
            </w:r>
          </w:p>
          <w:p w14:paraId="56C93978" w14:textId="77777777" w:rsidR="000D111B" w:rsidRPr="008D41F5" w:rsidRDefault="000D111B" w:rsidP="008D41F5">
            <w:pPr>
              <w:jc w:val="both"/>
            </w:pPr>
            <w:r w:rsidRPr="008D41F5">
              <w:t>2. System blocks access, clearing the text grid with an "Access Denied" error message.</w:t>
            </w:r>
          </w:p>
          <w:p w14:paraId="00AEA69C" w14:textId="77777777" w:rsidR="000D111B" w:rsidRPr="008D41F5" w:rsidRDefault="000D111B" w:rsidP="008D41F5">
            <w:pPr>
              <w:jc w:val="both"/>
            </w:pPr>
            <w:r w:rsidRPr="008D41F5">
              <w:lastRenderedPageBreak/>
              <w:br/>
            </w:r>
          </w:p>
          <w:p w14:paraId="473A655F" w14:textId="77777777" w:rsidR="000D111B" w:rsidRPr="008D41F5" w:rsidRDefault="000D111B" w:rsidP="008D41F5">
            <w:pPr>
              <w:jc w:val="both"/>
            </w:pPr>
            <w:r w:rsidRPr="008D41F5">
              <w:t>3. System displays the workspace interface smoothly.</w:t>
            </w:r>
          </w:p>
        </w:tc>
      </w:tr>
      <w:tr w:rsidR="000D111B" w:rsidRPr="008D41F5" w14:paraId="31552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4F7F79" w14:textId="77777777" w:rsidR="000D111B" w:rsidRPr="008D41F5" w:rsidRDefault="000D111B" w:rsidP="008D41F5">
            <w:pPr>
              <w:jc w:val="both"/>
            </w:pPr>
            <w:r w:rsidRPr="008D41F5">
              <w:rPr>
                <w:b/>
                <w:bCs/>
              </w:rPr>
              <w:lastRenderedPageBreak/>
              <w:t>Actual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3DA1B47" w14:textId="77777777" w:rsidR="000D111B" w:rsidRPr="008D41F5" w:rsidRDefault="000D111B" w:rsidP="008D41F5">
            <w:pPr>
              <w:jc w:val="both"/>
            </w:pPr>
            <w:r w:rsidRPr="008D41F5">
              <w:t>System components performed exactly as expected across all input variations.</w:t>
            </w:r>
          </w:p>
        </w:tc>
      </w:tr>
      <w:tr w:rsidR="000D111B" w:rsidRPr="008D41F5" w14:paraId="3FC3FC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19E630" w14:textId="77777777" w:rsidR="000D111B" w:rsidRPr="008D41F5" w:rsidRDefault="000D111B" w:rsidP="008D41F5">
            <w:pPr>
              <w:jc w:val="both"/>
            </w:pPr>
            <w:r w:rsidRPr="008D41F5">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A07C0D" w14:textId="77777777" w:rsidR="000D111B" w:rsidRPr="008D41F5" w:rsidRDefault="000D111B" w:rsidP="008D41F5">
            <w:pPr>
              <w:jc w:val="both"/>
            </w:pPr>
            <w:r w:rsidRPr="008D41F5">
              <w:rPr>
                <w:b/>
                <w:bCs/>
              </w:rPr>
              <w:t>PASS</w:t>
            </w:r>
          </w:p>
        </w:tc>
      </w:tr>
    </w:tbl>
    <w:p w14:paraId="5CC9FF43" w14:textId="77777777" w:rsidR="000D111B" w:rsidRPr="008D41F5" w:rsidRDefault="000D111B" w:rsidP="008D41F5">
      <w:pPr>
        <w:jc w:val="both"/>
        <w:rPr>
          <w:b/>
          <w:bCs/>
        </w:rPr>
      </w:pPr>
      <w:r w:rsidRPr="008D41F5">
        <w:rPr>
          <w:b/>
          <w:bCs/>
        </w:rPr>
        <w:t>Table 3.2: Tamper Evidence Hash Breakdown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7663"/>
      </w:tblGrid>
      <w:tr w:rsidR="000D111B" w:rsidRPr="008D41F5" w14:paraId="6412123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5282E8" w14:textId="77777777" w:rsidR="000D111B" w:rsidRPr="008D41F5" w:rsidRDefault="000D111B" w:rsidP="008D41F5">
            <w:pPr>
              <w:jc w:val="both"/>
            </w:pPr>
            <w:r w:rsidRPr="008D41F5">
              <w:rPr>
                <w:b/>
                <w:bCs/>
              </w:rPr>
              <w:t>Test Case 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4E8C2" w14:textId="77777777" w:rsidR="000D111B" w:rsidRPr="008D41F5" w:rsidRDefault="000D111B" w:rsidP="008D41F5">
            <w:pPr>
              <w:jc w:val="both"/>
            </w:pPr>
            <w:r w:rsidRPr="008D41F5">
              <w:rPr>
                <w:b/>
                <w:bCs/>
              </w:rPr>
              <w:t>TC-CRYPTO-02</w:t>
            </w:r>
          </w:p>
        </w:tc>
      </w:tr>
      <w:tr w:rsidR="000D111B" w:rsidRPr="008D41F5" w14:paraId="1187FC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51F3F1" w14:textId="77777777" w:rsidR="000D111B" w:rsidRPr="008D41F5" w:rsidRDefault="000D111B" w:rsidP="008D41F5">
            <w:pPr>
              <w:jc w:val="both"/>
            </w:pPr>
            <w:r w:rsidRPr="008D41F5">
              <w:rPr>
                <w:b/>
                <w:bCs/>
              </w:rPr>
              <w:t>Test Case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83937" w14:textId="77777777" w:rsidR="000D111B" w:rsidRPr="008D41F5" w:rsidRDefault="000D111B" w:rsidP="008D41F5">
            <w:pPr>
              <w:jc w:val="both"/>
            </w:pPr>
            <w:r w:rsidRPr="008D41F5">
              <w:t>Verify Tamper-Detection Capabilities when Local Files are Swapped</w:t>
            </w:r>
          </w:p>
        </w:tc>
      </w:tr>
      <w:tr w:rsidR="000D111B" w:rsidRPr="008D41F5" w14:paraId="2295D7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FED303" w14:textId="77777777" w:rsidR="000D111B" w:rsidRPr="008D41F5" w:rsidRDefault="000D111B" w:rsidP="008D41F5">
            <w:pPr>
              <w:jc w:val="both"/>
            </w:pPr>
            <w:r w:rsidRPr="008D41F5">
              <w:rPr>
                <w:b/>
                <w:bCs/>
              </w:rPr>
              <w:t>Test 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1D56F" w14:textId="77777777" w:rsidR="000D111B" w:rsidRPr="008D41F5" w:rsidRDefault="000D111B" w:rsidP="008D41F5">
            <w:pPr>
              <w:jc w:val="both"/>
            </w:pPr>
            <w:r w:rsidRPr="008D41F5">
              <w:t>Critical</w:t>
            </w:r>
          </w:p>
        </w:tc>
      </w:tr>
      <w:tr w:rsidR="000D111B" w:rsidRPr="008D41F5" w14:paraId="6C0AC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836F3D" w14:textId="77777777" w:rsidR="000D111B" w:rsidRPr="008D41F5" w:rsidRDefault="000D111B" w:rsidP="008D41F5">
            <w:pPr>
              <w:jc w:val="both"/>
            </w:pPr>
            <w:r w:rsidRPr="008D41F5">
              <w:rPr>
                <w:b/>
                <w:bCs/>
              </w:rPr>
              <w:t>Requirement Reference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4F6CB8" w14:textId="77777777" w:rsidR="000D111B" w:rsidRPr="008D41F5" w:rsidRDefault="000D111B" w:rsidP="008D41F5">
            <w:pPr>
              <w:jc w:val="both"/>
            </w:pPr>
            <w:r w:rsidRPr="008D41F5">
              <w:t>FR03-02, FR03-03</w:t>
            </w:r>
          </w:p>
        </w:tc>
      </w:tr>
      <w:tr w:rsidR="000D111B" w:rsidRPr="008D41F5" w14:paraId="112696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AD316B" w14:textId="77777777" w:rsidR="000D111B" w:rsidRPr="008D41F5" w:rsidRDefault="000D111B" w:rsidP="008D41F5">
            <w:pPr>
              <w:jc w:val="both"/>
            </w:pPr>
            <w:r w:rsidRPr="008D41F5">
              <w:rPr>
                <w:b/>
                <w:bCs/>
              </w:rPr>
              <w:t>Test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DBBB4" w14:textId="77777777" w:rsidR="000D111B" w:rsidRPr="008D41F5" w:rsidRDefault="000D111B" w:rsidP="008D41F5">
            <w:pPr>
              <w:jc w:val="both"/>
            </w:pPr>
            <w:r w:rsidRPr="008D41F5">
              <w:t xml:space="preserve">Validates that changing a progress file outside the application breaks the validation hash, proving the ledger is </w:t>
            </w:r>
            <w:proofErr w:type="gramStart"/>
            <w:r w:rsidRPr="008D41F5">
              <w:t>tamper-evident</w:t>
            </w:r>
            <w:proofErr w:type="gramEnd"/>
            <w:r w:rsidRPr="008D41F5">
              <w:t>.</w:t>
            </w:r>
          </w:p>
        </w:tc>
      </w:tr>
      <w:tr w:rsidR="000D111B" w:rsidRPr="008D41F5" w14:paraId="3B05E7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5BEF27" w14:textId="77777777" w:rsidR="000D111B" w:rsidRPr="008D41F5" w:rsidRDefault="000D111B" w:rsidP="008D41F5">
            <w:pPr>
              <w:jc w:val="both"/>
            </w:pPr>
            <w:r w:rsidRPr="008D41F5">
              <w:rPr>
                <w:b/>
                <w:bCs/>
              </w:rPr>
              <w:t>Pre-Conditions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2647D" w14:textId="77777777" w:rsidR="000D111B" w:rsidRPr="008D41F5" w:rsidRDefault="000D111B" w:rsidP="008D41F5">
            <w:pPr>
              <w:jc w:val="both"/>
            </w:pPr>
            <w:r w:rsidRPr="008D41F5">
              <w:t>Log a mock task complete with an attached file tracking artifact (proof_doc.pdf).</w:t>
            </w:r>
          </w:p>
        </w:tc>
      </w:tr>
      <w:tr w:rsidR="000D111B" w:rsidRPr="008D41F5" w14:paraId="334035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8FF0E5" w14:textId="77777777" w:rsidR="000D111B" w:rsidRPr="008D41F5" w:rsidRDefault="000D111B" w:rsidP="008D41F5">
            <w:pPr>
              <w:jc w:val="both"/>
            </w:pPr>
            <w:r w:rsidRPr="008D41F5">
              <w:rPr>
                <w:b/>
                <w:bCs/>
              </w:rPr>
              <w:t>Execution Steps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96CA3" w14:textId="77777777" w:rsidR="000D111B" w:rsidRPr="008D41F5" w:rsidRDefault="000D111B" w:rsidP="008D41F5">
            <w:pPr>
              <w:jc w:val="both"/>
            </w:pPr>
            <w:r w:rsidRPr="008D41F5">
              <w:t xml:space="preserve">1. Navigate to the local file system outside </w:t>
            </w:r>
            <w:proofErr w:type="spellStart"/>
            <w:r w:rsidRPr="008D41F5">
              <w:t>HamTracker</w:t>
            </w:r>
            <w:proofErr w:type="spellEnd"/>
            <w:r w:rsidRPr="008D41F5">
              <w:t>.</w:t>
            </w:r>
          </w:p>
          <w:p w14:paraId="0F699557" w14:textId="77777777" w:rsidR="000D111B" w:rsidRPr="008D41F5" w:rsidRDefault="000D111B" w:rsidP="008D41F5">
            <w:pPr>
              <w:jc w:val="both"/>
            </w:pPr>
            <w:r w:rsidRPr="008D41F5">
              <w:br/>
            </w:r>
          </w:p>
          <w:p w14:paraId="6092E233" w14:textId="77777777" w:rsidR="000D111B" w:rsidRPr="008D41F5" w:rsidRDefault="000D111B" w:rsidP="008D41F5">
            <w:pPr>
              <w:jc w:val="both"/>
            </w:pPr>
            <w:r w:rsidRPr="008D41F5">
              <w:t>2. Replace proof_doc.pdf with a different file renamed to match the original document.</w:t>
            </w:r>
          </w:p>
          <w:p w14:paraId="7DFCB62F" w14:textId="77777777" w:rsidR="000D111B" w:rsidRPr="008D41F5" w:rsidRDefault="000D111B" w:rsidP="008D41F5">
            <w:pPr>
              <w:jc w:val="both"/>
            </w:pPr>
            <w:r w:rsidRPr="008D41F5">
              <w:br/>
            </w:r>
          </w:p>
          <w:p w14:paraId="62E62C59" w14:textId="77777777" w:rsidR="000D111B" w:rsidRPr="008D41F5" w:rsidRDefault="000D111B" w:rsidP="008D41F5">
            <w:pPr>
              <w:jc w:val="both"/>
            </w:pPr>
            <w:r w:rsidRPr="008D41F5">
              <w:t xml:space="preserve">3. Open </w:t>
            </w:r>
            <w:proofErr w:type="spellStart"/>
            <w:r w:rsidRPr="008D41F5">
              <w:t>HamTracker</w:t>
            </w:r>
            <w:proofErr w:type="spellEnd"/>
            <w:r w:rsidRPr="008D41F5">
              <w:t xml:space="preserve"> and click "Verify Integrity" on the corresponding task card.</w:t>
            </w:r>
          </w:p>
        </w:tc>
      </w:tr>
      <w:tr w:rsidR="000D111B" w:rsidRPr="008D41F5" w14:paraId="7CFA10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45623" w14:textId="77777777" w:rsidR="000D111B" w:rsidRPr="008D41F5" w:rsidRDefault="000D111B" w:rsidP="008D41F5">
            <w:pPr>
              <w:jc w:val="both"/>
            </w:pPr>
            <w:r w:rsidRPr="008D41F5">
              <w:rPr>
                <w:b/>
                <w:bCs/>
              </w:rPr>
              <w:lastRenderedPageBreak/>
              <w:t>Expected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95A4C" w14:textId="77777777" w:rsidR="000D111B" w:rsidRPr="008D41F5" w:rsidRDefault="000D111B" w:rsidP="008D41F5">
            <w:pPr>
              <w:jc w:val="both"/>
            </w:pPr>
            <w:r w:rsidRPr="008D41F5">
              <w:t xml:space="preserve">System calculates the hash for the modified file, detects that it does not match the original hash key stored in the secure database, triggers a high-priority warning message box, and flags the log status as </w:t>
            </w:r>
            <w:r w:rsidRPr="008D41F5">
              <w:rPr>
                <w:b/>
                <w:bCs/>
              </w:rPr>
              <w:t>"TAMPERING DETECTED / INVALID RECORD."</w:t>
            </w:r>
          </w:p>
        </w:tc>
      </w:tr>
      <w:tr w:rsidR="000D111B" w:rsidRPr="008D41F5" w14:paraId="05940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6306E7" w14:textId="77777777" w:rsidR="000D111B" w:rsidRPr="008D41F5" w:rsidRDefault="000D111B" w:rsidP="008D41F5">
            <w:pPr>
              <w:jc w:val="both"/>
            </w:pPr>
            <w:r w:rsidRPr="008D41F5">
              <w:rPr>
                <w:b/>
                <w:bCs/>
              </w:rPr>
              <w:t>Actual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C8697" w14:textId="77777777" w:rsidR="000D111B" w:rsidRPr="008D41F5" w:rsidRDefault="000D111B" w:rsidP="008D41F5">
            <w:pPr>
              <w:jc w:val="both"/>
            </w:pPr>
            <w:r w:rsidRPr="008D41F5">
              <w:t>System successfully blocked the modified file and accurately flagged the record anomaly.</w:t>
            </w:r>
          </w:p>
        </w:tc>
      </w:tr>
      <w:tr w:rsidR="000D111B" w:rsidRPr="008D41F5" w14:paraId="773AB6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4D9AE" w14:textId="77777777" w:rsidR="000D111B" w:rsidRPr="008D41F5" w:rsidRDefault="000D111B" w:rsidP="008D41F5">
            <w:pPr>
              <w:jc w:val="both"/>
            </w:pPr>
            <w:r w:rsidRPr="008D41F5">
              <w:rPr>
                <w:b/>
                <w:bCs/>
              </w:rPr>
              <w:t>Status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FB409" w14:textId="77777777" w:rsidR="000D111B" w:rsidRPr="008D41F5" w:rsidRDefault="000D111B" w:rsidP="008D41F5">
            <w:pPr>
              <w:jc w:val="both"/>
            </w:pPr>
            <w:r w:rsidRPr="008D41F5">
              <w:rPr>
                <w:b/>
                <w:bCs/>
              </w:rPr>
              <w:t>PASS</w:t>
            </w:r>
          </w:p>
        </w:tc>
      </w:tr>
    </w:tbl>
    <w:p w14:paraId="227B289B" w14:textId="77777777" w:rsidR="000D111B" w:rsidRPr="008D41F5" w:rsidRDefault="000D111B" w:rsidP="008D41F5">
      <w:pPr>
        <w:jc w:val="both"/>
        <w:rPr>
          <w:b/>
          <w:bCs/>
        </w:rPr>
      </w:pPr>
      <w:r w:rsidRPr="008D41F5">
        <w:rPr>
          <w:b/>
          <w:bCs/>
        </w:rPr>
        <w:t>3.3 Conclusion</w:t>
      </w:r>
    </w:p>
    <w:p w14:paraId="69D177E1" w14:textId="77777777" w:rsidR="000D111B" w:rsidRPr="008D41F5" w:rsidRDefault="000D111B" w:rsidP="008D41F5">
      <w:pPr>
        <w:jc w:val="both"/>
      </w:pPr>
      <w:r w:rsidRPr="008D41F5">
        <w:t xml:space="preserve">The implementation of the </w:t>
      </w:r>
      <w:proofErr w:type="spellStart"/>
      <w:r w:rsidRPr="008D41F5">
        <w:rPr>
          <w:b/>
          <w:bCs/>
        </w:rPr>
        <w:t>HamTracker</w:t>
      </w:r>
      <w:proofErr w:type="spellEnd"/>
      <w:r w:rsidRPr="008D41F5">
        <w:rPr>
          <w:b/>
          <w:bCs/>
        </w:rPr>
        <w:t xml:space="preserve"> System</w:t>
      </w:r>
      <w:r w:rsidRPr="008D41F5">
        <w:t xml:space="preserve"> shows that lightweight client-side applications can successfully establish cryptographically verifiable proof chains without requiring complex cloud storage architectures. By wrapping the .NET Cryptography engine around standard file attachments, the application guarantees data integrity.</w:t>
      </w:r>
    </w:p>
    <w:p w14:paraId="23F0EE13" w14:textId="77777777" w:rsidR="000D111B" w:rsidRPr="008D41F5" w:rsidRDefault="000D111B" w:rsidP="008D41F5">
      <w:pPr>
        <w:jc w:val="both"/>
      </w:pPr>
      <w:r w:rsidRPr="008D41F5">
        <w:t xml:space="preserve">Comprehensive testing proved the system's resilience against manual record adjustments, providing freelancers and corporate clients with a clear, reliable baseline of trust. The intuitive interface and clear, timeline-driven layouts minimize workflow overhead while maximizing professional accountability. </w:t>
      </w:r>
      <w:proofErr w:type="spellStart"/>
      <w:r w:rsidRPr="008D41F5">
        <w:t>HamTracker</w:t>
      </w:r>
      <w:proofErr w:type="spellEnd"/>
      <w:r w:rsidRPr="008D41F5">
        <w:t xml:space="preserve"> successfully addresses the challenges of remote project tracking, delivering a reliable, low-cost platform for remote dispute resolution.</w:t>
      </w:r>
    </w:p>
    <w:p w14:paraId="6CEA01A0" w14:textId="77777777" w:rsidR="000D111B" w:rsidRPr="008D41F5" w:rsidRDefault="000D111B" w:rsidP="008D41F5">
      <w:pPr>
        <w:jc w:val="both"/>
        <w:rPr>
          <w:b/>
          <w:bCs/>
        </w:rPr>
      </w:pPr>
      <w:r w:rsidRPr="008D41F5">
        <w:rPr>
          <w:b/>
          <w:bCs/>
        </w:rPr>
        <w:t>CHAPTER 4 - USER MANUAL</w:t>
      </w:r>
    </w:p>
    <w:p w14:paraId="79F0E520" w14:textId="77777777" w:rsidR="000D111B" w:rsidRPr="008D41F5" w:rsidRDefault="000D111B" w:rsidP="008D41F5">
      <w:pPr>
        <w:jc w:val="both"/>
        <w:rPr>
          <w:b/>
          <w:bCs/>
        </w:rPr>
      </w:pPr>
      <w:r w:rsidRPr="008D41F5">
        <w:rPr>
          <w:b/>
          <w:bCs/>
        </w:rPr>
        <w:t>4.1 Authentication Interface Screen</w:t>
      </w:r>
    </w:p>
    <w:p w14:paraId="2992ED78" w14:textId="77777777" w:rsidR="000D111B" w:rsidRPr="008D41F5" w:rsidRDefault="000D111B" w:rsidP="008D41F5">
      <w:pPr>
        <w:jc w:val="both"/>
      </w:pPr>
      <w:r w:rsidRPr="008D41F5">
        <w:t>This screen acts as the application's access gate, preventing unauthorized access to local project datastores.</w:t>
      </w:r>
    </w:p>
    <w:p w14:paraId="0B94B010" w14:textId="719841C1" w:rsidR="000D111B" w:rsidRPr="008D41F5" w:rsidRDefault="000A74E6" w:rsidP="008D41F5">
      <w:pPr>
        <w:jc w:val="both"/>
      </w:pPr>
      <w:r>
        <w:rPr>
          <w:noProof/>
        </w:rPr>
        <w:lastRenderedPageBreak/>
        <w:drawing>
          <wp:inline distT="0" distB="0" distL="0" distR="0" wp14:anchorId="791F88B7" wp14:editId="5A7EFFF8">
            <wp:extent cx="5943600" cy="3743325"/>
            <wp:effectExtent l="0" t="0" r="0" b="9525"/>
            <wp:docPr id="124515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0782" name="Picture 1245150782"/>
                    <pic:cNvPicPr/>
                  </pic:nvPicPr>
                  <pic:blipFill>
                    <a:blip r:embed="rId22">
                      <a:extLst>
                        <a:ext uri="{28A0092B-C50C-407E-A947-70E740481C1C}">
                          <a14:useLocalDpi xmlns:a14="http://schemas.microsoft.com/office/drawing/2010/main" val="0"/>
                        </a:ext>
                      </a:extLst>
                    </a:blip>
                    <a:stretch>
                      <a:fillRect/>
                    </a:stretch>
                  </pic:blipFill>
                  <pic:spPr>
                    <a:xfrm>
                      <a:off x="0" y="0"/>
                      <a:ext cx="5943600" cy="3743325"/>
                    </a:xfrm>
                    <a:prstGeom prst="rect">
                      <a:avLst/>
                    </a:prstGeom>
                  </pic:spPr>
                </pic:pic>
              </a:graphicData>
            </a:graphic>
          </wp:inline>
        </w:drawing>
      </w:r>
    </w:p>
    <w:p w14:paraId="623308FD" w14:textId="77777777" w:rsidR="000D111B" w:rsidRPr="008D41F5" w:rsidRDefault="000D111B" w:rsidP="008D41F5">
      <w:pPr>
        <w:jc w:val="both"/>
      </w:pPr>
      <w:r w:rsidRPr="008D41F5">
        <w:rPr>
          <w:i/>
          <w:iCs/>
        </w:rPr>
        <w:t>Figure 4.1: Workspace Locker Login Interface Window</w:t>
      </w:r>
    </w:p>
    <w:p w14:paraId="5AECAE12" w14:textId="77777777" w:rsidR="000D111B" w:rsidRPr="008D41F5" w:rsidRDefault="000D111B" w:rsidP="008D41F5">
      <w:pPr>
        <w:jc w:val="both"/>
        <w:rPr>
          <w:b/>
          <w:bCs/>
        </w:rPr>
      </w:pPr>
      <w:r w:rsidRPr="008D41F5">
        <w:rPr>
          <w:b/>
          <w:bCs/>
        </w:rPr>
        <w:t>4.2 Main Control Dashboard Workspace</w:t>
      </w:r>
    </w:p>
    <w:p w14:paraId="44DED26A" w14:textId="77777777" w:rsidR="000D111B" w:rsidRDefault="000D111B" w:rsidP="008D41F5">
      <w:pPr>
        <w:jc w:val="both"/>
      </w:pPr>
      <w:r w:rsidRPr="008D41F5">
        <w:t>The main dashboard serves as the command center for project management. Users can easily manage project folders and view individual task cards using the controls on this screen.</w:t>
      </w:r>
    </w:p>
    <w:p w14:paraId="78EF5A31" w14:textId="4622B736" w:rsidR="000A74E6" w:rsidRPr="008D41F5" w:rsidRDefault="000A74E6" w:rsidP="008D41F5">
      <w:pPr>
        <w:jc w:val="both"/>
      </w:pPr>
      <w:r>
        <w:rPr>
          <w:noProof/>
        </w:rPr>
        <w:lastRenderedPageBreak/>
        <w:drawing>
          <wp:inline distT="0" distB="0" distL="0" distR="0" wp14:anchorId="3CDB67E3" wp14:editId="7E08A9ED">
            <wp:extent cx="5943600" cy="3615690"/>
            <wp:effectExtent l="0" t="0" r="0" b="3810"/>
            <wp:docPr id="813935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35463" name="Picture 8139354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615690"/>
                    </a:xfrm>
                    <a:prstGeom prst="rect">
                      <a:avLst/>
                    </a:prstGeom>
                  </pic:spPr>
                </pic:pic>
              </a:graphicData>
            </a:graphic>
          </wp:inline>
        </w:drawing>
      </w:r>
    </w:p>
    <w:p w14:paraId="6BCD488D" w14:textId="77777777" w:rsidR="000D111B" w:rsidRPr="008D41F5" w:rsidRDefault="000D111B" w:rsidP="008D41F5">
      <w:pPr>
        <w:jc w:val="both"/>
      </w:pPr>
      <w:r w:rsidRPr="008D41F5">
        <w:rPr>
          <w:i/>
          <w:iCs/>
        </w:rPr>
        <w:t>Figure 4.2: Main Project and Task Directory Canvas View</w:t>
      </w:r>
    </w:p>
    <w:p w14:paraId="3D653C63" w14:textId="77777777" w:rsidR="000D111B" w:rsidRPr="008D41F5" w:rsidRDefault="000D111B" w:rsidP="008D41F5">
      <w:pPr>
        <w:jc w:val="both"/>
        <w:rPr>
          <w:b/>
          <w:bCs/>
        </w:rPr>
      </w:pPr>
      <w:r w:rsidRPr="008D41F5">
        <w:rPr>
          <w:b/>
          <w:bCs/>
        </w:rPr>
        <w:t>4.3 Evidence Processing and Upload Dialog Block</w:t>
      </w:r>
    </w:p>
    <w:p w14:paraId="7A053EF1" w14:textId="77777777" w:rsidR="000A74E6" w:rsidRDefault="000D111B" w:rsidP="008D41F5">
      <w:pPr>
        <w:jc w:val="both"/>
      </w:pPr>
      <w:r w:rsidRPr="008D41F5">
        <w:t>This module manages file ingestion and tracks the generation of secure cryptographic checksums.</w:t>
      </w:r>
    </w:p>
    <w:p w14:paraId="2636E640" w14:textId="452A121A" w:rsidR="000A74E6" w:rsidRPr="008D41F5" w:rsidRDefault="000A74E6" w:rsidP="008D41F5">
      <w:pPr>
        <w:jc w:val="both"/>
      </w:pPr>
      <w:r>
        <w:rPr>
          <w:noProof/>
        </w:rPr>
        <w:lastRenderedPageBreak/>
        <w:drawing>
          <wp:inline distT="0" distB="0" distL="0" distR="0" wp14:anchorId="300F08CE" wp14:editId="32BDD544">
            <wp:extent cx="6038850" cy="4225925"/>
            <wp:effectExtent l="0" t="0" r="0" b="3175"/>
            <wp:docPr id="11689226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2622" name="Picture 1168922622"/>
                    <pic:cNvPicPr/>
                  </pic:nvPicPr>
                  <pic:blipFill>
                    <a:blip r:embed="rId24">
                      <a:extLst>
                        <a:ext uri="{28A0092B-C50C-407E-A947-70E740481C1C}">
                          <a14:useLocalDpi xmlns:a14="http://schemas.microsoft.com/office/drawing/2010/main" val="0"/>
                        </a:ext>
                      </a:extLst>
                    </a:blip>
                    <a:stretch>
                      <a:fillRect/>
                    </a:stretch>
                  </pic:blipFill>
                  <pic:spPr>
                    <a:xfrm>
                      <a:off x="0" y="0"/>
                      <a:ext cx="6038850" cy="4225925"/>
                    </a:xfrm>
                    <a:prstGeom prst="rect">
                      <a:avLst/>
                    </a:prstGeom>
                  </pic:spPr>
                </pic:pic>
              </a:graphicData>
            </a:graphic>
          </wp:inline>
        </w:drawing>
      </w:r>
    </w:p>
    <w:p w14:paraId="2361E1D1" w14:textId="77777777" w:rsidR="000D111B" w:rsidRPr="008D41F5" w:rsidRDefault="000D111B" w:rsidP="008D41F5">
      <w:pPr>
        <w:jc w:val="both"/>
      </w:pPr>
      <w:r w:rsidRPr="008D41F5">
        <w:rPr>
          <w:i/>
          <w:iCs/>
        </w:rPr>
        <w:t>Figure 4.3: Ingesting File Media and Tracking Hashing Pipeline Operations</w:t>
      </w:r>
    </w:p>
    <w:p w14:paraId="7D20C638" w14:textId="77777777" w:rsidR="000D111B" w:rsidRPr="008D41F5" w:rsidRDefault="000D111B" w:rsidP="008D41F5">
      <w:pPr>
        <w:jc w:val="both"/>
        <w:rPr>
          <w:b/>
          <w:bCs/>
        </w:rPr>
      </w:pPr>
      <w:r w:rsidRPr="008D41F5">
        <w:rPr>
          <w:b/>
          <w:bCs/>
        </w:rPr>
        <w:t>4.4 Interactive Progress Timeline Output Layout</w:t>
      </w:r>
    </w:p>
    <w:p w14:paraId="6D61547E" w14:textId="77777777" w:rsidR="000D111B" w:rsidRDefault="000D111B" w:rsidP="008D41F5">
      <w:pPr>
        <w:jc w:val="both"/>
      </w:pPr>
      <w:r w:rsidRPr="008D41F5">
        <w:t>This viewport organizes project contributions into a clear chronological layout, displaying verification hash indices alongside locked tracking details.</w:t>
      </w:r>
    </w:p>
    <w:p w14:paraId="3397E748" w14:textId="720D695F" w:rsidR="000A74E6" w:rsidRPr="008D41F5" w:rsidRDefault="000A74E6" w:rsidP="008D41F5">
      <w:pPr>
        <w:jc w:val="both"/>
      </w:pPr>
      <w:r>
        <w:rPr>
          <w:noProof/>
        </w:rPr>
        <w:lastRenderedPageBreak/>
        <w:drawing>
          <wp:inline distT="0" distB="0" distL="0" distR="0" wp14:anchorId="07905880" wp14:editId="6F9D3BB6">
            <wp:extent cx="5943600" cy="3769995"/>
            <wp:effectExtent l="0" t="0" r="0" b="1905"/>
            <wp:docPr id="626237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7226" name="Picture 626237226"/>
                    <pic:cNvPicPr/>
                  </pic:nvPicPr>
                  <pic:blipFill>
                    <a:blip r:embed="rId25">
                      <a:extLst>
                        <a:ext uri="{28A0092B-C50C-407E-A947-70E740481C1C}">
                          <a14:useLocalDpi xmlns:a14="http://schemas.microsoft.com/office/drawing/2010/main" val="0"/>
                        </a:ext>
                      </a:extLst>
                    </a:blip>
                    <a:stretch>
                      <a:fillRect/>
                    </a:stretch>
                  </pic:blipFill>
                  <pic:spPr>
                    <a:xfrm>
                      <a:off x="0" y="0"/>
                      <a:ext cx="5943600" cy="3769995"/>
                    </a:xfrm>
                    <a:prstGeom prst="rect">
                      <a:avLst/>
                    </a:prstGeom>
                  </pic:spPr>
                </pic:pic>
              </a:graphicData>
            </a:graphic>
          </wp:inline>
        </w:drawing>
      </w:r>
    </w:p>
    <w:p w14:paraId="2F447636" w14:textId="77777777" w:rsidR="000D111B" w:rsidRPr="008D41F5" w:rsidRDefault="000D111B" w:rsidP="008D41F5">
      <w:pPr>
        <w:jc w:val="both"/>
      </w:pPr>
      <w:r w:rsidRPr="008D41F5">
        <w:rPr>
          <w:i/>
          <w:iCs/>
        </w:rPr>
        <w:t>Figure 4.4: Complete Chronological Progress History Audit Trail Canvas View</w:t>
      </w:r>
    </w:p>
    <w:p w14:paraId="7077B9F3" w14:textId="77777777" w:rsidR="000D111B" w:rsidRPr="008D41F5" w:rsidRDefault="000D111B" w:rsidP="008D41F5">
      <w:pPr>
        <w:jc w:val="both"/>
        <w:rPr>
          <w:b/>
          <w:bCs/>
        </w:rPr>
      </w:pPr>
      <w:r w:rsidRPr="008D41F5">
        <w:rPr>
          <w:b/>
          <w:bCs/>
        </w:rPr>
        <w:t>REFERENCES</w:t>
      </w:r>
    </w:p>
    <w:p w14:paraId="3C25924B" w14:textId="77777777" w:rsidR="000D111B" w:rsidRPr="008D41F5" w:rsidRDefault="000D111B" w:rsidP="008D41F5">
      <w:pPr>
        <w:numPr>
          <w:ilvl w:val="0"/>
          <w:numId w:val="14"/>
        </w:numPr>
        <w:jc w:val="both"/>
      </w:pPr>
      <w:r w:rsidRPr="008D41F5">
        <w:t xml:space="preserve">Richter, J., </w:t>
      </w:r>
      <w:r w:rsidRPr="008D41F5">
        <w:rPr>
          <w:i/>
          <w:iCs/>
        </w:rPr>
        <w:t>CLR via C# (4th Edition)</w:t>
      </w:r>
      <w:r w:rsidRPr="008D41F5">
        <w:t>, Microsoft Press, 2012.</w:t>
      </w:r>
    </w:p>
    <w:p w14:paraId="086A1A32" w14:textId="77777777" w:rsidR="000D111B" w:rsidRPr="008D41F5" w:rsidRDefault="000D111B" w:rsidP="008D41F5">
      <w:pPr>
        <w:numPr>
          <w:ilvl w:val="0"/>
          <w:numId w:val="14"/>
        </w:numPr>
        <w:jc w:val="both"/>
      </w:pPr>
      <w:r w:rsidRPr="008D41F5">
        <w:t xml:space="preserve">Troelsen, A., &amp; </w:t>
      </w:r>
      <w:proofErr w:type="spellStart"/>
      <w:r w:rsidRPr="008D41F5">
        <w:t>Japikse</w:t>
      </w:r>
      <w:proofErr w:type="spellEnd"/>
      <w:r w:rsidRPr="008D41F5">
        <w:t xml:space="preserve">, P., </w:t>
      </w:r>
      <w:r w:rsidRPr="008D41F5">
        <w:rPr>
          <w:i/>
          <w:iCs/>
        </w:rPr>
        <w:t>Pro C# 7: With .NET and .NET Core</w:t>
      </w:r>
      <w:r w:rsidRPr="008D41F5">
        <w:t xml:space="preserve">, </w:t>
      </w:r>
      <w:proofErr w:type="spellStart"/>
      <w:r w:rsidRPr="008D41F5">
        <w:t>Apress</w:t>
      </w:r>
      <w:proofErr w:type="spellEnd"/>
      <w:r w:rsidRPr="008D41F5">
        <w:t>, 2017.</w:t>
      </w:r>
    </w:p>
    <w:p w14:paraId="697BA68F" w14:textId="77777777" w:rsidR="000D111B" w:rsidRPr="008D41F5" w:rsidRDefault="000D111B" w:rsidP="008D41F5">
      <w:pPr>
        <w:numPr>
          <w:ilvl w:val="0"/>
          <w:numId w:val="14"/>
        </w:numPr>
        <w:jc w:val="both"/>
      </w:pPr>
      <w:r w:rsidRPr="008D41F5">
        <w:t xml:space="preserve">Stellman, A., &amp; Greene, J., </w:t>
      </w:r>
      <w:proofErr w:type="gramStart"/>
      <w:r w:rsidRPr="008D41F5">
        <w:rPr>
          <w:i/>
          <w:iCs/>
        </w:rPr>
        <w:t>Head First</w:t>
      </w:r>
      <w:proofErr w:type="gramEnd"/>
      <w:r w:rsidRPr="008D41F5">
        <w:rPr>
          <w:i/>
          <w:iCs/>
        </w:rPr>
        <w:t xml:space="preserve"> C#: A Learner's Guide to Real-World Programming</w:t>
      </w:r>
      <w:r w:rsidRPr="008D41F5">
        <w:t>, O'Reilly Media, 2020.</w:t>
      </w:r>
    </w:p>
    <w:p w14:paraId="47B1B735" w14:textId="77777777" w:rsidR="000D111B" w:rsidRPr="008D41F5" w:rsidRDefault="000D111B" w:rsidP="008D41F5">
      <w:pPr>
        <w:numPr>
          <w:ilvl w:val="0"/>
          <w:numId w:val="14"/>
        </w:numPr>
        <w:jc w:val="both"/>
      </w:pPr>
      <w:r w:rsidRPr="008D41F5">
        <w:t>UAF Academic Research and Software Documentation Guidelines, Department of Computer Science, University of Agriculture Faisalabad, 2025.</w:t>
      </w:r>
    </w:p>
    <w:p w14:paraId="2F7DDF1E" w14:textId="77777777" w:rsidR="00623539" w:rsidRPr="008D41F5" w:rsidRDefault="00623539" w:rsidP="008D41F5">
      <w:pPr>
        <w:jc w:val="both"/>
      </w:pPr>
    </w:p>
    <w:sectPr w:rsidR="00623539" w:rsidRPr="008D41F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50750" w14:textId="77777777" w:rsidR="009A5515" w:rsidRDefault="009A5515" w:rsidP="00AA6825">
      <w:pPr>
        <w:spacing w:after="0" w:line="240" w:lineRule="auto"/>
      </w:pPr>
      <w:r>
        <w:separator/>
      </w:r>
    </w:p>
  </w:endnote>
  <w:endnote w:type="continuationSeparator" w:id="0">
    <w:p w14:paraId="64271429" w14:textId="77777777" w:rsidR="009A5515" w:rsidRDefault="009A5515" w:rsidP="00AA6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6561" w14:textId="42812A51" w:rsidR="00D401F4" w:rsidRPr="00D401F4" w:rsidRDefault="00D401F4">
    <w:pPr>
      <w:pStyle w:val="Footer"/>
      <w:rPr>
        <w:i/>
        <w:iCs/>
        <w:sz w:val="20"/>
        <w:szCs w:val="20"/>
        <w:u w:val="single"/>
      </w:rPr>
    </w:pPr>
    <w:proofErr w:type="spellStart"/>
    <w:r w:rsidRPr="00D401F4">
      <w:rPr>
        <w:i/>
        <w:iCs/>
        <w:sz w:val="20"/>
        <w:szCs w:val="20"/>
        <w:u w:val="single"/>
      </w:rPr>
      <w:t>HamTracker</w:t>
    </w:r>
    <w:proofErr w:type="spellEnd"/>
    <w:r w:rsidRPr="00D401F4">
      <w:rPr>
        <w:i/>
        <w:iCs/>
        <w:sz w:val="20"/>
        <w:szCs w:val="20"/>
        <w:u w:val="single"/>
      </w:rPr>
      <w:t xml:space="preserve"> – Digital Evidence &amp; Proof Management System</w:t>
    </w:r>
    <w:r>
      <w:rPr>
        <w:i/>
        <w:iCs/>
        <w:sz w:val="20"/>
        <w:szCs w:val="20"/>
        <w:u w:val="singl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6BA5D" w14:textId="77777777" w:rsidR="009A5515" w:rsidRDefault="009A5515" w:rsidP="00AA6825">
      <w:pPr>
        <w:spacing w:after="0" w:line="240" w:lineRule="auto"/>
      </w:pPr>
      <w:r>
        <w:separator/>
      </w:r>
    </w:p>
  </w:footnote>
  <w:footnote w:type="continuationSeparator" w:id="0">
    <w:p w14:paraId="57F0AE32" w14:textId="77777777" w:rsidR="009A5515" w:rsidRDefault="009A5515" w:rsidP="00AA68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2ADF"/>
    <w:multiLevelType w:val="multilevel"/>
    <w:tmpl w:val="DE88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D0AE5"/>
    <w:multiLevelType w:val="multilevel"/>
    <w:tmpl w:val="6FA81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C228C"/>
    <w:multiLevelType w:val="multilevel"/>
    <w:tmpl w:val="3ED6F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6F9D"/>
    <w:multiLevelType w:val="multilevel"/>
    <w:tmpl w:val="63F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925AB"/>
    <w:multiLevelType w:val="multilevel"/>
    <w:tmpl w:val="6F58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259E0"/>
    <w:multiLevelType w:val="multilevel"/>
    <w:tmpl w:val="49FA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C27AA"/>
    <w:multiLevelType w:val="multilevel"/>
    <w:tmpl w:val="D06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C6F2D"/>
    <w:multiLevelType w:val="multilevel"/>
    <w:tmpl w:val="D336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5E6464"/>
    <w:multiLevelType w:val="multilevel"/>
    <w:tmpl w:val="150A5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ED6C24"/>
    <w:multiLevelType w:val="multilevel"/>
    <w:tmpl w:val="CF10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01330"/>
    <w:multiLevelType w:val="multilevel"/>
    <w:tmpl w:val="A9D28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9F1A34"/>
    <w:multiLevelType w:val="multilevel"/>
    <w:tmpl w:val="CADC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F01F4"/>
    <w:multiLevelType w:val="multilevel"/>
    <w:tmpl w:val="20E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77687"/>
    <w:multiLevelType w:val="multilevel"/>
    <w:tmpl w:val="E2D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242024">
    <w:abstractNumId w:val="9"/>
  </w:num>
  <w:num w:numId="2" w16cid:durableId="1878815902">
    <w:abstractNumId w:val="4"/>
  </w:num>
  <w:num w:numId="3" w16cid:durableId="35010466">
    <w:abstractNumId w:val="6"/>
  </w:num>
  <w:num w:numId="4" w16cid:durableId="1534878171">
    <w:abstractNumId w:val="11"/>
  </w:num>
  <w:num w:numId="5" w16cid:durableId="1387681423">
    <w:abstractNumId w:val="7"/>
  </w:num>
  <w:num w:numId="6" w16cid:durableId="903833233">
    <w:abstractNumId w:val="13"/>
  </w:num>
  <w:num w:numId="7" w16cid:durableId="729692857">
    <w:abstractNumId w:val="2"/>
  </w:num>
  <w:num w:numId="8" w16cid:durableId="1147278403">
    <w:abstractNumId w:val="3"/>
  </w:num>
  <w:num w:numId="9" w16cid:durableId="591083206">
    <w:abstractNumId w:val="12"/>
  </w:num>
  <w:num w:numId="10" w16cid:durableId="203831219">
    <w:abstractNumId w:val="0"/>
  </w:num>
  <w:num w:numId="11" w16cid:durableId="389808652">
    <w:abstractNumId w:val="1"/>
  </w:num>
  <w:num w:numId="12" w16cid:durableId="793255141">
    <w:abstractNumId w:val="5"/>
  </w:num>
  <w:num w:numId="13" w16cid:durableId="2103262909">
    <w:abstractNumId w:val="10"/>
  </w:num>
  <w:num w:numId="14" w16cid:durableId="16163312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1B"/>
    <w:rsid w:val="000A74E6"/>
    <w:rsid w:val="000D111B"/>
    <w:rsid w:val="002E3ABB"/>
    <w:rsid w:val="00354FCA"/>
    <w:rsid w:val="0046094B"/>
    <w:rsid w:val="00623539"/>
    <w:rsid w:val="008D41F5"/>
    <w:rsid w:val="009A5515"/>
    <w:rsid w:val="00A9330F"/>
    <w:rsid w:val="00AA6825"/>
    <w:rsid w:val="00B120AE"/>
    <w:rsid w:val="00D1306B"/>
    <w:rsid w:val="00D401F4"/>
    <w:rsid w:val="00E311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992C0"/>
  <w15:chartTrackingRefBased/>
  <w15:docId w15:val="{80BAE15F-8EA9-41C5-8BE3-BDCB935A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1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11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11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11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11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11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1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1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1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11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11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11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11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11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1B"/>
    <w:rPr>
      <w:rFonts w:eastAsiaTheme="majorEastAsia" w:cstheme="majorBidi"/>
      <w:color w:val="272727" w:themeColor="text1" w:themeTint="D8"/>
    </w:rPr>
  </w:style>
  <w:style w:type="paragraph" w:styleId="Title">
    <w:name w:val="Title"/>
    <w:basedOn w:val="Normal"/>
    <w:next w:val="Normal"/>
    <w:link w:val="TitleChar"/>
    <w:uiPriority w:val="10"/>
    <w:qFormat/>
    <w:rsid w:val="000D11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1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1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1B"/>
    <w:pPr>
      <w:spacing w:before="160"/>
      <w:jc w:val="center"/>
    </w:pPr>
    <w:rPr>
      <w:i/>
      <w:iCs/>
      <w:color w:val="404040" w:themeColor="text1" w:themeTint="BF"/>
    </w:rPr>
  </w:style>
  <w:style w:type="character" w:customStyle="1" w:styleId="QuoteChar">
    <w:name w:val="Quote Char"/>
    <w:basedOn w:val="DefaultParagraphFont"/>
    <w:link w:val="Quote"/>
    <w:uiPriority w:val="29"/>
    <w:rsid w:val="000D111B"/>
    <w:rPr>
      <w:i/>
      <w:iCs/>
      <w:color w:val="404040" w:themeColor="text1" w:themeTint="BF"/>
    </w:rPr>
  </w:style>
  <w:style w:type="paragraph" w:styleId="ListParagraph">
    <w:name w:val="List Paragraph"/>
    <w:basedOn w:val="Normal"/>
    <w:uiPriority w:val="34"/>
    <w:qFormat/>
    <w:rsid w:val="000D111B"/>
    <w:pPr>
      <w:ind w:left="720"/>
      <w:contextualSpacing/>
    </w:pPr>
  </w:style>
  <w:style w:type="character" w:styleId="IntenseEmphasis">
    <w:name w:val="Intense Emphasis"/>
    <w:basedOn w:val="DefaultParagraphFont"/>
    <w:uiPriority w:val="21"/>
    <w:qFormat/>
    <w:rsid w:val="000D111B"/>
    <w:rPr>
      <w:i/>
      <w:iCs/>
      <w:color w:val="2F5496" w:themeColor="accent1" w:themeShade="BF"/>
    </w:rPr>
  </w:style>
  <w:style w:type="paragraph" w:styleId="IntenseQuote">
    <w:name w:val="Intense Quote"/>
    <w:basedOn w:val="Normal"/>
    <w:next w:val="Normal"/>
    <w:link w:val="IntenseQuoteChar"/>
    <w:uiPriority w:val="30"/>
    <w:qFormat/>
    <w:rsid w:val="000D11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111B"/>
    <w:rPr>
      <w:i/>
      <w:iCs/>
      <w:color w:val="2F5496" w:themeColor="accent1" w:themeShade="BF"/>
    </w:rPr>
  </w:style>
  <w:style w:type="character" w:styleId="IntenseReference">
    <w:name w:val="Intense Reference"/>
    <w:basedOn w:val="DefaultParagraphFont"/>
    <w:uiPriority w:val="32"/>
    <w:qFormat/>
    <w:rsid w:val="000D111B"/>
    <w:rPr>
      <w:b/>
      <w:bCs/>
      <w:smallCaps/>
      <w:color w:val="2F5496" w:themeColor="accent1" w:themeShade="BF"/>
      <w:spacing w:val="5"/>
    </w:rPr>
  </w:style>
  <w:style w:type="paragraph" w:styleId="Header">
    <w:name w:val="header"/>
    <w:basedOn w:val="Normal"/>
    <w:link w:val="HeaderChar"/>
    <w:uiPriority w:val="99"/>
    <w:unhideWhenUsed/>
    <w:rsid w:val="00AA6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6825"/>
  </w:style>
  <w:style w:type="paragraph" w:styleId="Footer">
    <w:name w:val="footer"/>
    <w:basedOn w:val="Normal"/>
    <w:link w:val="FooterChar"/>
    <w:uiPriority w:val="99"/>
    <w:unhideWhenUsed/>
    <w:rsid w:val="00AA6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6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33</Pages>
  <Words>4370</Words>
  <Characters>24910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Ahmed Madni</dc:creator>
  <cp:keywords/>
  <dc:description/>
  <cp:lastModifiedBy>Hussain Ahmed Madni</cp:lastModifiedBy>
  <cp:revision>4</cp:revision>
  <dcterms:created xsi:type="dcterms:W3CDTF">2026-05-20T14:23:00Z</dcterms:created>
  <dcterms:modified xsi:type="dcterms:W3CDTF">2026-05-20T19:30:00Z</dcterms:modified>
</cp:coreProperties>
</file>