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525" w14:textId="35D70B44" w:rsidR="00695A11" w:rsidRPr="00FC3494" w:rsidRDefault="00695A11" w:rsidP="00A36B39">
      <w:pPr>
        <w:pStyle w:val="NoSpacing"/>
        <w:rPr>
          <w:rFonts w:asciiTheme="majorHAnsi" w:hAnsiTheme="majorHAnsi" w:cstheme="majorHAnsi"/>
          <w:i/>
          <w:iCs/>
        </w:rPr>
      </w:pPr>
      <w:r w:rsidRPr="00FC3494">
        <w:rPr>
          <w:rStyle w:val="ui-provider"/>
          <w:rFonts w:asciiTheme="majorHAnsi" w:hAnsiTheme="majorHAnsi" w:cstheme="majorHAnsi"/>
          <w:b/>
          <w:bCs/>
          <w:i/>
          <w:iCs/>
          <w:u w:val="single"/>
        </w:rPr>
        <w:t>Date of Joint</w:t>
      </w:r>
      <w:r w:rsidRPr="00FC3494">
        <w:rPr>
          <w:rStyle w:val="ui-provider"/>
          <w:rFonts w:asciiTheme="majorHAnsi" w:hAnsiTheme="majorHAnsi" w:cstheme="majorHAnsi"/>
          <w:b/>
          <w:bCs/>
          <w:i/>
          <w:iCs/>
        </w:rPr>
        <w:t>:</w:t>
      </w: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2785"/>
        <w:gridCol w:w="2652"/>
        <w:gridCol w:w="2767"/>
        <w:gridCol w:w="2686"/>
      </w:tblGrid>
      <w:tr w:rsidR="00695A11" w14:paraId="0FED58DD" w14:textId="77777777" w:rsidTr="009D7BB4">
        <w:trPr>
          <w:trHeight w:val="332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5C68FEE" w14:textId="48B5B6AD" w:rsidR="00695A11" w:rsidRPr="00447B5B" w:rsidRDefault="00695A1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Joint location</w:t>
            </w:r>
            <w:r w:rsidR="0081249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/ SS Name</w:t>
            </w:r>
          </w:p>
        </w:tc>
        <w:tc>
          <w:tcPr>
            <w:tcW w:w="2652" w:type="dxa"/>
            <w:vAlign w:val="center"/>
          </w:tcPr>
          <w:p w14:paraId="2D8C55E2" w14:textId="40D65249" w:rsidR="00695A11" w:rsidRDefault="00695A11"/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7BC79052" w14:textId="3A4FC08B" w:rsidR="00695A11" w:rsidRPr="00447B5B" w:rsidRDefault="00695A1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Contractor name</w:t>
            </w:r>
          </w:p>
        </w:tc>
        <w:tc>
          <w:tcPr>
            <w:tcW w:w="2686" w:type="dxa"/>
          </w:tcPr>
          <w:p w14:paraId="31F89619" w14:textId="09E66E66" w:rsidR="00695A11" w:rsidRDefault="00695A11"/>
        </w:tc>
      </w:tr>
      <w:tr w:rsidR="00812496" w14:paraId="40D0EC9A" w14:textId="77777777" w:rsidTr="003F2DFA">
        <w:trPr>
          <w:trHeight w:val="331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1F76CCE9" w14:textId="1FE64A5F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Conductor (AL / Cu)</w:t>
            </w:r>
          </w:p>
        </w:tc>
        <w:tc>
          <w:tcPr>
            <w:tcW w:w="2652" w:type="dxa"/>
            <w:vAlign w:val="center"/>
          </w:tcPr>
          <w:p w14:paraId="2B9FCA15" w14:textId="791FA0DE" w:rsidR="00812496" w:rsidRDefault="00812496" w:rsidP="00812496"/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2C184D64" w14:textId="17584663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Contract /PO No </w:t>
            </w:r>
          </w:p>
        </w:tc>
        <w:tc>
          <w:tcPr>
            <w:tcW w:w="2686" w:type="dxa"/>
          </w:tcPr>
          <w:p w14:paraId="3B5DACED" w14:textId="6825F11B" w:rsidR="00812496" w:rsidRDefault="00812496" w:rsidP="00812496"/>
        </w:tc>
      </w:tr>
      <w:tr w:rsidR="00812496" w14:paraId="27F31CDD" w14:textId="77777777" w:rsidTr="003F2DFA">
        <w:trPr>
          <w:trHeight w:val="395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2A11B2C7" w14:textId="26AE801D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Cable </w:t>
            </w:r>
            <w:r w:rsidR="007F11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size and v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oltage</w:t>
            </w:r>
          </w:p>
        </w:tc>
        <w:tc>
          <w:tcPr>
            <w:tcW w:w="2652" w:type="dxa"/>
            <w:vAlign w:val="center"/>
          </w:tcPr>
          <w:p w14:paraId="0404462D" w14:textId="4D6B697F" w:rsidR="00812496" w:rsidRDefault="00812496" w:rsidP="00812496"/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3304E392" w14:textId="2046B664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31739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S</w:t>
            </w:r>
            <w:r w:rsidRPr="00131739">
              <w:rPr>
                <w:rStyle w:val="ui-provider"/>
                <w:b/>
                <w:bCs/>
                <w:sz w:val="24"/>
                <w:szCs w:val="24"/>
              </w:rPr>
              <w:t>cheme</w:t>
            </w:r>
            <w:r w:rsidRPr="00131739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No. </w:t>
            </w:r>
            <w:r w:rsidRPr="00447B5B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/ WO No.</w:t>
            </w:r>
          </w:p>
        </w:tc>
        <w:tc>
          <w:tcPr>
            <w:tcW w:w="2686" w:type="dxa"/>
          </w:tcPr>
          <w:p w14:paraId="5D9B2CDB" w14:textId="129F7F8A" w:rsidR="00812496" w:rsidRDefault="00812496" w:rsidP="00812496"/>
        </w:tc>
      </w:tr>
      <w:tr w:rsidR="00812496" w14:paraId="74A3D679" w14:textId="77777777" w:rsidTr="003F2DFA">
        <w:trPr>
          <w:trHeight w:val="167"/>
        </w:trPr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34A6FF69" w14:textId="194ADEC3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J</w:t>
            </w:r>
            <w:r>
              <w:rPr>
                <w:rStyle w:val="ui-provider"/>
                <w:rFonts w:asciiTheme="majorHAnsi" w:hAnsiTheme="majorHAnsi" w:cstheme="majorHAnsi"/>
                <w:b/>
                <w:bCs/>
              </w:rPr>
              <w:t>oint Manufacturer</w:t>
            </w:r>
          </w:p>
        </w:tc>
        <w:tc>
          <w:tcPr>
            <w:tcW w:w="2652" w:type="dxa"/>
            <w:vAlign w:val="center"/>
          </w:tcPr>
          <w:p w14:paraId="05A130AC" w14:textId="2CBB08ED" w:rsidR="00812496" w:rsidRDefault="00812496" w:rsidP="00812496"/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13D4DB94" w14:textId="30329FC5" w:rsidR="00812496" w:rsidRPr="00447B5B" w:rsidRDefault="00812496" w:rsidP="0081249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47B5B">
              <w:rPr>
                <w:rStyle w:val="ui-provider"/>
                <w:rFonts w:asciiTheme="majorHAnsi" w:hAnsiTheme="majorHAnsi" w:cstheme="majorHAnsi"/>
                <w:b/>
                <w:bCs/>
                <w:sz w:val="24"/>
                <w:szCs w:val="24"/>
              </w:rPr>
              <w:t>Coordinates</w:t>
            </w:r>
          </w:p>
        </w:tc>
        <w:tc>
          <w:tcPr>
            <w:tcW w:w="2686" w:type="dxa"/>
          </w:tcPr>
          <w:p w14:paraId="67F86CDE" w14:textId="0BEC85BC" w:rsidR="00812496" w:rsidRDefault="00812496" w:rsidP="00812496"/>
        </w:tc>
      </w:tr>
    </w:tbl>
    <w:p w14:paraId="378B7577" w14:textId="1E16D6A0" w:rsidR="00695A11" w:rsidRDefault="00001AF2" w:rsidP="009D7BB4">
      <w:pPr>
        <w:tabs>
          <w:tab w:val="left" w:pos="34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3524D" wp14:editId="1173C945">
                <wp:simplePos x="0" y="0"/>
                <wp:positionH relativeFrom="column">
                  <wp:posOffset>5985559</wp:posOffset>
                </wp:positionH>
                <wp:positionV relativeFrom="paragraph">
                  <wp:posOffset>12749</wp:posOffset>
                </wp:positionV>
                <wp:extent cx="327660" cy="152400"/>
                <wp:effectExtent l="0" t="0" r="15240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5240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2EACB" id="Rectangle: Rounded Corners 9" o:spid="_x0000_s1026" style="position:absolute;margin-left:471.3pt;margin-top:1pt;width:25.8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" filled="f" strokecolor="#1f3763 [1604]" strokeweight="1.5pt">
                <v:stroke joinstyle="miter"/>
              </v:roundrect>
            </w:pict>
          </mc:Fallback>
        </mc:AlternateContent>
      </w:r>
      <w:r w:rsidR="006926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A9471" wp14:editId="0F9D9E49">
                <wp:simplePos x="0" y="0"/>
                <wp:positionH relativeFrom="column">
                  <wp:posOffset>1386840</wp:posOffset>
                </wp:positionH>
                <wp:positionV relativeFrom="paragraph">
                  <wp:posOffset>7620</wp:posOffset>
                </wp:positionV>
                <wp:extent cx="327660" cy="152400"/>
                <wp:effectExtent l="0" t="0" r="15240" b="19050"/>
                <wp:wrapNone/>
                <wp:docPr id="251152803" name="Rectangle: Rounded Corners 251152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5240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C0CBD7" id="Rectangle: Rounded Corners 251152803" o:spid="_x0000_s1026" style="position:absolute;margin-left:109.2pt;margin-top:.6pt;width:25.8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" filled="f" strokecolor="#1f3763 [1604]" strokeweight="1.5pt">
                <v:stroke joinstyle="miter"/>
              </v:roundrect>
            </w:pict>
          </mc:Fallback>
        </mc:AlternateContent>
      </w:r>
      <w:r w:rsidR="00695A11" w:rsidRPr="00A712F8">
        <w:rPr>
          <w:b/>
          <w:bCs/>
        </w:rPr>
        <w:t xml:space="preserve">New Joint (First </w:t>
      </w:r>
      <w:r w:rsidR="00892426" w:rsidRPr="00A712F8">
        <w:rPr>
          <w:b/>
          <w:bCs/>
        </w:rPr>
        <w:t>joint</w:t>
      </w:r>
      <w:r w:rsidR="00892426">
        <w:t xml:space="preserve">)  </w:t>
      </w:r>
      <w:r w:rsidR="00A712F8">
        <w:t xml:space="preserve">                                               </w:t>
      </w:r>
      <w:r w:rsidR="00695A11">
        <w:t xml:space="preserve">                  </w:t>
      </w:r>
      <w:r w:rsidR="00695A11" w:rsidRPr="00A712F8">
        <w:rPr>
          <w:b/>
          <w:bCs/>
        </w:rPr>
        <w:t xml:space="preserve">New Joint  (Replacement to </w:t>
      </w:r>
      <w:r w:rsidR="003F2DFA">
        <w:rPr>
          <w:b/>
          <w:bCs/>
        </w:rPr>
        <w:t xml:space="preserve">the </w:t>
      </w:r>
      <w:r w:rsidR="00695A11" w:rsidRPr="00A712F8">
        <w:rPr>
          <w:b/>
          <w:bCs/>
        </w:rPr>
        <w:t>failed joint</w:t>
      </w:r>
      <w:r w:rsidR="00695A11">
        <w:t>)</w:t>
      </w:r>
      <w:r w:rsidR="002C2F74">
        <w:t xml:space="preserve">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479"/>
        <w:gridCol w:w="542"/>
        <w:gridCol w:w="510"/>
        <w:gridCol w:w="540"/>
        <w:gridCol w:w="3279"/>
      </w:tblGrid>
      <w:tr w:rsidR="00A6194F" w14:paraId="3CA0502D" w14:textId="5B42025B" w:rsidTr="003F2DFA">
        <w:trPr>
          <w:trHeight w:val="350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27DF116" w14:textId="567C40BA" w:rsidR="006A463B" w:rsidRPr="002C2F74" w:rsidRDefault="00926724" w:rsidP="00695A1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479" w:type="dxa"/>
            <w:shd w:val="clear" w:color="auto" w:fill="D9D9D9" w:themeFill="background1" w:themeFillShade="D9"/>
            <w:vAlign w:val="center"/>
          </w:tcPr>
          <w:p w14:paraId="0496A516" w14:textId="0D61CD43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Content</w:t>
            </w:r>
          </w:p>
        </w:tc>
        <w:tc>
          <w:tcPr>
            <w:tcW w:w="542" w:type="dxa"/>
            <w:shd w:val="clear" w:color="auto" w:fill="D9D9D9" w:themeFill="background1" w:themeFillShade="D9"/>
            <w:vAlign w:val="center"/>
          </w:tcPr>
          <w:p w14:paraId="2247EEC9" w14:textId="12F31E07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YES</w:t>
            </w:r>
          </w:p>
        </w:tc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D4F93D1" w14:textId="6848111D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NO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2DD0BD3B" w14:textId="12837A66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NA</w:t>
            </w:r>
          </w:p>
        </w:tc>
        <w:tc>
          <w:tcPr>
            <w:tcW w:w="3279" w:type="dxa"/>
            <w:shd w:val="clear" w:color="auto" w:fill="D9D9D9" w:themeFill="background1" w:themeFillShade="D9"/>
            <w:vAlign w:val="center"/>
          </w:tcPr>
          <w:p w14:paraId="0E6156AC" w14:textId="67D2DEB3" w:rsidR="006A463B" w:rsidRPr="002C2F74" w:rsidRDefault="006A463B" w:rsidP="00695A11">
            <w:pPr>
              <w:jc w:val="center"/>
              <w:rPr>
                <w:b/>
                <w:bCs/>
              </w:rPr>
            </w:pPr>
            <w:r w:rsidRPr="002C2F74">
              <w:rPr>
                <w:b/>
                <w:bCs/>
              </w:rPr>
              <w:t>Remark</w:t>
            </w:r>
          </w:p>
        </w:tc>
      </w:tr>
      <w:tr w:rsidR="00574E1F" w14:paraId="61CCA96D" w14:textId="77777777" w:rsidTr="003F2DFA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9A79325" w14:textId="23A16105" w:rsidR="00574E1F" w:rsidRDefault="007D7E3B" w:rsidP="00926724">
            <w:pPr>
              <w:jc w:val="center"/>
            </w:pPr>
            <w:r>
              <w:t>1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2CC4F6EB" w14:textId="6687B32B" w:rsidR="00574E1F" w:rsidRPr="007D7E3B" w:rsidRDefault="00A16AB8" w:rsidP="00926724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Documents such as NOCs, Approved method statement, risk assessment, route layout to be available at site.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1B414E3F" w14:textId="7F11C1B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33637532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0993BC62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shd w:val="clear" w:color="auto" w:fill="FFFFFF" w:themeFill="background1"/>
            <w:vAlign w:val="center"/>
          </w:tcPr>
          <w:p w14:paraId="03AEBE71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</w:tr>
      <w:tr w:rsidR="00574E1F" w14:paraId="02547797" w14:textId="77777777" w:rsidTr="003F2DFA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4D4092F3" w14:textId="0113C5BA" w:rsidR="00574E1F" w:rsidRDefault="007D7E3B" w:rsidP="00926724">
            <w:pPr>
              <w:jc w:val="center"/>
            </w:pPr>
            <w:r>
              <w:t>2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1524BDE" w14:textId="3C7A8E9C" w:rsidR="00574E1F" w:rsidRPr="00137F14" w:rsidRDefault="00A16AB8" w:rsidP="00926724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Valid </w:t>
            </w:r>
            <w:r w:rsidRPr="00137F14">
              <w:rPr>
                <w:rFonts w:asciiTheme="majorHAnsi" w:hAnsiTheme="majorHAnsi" w:cstheme="majorHAnsi"/>
                <w:i/>
                <w:iCs/>
              </w:rPr>
              <w:t>Competency of the jointer</w:t>
            </w:r>
            <w:r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0D356A74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55419FB5" w14:textId="67417AFF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5198CC1A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shd w:val="clear" w:color="auto" w:fill="FFFFFF" w:themeFill="background1"/>
            <w:vAlign w:val="center"/>
          </w:tcPr>
          <w:p w14:paraId="6DDAEA1E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</w:tr>
      <w:tr w:rsidR="00574E1F" w14:paraId="7A6DEC7D" w14:textId="77777777" w:rsidTr="003F2DFA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2721EF5" w14:textId="6E9519EE" w:rsidR="00574E1F" w:rsidRDefault="007D7E3B" w:rsidP="00926724">
            <w:pPr>
              <w:jc w:val="center"/>
            </w:pPr>
            <w:r>
              <w:t>3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3F1A64A3" w14:textId="695C526F" w:rsidR="00574E1F" w:rsidRPr="00137F14" w:rsidRDefault="00A16AB8" w:rsidP="00926724">
            <w:pPr>
              <w:rPr>
                <w:rFonts w:asciiTheme="majorHAnsi" w:hAnsiTheme="majorHAnsi" w:cstheme="majorHAnsi"/>
                <w:i/>
                <w:iCs/>
              </w:rPr>
            </w:pPr>
            <w:r w:rsidRPr="00E94A34">
              <w:rPr>
                <w:rFonts w:asciiTheme="majorHAnsi" w:hAnsiTheme="majorHAnsi" w:cstheme="majorHAnsi"/>
                <w:i/>
                <w:iCs/>
              </w:rPr>
              <w:t>End cap to be available at the cable ends</w:t>
            </w:r>
            <w:r w:rsidR="009126AD" w:rsidRPr="00E94A34">
              <w:rPr>
                <w:rFonts w:asciiTheme="majorHAnsi" w:hAnsiTheme="majorHAnsi" w:cstheme="majorHAnsi"/>
                <w:i/>
                <w:iCs/>
              </w:rPr>
              <w:t xml:space="preserve"> (IN case of not connected ).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72938D90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21AAD10A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31222CB3" w14:textId="561869AB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shd w:val="clear" w:color="auto" w:fill="FFFFFF" w:themeFill="background1"/>
            <w:vAlign w:val="center"/>
          </w:tcPr>
          <w:p w14:paraId="07198E1F" w14:textId="77777777" w:rsidR="00574E1F" w:rsidRPr="002C2F74" w:rsidRDefault="00574E1F" w:rsidP="00926724">
            <w:pPr>
              <w:jc w:val="center"/>
              <w:rPr>
                <w:b/>
                <w:bCs/>
              </w:rPr>
            </w:pPr>
          </w:p>
        </w:tc>
      </w:tr>
      <w:tr w:rsidR="00744EE2" w14:paraId="0B257C72" w14:textId="77777777" w:rsidTr="003F2DFA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75DA654" w14:textId="6910A37D" w:rsidR="00744EE2" w:rsidRDefault="007D7E3B" w:rsidP="00926724">
            <w:pPr>
              <w:jc w:val="center"/>
            </w:pPr>
            <w:r>
              <w:t>4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5EC2D38F" w14:textId="638EA174" w:rsidR="00744EE2" w:rsidRPr="007D7E3B" w:rsidRDefault="00A16AB8" w:rsidP="00926724">
            <w:pPr>
              <w:rPr>
                <w:rFonts w:asciiTheme="majorHAnsi" w:hAnsiTheme="majorHAnsi" w:cstheme="majorHAnsi"/>
                <w:i/>
                <w:iCs/>
                <w:highlight w:val="cyan"/>
              </w:rPr>
            </w:pPr>
            <w:r w:rsidRPr="00137F14">
              <w:rPr>
                <w:rFonts w:asciiTheme="majorHAnsi" w:hAnsiTheme="majorHAnsi" w:cstheme="majorHAnsi"/>
                <w:i/>
                <w:iCs/>
              </w:rPr>
              <w:t>Adequate loop to be kept at the joint location.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733AF647" w14:textId="77777777" w:rsidR="00744EE2" w:rsidRPr="002C2F74" w:rsidRDefault="00744EE2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3807001F" w14:textId="33E0B46E" w:rsidR="00744EE2" w:rsidRPr="002C2F74" w:rsidRDefault="00744EE2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7F9C88B0" w14:textId="77777777" w:rsidR="00744EE2" w:rsidRPr="002C2F74" w:rsidRDefault="00744EE2" w:rsidP="00926724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shd w:val="clear" w:color="auto" w:fill="FFFFFF" w:themeFill="background1"/>
            <w:vAlign w:val="center"/>
          </w:tcPr>
          <w:p w14:paraId="3334C991" w14:textId="4E76C1F7" w:rsidR="00744EE2" w:rsidRPr="002C2F74" w:rsidRDefault="00744EE2" w:rsidP="00926724">
            <w:pPr>
              <w:jc w:val="center"/>
              <w:rPr>
                <w:b/>
                <w:bCs/>
              </w:rPr>
            </w:pPr>
          </w:p>
        </w:tc>
      </w:tr>
      <w:tr w:rsidR="00A16AB8" w14:paraId="08E640E3" w14:textId="77777777" w:rsidTr="003F2DFA">
        <w:trPr>
          <w:trHeight w:val="41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547BFFB" w14:textId="3E5CEAAC" w:rsidR="00A16AB8" w:rsidRPr="00812496" w:rsidRDefault="00A16AB8" w:rsidP="00A16AB8">
            <w:pPr>
              <w:jc w:val="center"/>
              <w:rPr>
                <w:sz w:val="20"/>
                <w:szCs w:val="20"/>
              </w:rPr>
            </w:pPr>
            <w:r w:rsidRPr="00812496">
              <w:rPr>
                <w:sz w:val="20"/>
                <w:szCs w:val="20"/>
              </w:rPr>
              <w:t>5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2C9CC68B" w14:textId="240D6E1B" w:rsidR="00A16AB8" w:rsidRPr="007D7E3B" w:rsidRDefault="00A16AB8" w:rsidP="00A16AB8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D7E3B">
              <w:rPr>
                <w:rFonts w:asciiTheme="majorHAnsi" w:hAnsiTheme="majorHAnsi" w:cstheme="majorHAnsi"/>
                <w:i/>
                <w:iCs/>
              </w:rPr>
              <w:t>All necessary &amp; and recommended tools</w:t>
            </w:r>
            <w:r w:rsidR="009176EA">
              <w:rPr>
                <w:rFonts w:asciiTheme="majorHAnsi" w:hAnsiTheme="majorHAnsi" w:cstheme="majorHAnsi"/>
                <w:i/>
                <w:iCs/>
              </w:rPr>
              <w:t xml:space="preserve"> with calibration</w:t>
            </w:r>
            <w:r w:rsidRPr="007D7E3B">
              <w:rPr>
                <w:rFonts w:asciiTheme="majorHAnsi" w:hAnsiTheme="majorHAnsi" w:cstheme="majorHAnsi"/>
                <w:i/>
                <w:iCs/>
              </w:rPr>
              <w:t xml:space="preserve"> required for the job</w:t>
            </w:r>
            <w:r w:rsidR="00A523BB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shd w:val="clear" w:color="auto" w:fill="FFFFFF" w:themeFill="background1"/>
            <w:vAlign w:val="center"/>
          </w:tcPr>
          <w:p w14:paraId="15798B7B" w14:textId="3CFC110C" w:rsidR="00A16AB8" w:rsidRPr="002C2F74" w:rsidRDefault="00A16AB8" w:rsidP="00A16AB8">
            <w:pPr>
              <w:jc w:val="center"/>
              <w:rPr>
                <w:b/>
                <w:bCs/>
              </w:rPr>
            </w:pPr>
          </w:p>
        </w:tc>
        <w:tc>
          <w:tcPr>
            <w:tcW w:w="510" w:type="dxa"/>
            <w:shd w:val="clear" w:color="auto" w:fill="FFFFFF" w:themeFill="background1"/>
            <w:vAlign w:val="center"/>
          </w:tcPr>
          <w:p w14:paraId="72E89E02" w14:textId="77777777" w:rsidR="00A16AB8" w:rsidRPr="002C2F74" w:rsidRDefault="00A16AB8" w:rsidP="00A16AB8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  <w:shd w:val="clear" w:color="auto" w:fill="FFFFFF" w:themeFill="background1"/>
            <w:vAlign w:val="center"/>
          </w:tcPr>
          <w:p w14:paraId="6102B8FF" w14:textId="77777777" w:rsidR="00A16AB8" w:rsidRPr="002C2F74" w:rsidRDefault="00A16AB8" w:rsidP="00A16AB8">
            <w:pPr>
              <w:jc w:val="center"/>
              <w:rPr>
                <w:b/>
                <w:bCs/>
              </w:rPr>
            </w:pPr>
          </w:p>
        </w:tc>
        <w:tc>
          <w:tcPr>
            <w:tcW w:w="3279" w:type="dxa"/>
            <w:shd w:val="clear" w:color="auto" w:fill="FFFFFF" w:themeFill="background1"/>
            <w:vAlign w:val="center"/>
          </w:tcPr>
          <w:p w14:paraId="407FFBA8" w14:textId="77777777" w:rsidR="00A16AB8" w:rsidRPr="002C2F74" w:rsidRDefault="00A16AB8" w:rsidP="00A16AB8">
            <w:pPr>
              <w:jc w:val="center"/>
              <w:rPr>
                <w:b/>
                <w:bCs/>
              </w:rPr>
            </w:pPr>
          </w:p>
        </w:tc>
      </w:tr>
      <w:tr w:rsidR="00A16AB8" w14:paraId="324407BA" w14:textId="4746B064" w:rsidTr="009D7BB4">
        <w:trPr>
          <w:trHeight w:val="341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D30A48D" w14:textId="0DA3906B" w:rsidR="00A16AB8" w:rsidRDefault="00A16AB8" w:rsidP="00A16AB8">
            <w:pPr>
              <w:jc w:val="center"/>
            </w:pPr>
            <w:r>
              <w:t>6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7E25A16A" w14:textId="7ABD9A85" w:rsidR="00A16AB8" w:rsidRPr="007D7E3B" w:rsidRDefault="00A16AB8" w:rsidP="00A16AB8">
            <w:pPr>
              <w:rPr>
                <w:rFonts w:asciiTheme="majorHAnsi" w:hAnsiTheme="majorHAnsi" w:cstheme="majorHAnsi"/>
                <w:i/>
                <w:iCs/>
              </w:rPr>
            </w:pPr>
            <w:r w:rsidRPr="007D7E3B">
              <w:rPr>
                <w:rFonts w:asciiTheme="majorHAnsi" w:hAnsiTheme="majorHAnsi" w:cstheme="majorHAnsi"/>
                <w:i/>
                <w:iCs/>
              </w:rPr>
              <w:t>Failed joint / failed portion of the cable is removed?</w:t>
            </w:r>
          </w:p>
        </w:tc>
        <w:tc>
          <w:tcPr>
            <w:tcW w:w="542" w:type="dxa"/>
            <w:vAlign w:val="center"/>
          </w:tcPr>
          <w:p w14:paraId="04AE6ACE" w14:textId="77777777" w:rsidR="00A16AB8" w:rsidRDefault="00A16AB8" w:rsidP="00A16AB8"/>
        </w:tc>
        <w:tc>
          <w:tcPr>
            <w:tcW w:w="510" w:type="dxa"/>
            <w:vAlign w:val="center"/>
          </w:tcPr>
          <w:p w14:paraId="39F7EB19" w14:textId="77777777" w:rsidR="00A16AB8" w:rsidRDefault="00A16AB8" w:rsidP="00A16AB8"/>
        </w:tc>
        <w:tc>
          <w:tcPr>
            <w:tcW w:w="540" w:type="dxa"/>
            <w:vAlign w:val="center"/>
          </w:tcPr>
          <w:p w14:paraId="400E13BA" w14:textId="2D26DDEA" w:rsidR="00A16AB8" w:rsidRDefault="00A16AB8" w:rsidP="00A16AB8"/>
        </w:tc>
        <w:tc>
          <w:tcPr>
            <w:tcW w:w="3279" w:type="dxa"/>
            <w:vAlign w:val="center"/>
          </w:tcPr>
          <w:p w14:paraId="7DE9D719" w14:textId="495F1D69" w:rsidR="00A16AB8" w:rsidRDefault="00A16AB8" w:rsidP="00A16AB8">
            <w:pPr>
              <w:spacing w:line="360" w:lineRule="auto"/>
            </w:pPr>
          </w:p>
        </w:tc>
      </w:tr>
      <w:tr w:rsidR="00A16AB8" w14:paraId="668A9DE3" w14:textId="0EEDD412" w:rsidTr="003F2DFA">
        <w:trPr>
          <w:trHeight w:val="422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6E92875" w14:textId="56E81ABB" w:rsidR="00A16AB8" w:rsidRDefault="00A16AB8" w:rsidP="00A16AB8">
            <w:pPr>
              <w:jc w:val="center"/>
            </w:pPr>
            <w:r>
              <w:t>7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69C2120D" w14:textId="56DDE4A4" w:rsidR="00A16AB8" w:rsidRPr="007D7E3B" w:rsidRDefault="00A16AB8" w:rsidP="00A16AB8">
            <w:pPr>
              <w:rPr>
                <w:rFonts w:asciiTheme="majorHAnsi" w:hAnsiTheme="majorHAnsi" w:cstheme="majorHAnsi"/>
                <w:i/>
                <w:iCs/>
              </w:rPr>
            </w:pPr>
            <w:r w:rsidRPr="007D7E3B">
              <w:rPr>
                <w:rFonts w:asciiTheme="majorHAnsi" w:hAnsiTheme="majorHAnsi" w:cstheme="majorHAnsi"/>
                <w:i/>
                <w:iCs/>
              </w:rPr>
              <w:t>Manufacture instruction booklet available and read.</w:t>
            </w:r>
          </w:p>
        </w:tc>
        <w:tc>
          <w:tcPr>
            <w:tcW w:w="542" w:type="dxa"/>
            <w:vAlign w:val="center"/>
          </w:tcPr>
          <w:p w14:paraId="553B7F2C" w14:textId="471C2AB5" w:rsidR="00A16AB8" w:rsidRDefault="00A16AB8" w:rsidP="00A16AB8"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510" w:type="dxa"/>
            <w:vAlign w:val="center"/>
          </w:tcPr>
          <w:p w14:paraId="4741722A" w14:textId="77777777" w:rsidR="00A16AB8" w:rsidRDefault="00A16AB8" w:rsidP="00A16AB8"/>
        </w:tc>
        <w:tc>
          <w:tcPr>
            <w:tcW w:w="540" w:type="dxa"/>
            <w:vAlign w:val="center"/>
          </w:tcPr>
          <w:p w14:paraId="5D5291C4" w14:textId="77777777" w:rsidR="00A16AB8" w:rsidRDefault="00A16AB8" w:rsidP="00A16AB8"/>
        </w:tc>
        <w:tc>
          <w:tcPr>
            <w:tcW w:w="3279" w:type="dxa"/>
            <w:vAlign w:val="center"/>
          </w:tcPr>
          <w:p w14:paraId="54ED5EED" w14:textId="77777777" w:rsidR="00A16AB8" w:rsidRDefault="00A16AB8" w:rsidP="00A16AB8">
            <w:pPr>
              <w:spacing w:line="360" w:lineRule="auto"/>
            </w:pPr>
          </w:p>
        </w:tc>
      </w:tr>
      <w:tr w:rsidR="00A16AB8" w14:paraId="07443F6E" w14:textId="315F8044" w:rsidTr="003F2DFA">
        <w:trPr>
          <w:trHeight w:val="45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ED804AC" w14:textId="21566B2D" w:rsidR="00A16AB8" w:rsidRDefault="00A16AB8" w:rsidP="00A16AB8">
            <w:pPr>
              <w:jc w:val="center"/>
            </w:pPr>
            <w:r>
              <w:t>8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70383A4F" w14:textId="19993907" w:rsidR="00A16AB8" w:rsidRPr="007D7E3B" w:rsidRDefault="00A16AB8" w:rsidP="00A16AB8">
            <w:pPr>
              <w:rPr>
                <w:rFonts w:asciiTheme="majorHAnsi" w:hAnsiTheme="majorHAnsi" w:cstheme="majorHAnsi"/>
                <w:i/>
                <w:iCs/>
              </w:rPr>
            </w:pPr>
            <w:r w:rsidRPr="007D7E3B">
              <w:rPr>
                <w:rFonts w:asciiTheme="majorHAnsi" w:hAnsiTheme="majorHAnsi" w:cstheme="majorHAnsi"/>
                <w:i/>
                <w:iCs/>
              </w:rPr>
              <w:t xml:space="preserve">All 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tubes, ferrules and </w:t>
            </w:r>
            <w:r w:rsidRPr="007D7E3B">
              <w:rPr>
                <w:rFonts w:asciiTheme="majorHAnsi" w:hAnsiTheme="majorHAnsi" w:cstheme="majorHAnsi"/>
                <w:i/>
                <w:iCs/>
              </w:rPr>
              <w:t>accessories required are available with the kit.</w:t>
            </w:r>
          </w:p>
        </w:tc>
        <w:tc>
          <w:tcPr>
            <w:tcW w:w="542" w:type="dxa"/>
            <w:vAlign w:val="center"/>
          </w:tcPr>
          <w:p w14:paraId="3821E468" w14:textId="1E9F2D49" w:rsidR="00A16AB8" w:rsidRDefault="00A16AB8" w:rsidP="00A16AB8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1C9366CA" w14:textId="77777777" w:rsidR="00A16AB8" w:rsidRDefault="00A16AB8" w:rsidP="00A16AB8"/>
        </w:tc>
        <w:tc>
          <w:tcPr>
            <w:tcW w:w="540" w:type="dxa"/>
            <w:vAlign w:val="center"/>
          </w:tcPr>
          <w:p w14:paraId="2CA14D49" w14:textId="77777777" w:rsidR="00A16AB8" w:rsidRDefault="00A16AB8" w:rsidP="00A16AB8"/>
        </w:tc>
        <w:tc>
          <w:tcPr>
            <w:tcW w:w="3279" w:type="dxa"/>
            <w:vAlign w:val="center"/>
          </w:tcPr>
          <w:p w14:paraId="37C88632" w14:textId="77777777" w:rsidR="00A16AB8" w:rsidRDefault="00A16AB8" w:rsidP="00A16AB8">
            <w:pPr>
              <w:spacing w:line="360" w:lineRule="auto"/>
            </w:pPr>
          </w:p>
        </w:tc>
      </w:tr>
      <w:tr w:rsidR="00926724" w14:paraId="3E755FD8" w14:textId="22D10FAC" w:rsidTr="003F2DFA">
        <w:trPr>
          <w:trHeight w:val="422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04203AD" w14:textId="0B5A5EC3" w:rsidR="00926724" w:rsidRDefault="007D7E3B" w:rsidP="00926724">
            <w:pPr>
              <w:jc w:val="center"/>
            </w:pPr>
            <w:r>
              <w:t>9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5F93DDD6" w14:textId="2A7414D0" w:rsidR="00926724" w:rsidRPr="007D7E3B" w:rsidRDefault="00A16AB8" w:rsidP="00926724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Cable ends preparation for joint as per manufacturer manual</w:t>
            </w:r>
            <w:r w:rsidR="00A523BB">
              <w:rPr>
                <w:rFonts w:asciiTheme="majorHAnsi" w:hAnsiTheme="majorHAnsi" w:cstheme="majorHAnsi"/>
                <w:i/>
                <w:iCs/>
              </w:rPr>
              <w:t>.</w:t>
            </w:r>
          </w:p>
        </w:tc>
        <w:tc>
          <w:tcPr>
            <w:tcW w:w="542" w:type="dxa"/>
            <w:vAlign w:val="center"/>
          </w:tcPr>
          <w:p w14:paraId="46B23A5A" w14:textId="5CEADE85" w:rsidR="00926724" w:rsidRDefault="00926724" w:rsidP="00926724"/>
        </w:tc>
        <w:tc>
          <w:tcPr>
            <w:tcW w:w="510" w:type="dxa"/>
            <w:vAlign w:val="center"/>
          </w:tcPr>
          <w:p w14:paraId="3635BC82" w14:textId="77777777" w:rsidR="00926724" w:rsidRDefault="00926724" w:rsidP="00926724"/>
        </w:tc>
        <w:tc>
          <w:tcPr>
            <w:tcW w:w="540" w:type="dxa"/>
            <w:vAlign w:val="center"/>
          </w:tcPr>
          <w:p w14:paraId="0959EA3A" w14:textId="77777777" w:rsidR="00926724" w:rsidRDefault="00926724" w:rsidP="00926724"/>
        </w:tc>
        <w:tc>
          <w:tcPr>
            <w:tcW w:w="3279" w:type="dxa"/>
            <w:vAlign w:val="center"/>
          </w:tcPr>
          <w:p w14:paraId="4952F55A" w14:textId="77777777" w:rsidR="00926724" w:rsidRDefault="00926724" w:rsidP="00926724">
            <w:pPr>
              <w:spacing w:line="360" w:lineRule="auto"/>
            </w:pPr>
          </w:p>
        </w:tc>
      </w:tr>
      <w:tr w:rsidR="00926724" w14:paraId="07FC2EBF" w14:textId="0E9B5C8F" w:rsidTr="003F2DFA">
        <w:trPr>
          <w:trHeight w:val="28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7EAB072" w14:textId="78FFB934" w:rsidR="00926724" w:rsidRDefault="007D7E3B" w:rsidP="00926724">
            <w:pPr>
              <w:jc w:val="center"/>
            </w:pPr>
            <w:r>
              <w:t>10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17FCA20" w14:textId="15206125" w:rsidR="00926724" w:rsidRPr="007D7E3B" w:rsidRDefault="008631F7" w:rsidP="00926724">
            <w:pPr>
              <w:rPr>
                <w:rFonts w:asciiTheme="majorHAnsi" w:hAnsiTheme="majorHAnsi" w:cstheme="majorHAnsi"/>
                <w:i/>
                <w:iCs/>
              </w:rPr>
            </w:pPr>
            <w:r w:rsidRPr="00E94A34">
              <w:rPr>
                <w:rFonts w:asciiTheme="majorHAnsi" w:hAnsiTheme="majorHAnsi" w:cstheme="majorHAnsi"/>
                <w:i/>
                <w:iCs/>
              </w:rPr>
              <w:t>Do not use Knife to remove semi-conductor layer</w:t>
            </w:r>
          </w:p>
        </w:tc>
        <w:tc>
          <w:tcPr>
            <w:tcW w:w="542" w:type="dxa"/>
            <w:vAlign w:val="center"/>
          </w:tcPr>
          <w:p w14:paraId="5E79F6C1" w14:textId="39677EF1" w:rsidR="00926724" w:rsidRDefault="00137F14" w:rsidP="00926724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42D05631" w14:textId="77777777" w:rsidR="00926724" w:rsidRDefault="00926724" w:rsidP="00926724"/>
        </w:tc>
        <w:tc>
          <w:tcPr>
            <w:tcW w:w="540" w:type="dxa"/>
            <w:vAlign w:val="center"/>
          </w:tcPr>
          <w:p w14:paraId="6BDAF465" w14:textId="77777777" w:rsidR="00926724" w:rsidRDefault="00926724" w:rsidP="00926724"/>
        </w:tc>
        <w:tc>
          <w:tcPr>
            <w:tcW w:w="3279" w:type="dxa"/>
            <w:vAlign w:val="center"/>
          </w:tcPr>
          <w:p w14:paraId="793A8BC6" w14:textId="77777777" w:rsidR="00926724" w:rsidRDefault="00926724" w:rsidP="00926724">
            <w:pPr>
              <w:spacing w:line="360" w:lineRule="auto"/>
            </w:pPr>
          </w:p>
        </w:tc>
      </w:tr>
      <w:tr w:rsidR="008631F7" w14:paraId="2AA0D9E9" w14:textId="5611231D" w:rsidTr="009D7BB4">
        <w:trPr>
          <w:trHeight w:val="27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09A06B0" w14:textId="5851AABE" w:rsidR="008631F7" w:rsidRDefault="008631F7" w:rsidP="008631F7">
            <w:pPr>
              <w:jc w:val="center"/>
            </w:pPr>
            <w:r>
              <w:t>11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5FFF7BB5" w14:textId="7C7A2C30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 w:rsidRPr="007D7E3B">
              <w:rPr>
                <w:rFonts w:asciiTheme="majorHAnsi" w:hAnsiTheme="majorHAnsi" w:cstheme="majorHAnsi"/>
                <w:i/>
                <w:iCs/>
              </w:rPr>
              <w:t xml:space="preserve">Conductor length 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and insulation removal </w:t>
            </w:r>
            <w:r w:rsidRPr="007D7E3B">
              <w:rPr>
                <w:rFonts w:asciiTheme="majorHAnsi" w:hAnsiTheme="majorHAnsi" w:cstheme="majorHAnsi"/>
                <w:i/>
                <w:iCs/>
              </w:rPr>
              <w:t>as per installation instructions.</w:t>
            </w:r>
          </w:p>
        </w:tc>
        <w:tc>
          <w:tcPr>
            <w:tcW w:w="542" w:type="dxa"/>
            <w:vAlign w:val="center"/>
          </w:tcPr>
          <w:p w14:paraId="6739ACA3" w14:textId="527DA93C" w:rsidR="008631F7" w:rsidRDefault="008631F7" w:rsidP="008631F7"/>
        </w:tc>
        <w:tc>
          <w:tcPr>
            <w:tcW w:w="510" w:type="dxa"/>
            <w:vAlign w:val="center"/>
          </w:tcPr>
          <w:p w14:paraId="6084F03B" w14:textId="77777777" w:rsidR="008631F7" w:rsidRDefault="008631F7" w:rsidP="008631F7"/>
        </w:tc>
        <w:tc>
          <w:tcPr>
            <w:tcW w:w="540" w:type="dxa"/>
            <w:vAlign w:val="center"/>
          </w:tcPr>
          <w:p w14:paraId="7F78F3DA" w14:textId="77777777" w:rsidR="008631F7" w:rsidRDefault="008631F7" w:rsidP="008631F7"/>
        </w:tc>
        <w:tc>
          <w:tcPr>
            <w:tcW w:w="3279" w:type="dxa"/>
            <w:vAlign w:val="center"/>
          </w:tcPr>
          <w:p w14:paraId="6A7CF6DC" w14:textId="77777777" w:rsidR="008631F7" w:rsidRDefault="008631F7" w:rsidP="008631F7">
            <w:pPr>
              <w:spacing w:line="360" w:lineRule="auto"/>
            </w:pPr>
          </w:p>
        </w:tc>
      </w:tr>
      <w:tr w:rsidR="008631F7" w14:paraId="0C73C78A" w14:textId="77777777" w:rsidTr="003F2DFA">
        <w:trPr>
          <w:trHeight w:val="28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1E552E3" w14:textId="4B5ADA3F" w:rsidR="008631F7" w:rsidRDefault="008631F7" w:rsidP="008631F7">
            <w:pPr>
              <w:jc w:val="center"/>
            </w:pPr>
            <w:r>
              <w:t>12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35A9A682" w14:textId="341293C7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Phase checking and crimping ferrules. </w:t>
            </w:r>
          </w:p>
        </w:tc>
        <w:tc>
          <w:tcPr>
            <w:tcW w:w="542" w:type="dxa"/>
            <w:vAlign w:val="center"/>
          </w:tcPr>
          <w:p w14:paraId="48658D1D" w14:textId="00D3C803" w:rsidR="008631F7" w:rsidRDefault="008631F7" w:rsidP="008631F7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7AE35ABD" w14:textId="77777777" w:rsidR="008631F7" w:rsidRDefault="008631F7" w:rsidP="008631F7"/>
        </w:tc>
        <w:tc>
          <w:tcPr>
            <w:tcW w:w="540" w:type="dxa"/>
            <w:vAlign w:val="center"/>
          </w:tcPr>
          <w:p w14:paraId="7F1CF041" w14:textId="77777777" w:rsidR="008631F7" w:rsidRDefault="008631F7" w:rsidP="008631F7"/>
        </w:tc>
        <w:tc>
          <w:tcPr>
            <w:tcW w:w="3279" w:type="dxa"/>
            <w:vAlign w:val="center"/>
          </w:tcPr>
          <w:p w14:paraId="1439E786" w14:textId="77777777" w:rsidR="008631F7" w:rsidRDefault="008631F7" w:rsidP="008631F7">
            <w:pPr>
              <w:spacing w:line="360" w:lineRule="auto"/>
            </w:pPr>
          </w:p>
        </w:tc>
      </w:tr>
      <w:tr w:rsidR="008631F7" w14:paraId="2FBB394A" w14:textId="77777777" w:rsidTr="009D7BB4">
        <w:trPr>
          <w:trHeight w:val="36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550A4308" w14:textId="248DEB7E" w:rsidR="008631F7" w:rsidRDefault="008631F7" w:rsidP="008631F7">
            <w:pPr>
              <w:jc w:val="center"/>
            </w:pPr>
            <w:r>
              <w:t>13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05BA6B64" w14:textId="1120801A" w:rsidR="008631F7" w:rsidRPr="003A1D3A" w:rsidRDefault="008631F7" w:rsidP="008631F7">
            <w:r>
              <w:rPr>
                <w:rFonts w:asciiTheme="majorHAnsi" w:hAnsiTheme="majorHAnsi" w:cstheme="majorHAnsi"/>
                <w:i/>
                <w:iCs/>
              </w:rPr>
              <w:t>S</w:t>
            </w:r>
            <w:r w:rsidRPr="007D7E3B">
              <w:rPr>
                <w:rFonts w:asciiTheme="majorHAnsi" w:hAnsiTheme="majorHAnsi" w:cstheme="majorHAnsi"/>
                <w:i/>
                <w:iCs/>
              </w:rPr>
              <w:t xml:space="preserve">harp edges of broken </w:t>
            </w:r>
            <w:r w:rsidRPr="00137F14">
              <w:rPr>
                <w:rFonts w:asciiTheme="majorHAnsi" w:hAnsiTheme="majorHAnsi" w:cstheme="majorHAnsi"/>
                <w:i/>
                <w:iCs/>
              </w:rPr>
              <w:t>bolts and ferrules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are properly smoothened. Cleaning of ferrules.</w:t>
            </w:r>
          </w:p>
        </w:tc>
        <w:tc>
          <w:tcPr>
            <w:tcW w:w="542" w:type="dxa"/>
            <w:vAlign w:val="center"/>
          </w:tcPr>
          <w:p w14:paraId="5BB69ADE" w14:textId="0C9A755B" w:rsidR="008631F7" w:rsidRDefault="008631F7" w:rsidP="008631F7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076011B1" w14:textId="77777777" w:rsidR="008631F7" w:rsidRDefault="008631F7" w:rsidP="008631F7"/>
        </w:tc>
        <w:tc>
          <w:tcPr>
            <w:tcW w:w="540" w:type="dxa"/>
            <w:vAlign w:val="center"/>
          </w:tcPr>
          <w:p w14:paraId="0B935B04" w14:textId="77777777" w:rsidR="008631F7" w:rsidRDefault="008631F7" w:rsidP="008631F7"/>
        </w:tc>
        <w:tc>
          <w:tcPr>
            <w:tcW w:w="3279" w:type="dxa"/>
            <w:vAlign w:val="center"/>
          </w:tcPr>
          <w:p w14:paraId="2F176645" w14:textId="77777777" w:rsidR="008631F7" w:rsidRDefault="008631F7" w:rsidP="008631F7">
            <w:pPr>
              <w:spacing w:line="360" w:lineRule="auto"/>
            </w:pPr>
          </w:p>
        </w:tc>
      </w:tr>
      <w:tr w:rsidR="008631F7" w14:paraId="6A5C0DE6" w14:textId="77777777" w:rsidTr="009D7BB4">
        <w:trPr>
          <w:trHeight w:val="323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3508561" w14:textId="793D3782" w:rsidR="008631F7" w:rsidRDefault="008631F7" w:rsidP="008631F7">
            <w:pPr>
              <w:jc w:val="center"/>
            </w:pPr>
            <w:r>
              <w:t>14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3199189" w14:textId="50F7E0A9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 w:rsidRPr="007D7E3B">
              <w:rPr>
                <w:rFonts w:asciiTheme="majorHAnsi" w:hAnsiTheme="majorHAnsi" w:cstheme="majorHAnsi"/>
                <w:i/>
                <w:iCs/>
              </w:rPr>
              <w:t>Void fillers were applied as applicable.</w:t>
            </w:r>
          </w:p>
        </w:tc>
        <w:tc>
          <w:tcPr>
            <w:tcW w:w="542" w:type="dxa"/>
            <w:vAlign w:val="center"/>
          </w:tcPr>
          <w:p w14:paraId="46F1108F" w14:textId="1C94D357" w:rsidR="008631F7" w:rsidRDefault="008631F7" w:rsidP="008631F7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29151BFC" w14:textId="77777777" w:rsidR="008631F7" w:rsidRDefault="008631F7" w:rsidP="008631F7"/>
        </w:tc>
        <w:tc>
          <w:tcPr>
            <w:tcW w:w="540" w:type="dxa"/>
            <w:vAlign w:val="center"/>
          </w:tcPr>
          <w:p w14:paraId="29DF6AD0" w14:textId="77777777" w:rsidR="008631F7" w:rsidRDefault="008631F7" w:rsidP="008631F7"/>
        </w:tc>
        <w:tc>
          <w:tcPr>
            <w:tcW w:w="3279" w:type="dxa"/>
            <w:vAlign w:val="center"/>
          </w:tcPr>
          <w:p w14:paraId="7B118659" w14:textId="77777777" w:rsidR="008631F7" w:rsidRDefault="008631F7" w:rsidP="008631F7">
            <w:pPr>
              <w:spacing w:line="360" w:lineRule="auto"/>
            </w:pPr>
          </w:p>
        </w:tc>
      </w:tr>
      <w:tr w:rsidR="008631F7" w14:paraId="4DB87B05" w14:textId="77777777" w:rsidTr="009D7BB4">
        <w:trPr>
          <w:trHeight w:val="269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7C24EB5" w14:textId="31AF448A" w:rsidR="008631F7" w:rsidRDefault="008631F7" w:rsidP="008631F7">
            <w:pPr>
              <w:jc w:val="center"/>
            </w:pPr>
            <w:r>
              <w:t>15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45218E5" w14:textId="424F2A28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Stress control tube to be provided. </w:t>
            </w:r>
          </w:p>
        </w:tc>
        <w:tc>
          <w:tcPr>
            <w:tcW w:w="542" w:type="dxa"/>
            <w:vAlign w:val="center"/>
          </w:tcPr>
          <w:p w14:paraId="1C91EA4D" w14:textId="1D5D6CC1" w:rsidR="008631F7" w:rsidRDefault="008631F7" w:rsidP="008631F7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24D64F09" w14:textId="77777777" w:rsidR="008631F7" w:rsidRDefault="008631F7" w:rsidP="008631F7"/>
        </w:tc>
        <w:tc>
          <w:tcPr>
            <w:tcW w:w="540" w:type="dxa"/>
            <w:vAlign w:val="center"/>
          </w:tcPr>
          <w:p w14:paraId="4CA2D58D" w14:textId="77777777" w:rsidR="008631F7" w:rsidRDefault="008631F7" w:rsidP="008631F7"/>
        </w:tc>
        <w:tc>
          <w:tcPr>
            <w:tcW w:w="3279" w:type="dxa"/>
            <w:vAlign w:val="center"/>
          </w:tcPr>
          <w:p w14:paraId="1DE74E6D" w14:textId="77777777" w:rsidR="008631F7" w:rsidRDefault="008631F7" w:rsidP="008631F7">
            <w:pPr>
              <w:spacing w:line="360" w:lineRule="auto"/>
            </w:pPr>
          </w:p>
        </w:tc>
      </w:tr>
      <w:tr w:rsidR="008631F7" w14:paraId="7B424200" w14:textId="77777777" w:rsidTr="009D7BB4">
        <w:trPr>
          <w:trHeight w:val="332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2668A383" w14:textId="130CBEB6" w:rsidR="008631F7" w:rsidRDefault="008631F7" w:rsidP="008631F7">
            <w:pPr>
              <w:jc w:val="center"/>
            </w:pPr>
            <w:r>
              <w:t>16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17559BE1" w14:textId="7F327523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Armored and outer jacket to be provided.</w:t>
            </w:r>
          </w:p>
        </w:tc>
        <w:tc>
          <w:tcPr>
            <w:tcW w:w="542" w:type="dxa"/>
            <w:vAlign w:val="center"/>
          </w:tcPr>
          <w:p w14:paraId="4A49BE8F" w14:textId="147C7BB0" w:rsidR="008631F7" w:rsidRDefault="008631F7" w:rsidP="008631F7">
            <w:r>
              <w:t xml:space="preserve"> </w:t>
            </w:r>
          </w:p>
        </w:tc>
        <w:tc>
          <w:tcPr>
            <w:tcW w:w="510" w:type="dxa"/>
            <w:vAlign w:val="center"/>
          </w:tcPr>
          <w:p w14:paraId="0A205A28" w14:textId="77777777" w:rsidR="008631F7" w:rsidRDefault="008631F7" w:rsidP="008631F7"/>
        </w:tc>
        <w:tc>
          <w:tcPr>
            <w:tcW w:w="540" w:type="dxa"/>
            <w:vAlign w:val="center"/>
          </w:tcPr>
          <w:p w14:paraId="162F5AB8" w14:textId="77777777" w:rsidR="008631F7" w:rsidRDefault="008631F7" w:rsidP="008631F7"/>
        </w:tc>
        <w:tc>
          <w:tcPr>
            <w:tcW w:w="3279" w:type="dxa"/>
            <w:vAlign w:val="center"/>
          </w:tcPr>
          <w:p w14:paraId="31B80270" w14:textId="77777777" w:rsidR="008631F7" w:rsidRDefault="008631F7" w:rsidP="008631F7">
            <w:pPr>
              <w:spacing w:line="360" w:lineRule="auto"/>
            </w:pPr>
          </w:p>
        </w:tc>
      </w:tr>
      <w:tr w:rsidR="008631F7" w14:paraId="14EA0B52" w14:textId="77777777" w:rsidTr="009D7BB4">
        <w:trPr>
          <w:trHeight w:val="278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40CC58D7" w14:textId="08700A2D" w:rsidR="008631F7" w:rsidRDefault="008631F7" w:rsidP="008631F7">
            <w:pPr>
              <w:jc w:val="center"/>
            </w:pPr>
            <w:r>
              <w:t>17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7A78FA82" w14:textId="1B8FFE23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Jointer tag to be provided.</w:t>
            </w:r>
          </w:p>
        </w:tc>
        <w:tc>
          <w:tcPr>
            <w:tcW w:w="542" w:type="dxa"/>
            <w:vAlign w:val="center"/>
          </w:tcPr>
          <w:p w14:paraId="0E2F353B" w14:textId="77777777" w:rsidR="008631F7" w:rsidRDefault="008631F7" w:rsidP="008631F7"/>
        </w:tc>
        <w:tc>
          <w:tcPr>
            <w:tcW w:w="510" w:type="dxa"/>
            <w:vAlign w:val="center"/>
          </w:tcPr>
          <w:p w14:paraId="4419D068" w14:textId="77777777" w:rsidR="008631F7" w:rsidRDefault="008631F7" w:rsidP="008631F7"/>
        </w:tc>
        <w:tc>
          <w:tcPr>
            <w:tcW w:w="540" w:type="dxa"/>
            <w:vAlign w:val="center"/>
          </w:tcPr>
          <w:p w14:paraId="2D5CF38F" w14:textId="43F1AA82" w:rsidR="008631F7" w:rsidRDefault="008631F7" w:rsidP="008631F7"/>
        </w:tc>
        <w:tc>
          <w:tcPr>
            <w:tcW w:w="3279" w:type="dxa"/>
            <w:vAlign w:val="center"/>
          </w:tcPr>
          <w:p w14:paraId="61F87D41" w14:textId="292711F9" w:rsidR="008631F7" w:rsidRDefault="008631F7" w:rsidP="008631F7">
            <w:pPr>
              <w:spacing w:line="360" w:lineRule="auto"/>
            </w:pPr>
          </w:p>
        </w:tc>
      </w:tr>
      <w:tr w:rsidR="008631F7" w14:paraId="636D3CF9" w14:textId="77777777" w:rsidTr="0078388F">
        <w:trPr>
          <w:trHeight w:val="332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9F79938" w14:textId="22EEC538" w:rsidR="008631F7" w:rsidRDefault="008631F7" w:rsidP="008631F7">
            <w:pPr>
              <w:jc w:val="center"/>
            </w:pPr>
            <w:r>
              <w:t>18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4ABDA9F9" w14:textId="5FD0D68F" w:rsidR="008631F7" w:rsidRPr="007D7E3B" w:rsidRDefault="008631F7" w:rsidP="008631F7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>Required photos as proof are collected.</w:t>
            </w:r>
          </w:p>
        </w:tc>
        <w:tc>
          <w:tcPr>
            <w:tcW w:w="542" w:type="dxa"/>
            <w:vAlign w:val="center"/>
          </w:tcPr>
          <w:p w14:paraId="692E8AE0" w14:textId="06A1C291" w:rsidR="008631F7" w:rsidRDefault="008631F7" w:rsidP="008631F7"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510" w:type="dxa"/>
            <w:vAlign w:val="center"/>
          </w:tcPr>
          <w:p w14:paraId="39928FEA" w14:textId="77777777" w:rsidR="008631F7" w:rsidRDefault="008631F7" w:rsidP="008631F7"/>
        </w:tc>
        <w:tc>
          <w:tcPr>
            <w:tcW w:w="540" w:type="dxa"/>
            <w:vAlign w:val="center"/>
          </w:tcPr>
          <w:p w14:paraId="46A7C3FF" w14:textId="77777777" w:rsidR="008631F7" w:rsidRDefault="008631F7" w:rsidP="008631F7"/>
        </w:tc>
        <w:tc>
          <w:tcPr>
            <w:tcW w:w="3279" w:type="dxa"/>
            <w:vAlign w:val="center"/>
          </w:tcPr>
          <w:p w14:paraId="2D16EC1F" w14:textId="77777777" w:rsidR="008631F7" w:rsidRDefault="008631F7" w:rsidP="008631F7">
            <w:pPr>
              <w:spacing w:line="360" w:lineRule="auto"/>
            </w:pPr>
          </w:p>
        </w:tc>
      </w:tr>
      <w:tr w:rsidR="008631F7" w14:paraId="508D784F" w14:textId="77777777" w:rsidTr="009D7BB4">
        <w:trPr>
          <w:trHeight w:val="260"/>
        </w:trPr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5A4E556" w14:textId="55E787AD" w:rsidR="008631F7" w:rsidRDefault="008631F7" w:rsidP="008631F7">
            <w:pPr>
              <w:jc w:val="center"/>
            </w:pPr>
            <w:r>
              <w:t>19</w:t>
            </w:r>
          </w:p>
        </w:tc>
        <w:tc>
          <w:tcPr>
            <w:tcW w:w="5479" w:type="dxa"/>
            <w:shd w:val="clear" w:color="auto" w:fill="F2F2F2" w:themeFill="background1" w:themeFillShade="F2"/>
            <w:vAlign w:val="center"/>
          </w:tcPr>
          <w:p w14:paraId="51FF041C" w14:textId="08E0632E" w:rsidR="008631F7" w:rsidRDefault="009F0289" w:rsidP="008631F7">
            <w:pPr>
              <w:rPr>
                <w:rFonts w:asciiTheme="majorHAnsi" w:hAnsiTheme="majorHAnsi" w:cstheme="majorHAnsi"/>
                <w:i/>
                <w:iCs/>
              </w:rPr>
            </w:pPr>
            <w:r w:rsidRPr="009F0289">
              <w:rPr>
                <w:rFonts w:asciiTheme="majorHAnsi" w:hAnsiTheme="majorHAnsi" w:cstheme="majorHAnsi"/>
                <w:i/>
                <w:iCs/>
              </w:rPr>
              <w:t>Ensure Insulation resistance and VLF is performed.</w:t>
            </w:r>
            <w:r w:rsidR="008631F7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</w:tc>
        <w:tc>
          <w:tcPr>
            <w:tcW w:w="542" w:type="dxa"/>
            <w:vAlign w:val="center"/>
          </w:tcPr>
          <w:p w14:paraId="3F4D875B" w14:textId="77777777" w:rsidR="008631F7" w:rsidRDefault="008631F7" w:rsidP="008631F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10" w:type="dxa"/>
            <w:vAlign w:val="center"/>
          </w:tcPr>
          <w:p w14:paraId="1C4E7817" w14:textId="77777777" w:rsidR="008631F7" w:rsidRDefault="008631F7" w:rsidP="008631F7"/>
        </w:tc>
        <w:tc>
          <w:tcPr>
            <w:tcW w:w="540" w:type="dxa"/>
            <w:vAlign w:val="center"/>
          </w:tcPr>
          <w:p w14:paraId="0961CF85" w14:textId="77777777" w:rsidR="008631F7" w:rsidRDefault="008631F7" w:rsidP="008631F7"/>
        </w:tc>
        <w:tc>
          <w:tcPr>
            <w:tcW w:w="3279" w:type="dxa"/>
            <w:vAlign w:val="center"/>
          </w:tcPr>
          <w:p w14:paraId="0862C789" w14:textId="77777777" w:rsidR="008631F7" w:rsidRDefault="008631F7" w:rsidP="008631F7">
            <w:pPr>
              <w:spacing w:line="360" w:lineRule="auto"/>
            </w:pPr>
          </w:p>
        </w:tc>
      </w:tr>
    </w:tbl>
    <w:p w14:paraId="6717D002" w14:textId="53337C2F" w:rsidR="006A463B" w:rsidRDefault="0061390C" w:rsidP="00926724">
      <w:pPr>
        <w:pStyle w:val="NoSpacing"/>
        <w:rPr>
          <w:i/>
          <w:iCs/>
        </w:rPr>
      </w:pPr>
      <w:r w:rsidRPr="0061390C">
        <w:rPr>
          <w:u w:val="single"/>
        </w:rPr>
        <w:t>Note:</w:t>
      </w:r>
      <w:r>
        <w:t xml:space="preserve"> </w:t>
      </w:r>
      <w:r w:rsidRPr="00926724">
        <w:rPr>
          <w:i/>
          <w:iCs/>
        </w:rPr>
        <w:t>The preparation of the joint should adhere to the manufacturer's guidelines, this checklist is intended solely to</w:t>
      </w:r>
      <w:r w:rsidR="00604859" w:rsidRPr="00926724">
        <w:rPr>
          <w:i/>
          <w:iCs/>
        </w:rPr>
        <w:t xml:space="preserve"> </w:t>
      </w:r>
      <w:r w:rsidRPr="00926724">
        <w:rPr>
          <w:i/>
          <w:iCs/>
        </w:rPr>
        <w:t>verify the implementation of key areas</w:t>
      </w:r>
      <w:r w:rsidR="00604859" w:rsidRPr="00926724">
        <w:rPr>
          <w:i/>
          <w:iCs/>
        </w:rPr>
        <w:t>.</w:t>
      </w:r>
    </w:p>
    <w:p w14:paraId="792FFC26" w14:textId="77777777" w:rsidR="00001AF2" w:rsidRPr="00F00B57" w:rsidRDefault="00001AF2" w:rsidP="00926724">
      <w:pPr>
        <w:pStyle w:val="NoSpacing"/>
        <w:rPr>
          <w:sz w:val="6"/>
          <w:szCs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3711"/>
        <w:gridCol w:w="1068"/>
        <w:gridCol w:w="4041"/>
      </w:tblGrid>
      <w:tr w:rsidR="00A6194F" w14:paraId="5C65EA76" w14:textId="77777777" w:rsidTr="009D7BB4">
        <w:tc>
          <w:tcPr>
            <w:tcW w:w="6025" w:type="dxa"/>
            <w:gridSpan w:val="2"/>
            <w:shd w:val="clear" w:color="auto" w:fill="D9D9D9" w:themeFill="background1" w:themeFillShade="D9"/>
            <w:vAlign w:val="center"/>
          </w:tcPr>
          <w:p w14:paraId="11A16D71" w14:textId="0CFB2582" w:rsidR="00A6194F" w:rsidRPr="00A712F8" w:rsidRDefault="00BF50E5" w:rsidP="00A6194F">
            <w:pPr>
              <w:jc w:val="center"/>
              <w:rPr>
                <w:b/>
                <w:bCs/>
                <w:sz w:val="26"/>
                <w:szCs w:val="26"/>
              </w:rPr>
            </w:pPr>
            <w:r w:rsidRPr="00137F14">
              <w:rPr>
                <w:b/>
                <w:bCs/>
                <w:sz w:val="26"/>
                <w:szCs w:val="26"/>
              </w:rPr>
              <w:t xml:space="preserve">Contractor </w:t>
            </w:r>
            <w:r w:rsidR="00692608">
              <w:rPr>
                <w:b/>
                <w:bCs/>
                <w:sz w:val="26"/>
                <w:szCs w:val="26"/>
              </w:rPr>
              <w:t>Representative</w:t>
            </w:r>
          </w:p>
        </w:tc>
        <w:tc>
          <w:tcPr>
            <w:tcW w:w="4945" w:type="dxa"/>
            <w:gridSpan w:val="2"/>
            <w:shd w:val="clear" w:color="auto" w:fill="D9D9D9" w:themeFill="background1" w:themeFillShade="D9"/>
            <w:vAlign w:val="center"/>
          </w:tcPr>
          <w:p w14:paraId="339E566A" w14:textId="737980F6" w:rsidR="00A6194F" w:rsidRPr="00A712F8" w:rsidRDefault="00692608" w:rsidP="00A6194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Supervision Team</w:t>
            </w:r>
          </w:p>
        </w:tc>
      </w:tr>
      <w:tr w:rsidR="00A6194F" w14:paraId="5446EECD" w14:textId="77777777" w:rsidTr="005A5FDA">
        <w:trPr>
          <w:trHeight w:val="314"/>
        </w:trPr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6E48F116" w14:textId="561751BD" w:rsidR="00A6194F" w:rsidRPr="009D7BB4" w:rsidRDefault="00A6194F">
            <w:r w:rsidRPr="009D7BB4">
              <w:t>Name / ID</w:t>
            </w:r>
          </w:p>
        </w:tc>
        <w:tc>
          <w:tcPr>
            <w:tcW w:w="3844" w:type="dxa"/>
          </w:tcPr>
          <w:p w14:paraId="7F55BFDD" w14:textId="1755540E" w:rsidR="00A6194F" w:rsidRPr="009D7BB4" w:rsidRDefault="00A6194F"/>
        </w:tc>
        <w:tc>
          <w:tcPr>
            <w:tcW w:w="756" w:type="dxa"/>
            <w:shd w:val="clear" w:color="auto" w:fill="D9D9D9" w:themeFill="background1" w:themeFillShade="D9"/>
            <w:vAlign w:val="center"/>
          </w:tcPr>
          <w:p w14:paraId="17AE90A0" w14:textId="2BCD6073" w:rsidR="00A6194F" w:rsidRPr="009D7BB4" w:rsidRDefault="00A6194F">
            <w:r w:rsidRPr="009D7BB4">
              <w:t xml:space="preserve">Name </w:t>
            </w:r>
          </w:p>
        </w:tc>
        <w:tc>
          <w:tcPr>
            <w:tcW w:w="4189" w:type="dxa"/>
          </w:tcPr>
          <w:p w14:paraId="1EEF1009" w14:textId="77777777" w:rsidR="00A6194F" w:rsidRDefault="00A6194F" w:rsidP="00692608"/>
        </w:tc>
      </w:tr>
      <w:tr w:rsidR="006E5CE8" w14:paraId="186CAD3D" w14:textId="77777777" w:rsidTr="005A5FDA">
        <w:trPr>
          <w:trHeight w:val="404"/>
        </w:trPr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4CE0956C" w14:textId="2DC9413F" w:rsidR="006E5CE8" w:rsidRPr="009D7BB4" w:rsidRDefault="00A6194F">
            <w:r w:rsidRPr="009D7BB4">
              <w:t>Signature</w:t>
            </w:r>
          </w:p>
        </w:tc>
        <w:tc>
          <w:tcPr>
            <w:tcW w:w="3844" w:type="dxa"/>
          </w:tcPr>
          <w:p w14:paraId="5ED120EE" w14:textId="77777777" w:rsidR="006E5CE8" w:rsidRPr="009D7BB4" w:rsidRDefault="006E5CE8"/>
        </w:tc>
        <w:tc>
          <w:tcPr>
            <w:tcW w:w="756" w:type="dxa"/>
            <w:shd w:val="clear" w:color="auto" w:fill="D9D9D9" w:themeFill="background1" w:themeFillShade="D9"/>
            <w:vAlign w:val="center"/>
          </w:tcPr>
          <w:p w14:paraId="17E93C5B" w14:textId="3CE8F9C2" w:rsidR="006E5CE8" w:rsidRPr="009D7BB4" w:rsidRDefault="00A6194F">
            <w:r w:rsidRPr="009D7BB4">
              <w:t>Signature</w:t>
            </w:r>
          </w:p>
        </w:tc>
        <w:tc>
          <w:tcPr>
            <w:tcW w:w="4189" w:type="dxa"/>
          </w:tcPr>
          <w:p w14:paraId="69BD2621" w14:textId="77777777" w:rsidR="006E5CE8" w:rsidRDefault="006E5CE8"/>
        </w:tc>
      </w:tr>
    </w:tbl>
    <w:p w14:paraId="0B70FA11" w14:textId="5C6C5915" w:rsidR="00F00B57" w:rsidRPr="00F00B57" w:rsidRDefault="00F00B57" w:rsidP="00F00B57">
      <w:pPr>
        <w:tabs>
          <w:tab w:val="left" w:pos="3720"/>
        </w:tabs>
      </w:pPr>
    </w:p>
    <w:sectPr w:rsidR="00F00B57" w:rsidRPr="00F00B57" w:rsidSect="00DC0212">
      <w:headerReference w:type="default" r:id="rId7"/>
      <w:footerReference w:type="default" r:id="rId8"/>
      <w:pgSz w:w="12240" w:h="15840"/>
      <w:pgMar w:top="180" w:right="540" w:bottom="270" w:left="720" w:header="720" w:footer="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835D" w14:textId="77777777" w:rsidR="0041580E" w:rsidRDefault="0041580E" w:rsidP="00A6194F">
      <w:pPr>
        <w:spacing w:after="0" w:line="240" w:lineRule="auto"/>
      </w:pPr>
      <w:r>
        <w:separator/>
      </w:r>
    </w:p>
  </w:endnote>
  <w:endnote w:type="continuationSeparator" w:id="0">
    <w:p w14:paraId="1446ED26" w14:textId="77777777" w:rsidR="0041580E" w:rsidRDefault="0041580E" w:rsidP="00A6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01595" w14:textId="7E64DE52" w:rsidR="00F11471" w:rsidRDefault="00F1147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B1F874" wp14:editId="1020EE27">
              <wp:simplePos x="0" y="0"/>
              <wp:positionH relativeFrom="page">
                <wp:align>right</wp:align>
              </wp:positionH>
              <wp:positionV relativeFrom="bottomMargin">
                <wp:posOffset>227965</wp:posOffset>
              </wp:positionV>
              <wp:extent cx="6172200" cy="30480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0480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29B22" w14:textId="72583219" w:rsidR="00F11471" w:rsidRDefault="007F1167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0A59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F11471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00B57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B1F874" id="Group 164" o:spid="_x0000_s1026" style="position:absolute;margin-left:434.8pt;margin-top:17.95pt;width:486pt;height:24pt;z-index:251660288;mso-position-horizontal:right;mso-position-horizontal-relative:page;mso-position-vertical-relative:bottom-margin-area;mso-height-relative:margin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6A329B22" w14:textId="72583219" w:rsidR="00F11471" w:rsidRDefault="00DC021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E0A59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  <w:r w:rsidR="00F11471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F00B57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9A75" w14:textId="77777777" w:rsidR="0041580E" w:rsidRDefault="0041580E" w:rsidP="00A6194F">
      <w:pPr>
        <w:spacing w:after="0" w:line="240" w:lineRule="auto"/>
      </w:pPr>
      <w:r>
        <w:separator/>
      </w:r>
    </w:p>
  </w:footnote>
  <w:footnote w:type="continuationSeparator" w:id="0">
    <w:p w14:paraId="07CF5A22" w14:textId="77777777" w:rsidR="0041580E" w:rsidRDefault="0041580E" w:rsidP="00A6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47"/>
      <w:gridCol w:w="8005"/>
    </w:tblGrid>
    <w:tr w:rsidR="00DC0212" w:rsidRPr="00DC0212" w14:paraId="410009D5" w14:textId="77777777" w:rsidTr="007920B0">
      <w:tc>
        <w:tcPr>
          <w:tcW w:w="2155" w:type="dxa"/>
        </w:tcPr>
        <w:p w14:paraId="316674C9" w14:textId="77777777" w:rsidR="00DC0212" w:rsidRPr="00DC0212" w:rsidRDefault="00DC0212" w:rsidP="00DC0212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  <w:bookmarkStart w:id="0" w:name="_Hlk195268526"/>
          <w:r w:rsidRPr="00DC0212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39860C51" wp14:editId="66935464">
                <wp:extent cx="1417186" cy="628650"/>
                <wp:effectExtent l="0" t="0" r="0" b="0"/>
                <wp:docPr id="42283428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close 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10" cy="63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5" w:type="dxa"/>
        </w:tcPr>
        <w:p w14:paraId="429B1045" w14:textId="77777777" w:rsidR="00DC0212" w:rsidRPr="00DC0212" w:rsidRDefault="00DC0212" w:rsidP="00DC0212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  <w:p w14:paraId="2333DC3B" w14:textId="77777777" w:rsidR="00DC0212" w:rsidRDefault="00DC0212" w:rsidP="00DC0212">
          <w:pPr>
            <w:pStyle w:val="Header"/>
            <w:jc w:val="center"/>
          </w:pPr>
          <w:r w:rsidRPr="004C03A6">
            <w:t>Check List - Cable Joint PP.PPS.PTS.QT.06 Rev 1 March25</w:t>
          </w:r>
        </w:p>
        <w:p w14:paraId="1BDB23FB" w14:textId="77777777" w:rsidR="00DC0212" w:rsidRPr="00DC0212" w:rsidRDefault="00DC0212" w:rsidP="00DC0212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</w:tc>
    </w:tr>
    <w:bookmarkEnd w:id="0"/>
  </w:tbl>
  <w:p w14:paraId="28CCEC29" w14:textId="3F88E6C7" w:rsidR="00A6194F" w:rsidRDefault="00A619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52"/>
    <w:rsid w:val="00001AF2"/>
    <w:rsid w:val="000077D0"/>
    <w:rsid w:val="000619FC"/>
    <w:rsid w:val="00062CBA"/>
    <w:rsid w:val="00073FFA"/>
    <w:rsid w:val="00131739"/>
    <w:rsid w:val="001374A3"/>
    <w:rsid w:val="00137F14"/>
    <w:rsid w:val="00156976"/>
    <w:rsid w:val="00163A2F"/>
    <w:rsid w:val="00194AEA"/>
    <w:rsid w:val="001B3A0E"/>
    <w:rsid w:val="001C29F6"/>
    <w:rsid w:val="001E0A59"/>
    <w:rsid w:val="001F283A"/>
    <w:rsid w:val="00215918"/>
    <w:rsid w:val="00222EAE"/>
    <w:rsid w:val="00224863"/>
    <w:rsid w:val="00256003"/>
    <w:rsid w:val="002566AD"/>
    <w:rsid w:val="002646EB"/>
    <w:rsid w:val="00270412"/>
    <w:rsid w:val="00293174"/>
    <w:rsid w:val="002C2F74"/>
    <w:rsid w:val="003213F6"/>
    <w:rsid w:val="003344C3"/>
    <w:rsid w:val="003733F9"/>
    <w:rsid w:val="003A1D3A"/>
    <w:rsid w:val="003B0E7B"/>
    <w:rsid w:val="003D3267"/>
    <w:rsid w:val="003D3B1E"/>
    <w:rsid w:val="003D6807"/>
    <w:rsid w:val="003F2DFA"/>
    <w:rsid w:val="00406FFB"/>
    <w:rsid w:val="0041580E"/>
    <w:rsid w:val="004165CD"/>
    <w:rsid w:val="00447B5B"/>
    <w:rsid w:val="00485395"/>
    <w:rsid w:val="004C03A6"/>
    <w:rsid w:val="004F509C"/>
    <w:rsid w:val="005369B9"/>
    <w:rsid w:val="005725BD"/>
    <w:rsid w:val="00574E1F"/>
    <w:rsid w:val="005A585E"/>
    <w:rsid w:val="005A5FDA"/>
    <w:rsid w:val="005A742C"/>
    <w:rsid w:val="005B65E5"/>
    <w:rsid w:val="005C6AFD"/>
    <w:rsid w:val="005F1661"/>
    <w:rsid w:val="0060319D"/>
    <w:rsid w:val="00604859"/>
    <w:rsid w:val="0061390C"/>
    <w:rsid w:val="00640084"/>
    <w:rsid w:val="00684B20"/>
    <w:rsid w:val="00687DE5"/>
    <w:rsid w:val="00692608"/>
    <w:rsid w:val="00695A11"/>
    <w:rsid w:val="006A463B"/>
    <w:rsid w:val="006E5CE8"/>
    <w:rsid w:val="00707258"/>
    <w:rsid w:val="00710933"/>
    <w:rsid w:val="00721645"/>
    <w:rsid w:val="00726763"/>
    <w:rsid w:val="00744EE2"/>
    <w:rsid w:val="00774BEE"/>
    <w:rsid w:val="0078388F"/>
    <w:rsid w:val="007B3545"/>
    <w:rsid w:val="007B3A8F"/>
    <w:rsid w:val="007D7E3B"/>
    <w:rsid w:val="007E0D31"/>
    <w:rsid w:val="007F1167"/>
    <w:rsid w:val="008109AA"/>
    <w:rsid w:val="00812496"/>
    <w:rsid w:val="00816310"/>
    <w:rsid w:val="00832676"/>
    <w:rsid w:val="00834733"/>
    <w:rsid w:val="00853384"/>
    <w:rsid w:val="008551E4"/>
    <w:rsid w:val="008631F7"/>
    <w:rsid w:val="00876594"/>
    <w:rsid w:val="00892426"/>
    <w:rsid w:val="008A1A10"/>
    <w:rsid w:val="008C7151"/>
    <w:rsid w:val="00903DAA"/>
    <w:rsid w:val="009126AD"/>
    <w:rsid w:val="009176EA"/>
    <w:rsid w:val="00926724"/>
    <w:rsid w:val="00926C32"/>
    <w:rsid w:val="00951C18"/>
    <w:rsid w:val="009643E3"/>
    <w:rsid w:val="009745D4"/>
    <w:rsid w:val="009B3998"/>
    <w:rsid w:val="009B7C1C"/>
    <w:rsid w:val="009D7BB4"/>
    <w:rsid w:val="009F0289"/>
    <w:rsid w:val="00A16AB8"/>
    <w:rsid w:val="00A309A6"/>
    <w:rsid w:val="00A36B39"/>
    <w:rsid w:val="00A523BB"/>
    <w:rsid w:val="00A60891"/>
    <w:rsid w:val="00A6194F"/>
    <w:rsid w:val="00A67B52"/>
    <w:rsid w:val="00A712F8"/>
    <w:rsid w:val="00A80769"/>
    <w:rsid w:val="00A84C2D"/>
    <w:rsid w:val="00AA4852"/>
    <w:rsid w:val="00AB5F8B"/>
    <w:rsid w:val="00B0494B"/>
    <w:rsid w:val="00B170EC"/>
    <w:rsid w:val="00B23A5B"/>
    <w:rsid w:val="00B71875"/>
    <w:rsid w:val="00BA5631"/>
    <w:rsid w:val="00BC490F"/>
    <w:rsid w:val="00BD149B"/>
    <w:rsid w:val="00BF50E5"/>
    <w:rsid w:val="00C009E2"/>
    <w:rsid w:val="00C13BD9"/>
    <w:rsid w:val="00C57851"/>
    <w:rsid w:val="00C667B8"/>
    <w:rsid w:val="00C9612D"/>
    <w:rsid w:val="00CE40FF"/>
    <w:rsid w:val="00D53EEB"/>
    <w:rsid w:val="00D56C1D"/>
    <w:rsid w:val="00D61FD5"/>
    <w:rsid w:val="00D74B27"/>
    <w:rsid w:val="00DC0212"/>
    <w:rsid w:val="00E87CFF"/>
    <w:rsid w:val="00E94A34"/>
    <w:rsid w:val="00EA08DA"/>
    <w:rsid w:val="00EA20F9"/>
    <w:rsid w:val="00ED02A7"/>
    <w:rsid w:val="00F00B57"/>
    <w:rsid w:val="00F11471"/>
    <w:rsid w:val="00F70D68"/>
    <w:rsid w:val="00FC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A6417"/>
  <w15:chartTrackingRefBased/>
  <w15:docId w15:val="{4CD26B6C-6E10-48B0-A62D-7146636E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4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695A11"/>
  </w:style>
  <w:style w:type="paragraph" w:styleId="Header">
    <w:name w:val="header"/>
    <w:basedOn w:val="Normal"/>
    <w:link w:val="HeaderChar"/>
    <w:uiPriority w:val="99"/>
    <w:unhideWhenUsed/>
    <w:rsid w:val="00A6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94F"/>
  </w:style>
  <w:style w:type="paragraph" w:styleId="Footer">
    <w:name w:val="footer"/>
    <w:basedOn w:val="Normal"/>
    <w:link w:val="FooterChar"/>
    <w:uiPriority w:val="99"/>
    <w:unhideWhenUsed/>
    <w:rsid w:val="00A61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94F"/>
  </w:style>
  <w:style w:type="paragraph" w:styleId="NoSpacing">
    <w:name w:val="No Spacing"/>
    <w:uiPriority w:val="1"/>
    <w:qFormat/>
    <w:rsid w:val="0060485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DC021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1F797-6536-412D-940E-6E0D5710B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264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Khadar Khan Mohammad (ADDC)</dc:creator>
  <cp:keywords/>
  <dc:description/>
  <cp:lastModifiedBy>Shanavas Rahman</cp:lastModifiedBy>
  <cp:revision>77</cp:revision>
  <cp:lastPrinted>2025-01-24T04:25:00Z</cp:lastPrinted>
  <dcterms:created xsi:type="dcterms:W3CDTF">2023-12-06T05:57:00Z</dcterms:created>
  <dcterms:modified xsi:type="dcterms:W3CDTF">2025-04-29T04:41:00Z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9a275e0a8dac8e96abf72183dbd9f3173a7d83e7fb229e1c2d54327f77d52527</vt:lpwstr>
  </property>
</Properties>
</file>