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8525" w14:textId="527D042D" w:rsidR="00695A11" w:rsidRPr="00FC3494" w:rsidRDefault="00695A11" w:rsidP="00A36B39">
      <w:pPr>
        <w:pStyle w:val="NoSpacing"/>
        <w:rPr>
          <w:rFonts w:asciiTheme="majorHAnsi" w:hAnsiTheme="majorHAnsi" w:cstheme="majorHAnsi"/>
          <w:i/>
          <w:iCs/>
        </w:rPr>
      </w:pPr>
      <w:r w:rsidRPr="00FC3494">
        <w:rPr>
          <w:rStyle w:val="ui-provider"/>
          <w:rFonts w:asciiTheme="majorHAnsi" w:hAnsiTheme="majorHAnsi" w:cstheme="majorHAnsi"/>
          <w:b/>
          <w:bCs/>
          <w:i/>
          <w:iCs/>
          <w:u w:val="single"/>
        </w:rPr>
        <w:t xml:space="preserve">Date of </w:t>
      </w:r>
      <w:r w:rsidR="002156BA">
        <w:rPr>
          <w:rStyle w:val="ui-provider"/>
          <w:rFonts w:asciiTheme="majorHAnsi" w:hAnsiTheme="majorHAnsi" w:cstheme="majorHAnsi"/>
          <w:b/>
          <w:bCs/>
          <w:i/>
          <w:iCs/>
          <w:u w:val="single"/>
        </w:rPr>
        <w:t>Inspection</w:t>
      </w:r>
      <w:r w:rsidRPr="00FC3494">
        <w:rPr>
          <w:rStyle w:val="ui-provider"/>
          <w:rFonts w:asciiTheme="majorHAnsi" w:hAnsiTheme="majorHAnsi" w:cstheme="majorHAnsi"/>
          <w:b/>
          <w:bCs/>
          <w:i/>
          <w:iCs/>
        </w:rPr>
        <w:t>:</w:t>
      </w:r>
      <w:r w:rsidR="00CD1E4F">
        <w:rPr>
          <w:rStyle w:val="ui-provider"/>
          <w:rFonts w:asciiTheme="majorHAnsi" w:hAnsiTheme="majorHAnsi" w:cstheme="majorHAnsi"/>
          <w:b/>
          <w:bCs/>
          <w:i/>
          <w:iCs/>
        </w:rPr>
        <w:t xml:space="preserve"> </w:t>
      </w: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535"/>
        <w:gridCol w:w="2250"/>
        <w:gridCol w:w="2652"/>
        <w:gridCol w:w="577"/>
        <w:gridCol w:w="542"/>
        <w:gridCol w:w="510"/>
        <w:gridCol w:w="540"/>
        <w:gridCol w:w="598"/>
        <w:gridCol w:w="2686"/>
      </w:tblGrid>
      <w:tr w:rsidR="00695A11" w14:paraId="0FED58DD" w14:textId="77777777" w:rsidTr="006D4B86">
        <w:trPr>
          <w:trHeight w:val="332"/>
        </w:trPr>
        <w:tc>
          <w:tcPr>
            <w:tcW w:w="2785" w:type="dxa"/>
            <w:gridSpan w:val="2"/>
            <w:shd w:val="clear" w:color="auto" w:fill="D9D9D9" w:themeFill="background1" w:themeFillShade="D9"/>
            <w:vAlign w:val="center"/>
          </w:tcPr>
          <w:p w14:paraId="05C68FEE" w14:textId="0E41BF93" w:rsidR="00695A11" w:rsidRPr="00447B5B" w:rsidRDefault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SS Name</w:t>
            </w:r>
          </w:p>
        </w:tc>
        <w:tc>
          <w:tcPr>
            <w:tcW w:w="2652" w:type="dxa"/>
            <w:vAlign w:val="center"/>
          </w:tcPr>
          <w:p w14:paraId="2D8C55E2" w14:textId="40D65249" w:rsidR="00695A11" w:rsidRDefault="00695A11"/>
        </w:tc>
        <w:tc>
          <w:tcPr>
            <w:tcW w:w="2767" w:type="dxa"/>
            <w:gridSpan w:val="5"/>
            <w:shd w:val="clear" w:color="auto" w:fill="D9D9D9" w:themeFill="background1" w:themeFillShade="D9"/>
            <w:vAlign w:val="center"/>
          </w:tcPr>
          <w:p w14:paraId="7BC79052" w14:textId="3A4FC08B" w:rsidR="00695A11" w:rsidRPr="00447B5B" w:rsidRDefault="00695A1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Contractor name</w:t>
            </w:r>
          </w:p>
        </w:tc>
        <w:tc>
          <w:tcPr>
            <w:tcW w:w="2686" w:type="dxa"/>
          </w:tcPr>
          <w:p w14:paraId="31F89619" w14:textId="09E66E66" w:rsidR="00695A11" w:rsidRDefault="00695A11"/>
        </w:tc>
      </w:tr>
      <w:tr w:rsidR="00812496" w14:paraId="40D0EC9A" w14:textId="77777777" w:rsidTr="006D4B86">
        <w:trPr>
          <w:trHeight w:val="331"/>
        </w:trPr>
        <w:tc>
          <w:tcPr>
            <w:tcW w:w="2785" w:type="dxa"/>
            <w:gridSpan w:val="2"/>
            <w:shd w:val="clear" w:color="auto" w:fill="D9D9D9" w:themeFill="background1" w:themeFillShade="D9"/>
            <w:vAlign w:val="center"/>
          </w:tcPr>
          <w:p w14:paraId="1F76CCE9" w14:textId="330FE98D" w:rsidR="00812496" w:rsidRPr="00447B5B" w:rsidRDefault="002156BA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C58CC">
              <w:rPr>
                <w:rStyle w:val="ui-provider"/>
              </w:rPr>
              <w:t>T</w:t>
            </w:r>
            <w:r w:rsidRPr="00BC58CC">
              <w:rPr>
                <w:rStyle w:val="ui-provider"/>
                <w:rFonts w:asciiTheme="majorHAnsi" w:hAnsiTheme="majorHAnsi" w:cstheme="majorHAnsi"/>
                <w:b/>
                <w:bCs/>
              </w:rPr>
              <w:t>ype of Equipment</w:t>
            </w:r>
          </w:p>
        </w:tc>
        <w:tc>
          <w:tcPr>
            <w:tcW w:w="2652" w:type="dxa"/>
            <w:vAlign w:val="center"/>
          </w:tcPr>
          <w:p w14:paraId="2B9FCA15" w14:textId="791FA0DE" w:rsidR="00812496" w:rsidRDefault="00812496" w:rsidP="00812496"/>
        </w:tc>
        <w:tc>
          <w:tcPr>
            <w:tcW w:w="2767" w:type="dxa"/>
            <w:gridSpan w:val="5"/>
            <w:shd w:val="clear" w:color="auto" w:fill="D9D9D9" w:themeFill="background1" w:themeFillShade="D9"/>
            <w:vAlign w:val="center"/>
          </w:tcPr>
          <w:p w14:paraId="2C184D64" w14:textId="17584663" w:rsidR="00812496" w:rsidRPr="00447B5B" w:rsidRDefault="00812496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Contract /PO No </w:t>
            </w:r>
          </w:p>
        </w:tc>
        <w:tc>
          <w:tcPr>
            <w:tcW w:w="2686" w:type="dxa"/>
          </w:tcPr>
          <w:p w14:paraId="3B5DACED" w14:textId="6825F11B" w:rsidR="00812496" w:rsidRDefault="00812496" w:rsidP="00812496"/>
        </w:tc>
      </w:tr>
      <w:tr w:rsidR="00812496" w14:paraId="27F31CDD" w14:textId="77777777" w:rsidTr="006D4B86">
        <w:trPr>
          <w:trHeight w:val="395"/>
        </w:trPr>
        <w:tc>
          <w:tcPr>
            <w:tcW w:w="2785" w:type="dxa"/>
            <w:gridSpan w:val="2"/>
            <w:shd w:val="clear" w:color="auto" w:fill="D9D9D9" w:themeFill="background1" w:themeFillShade="D9"/>
            <w:vAlign w:val="center"/>
          </w:tcPr>
          <w:p w14:paraId="2A11B2C7" w14:textId="5FCC038A" w:rsidR="00812496" w:rsidRPr="00447B5B" w:rsidRDefault="002156BA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31739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S</w:t>
            </w:r>
            <w:r w:rsidRPr="00131739">
              <w:rPr>
                <w:rStyle w:val="ui-provider"/>
                <w:b/>
                <w:bCs/>
                <w:sz w:val="24"/>
                <w:szCs w:val="24"/>
              </w:rPr>
              <w:t>cheme</w:t>
            </w:r>
            <w:r w:rsidRPr="00131739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No. </w:t>
            </w:r>
            <w:r w:rsidRPr="00447B5B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/ WO No.</w:t>
            </w:r>
          </w:p>
        </w:tc>
        <w:tc>
          <w:tcPr>
            <w:tcW w:w="2652" w:type="dxa"/>
            <w:vAlign w:val="center"/>
          </w:tcPr>
          <w:p w14:paraId="0404462D" w14:textId="79172D37" w:rsidR="00812496" w:rsidRDefault="00812496" w:rsidP="00812496"/>
        </w:tc>
        <w:tc>
          <w:tcPr>
            <w:tcW w:w="2767" w:type="dxa"/>
            <w:gridSpan w:val="5"/>
            <w:shd w:val="clear" w:color="auto" w:fill="D9D9D9" w:themeFill="background1" w:themeFillShade="D9"/>
            <w:vAlign w:val="center"/>
          </w:tcPr>
          <w:p w14:paraId="3304E392" w14:textId="382CD190" w:rsidR="00812496" w:rsidRPr="00447B5B" w:rsidRDefault="002156BA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Coordinates</w:t>
            </w:r>
          </w:p>
        </w:tc>
        <w:tc>
          <w:tcPr>
            <w:tcW w:w="2686" w:type="dxa"/>
          </w:tcPr>
          <w:p w14:paraId="5D9B2CDB" w14:textId="129F7F8A" w:rsidR="00812496" w:rsidRDefault="00812496" w:rsidP="00812496"/>
        </w:tc>
      </w:tr>
      <w:tr w:rsidR="00812496" w14:paraId="74A3D679" w14:textId="77777777" w:rsidTr="006D4B86">
        <w:trPr>
          <w:trHeight w:val="167"/>
        </w:trPr>
        <w:tc>
          <w:tcPr>
            <w:tcW w:w="2785" w:type="dxa"/>
            <w:gridSpan w:val="2"/>
            <w:shd w:val="clear" w:color="auto" w:fill="D9D9D9" w:themeFill="background1" w:themeFillShade="D9"/>
            <w:vAlign w:val="center"/>
          </w:tcPr>
          <w:p w14:paraId="34A6FF69" w14:textId="6E2769EA" w:rsidR="00812496" w:rsidRPr="00447B5B" w:rsidRDefault="002156BA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C58CC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Manufacturer Name</w:t>
            </w:r>
          </w:p>
        </w:tc>
        <w:tc>
          <w:tcPr>
            <w:tcW w:w="2652" w:type="dxa"/>
            <w:vAlign w:val="center"/>
          </w:tcPr>
          <w:p w14:paraId="05A130AC" w14:textId="2CBB08ED" w:rsidR="00812496" w:rsidRDefault="00812496" w:rsidP="00812496"/>
        </w:tc>
        <w:tc>
          <w:tcPr>
            <w:tcW w:w="2767" w:type="dxa"/>
            <w:gridSpan w:val="5"/>
            <w:shd w:val="clear" w:color="auto" w:fill="D9D9D9" w:themeFill="background1" w:themeFillShade="D9"/>
            <w:vAlign w:val="center"/>
          </w:tcPr>
          <w:p w14:paraId="13D4DB94" w14:textId="1A6A4775" w:rsidR="00812496" w:rsidRPr="00447B5B" w:rsidRDefault="002156BA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C58CC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Year of Manufacture</w:t>
            </w:r>
          </w:p>
        </w:tc>
        <w:tc>
          <w:tcPr>
            <w:tcW w:w="2686" w:type="dxa"/>
          </w:tcPr>
          <w:p w14:paraId="67F86CDE" w14:textId="0BEC85BC" w:rsidR="00812496" w:rsidRDefault="00812496" w:rsidP="00812496"/>
        </w:tc>
      </w:tr>
      <w:tr w:rsidR="0053316C" w14:paraId="70B3435A" w14:textId="77777777" w:rsidTr="006D4B86">
        <w:trPr>
          <w:trHeight w:val="167"/>
        </w:trPr>
        <w:tc>
          <w:tcPr>
            <w:tcW w:w="2785" w:type="dxa"/>
            <w:gridSpan w:val="2"/>
            <w:shd w:val="clear" w:color="auto" w:fill="D9D9D9" w:themeFill="background1" w:themeFillShade="D9"/>
            <w:vAlign w:val="center"/>
          </w:tcPr>
          <w:p w14:paraId="77FC4FF0" w14:textId="3840BF4F" w:rsidR="0053316C" w:rsidRPr="00BC58CC" w:rsidRDefault="0053316C" w:rsidP="00812496">
            <w:pPr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3316C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Consultant Name</w:t>
            </w:r>
          </w:p>
        </w:tc>
        <w:tc>
          <w:tcPr>
            <w:tcW w:w="2652" w:type="dxa"/>
            <w:vAlign w:val="center"/>
          </w:tcPr>
          <w:p w14:paraId="2593B050" w14:textId="77777777" w:rsidR="0053316C" w:rsidRDefault="0053316C" w:rsidP="00812496"/>
        </w:tc>
        <w:tc>
          <w:tcPr>
            <w:tcW w:w="2767" w:type="dxa"/>
            <w:gridSpan w:val="5"/>
            <w:shd w:val="clear" w:color="auto" w:fill="D9D9D9" w:themeFill="background1" w:themeFillShade="D9"/>
            <w:vAlign w:val="center"/>
          </w:tcPr>
          <w:p w14:paraId="2DDFA5EF" w14:textId="77777777" w:rsidR="0053316C" w:rsidRPr="00BC58CC" w:rsidRDefault="0053316C" w:rsidP="00812496">
            <w:pPr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86" w:type="dxa"/>
          </w:tcPr>
          <w:p w14:paraId="77ED967D" w14:textId="77777777" w:rsidR="0053316C" w:rsidRDefault="0053316C" w:rsidP="00812496"/>
        </w:tc>
      </w:tr>
      <w:tr w:rsidR="00A6194F" w14:paraId="3CA0502D" w14:textId="5B42025B" w:rsidTr="006D4B86">
        <w:trPr>
          <w:trHeight w:val="350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27DF116" w14:textId="201D0144" w:rsidR="006A463B" w:rsidRPr="002C2F74" w:rsidRDefault="002C2F74" w:rsidP="00695A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 </w:t>
            </w:r>
            <w:r w:rsidR="00926724">
              <w:rPr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5479" w:type="dxa"/>
            <w:gridSpan w:val="3"/>
            <w:shd w:val="clear" w:color="auto" w:fill="D9D9D9" w:themeFill="background1" w:themeFillShade="D9"/>
            <w:vAlign w:val="center"/>
          </w:tcPr>
          <w:p w14:paraId="0496A516" w14:textId="0D61CD43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Content</w:t>
            </w:r>
          </w:p>
        </w:tc>
        <w:tc>
          <w:tcPr>
            <w:tcW w:w="542" w:type="dxa"/>
            <w:shd w:val="clear" w:color="auto" w:fill="D9D9D9" w:themeFill="background1" w:themeFillShade="D9"/>
            <w:vAlign w:val="center"/>
          </w:tcPr>
          <w:p w14:paraId="2247EEC9" w14:textId="12F31E07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YES</w:t>
            </w:r>
          </w:p>
        </w:tc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D4F93D1" w14:textId="6848111D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NO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2DD0BD3B" w14:textId="12837A66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NA</w:t>
            </w:r>
          </w:p>
        </w:tc>
        <w:tc>
          <w:tcPr>
            <w:tcW w:w="3279" w:type="dxa"/>
            <w:gridSpan w:val="2"/>
            <w:shd w:val="clear" w:color="auto" w:fill="D9D9D9" w:themeFill="background1" w:themeFillShade="D9"/>
            <w:vAlign w:val="center"/>
          </w:tcPr>
          <w:p w14:paraId="0E6156AC" w14:textId="67D2DEB3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Remark</w:t>
            </w:r>
          </w:p>
        </w:tc>
      </w:tr>
      <w:tr w:rsidR="00574E1F" w14:paraId="61CCA96D" w14:textId="77777777" w:rsidTr="006D4B86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9A79325" w14:textId="23A16105" w:rsidR="00574E1F" w:rsidRDefault="007D7E3B" w:rsidP="00926724">
            <w:pPr>
              <w:jc w:val="center"/>
            </w:pPr>
            <w:r>
              <w:t>1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2CC4F6EB" w14:textId="6CC4719E" w:rsidR="00574E1F" w:rsidRPr="005F72F9" w:rsidRDefault="002156BA" w:rsidP="00926724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Approved d</w:t>
            </w:r>
            <w:r w:rsidR="00A16AB8">
              <w:rPr>
                <w:rFonts w:asciiTheme="majorHAnsi" w:hAnsiTheme="majorHAnsi" w:cstheme="majorHAnsi"/>
                <w:i/>
                <w:iCs/>
              </w:rPr>
              <w:t xml:space="preserve">ocuments such as </w:t>
            </w:r>
            <w:r>
              <w:rPr>
                <w:rFonts w:asciiTheme="majorHAnsi" w:hAnsiTheme="majorHAnsi" w:cstheme="majorHAnsi"/>
                <w:i/>
                <w:iCs/>
              </w:rPr>
              <w:t>M</w:t>
            </w:r>
            <w:r w:rsidRPr="005F72F9">
              <w:rPr>
                <w:rFonts w:asciiTheme="majorHAnsi" w:hAnsiTheme="majorHAnsi" w:cstheme="majorHAnsi"/>
                <w:i/>
                <w:iCs/>
              </w:rPr>
              <w:t>aterial Submittal,</w:t>
            </w:r>
            <w:r w:rsidR="00A16AB8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 w:rsidR="00077644">
              <w:rPr>
                <w:rFonts w:asciiTheme="majorHAnsi" w:hAnsiTheme="majorHAnsi" w:cstheme="majorHAnsi"/>
                <w:i/>
                <w:iCs/>
              </w:rPr>
              <w:t>M</w:t>
            </w:r>
            <w:r w:rsidR="00A16AB8">
              <w:rPr>
                <w:rFonts w:asciiTheme="majorHAnsi" w:hAnsiTheme="majorHAnsi" w:cstheme="majorHAnsi"/>
                <w:i/>
                <w:iCs/>
              </w:rPr>
              <w:t xml:space="preserve">ethod statement, </w:t>
            </w:r>
            <w:r w:rsidR="00077644">
              <w:rPr>
                <w:rFonts w:asciiTheme="majorHAnsi" w:hAnsiTheme="majorHAnsi" w:cstheme="majorHAnsi"/>
                <w:i/>
                <w:iCs/>
              </w:rPr>
              <w:t>R</w:t>
            </w:r>
            <w:r w:rsidR="00A16AB8">
              <w:rPr>
                <w:rFonts w:asciiTheme="majorHAnsi" w:hAnsiTheme="majorHAnsi" w:cstheme="majorHAnsi"/>
                <w:i/>
                <w:iCs/>
              </w:rPr>
              <w:t xml:space="preserve">isk assessment, </w:t>
            </w:r>
            <w:r>
              <w:rPr>
                <w:rFonts w:asciiTheme="majorHAnsi" w:hAnsiTheme="majorHAnsi" w:cstheme="majorHAnsi"/>
                <w:i/>
                <w:iCs/>
              </w:rPr>
              <w:t>Material Inspection</w:t>
            </w:r>
            <w:r w:rsidR="00AD54D8">
              <w:rPr>
                <w:rFonts w:asciiTheme="majorHAnsi" w:hAnsiTheme="majorHAnsi" w:cstheme="majorHAnsi"/>
                <w:i/>
                <w:iCs/>
              </w:rPr>
              <w:t>,</w:t>
            </w:r>
            <w:r w:rsidR="00D831EB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 w:rsidR="00D831EB" w:rsidRPr="00D831EB">
              <w:rPr>
                <w:rFonts w:asciiTheme="majorHAnsi" w:hAnsiTheme="majorHAnsi" w:cstheme="majorHAnsi"/>
                <w:i/>
                <w:iCs/>
              </w:rPr>
              <w:t>Approved earthing layout</w:t>
            </w:r>
            <w:r w:rsidR="00D831EB">
              <w:rPr>
                <w:rFonts w:asciiTheme="majorHAnsi" w:hAnsiTheme="majorHAnsi" w:cstheme="majorHAnsi"/>
                <w:i/>
                <w:iCs/>
              </w:rPr>
              <w:t>,</w:t>
            </w:r>
            <w:r w:rsidR="00AD54D8">
              <w:rPr>
                <w:rFonts w:asciiTheme="majorHAnsi" w:hAnsiTheme="majorHAnsi" w:cstheme="majorHAnsi"/>
                <w:i/>
                <w:iCs/>
              </w:rPr>
              <w:t xml:space="preserve"> Equipment layout and Municipality Demarcation Approval etc. </w:t>
            </w:r>
            <w:r w:rsidR="00A16AB8">
              <w:rPr>
                <w:rFonts w:asciiTheme="majorHAnsi" w:hAnsiTheme="majorHAnsi" w:cstheme="majorHAnsi"/>
                <w:i/>
                <w:iCs/>
              </w:rPr>
              <w:t>to be available at site.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1B414E3F" w14:textId="7F11C1B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33637532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0993BC62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gridSpan w:val="2"/>
            <w:shd w:val="clear" w:color="auto" w:fill="FFFFFF" w:themeFill="background1"/>
            <w:vAlign w:val="center"/>
          </w:tcPr>
          <w:p w14:paraId="03AEBE71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</w:tr>
      <w:tr w:rsidR="00574E1F" w14:paraId="02547797" w14:textId="77777777" w:rsidTr="006D4B86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4D4092F3" w14:textId="0113C5BA" w:rsidR="00574E1F" w:rsidRDefault="007D7E3B" w:rsidP="00926724">
            <w:pPr>
              <w:jc w:val="center"/>
            </w:pPr>
            <w:r>
              <w:t>2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41524BDE" w14:textId="34C29CF5" w:rsidR="00574E1F" w:rsidRPr="00137F14" w:rsidRDefault="000B3249" w:rsidP="00926724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All lifting </w:t>
            </w:r>
            <w:r w:rsidR="009756BC">
              <w:rPr>
                <w:rFonts w:asciiTheme="majorHAnsi" w:hAnsiTheme="majorHAnsi" w:cstheme="majorHAnsi"/>
                <w:i/>
                <w:iCs/>
              </w:rPr>
              <w:t>activit</w:t>
            </w:r>
            <w:r w:rsidR="00BD65DC">
              <w:rPr>
                <w:rFonts w:asciiTheme="majorHAnsi" w:hAnsiTheme="majorHAnsi" w:cstheme="majorHAnsi"/>
                <w:i/>
                <w:iCs/>
              </w:rPr>
              <w:t>ies</w:t>
            </w:r>
            <w:r w:rsidR="009756BC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  <w:i/>
                <w:iCs/>
              </w:rPr>
              <w:t>at site</w:t>
            </w:r>
            <w:r w:rsidR="00077644">
              <w:rPr>
                <w:rFonts w:asciiTheme="majorHAnsi" w:hAnsiTheme="majorHAnsi" w:cstheme="majorHAnsi"/>
                <w:i/>
                <w:iCs/>
              </w:rPr>
              <w:t xml:space="preserve"> to be as per approved lifting plan.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Make </w:t>
            </w:r>
            <w:r w:rsidR="00B50BE1">
              <w:rPr>
                <w:rFonts w:asciiTheme="majorHAnsi" w:hAnsiTheme="majorHAnsi" w:cstheme="majorHAnsi"/>
                <w:i/>
                <w:iCs/>
              </w:rPr>
              <w:t>sure of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the availability of certif</w:t>
            </w:r>
            <w:r w:rsidR="009756BC">
              <w:rPr>
                <w:rFonts w:asciiTheme="majorHAnsi" w:hAnsiTheme="majorHAnsi" w:cstheme="majorHAnsi"/>
                <w:i/>
                <w:iCs/>
              </w:rPr>
              <w:t xml:space="preserve">icates for </w:t>
            </w:r>
            <w:r>
              <w:rPr>
                <w:rFonts w:asciiTheme="majorHAnsi" w:hAnsiTheme="majorHAnsi" w:cstheme="majorHAnsi"/>
                <w:i/>
                <w:iCs/>
              </w:rPr>
              <w:t>rigge</w:t>
            </w:r>
            <w:r w:rsidR="009756BC">
              <w:rPr>
                <w:rFonts w:asciiTheme="majorHAnsi" w:hAnsiTheme="majorHAnsi" w:cstheme="majorHAnsi"/>
                <w:i/>
                <w:iCs/>
              </w:rPr>
              <w:t>r and machineries.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0D356A74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55419FB5" w14:textId="67417AFF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198CC1A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gridSpan w:val="2"/>
            <w:shd w:val="clear" w:color="auto" w:fill="FFFFFF" w:themeFill="background1"/>
            <w:vAlign w:val="center"/>
          </w:tcPr>
          <w:p w14:paraId="6DDAEA1E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</w:tr>
      <w:tr w:rsidR="0052393F" w14:paraId="4B5B5D65" w14:textId="77777777" w:rsidTr="006D4B86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3DC98BA" w14:textId="71C31117" w:rsidR="0052393F" w:rsidRDefault="0052393F" w:rsidP="0052393F">
            <w:pPr>
              <w:jc w:val="center"/>
            </w:pPr>
            <w:r>
              <w:t>3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20DBFBAD" w14:textId="1C5DEC7D" w:rsidR="0052393F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Proper storage of material.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3252E91A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31C54856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874E66D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gridSpan w:val="2"/>
            <w:shd w:val="clear" w:color="auto" w:fill="FFFFFF" w:themeFill="background1"/>
            <w:vAlign w:val="center"/>
          </w:tcPr>
          <w:p w14:paraId="37B8E5F9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</w:tr>
      <w:tr w:rsidR="0052393F" w14:paraId="7A6DEC7D" w14:textId="77777777" w:rsidTr="006D4B86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2721EF5" w14:textId="626FE8B7" w:rsidR="0052393F" w:rsidRDefault="0052393F" w:rsidP="0052393F">
            <w:pPr>
              <w:jc w:val="center"/>
            </w:pPr>
            <w:r>
              <w:t>4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3F1A64A3" w14:textId="380EBD9A" w:rsidR="0052393F" w:rsidRPr="00137F14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Final visual inspection to confirm no physical damage.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72938D90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21AAD10A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31222CB3" w14:textId="561869AB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gridSpan w:val="2"/>
            <w:shd w:val="clear" w:color="auto" w:fill="FFFFFF" w:themeFill="background1"/>
            <w:vAlign w:val="center"/>
          </w:tcPr>
          <w:p w14:paraId="07198E1F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</w:tr>
      <w:tr w:rsidR="0052393F" w14:paraId="0F8178C7" w14:textId="77777777" w:rsidTr="006D4B86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4F4E78B3" w14:textId="3B01B212" w:rsidR="0052393F" w:rsidRPr="00812496" w:rsidRDefault="0052393F" w:rsidP="005239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10794312" w14:textId="536F145F" w:rsidR="0052393F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Civil clearance to be obtained prior to </w:t>
            </w:r>
            <w:r w:rsidR="00B50BE1">
              <w:rPr>
                <w:rFonts w:asciiTheme="majorHAnsi" w:hAnsiTheme="majorHAnsi" w:cstheme="majorHAnsi"/>
                <w:i/>
                <w:iCs/>
              </w:rPr>
              <w:t>starting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equipment installation.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170ECD6D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2DEB97CE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422B7F12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gridSpan w:val="2"/>
            <w:shd w:val="clear" w:color="auto" w:fill="FFFFFF" w:themeFill="background1"/>
            <w:vAlign w:val="center"/>
          </w:tcPr>
          <w:p w14:paraId="19B6A916" w14:textId="77777777" w:rsidR="0052393F" w:rsidRPr="002C2F74" w:rsidRDefault="0052393F" w:rsidP="0052393F">
            <w:pPr>
              <w:jc w:val="center"/>
              <w:rPr>
                <w:b/>
                <w:bCs/>
              </w:rPr>
            </w:pPr>
          </w:p>
        </w:tc>
      </w:tr>
      <w:tr w:rsidR="0052393F" w14:paraId="687BC39F" w14:textId="77777777" w:rsidTr="006D4B86">
        <w:trPr>
          <w:trHeight w:val="341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3C3EFD5A" w14:textId="1F149243" w:rsidR="0052393F" w:rsidRDefault="0052393F" w:rsidP="0052393F">
            <w:pPr>
              <w:jc w:val="center"/>
            </w:pPr>
            <w:r>
              <w:t>6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578A2948" w14:textId="139EFFBC" w:rsidR="0052393F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Assembly of the main equipment to be carried out under the supervision of approved OEM Engineer.</w:t>
            </w:r>
          </w:p>
        </w:tc>
        <w:tc>
          <w:tcPr>
            <w:tcW w:w="542" w:type="dxa"/>
            <w:vAlign w:val="center"/>
          </w:tcPr>
          <w:p w14:paraId="6A5E82D9" w14:textId="77777777" w:rsidR="0052393F" w:rsidRDefault="0052393F" w:rsidP="0052393F"/>
        </w:tc>
        <w:tc>
          <w:tcPr>
            <w:tcW w:w="510" w:type="dxa"/>
            <w:vAlign w:val="center"/>
          </w:tcPr>
          <w:p w14:paraId="46CEBAEA" w14:textId="77777777" w:rsidR="0052393F" w:rsidRDefault="0052393F" w:rsidP="0052393F"/>
        </w:tc>
        <w:tc>
          <w:tcPr>
            <w:tcW w:w="540" w:type="dxa"/>
            <w:vAlign w:val="center"/>
          </w:tcPr>
          <w:p w14:paraId="03E5750F" w14:textId="77777777" w:rsidR="0052393F" w:rsidRDefault="0052393F" w:rsidP="0052393F"/>
        </w:tc>
        <w:tc>
          <w:tcPr>
            <w:tcW w:w="3279" w:type="dxa"/>
            <w:gridSpan w:val="2"/>
            <w:vAlign w:val="center"/>
          </w:tcPr>
          <w:p w14:paraId="14C86FF5" w14:textId="77777777" w:rsidR="0052393F" w:rsidRDefault="0052393F" w:rsidP="0052393F">
            <w:pPr>
              <w:spacing w:line="360" w:lineRule="auto"/>
            </w:pPr>
          </w:p>
        </w:tc>
      </w:tr>
      <w:tr w:rsidR="0052393F" w14:paraId="324407BA" w14:textId="4746B064" w:rsidTr="006D4B86">
        <w:trPr>
          <w:trHeight w:val="341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D30A48D" w14:textId="57ACABC0" w:rsidR="0052393F" w:rsidRDefault="0052393F" w:rsidP="0052393F">
            <w:pPr>
              <w:jc w:val="center"/>
            </w:pPr>
            <w:r>
              <w:t>7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7E25A16A" w14:textId="6110FE9B" w:rsidR="0052393F" w:rsidRPr="007D7E3B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Inspect</w:t>
            </w:r>
            <w:r w:rsidRPr="000B3249">
              <w:rPr>
                <w:rFonts w:asciiTheme="majorHAnsi" w:hAnsiTheme="majorHAnsi" w:cstheme="majorHAnsi" w:hint="eastAsia"/>
                <w:i/>
                <w:iCs/>
              </w:rPr>
              <w:t xml:space="preserve"> bolt tightening and ensure it meets the torque requirements </w:t>
            </w:r>
            <w:r>
              <w:rPr>
                <w:rFonts w:asciiTheme="majorHAnsi" w:hAnsiTheme="majorHAnsi" w:cstheme="majorHAnsi"/>
                <w:i/>
                <w:iCs/>
              </w:rPr>
              <w:t>as per manufacturer standards</w:t>
            </w:r>
            <w:r w:rsidRPr="000B3249">
              <w:rPr>
                <w:rFonts w:asciiTheme="majorHAnsi" w:hAnsiTheme="majorHAnsi" w:cstheme="majorHAnsi" w:hint="eastAsia"/>
                <w:i/>
                <w:iCs/>
              </w:rPr>
              <w:t>.</w:t>
            </w:r>
          </w:p>
        </w:tc>
        <w:tc>
          <w:tcPr>
            <w:tcW w:w="542" w:type="dxa"/>
            <w:vAlign w:val="center"/>
          </w:tcPr>
          <w:p w14:paraId="04AE6ACE" w14:textId="77777777" w:rsidR="0052393F" w:rsidRDefault="0052393F" w:rsidP="0052393F"/>
        </w:tc>
        <w:tc>
          <w:tcPr>
            <w:tcW w:w="510" w:type="dxa"/>
            <w:vAlign w:val="center"/>
          </w:tcPr>
          <w:p w14:paraId="39F7EB19" w14:textId="77777777" w:rsidR="0052393F" w:rsidRDefault="0052393F" w:rsidP="0052393F"/>
        </w:tc>
        <w:tc>
          <w:tcPr>
            <w:tcW w:w="540" w:type="dxa"/>
            <w:vAlign w:val="center"/>
          </w:tcPr>
          <w:p w14:paraId="400E13BA" w14:textId="2D26DDEA" w:rsidR="0052393F" w:rsidRDefault="0052393F" w:rsidP="0052393F"/>
        </w:tc>
        <w:tc>
          <w:tcPr>
            <w:tcW w:w="3279" w:type="dxa"/>
            <w:gridSpan w:val="2"/>
            <w:vAlign w:val="center"/>
          </w:tcPr>
          <w:p w14:paraId="7DE9D719" w14:textId="495F1D69" w:rsidR="0052393F" w:rsidRDefault="0052393F" w:rsidP="0052393F">
            <w:pPr>
              <w:spacing w:line="360" w:lineRule="auto"/>
            </w:pPr>
          </w:p>
        </w:tc>
      </w:tr>
      <w:tr w:rsidR="0052393F" w14:paraId="668A9DE3" w14:textId="0EEDD412" w:rsidTr="006D4B86">
        <w:trPr>
          <w:trHeight w:val="422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6E92875" w14:textId="10454F25" w:rsidR="0052393F" w:rsidRDefault="0052393F" w:rsidP="0052393F">
            <w:pPr>
              <w:jc w:val="center"/>
            </w:pPr>
            <w:r>
              <w:t>8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69C2120D" w14:textId="33818F5E" w:rsidR="0052393F" w:rsidRPr="007D7E3B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V</w:t>
            </w:r>
            <w:r w:rsidRPr="000B3249">
              <w:rPr>
                <w:rFonts w:asciiTheme="majorHAnsi" w:hAnsiTheme="majorHAnsi" w:cstheme="majorHAnsi" w:hint="eastAsia"/>
                <w:i/>
                <w:iCs/>
              </w:rPr>
              <w:t>erify proper alignment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and level</w:t>
            </w:r>
            <w:r w:rsidRPr="000B3249">
              <w:rPr>
                <w:rFonts w:asciiTheme="majorHAnsi" w:hAnsiTheme="majorHAnsi" w:cstheme="majorHAnsi" w:hint="eastAsia"/>
                <w:i/>
                <w:iCs/>
              </w:rPr>
              <w:t xml:space="preserve"> of transformers, switchgear, and panels.</w:t>
            </w:r>
          </w:p>
        </w:tc>
        <w:tc>
          <w:tcPr>
            <w:tcW w:w="542" w:type="dxa"/>
            <w:vAlign w:val="center"/>
          </w:tcPr>
          <w:p w14:paraId="553B7F2C" w14:textId="471C2AB5" w:rsidR="0052393F" w:rsidRDefault="0052393F" w:rsidP="0052393F"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510" w:type="dxa"/>
            <w:vAlign w:val="center"/>
          </w:tcPr>
          <w:p w14:paraId="4741722A" w14:textId="77777777" w:rsidR="0052393F" w:rsidRDefault="0052393F" w:rsidP="0052393F"/>
        </w:tc>
        <w:tc>
          <w:tcPr>
            <w:tcW w:w="540" w:type="dxa"/>
            <w:vAlign w:val="center"/>
          </w:tcPr>
          <w:p w14:paraId="5D5291C4" w14:textId="77777777" w:rsidR="0052393F" w:rsidRDefault="0052393F" w:rsidP="0052393F"/>
        </w:tc>
        <w:tc>
          <w:tcPr>
            <w:tcW w:w="3279" w:type="dxa"/>
            <w:gridSpan w:val="2"/>
            <w:vAlign w:val="center"/>
          </w:tcPr>
          <w:p w14:paraId="54ED5EED" w14:textId="77777777" w:rsidR="0052393F" w:rsidRDefault="0052393F" w:rsidP="0052393F">
            <w:pPr>
              <w:spacing w:line="360" w:lineRule="auto"/>
            </w:pPr>
          </w:p>
        </w:tc>
      </w:tr>
      <w:tr w:rsidR="0052393F" w14:paraId="07443F6E" w14:textId="315F8044" w:rsidTr="006D4B86">
        <w:trPr>
          <w:trHeight w:val="45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ED804AC" w14:textId="0C492D70" w:rsidR="0052393F" w:rsidRDefault="0052393F" w:rsidP="0052393F">
            <w:pPr>
              <w:jc w:val="center"/>
            </w:pPr>
            <w:r>
              <w:t>9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70383A4F" w14:textId="502248FB" w:rsidR="0052393F" w:rsidRPr="007D7E3B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 w:rsidRPr="000B3249">
              <w:rPr>
                <w:rFonts w:asciiTheme="majorHAnsi" w:hAnsiTheme="majorHAnsi" w:cstheme="majorHAnsi" w:hint="eastAsia"/>
                <w:i/>
                <w:iCs/>
              </w:rPr>
              <w:t>Verify all electrical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and mechanical</w:t>
            </w:r>
            <w:r w:rsidRPr="000B3249">
              <w:rPr>
                <w:rFonts w:asciiTheme="majorHAnsi" w:hAnsiTheme="majorHAnsi" w:cstheme="majorHAnsi" w:hint="eastAsia"/>
                <w:i/>
                <w:iCs/>
              </w:rPr>
              <w:t xml:space="preserve"> tests are conducted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by approved testing Engineer/OEM Engineer and</w:t>
            </w:r>
            <w:r w:rsidRPr="000B3249">
              <w:rPr>
                <w:rFonts w:asciiTheme="majorHAnsi" w:hAnsiTheme="majorHAnsi" w:cstheme="majorHAnsi" w:hint="eastAsia"/>
                <w:i/>
                <w:iCs/>
              </w:rPr>
              <w:t xml:space="preserve"> as per </w:t>
            </w:r>
            <w:r>
              <w:rPr>
                <w:rFonts w:asciiTheme="majorHAnsi" w:hAnsiTheme="majorHAnsi" w:cstheme="majorHAnsi"/>
                <w:i/>
                <w:iCs/>
              </w:rPr>
              <w:t>approved SAT procedure.</w:t>
            </w:r>
          </w:p>
        </w:tc>
        <w:tc>
          <w:tcPr>
            <w:tcW w:w="542" w:type="dxa"/>
            <w:vAlign w:val="center"/>
          </w:tcPr>
          <w:p w14:paraId="3821E468" w14:textId="1E9F2D49" w:rsidR="0052393F" w:rsidRDefault="0052393F" w:rsidP="0052393F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1C9366CA" w14:textId="77777777" w:rsidR="0052393F" w:rsidRDefault="0052393F" w:rsidP="0052393F"/>
        </w:tc>
        <w:tc>
          <w:tcPr>
            <w:tcW w:w="540" w:type="dxa"/>
            <w:vAlign w:val="center"/>
          </w:tcPr>
          <w:p w14:paraId="2CA14D49" w14:textId="77777777" w:rsidR="0052393F" w:rsidRDefault="0052393F" w:rsidP="0052393F"/>
        </w:tc>
        <w:tc>
          <w:tcPr>
            <w:tcW w:w="3279" w:type="dxa"/>
            <w:gridSpan w:val="2"/>
            <w:vAlign w:val="center"/>
          </w:tcPr>
          <w:p w14:paraId="37C88632" w14:textId="77777777" w:rsidR="0052393F" w:rsidRDefault="0052393F" w:rsidP="0052393F">
            <w:pPr>
              <w:spacing w:line="360" w:lineRule="auto"/>
            </w:pPr>
          </w:p>
        </w:tc>
      </w:tr>
      <w:tr w:rsidR="0052393F" w14:paraId="3E755FD8" w14:textId="22D10FAC" w:rsidTr="006D4B86">
        <w:trPr>
          <w:trHeight w:val="422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04203AD" w14:textId="1559ECDD" w:rsidR="0052393F" w:rsidRDefault="0052393F" w:rsidP="0052393F">
            <w:pPr>
              <w:jc w:val="center"/>
            </w:pPr>
            <w:r>
              <w:t>10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5F93DDD6" w14:textId="0B34DDD5" w:rsidR="0052393F" w:rsidRPr="007D7E3B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 w:rsidRPr="000B3249">
              <w:rPr>
                <w:rFonts w:asciiTheme="majorHAnsi" w:hAnsiTheme="majorHAnsi" w:cstheme="majorHAnsi" w:hint="eastAsia"/>
                <w:i/>
                <w:iCs/>
              </w:rPr>
              <w:t xml:space="preserve">Confirm the </w:t>
            </w:r>
            <w:r>
              <w:rPr>
                <w:rFonts w:asciiTheme="majorHAnsi" w:hAnsiTheme="majorHAnsi" w:cstheme="majorHAnsi"/>
                <w:i/>
                <w:iCs/>
              </w:rPr>
              <w:t>validity</w:t>
            </w:r>
            <w:r w:rsidRPr="000B3249">
              <w:rPr>
                <w:rFonts w:asciiTheme="majorHAnsi" w:hAnsiTheme="majorHAnsi" w:cstheme="majorHAnsi" w:hint="eastAsia"/>
                <w:i/>
                <w:iCs/>
              </w:rPr>
              <w:t xml:space="preserve"> of Calibration Certificates for testing </w:t>
            </w:r>
            <w:r>
              <w:rPr>
                <w:rFonts w:asciiTheme="majorHAnsi" w:hAnsiTheme="majorHAnsi" w:cstheme="majorHAnsi"/>
                <w:i/>
                <w:iCs/>
              </w:rPr>
              <w:t>equipment’s.</w:t>
            </w:r>
          </w:p>
        </w:tc>
        <w:tc>
          <w:tcPr>
            <w:tcW w:w="542" w:type="dxa"/>
            <w:vAlign w:val="center"/>
          </w:tcPr>
          <w:p w14:paraId="46B23A5A" w14:textId="5CEADE85" w:rsidR="0052393F" w:rsidRDefault="0052393F" w:rsidP="0052393F"/>
        </w:tc>
        <w:tc>
          <w:tcPr>
            <w:tcW w:w="510" w:type="dxa"/>
            <w:vAlign w:val="center"/>
          </w:tcPr>
          <w:p w14:paraId="3635BC82" w14:textId="77777777" w:rsidR="0052393F" w:rsidRDefault="0052393F" w:rsidP="0052393F"/>
        </w:tc>
        <w:tc>
          <w:tcPr>
            <w:tcW w:w="540" w:type="dxa"/>
            <w:vAlign w:val="center"/>
          </w:tcPr>
          <w:p w14:paraId="0959EA3A" w14:textId="77777777" w:rsidR="0052393F" w:rsidRDefault="0052393F" w:rsidP="0052393F"/>
        </w:tc>
        <w:tc>
          <w:tcPr>
            <w:tcW w:w="3279" w:type="dxa"/>
            <w:gridSpan w:val="2"/>
            <w:vAlign w:val="center"/>
          </w:tcPr>
          <w:p w14:paraId="4952F55A" w14:textId="77777777" w:rsidR="0052393F" w:rsidRDefault="0052393F" w:rsidP="0052393F">
            <w:pPr>
              <w:spacing w:line="360" w:lineRule="auto"/>
            </w:pPr>
          </w:p>
        </w:tc>
      </w:tr>
      <w:tr w:rsidR="0052393F" w14:paraId="2AA0D9E9" w14:textId="5611231D" w:rsidTr="006D4B86">
        <w:trPr>
          <w:trHeight w:val="27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09A06B0" w14:textId="01974FEE" w:rsidR="0052393F" w:rsidRDefault="0052393F" w:rsidP="0052393F">
            <w:pPr>
              <w:jc w:val="center"/>
            </w:pPr>
            <w:r>
              <w:t>11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5FFF7BB5" w14:textId="4E67E6B3" w:rsidR="0052393F" w:rsidRPr="007D7E3B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All cables terminations &amp; Glanding are satisfactory.</w:t>
            </w:r>
          </w:p>
        </w:tc>
        <w:tc>
          <w:tcPr>
            <w:tcW w:w="542" w:type="dxa"/>
            <w:vAlign w:val="center"/>
          </w:tcPr>
          <w:p w14:paraId="6739ACA3" w14:textId="527DA93C" w:rsidR="0052393F" w:rsidRDefault="0052393F" w:rsidP="0052393F"/>
        </w:tc>
        <w:tc>
          <w:tcPr>
            <w:tcW w:w="510" w:type="dxa"/>
            <w:vAlign w:val="center"/>
          </w:tcPr>
          <w:p w14:paraId="6084F03B" w14:textId="77777777" w:rsidR="0052393F" w:rsidRDefault="0052393F" w:rsidP="0052393F"/>
        </w:tc>
        <w:tc>
          <w:tcPr>
            <w:tcW w:w="540" w:type="dxa"/>
            <w:vAlign w:val="center"/>
          </w:tcPr>
          <w:p w14:paraId="7F78F3DA" w14:textId="77777777" w:rsidR="0052393F" w:rsidRDefault="0052393F" w:rsidP="0052393F"/>
        </w:tc>
        <w:tc>
          <w:tcPr>
            <w:tcW w:w="3279" w:type="dxa"/>
            <w:gridSpan w:val="2"/>
            <w:vAlign w:val="center"/>
          </w:tcPr>
          <w:p w14:paraId="6A7CF6DC" w14:textId="77777777" w:rsidR="0052393F" w:rsidRDefault="0052393F" w:rsidP="0052393F">
            <w:pPr>
              <w:spacing w:line="360" w:lineRule="auto"/>
            </w:pPr>
          </w:p>
        </w:tc>
      </w:tr>
      <w:tr w:rsidR="0052393F" w14:paraId="0C73C78A" w14:textId="77777777" w:rsidTr="006D4B86">
        <w:trPr>
          <w:trHeight w:val="28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1E552E3" w14:textId="116B44F3" w:rsidR="0052393F" w:rsidRDefault="0052393F" w:rsidP="0052393F">
            <w:pPr>
              <w:jc w:val="center"/>
            </w:pPr>
            <w:r>
              <w:t>12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35A9A682" w14:textId="74F3FB0B" w:rsidR="0052393F" w:rsidRPr="007D7E3B" w:rsidRDefault="0052393F" w:rsidP="003A6250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Erected </w:t>
            </w:r>
            <w:r w:rsidR="00B50BE1">
              <w:rPr>
                <w:rFonts w:asciiTheme="majorHAnsi" w:hAnsiTheme="majorHAnsi" w:cstheme="majorHAnsi"/>
                <w:i/>
                <w:iCs/>
              </w:rPr>
              <w:t>equipment is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connected to the substation earthing system</w:t>
            </w:r>
            <w:r w:rsidR="003A6250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 w:rsidR="003A6250" w:rsidRPr="003A6250">
              <w:rPr>
                <w:rFonts w:asciiTheme="majorHAnsi" w:hAnsiTheme="majorHAnsi" w:cstheme="majorHAnsi"/>
                <w:i/>
                <w:iCs/>
              </w:rPr>
              <w:t>as per approved earthing layout</w:t>
            </w:r>
            <w:r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vAlign w:val="center"/>
          </w:tcPr>
          <w:p w14:paraId="48658D1D" w14:textId="00D3C803" w:rsidR="0052393F" w:rsidRDefault="0052393F" w:rsidP="0052393F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7AE35ABD" w14:textId="77777777" w:rsidR="0052393F" w:rsidRDefault="0052393F" w:rsidP="0052393F"/>
        </w:tc>
        <w:tc>
          <w:tcPr>
            <w:tcW w:w="540" w:type="dxa"/>
            <w:vAlign w:val="center"/>
          </w:tcPr>
          <w:p w14:paraId="7F1CF041" w14:textId="77777777" w:rsidR="0052393F" w:rsidRDefault="0052393F" w:rsidP="0052393F"/>
        </w:tc>
        <w:tc>
          <w:tcPr>
            <w:tcW w:w="3279" w:type="dxa"/>
            <w:gridSpan w:val="2"/>
            <w:vAlign w:val="center"/>
          </w:tcPr>
          <w:p w14:paraId="1439E786" w14:textId="77777777" w:rsidR="0052393F" w:rsidRDefault="0052393F" w:rsidP="0052393F">
            <w:pPr>
              <w:spacing w:line="360" w:lineRule="auto"/>
            </w:pPr>
          </w:p>
        </w:tc>
      </w:tr>
      <w:tr w:rsidR="0052393F" w14:paraId="2FBB394A" w14:textId="77777777" w:rsidTr="006D4B86">
        <w:trPr>
          <w:trHeight w:val="36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550A4308" w14:textId="5F448BA9" w:rsidR="0052393F" w:rsidRDefault="0052393F" w:rsidP="0052393F">
            <w:pPr>
              <w:jc w:val="center"/>
            </w:pPr>
            <w:r>
              <w:t>13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05BA6B64" w14:textId="689940A3" w:rsidR="0052393F" w:rsidRPr="005F72F9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Quality checks to be performed for all the activities by QA/QC Engineer</w:t>
            </w:r>
            <w:r w:rsidRPr="007D7E3B"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vAlign w:val="center"/>
          </w:tcPr>
          <w:p w14:paraId="5BB69ADE" w14:textId="0C9A755B" w:rsidR="0052393F" w:rsidRDefault="0052393F" w:rsidP="0052393F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076011B1" w14:textId="77777777" w:rsidR="0052393F" w:rsidRDefault="0052393F" w:rsidP="0052393F"/>
        </w:tc>
        <w:tc>
          <w:tcPr>
            <w:tcW w:w="540" w:type="dxa"/>
            <w:vAlign w:val="center"/>
          </w:tcPr>
          <w:p w14:paraId="0B935B04" w14:textId="77777777" w:rsidR="0052393F" w:rsidRDefault="0052393F" w:rsidP="0052393F"/>
        </w:tc>
        <w:tc>
          <w:tcPr>
            <w:tcW w:w="3279" w:type="dxa"/>
            <w:gridSpan w:val="2"/>
            <w:vAlign w:val="center"/>
          </w:tcPr>
          <w:p w14:paraId="2F176645" w14:textId="77777777" w:rsidR="0052393F" w:rsidRDefault="0052393F" w:rsidP="0052393F">
            <w:pPr>
              <w:spacing w:line="360" w:lineRule="auto"/>
            </w:pPr>
          </w:p>
        </w:tc>
      </w:tr>
      <w:tr w:rsidR="0052393F" w14:paraId="6A5C0DE6" w14:textId="77777777" w:rsidTr="006D4B86">
        <w:trPr>
          <w:trHeight w:val="32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3508561" w14:textId="41FAC9F9" w:rsidR="0052393F" w:rsidRDefault="0052393F" w:rsidP="0052393F">
            <w:pPr>
              <w:jc w:val="center"/>
            </w:pPr>
            <w:r>
              <w:t>14</w:t>
            </w:r>
          </w:p>
        </w:tc>
        <w:tc>
          <w:tcPr>
            <w:tcW w:w="5479" w:type="dxa"/>
            <w:gridSpan w:val="3"/>
            <w:shd w:val="clear" w:color="auto" w:fill="F2F2F2" w:themeFill="background1" w:themeFillShade="F2"/>
            <w:vAlign w:val="center"/>
          </w:tcPr>
          <w:p w14:paraId="43199189" w14:textId="62E20B4C" w:rsidR="0052393F" w:rsidRPr="007D7E3B" w:rsidRDefault="0052393F" w:rsidP="0052393F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Required photos as proof are collected.</w:t>
            </w:r>
          </w:p>
        </w:tc>
        <w:tc>
          <w:tcPr>
            <w:tcW w:w="542" w:type="dxa"/>
            <w:vAlign w:val="center"/>
          </w:tcPr>
          <w:p w14:paraId="46F1108F" w14:textId="1C94D357" w:rsidR="0052393F" w:rsidRDefault="0052393F" w:rsidP="0052393F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29151BFC" w14:textId="77777777" w:rsidR="0052393F" w:rsidRDefault="0052393F" w:rsidP="0052393F"/>
        </w:tc>
        <w:tc>
          <w:tcPr>
            <w:tcW w:w="540" w:type="dxa"/>
            <w:vAlign w:val="center"/>
          </w:tcPr>
          <w:p w14:paraId="29DF6AD0" w14:textId="77777777" w:rsidR="0052393F" w:rsidRDefault="0052393F" w:rsidP="0052393F"/>
        </w:tc>
        <w:tc>
          <w:tcPr>
            <w:tcW w:w="3279" w:type="dxa"/>
            <w:gridSpan w:val="2"/>
            <w:vAlign w:val="center"/>
          </w:tcPr>
          <w:p w14:paraId="7B118659" w14:textId="77777777" w:rsidR="0052393F" w:rsidRDefault="0052393F" w:rsidP="0052393F">
            <w:pPr>
              <w:spacing w:line="360" w:lineRule="auto"/>
            </w:pPr>
          </w:p>
        </w:tc>
      </w:tr>
    </w:tbl>
    <w:p w14:paraId="6717D002" w14:textId="302BAE6C" w:rsidR="006A463B" w:rsidRDefault="0061390C" w:rsidP="00926724">
      <w:pPr>
        <w:pStyle w:val="NoSpacing"/>
        <w:rPr>
          <w:i/>
          <w:iCs/>
        </w:rPr>
      </w:pPr>
      <w:r w:rsidRPr="0061390C">
        <w:rPr>
          <w:u w:val="single"/>
        </w:rPr>
        <w:t>Note:</w:t>
      </w:r>
      <w:r>
        <w:t xml:space="preserve"> </w:t>
      </w:r>
      <w:r w:rsidR="0052393F">
        <w:rPr>
          <w:i/>
          <w:iCs/>
        </w:rPr>
        <w:t>Installation of equipment’s</w:t>
      </w:r>
      <w:r w:rsidRPr="00926724">
        <w:rPr>
          <w:i/>
          <w:iCs/>
        </w:rPr>
        <w:t xml:space="preserve"> should adhere to the manufacturer's guidelines, this checklist is intended solely to</w:t>
      </w:r>
      <w:r w:rsidR="00604859" w:rsidRPr="00926724">
        <w:rPr>
          <w:i/>
          <w:iCs/>
        </w:rPr>
        <w:t xml:space="preserve"> </w:t>
      </w:r>
      <w:r w:rsidRPr="00926724">
        <w:rPr>
          <w:i/>
          <w:iCs/>
        </w:rPr>
        <w:t>verify the implementation of key areas</w:t>
      </w:r>
      <w:r w:rsidR="00604859" w:rsidRPr="00926724">
        <w:rPr>
          <w:i/>
          <w:iCs/>
        </w:rPr>
        <w:t>.</w:t>
      </w:r>
    </w:p>
    <w:p w14:paraId="792FFC26" w14:textId="77777777" w:rsidR="00001AF2" w:rsidRPr="00F00B57" w:rsidRDefault="00001AF2" w:rsidP="00926724">
      <w:pPr>
        <w:pStyle w:val="NoSpacing"/>
        <w:rPr>
          <w:sz w:val="6"/>
          <w:szCs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3711"/>
        <w:gridCol w:w="1068"/>
        <w:gridCol w:w="4041"/>
      </w:tblGrid>
      <w:tr w:rsidR="00A6194F" w14:paraId="5C65EA76" w14:textId="77777777" w:rsidTr="009D7BB4">
        <w:tc>
          <w:tcPr>
            <w:tcW w:w="6025" w:type="dxa"/>
            <w:gridSpan w:val="2"/>
            <w:shd w:val="clear" w:color="auto" w:fill="D9D9D9" w:themeFill="background1" w:themeFillShade="D9"/>
            <w:vAlign w:val="center"/>
          </w:tcPr>
          <w:p w14:paraId="11A16D71" w14:textId="0CFB2582" w:rsidR="00A6194F" w:rsidRPr="00A712F8" w:rsidRDefault="00BF50E5" w:rsidP="00A6194F">
            <w:pPr>
              <w:jc w:val="center"/>
              <w:rPr>
                <w:b/>
                <w:bCs/>
                <w:sz w:val="26"/>
                <w:szCs w:val="26"/>
              </w:rPr>
            </w:pPr>
            <w:r w:rsidRPr="00137F14">
              <w:rPr>
                <w:b/>
                <w:bCs/>
                <w:sz w:val="26"/>
                <w:szCs w:val="26"/>
              </w:rPr>
              <w:t xml:space="preserve">Contractor </w:t>
            </w:r>
            <w:r w:rsidR="00692608">
              <w:rPr>
                <w:b/>
                <w:bCs/>
                <w:sz w:val="26"/>
                <w:szCs w:val="26"/>
              </w:rPr>
              <w:t>Representative</w:t>
            </w:r>
          </w:p>
        </w:tc>
        <w:tc>
          <w:tcPr>
            <w:tcW w:w="4945" w:type="dxa"/>
            <w:gridSpan w:val="2"/>
            <w:shd w:val="clear" w:color="auto" w:fill="D9D9D9" w:themeFill="background1" w:themeFillShade="D9"/>
            <w:vAlign w:val="center"/>
          </w:tcPr>
          <w:p w14:paraId="339E566A" w14:textId="737980F6" w:rsidR="00A6194F" w:rsidRPr="00A712F8" w:rsidRDefault="00692608" w:rsidP="00A6194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Supervision Team</w:t>
            </w:r>
          </w:p>
        </w:tc>
      </w:tr>
      <w:tr w:rsidR="00A6194F" w14:paraId="5446EECD" w14:textId="77777777" w:rsidTr="009D7BB4">
        <w:trPr>
          <w:trHeight w:val="440"/>
        </w:trPr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6E48F116" w14:textId="561751BD" w:rsidR="00A6194F" w:rsidRPr="009D7BB4" w:rsidRDefault="00A6194F">
            <w:r w:rsidRPr="009D7BB4">
              <w:t>Name / ID</w:t>
            </w:r>
          </w:p>
        </w:tc>
        <w:tc>
          <w:tcPr>
            <w:tcW w:w="3844" w:type="dxa"/>
          </w:tcPr>
          <w:p w14:paraId="7F55BFDD" w14:textId="1755540E" w:rsidR="00A6194F" w:rsidRPr="009D7BB4" w:rsidRDefault="00A6194F"/>
        </w:tc>
        <w:tc>
          <w:tcPr>
            <w:tcW w:w="756" w:type="dxa"/>
            <w:shd w:val="clear" w:color="auto" w:fill="D9D9D9" w:themeFill="background1" w:themeFillShade="D9"/>
            <w:vAlign w:val="center"/>
          </w:tcPr>
          <w:p w14:paraId="17AE90A0" w14:textId="2BCD6073" w:rsidR="00A6194F" w:rsidRPr="009D7BB4" w:rsidRDefault="00A6194F">
            <w:r w:rsidRPr="009D7BB4">
              <w:t xml:space="preserve">Name </w:t>
            </w:r>
          </w:p>
        </w:tc>
        <w:tc>
          <w:tcPr>
            <w:tcW w:w="4189" w:type="dxa"/>
          </w:tcPr>
          <w:p w14:paraId="1EEF1009" w14:textId="77777777" w:rsidR="00A6194F" w:rsidRDefault="00A6194F" w:rsidP="00692608"/>
        </w:tc>
      </w:tr>
      <w:tr w:rsidR="006E5CE8" w14:paraId="186CAD3D" w14:textId="77777777" w:rsidTr="009D7BB4">
        <w:trPr>
          <w:trHeight w:val="602"/>
        </w:trPr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4CE0956C" w14:textId="2DC9413F" w:rsidR="006E5CE8" w:rsidRPr="009D7BB4" w:rsidRDefault="00A6194F">
            <w:r w:rsidRPr="009D7BB4">
              <w:t>Signature</w:t>
            </w:r>
          </w:p>
        </w:tc>
        <w:tc>
          <w:tcPr>
            <w:tcW w:w="3844" w:type="dxa"/>
          </w:tcPr>
          <w:p w14:paraId="5ED120EE" w14:textId="77777777" w:rsidR="006E5CE8" w:rsidRPr="009D7BB4" w:rsidRDefault="006E5CE8"/>
        </w:tc>
        <w:tc>
          <w:tcPr>
            <w:tcW w:w="756" w:type="dxa"/>
            <w:shd w:val="clear" w:color="auto" w:fill="D9D9D9" w:themeFill="background1" w:themeFillShade="D9"/>
            <w:vAlign w:val="center"/>
          </w:tcPr>
          <w:p w14:paraId="17E93C5B" w14:textId="3CE8F9C2" w:rsidR="006E5CE8" w:rsidRPr="009D7BB4" w:rsidRDefault="00A6194F">
            <w:r w:rsidRPr="009D7BB4">
              <w:t>Signature</w:t>
            </w:r>
          </w:p>
        </w:tc>
        <w:tc>
          <w:tcPr>
            <w:tcW w:w="4189" w:type="dxa"/>
          </w:tcPr>
          <w:p w14:paraId="69BD2621" w14:textId="77777777" w:rsidR="006E5CE8" w:rsidRDefault="006E5CE8"/>
        </w:tc>
      </w:tr>
    </w:tbl>
    <w:p w14:paraId="0B70FA11" w14:textId="5C6C5915" w:rsidR="00F00B57" w:rsidRPr="00F00B57" w:rsidRDefault="00F00B57" w:rsidP="006D4B86">
      <w:pPr>
        <w:tabs>
          <w:tab w:val="left" w:pos="3720"/>
        </w:tabs>
      </w:pPr>
    </w:p>
    <w:sectPr w:rsidR="00F00B57" w:rsidRPr="00F00B57" w:rsidSect="006D4B86">
      <w:headerReference w:type="default" r:id="rId8"/>
      <w:footerReference w:type="default" r:id="rId9"/>
      <w:pgSz w:w="12240" w:h="15840"/>
      <w:pgMar w:top="360" w:right="540" w:bottom="270" w:left="720" w:header="720" w:footer="9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AF51" w14:textId="77777777" w:rsidR="00AC668B" w:rsidRDefault="00AC668B" w:rsidP="00A6194F">
      <w:pPr>
        <w:spacing w:after="0" w:line="240" w:lineRule="auto"/>
      </w:pPr>
      <w:r>
        <w:separator/>
      </w:r>
    </w:p>
  </w:endnote>
  <w:endnote w:type="continuationSeparator" w:id="0">
    <w:p w14:paraId="7F16C9C9" w14:textId="77777777" w:rsidR="00AC668B" w:rsidRDefault="00AC668B" w:rsidP="00A61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01595" w14:textId="7E64DE52" w:rsidR="00F11471" w:rsidRDefault="00F1147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EB1F874" wp14:editId="1020EE27">
              <wp:simplePos x="0" y="0"/>
              <wp:positionH relativeFrom="page">
                <wp:align>right</wp:align>
              </wp:positionH>
              <wp:positionV relativeFrom="bottomMargin">
                <wp:posOffset>227965</wp:posOffset>
              </wp:positionV>
              <wp:extent cx="6172200" cy="30480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0480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29B22" w14:textId="72583219" w:rsidR="00F11471" w:rsidRDefault="003A625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E0A59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F11471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00B57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B1F874" id="Group 164" o:spid="_x0000_s1026" style="position:absolute;margin-left:434.8pt;margin-top:17.95pt;width:486pt;height:24pt;z-index:251660288;mso-position-horizontal:right;mso-position-horizontal-relative:page;mso-position-vertical-relative:bottom-margin-area;mso-height-relative:margin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6A329B22" w14:textId="72583219" w:rsidR="00F11471" w:rsidRDefault="003A625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1E0A59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  <w:r w:rsidR="00F11471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F00B57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A7DB9" w14:textId="77777777" w:rsidR="00AC668B" w:rsidRDefault="00AC668B" w:rsidP="00A6194F">
      <w:pPr>
        <w:spacing w:after="0" w:line="240" w:lineRule="auto"/>
      </w:pPr>
      <w:r>
        <w:separator/>
      </w:r>
    </w:p>
  </w:footnote>
  <w:footnote w:type="continuationSeparator" w:id="0">
    <w:p w14:paraId="754A398C" w14:textId="77777777" w:rsidR="00AC668B" w:rsidRDefault="00AC668B" w:rsidP="00A61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47"/>
      <w:gridCol w:w="8005"/>
    </w:tblGrid>
    <w:tr w:rsidR="006D4B86" w:rsidRPr="006D4B86" w14:paraId="21EF2EB8" w14:textId="77777777" w:rsidTr="007920B0">
      <w:tc>
        <w:tcPr>
          <w:tcW w:w="2155" w:type="dxa"/>
        </w:tcPr>
        <w:p w14:paraId="2FF23B23" w14:textId="77777777" w:rsidR="006D4B86" w:rsidRPr="006D4B86" w:rsidRDefault="006D4B86" w:rsidP="006D4B86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  <w:bookmarkStart w:id="0" w:name="_Hlk195268526"/>
          <w:r w:rsidRPr="006D4B86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6FE01E56" wp14:editId="03F8ACC0">
                <wp:extent cx="1417186" cy="628650"/>
                <wp:effectExtent l="0" t="0" r="0" b="0"/>
                <wp:docPr id="167852490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A close up of a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7610" cy="63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5" w:type="dxa"/>
        </w:tcPr>
        <w:p w14:paraId="7AD3690E" w14:textId="77777777" w:rsidR="006D4B86" w:rsidRPr="006D4B86" w:rsidRDefault="006D4B86" w:rsidP="006D4B86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</w:p>
        <w:p w14:paraId="7DFEBFEF" w14:textId="77777777" w:rsidR="006D4B86" w:rsidRDefault="006D4B86" w:rsidP="006D4B86">
          <w:pPr>
            <w:pStyle w:val="Header"/>
            <w:jc w:val="center"/>
          </w:pPr>
          <w:r w:rsidRPr="00CF543E">
            <w:t>Equipment Installation Checklist PP.PPS.PTS.QT.07 Rev 1 March25</w:t>
          </w:r>
        </w:p>
        <w:p w14:paraId="07FD77F2" w14:textId="77777777" w:rsidR="006D4B86" w:rsidRPr="006D4B86" w:rsidRDefault="006D4B86" w:rsidP="006D4B86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</w:p>
      </w:tc>
    </w:tr>
    <w:bookmarkEnd w:id="0"/>
  </w:tbl>
  <w:p w14:paraId="28CCEC29" w14:textId="3F88E6C7" w:rsidR="00A6194F" w:rsidRDefault="00A619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7CB"/>
    <w:multiLevelType w:val="hybridMultilevel"/>
    <w:tmpl w:val="2E9EEC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31DF0"/>
    <w:multiLevelType w:val="hybridMultilevel"/>
    <w:tmpl w:val="7C8466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552658">
    <w:abstractNumId w:val="0"/>
  </w:num>
  <w:num w:numId="2" w16cid:durableId="143027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52"/>
    <w:rsid w:val="00001AF2"/>
    <w:rsid w:val="000077D0"/>
    <w:rsid w:val="000619FC"/>
    <w:rsid w:val="00062CBA"/>
    <w:rsid w:val="00073FFA"/>
    <w:rsid w:val="00077644"/>
    <w:rsid w:val="000814FD"/>
    <w:rsid w:val="000B3249"/>
    <w:rsid w:val="000D12E1"/>
    <w:rsid w:val="00131739"/>
    <w:rsid w:val="001374A3"/>
    <w:rsid w:val="00137F14"/>
    <w:rsid w:val="00156976"/>
    <w:rsid w:val="00163A2F"/>
    <w:rsid w:val="0017630D"/>
    <w:rsid w:val="00194AEA"/>
    <w:rsid w:val="001B3A0E"/>
    <w:rsid w:val="001C29F6"/>
    <w:rsid w:val="001E0A59"/>
    <w:rsid w:val="002156BA"/>
    <w:rsid w:val="00215918"/>
    <w:rsid w:val="00222EAE"/>
    <w:rsid w:val="00224863"/>
    <w:rsid w:val="00256003"/>
    <w:rsid w:val="00270412"/>
    <w:rsid w:val="00293174"/>
    <w:rsid w:val="002C2F74"/>
    <w:rsid w:val="00322FB2"/>
    <w:rsid w:val="003733F9"/>
    <w:rsid w:val="003A1D3A"/>
    <w:rsid w:val="003A6250"/>
    <w:rsid w:val="003D3267"/>
    <w:rsid w:val="003D3B1E"/>
    <w:rsid w:val="003D6807"/>
    <w:rsid w:val="003F2DFA"/>
    <w:rsid w:val="004165CD"/>
    <w:rsid w:val="004320AB"/>
    <w:rsid w:val="004365B8"/>
    <w:rsid w:val="00447B5B"/>
    <w:rsid w:val="00447DA6"/>
    <w:rsid w:val="00485395"/>
    <w:rsid w:val="00501F73"/>
    <w:rsid w:val="0052393F"/>
    <w:rsid w:val="0053316C"/>
    <w:rsid w:val="005711A0"/>
    <w:rsid w:val="005725BD"/>
    <w:rsid w:val="00574E1F"/>
    <w:rsid w:val="005A585E"/>
    <w:rsid w:val="005A742C"/>
    <w:rsid w:val="005C6AFD"/>
    <w:rsid w:val="005F1661"/>
    <w:rsid w:val="005F72F9"/>
    <w:rsid w:val="0060319D"/>
    <w:rsid w:val="00604859"/>
    <w:rsid w:val="0061390C"/>
    <w:rsid w:val="00684B20"/>
    <w:rsid w:val="00692608"/>
    <w:rsid w:val="00695A11"/>
    <w:rsid w:val="006A0EDC"/>
    <w:rsid w:val="006A463B"/>
    <w:rsid w:val="006B62BB"/>
    <w:rsid w:val="006D4B86"/>
    <w:rsid w:val="006E5CE8"/>
    <w:rsid w:val="00707258"/>
    <w:rsid w:val="00710933"/>
    <w:rsid w:val="00721645"/>
    <w:rsid w:val="00726763"/>
    <w:rsid w:val="007377F2"/>
    <w:rsid w:val="00744EE2"/>
    <w:rsid w:val="00774BEE"/>
    <w:rsid w:val="0078388F"/>
    <w:rsid w:val="007B3545"/>
    <w:rsid w:val="007B3A8F"/>
    <w:rsid w:val="007D7E3B"/>
    <w:rsid w:val="008109AA"/>
    <w:rsid w:val="00812496"/>
    <w:rsid w:val="00832676"/>
    <w:rsid w:val="00834733"/>
    <w:rsid w:val="008551E4"/>
    <w:rsid w:val="00876594"/>
    <w:rsid w:val="00892426"/>
    <w:rsid w:val="008A1A10"/>
    <w:rsid w:val="00903DAA"/>
    <w:rsid w:val="009176EA"/>
    <w:rsid w:val="00926724"/>
    <w:rsid w:val="00926C32"/>
    <w:rsid w:val="00951C18"/>
    <w:rsid w:val="009745D4"/>
    <w:rsid w:val="009756BC"/>
    <w:rsid w:val="009B3998"/>
    <w:rsid w:val="009B7C1C"/>
    <w:rsid w:val="009D7BB4"/>
    <w:rsid w:val="00A16AB8"/>
    <w:rsid w:val="00A309A6"/>
    <w:rsid w:val="00A36B39"/>
    <w:rsid w:val="00A523BB"/>
    <w:rsid w:val="00A6194F"/>
    <w:rsid w:val="00A67819"/>
    <w:rsid w:val="00A67B52"/>
    <w:rsid w:val="00A712F8"/>
    <w:rsid w:val="00A80769"/>
    <w:rsid w:val="00A9475B"/>
    <w:rsid w:val="00AA4852"/>
    <w:rsid w:val="00AB5F8B"/>
    <w:rsid w:val="00AC668B"/>
    <w:rsid w:val="00AD54D8"/>
    <w:rsid w:val="00B170EC"/>
    <w:rsid w:val="00B23A5B"/>
    <w:rsid w:val="00B31DB0"/>
    <w:rsid w:val="00B50BE1"/>
    <w:rsid w:val="00B53080"/>
    <w:rsid w:val="00B71875"/>
    <w:rsid w:val="00BA5631"/>
    <w:rsid w:val="00BC490F"/>
    <w:rsid w:val="00BC58CC"/>
    <w:rsid w:val="00BD0388"/>
    <w:rsid w:val="00BD149B"/>
    <w:rsid w:val="00BD6288"/>
    <w:rsid w:val="00BD65DC"/>
    <w:rsid w:val="00BF50E5"/>
    <w:rsid w:val="00C009E2"/>
    <w:rsid w:val="00C13BD9"/>
    <w:rsid w:val="00C57851"/>
    <w:rsid w:val="00C667B8"/>
    <w:rsid w:val="00C9612D"/>
    <w:rsid w:val="00CD1E4F"/>
    <w:rsid w:val="00CE40FF"/>
    <w:rsid w:val="00CF543E"/>
    <w:rsid w:val="00D53EEB"/>
    <w:rsid w:val="00D56C1D"/>
    <w:rsid w:val="00D61FD5"/>
    <w:rsid w:val="00D646D5"/>
    <w:rsid w:val="00D74B27"/>
    <w:rsid w:val="00D831EB"/>
    <w:rsid w:val="00D94EEE"/>
    <w:rsid w:val="00DD5587"/>
    <w:rsid w:val="00E12000"/>
    <w:rsid w:val="00E53AAB"/>
    <w:rsid w:val="00E87CFF"/>
    <w:rsid w:val="00EA08DA"/>
    <w:rsid w:val="00EA20F9"/>
    <w:rsid w:val="00ED02A7"/>
    <w:rsid w:val="00EE7E63"/>
    <w:rsid w:val="00F00B57"/>
    <w:rsid w:val="00F11471"/>
    <w:rsid w:val="00F42665"/>
    <w:rsid w:val="00F70D68"/>
    <w:rsid w:val="00F84D89"/>
    <w:rsid w:val="00FC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A6417"/>
  <w15:chartTrackingRefBased/>
  <w15:docId w15:val="{4CD26B6C-6E10-48B0-A62D-7146636E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4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695A11"/>
  </w:style>
  <w:style w:type="paragraph" w:styleId="Header">
    <w:name w:val="header"/>
    <w:basedOn w:val="Normal"/>
    <w:link w:val="HeaderChar"/>
    <w:uiPriority w:val="99"/>
    <w:unhideWhenUsed/>
    <w:rsid w:val="00A61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94F"/>
  </w:style>
  <w:style w:type="paragraph" w:styleId="Footer">
    <w:name w:val="footer"/>
    <w:basedOn w:val="Normal"/>
    <w:link w:val="FooterChar"/>
    <w:uiPriority w:val="99"/>
    <w:unhideWhenUsed/>
    <w:rsid w:val="00A61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94F"/>
  </w:style>
  <w:style w:type="paragraph" w:styleId="NoSpacing">
    <w:name w:val="No Spacing"/>
    <w:uiPriority w:val="1"/>
    <w:qFormat/>
    <w:rsid w:val="0060485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6D4B8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1F797-6536-412D-940E-6E0D5710B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257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Khadar Khan Mohammad (ADDC)</dc:creator>
  <cp:keywords/>
  <dc:description/>
  <cp:lastModifiedBy>Mohammed Bayoumi El Naggar</cp:lastModifiedBy>
  <cp:revision>11</cp:revision>
  <cp:lastPrinted>2025-01-24T04:25:00Z</cp:lastPrinted>
  <dcterms:created xsi:type="dcterms:W3CDTF">2025-02-21T05:07:00Z</dcterms:created>
  <dcterms:modified xsi:type="dcterms:W3CDTF">2025-04-23T04:43:00Z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9a275e0a8dac8e96abf72183dbd9f3173a7d83e7fb229e1c2d54327f77d52527</vt:lpwstr>
  </property>
</Properties>
</file>