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CFF4C2" w14:textId="2666BEBB" w:rsidR="00C7267E" w:rsidRPr="00FC3494" w:rsidRDefault="00695A11" w:rsidP="00D60B6F">
      <w:pPr>
        <w:pStyle w:val="NoSpacing"/>
        <w:rPr>
          <w:rFonts w:asciiTheme="majorHAnsi" w:hAnsiTheme="majorHAnsi" w:cstheme="majorHAnsi"/>
          <w:i/>
          <w:iCs/>
        </w:rPr>
      </w:pPr>
      <w:r w:rsidRPr="00FC3494">
        <w:rPr>
          <w:rStyle w:val="ui-provider"/>
          <w:rFonts w:asciiTheme="majorHAnsi" w:hAnsiTheme="majorHAnsi" w:cstheme="majorHAnsi"/>
          <w:b/>
          <w:bCs/>
          <w:i/>
          <w:iCs/>
          <w:u w:val="single"/>
        </w:rPr>
        <w:t xml:space="preserve">Date of </w:t>
      </w:r>
      <w:r w:rsidR="00A01EC1">
        <w:rPr>
          <w:rStyle w:val="ui-provider"/>
          <w:rFonts w:asciiTheme="majorHAnsi" w:hAnsiTheme="majorHAnsi" w:cstheme="majorHAnsi"/>
          <w:b/>
          <w:bCs/>
          <w:i/>
          <w:iCs/>
          <w:u w:val="single"/>
        </w:rPr>
        <w:t>Termination</w:t>
      </w:r>
      <w:r w:rsidRPr="00FC3494">
        <w:rPr>
          <w:rStyle w:val="ui-provider"/>
          <w:rFonts w:asciiTheme="majorHAnsi" w:hAnsiTheme="majorHAnsi" w:cstheme="majorHAnsi"/>
          <w:b/>
          <w:bCs/>
          <w:i/>
          <w:iCs/>
        </w:rPr>
        <w:t xml:space="preserve">: </w:t>
      </w:r>
      <w:r w:rsidR="004B3152">
        <w:rPr>
          <w:rStyle w:val="ui-provider"/>
          <w:rFonts w:asciiTheme="majorHAnsi" w:hAnsiTheme="majorHAnsi" w:cstheme="majorHAnsi"/>
          <w:b/>
          <w:bCs/>
          <w:i/>
          <w:iCs/>
        </w:rPr>
        <w:t>18-02-2025</w:t>
      </w:r>
    </w:p>
    <w:p w14:paraId="4BE18525" w14:textId="4C5DCEB6" w:rsidR="00695A11" w:rsidRPr="00FC3494" w:rsidRDefault="00695A11" w:rsidP="00D60B6F">
      <w:pPr>
        <w:pStyle w:val="NoSpacing"/>
        <w:rPr>
          <w:rFonts w:asciiTheme="majorHAnsi" w:hAnsiTheme="majorHAnsi" w:cstheme="majorHAnsi"/>
          <w:i/>
          <w:iCs/>
        </w:rPr>
      </w:pPr>
    </w:p>
    <w:tbl>
      <w:tblPr>
        <w:tblStyle w:val="TableGrid"/>
        <w:tblW w:w="10890" w:type="dxa"/>
        <w:tblInd w:w="-5" w:type="dxa"/>
        <w:tblLook w:val="04A0" w:firstRow="1" w:lastRow="0" w:firstColumn="1" w:lastColumn="0" w:noHBand="0" w:noVBand="1"/>
      </w:tblPr>
      <w:tblGrid>
        <w:gridCol w:w="2785"/>
        <w:gridCol w:w="2652"/>
        <w:gridCol w:w="2767"/>
        <w:gridCol w:w="2686"/>
      </w:tblGrid>
      <w:tr w:rsidR="00695A11" w14:paraId="0FED58DD" w14:textId="77777777" w:rsidTr="003F2DFA">
        <w:trPr>
          <w:trHeight w:val="337"/>
        </w:trPr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05C68FEE" w14:textId="48E369D7" w:rsidR="00695A11" w:rsidRPr="00447B5B" w:rsidRDefault="00A01EC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Termination</w:t>
            </w:r>
            <w:r w:rsidR="00695A11" w:rsidRPr="00447B5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location</w:t>
            </w:r>
          </w:p>
        </w:tc>
        <w:tc>
          <w:tcPr>
            <w:tcW w:w="2652" w:type="dxa"/>
            <w:vAlign w:val="center"/>
          </w:tcPr>
          <w:p w14:paraId="2D8C55E2" w14:textId="78A0A6B6" w:rsidR="00695A11" w:rsidRDefault="00C7267E">
            <w:proofErr w:type="spellStart"/>
            <w:r>
              <w:t>Aljimi</w:t>
            </w:r>
            <w:proofErr w:type="spellEnd"/>
          </w:p>
        </w:tc>
        <w:tc>
          <w:tcPr>
            <w:tcW w:w="2767" w:type="dxa"/>
            <w:shd w:val="clear" w:color="auto" w:fill="D9D9D9" w:themeFill="background1" w:themeFillShade="D9"/>
            <w:vAlign w:val="center"/>
          </w:tcPr>
          <w:p w14:paraId="7BC79052" w14:textId="3A4FC08B" w:rsidR="00695A11" w:rsidRPr="00447B5B" w:rsidRDefault="00695A1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47B5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Contractor name</w:t>
            </w:r>
          </w:p>
        </w:tc>
        <w:tc>
          <w:tcPr>
            <w:tcW w:w="2686" w:type="dxa"/>
          </w:tcPr>
          <w:p w14:paraId="31F89619" w14:textId="367EDADD" w:rsidR="00695A11" w:rsidRDefault="00C7267E">
            <w:r>
              <w:t>Time Electro</w:t>
            </w:r>
          </w:p>
        </w:tc>
      </w:tr>
      <w:tr w:rsidR="00695A11" w14:paraId="40D0EC9A" w14:textId="77777777" w:rsidTr="003F2DFA">
        <w:trPr>
          <w:trHeight w:val="331"/>
        </w:trPr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1F76CCE9" w14:textId="7971ABA0" w:rsidR="00695A11" w:rsidRPr="00447B5B" w:rsidRDefault="00695A1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47B5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SS name</w:t>
            </w:r>
          </w:p>
        </w:tc>
        <w:tc>
          <w:tcPr>
            <w:tcW w:w="2652" w:type="dxa"/>
            <w:vAlign w:val="center"/>
          </w:tcPr>
          <w:p w14:paraId="2B9FCA15" w14:textId="6373DF8D" w:rsidR="00695A11" w:rsidRDefault="00C7267E">
            <w:r>
              <w:t>JM-0340</w:t>
            </w:r>
          </w:p>
        </w:tc>
        <w:tc>
          <w:tcPr>
            <w:tcW w:w="2767" w:type="dxa"/>
            <w:shd w:val="clear" w:color="auto" w:fill="D9D9D9" w:themeFill="background1" w:themeFillShade="D9"/>
            <w:vAlign w:val="center"/>
          </w:tcPr>
          <w:p w14:paraId="2C184D64" w14:textId="17584663" w:rsidR="00695A11" w:rsidRPr="00447B5B" w:rsidRDefault="00695A1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47B5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Contract /PO No </w:t>
            </w:r>
          </w:p>
        </w:tc>
        <w:tc>
          <w:tcPr>
            <w:tcW w:w="2686" w:type="dxa"/>
          </w:tcPr>
          <w:p w14:paraId="3B5DACED" w14:textId="6E69F341" w:rsidR="00695A11" w:rsidRDefault="00C7267E">
            <w:r>
              <w:t>A-18392</w:t>
            </w:r>
          </w:p>
        </w:tc>
      </w:tr>
      <w:tr w:rsidR="00695A11" w14:paraId="27F31CDD" w14:textId="77777777" w:rsidTr="003F2DFA">
        <w:trPr>
          <w:trHeight w:val="395"/>
        </w:trPr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2A11B2C7" w14:textId="647E8042" w:rsidR="00695A11" w:rsidRPr="00447B5B" w:rsidRDefault="00293174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Conductor (AL / Cu)</w:t>
            </w:r>
          </w:p>
        </w:tc>
        <w:tc>
          <w:tcPr>
            <w:tcW w:w="2652" w:type="dxa"/>
            <w:vAlign w:val="center"/>
          </w:tcPr>
          <w:p w14:paraId="0404462D" w14:textId="29FAB164" w:rsidR="00695A11" w:rsidRDefault="005D630F">
            <w:r>
              <w:t>AL</w:t>
            </w:r>
          </w:p>
        </w:tc>
        <w:tc>
          <w:tcPr>
            <w:tcW w:w="2767" w:type="dxa"/>
            <w:shd w:val="clear" w:color="auto" w:fill="D9D9D9" w:themeFill="background1" w:themeFillShade="D9"/>
            <w:vAlign w:val="center"/>
          </w:tcPr>
          <w:p w14:paraId="3304E392" w14:textId="671EB1A6" w:rsidR="00695A11" w:rsidRPr="00447B5B" w:rsidRDefault="00A01EC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Style w:val="ui-provider"/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Scheme </w:t>
            </w:r>
            <w:r w:rsidR="00695A11" w:rsidRPr="00447B5B">
              <w:rPr>
                <w:rStyle w:val="ui-provider"/>
                <w:rFonts w:asciiTheme="majorHAnsi" w:hAnsiTheme="majorHAnsi" w:cstheme="majorHAnsi"/>
                <w:b/>
                <w:bCs/>
                <w:sz w:val="24"/>
                <w:szCs w:val="24"/>
              </w:rPr>
              <w:t>No. / WO No.</w:t>
            </w:r>
          </w:p>
        </w:tc>
        <w:tc>
          <w:tcPr>
            <w:tcW w:w="2686" w:type="dxa"/>
          </w:tcPr>
          <w:p w14:paraId="5D9B2CDB" w14:textId="7D59F0ED" w:rsidR="00695A11" w:rsidRDefault="00C7267E">
            <w:r>
              <w:t>ND-11-24-085</w:t>
            </w:r>
          </w:p>
        </w:tc>
      </w:tr>
      <w:tr w:rsidR="00293174" w14:paraId="5315C48F" w14:textId="77777777" w:rsidTr="003F2DFA">
        <w:trPr>
          <w:trHeight w:val="377"/>
        </w:trPr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412C7552" w14:textId="0A1AFC29" w:rsidR="00293174" w:rsidRPr="00447B5B" w:rsidRDefault="00293174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Cable </w:t>
            </w:r>
            <w:r w:rsidR="00C4731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size and v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oltage </w:t>
            </w:r>
          </w:p>
        </w:tc>
        <w:tc>
          <w:tcPr>
            <w:tcW w:w="2652" w:type="dxa"/>
            <w:vAlign w:val="center"/>
          </w:tcPr>
          <w:p w14:paraId="619DA5CE" w14:textId="587FA8EC" w:rsidR="00293174" w:rsidRDefault="005D630F">
            <w:r>
              <w:t>400</w:t>
            </w:r>
            <w:r w:rsidR="00C7267E">
              <w:t xml:space="preserve"> sq.mm</w:t>
            </w:r>
          </w:p>
        </w:tc>
        <w:tc>
          <w:tcPr>
            <w:tcW w:w="2767" w:type="dxa"/>
            <w:shd w:val="clear" w:color="auto" w:fill="D9D9D9" w:themeFill="background1" w:themeFillShade="D9"/>
            <w:vAlign w:val="center"/>
          </w:tcPr>
          <w:p w14:paraId="77EECC24" w14:textId="0DBEBA06" w:rsidR="00293174" w:rsidRPr="00447B5B" w:rsidRDefault="00A01EC1">
            <w:pPr>
              <w:rPr>
                <w:rStyle w:val="ui-provider"/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Style w:val="ui-provider"/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Termination </w:t>
            </w:r>
            <w:r w:rsidR="00876594">
              <w:rPr>
                <w:rStyle w:val="ui-provider"/>
                <w:rFonts w:asciiTheme="majorHAnsi" w:hAnsiTheme="majorHAnsi" w:cstheme="majorHAnsi"/>
                <w:b/>
                <w:bCs/>
              </w:rPr>
              <w:t xml:space="preserve">Manufacturer </w:t>
            </w:r>
          </w:p>
        </w:tc>
        <w:tc>
          <w:tcPr>
            <w:tcW w:w="2686" w:type="dxa"/>
          </w:tcPr>
          <w:p w14:paraId="1F1A6808" w14:textId="2FD514B1" w:rsidR="00293174" w:rsidRDefault="00C7267E">
            <w:r>
              <w:t>Raychem</w:t>
            </w:r>
          </w:p>
        </w:tc>
      </w:tr>
    </w:tbl>
    <w:p w14:paraId="78E18704" w14:textId="2FC60C65" w:rsidR="00695A11" w:rsidRPr="00926724" w:rsidRDefault="00C019C3" w:rsidP="00997B35">
      <w:pPr>
        <w:tabs>
          <w:tab w:val="left" w:pos="3437"/>
        </w:tabs>
        <w:spacing w:line="240" w:lineRule="auto"/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73524D" wp14:editId="471B0195">
                <wp:simplePos x="0" y="0"/>
                <wp:positionH relativeFrom="column">
                  <wp:posOffset>6446520</wp:posOffset>
                </wp:positionH>
                <wp:positionV relativeFrom="paragraph">
                  <wp:posOffset>103505</wp:posOffset>
                </wp:positionV>
                <wp:extent cx="327660" cy="160020"/>
                <wp:effectExtent l="0" t="0" r="15240" b="11430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160020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695088D4" id="Rectangle: Rounded Corners 9" o:spid="_x0000_s1026" style="position:absolute;margin-left:507.6pt;margin-top:8.15pt;width:25.8pt;height:1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" filled="f" strokecolor="#1f3763 [1604]" strokeweight="1.5pt">
                <v:stroke joinstyle="miter"/>
              </v:roundrect>
            </w:pict>
          </mc:Fallback>
        </mc:AlternateContent>
      </w:r>
    </w:p>
    <w:p w14:paraId="378B7577" w14:textId="73EF8000" w:rsidR="00695A11" w:rsidRDefault="00575A9A" w:rsidP="00997B35">
      <w:pPr>
        <w:tabs>
          <w:tab w:val="left" w:pos="3437"/>
        </w:tabs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4E1478" wp14:editId="26398680">
                <wp:simplePos x="0" y="0"/>
                <wp:positionH relativeFrom="column">
                  <wp:posOffset>2194560</wp:posOffset>
                </wp:positionH>
                <wp:positionV relativeFrom="paragraph">
                  <wp:posOffset>30480</wp:posOffset>
                </wp:positionV>
                <wp:extent cx="327660" cy="160020"/>
                <wp:effectExtent l="0" t="0" r="15240" b="11430"/>
                <wp:wrapNone/>
                <wp:docPr id="558731283" name="Rectangle: Rounded Corners 558731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160020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4070F0" w14:textId="07E991C7" w:rsidR="005D630F" w:rsidRDefault="005D630F" w:rsidP="00C7267E">
                            <w:pPr>
                              <w:jc w:val="center"/>
                            </w:pPr>
                            <w:proofErr w:type="gramStart"/>
                            <w:r>
                              <w:t>y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4E1478" id="Rectangle: Rounded Corners 558731283" o:spid="_x0000_s1026" style="position:absolute;margin-left:172.8pt;margin-top:2.4pt;width:25.8pt;height:12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" filled="f" strokecolor="#1f3763 [1604]" strokeweight="1.5pt">
                <v:stroke joinstyle="miter"/>
                <v:textbox>
                  <w:txbxContent>
                    <w:p w14:paraId="3F4070F0" w14:textId="07E991C7" w:rsidR="005D630F" w:rsidRDefault="005D630F" w:rsidP="00C7267E">
                      <w:pPr>
                        <w:jc w:val="center"/>
                      </w:pPr>
                      <w:proofErr w:type="gramStart"/>
                      <w:r>
                        <w:t>y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 w:rsidR="00C019C3">
        <w:rPr>
          <w:b/>
          <w:bCs/>
        </w:rPr>
        <w:t xml:space="preserve"> </w:t>
      </w:r>
      <w:r w:rsidR="00695A11" w:rsidRPr="00A712F8">
        <w:rPr>
          <w:b/>
          <w:bCs/>
        </w:rPr>
        <w:t xml:space="preserve">New </w:t>
      </w:r>
      <w:r w:rsidR="00A01EC1">
        <w:rPr>
          <w:b/>
          <w:bCs/>
        </w:rPr>
        <w:t>Termination</w:t>
      </w:r>
      <w:r w:rsidR="00695A11" w:rsidRPr="00A712F8">
        <w:rPr>
          <w:b/>
          <w:bCs/>
        </w:rPr>
        <w:t xml:space="preserve"> (First </w:t>
      </w:r>
      <w:r w:rsidR="00B6228A">
        <w:rPr>
          <w:b/>
          <w:bCs/>
        </w:rPr>
        <w:t>termination</w:t>
      </w:r>
      <w:r w:rsidR="00B6228A">
        <w:t>)</w:t>
      </w:r>
      <w:r w:rsidR="00A712F8">
        <w:t xml:space="preserve">                      </w:t>
      </w:r>
      <w:r w:rsidR="00695A11" w:rsidRPr="00A712F8">
        <w:rPr>
          <w:b/>
          <w:bCs/>
        </w:rPr>
        <w:t xml:space="preserve">New </w:t>
      </w:r>
      <w:proofErr w:type="gramStart"/>
      <w:r w:rsidR="00A01EC1">
        <w:rPr>
          <w:b/>
          <w:bCs/>
        </w:rPr>
        <w:t>termination</w:t>
      </w:r>
      <w:r w:rsidR="00695A11" w:rsidRPr="00A712F8">
        <w:rPr>
          <w:b/>
          <w:bCs/>
        </w:rPr>
        <w:t xml:space="preserve">  (</w:t>
      </w:r>
      <w:proofErr w:type="gramEnd"/>
      <w:r w:rsidR="00695A11" w:rsidRPr="00A712F8">
        <w:rPr>
          <w:b/>
          <w:bCs/>
        </w:rPr>
        <w:t xml:space="preserve">Replacement to </w:t>
      </w:r>
      <w:r w:rsidR="003F2DFA">
        <w:rPr>
          <w:b/>
          <w:bCs/>
        </w:rPr>
        <w:t xml:space="preserve">the </w:t>
      </w:r>
      <w:r w:rsidR="00695A11" w:rsidRPr="00A712F8">
        <w:rPr>
          <w:b/>
          <w:bCs/>
        </w:rPr>
        <w:t xml:space="preserve">failed </w:t>
      </w:r>
      <w:r w:rsidR="00A01EC1">
        <w:rPr>
          <w:b/>
          <w:bCs/>
        </w:rPr>
        <w:t>termination</w:t>
      </w:r>
      <w:r w:rsidR="00695A11">
        <w:t>)</w:t>
      </w:r>
      <w:r w:rsidR="002C2F74">
        <w:t xml:space="preserve">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5479"/>
        <w:gridCol w:w="542"/>
        <w:gridCol w:w="510"/>
        <w:gridCol w:w="540"/>
        <w:gridCol w:w="3279"/>
      </w:tblGrid>
      <w:tr w:rsidR="00A6194F" w14:paraId="3CA0502D" w14:textId="5B42025B" w:rsidTr="003F2DFA">
        <w:trPr>
          <w:trHeight w:val="350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127DF116" w14:textId="567C40BA" w:rsidR="006A463B" w:rsidRPr="002C2F74" w:rsidRDefault="00926724" w:rsidP="00695A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</w:t>
            </w:r>
          </w:p>
        </w:tc>
        <w:tc>
          <w:tcPr>
            <w:tcW w:w="5479" w:type="dxa"/>
            <w:shd w:val="clear" w:color="auto" w:fill="D9D9D9" w:themeFill="background1" w:themeFillShade="D9"/>
            <w:vAlign w:val="center"/>
          </w:tcPr>
          <w:p w14:paraId="0496A516" w14:textId="0D61CD43" w:rsidR="006A463B" w:rsidRPr="002C2F74" w:rsidRDefault="006A463B" w:rsidP="00695A11">
            <w:pPr>
              <w:jc w:val="center"/>
              <w:rPr>
                <w:b/>
                <w:bCs/>
              </w:rPr>
            </w:pPr>
            <w:r w:rsidRPr="002C2F74">
              <w:rPr>
                <w:b/>
                <w:bCs/>
              </w:rPr>
              <w:t>Content</w:t>
            </w:r>
          </w:p>
        </w:tc>
        <w:tc>
          <w:tcPr>
            <w:tcW w:w="542" w:type="dxa"/>
            <w:shd w:val="clear" w:color="auto" w:fill="D9D9D9" w:themeFill="background1" w:themeFillShade="D9"/>
            <w:vAlign w:val="center"/>
          </w:tcPr>
          <w:p w14:paraId="2247EEC9" w14:textId="12F31E07" w:rsidR="006A463B" w:rsidRPr="002C2F74" w:rsidRDefault="006A463B" w:rsidP="00695A11">
            <w:pPr>
              <w:jc w:val="center"/>
              <w:rPr>
                <w:b/>
                <w:bCs/>
              </w:rPr>
            </w:pPr>
            <w:r w:rsidRPr="002C2F74">
              <w:rPr>
                <w:b/>
                <w:bCs/>
              </w:rPr>
              <w:t>YES</w:t>
            </w:r>
          </w:p>
        </w:tc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5D4F93D1" w14:textId="6848111D" w:rsidR="006A463B" w:rsidRPr="002C2F74" w:rsidRDefault="006A463B" w:rsidP="00695A11">
            <w:pPr>
              <w:jc w:val="center"/>
              <w:rPr>
                <w:b/>
                <w:bCs/>
              </w:rPr>
            </w:pPr>
            <w:r w:rsidRPr="002C2F74">
              <w:rPr>
                <w:b/>
                <w:bCs/>
              </w:rPr>
              <w:t>NO</w:t>
            </w:r>
          </w:p>
        </w:tc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2DD0BD3B" w14:textId="12837A66" w:rsidR="006A463B" w:rsidRPr="002C2F74" w:rsidRDefault="006A463B" w:rsidP="00695A11">
            <w:pPr>
              <w:jc w:val="center"/>
              <w:rPr>
                <w:b/>
                <w:bCs/>
              </w:rPr>
            </w:pPr>
            <w:r w:rsidRPr="002C2F74">
              <w:rPr>
                <w:b/>
                <w:bCs/>
              </w:rPr>
              <w:t>NA</w:t>
            </w:r>
          </w:p>
        </w:tc>
        <w:tc>
          <w:tcPr>
            <w:tcW w:w="3279" w:type="dxa"/>
            <w:shd w:val="clear" w:color="auto" w:fill="D9D9D9" w:themeFill="background1" w:themeFillShade="D9"/>
            <w:vAlign w:val="center"/>
          </w:tcPr>
          <w:p w14:paraId="0E6156AC" w14:textId="67D2DEB3" w:rsidR="006A463B" w:rsidRPr="002C2F74" w:rsidRDefault="006A463B" w:rsidP="00695A11">
            <w:pPr>
              <w:jc w:val="center"/>
              <w:rPr>
                <w:b/>
                <w:bCs/>
              </w:rPr>
            </w:pPr>
            <w:r w:rsidRPr="002C2F74">
              <w:rPr>
                <w:b/>
                <w:bCs/>
              </w:rPr>
              <w:t>Remark</w:t>
            </w:r>
          </w:p>
        </w:tc>
      </w:tr>
      <w:tr w:rsidR="006416D7" w14:paraId="08E640E3" w14:textId="77777777" w:rsidTr="0067184E">
        <w:trPr>
          <w:trHeight w:val="144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0547BFFB" w14:textId="31FD3A46" w:rsidR="006416D7" w:rsidRPr="002C2F74" w:rsidRDefault="006416D7" w:rsidP="006416D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t>1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2C9CC68B" w14:textId="24605A29" w:rsidR="006416D7" w:rsidRPr="00926724" w:rsidRDefault="006416D7" w:rsidP="006416D7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>Documents such as NOCs, Approved method statement, risk assessment, route layout to be available at site.</w:t>
            </w:r>
          </w:p>
        </w:tc>
        <w:tc>
          <w:tcPr>
            <w:tcW w:w="542" w:type="dxa"/>
            <w:shd w:val="clear" w:color="auto" w:fill="FFFFFF" w:themeFill="background1"/>
            <w:vAlign w:val="center"/>
          </w:tcPr>
          <w:p w14:paraId="15798B7B" w14:textId="286DE05A" w:rsidR="006416D7" w:rsidRPr="00755708" w:rsidRDefault="00C7267E" w:rsidP="006416D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0" w:type="dxa"/>
            <w:shd w:val="clear" w:color="auto" w:fill="FFFFFF" w:themeFill="background1"/>
            <w:vAlign w:val="center"/>
          </w:tcPr>
          <w:p w14:paraId="72E89E02" w14:textId="77777777" w:rsidR="006416D7" w:rsidRPr="002C2F74" w:rsidRDefault="006416D7" w:rsidP="006416D7">
            <w:pPr>
              <w:jc w:val="center"/>
              <w:rPr>
                <w:b/>
                <w:bCs/>
              </w:rPr>
            </w:pP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6102B8FF" w14:textId="77777777" w:rsidR="006416D7" w:rsidRPr="002C2F74" w:rsidRDefault="006416D7" w:rsidP="006416D7">
            <w:pPr>
              <w:jc w:val="center"/>
              <w:rPr>
                <w:b/>
                <w:bCs/>
              </w:rPr>
            </w:pPr>
          </w:p>
        </w:tc>
        <w:tc>
          <w:tcPr>
            <w:tcW w:w="3279" w:type="dxa"/>
            <w:shd w:val="clear" w:color="auto" w:fill="FFFFFF" w:themeFill="background1"/>
            <w:vAlign w:val="center"/>
          </w:tcPr>
          <w:p w14:paraId="407FFBA8" w14:textId="77777777" w:rsidR="006416D7" w:rsidRPr="002C2F74" w:rsidRDefault="006416D7" w:rsidP="006416D7">
            <w:pPr>
              <w:jc w:val="center"/>
              <w:rPr>
                <w:b/>
                <w:bCs/>
              </w:rPr>
            </w:pPr>
          </w:p>
        </w:tc>
      </w:tr>
      <w:tr w:rsidR="006416D7" w14:paraId="324407BA" w14:textId="4746B064" w:rsidTr="00445201">
        <w:trPr>
          <w:trHeight w:val="323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6D30A48D" w14:textId="6129445E" w:rsidR="006416D7" w:rsidRDefault="006416D7" w:rsidP="006416D7">
            <w:pPr>
              <w:jc w:val="center"/>
            </w:pPr>
            <w:r>
              <w:t>2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7E25A16A" w14:textId="69803083" w:rsidR="006416D7" w:rsidRPr="00447B5B" w:rsidRDefault="006416D7" w:rsidP="006416D7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>Valid Competency of the jointe</w:t>
            </w:r>
            <w:r w:rsidR="006D64DB">
              <w:rPr>
                <w:rFonts w:asciiTheme="majorHAnsi" w:hAnsiTheme="majorHAnsi" w:cstheme="majorHAnsi"/>
                <w:i/>
                <w:iCs/>
              </w:rPr>
              <w:t>r.</w:t>
            </w:r>
          </w:p>
        </w:tc>
        <w:tc>
          <w:tcPr>
            <w:tcW w:w="542" w:type="dxa"/>
            <w:vAlign w:val="center"/>
          </w:tcPr>
          <w:p w14:paraId="04AE6ACE" w14:textId="45713B5E" w:rsidR="006416D7" w:rsidRPr="005D630F" w:rsidRDefault="00C7267E" w:rsidP="005D630F">
            <w:pPr>
              <w:jc w:val="center"/>
              <w:rPr>
                <w:b/>
                <w:bCs/>
                <w:sz w:val="24"/>
                <w:szCs w:val="24"/>
              </w:rPr>
            </w:pPr>
            <w:r w:rsidRPr="005D630F"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0" w:type="dxa"/>
            <w:vAlign w:val="center"/>
          </w:tcPr>
          <w:p w14:paraId="39F7EB19" w14:textId="77777777" w:rsidR="006416D7" w:rsidRDefault="006416D7" w:rsidP="006416D7"/>
        </w:tc>
        <w:tc>
          <w:tcPr>
            <w:tcW w:w="540" w:type="dxa"/>
            <w:vAlign w:val="center"/>
          </w:tcPr>
          <w:p w14:paraId="400E13BA" w14:textId="5C5DAACE" w:rsidR="006416D7" w:rsidRDefault="006416D7" w:rsidP="006416D7"/>
        </w:tc>
        <w:tc>
          <w:tcPr>
            <w:tcW w:w="3279" w:type="dxa"/>
            <w:vAlign w:val="center"/>
          </w:tcPr>
          <w:p w14:paraId="7DE9D719" w14:textId="495F1D69" w:rsidR="006416D7" w:rsidRDefault="006416D7" w:rsidP="006416D7">
            <w:pPr>
              <w:spacing w:line="360" w:lineRule="auto"/>
            </w:pPr>
          </w:p>
        </w:tc>
      </w:tr>
      <w:tr w:rsidR="006416D7" w14:paraId="668A9DE3" w14:textId="0EEDD412" w:rsidTr="00445201">
        <w:trPr>
          <w:trHeight w:val="359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76E92875" w14:textId="74965E76" w:rsidR="006416D7" w:rsidRDefault="006416D7" w:rsidP="006416D7">
            <w:pPr>
              <w:jc w:val="center"/>
            </w:pPr>
            <w:r>
              <w:t>3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69C2120D" w14:textId="75D20C52" w:rsidR="006416D7" w:rsidRPr="00447B5B" w:rsidRDefault="006416D7" w:rsidP="006416D7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>Adequate 2 meters of loop available outside substation</w:t>
            </w:r>
            <w:r w:rsidR="006D64DB">
              <w:rPr>
                <w:rFonts w:asciiTheme="majorHAnsi" w:hAnsiTheme="majorHAnsi" w:cstheme="majorHAnsi"/>
                <w:i/>
                <w:iCs/>
              </w:rPr>
              <w:t>.</w:t>
            </w:r>
          </w:p>
        </w:tc>
        <w:tc>
          <w:tcPr>
            <w:tcW w:w="542" w:type="dxa"/>
            <w:vAlign w:val="center"/>
          </w:tcPr>
          <w:p w14:paraId="553B7F2C" w14:textId="6A7F3D27" w:rsidR="006416D7" w:rsidRPr="005D630F" w:rsidRDefault="006416D7" w:rsidP="005D630F">
            <w:pPr>
              <w:jc w:val="center"/>
              <w:rPr>
                <w:b/>
                <w:bCs/>
                <w:sz w:val="24"/>
                <w:szCs w:val="24"/>
              </w:rPr>
            </w:pPr>
            <w:r w:rsidRPr="005D630F">
              <w:rPr>
                <w:b/>
                <w:bCs/>
                <w:sz w:val="24"/>
                <w:szCs w:val="24"/>
              </w:rPr>
              <w:t xml:space="preserve"> </w:t>
            </w:r>
            <w:r w:rsidR="00C7267E" w:rsidRPr="005D630F"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0" w:type="dxa"/>
            <w:vAlign w:val="center"/>
          </w:tcPr>
          <w:p w14:paraId="4741722A" w14:textId="77777777" w:rsidR="006416D7" w:rsidRDefault="006416D7" w:rsidP="006416D7"/>
        </w:tc>
        <w:tc>
          <w:tcPr>
            <w:tcW w:w="540" w:type="dxa"/>
            <w:vAlign w:val="center"/>
          </w:tcPr>
          <w:p w14:paraId="5D5291C4" w14:textId="77777777" w:rsidR="006416D7" w:rsidRDefault="006416D7" w:rsidP="006416D7"/>
        </w:tc>
        <w:tc>
          <w:tcPr>
            <w:tcW w:w="3279" w:type="dxa"/>
            <w:vAlign w:val="center"/>
          </w:tcPr>
          <w:p w14:paraId="54ED5EED" w14:textId="77777777" w:rsidR="006416D7" w:rsidRDefault="006416D7" w:rsidP="006416D7">
            <w:pPr>
              <w:spacing w:line="360" w:lineRule="auto"/>
            </w:pPr>
          </w:p>
        </w:tc>
      </w:tr>
      <w:tr w:rsidR="006416D7" w14:paraId="07443F6E" w14:textId="315F8044" w:rsidTr="0067184E">
        <w:trPr>
          <w:trHeight w:val="144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6ED804AC" w14:textId="30E75942" w:rsidR="006416D7" w:rsidRDefault="006416D7" w:rsidP="006416D7">
            <w:pPr>
              <w:jc w:val="center"/>
            </w:pPr>
            <w:r>
              <w:t>4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70383A4F" w14:textId="2F4D8785" w:rsidR="006416D7" w:rsidRPr="00447B5B" w:rsidRDefault="006D64DB" w:rsidP="006416D7">
            <w:pPr>
              <w:rPr>
                <w:rFonts w:asciiTheme="majorHAnsi" w:hAnsiTheme="majorHAnsi" w:cstheme="majorHAnsi"/>
                <w:i/>
                <w:iCs/>
              </w:rPr>
            </w:pPr>
            <w:r w:rsidRPr="00445201">
              <w:rPr>
                <w:rFonts w:asciiTheme="majorHAnsi" w:hAnsiTheme="majorHAnsi" w:cstheme="majorHAnsi"/>
                <w:i/>
                <w:iCs/>
              </w:rPr>
              <w:t xml:space="preserve">End cap to be available at the cable </w:t>
            </w:r>
            <w:r w:rsidR="00B93E2C" w:rsidRPr="00445201">
              <w:rPr>
                <w:rFonts w:asciiTheme="majorHAnsi" w:hAnsiTheme="majorHAnsi" w:cstheme="majorHAnsi"/>
                <w:i/>
                <w:iCs/>
              </w:rPr>
              <w:t>ends (IN case of not connected)</w:t>
            </w:r>
            <w:r w:rsidRPr="00445201">
              <w:rPr>
                <w:rFonts w:asciiTheme="majorHAnsi" w:hAnsiTheme="majorHAnsi" w:cstheme="majorHAnsi"/>
                <w:i/>
                <w:iCs/>
              </w:rPr>
              <w:t>.</w:t>
            </w:r>
          </w:p>
        </w:tc>
        <w:tc>
          <w:tcPr>
            <w:tcW w:w="542" w:type="dxa"/>
            <w:vAlign w:val="center"/>
          </w:tcPr>
          <w:p w14:paraId="3821E468" w14:textId="2FF00B9F" w:rsidR="006416D7" w:rsidRPr="005D630F" w:rsidRDefault="006416D7" w:rsidP="005D630F">
            <w:pPr>
              <w:jc w:val="center"/>
              <w:rPr>
                <w:b/>
                <w:bCs/>
                <w:sz w:val="24"/>
                <w:szCs w:val="24"/>
              </w:rPr>
            </w:pPr>
            <w:r w:rsidRPr="005D630F">
              <w:rPr>
                <w:b/>
                <w:bCs/>
                <w:sz w:val="24"/>
                <w:szCs w:val="24"/>
              </w:rPr>
              <w:t xml:space="preserve"> </w:t>
            </w:r>
            <w:r w:rsidR="00C7267E" w:rsidRPr="005D630F"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0" w:type="dxa"/>
            <w:vAlign w:val="center"/>
          </w:tcPr>
          <w:p w14:paraId="1C9366CA" w14:textId="77777777" w:rsidR="006416D7" w:rsidRDefault="006416D7" w:rsidP="006416D7"/>
        </w:tc>
        <w:tc>
          <w:tcPr>
            <w:tcW w:w="540" w:type="dxa"/>
            <w:vAlign w:val="center"/>
          </w:tcPr>
          <w:p w14:paraId="2CA14D49" w14:textId="77777777" w:rsidR="006416D7" w:rsidRDefault="006416D7" w:rsidP="006416D7"/>
        </w:tc>
        <w:tc>
          <w:tcPr>
            <w:tcW w:w="3279" w:type="dxa"/>
            <w:vAlign w:val="center"/>
          </w:tcPr>
          <w:p w14:paraId="37C88632" w14:textId="77777777" w:rsidR="006416D7" w:rsidRDefault="006416D7" w:rsidP="006416D7">
            <w:pPr>
              <w:spacing w:line="360" w:lineRule="auto"/>
            </w:pPr>
          </w:p>
        </w:tc>
      </w:tr>
      <w:tr w:rsidR="006D64DB" w14:paraId="3E755FD8" w14:textId="22D10FAC" w:rsidTr="0067184E">
        <w:trPr>
          <w:trHeight w:val="144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604203AD" w14:textId="69C2E585" w:rsidR="006D64DB" w:rsidRDefault="006D64DB" w:rsidP="006D64DB">
            <w:pPr>
              <w:jc w:val="center"/>
            </w:pPr>
            <w:r>
              <w:t>5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5F93DDD6" w14:textId="77570F5A" w:rsidR="006D64DB" w:rsidRPr="00447B5B" w:rsidRDefault="006D64DB" w:rsidP="006D64DB">
            <w:pPr>
              <w:rPr>
                <w:rFonts w:asciiTheme="majorHAnsi" w:hAnsiTheme="majorHAnsi" w:cstheme="majorHAnsi"/>
                <w:i/>
                <w:iCs/>
              </w:rPr>
            </w:pPr>
            <w:r w:rsidRPr="00447B5B">
              <w:rPr>
                <w:rFonts w:asciiTheme="majorHAnsi" w:hAnsiTheme="majorHAnsi" w:cstheme="majorHAnsi"/>
                <w:i/>
                <w:iCs/>
              </w:rPr>
              <w:t>Manufacture instruction booklet available and read.</w:t>
            </w:r>
          </w:p>
        </w:tc>
        <w:tc>
          <w:tcPr>
            <w:tcW w:w="542" w:type="dxa"/>
            <w:vAlign w:val="center"/>
          </w:tcPr>
          <w:p w14:paraId="46B23A5A" w14:textId="2E150F83" w:rsidR="006D64DB" w:rsidRPr="005D630F" w:rsidRDefault="006D64DB" w:rsidP="005D630F">
            <w:pPr>
              <w:jc w:val="center"/>
              <w:rPr>
                <w:b/>
                <w:bCs/>
                <w:sz w:val="24"/>
                <w:szCs w:val="24"/>
              </w:rPr>
            </w:pPr>
            <w:r w:rsidRPr="005D630F">
              <w:rPr>
                <w:b/>
                <w:bCs/>
                <w:sz w:val="24"/>
                <w:szCs w:val="24"/>
              </w:rPr>
              <w:t xml:space="preserve"> </w:t>
            </w:r>
            <w:r w:rsidR="00C7267E" w:rsidRPr="005D630F"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0" w:type="dxa"/>
            <w:vAlign w:val="center"/>
          </w:tcPr>
          <w:p w14:paraId="3635BC82" w14:textId="77777777" w:rsidR="006D64DB" w:rsidRDefault="006D64DB" w:rsidP="006D64DB"/>
        </w:tc>
        <w:tc>
          <w:tcPr>
            <w:tcW w:w="540" w:type="dxa"/>
            <w:vAlign w:val="center"/>
          </w:tcPr>
          <w:p w14:paraId="0959EA3A" w14:textId="77777777" w:rsidR="006D64DB" w:rsidRDefault="006D64DB" w:rsidP="006D64DB"/>
        </w:tc>
        <w:tc>
          <w:tcPr>
            <w:tcW w:w="3279" w:type="dxa"/>
            <w:vAlign w:val="center"/>
          </w:tcPr>
          <w:p w14:paraId="4952F55A" w14:textId="77777777" w:rsidR="006D64DB" w:rsidRDefault="006D64DB" w:rsidP="006D64DB">
            <w:pPr>
              <w:spacing w:line="360" w:lineRule="auto"/>
            </w:pPr>
          </w:p>
        </w:tc>
      </w:tr>
      <w:tr w:rsidR="006D64DB" w14:paraId="07FC2EBF" w14:textId="0E9B5C8F" w:rsidTr="0067184E">
        <w:trPr>
          <w:trHeight w:val="144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37EAB072" w14:textId="20B5EC2C" w:rsidR="006D64DB" w:rsidRDefault="006D64DB" w:rsidP="006D64DB">
            <w:pPr>
              <w:jc w:val="center"/>
            </w:pPr>
            <w:r>
              <w:t>6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417FCA20" w14:textId="5A32EB0C" w:rsidR="006D64DB" w:rsidRPr="00447B5B" w:rsidRDefault="006D64DB" w:rsidP="006D64DB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>Preparation of cable end as per manufacturer manual</w:t>
            </w:r>
            <w:r w:rsidR="009A2B67">
              <w:rPr>
                <w:rFonts w:asciiTheme="majorHAnsi" w:hAnsiTheme="majorHAnsi" w:cstheme="majorHAnsi"/>
                <w:i/>
                <w:iCs/>
              </w:rPr>
              <w:t>.</w:t>
            </w:r>
          </w:p>
        </w:tc>
        <w:tc>
          <w:tcPr>
            <w:tcW w:w="542" w:type="dxa"/>
            <w:vAlign w:val="center"/>
          </w:tcPr>
          <w:p w14:paraId="5E79F6C1" w14:textId="630AAD00" w:rsidR="006D64DB" w:rsidRPr="005D630F" w:rsidRDefault="006D64DB" w:rsidP="005D630F">
            <w:pPr>
              <w:jc w:val="center"/>
              <w:rPr>
                <w:b/>
                <w:bCs/>
                <w:sz w:val="24"/>
                <w:szCs w:val="24"/>
              </w:rPr>
            </w:pPr>
            <w:r w:rsidRPr="005D630F">
              <w:rPr>
                <w:b/>
                <w:bCs/>
                <w:sz w:val="24"/>
                <w:szCs w:val="24"/>
              </w:rPr>
              <w:t xml:space="preserve"> </w:t>
            </w:r>
            <w:r w:rsidR="00C7267E" w:rsidRPr="005D630F"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0" w:type="dxa"/>
            <w:vAlign w:val="center"/>
          </w:tcPr>
          <w:p w14:paraId="42D05631" w14:textId="77777777" w:rsidR="006D64DB" w:rsidRDefault="006D64DB" w:rsidP="006D64DB"/>
        </w:tc>
        <w:tc>
          <w:tcPr>
            <w:tcW w:w="540" w:type="dxa"/>
            <w:vAlign w:val="center"/>
          </w:tcPr>
          <w:p w14:paraId="6BDAF465" w14:textId="77777777" w:rsidR="006D64DB" w:rsidRDefault="006D64DB" w:rsidP="006D64DB"/>
        </w:tc>
        <w:tc>
          <w:tcPr>
            <w:tcW w:w="3279" w:type="dxa"/>
            <w:vAlign w:val="center"/>
          </w:tcPr>
          <w:p w14:paraId="793A8BC6" w14:textId="77777777" w:rsidR="006D64DB" w:rsidRDefault="006D64DB" w:rsidP="006D64DB">
            <w:pPr>
              <w:spacing w:line="360" w:lineRule="auto"/>
            </w:pPr>
          </w:p>
        </w:tc>
      </w:tr>
      <w:tr w:rsidR="006D64DB" w14:paraId="2AA0D9E9" w14:textId="5611231D" w:rsidTr="0067184E">
        <w:trPr>
          <w:trHeight w:val="144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709A06B0" w14:textId="63E162AC" w:rsidR="006D64DB" w:rsidRDefault="006D64DB" w:rsidP="006D64DB">
            <w:pPr>
              <w:jc w:val="center"/>
            </w:pPr>
            <w:r>
              <w:t>7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5FFF7BB5" w14:textId="3821CED0" w:rsidR="006D64DB" w:rsidRPr="00447B5B" w:rsidRDefault="006D64DB" w:rsidP="006D64DB">
            <w:pPr>
              <w:rPr>
                <w:rFonts w:asciiTheme="majorHAnsi" w:hAnsiTheme="majorHAnsi" w:cstheme="majorHAnsi"/>
                <w:i/>
                <w:iCs/>
              </w:rPr>
            </w:pPr>
            <w:r w:rsidRPr="00926724">
              <w:rPr>
                <w:rFonts w:asciiTheme="majorHAnsi" w:hAnsiTheme="majorHAnsi" w:cstheme="majorHAnsi"/>
                <w:i/>
                <w:iCs/>
                <w:szCs w:val="20"/>
              </w:rPr>
              <w:t xml:space="preserve">All </w:t>
            </w:r>
            <w:r w:rsidR="00FA3736" w:rsidRPr="00926724">
              <w:rPr>
                <w:rFonts w:asciiTheme="majorHAnsi" w:hAnsiTheme="majorHAnsi" w:cstheme="majorHAnsi"/>
                <w:i/>
                <w:iCs/>
                <w:szCs w:val="20"/>
              </w:rPr>
              <w:t>necessary &amp;</w:t>
            </w:r>
            <w:r w:rsidRPr="00926724">
              <w:rPr>
                <w:rFonts w:asciiTheme="majorHAnsi" w:hAnsiTheme="majorHAnsi" w:cstheme="majorHAnsi"/>
                <w:i/>
                <w:iCs/>
                <w:szCs w:val="20"/>
              </w:rPr>
              <w:t xml:space="preserve"> recommended tools </w:t>
            </w:r>
            <w:r w:rsidR="000001A0">
              <w:rPr>
                <w:rFonts w:asciiTheme="majorHAnsi" w:hAnsiTheme="majorHAnsi" w:cstheme="majorHAnsi"/>
                <w:i/>
                <w:iCs/>
                <w:szCs w:val="20"/>
              </w:rPr>
              <w:t xml:space="preserve">with calibration </w:t>
            </w:r>
            <w:r w:rsidRPr="00926724">
              <w:rPr>
                <w:rFonts w:asciiTheme="majorHAnsi" w:hAnsiTheme="majorHAnsi" w:cstheme="majorHAnsi"/>
                <w:i/>
                <w:iCs/>
                <w:szCs w:val="20"/>
              </w:rPr>
              <w:t>required for the job</w:t>
            </w:r>
            <w:r>
              <w:rPr>
                <w:rFonts w:asciiTheme="majorHAnsi" w:hAnsiTheme="majorHAnsi" w:cstheme="majorHAnsi"/>
                <w:i/>
                <w:iCs/>
                <w:szCs w:val="20"/>
              </w:rPr>
              <w:t>.</w:t>
            </w:r>
          </w:p>
        </w:tc>
        <w:tc>
          <w:tcPr>
            <w:tcW w:w="542" w:type="dxa"/>
            <w:vAlign w:val="center"/>
          </w:tcPr>
          <w:p w14:paraId="6739ACA3" w14:textId="4C44316E" w:rsidR="006D64DB" w:rsidRPr="005D630F" w:rsidRDefault="006D64DB" w:rsidP="005D630F">
            <w:pPr>
              <w:jc w:val="center"/>
              <w:rPr>
                <w:b/>
                <w:bCs/>
                <w:sz w:val="24"/>
                <w:szCs w:val="24"/>
              </w:rPr>
            </w:pPr>
            <w:r w:rsidRPr="005D630F">
              <w:rPr>
                <w:b/>
                <w:bCs/>
                <w:sz w:val="24"/>
                <w:szCs w:val="24"/>
              </w:rPr>
              <w:t xml:space="preserve"> </w:t>
            </w:r>
            <w:r w:rsidR="00C7267E" w:rsidRPr="005D630F"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0" w:type="dxa"/>
            <w:vAlign w:val="center"/>
          </w:tcPr>
          <w:p w14:paraId="6084F03B" w14:textId="77777777" w:rsidR="006D64DB" w:rsidRDefault="006D64DB" w:rsidP="006D64DB"/>
        </w:tc>
        <w:tc>
          <w:tcPr>
            <w:tcW w:w="540" w:type="dxa"/>
            <w:vAlign w:val="center"/>
          </w:tcPr>
          <w:p w14:paraId="7F78F3DA" w14:textId="77777777" w:rsidR="006D64DB" w:rsidRDefault="006D64DB" w:rsidP="006D64DB"/>
        </w:tc>
        <w:tc>
          <w:tcPr>
            <w:tcW w:w="3279" w:type="dxa"/>
            <w:vAlign w:val="center"/>
          </w:tcPr>
          <w:p w14:paraId="6A7CF6DC" w14:textId="77777777" w:rsidR="006D64DB" w:rsidRDefault="006D64DB" w:rsidP="006D64DB">
            <w:pPr>
              <w:spacing w:line="360" w:lineRule="auto"/>
            </w:pPr>
          </w:p>
        </w:tc>
      </w:tr>
      <w:tr w:rsidR="006D64DB" w14:paraId="0C73C78A" w14:textId="77777777" w:rsidTr="0067184E">
        <w:trPr>
          <w:trHeight w:val="144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61E552E3" w14:textId="1A6CD4D7" w:rsidR="006D64DB" w:rsidRDefault="006D64DB" w:rsidP="006D64DB">
            <w:pPr>
              <w:jc w:val="center"/>
            </w:pPr>
            <w:r>
              <w:t>8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35A9A682" w14:textId="4941F41D" w:rsidR="006D64DB" w:rsidRPr="00447B5B" w:rsidRDefault="006D64DB" w:rsidP="006D64DB">
            <w:pPr>
              <w:rPr>
                <w:rFonts w:asciiTheme="majorHAnsi" w:hAnsiTheme="majorHAnsi" w:cstheme="majorHAnsi"/>
                <w:i/>
                <w:iCs/>
              </w:rPr>
            </w:pPr>
            <w:r w:rsidRPr="00447B5B">
              <w:rPr>
                <w:rFonts w:asciiTheme="majorHAnsi" w:hAnsiTheme="majorHAnsi" w:cstheme="majorHAnsi"/>
                <w:i/>
                <w:iCs/>
              </w:rPr>
              <w:t>All accessories required are available with the kit.</w:t>
            </w:r>
          </w:p>
        </w:tc>
        <w:tc>
          <w:tcPr>
            <w:tcW w:w="542" w:type="dxa"/>
            <w:vAlign w:val="center"/>
          </w:tcPr>
          <w:p w14:paraId="48658D1D" w14:textId="40603D9C" w:rsidR="006D64DB" w:rsidRPr="005D630F" w:rsidRDefault="006D64DB" w:rsidP="005D630F">
            <w:pPr>
              <w:jc w:val="center"/>
              <w:rPr>
                <w:b/>
                <w:bCs/>
                <w:sz w:val="24"/>
                <w:szCs w:val="24"/>
              </w:rPr>
            </w:pPr>
            <w:r w:rsidRPr="005D630F">
              <w:rPr>
                <w:b/>
                <w:bCs/>
                <w:sz w:val="24"/>
                <w:szCs w:val="24"/>
              </w:rPr>
              <w:t xml:space="preserve"> </w:t>
            </w:r>
            <w:r w:rsidR="00C7267E" w:rsidRPr="005D630F"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0" w:type="dxa"/>
            <w:vAlign w:val="center"/>
          </w:tcPr>
          <w:p w14:paraId="7AE35ABD" w14:textId="77777777" w:rsidR="006D64DB" w:rsidRDefault="006D64DB" w:rsidP="006D64DB"/>
        </w:tc>
        <w:tc>
          <w:tcPr>
            <w:tcW w:w="540" w:type="dxa"/>
            <w:vAlign w:val="center"/>
          </w:tcPr>
          <w:p w14:paraId="7F1CF041" w14:textId="77777777" w:rsidR="006D64DB" w:rsidRDefault="006D64DB" w:rsidP="006D64DB"/>
        </w:tc>
        <w:tc>
          <w:tcPr>
            <w:tcW w:w="3279" w:type="dxa"/>
            <w:vAlign w:val="center"/>
          </w:tcPr>
          <w:p w14:paraId="1439E786" w14:textId="77777777" w:rsidR="006D64DB" w:rsidRDefault="006D64DB" w:rsidP="006D64DB">
            <w:pPr>
              <w:spacing w:line="360" w:lineRule="auto"/>
            </w:pPr>
          </w:p>
        </w:tc>
      </w:tr>
      <w:tr w:rsidR="00445201" w14:paraId="5797E4E3" w14:textId="77777777" w:rsidTr="0067184E">
        <w:trPr>
          <w:trHeight w:val="144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0EDC6FF2" w14:textId="3112FD85" w:rsidR="00445201" w:rsidRDefault="00445201" w:rsidP="00445201">
            <w:pPr>
              <w:jc w:val="center"/>
            </w:pPr>
            <w:r>
              <w:t>9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39BF42BF" w14:textId="3682F24C" w:rsidR="00445201" w:rsidRPr="00447B5B" w:rsidRDefault="00445201" w:rsidP="00445201">
            <w:pPr>
              <w:rPr>
                <w:rFonts w:asciiTheme="majorHAnsi" w:hAnsiTheme="majorHAnsi" w:cstheme="majorHAnsi"/>
                <w:i/>
                <w:iCs/>
              </w:rPr>
            </w:pPr>
            <w:r w:rsidRPr="00445201">
              <w:rPr>
                <w:rFonts w:asciiTheme="majorHAnsi" w:hAnsiTheme="majorHAnsi" w:cstheme="majorHAnsi"/>
                <w:i/>
                <w:iCs/>
              </w:rPr>
              <w:t>Do not use Knife to remove semi-conductor layer</w:t>
            </w:r>
          </w:p>
        </w:tc>
        <w:tc>
          <w:tcPr>
            <w:tcW w:w="542" w:type="dxa"/>
            <w:vAlign w:val="center"/>
          </w:tcPr>
          <w:p w14:paraId="79707D30" w14:textId="20798778" w:rsidR="00445201" w:rsidRPr="005D630F" w:rsidRDefault="00C7267E" w:rsidP="005D630F">
            <w:pPr>
              <w:jc w:val="center"/>
              <w:rPr>
                <w:b/>
                <w:bCs/>
                <w:sz w:val="24"/>
                <w:szCs w:val="24"/>
              </w:rPr>
            </w:pPr>
            <w:r w:rsidRPr="005D630F"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0" w:type="dxa"/>
            <w:vAlign w:val="center"/>
          </w:tcPr>
          <w:p w14:paraId="6B7F988A" w14:textId="77777777" w:rsidR="00445201" w:rsidRDefault="00445201" w:rsidP="00445201"/>
        </w:tc>
        <w:tc>
          <w:tcPr>
            <w:tcW w:w="540" w:type="dxa"/>
            <w:vAlign w:val="center"/>
          </w:tcPr>
          <w:p w14:paraId="190BDAF3" w14:textId="77777777" w:rsidR="00445201" w:rsidRDefault="00445201" w:rsidP="00445201"/>
        </w:tc>
        <w:tc>
          <w:tcPr>
            <w:tcW w:w="3279" w:type="dxa"/>
            <w:vAlign w:val="center"/>
          </w:tcPr>
          <w:p w14:paraId="76DB56A5" w14:textId="77777777" w:rsidR="00445201" w:rsidRDefault="00445201" w:rsidP="00445201">
            <w:pPr>
              <w:spacing w:line="360" w:lineRule="auto"/>
            </w:pPr>
          </w:p>
        </w:tc>
      </w:tr>
      <w:tr w:rsidR="00445201" w14:paraId="2FBB394A" w14:textId="77777777" w:rsidTr="0067184E">
        <w:trPr>
          <w:trHeight w:val="144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550A4308" w14:textId="20B3DBDB" w:rsidR="00445201" w:rsidRDefault="00445201" w:rsidP="00445201">
            <w:pPr>
              <w:jc w:val="center"/>
            </w:pPr>
            <w:r>
              <w:t>10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05BA6B64" w14:textId="77CD9081" w:rsidR="00445201" w:rsidRPr="00447B5B" w:rsidRDefault="00445201" w:rsidP="00445201">
            <w:pPr>
              <w:rPr>
                <w:rFonts w:asciiTheme="majorHAnsi" w:hAnsiTheme="majorHAnsi" w:cstheme="majorHAnsi"/>
                <w:i/>
                <w:iCs/>
              </w:rPr>
            </w:pPr>
            <w:r w:rsidRPr="00447B5B">
              <w:rPr>
                <w:rFonts w:asciiTheme="majorHAnsi" w:hAnsiTheme="majorHAnsi" w:cstheme="majorHAnsi"/>
                <w:i/>
                <w:iCs/>
              </w:rPr>
              <w:t xml:space="preserve">Conductor length 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and insulation removal </w:t>
            </w:r>
            <w:r w:rsidRPr="00447B5B">
              <w:rPr>
                <w:rFonts w:asciiTheme="majorHAnsi" w:hAnsiTheme="majorHAnsi" w:cstheme="majorHAnsi"/>
                <w:i/>
                <w:iCs/>
              </w:rPr>
              <w:t>as per installation instructions.</w:t>
            </w:r>
          </w:p>
        </w:tc>
        <w:tc>
          <w:tcPr>
            <w:tcW w:w="542" w:type="dxa"/>
            <w:vAlign w:val="center"/>
          </w:tcPr>
          <w:p w14:paraId="5BB69ADE" w14:textId="54727AC8" w:rsidR="00445201" w:rsidRPr="005D630F" w:rsidRDefault="00445201" w:rsidP="005D630F">
            <w:pPr>
              <w:jc w:val="center"/>
              <w:rPr>
                <w:b/>
                <w:bCs/>
                <w:sz w:val="24"/>
                <w:szCs w:val="24"/>
              </w:rPr>
            </w:pPr>
            <w:r w:rsidRPr="005D630F">
              <w:rPr>
                <w:b/>
                <w:bCs/>
                <w:sz w:val="24"/>
                <w:szCs w:val="24"/>
              </w:rPr>
              <w:t xml:space="preserve"> </w:t>
            </w:r>
            <w:r w:rsidR="00C7267E" w:rsidRPr="005D630F"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0" w:type="dxa"/>
            <w:vAlign w:val="center"/>
          </w:tcPr>
          <w:p w14:paraId="076011B1" w14:textId="77777777" w:rsidR="00445201" w:rsidRDefault="00445201" w:rsidP="00445201"/>
        </w:tc>
        <w:tc>
          <w:tcPr>
            <w:tcW w:w="540" w:type="dxa"/>
            <w:vAlign w:val="center"/>
          </w:tcPr>
          <w:p w14:paraId="0B935B04" w14:textId="77777777" w:rsidR="00445201" w:rsidRDefault="00445201" w:rsidP="00445201"/>
        </w:tc>
        <w:tc>
          <w:tcPr>
            <w:tcW w:w="3279" w:type="dxa"/>
            <w:vAlign w:val="center"/>
          </w:tcPr>
          <w:p w14:paraId="2F176645" w14:textId="77777777" w:rsidR="00445201" w:rsidRDefault="00445201" w:rsidP="00445201">
            <w:pPr>
              <w:spacing w:line="360" w:lineRule="auto"/>
            </w:pPr>
          </w:p>
        </w:tc>
      </w:tr>
      <w:tr w:rsidR="00445201" w14:paraId="6A5C0DE6" w14:textId="77777777" w:rsidTr="0067184E">
        <w:trPr>
          <w:trHeight w:val="144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03508561" w14:textId="19CDB154" w:rsidR="00445201" w:rsidRDefault="00445201" w:rsidP="00445201">
            <w:pPr>
              <w:jc w:val="center"/>
            </w:pPr>
            <w:r>
              <w:t>11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43199189" w14:textId="42FEBA7E" w:rsidR="00445201" w:rsidRPr="00447B5B" w:rsidRDefault="00445201" w:rsidP="00445201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 xml:space="preserve">All 3 cores should be straightening V shape. </w:t>
            </w:r>
          </w:p>
        </w:tc>
        <w:tc>
          <w:tcPr>
            <w:tcW w:w="542" w:type="dxa"/>
            <w:vAlign w:val="center"/>
          </w:tcPr>
          <w:p w14:paraId="46F1108F" w14:textId="62F8EE39" w:rsidR="00445201" w:rsidRPr="005D630F" w:rsidRDefault="00C7267E" w:rsidP="005D630F">
            <w:pPr>
              <w:jc w:val="center"/>
              <w:rPr>
                <w:b/>
                <w:bCs/>
                <w:sz w:val="24"/>
                <w:szCs w:val="24"/>
              </w:rPr>
            </w:pPr>
            <w:r w:rsidRPr="005D630F"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0" w:type="dxa"/>
            <w:vAlign w:val="center"/>
          </w:tcPr>
          <w:p w14:paraId="29151BFC" w14:textId="77777777" w:rsidR="00445201" w:rsidRDefault="00445201" w:rsidP="00445201"/>
        </w:tc>
        <w:tc>
          <w:tcPr>
            <w:tcW w:w="540" w:type="dxa"/>
            <w:vAlign w:val="center"/>
          </w:tcPr>
          <w:p w14:paraId="29DF6AD0" w14:textId="77777777" w:rsidR="00445201" w:rsidRDefault="00445201" w:rsidP="00445201"/>
        </w:tc>
        <w:tc>
          <w:tcPr>
            <w:tcW w:w="3279" w:type="dxa"/>
            <w:vAlign w:val="center"/>
          </w:tcPr>
          <w:p w14:paraId="7B118659" w14:textId="77777777" w:rsidR="00445201" w:rsidRDefault="00445201" w:rsidP="00445201">
            <w:pPr>
              <w:spacing w:line="360" w:lineRule="auto"/>
            </w:pPr>
          </w:p>
        </w:tc>
      </w:tr>
      <w:tr w:rsidR="00445201" w14:paraId="4DB87B05" w14:textId="77777777" w:rsidTr="0067184E">
        <w:trPr>
          <w:trHeight w:val="144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07C24EB5" w14:textId="63A16635" w:rsidR="00445201" w:rsidRDefault="00445201" w:rsidP="00445201">
            <w:pPr>
              <w:jc w:val="center"/>
            </w:pPr>
            <w:r>
              <w:t>12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445218E5" w14:textId="023193C6" w:rsidR="00445201" w:rsidRPr="00447B5B" w:rsidRDefault="00445201" w:rsidP="00445201">
            <w:pPr>
              <w:rPr>
                <w:rFonts w:asciiTheme="majorHAnsi" w:hAnsiTheme="majorHAnsi" w:cstheme="majorHAnsi"/>
                <w:i/>
                <w:iCs/>
              </w:rPr>
            </w:pPr>
            <w:r w:rsidRPr="00447B5B">
              <w:rPr>
                <w:rFonts w:asciiTheme="majorHAnsi" w:hAnsiTheme="majorHAnsi" w:cstheme="majorHAnsi"/>
                <w:i/>
                <w:iCs/>
              </w:rPr>
              <w:t xml:space="preserve">No sharp edges of </w:t>
            </w:r>
            <w:r>
              <w:rPr>
                <w:rFonts w:asciiTheme="majorHAnsi" w:hAnsiTheme="majorHAnsi" w:cstheme="majorHAnsi"/>
                <w:i/>
                <w:iCs/>
              </w:rPr>
              <w:t>crimped lugs.</w:t>
            </w:r>
          </w:p>
        </w:tc>
        <w:tc>
          <w:tcPr>
            <w:tcW w:w="542" w:type="dxa"/>
            <w:vAlign w:val="center"/>
          </w:tcPr>
          <w:p w14:paraId="1C91EA4D" w14:textId="08E2A4E1" w:rsidR="00445201" w:rsidRPr="005D630F" w:rsidRDefault="00C7267E" w:rsidP="005D630F">
            <w:pPr>
              <w:jc w:val="center"/>
              <w:rPr>
                <w:b/>
                <w:bCs/>
                <w:sz w:val="24"/>
                <w:szCs w:val="24"/>
              </w:rPr>
            </w:pPr>
            <w:r w:rsidRPr="005D630F"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0" w:type="dxa"/>
            <w:vAlign w:val="center"/>
          </w:tcPr>
          <w:p w14:paraId="24D64F09" w14:textId="7F1F32E9" w:rsidR="00445201" w:rsidRDefault="00445201" w:rsidP="00445201"/>
        </w:tc>
        <w:tc>
          <w:tcPr>
            <w:tcW w:w="540" w:type="dxa"/>
            <w:vAlign w:val="center"/>
          </w:tcPr>
          <w:p w14:paraId="4CA2D58D" w14:textId="77777777" w:rsidR="00445201" w:rsidRDefault="00445201" w:rsidP="00445201"/>
        </w:tc>
        <w:tc>
          <w:tcPr>
            <w:tcW w:w="3279" w:type="dxa"/>
            <w:vAlign w:val="center"/>
          </w:tcPr>
          <w:p w14:paraId="1DE74E6D" w14:textId="6AF10AE1" w:rsidR="00445201" w:rsidRDefault="00445201" w:rsidP="00445201">
            <w:pPr>
              <w:spacing w:line="360" w:lineRule="auto"/>
            </w:pPr>
          </w:p>
        </w:tc>
      </w:tr>
      <w:tr w:rsidR="00445201" w14:paraId="7B424200" w14:textId="77777777" w:rsidTr="0067184E">
        <w:trPr>
          <w:trHeight w:val="144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2668A383" w14:textId="074B0DEB" w:rsidR="00445201" w:rsidRDefault="00445201" w:rsidP="00445201">
            <w:pPr>
              <w:jc w:val="center"/>
            </w:pPr>
            <w:r>
              <w:t>13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17559BE1" w14:textId="4F3061D7" w:rsidR="00445201" w:rsidRPr="00447B5B" w:rsidRDefault="00445201" w:rsidP="00445201">
            <w:pPr>
              <w:rPr>
                <w:rFonts w:asciiTheme="majorHAnsi" w:hAnsiTheme="majorHAnsi" w:cstheme="majorHAnsi"/>
                <w:i/>
                <w:iCs/>
              </w:rPr>
            </w:pPr>
            <w:r w:rsidRPr="00447B5B">
              <w:rPr>
                <w:rFonts w:asciiTheme="majorHAnsi" w:hAnsiTheme="majorHAnsi" w:cstheme="majorHAnsi"/>
                <w:i/>
                <w:iCs/>
              </w:rPr>
              <w:t xml:space="preserve">Sand/dust/moisture </w:t>
            </w:r>
            <w:proofErr w:type="gramStart"/>
            <w:r w:rsidRPr="00447B5B">
              <w:rPr>
                <w:rFonts w:asciiTheme="majorHAnsi" w:hAnsiTheme="majorHAnsi" w:cstheme="majorHAnsi"/>
                <w:i/>
                <w:iCs/>
              </w:rPr>
              <w:t>is cleaned</w:t>
            </w:r>
            <w:proofErr w:type="gramEnd"/>
            <w:r w:rsidRPr="00447B5B">
              <w:rPr>
                <w:rFonts w:asciiTheme="majorHAnsi" w:hAnsiTheme="majorHAnsi" w:cstheme="majorHAnsi"/>
                <w:i/>
                <w:iCs/>
              </w:rPr>
              <w:t xml:space="preserve"> from </w:t>
            </w:r>
            <w:r>
              <w:rPr>
                <w:rFonts w:asciiTheme="majorHAnsi" w:hAnsiTheme="majorHAnsi" w:cstheme="majorHAnsi"/>
                <w:i/>
                <w:iCs/>
              </w:rPr>
              <w:t>lugs and tubes</w:t>
            </w:r>
            <w:r w:rsidRPr="00447B5B">
              <w:rPr>
                <w:rFonts w:asciiTheme="majorHAnsi" w:hAnsiTheme="majorHAnsi" w:cstheme="majorHAnsi"/>
                <w:i/>
                <w:iCs/>
              </w:rPr>
              <w:t>.</w:t>
            </w:r>
          </w:p>
        </w:tc>
        <w:tc>
          <w:tcPr>
            <w:tcW w:w="542" w:type="dxa"/>
            <w:vAlign w:val="center"/>
          </w:tcPr>
          <w:p w14:paraId="4A49BE8F" w14:textId="79B21DE6" w:rsidR="00445201" w:rsidRPr="005D630F" w:rsidRDefault="00445201" w:rsidP="005D630F">
            <w:pPr>
              <w:jc w:val="center"/>
              <w:rPr>
                <w:b/>
                <w:bCs/>
                <w:sz w:val="24"/>
                <w:szCs w:val="24"/>
              </w:rPr>
            </w:pPr>
            <w:r w:rsidRPr="005D630F">
              <w:rPr>
                <w:b/>
                <w:bCs/>
                <w:sz w:val="24"/>
                <w:szCs w:val="24"/>
              </w:rPr>
              <w:t xml:space="preserve"> </w:t>
            </w:r>
            <w:r w:rsidR="00C7267E" w:rsidRPr="005D630F"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0" w:type="dxa"/>
            <w:vAlign w:val="center"/>
          </w:tcPr>
          <w:p w14:paraId="0A205A28" w14:textId="77777777" w:rsidR="00445201" w:rsidRDefault="00445201" w:rsidP="00445201"/>
        </w:tc>
        <w:tc>
          <w:tcPr>
            <w:tcW w:w="540" w:type="dxa"/>
            <w:vAlign w:val="center"/>
          </w:tcPr>
          <w:p w14:paraId="162F5AB8" w14:textId="77777777" w:rsidR="00445201" w:rsidRDefault="00445201" w:rsidP="00445201"/>
        </w:tc>
        <w:tc>
          <w:tcPr>
            <w:tcW w:w="3279" w:type="dxa"/>
            <w:vAlign w:val="center"/>
          </w:tcPr>
          <w:p w14:paraId="31B80270" w14:textId="77777777" w:rsidR="00445201" w:rsidRDefault="00445201" w:rsidP="00445201">
            <w:pPr>
              <w:spacing w:line="360" w:lineRule="auto"/>
            </w:pPr>
          </w:p>
        </w:tc>
      </w:tr>
      <w:tr w:rsidR="00445201" w14:paraId="636D3CF9" w14:textId="77777777" w:rsidTr="0067184E">
        <w:trPr>
          <w:trHeight w:val="144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19F79938" w14:textId="659B9A6D" w:rsidR="00445201" w:rsidRDefault="00445201" w:rsidP="00445201">
            <w:pPr>
              <w:jc w:val="center"/>
            </w:pPr>
            <w:r>
              <w:t>1</w:t>
            </w:r>
            <w:r w:rsidR="003C6A3C">
              <w:t>4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4ABDA9F9" w14:textId="0EED03B1" w:rsidR="00445201" w:rsidRPr="00447B5B" w:rsidRDefault="00445201" w:rsidP="00445201">
            <w:pPr>
              <w:rPr>
                <w:rFonts w:asciiTheme="majorHAnsi" w:hAnsiTheme="majorHAnsi" w:cstheme="majorHAnsi"/>
                <w:i/>
                <w:iCs/>
              </w:rPr>
            </w:pPr>
            <w:r w:rsidRPr="00447B5B">
              <w:rPr>
                <w:rFonts w:asciiTheme="majorHAnsi" w:hAnsiTheme="majorHAnsi" w:cstheme="majorHAnsi"/>
                <w:i/>
                <w:iCs/>
              </w:rPr>
              <w:t>The stress control tube and stress control patch are located properly and shrunk without any wrinkles.</w:t>
            </w:r>
          </w:p>
        </w:tc>
        <w:tc>
          <w:tcPr>
            <w:tcW w:w="542" w:type="dxa"/>
            <w:vAlign w:val="center"/>
          </w:tcPr>
          <w:p w14:paraId="692E8AE0" w14:textId="4DEC9489" w:rsidR="00445201" w:rsidRPr="005D630F" w:rsidRDefault="00445201" w:rsidP="005D630F">
            <w:pPr>
              <w:jc w:val="center"/>
              <w:rPr>
                <w:b/>
                <w:bCs/>
                <w:sz w:val="24"/>
                <w:szCs w:val="24"/>
              </w:rPr>
            </w:pPr>
            <w:r w:rsidRPr="005D630F">
              <w:rPr>
                <w:b/>
                <w:bCs/>
                <w:sz w:val="24"/>
                <w:szCs w:val="24"/>
              </w:rPr>
              <w:t xml:space="preserve"> </w:t>
            </w:r>
            <w:r w:rsidR="00C7267E" w:rsidRPr="005D630F"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0" w:type="dxa"/>
            <w:vAlign w:val="center"/>
          </w:tcPr>
          <w:p w14:paraId="39928FEA" w14:textId="77777777" w:rsidR="00445201" w:rsidRDefault="00445201" w:rsidP="00445201"/>
        </w:tc>
        <w:tc>
          <w:tcPr>
            <w:tcW w:w="540" w:type="dxa"/>
            <w:vAlign w:val="center"/>
          </w:tcPr>
          <w:p w14:paraId="46A7C3FF" w14:textId="77777777" w:rsidR="00445201" w:rsidRDefault="00445201" w:rsidP="00445201"/>
        </w:tc>
        <w:tc>
          <w:tcPr>
            <w:tcW w:w="3279" w:type="dxa"/>
            <w:vAlign w:val="center"/>
          </w:tcPr>
          <w:p w14:paraId="2D16EC1F" w14:textId="77777777" w:rsidR="00445201" w:rsidRDefault="00445201" w:rsidP="00445201">
            <w:pPr>
              <w:spacing w:line="360" w:lineRule="auto"/>
            </w:pPr>
          </w:p>
        </w:tc>
      </w:tr>
      <w:tr w:rsidR="00445201" w14:paraId="44CE2720" w14:textId="77777777" w:rsidTr="0067184E">
        <w:trPr>
          <w:trHeight w:val="144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3BFA53B3" w14:textId="5BAE87E5" w:rsidR="00445201" w:rsidRDefault="00445201" w:rsidP="00445201">
            <w:pPr>
              <w:jc w:val="center"/>
            </w:pPr>
            <w:r>
              <w:t>1</w:t>
            </w:r>
            <w:r w:rsidR="003C6A3C">
              <w:t>5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0D69D67E" w14:textId="61368280" w:rsidR="00445201" w:rsidRDefault="00445201" w:rsidP="00445201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 xml:space="preserve">Cable </w:t>
            </w:r>
            <w:proofErr w:type="gramStart"/>
            <w:r>
              <w:rPr>
                <w:rFonts w:asciiTheme="majorHAnsi" w:hAnsiTheme="majorHAnsi" w:cstheme="majorHAnsi"/>
                <w:i/>
                <w:iCs/>
              </w:rPr>
              <w:t>should be properly clamped</w:t>
            </w:r>
            <w:proofErr w:type="gramEnd"/>
            <w:r>
              <w:rPr>
                <w:rFonts w:asciiTheme="majorHAnsi" w:hAnsiTheme="majorHAnsi" w:cstheme="majorHAnsi"/>
                <w:i/>
                <w:iCs/>
              </w:rPr>
              <w:t xml:space="preserve">. </w:t>
            </w:r>
          </w:p>
        </w:tc>
        <w:tc>
          <w:tcPr>
            <w:tcW w:w="542" w:type="dxa"/>
            <w:vAlign w:val="center"/>
          </w:tcPr>
          <w:p w14:paraId="305658CC" w14:textId="08E14763" w:rsidR="00445201" w:rsidRPr="005D630F" w:rsidRDefault="00C7267E" w:rsidP="005D630F">
            <w:pPr>
              <w:jc w:val="center"/>
              <w:rPr>
                <w:b/>
                <w:bCs/>
                <w:sz w:val="24"/>
                <w:szCs w:val="24"/>
              </w:rPr>
            </w:pPr>
            <w:r w:rsidRPr="005D630F"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0" w:type="dxa"/>
            <w:vAlign w:val="center"/>
          </w:tcPr>
          <w:p w14:paraId="7B994659" w14:textId="77777777" w:rsidR="00445201" w:rsidRDefault="00445201" w:rsidP="00445201"/>
        </w:tc>
        <w:tc>
          <w:tcPr>
            <w:tcW w:w="540" w:type="dxa"/>
            <w:vAlign w:val="center"/>
          </w:tcPr>
          <w:p w14:paraId="422CC608" w14:textId="77777777" w:rsidR="00445201" w:rsidRDefault="00445201" w:rsidP="00445201"/>
        </w:tc>
        <w:tc>
          <w:tcPr>
            <w:tcW w:w="3279" w:type="dxa"/>
            <w:vAlign w:val="center"/>
          </w:tcPr>
          <w:p w14:paraId="4AB60AEE" w14:textId="77777777" w:rsidR="00445201" w:rsidRDefault="00445201" w:rsidP="00445201">
            <w:pPr>
              <w:spacing w:line="360" w:lineRule="auto"/>
            </w:pPr>
          </w:p>
        </w:tc>
      </w:tr>
      <w:tr w:rsidR="00445201" w14:paraId="05E1D2E4" w14:textId="77777777" w:rsidTr="0067184E">
        <w:trPr>
          <w:trHeight w:val="144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185F59D5" w14:textId="0D845D35" w:rsidR="00445201" w:rsidRDefault="00445201" w:rsidP="00445201">
            <w:pPr>
              <w:jc w:val="center"/>
            </w:pPr>
            <w:r>
              <w:t>1</w:t>
            </w:r>
            <w:r w:rsidR="003C6A3C">
              <w:t>6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1D060491" w14:textId="1D6F0909" w:rsidR="00445201" w:rsidRDefault="00445201" w:rsidP="00445201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 xml:space="preserve">Cable tag is to </w:t>
            </w:r>
            <w:proofErr w:type="gramStart"/>
            <w:r>
              <w:rPr>
                <w:rFonts w:asciiTheme="majorHAnsi" w:hAnsiTheme="majorHAnsi" w:cstheme="majorHAnsi"/>
                <w:i/>
                <w:iCs/>
              </w:rPr>
              <w:t>be provided</w:t>
            </w:r>
            <w:proofErr w:type="gramEnd"/>
            <w:r>
              <w:rPr>
                <w:rFonts w:asciiTheme="majorHAnsi" w:hAnsiTheme="majorHAnsi" w:cstheme="majorHAnsi"/>
                <w:i/>
                <w:iCs/>
              </w:rPr>
              <w:t xml:space="preserve"> for the termination.</w:t>
            </w:r>
          </w:p>
        </w:tc>
        <w:tc>
          <w:tcPr>
            <w:tcW w:w="542" w:type="dxa"/>
            <w:vAlign w:val="center"/>
          </w:tcPr>
          <w:p w14:paraId="0AE9ED65" w14:textId="75D2DCB4" w:rsidR="00445201" w:rsidRPr="005D630F" w:rsidRDefault="00C7267E" w:rsidP="005D630F">
            <w:pPr>
              <w:jc w:val="center"/>
              <w:rPr>
                <w:b/>
                <w:bCs/>
                <w:sz w:val="24"/>
                <w:szCs w:val="24"/>
              </w:rPr>
            </w:pPr>
            <w:r w:rsidRPr="005D630F"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0" w:type="dxa"/>
            <w:vAlign w:val="center"/>
          </w:tcPr>
          <w:p w14:paraId="4B44F071" w14:textId="7210C6A6" w:rsidR="00445201" w:rsidRDefault="00445201" w:rsidP="00445201">
            <w:r>
              <w:t xml:space="preserve"> </w:t>
            </w:r>
          </w:p>
        </w:tc>
        <w:tc>
          <w:tcPr>
            <w:tcW w:w="540" w:type="dxa"/>
            <w:vAlign w:val="center"/>
          </w:tcPr>
          <w:p w14:paraId="2EC8F419" w14:textId="77777777" w:rsidR="00445201" w:rsidRDefault="00445201" w:rsidP="00445201"/>
        </w:tc>
        <w:tc>
          <w:tcPr>
            <w:tcW w:w="3279" w:type="dxa"/>
            <w:vAlign w:val="center"/>
          </w:tcPr>
          <w:p w14:paraId="6E491CC6" w14:textId="08A1AFCA" w:rsidR="00445201" w:rsidRDefault="00445201" w:rsidP="00445201">
            <w:pPr>
              <w:spacing w:line="360" w:lineRule="auto"/>
            </w:pPr>
          </w:p>
        </w:tc>
      </w:tr>
      <w:tr w:rsidR="00445201" w14:paraId="0D1243BA" w14:textId="77777777" w:rsidTr="0067184E">
        <w:trPr>
          <w:trHeight w:val="144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07E24F0F" w14:textId="3A43145B" w:rsidR="00445201" w:rsidRDefault="00445201" w:rsidP="00445201">
            <w:pPr>
              <w:jc w:val="center"/>
            </w:pPr>
            <w:r>
              <w:t>1</w:t>
            </w:r>
            <w:r w:rsidR="003C6A3C">
              <w:t>7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0FFF9811" w14:textId="2EC0A50D" w:rsidR="00445201" w:rsidRDefault="00445201" w:rsidP="00445201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>Required photos as proof are collected.</w:t>
            </w:r>
          </w:p>
        </w:tc>
        <w:tc>
          <w:tcPr>
            <w:tcW w:w="542" w:type="dxa"/>
            <w:vAlign w:val="center"/>
          </w:tcPr>
          <w:p w14:paraId="5B797EB2" w14:textId="4CE3BA95" w:rsidR="00445201" w:rsidRPr="005D630F" w:rsidRDefault="00C7267E" w:rsidP="005D630F">
            <w:pPr>
              <w:jc w:val="center"/>
              <w:rPr>
                <w:b/>
                <w:bCs/>
                <w:sz w:val="24"/>
                <w:szCs w:val="24"/>
              </w:rPr>
            </w:pPr>
            <w:r w:rsidRPr="005D630F"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0" w:type="dxa"/>
            <w:vAlign w:val="center"/>
          </w:tcPr>
          <w:p w14:paraId="5EFE472E" w14:textId="77777777" w:rsidR="00445201" w:rsidRDefault="00445201" w:rsidP="00445201"/>
        </w:tc>
        <w:tc>
          <w:tcPr>
            <w:tcW w:w="540" w:type="dxa"/>
            <w:vAlign w:val="center"/>
          </w:tcPr>
          <w:p w14:paraId="5BFDABB7" w14:textId="77777777" w:rsidR="00445201" w:rsidRDefault="00445201" w:rsidP="00445201"/>
        </w:tc>
        <w:tc>
          <w:tcPr>
            <w:tcW w:w="3279" w:type="dxa"/>
            <w:vAlign w:val="center"/>
          </w:tcPr>
          <w:p w14:paraId="2DB17CEC" w14:textId="77777777" w:rsidR="00445201" w:rsidRDefault="00445201" w:rsidP="00445201">
            <w:pPr>
              <w:spacing w:line="360" w:lineRule="auto"/>
            </w:pPr>
          </w:p>
        </w:tc>
      </w:tr>
      <w:tr w:rsidR="00997B35" w14:paraId="0CE9EB42" w14:textId="77777777" w:rsidTr="0067184E">
        <w:trPr>
          <w:trHeight w:val="144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3B2F0A7A" w14:textId="34F3BBAA" w:rsidR="00997B35" w:rsidRDefault="003C6A3C" w:rsidP="00445201">
            <w:pPr>
              <w:jc w:val="center"/>
            </w:pPr>
            <w:r>
              <w:t>18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16B1BBEC" w14:textId="6B47A529" w:rsidR="00997B35" w:rsidRDefault="0082568F" w:rsidP="00445201">
            <w:pPr>
              <w:rPr>
                <w:rFonts w:asciiTheme="majorHAnsi" w:hAnsiTheme="majorHAnsi" w:cstheme="majorHAnsi"/>
                <w:i/>
                <w:iCs/>
              </w:rPr>
            </w:pPr>
            <w:r w:rsidRPr="0082568F">
              <w:rPr>
                <w:rFonts w:asciiTheme="majorHAnsi" w:hAnsiTheme="majorHAnsi" w:cstheme="majorHAnsi"/>
                <w:i/>
                <w:iCs/>
              </w:rPr>
              <w:t xml:space="preserve">Ensure Insulation resistance and VLF </w:t>
            </w:r>
            <w:proofErr w:type="gramStart"/>
            <w:r w:rsidRPr="0082568F">
              <w:rPr>
                <w:rFonts w:asciiTheme="majorHAnsi" w:hAnsiTheme="majorHAnsi" w:cstheme="majorHAnsi"/>
                <w:i/>
                <w:iCs/>
              </w:rPr>
              <w:t>is performed</w:t>
            </w:r>
            <w:proofErr w:type="gramEnd"/>
            <w:r w:rsidRPr="0082568F">
              <w:rPr>
                <w:rFonts w:asciiTheme="majorHAnsi" w:hAnsiTheme="majorHAnsi" w:cstheme="majorHAnsi"/>
                <w:i/>
                <w:iCs/>
              </w:rPr>
              <w:t>.</w:t>
            </w:r>
          </w:p>
        </w:tc>
        <w:tc>
          <w:tcPr>
            <w:tcW w:w="542" w:type="dxa"/>
            <w:vAlign w:val="center"/>
          </w:tcPr>
          <w:p w14:paraId="3B82F8CB" w14:textId="5779C104" w:rsidR="00997B35" w:rsidRPr="005D630F" w:rsidRDefault="00C7267E" w:rsidP="005D630F">
            <w:pPr>
              <w:jc w:val="center"/>
              <w:rPr>
                <w:b/>
                <w:bCs/>
                <w:sz w:val="24"/>
                <w:szCs w:val="24"/>
              </w:rPr>
            </w:pPr>
            <w:r w:rsidRPr="005D630F"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0" w:type="dxa"/>
            <w:vAlign w:val="center"/>
          </w:tcPr>
          <w:p w14:paraId="2A8F5618" w14:textId="77777777" w:rsidR="00997B35" w:rsidRDefault="00997B35" w:rsidP="00445201"/>
        </w:tc>
        <w:tc>
          <w:tcPr>
            <w:tcW w:w="540" w:type="dxa"/>
            <w:vAlign w:val="center"/>
          </w:tcPr>
          <w:p w14:paraId="57E6A218" w14:textId="77777777" w:rsidR="00997B35" w:rsidRDefault="00997B35" w:rsidP="00445201"/>
        </w:tc>
        <w:tc>
          <w:tcPr>
            <w:tcW w:w="3279" w:type="dxa"/>
            <w:vAlign w:val="center"/>
          </w:tcPr>
          <w:p w14:paraId="45E56895" w14:textId="77777777" w:rsidR="00997B35" w:rsidRDefault="00997B35" w:rsidP="00445201">
            <w:pPr>
              <w:spacing w:line="360" w:lineRule="auto"/>
            </w:pPr>
          </w:p>
        </w:tc>
      </w:tr>
    </w:tbl>
    <w:p w14:paraId="084C094D" w14:textId="77777777" w:rsidR="00A01EC1" w:rsidRDefault="0061390C" w:rsidP="00926724">
      <w:pPr>
        <w:pStyle w:val="NoSpacing"/>
        <w:rPr>
          <w:i/>
          <w:iCs/>
        </w:rPr>
      </w:pPr>
      <w:r w:rsidRPr="0061390C">
        <w:rPr>
          <w:u w:val="single"/>
        </w:rPr>
        <w:t>Note:</w:t>
      </w:r>
      <w:r>
        <w:t xml:space="preserve"> </w:t>
      </w:r>
      <w:proofErr w:type="gramStart"/>
      <w:r w:rsidRPr="00926724">
        <w:rPr>
          <w:i/>
          <w:iCs/>
        </w:rPr>
        <w:t xml:space="preserve">The preparation of the </w:t>
      </w:r>
      <w:r w:rsidR="00A01EC1">
        <w:rPr>
          <w:i/>
          <w:iCs/>
        </w:rPr>
        <w:t>termination</w:t>
      </w:r>
      <w:r w:rsidRPr="00926724">
        <w:rPr>
          <w:i/>
          <w:iCs/>
        </w:rPr>
        <w:t xml:space="preserve"> should adhere to the manufacturer's guidelines</w:t>
      </w:r>
      <w:proofErr w:type="gramEnd"/>
      <w:r w:rsidRPr="00926724">
        <w:rPr>
          <w:i/>
          <w:iCs/>
        </w:rPr>
        <w:t xml:space="preserve">, </w:t>
      </w:r>
      <w:proofErr w:type="gramStart"/>
      <w:r w:rsidRPr="00926724">
        <w:rPr>
          <w:i/>
          <w:iCs/>
        </w:rPr>
        <w:t>this checklist is intended solely</w:t>
      </w:r>
      <w:proofErr w:type="gramEnd"/>
      <w:r w:rsidRPr="00926724">
        <w:rPr>
          <w:i/>
          <w:iCs/>
        </w:rPr>
        <w:t xml:space="preserve"> </w:t>
      </w:r>
    </w:p>
    <w:p w14:paraId="6717D002" w14:textId="2EA197DF" w:rsidR="006A463B" w:rsidRDefault="0061390C" w:rsidP="00926724">
      <w:pPr>
        <w:pStyle w:val="NoSpacing"/>
        <w:rPr>
          <w:i/>
          <w:iCs/>
        </w:rPr>
      </w:pPr>
      <w:proofErr w:type="gramStart"/>
      <w:r w:rsidRPr="00926724">
        <w:rPr>
          <w:i/>
          <w:iCs/>
        </w:rPr>
        <w:t>to</w:t>
      </w:r>
      <w:proofErr w:type="gramEnd"/>
      <w:r w:rsidR="00604859" w:rsidRPr="00926724">
        <w:rPr>
          <w:i/>
          <w:iCs/>
        </w:rPr>
        <w:t xml:space="preserve"> </w:t>
      </w:r>
      <w:r w:rsidRPr="00926724">
        <w:rPr>
          <w:i/>
          <w:iCs/>
        </w:rPr>
        <w:t>verify the implementation of key areas</w:t>
      </w:r>
      <w:r w:rsidR="00604859" w:rsidRPr="00926724">
        <w:rPr>
          <w:i/>
          <w:iCs/>
        </w:rPr>
        <w:t>.</w:t>
      </w:r>
    </w:p>
    <w:p w14:paraId="792FFC26" w14:textId="77777777" w:rsidR="00001AF2" w:rsidRPr="00F00B57" w:rsidRDefault="00001AF2" w:rsidP="00926724">
      <w:pPr>
        <w:pStyle w:val="NoSpacing"/>
        <w:rPr>
          <w:sz w:val="6"/>
          <w:szCs w:val="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3780"/>
        <w:gridCol w:w="1260"/>
        <w:gridCol w:w="4405"/>
      </w:tblGrid>
      <w:tr w:rsidR="00A6194F" w14:paraId="5C65EA76" w14:textId="77777777" w:rsidTr="00737602">
        <w:tc>
          <w:tcPr>
            <w:tcW w:w="5305" w:type="dxa"/>
            <w:gridSpan w:val="2"/>
            <w:shd w:val="clear" w:color="auto" w:fill="D9D9D9" w:themeFill="background1" w:themeFillShade="D9"/>
            <w:vAlign w:val="center"/>
          </w:tcPr>
          <w:p w14:paraId="11A16D71" w14:textId="5EE73CC4" w:rsidR="00A6194F" w:rsidRPr="00A712F8" w:rsidRDefault="00186F54" w:rsidP="00A6194F">
            <w:pPr>
              <w:jc w:val="center"/>
              <w:rPr>
                <w:b/>
                <w:bCs/>
                <w:sz w:val="26"/>
                <w:szCs w:val="26"/>
              </w:rPr>
            </w:pPr>
            <w:r w:rsidRPr="00137F14">
              <w:rPr>
                <w:b/>
                <w:bCs/>
                <w:sz w:val="26"/>
                <w:szCs w:val="26"/>
              </w:rPr>
              <w:t xml:space="preserve">Contractor </w:t>
            </w:r>
            <w:r>
              <w:rPr>
                <w:b/>
                <w:bCs/>
                <w:sz w:val="26"/>
                <w:szCs w:val="26"/>
              </w:rPr>
              <w:t>Representative</w:t>
            </w:r>
          </w:p>
        </w:tc>
        <w:tc>
          <w:tcPr>
            <w:tcW w:w="5665" w:type="dxa"/>
            <w:gridSpan w:val="2"/>
            <w:shd w:val="clear" w:color="auto" w:fill="D9D9D9" w:themeFill="background1" w:themeFillShade="D9"/>
            <w:vAlign w:val="center"/>
          </w:tcPr>
          <w:p w14:paraId="339E566A" w14:textId="6BE5BF94" w:rsidR="00A6194F" w:rsidRPr="00A712F8" w:rsidRDefault="00186F54" w:rsidP="00186F54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Supervision Team</w:t>
            </w:r>
          </w:p>
        </w:tc>
      </w:tr>
      <w:tr w:rsidR="00A6194F" w14:paraId="5446EECD" w14:textId="77777777" w:rsidTr="0082568F">
        <w:trPr>
          <w:trHeight w:val="386"/>
        </w:trPr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6E48F116" w14:textId="561751BD" w:rsidR="00A6194F" w:rsidRPr="00FA3736" w:rsidRDefault="00A6194F">
            <w:pPr>
              <w:rPr>
                <w:sz w:val="24"/>
                <w:szCs w:val="24"/>
              </w:rPr>
            </w:pPr>
            <w:r w:rsidRPr="00FA3736">
              <w:rPr>
                <w:sz w:val="24"/>
                <w:szCs w:val="24"/>
              </w:rPr>
              <w:t>Name / ID</w:t>
            </w:r>
          </w:p>
        </w:tc>
        <w:tc>
          <w:tcPr>
            <w:tcW w:w="3780" w:type="dxa"/>
          </w:tcPr>
          <w:p w14:paraId="7F55BFDD" w14:textId="5135CE1F" w:rsidR="004C7F40" w:rsidRPr="00FA3736" w:rsidRDefault="0094752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Saiful</w:t>
            </w:r>
            <w:proofErr w:type="spellEnd"/>
            <w:r>
              <w:rPr>
                <w:sz w:val="24"/>
                <w:szCs w:val="24"/>
              </w:rPr>
              <w:t xml:space="preserve"> Islam Khan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17AE90A0" w14:textId="2BCD6073" w:rsidR="00A6194F" w:rsidRPr="00FA3736" w:rsidRDefault="00A6194F">
            <w:pPr>
              <w:rPr>
                <w:sz w:val="24"/>
                <w:szCs w:val="24"/>
              </w:rPr>
            </w:pPr>
            <w:r w:rsidRPr="00FA3736">
              <w:rPr>
                <w:sz w:val="24"/>
                <w:szCs w:val="24"/>
              </w:rPr>
              <w:t xml:space="preserve">Name </w:t>
            </w:r>
          </w:p>
        </w:tc>
        <w:tc>
          <w:tcPr>
            <w:tcW w:w="4405" w:type="dxa"/>
          </w:tcPr>
          <w:p w14:paraId="1EEF1009" w14:textId="1F23E5AB" w:rsidR="0080224D" w:rsidRDefault="00C7267E" w:rsidP="00186F54">
            <w:r>
              <w:t>Hamad Sultan</w:t>
            </w:r>
          </w:p>
        </w:tc>
      </w:tr>
      <w:tr w:rsidR="006E5CE8" w14:paraId="186CAD3D" w14:textId="77777777" w:rsidTr="0082568F">
        <w:trPr>
          <w:trHeight w:val="341"/>
        </w:trPr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4CE0956C" w14:textId="2DC9413F" w:rsidR="006E5CE8" w:rsidRPr="00FA3736" w:rsidRDefault="00A6194F">
            <w:pPr>
              <w:rPr>
                <w:sz w:val="24"/>
                <w:szCs w:val="24"/>
              </w:rPr>
            </w:pPr>
            <w:r w:rsidRPr="00FA3736">
              <w:rPr>
                <w:sz w:val="24"/>
                <w:szCs w:val="24"/>
              </w:rPr>
              <w:t>Signature</w:t>
            </w:r>
          </w:p>
        </w:tc>
        <w:tc>
          <w:tcPr>
            <w:tcW w:w="3780" w:type="dxa"/>
          </w:tcPr>
          <w:p w14:paraId="5ED120EE" w14:textId="77777777" w:rsidR="006E5CE8" w:rsidRPr="00FA3736" w:rsidRDefault="006E5CE8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17E93C5B" w14:textId="3CE8F9C2" w:rsidR="006E5CE8" w:rsidRPr="00FA3736" w:rsidRDefault="00A6194F">
            <w:pPr>
              <w:rPr>
                <w:sz w:val="24"/>
                <w:szCs w:val="24"/>
              </w:rPr>
            </w:pPr>
            <w:r w:rsidRPr="00FA3736">
              <w:rPr>
                <w:sz w:val="24"/>
                <w:szCs w:val="24"/>
              </w:rPr>
              <w:t>Signature</w:t>
            </w:r>
          </w:p>
        </w:tc>
        <w:tc>
          <w:tcPr>
            <w:tcW w:w="4405" w:type="dxa"/>
          </w:tcPr>
          <w:p w14:paraId="69BD2621" w14:textId="77777777" w:rsidR="006E5CE8" w:rsidRDefault="006E5CE8"/>
        </w:tc>
      </w:tr>
    </w:tbl>
    <w:p w14:paraId="0B70FA11" w14:textId="3F2E8F3D" w:rsidR="00F00B57" w:rsidRDefault="00F00B57" w:rsidP="003C6A3C">
      <w:pPr>
        <w:tabs>
          <w:tab w:val="left" w:pos="3720"/>
        </w:tabs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2"/>
        <w:gridCol w:w="5102"/>
      </w:tblGrid>
      <w:tr w:rsidR="004B3152" w14:paraId="1E7E0DBA" w14:textId="77777777" w:rsidTr="004B3152">
        <w:tblPrEx>
          <w:tblCellMar>
            <w:top w:w="0" w:type="dxa"/>
            <w:bottom w:w="0" w:type="dxa"/>
          </w:tblCellMar>
        </w:tblPrEx>
        <w:trPr>
          <w:trHeight w:hRule="exact" w:val="5102"/>
        </w:trPr>
        <w:tc>
          <w:tcPr>
            <w:tcW w:w="5102" w:type="dxa"/>
            <w:shd w:val="clear" w:color="auto" w:fill="auto"/>
            <w:vAlign w:val="center"/>
          </w:tcPr>
          <w:p w14:paraId="3C67DC89" w14:textId="4A0A5BCE" w:rsidR="005D630F" w:rsidRDefault="0077671C" w:rsidP="0077671C">
            <w:pPr>
              <w:pStyle w:val="NormalWeb"/>
              <w:jc w:val="center"/>
            </w:pPr>
            <w:bookmarkStart w:id="0" w:name="_GoBack"/>
            <w:r w:rsidRPr="0077671C">
              <w:drawing>
                <wp:inline distT="0" distB="0" distL="0" distR="0" wp14:anchorId="0A70BB2A" wp14:editId="21C8FF1E">
                  <wp:extent cx="3481800" cy="1633220"/>
                  <wp:effectExtent l="0" t="9207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3496062" cy="163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1E285C77" w14:textId="12B8DDAA" w:rsidR="004B3152" w:rsidRDefault="004B3152" w:rsidP="004B3152">
            <w:pPr>
              <w:pStyle w:val="TblPic"/>
            </w:pPr>
          </w:p>
        </w:tc>
        <w:tc>
          <w:tcPr>
            <w:tcW w:w="5102" w:type="dxa"/>
            <w:shd w:val="clear" w:color="auto" w:fill="auto"/>
            <w:vAlign w:val="center"/>
          </w:tcPr>
          <w:p w14:paraId="54D63E13" w14:textId="17152371" w:rsidR="005D630F" w:rsidRDefault="0077671C" w:rsidP="0077671C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20FD67FD" wp14:editId="348B28C2">
                  <wp:extent cx="2400925" cy="3200400"/>
                  <wp:effectExtent l="0" t="0" r="0" b="0"/>
                  <wp:docPr id="16" name="Picture 16" descr="C:\Users\etlaq-00011\Downloads\WhatsApp Image 2025-05-03 at 2.40.53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etlaq-00011\Downloads\WhatsApp Image 2025-05-03 at 2.40.53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925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700BB6" w14:textId="65A1F2C9" w:rsidR="004B3152" w:rsidRDefault="004B3152" w:rsidP="004B3152">
            <w:pPr>
              <w:pStyle w:val="TblPic"/>
            </w:pPr>
          </w:p>
        </w:tc>
      </w:tr>
      <w:tr w:rsidR="004B3152" w14:paraId="6A806D57" w14:textId="77777777" w:rsidTr="004B3152">
        <w:tblPrEx>
          <w:tblCellMar>
            <w:top w:w="0" w:type="dxa"/>
            <w:bottom w:w="0" w:type="dxa"/>
          </w:tblCellMar>
        </w:tblPrEx>
        <w:trPr>
          <w:trHeight w:hRule="exact" w:val="4717"/>
        </w:trPr>
        <w:tc>
          <w:tcPr>
            <w:tcW w:w="5102" w:type="dxa"/>
            <w:shd w:val="clear" w:color="auto" w:fill="auto"/>
          </w:tcPr>
          <w:p w14:paraId="64E14C6B" w14:textId="0AC71DBD" w:rsidR="004B3152" w:rsidRDefault="004B3152" w:rsidP="004B3152">
            <w:pPr>
              <w:pStyle w:val="Caption"/>
              <w:keepNext/>
              <w:jc w:val="center"/>
            </w:pPr>
          </w:p>
          <w:p w14:paraId="00322FC1" w14:textId="59A757C4" w:rsidR="004B3152" w:rsidRDefault="004B3152" w:rsidP="004B3152">
            <w:pPr>
              <w:pStyle w:val="Caption"/>
            </w:pPr>
          </w:p>
        </w:tc>
        <w:tc>
          <w:tcPr>
            <w:tcW w:w="5102" w:type="dxa"/>
            <w:shd w:val="clear" w:color="auto" w:fill="auto"/>
          </w:tcPr>
          <w:p w14:paraId="21F057B2" w14:textId="2809957E" w:rsidR="002722DA" w:rsidRDefault="002722DA" w:rsidP="002722DA">
            <w:pPr>
              <w:pStyle w:val="NormalWeb"/>
              <w:jc w:val="center"/>
            </w:pPr>
          </w:p>
          <w:p w14:paraId="205EA8DA" w14:textId="4A120B5E" w:rsidR="004B3152" w:rsidRDefault="004B3152" w:rsidP="004B3152">
            <w:pPr>
              <w:pStyle w:val="Caption"/>
            </w:pPr>
          </w:p>
        </w:tc>
      </w:tr>
    </w:tbl>
    <w:p w14:paraId="7839E0E3" w14:textId="77777777" w:rsidR="00C7267E" w:rsidRPr="00F00B57" w:rsidRDefault="00C7267E" w:rsidP="003C6A3C">
      <w:pPr>
        <w:tabs>
          <w:tab w:val="left" w:pos="3720"/>
        </w:tabs>
      </w:pPr>
    </w:p>
    <w:sectPr w:rsidR="00C7267E" w:rsidRPr="00F00B57" w:rsidSect="00BE61D4">
      <w:headerReference w:type="default" r:id="rId8"/>
      <w:footerReference w:type="default" r:id="rId9"/>
      <w:pgSz w:w="12240" w:h="15840"/>
      <w:pgMar w:top="720" w:right="540" w:bottom="90" w:left="720" w:header="63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BCC27D" w14:textId="77777777" w:rsidR="00E14CBC" w:rsidRDefault="00E14CBC" w:rsidP="00A6194F">
      <w:pPr>
        <w:spacing w:after="0" w:line="240" w:lineRule="auto"/>
      </w:pPr>
      <w:r>
        <w:separator/>
      </w:r>
    </w:p>
  </w:endnote>
  <w:endnote w:type="continuationSeparator" w:id="0">
    <w:p w14:paraId="167B3A30" w14:textId="77777777" w:rsidR="00E14CBC" w:rsidRDefault="00E14CBC" w:rsidP="00A61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B01595" w14:textId="7E64DE52" w:rsidR="005D630F" w:rsidRDefault="005D630F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EB1F874" wp14:editId="1020EE27">
              <wp:simplePos x="0" y="0"/>
              <wp:positionH relativeFrom="page">
                <wp:align>right</wp:align>
              </wp:positionH>
              <wp:positionV relativeFrom="bottomMargin">
                <wp:posOffset>227965</wp:posOffset>
              </wp:positionV>
              <wp:extent cx="6172200" cy="304800"/>
              <wp:effectExtent l="0" t="0" r="0" b="0"/>
              <wp:wrapNone/>
              <wp:docPr id="164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30480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329B22" w14:textId="356E1A8B" w:rsidR="005D630F" w:rsidRDefault="005D630F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EB1F874" id="Group 164" o:spid="_x0000_s1027" style="position:absolute;margin-left:434.8pt;margin-top:17.95pt;width:486pt;height:24pt;z-index:251660288;mso-position-horizontal:right;mso-position-horizontal-relative:page;mso-position-vertical-relative:bottom-margin-area;mso-height-relative:margin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">
              <v:rect id="Rectangle 165" o:spid="_x0000_s1028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9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" filled="f" stroked="f" strokeweight=".5pt">
                <v:textbox inset="0,,0">
                  <w:txbxContent>
                    <w:p w14:paraId="6A329B22" w14:textId="356E1A8B" w:rsidR="005D630F" w:rsidRDefault="005D630F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jc w:val="right"/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664265" w14:textId="77777777" w:rsidR="00E14CBC" w:rsidRDefault="00E14CBC" w:rsidP="00A6194F">
      <w:pPr>
        <w:spacing w:after="0" w:line="240" w:lineRule="auto"/>
      </w:pPr>
      <w:r>
        <w:separator/>
      </w:r>
    </w:p>
  </w:footnote>
  <w:footnote w:type="continuationSeparator" w:id="0">
    <w:p w14:paraId="35676BB8" w14:textId="77777777" w:rsidR="00E14CBC" w:rsidRDefault="00E14CBC" w:rsidP="00A619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47"/>
      <w:gridCol w:w="8005"/>
    </w:tblGrid>
    <w:tr w:rsidR="005D630F" w:rsidRPr="000131EE" w14:paraId="2A99505D" w14:textId="77777777" w:rsidTr="000131EE">
      <w:tc>
        <w:tcPr>
          <w:tcW w:w="2447" w:type="dxa"/>
        </w:tcPr>
        <w:p w14:paraId="2E1DF882" w14:textId="77777777" w:rsidR="005D630F" w:rsidRPr="000131EE" w:rsidRDefault="005D630F" w:rsidP="000131EE">
          <w:pPr>
            <w:tabs>
              <w:tab w:val="center" w:pos="4680"/>
              <w:tab w:val="right" w:pos="9360"/>
            </w:tabs>
            <w:jc w:val="center"/>
            <w:rPr>
              <w:rFonts w:ascii="Aptos" w:eastAsia="Aptos" w:hAnsi="Aptos" w:cs="Arial"/>
            </w:rPr>
          </w:pPr>
          <w:bookmarkStart w:id="1" w:name="_Hlk195268526"/>
          <w:r w:rsidRPr="000131EE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56ACBC1A" wp14:editId="3BB913C0">
                <wp:extent cx="1417186" cy="628650"/>
                <wp:effectExtent l="0" t="0" r="0" b="0"/>
                <wp:docPr id="2" name="Picture 1" descr="A close up of a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A close up of a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7610" cy="637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05" w:type="dxa"/>
        </w:tcPr>
        <w:p w14:paraId="4ED35C9E" w14:textId="77777777" w:rsidR="005D630F" w:rsidRPr="000131EE" w:rsidRDefault="005D630F" w:rsidP="000131EE">
          <w:pPr>
            <w:tabs>
              <w:tab w:val="center" w:pos="4680"/>
              <w:tab w:val="right" w:pos="9360"/>
            </w:tabs>
            <w:jc w:val="center"/>
            <w:rPr>
              <w:rFonts w:ascii="Aptos" w:eastAsia="Aptos" w:hAnsi="Aptos" w:cs="Arial"/>
            </w:rPr>
          </w:pPr>
        </w:p>
        <w:p w14:paraId="5CFF0BD5" w14:textId="77777777" w:rsidR="005D630F" w:rsidRDefault="005D630F" w:rsidP="000131EE">
          <w:pPr>
            <w:pStyle w:val="Header"/>
            <w:jc w:val="center"/>
          </w:pPr>
          <w:r w:rsidRPr="00943C8D">
            <w:t>Check List - Cable termination PP.PPS.PTS.QT.08 Rev 1 March25</w:t>
          </w:r>
        </w:p>
        <w:p w14:paraId="78A9F141" w14:textId="77777777" w:rsidR="005D630F" w:rsidRPr="000131EE" w:rsidRDefault="005D630F" w:rsidP="000131EE">
          <w:pPr>
            <w:tabs>
              <w:tab w:val="center" w:pos="4680"/>
              <w:tab w:val="right" w:pos="9360"/>
            </w:tabs>
            <w:jc w:val="center"/>
            <w:rPr>
              <w:rFonts w:ascii="Aptos" w:eastAsia="Aptos" w:hAnsi="Aptos" w:cs="Arial"/>
            </w:rPr>
          </w:pPr>
        </w:p>
      </w:tc>
    </w:tr>
    <w:bookmarkEnd w:id="1"/>
  </w:tbl>
  <w:p w14:paraId="28CCEC29" w14:textId="77777777" w:rsidR="005D630F" w:rsidRDefault="005D63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852"/>
    <w:rsid w:val="000001A0"/>
    <w:rsid w:val="00001AF2"/>
    <w:rsid w:val="00010F76"/>
    <w:rsid w:val="000130FD"/>
    <w:rsid w:val="000131EE"/>
    <w:rsid w:val="00016A8C"/>
    <w:rsid w:val="0003325F"/>
    <w:rsid w:val="00044145"/>
    <w:rsid w:val="000619FC"/>
    <w:rsid w:val="000F5C85"/>
    <w:rsid w:val="0017534F"/>
    <w:rsid w:val="00186F54"/>
    <w:rsid w:val="001874E9"/>
    <w:rsid w:val="001B3A0E"/>
    <w:rsid w:val="001B79FC"/>
    <w:rsid w:val="001C08D4"/>
    <w:rsid w:val="001D7643"/>
    <w:rsid w:val="00211273"/>
    <w:rsid w:val="00215918"/>
    <w:rsid w:val="00224863"/>
    <w:rsid w:val="002722DA"/>
    <w:rsid w:val="00282825"/>
    <w:rsid w:val="00293174"/>
    <w:rsid w:val="00294344"/>
    <w:rsid w:val="002A0B02"/>
    <w:rsid w:val="002A70BD"/>
    <w:rsid w:val="002C2F74"/>
    <w:rsid w:val="002C3D91"/>
    <w:rsid w:val="00313932"/>
    <w:rsid w:val="003618D3"/>
    <w:rsid w:val="0036205F"/>
    <w:rsid w:val="003630B5"/>
    <w:rsid w:val="003C0163"/>
    <w:rsid w:val="003C6A3C"/>
    <w:rsid w:val="003D3267"/>
    <w:rsid w:val="003D3B1E"/>
    <w:rsid w:val="003D6807"/>
    <w:rsid w:val="003F2DFA"/>
    <w:rsid w:val="0043682E"/>
    <w:rsid w:val="00445201"/>
    <w:rsid w:val="00447B5B"/>
    <w:rsid w:val="004B3152"/>
    <w:rsid w:val="004B4B41"/>
    <w:rsid w:val="004C7F40"/>
    <w:rsid w:val="005144AB"/>
    <w:rsid w:val="00522249"/>
    <w:rsid w:val="00527F93"/>
    <w:rsid w:val="00564FA0"/>
    <w:rsid w:val="00575A9A"/>
    <w:rsid w:val="0058530D"/>
    <w:rsid w:val="005A742C"/>
    <w:rsid w:val="005C5759"/>
    <w:rsid w:val="005D630F"/>
    <w:rsid w:val="005D73FC"/>
    <w:rsid w:val="005F1661"/>
    <w:rsid w:val="00604859"/>
    <w:rsid w:val="0061390C"/>
    <w:rsid w:val="006416D7"/>
    <w:rsid w:val="0067184E"/>
    <w:rsid w:val="00695A11"/>
    <w:rsid w:val="006A463B"/>
    <w:rsid w:val="006D64DB"/>
    <w:rsid w:val="006E5CE8"/>
    <w:rsid w:val="007303B8"/>
    <w:rsid w:val="0073678E"/>
    <w:rsid w:val="00737602"/>
    <w:rsid w:val="00742318"/>
    <w:rsid w:val="00750CE8"/>
    <w:rsid w:val="00755708"/>
    <w:rsid w:val="00774BEE"/>
    <w:rsid w:val="0077671C"/>
    <w:rsid w:val="007B27E1"/>
    <w:rsid w:val="007D002E"/>
    <w:rsid w:val="007D4445"/>
    <w:rsid w:val="0080224D"/>
    <w:rsid w:val="00805BBB"/>
    <w:rsid w:val="00815F17"/>
    <w:rsid w:val="0082568F"/>
    <w:rsid w:val="0084437E"/>
    <w:rsid w:val="008551E4"/>
    <w:rsid w:val="00860B14"/>
    <w:rsid w:val="008728D4"/>
    <w:rsid w:val="00876594"/>
    <w:rsid w:val="008778B8"/>
    <w:rsid w:val="00882CC8"/>
    <w:rsid w:val="008B6B65"/>
    <w:rsid w:val="008D53F5"/>
    <w:rsid w:val="008E18DE"/>
    <w:rsid w:val="00917F8F"/>
    <w:rsid w:val="00926724"/>
    <w:rsid w:val="0094162F"/>
    <w:rsid w:val="00943C8D"/>
    <w:rsid w:val="00947525"/>
    <w:rsid w:val="00951C18"/>
    <w:rsid w:val="009643E3"/>
    <w:rsid w:val="00997B35"/>
    <w:rsid w:val="009A2B67"/>
    <w:rsid w:val="009B7C1C"/>
    <w:rsid w:val="00A01EC1"/>
    <w:rsid w:val="00A5111E"/>
    <w:rsid w:val="00A6194F"/>
    <w:rsid w:val="00A712F8"/>
    <w:rsid w:val="00AA4852"/>
    <w:rsid w:val="00AC11E5"/>
    <w:rsid w:val="00AC4775"/>
    <w:rsid w:val="00AE09C7"/>
    <w:rsid w:val="00B02CE1"/>
    <w:rsid w:val="00B0494B"/>
    <w:rsid w:val="00B17A90"/>
    <w:rsid w:val="00B44969"/>
    <w:rsid w:val="00B6228A"/>
    <w:rsid w:val="00B650AC"/>
    <w:rsid w:val="00B93E2C"/>
    <w:rsid w:val="00BB4036"/>
    <w:rsid w:val="00BD149B"/>
    <w:rsid w:val="00BE61D4"/>
    <w:rsid w:val="00BF316F"/>
    <w:rsid w:val="00C009E2"/>
    <w:rsid w:val="00C019C3"/>
    <w:rsid w:val="00C13BD9"/>
    <w:rsid w:val="00C258D1"/>
    <w:rsid w:val="00C41AE7"/>
    <w:rsid w:val="00C4731A"/>
    <w:rsid w:val="00C57851"/>
    <w:rsid w:val="00C7267E"/>
    <w:rsid w:val="00CC2E9A"/>
    <w:rsid w:val="00CE56FB"/>
    <w:rsid w:val="00D33332"/>
    <w:rsid w:val="00D50D71"/>
    <w:rsid w:val="00D53EEB"/>
    <w:rsid w:val="00D60B6F"/>
    <w:rsid w:val="00D67489"/>
    <w:rsid w:val="00D75AEF"/>
    <w:rsid w:val="00DF562E"/>
    <w:rsid w:val="00DF674E"/>
    <w:rsid w:val="00E14CBC"/>
    <w:rsid w:val="00E87CFF"/>
    <w:rsid w:val="00EA08DA"/>
    <w:rsid w:val="00EA3C42"/>
    <w:rsid w:val="00EF5DF7"/>
    <w:rsid w:val="00EF777C"/>
    <w:rsid w:val="00F00B57"/>
    <w:rsid w:val="00F11471"/>
    <w:rsid w:val="00F235B4"/>
    <w:rsid w:val="00F502F4"/>
    <w:rsid w:val="00F72E6E"/>
    <w:rsid w:val="00F73F1C"/>
    <w:rsid w:val="00FA3736"/>
    <w:rsid w:val="00FA4EA7"/>
    <w:rsid w:val="00FC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D3A6417"/>
  <w15:chartTrackingRefBased/>
  <w15:docId w15:val="{4CD26B6C-6E10-48B0-A62D-7146636EB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4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695A11"/>
  </w:style>
  <w:style w:type="paragraph" w:styleId="Header">
    <w:name w:val="header"/>
    <w:basedOn w:val="Normal"/>
    <w:link w:val="HeaderChar"/>
    <w:uiPriority w:val="99"/>
    <w:unhideWhenUsed/>
    <w:rsid w:val="00A619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94F"/>
  </w:style>
  <w:style w:type="paragraph" w:styleId="Footer">
    <w:name w:val="footer"/>
    <w:basedOn w:val="Normal"/>
    <w:link w:val="FooterChar"/>
    <w:uiPriority w:val="99"/>
    <w:unhideWhenUsed/>
    <w:rsid w:val="00A619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94F"/>
  </w:style>
  <w:style w:type="paragraph" w:styleId="NoSpacing">
    <w:name w:val="No Spacing"/>
    <w:link w:val="NoSpacingChar"/>
    <w:uiPriority w:val="1"/>
    <w:qFormat/>
    <w:rsid w:val="00604859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0131E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blPic">
    <w:name w:val="TblPic"/>
    <w:basedOn w:val="NoSpacing"/>
    <w:link w:val="TblPicChar"/>
    <w:rsid w:val="00C7267E"/>
    <w:pPr>
      <w:keepNext/>
      <w:jc w:val="center"/>
    </w:pPr>
    <w:rPr>
      <w:rFonts w:asciiTheme="majorHAnsi" w:hAnsiTheme="majorHAnsi" w:cstheme="majorHAnsi"/>
      <w:b/>
      <w:bCs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C7267E"/>
  </w:style>
  <w:style w:type="character" w:customStyle="1" w:styleId="TblPicChar">
    <w:name w:val="TblPic Char"/>
    <w:basedOn w:val="NoSpacingChar"/>
    <w:link w:val="TblPic"/>
    <w:rsid w:val="00C7267E"/>
    <w:rPr>
      <w:rFonts w:asciiTheme="majorHAnsi" w:hAnsiTheme="majorHAnsi" w:cstheme="majorHAnsi"/>
      <w:b/>
      <w:bCs/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C7267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72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8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ADDC / APD / AS&amp;SS / CAB-JNT/ REV01</vt:lpstr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ADDC / APD / AS&amp;SS / CAB-JNT/ REV01</dc:title>
  <dc:subject/>
  <dc:creator>Abdul Khadar Khan Mohammad (ADDC)</dc:creator>
  <cp:keywords/>
  <dc:description/>
  <cp:lastModifiedBy>Hamad Sultan</cp:lastModifiedBy>
  <cp:revision>42</cp:revision>
  <cp:lastPrinted>2025-05-03T11:56:00Z</cp:lastPrinted>
  <dcterms:created xsi:type="dcterms:W3CDTF">2025-01-22T11:09:00Z</dcterms:created>
  <dcterms:modified xsi:type="dcterms:W3CDTF">2025-05-03T11:57:00Z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9a275e0a8dac8e96abf72183dbd9f3173a7d83e7fb229e1c2d54327f77d52527</vt:lpwstr>
  </property>
</Properties>
</file>