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145E9B1" w14:textId="79D90382" w:rsidR="00BE4660" w:rsidRPr="00BE4660" w:rsidRDefault="00BE4660" w:rsidP="00BE4660">
      <w:pPr>
        <w:rPr>
          <w:rFonts w:asciiTheme="majorBidi" w:hAnsiTheme="majorBidi" w:cstheme="majorBidi"/>
          <w:b/>
          <w:bCs/>
          <w:sz w:val="36"/>
          <w:szCs w:val="36"/>
        </w:rPr>
      </w:pPr>
      <w:bookmarkStart w:id="0" w:name="_uwg1ogqtdztq" w:colFirst="0" w:colLast="0"/>
      <w:bookmarkEnd w:id="0"/>
      <w:r w:rsidRPr="00BE4660">
        <w:rPr>
          <w:rFonts w:asciiTheme="majorBidi" w:hAnsiTheme="majorBidi" w:cstheme="majorBidi"/>
          <w:b/>
          <w:bCs/>
          <w:sz w:val="36"/>
          <w:szCs w:val="36"/>
        </w:rPr>
        <w:t>Name: Hamad Nasir</w:t>
      </w:r>
    </w:p>
    <w:p w14:paraId="156886D1" w14:textId="1A30AC7F" w:rsidR="00BE4660" w:rsidRPr="00BE4660" w:rsidRDefault="00BE4660" w:rsidP="00BE4660">
      <w:pPr>
        <w:rPr>
          <w:rFonts w:asciiTheme="majorBidi" w:hAnsiTheme="majorBidi" w:cstheme="majorBidi"/>
          <w:b/>
          <w:bCs/>
          <w:sz w:val="36"/>
          <w:szCs w:val="36"/>
        </w:rPr>
      </w:pPr>
      <w:r w:rsidRPr="00BE4660">
        <w:rPr>
          <w:rFonts w:asciiTheme="majorBidi" w:hAnsiTheme="majorBidi" w:cstheme="majorBidi"/>
          <w:b/>
          <w:bCs/>
          <w:sz w:val="36"/>
          <w:szCs w:val="36"/>
        </w:rPr>
        <w:t>Roll No: 120312</w:t>
      </w:r>
    </w:p>
    <w:p w14:paraId="58563DFB" w14:textId="059E1FC9" w:rsidR="00BE4660" w:rsidRPr="00BE4660" w:rsidRDefault="00BE4660" w:rsidP="00BE4660">
      <w:pPr>
        <w:rPr>
          <w:rFonts w:asciiTheme="majorBidi" w:hAnsiTheme="majorBidi" w:cstheme="majorBidi"/>
          <w:b/>
          <w:bCs/>
          <w:sz w:val="36"/>
          <w:szCs w:val="36"/>
        </w:rPr>
      </w:pPr>
      <w:r w:rsidRPr="00BE4660">
        <w:rPr>
          <w:rFonts w:asciiTheme="majorBidi" w:hAnsiTheme="majorBidi" w:cstheme="majorBidi"/>
          <w:b/>
          <w:bCs/>
          <w:sz w:val="36"/>
          <w:szCs w:val="36"/>
        </w:rPr>
        <w:t>Section: BSCS-6C</w:t>
      </w:r>
    </w:p>
    <w:p w14:paraId="00000003" w14:textId="4644667F" w:rsidR="00AF52B9" w:rsidRPr="00BE4660" w:rsidRDefault="00D354A9" w:rsidP="00BE4660">
      <w:pPr>
        <w:pStyle w:val="Heading2"/>
        <w:rPr>
          <w:rFonts w:asciiTheme="majorBidi" w:hAnsiTheme="majorBidi" w:cstheme="majorBidi"/>
          <w:b/>
          <w:bCs/>
        </w:rPr>
      </w:pPr>
      <w:r w:rsidRPr="00BE4660">
        <w:rPr>
          <w:rFonts w:asciiTheme="majorBidi" w:hAnsiTheme="majorBidi" w:cstheme="majorBidi"/>
          <w:b/>
          <w:bCs/>
        </w:rPr>
        <w:t>Speech and Image Processing - Lab 2</w:t>
      </w:r>
    </w:p>
    <w:p w14:paraId="296A778B" w14:textId="77777777" w:rsidR="00BE4660" w:rsidRDefault="00BE4660"/>
    <w:p w14:paraId="00000004" w14:textId="7A339F12" w:rsidR="00AF52B9" w:rsidRPr="00BE4660" w:rsidRDefault="00D354A9">
      <w:pPr>
        <w:rPr>
          <w:rFonts w:asciiTheme="majorBidi" w:hAnsiTheme="majorBidi" w:cstheme="majorBidi"/>
          <w:sz w:val="24"/>
          <w:szCs w:val="24"/>
        </w:rPr>
      </w:pPr>
      <w:r w:rsidRPr="00BE4660">
        <w:rPr>
          <w:rFonts w:asciiTheme="majorBidi" w:hAnsiTheme="majorBidi" w:cstheme="majorBidi"/>
          <w:b/>
          <w:sz w:val="24"/>
          <w:szCs w:val="24"/>
        </w:rPr>
        <w:t>Task description:</w:t>
      </w:r>
    </w:p>
    <w:p w14:paraId="00000005" w14:textId="3A151E01" w:rsidR="00AF52B9" w:rsidRPr="00BE4660" w:rsidRDefault="00D354A9" w:rsidP="008D5F3C">
      <w:pPr>
        <w:rPr>
          <w:rFonts w:asciiTheme="majorBidi" w:hAnsiTheme="majorBidi" w:cstheme="majorBidi"/>
          <w:sz w:val="24"/>
          <w:szCs w:val="24"/>
        </w:rPr>
      </w:pPr>
      <w:r w:rsidRPr="00BE4660">
        <w:rPr>
          <w:rFonts w:asciiTheme="majorBidi" w:hAnsiTheme="majorBidi" w:cstheme="majorBidi"/>
          <w:b/>
          <w:sz w:val="24"/>
          <w:szCs w:val="24"/>
        </w:rPr>
        <w:t xml:space="preserve">Part (a) </w:t>
      </w:r>
      <w:r w:rsidRPr="00BE4660">
        <w:rPr>
          <w:rFonts w:asciiTheme="majorBidi" w:hAnsiTheme="majorBidi" w:cstheme="majorBidi"/>
          <w:b/>
          <w:sz w:val="24"/>
          <w:szCs w:val="24"/>
        </w:rPr>
        <w:tab/>
      </w:r>
      <w:r w:rsidRPr="00BE4660">
        <w:rPr>
          <w:rFonts w:asciiTheme="majorBidi" w:hAnsiTheme="majorBidi" w:cstheme="majorBidi"/>
          <w:b/>
          <w:sz w:val="24"/>
          <w:szCs w:val="24"/>
        </w:rPr>
        <w:tab/>
      </w:r>
      <w:r w:rsidRPr="00BE4660">
        <w:rPr>
          <w:rFonts w:asciiTheme="majorBidi" w:hAnsiTheme="majorBidi" w:cstheme="majorBidi"/>
          <w:b/>
          <w:sz w:val="24"/>
          <w:szCs w:val="24"/>
        </w:rPr>
        <w:tab/>
      </w:r>
      <w:r w:rsidRPr="00BE4660">
        <w:rPr>
          <w:rFonts w:asciiTheme="majorBidi" w:hAnsiTheme="majorBidi" w:cstheme="majorBidi"/>
          <w:b/>
          <w:sz w:val="24"/>
          <w:szCs w:val="24"/>
        </w:rPr>
        <w:tab/>
      </w:r>
      <w:r w:rsidRPr="00BE4660">
        <w:rPr>
          <w:rFonts w:asciiTheme="majorBidi" w:hAnsiTheme="majorBidi" w:cstheme="majorBidi"/>
          <w:b/>
          <w:sz w:val="24"/>
          <w:szCs w:val="24"/>
        </w:rPr>
        <w:tab/>
      </w:r>
    </w:p>
    <w:p w14:paraId="00000006" w14:textId="77777777" w:rsidR="00AF52B9" w:rsidRPr="00BE4660" w:rsidRDefault="00D354A9">
      <w:pPr>
        <w:rPr>
          <w:rFonts w:asciiTheme="majorBidi" w:hAnsiTheme="majorBidi" w:cstheme="majorBidi"/>
          <w:sz w:val="24"/>
          <w:szCs w:val="24"/>
        </w:rPr>
      </w:pPr>
      <w:r w:rsidRPr="00BE4660">
        <w:rPr>
          <w:rFonts w:asciiTheme="majorBidi" w:hAnsiTheme="majorBidi" w:cstheme="majorBidi"/>
          <w:sz w:val="24"/>
          <w:szCs w:val="24"/>
        </w:rPr>
        <w:t xml:space="preserve">Write a python program that takes two single-line lowercase English files reference.txt and hypothesis.txt, and outputs the file result.txt containing </w:t>
      </w:r>
      <w:proofErr w:type="spellStart"/>
      <w:r w:rsidRPr="00BE4660">
        <w:rPr>
          <w:rFonts w:asciiTheme="majorBidi" w:hAnsiTheme="majorBidi" w:cstheme="majorBidi"/>
          <w:sz w:val="24"/>
          <w:szCs w:val="24"/>
        </w:rPr>
        <w:t>Levenshtein</w:t>
      </w:r>
      <w:proofErr w:type="spellEnd"/>
      <w:r w:rsidRPr="00BE4660">
        <w:rPr>
          <w:rFonts w:asciiTheme="majorBidi" w:hAnsiTheme="majorBidi" w:cstheme="majorBidi"/>
          <w:sz w:val="24"/>
          <w:szCs w:val="24"/>
        </w:rPr>
        <w:t xml:space="preserve"> distance of these two files as below. The distance should be word level and not character level.</w:t>
      </w:r>
    </w:p>
    <w:p w14:paraId="00000017" w14:textId="0CC78DB0" w:rsidR="00AF52B9" w:rsidRPr="00BE4660" w:rsidRDefault="00AF52B9">
      <w:pPr>
        <w:rPr>
          <w:rFonts w:asciiTheme="majorBidi" w:hAnsiTheme="majorBidi" w:cstheme="majorBidi"/>
          <w:sz w:val="24"/>
          <w:szCs w:val="24"/>
        </w:rPr>
      </w:pPr>
    </w:p>
    <w:p w14:paraId="00000018" w14:textId="19B1E738" w:rsidR="00AF52B9" w:rsidRPr="00BE4660" w:rsidRDefault="00D354A9" w:rsidP="00BE4660">
      <w:pPr>
        <w:rPr>
          <w:rFonts w:asciiTheme="majorBidi" w:hAnsiTheme="majorBidi" w:cstheme="majorBidi"/>
          <w:sz w:val="24"/>
          <w:szCs w:val="24"/>
        </w:rPr>
      </w:pPr>
      <w:r w:rsidRPr="00BE4660">
        <w:rPr>
          <w:rFonts w:asciiTheme="majorBidi" w:hAnsiTheme="majorBidi" w:cstheme="majorBidi"/>
          <w:b/>
          <w:sz w:val="24"/>
          <w:szCs w:val="24"/>
        </w:rPr>
        <w:t>Part (b)</w:t>
      </w:r>
      <w:r w:rsidRPr="00BE4660">
        <w:rPr>
          <w:rFonts w:asciiTheme="majorBidi" w:hAnsiTheme="majorBidi" w:cstheme="majorBidi"/>
          <w:b/>
          <w:sz w:val="24"/>
          <w:szCs w:val="24"/>
        </w:rPr>
        <w:tab/>
      </w:r>
      <w:r w:rsidRPr="00BE4660">
        <w:rPr>
          <w:rFonts w:asciiTheme="majorBidi" w:hAnsiTheme="majorBidi" w:cstheme="majorBidi"/>
          <w:b/>
          <w:sz w:val="24"/>
          <w:szCs w:val="24"/>
        </w:rPr>
        <w:tab/>
      </w:r>
      <w:r w:rsidRPr="00BE4660">
        <w:rPr>
          <w:rFonts w:asciiTheme="majorBidi" w:hAnsiTheme="majorBidi" w:cstheme="majorBidi"/>
          <w:b/>
          <w:sz w:val="24"/>
          <w:szCs w:val="24"/>
        </w:rPr>
        <w:tab/>
      </w:r>
    </w:p>
    <w:p w14:paraId="00000019" w14:textId="77777777" w:rsidR="00AF52B9" w:rsidRPr="00BE4660" w:rsidRDefault="00D354A9">
      <w:pPr>
        <w:rPr>
          <w:rFonts w:asciiTheme="majorBidi" w:hAnsiTheme="majorBidi" w:cstheme="majorBidi"/>
          <w:sz w:val="24"/>
          <w:szCs w:val="24"/>
        </w:rPr>
      </w:pPr>
      <w:r w:rsidRPr="00BE4660">
        <w:rPr>
          <w:rFonts w:asciiTheme="majorBidi" w:hAnsiTheme="majorBidi" w:cstheme="majorBidi"/>
          <w:sz w:val="24"/>
          <w:szCs w:val="24"/>
        </w:rPr>
        <w:t>Modify the above program so that it ignores 10 common words such that</w:t>
      </w:r>
    </w:p>
    <w:p w14:paraId="0000001A" w14:textId="77777777" w:rsidR="00AF52B9" w:rsidRPr="00BE4660" w:rsidRDefault="00D354A9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E4660">
        <w:rPr>
          <w:rFonts w:asciiTheme="majorBidi" w:hAnsiTheme="majorBidi" w:cstheme="majorBidi"/>
          <w:sz w:val="24"/>
          <w:szCs w:val="24"/>
        </w:rPr>
        <w:t>Insertions and deletions involving these common words are ignored</w:t>
      </w:r>
    </w:p>
    <w:p w14:paraId="0000001B" w14:textId="77777777" w:rsidR="00AF52B9" w:rsidRPr="00BE4660" w:rsidRDefault="00D354A9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E4660">
        <w:rPr>
          <w:rFonts w:asciiTheme="majorBidi" w:hAnsiTheme="majorBidi" w:cstheme="majorBidi"/>
          <w:sz w:val="24"/>
          <w:szCs w:val="24"/>
        </w:rPr>
        <w:t>Substitutions are ignored when both initial and final word are one of 10 common words</w:t>
      </w:r>
    </w:p>
    <w:p w14:paraId="0000001D" w14:textId="7478C8AA" w:rsidR="00AF52B9" w:rsidRPr="00BE4660" w:rsidRDefault="00D354A9">
      <w:pPr>
        <w:rPr>
          <w:rFonts w:asciiTheme="majorBidi" w:hAnsiTheme="majorBidi" w:cstheme="majorBidi"/>
          <w:sz w:val="24"/>
          <w:szCs w:val="24"/>
        </w:rPr>
      </w:pPr>
      <w:r w:rsidRPr="00BE4660">
        <w:rPr>
          <w:rFonts w:asciiTheme="majorBidi" w:hAnsiTheme="majorBidi" w:cstheme="majorBidi"/>
          <w:sz w:val="24"/>
          <w:szCs w:val="24"/>
        </w:rPr>
        <w:t>List of 10 common words:</w:t>
      </w:r>
    </w:p>
    <w:p w14:paraId="0000001E" w14:textId="58B7124D" w:rsidR="00AF52B9" w:rsidRDefault="00D354A9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BE4660">
        <w:rPr>
          <w:rFonts w:asciiTheme="majorBidi" w:hAnsiTheme="majorBidi" w:cstheme="majorBidi"/>
          <w:sz w:val="24"/>
          <w:szCs w:val="24"/>
        </w:rPr>
        <w:t>the</w:t>
      </w:r>
      <w:proofErr w:type="gramEnd"/>
      <w:r w:rsidRPr="00BE4660">
        <w:rPr>
          <w:rFonts w:asciiTheme="majorBidi" w:hAnsiTheme="majorBidi" w:cstheme="majorBidi"/>
          <w:sz w:val="24"/>
          <w:szCs w:val="24"/>
        </w:rPr>
        <w:t>, of, and, a, be, this, there, an, been, some</w:t>
      </w:r>
    </w:p>
    <w:p w14:paraId="0245E739" w14:textId="4EC4219D" w:rsidR="00BE4660" w:rsidRPr="00404066" w:rsidRDefault="00BE466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54A6ECF" w14:textId="3D6DCEBA" w:rsidR="00BE4660" w:rsidRDefault="00BE4660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404066">
        <w:rPr>
          <w:rFonts w:asciiTheme="majorBidi" w:hAnsiTheme="majorBidi" w:cstheme="majorBidi"/>
          <w:b/>
          <w:bCs/>
          <w:sz w:val="28"/>
          <w:szCs w:val="28"/>
          <w:u w:val="single"/>
        </w:rPr>
        <w:t>Source Code:</w:t>
      </w:r>
    </w:p>
    <w:p w14:paraId="46C1D50D" w14:textId="7D0C54B5" w:rsidR="00791D46" w:rsidRPr="00791D46" w:rsidRDefault="00791D46" w:rsidP="00791D4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57291A4" w14:textId="77777777" w:rsidR="00BD0645" w:rsidRPr="00BD0645" w:rsidRDefault="00BD0645" w:rsidP="00BD064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749EC6A" w14:textId="77777777" w:rsidR="00BD0645" w:rsidRPr="00BD0645" w:rsidRDefault="00BD0645" w:rsidP="00BD064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BD064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proofErr w:type="gramEnd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nltk</w:t>
      </w:r>
      <w:proofErr w:type="spellEnd"/>
    </w:p>
    <w:p w14:paraId="09FF5BF4" w14:textId="77777777" w:rsidR="00BD0645" w:rsidRPr="00BD0645" w:rsidRDefault="00BD0645" w:rsidP="00BD064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4775105" w14:textId="77777777" w:rsidR="00BD0645" w:rsidRPr="00BD0645" w:rsidRDefault="00BD0645" w:rsidP="00BD064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D064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#function for calculating </w:t>
      </w:r>
      <w:proofErr w:type="spellStart"/>
      <w:r w:rsidRPr="00BD064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levenshtein</w:t>
      </w:r>
      <w:proofErr w:type="spellEnd"/>
      <w:r w:rsidRPr="00BD064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distance</w:t>
      </w:r>
    </w:p>
    <w:p w14:paraId="106BFB32" w14:textId="77777777" w:rsidR="00BD0645" w:rsidRPr="00BD0645" w:rsidRDefault="00BD0645" w:rsidP="00BD064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D064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645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levenshtein</w:t>
      </w:r>
      <w:proofErr w:type="spellEnd"/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s1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s2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14:paraId="1990607E" w14:textId="77777777" w:rsidR="00BD0645" w:rsidRPr="00BD0645" w:rsidRDefault="00BD0645" w:rsidP="00BD064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D064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proofErr w:type="gramEnd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s1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s2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14:paraId="52D28582" w14:textId="77777777" w:rsidR="00BD0645" w:rsidRPr="00BD0645" w:rsidRDefault="00BD0645" w:rsidP="00BD064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D064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proofErr w:type="gramEnd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levenshtein</w:t>
      </w:r>
      <w:proofErr w:type="spellEnd"/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s2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s1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158ADDB" w14:textId="77777777" w:rsidR="00BD0645" w:rsidRPr="00BD0645" w:rsidRDefault="00BD0645" w:rsidP="00BD064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2129E65" w14:textId="77777777" w:rsidR="00BD0645" w:rsidRPr="00BD0645" w:rsidRDefault="00BD0645" w:rsidP="00BD064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D064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# </w:t>
      </w:r>
      <w:proofErr w:type="spellStart"/>
      <w:proofErr w:type="gramStart"/>
      <w:r w:rsidRPr="00BD064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len</w:t>
      </w:r>
      <w:proofErr w:type="spellEnd"/>
      <w:r w:rsidRPr="00BD064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BD064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s1) &gt;= </w:t>
      </w:r>
      <w:proofErr w:type="spellStart"/>
      <w:r w:rsidRPr="00BD064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len</w:t>
      </w:r>
      <w:proofErr w:type="spellEnd"/>
      <w:r w:rsidRPr="00BD064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(s2)</w:t>
      </w:r>
    </w:p>
    <w:p w14:paraId="4F538200" w14:textId="77777777" w:rsidR="00BD0645" w:rsidRPr="00BD0645" w:rsidRDefault="00BD0645" w:rsidP="00BD064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D064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proofErr w:type="gramEnd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s2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D0645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51AF16D6" w14:textId="77777777" w:rsidR="00BD0645" w:rsidRPr="00BD0645" w:rsidRDefault="00BD0645" w:rsidP="00BD064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D064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proofErr w:type="gramEnd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s1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50BEB9B" w14:textId="77777777" w:rsidR="00BD0645" w:rsidRPr="00BD0645" w:rsidRDefault="00BD0645" w:rsidP="00BD064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55A674E" w14:textId="77777777" w:rsidR="00BD0645" w:rsidRPr="00BD0645" w:rsidRDefault="00BD0645" w:rsidP="00BD064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previous_row</w:t>
      </w:r>
      <w:proofErr w:type="spellEnd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range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s2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D0645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83A1EE9" w14:textId="77777777" w:rsidR="00BD0645" w:rsidRPr="00BD0645" w:rsidRDefault="00BD0645" w:rsidP="00BD064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D064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proofErr w:type="gramEnd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c1 </w:t>
      </w:r>
      <w:r w:rsidRPr="00BD064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enumerate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s1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14:paraId="58C0A8FC" w14:textId="77777777" w:rsidR="00BD0645" w:rsidRPr="00BD0645" w:rsidRDefault="00BD0645" w:rsidP="00BD064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current_row</w:t>
      </w:r>
      <w:proofErr w:type="spellEnd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D0645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721FAB4D" w14:textId="77777777" w:rsidR="00BD0645" w:rsidRPr="00BD0645" w:rsidRDefault="00BD0645" w:rsidP="00BD064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D064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proofErr w:type="gramEnd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c2 </w:t>
      </w:r>
      <w:r w:rsidRPr="00BD064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enumerate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s2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14:paraId="43FBAE6C" w14:textId="77777777" w:rsidR="00BD0645" w:rsidRPr="00BD0645" w:rsidRDefault="00BD0645" w:rsidP="00BD064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insertions</w:t>
      </w:r>
      <w:proofErr w:type="gramEnd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previous_row</w:t>
      </w:r>
      <w:proofErr w:type="spellEnd"/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j 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D0645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D0645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D064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# j+1 instead of j since </w:t>
      </w:r>
      <w:proofErr w:type="spellStart"/>
      <w:r w:rsidRPr="00BD064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previous_row</w:t>
      </w:r>
      <w:proofErr w:type="spellEnd"/>
      <w:r w:rsidRPr="00BD064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and </w:t>
      </w:r>
      <w:proofErr w:type="spellStart"/>
      <w:r w:rsidRPr="00BD064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current_row</w:t>
      </w:r>
      <w:proofErr w:type="spellEnd"/>
      <w:r w:rsidRPr="00BD064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are one character longer</w:t>
      </w:r>
    </w:p>
    <w:p w14:paraId="295F2C0B" w14:textId="77777777" w:rsidR="00BD0645" w:rsidRPr="00BD0645" w:rsidRDefault="00BD0645" w:rsidP="00BD064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deletions</w:t>
      </w:r>
      <w:proofErr w:type="gramEnd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current_row</w:t>
      </w:r>
      <w:proofErr w:type="spellEnd"/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D0645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r w:rsidRPr="00BD064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 than s2</w:t>
      </w:r>
    </w:p>
    <w:p w14:paraId="43296E6C" w14:textId="77777777" w:rsidR="00BD0645" w:rsidRPr="00BD0645" w:rsidRDefault="00BD0645" w:rsidP="00BD064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substitutions</w:t>
      </w:r>
      <w:proofErr w:type="gramEnd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previous_row</w:t>
      </w:r>
      <w:proofErr w:type="spellEnd"/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c1 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c2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77E0991" w14:textId="77777777" w:rsidR="00BD0645" w:rsidRPr="00BD0645" w:rsidRDefault="00BD0645" w:rsidP="00BD064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current_</w:t>
      </w:r>
      <w:proofErr w:type="gramStart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row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append</w:t>
      </w:r>
      <w:proofErr w:type="spellEnd"/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insertions 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deletions 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substitutions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14:paraId="2941BB78" w14:textId="77777777" w:rsidR="00BD0645" w:rsidRPr="00BD0645" w:rsidRDefault="00BD0645" w:rsidP="00BD064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previous_row</w:t>
      </w:r>
      <w:proofErr w:type="spellEnd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current_row</w:t>
      </w:r>
      <w:proofErr w:type="spellEnd"/>
    </w:p>
    <w:p w14:paraId="59C1C27C" w14:textId="77777777" w:rsidR="00BD0645" w:rsidRPr="00BD0645" w:rsidRDefault="00BD0645" w:rsidP="00BD064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94EEB5B" w14:textId="77777777" w:rsidR="00BD0645" w:rsidRPr="00BD0645" w:rsidRDefault="00BD0645" w:rsidP="00BD064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D064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print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BD06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BD06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Levenshtein</w:t>
      </w:r>
      <w:proofErr w:type="spellEnd"/>
      <w:r w:rsidRPr="00BD06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distance is:"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proofErr w:type="spellStart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previous_row</w:t>
      </w:r>
      <w:proofErr w:type="spellEnd"/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[-</w:t>
      </w:r>
      <w:r w:rsidRPr="00BD0645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3A7F9DE" w14:textId="77777777" w:rsidR="00BD0645" w:rsidRPr="00BD0645" w:rsidRDefault="00BD0645" w:rsidP="00BD064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D064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print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BD06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BD06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Insertions:"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insertions</w:t>
      </w:r>
      <w:proofErr w:type="spellEnd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D0645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E29A492" w14:textId="77777777" w:rsidR="00BD0645" w:rsidRPr="00BD0645" w:rsidRDefault="00BD0645" w:rsidP="00BD064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D064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print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BD06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BD06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Deletions:"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deletions</w:t>
      </w:r>
      <w:proofErr w:type="spellEnd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D0645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E9B5698" w14:textId="77777777" w:rsidR="00BD0645" w:rsidRPr="00BD0645" w:rsidRDefault="00BD0645" w:rsidP="00BD064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D064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print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BD06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BD06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Substitutions:"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substitutions</w:t>
      </w:r>
      <w:proofErr w:type="spellEnd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D0645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855F218" w14:textId="77777777" w:rsidR="00BD0645" w:rsidRPr="00BD0645" w:rsidRDefault="00BD0645" w:rsidP="00BD064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4353345" w14:textId="77777777" w:rsidR="00BD0645" w:rsidRPr="00BD0645" w:rsidRDefault="00BD0645" w:rsidP="00BD064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D064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#function for removing the common words and calculating </w:t>
      </w:r>
      <w:proofErr w:type="spellStart"/>
      <w:r w:rsidRPr="00BD064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levenshtein</w:t>
      </w:r>
      <w:proofErr w:type="spellEnd"/>
      <w:r w:rsidRPr="00BD064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values</w:t>
      </w:r>
    </w:p>
    <w:p w14:paraId="67FCD2E1" w14:textId="77777777" w:rsidR="00BD0645" w:rsidRPr="00BD0645" w:rsidRDefault="00BD0645" w:rsidP="00BD064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D064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645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filter_common_words</w:t>
      </w:r>
      <w:proofErr w:type="spellEnd"/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sent1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sent2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14:paraId="6932E265" w14:textId="77777777" w:rsidR="00BD0645" w:rsidRPr="00BD0645" w:rsidRDefault="00BD0645" w:rsidP="00BD064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proofErr w:type="gramEnd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BD06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'the '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D06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'of '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D06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'and '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D06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'a '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D06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'be '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D06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'this '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D06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'there '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D06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'an '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D06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'been '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D06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'some '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602422AB" w14:textId="77777777" w:rsidR="00BD0645" w:rsidRPr="00BD0645" w:rsidRDefault="00BD0645" w:rsidP="00BD064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D064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#removing the common words</w:t>
      </w:r>
    </w:p>
    <w:p w14:paraId="6552DC20" w14:textId="77777777" w:rsidR="00BD0645" w:rsidRPr="00BD0645" w:rsidRDefault="00BD0645" w:rsidP="00BD064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D064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proofErr w:type="gramEnd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D064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list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36D3A7F2" w14:textId="77777777" w:rsidR="00BD0645" w:rsidRPr="00BD0645" w:rsidRDefault="00BD0645" w:rsidP="00BD064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sent1 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sent1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replace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D06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''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0DEAD1A" w14:textId="77777777" w:rsidR="00BD0645" w:rsidRPr="00BD0645" w:rsidRDefault="00BD0645" w:rsidP="00BD064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sent2 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sent2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replace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D06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''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9A3B582" w14:textId="77777777" w:rsidR="00BD0645" w:rsidRPr="00BD0645" w:rsidRDefault="00BD0645" w:rsidP="00BD064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D064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  <w:proofErr w:type="spellStart"/>
      <w:r w:rsidRPr="00BD064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tekenizing</w:t>
      </w:r>
      <w:proofErr w:type="spellEnd"/>
      <w:r w:rsidRPr="00BD064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the filtered strings</w:t>
      </w:r>
    </w:p>
    <w:p w14:paraId="087707D5" w14:textId="77777777" w:rsidR="00BD0645" w:rsidRPr="00BD0645" w:rsidRDefault="00BD0645" w:rsidP="00BD064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tok1 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nltk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word_</w:t>
      </w:r>
      <w:proofErr w:type="gramStart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tokenize</w:t>
      </w:r>
      <w:proofErr w:type="spellEnd"/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sent1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974346B" w14:textId="77777777" w:rsidR="00BD0645" w:rsidRPr="00BD0645" w:rsidRDefault="00BD0645" w:rsidP="00BD064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tok2 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nltk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word_</w:t>
      </w:r>
      <w:proofErr w:type="gramStart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tokenize</w:t>
      </w:r>
      <w:proofErr w:type="spellEnd"/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sent2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A0BD5FF" w14:textId="77777777" w:rsidR="00BD0645" w:rsidRPr="00BD0645" w:rsidRDefault="00BD0645" w:rsidP="00BD064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D064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#calculating </w:t>
      </w:r>
      <w:proofErr w:type="spellStart"/>
      <w:r w:rsidRPr="00BD064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levenshtein</w:t>
      </w:r>
      <w:proofErr w:type="spellEnd"/>
      <w:r w:rsidRPr="00BD064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values for filtered strings</w:t>
      </w:r>
    </w:p>
    <w:p w14:paraId="131D6B69" w14:textId="77777777" w:rsidR="00BD0645" w:rsidRPr="00BD0645" w:rsidRDefault="00BD0645" w:rsidP="00BD064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levenshtein</w:t>
      </w:r>
      <w:proofErr w:type="spellEnd"/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tok1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tok2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AAE5177" w14:textId="0E0B858F" w:rsidR="00BD0645" w:rsidRDefault="00BD0645" w:rsidP="00BD064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BD064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#--------------------------------------------------------------------------</w:t>
      </w:r>
    </w:p>
    <w:p w14:paraId="6B0F68C2" w14:textId="77777777" w:rsidR="00BD0645" w:rsidRPr="00BD0645" w:rsidRDefault="00BD0645" w:rsidP="00BD064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C783685" w14:textId="77777777" w:rsidR="00BD0645" w:rsidRPr="00BD0645" w:rsidRDefault="00BD0645" w:rsidP="00BD064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D064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#Task: </w:t>
      </w:r>
      <w:proofErr w:type="gramStart"/>
      <w:r w:rsidRPr="00BD064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1</w:t>
      </w:r>
      <w:proofErr w:type="gramEnd"/>
    </w:p>
    <w:p w14:paraId="6AD0628E" w14:textId="77777777" w:rsidR="00BD0645" w:rsidRPr="00BD0645" w:rsidRDefault="00BD0645" w:rsidP="00BD064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D064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#reading text from files</w:t>
      </w:r>
    </w:p>
    <w:p w14:paraId="5761E469" w14:textId="77777777" w:rsidR="00BD0645" w:rsidRPr="00BD0645" w:rsidRDefault="00BD0645" w:rsidP="00BD064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proofErr w:type="gramStart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open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BD06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"reference.txt"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D06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"r"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1846FAD" w14:textId="77777777" w:rsidR="00BD0645" w:rsidRPr="00BD0645" w:rsidRDefault="00BD0645" w:rsidP="00BD064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sent1 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read</w:t>
      </w:r>
      <w:proofErr w:type="spellEnd"/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proofErr w:type="gramEnd"/>
    </w:p>
    <w:p w14:paraId="30BD3064" w14:textId="77777777" w:rsidR="00BD0645" w:rsidRPr="00BD0645" w:rsidRDefault="00BD0645" w:rsidP="00BD064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4F63F6C" w14:textId="77777777" w:rsidR="00BD0645" w:rsidRPr="00BD0645" w:rsidRDefault="00BD0645" w:rsidP="00BD064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f1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proofErr w:type="gramStart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open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BD06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"hypothesis.txt"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D06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"r"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5EBFCEE" w14:textId="77777777" w:rsidR="00BD0645" w:rsidRPr="00BD0645" w:rsidRDefault="00BD0645" w:rsidP="00BD064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sent2 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f1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read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proofErr w:type="gramEnd"/>
    </w:p>
    <w:p w14:paraId="5953297A" w14:textId="77777777" w:rsidR="00BD0645" w:rsidRPr="00BD0645" w:rsidRDefault="00BD0645" w:rsidP="00BD064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66B0030" w14:textId="77777777" w:rsidR="00BD0645" w:rsidRPr="00BD0645" w:rsidRDefault="00BD0645" w:rsidP="00BD064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D064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  <w:proofErr w:type="spellStart"/>
      <w:r w:rsidRPr="00BD064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tekenizing</w:t>
      </w:r>
      <w:proofErr w:type="spellEnd"/>
      <w:r w:rsidRPr="00BD064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the filtered strings</w:t>
      </w:r>
    </w:p>
    <w:p w14:paraId="31F32D98" w14:textId="77777777" w:rsidR="00BD0645" w:rsidRPr="00BD0645" w:rsidRDefault="00BD0645" w:rsidP="00BD064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tk1 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nltk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word_</w:t>
      </w:r>
      <w:proofErr w:type="gramStart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tokenize</w:t>
      </w:r>
      <w:proofErr w:type="spellEnd"/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sent1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928F93B" w14:textId="77777777" w:rsidR="00BD0645" w:rsidRPr="00BD0645" w:rsidRDefault="00BD0645" w:rsidP="00BD064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tk2 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nltk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word_</w:t>
      </w:r>
      <w:proofErr w:type="gramStart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tokenize</w:t>
      </w:r>
      <w:proofErr w:type="spellEnd"/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sent2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3EE448C" w14:textId="77777777" w:rsidR="00BD0645" w:rsidRPr="00BD0645" w:rsidRDefault="00BD0645" w:rsidP="00BD064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BD064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print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BD06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"To Check:\</w:t>
      </w:r>
      <w:proofErr w:type="spellStart"/>
      <w:r w:rsidRPr="00BD06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nLevenshtein</w:t>
      </w:r>
      <w:proofErr w:type="spellEnd"/>
      <w:r w:rsidRPr="00BD06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Distance = Insertions + Substitutions + Deletions / 3\n "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6C868DB" w14:textId="77777777" w:rsidR="00BD0645" w:rsidRPr="00BD0645" w:rsidRDefault="00BD0645" w:rsidP="00BD064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16B63AA" w14:textId="77777777" w:rsidR="00BD0645" w:rsidRPr="00BD0645" w:rsidRDefault="00BD0645" w:rsidP="00BD064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BD064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print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BD06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"\nTask:1"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FDB3CE2" w14:textId="77777777" w:rsidR="00BD0645" w:rsidRPr="00BD0645" w:rsidRDefault="00BD0645" w:rsidP="00BD064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D064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#calculating </w:t>
      </w:r>
      <w:proofErr w:type="spellStart"/>
      <w:r w:rsidRPr="00BD064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levenshtein</w:t>
      </w:r>
      <w:proofErr w:type="spellEnd"/>
      <w:r w:rsidRPr="00BD064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values for strings</w:t>
      </w:r>
    </w:p>
    <w:p w14:paraId="28BB98EC" w14:textId="77777777" w:rsidR="00BD0645" w:rsidRPr="00BD0645" w:rsidRDefault="00BD0645" w:rsidP="00BD064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levenshtein</w:t>
      </w:r>
      <w:proofErr w:type="spellEnd"/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tk1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tk2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FE66203" w14:textId="39AE81A5" w:rsidR="00BD0645" w:rsidRDefault="00BD0645" w:rsidP="00BD064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BD064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#--------------------------------------------------------------------------</w:t>
      </w:r>
    </w:p>
    <w:p w14:paraId="76B06E61" w14:textId="77777777" w:rsidR="00BD0645" w:rsidRPr="00BD0645" w:rsidRDefault="00BD0645" w:rsidP="00BD064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44AE37C" w14:textId="77777777" w:rsidR="00BD0645" w:rsidRPr="00BD0645" w:rsidRDefault="00BD0645" w:rsidP="00BD064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D064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#Task: </w:t>
      </w:r>
      <w:proofErr w:type="gramStart"/>
      <w:r w:rsidRPr="00BD064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2</w:t>
      </w:r>
      <w:proofErr w:type="gramEnd"/>
    </w:p>
    <w:p w14:paraId="4805D015" w14:textId="77777777" w:rsidR="00BD0645" w:rsidRPr="00BD0645" w:rsidRDefault="00BD0645" w:rsidP="00BD064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D064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#calculating </w:t>
      </w:r>
      <w:proofErr w:type="spellStart"/>
      <w:r w:rsidRPr="00BD064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levenshtein</w:t>
      </w:r>
      <w:proofErr w:type="spellEnd"/>
      <w:r w:rsidRPr="00BD064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values for filtered strings</w:t>
      </w:r>
    </w:p>
    <w:p w14:paraId="220C8CC6" w14:textId="77777777" w:rsidR="00BD0645" w:rsidRPr="00BD0645" w:rsidRDefault="00BD0645" w:rsidP="00BD064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BD064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print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BD06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"\n\nTask:2\</w:t>
      </w:r>
      <w:proofErr w:type="spellStart"/>
      <w:r w:rsidRPr="00BD06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nAfter</w:t>
      </w:r>
      <w:proofErr w:type="spellEnd"/>
      <w:r w:rsidRPr="00BD06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filtering common words:"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68144EC" w14:textId="77777777" w:rsidR="00BD0645" w:rsidRPr="00BD0645" w:rsidRDefault="00BD0645" w:rsidP="00BD064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filter_common_</w:t>
      </w:r>
      <w:proofErr w:type="gramStart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words</w:t>
      </w:r>
      <w:proofErr w:type="spellEnd"/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sent1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D06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sent2</w:t>
      </w:r>
      <w:r w:rsidRPr="00BD06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30EB986" w14:textId="77777777" w:rsidR="00791D46" w:rsidRDefault="00791D46" w:rsidP="00791D46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0C61BF43" w14:textId="6691422C" w:rsidR="00791D46" w:rsidRDefault="00404066" w:rsidP="00791D46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404066">
        <w:rPr>
          <w:rFonts w:asciiTheme="majorBidi" w:hAnsiTheme="majorBidi" w:cstheme="majorBidi"/>
          <w:b/>
          <w:bCs/>
          <w:sz w:val="28"/>
          <w:szCs w:val="28"/>
          <w:u w:val="single"/>
        </w:rPr>
        <w:t>Output:</w:t>
      </w:r>
      <w:bookmarkStart w:id="1" w:name="_GoBack"/>
      <w:bookmarkEnd w:id="1"/>
    </w:p>
    <w:p w14:paraId="6DA47DE1" w14:textId="77777777" w:rsidR="00F27520" w:rsidRPr="00404066" w:rsidRDefault="00F27520" w:rsidP="00791D46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0000002A" w14:textId="0784532D" w:rsidR="00AF52B9" w:rsidRPr="00BE4660" w:rsidRDefault="0044125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7A77A735" wp14:editId="14B40F13">
            <wp:extent cx="6555121" cy="41346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648" cy="414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2B9" w:rsidRPr="00BE4660">
      <w:pgSz w:w="11906" w:h="16838"/>
      <w:pgMar w:top="720" w:right="1411" w:bottom="720" w:left="141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837903"/>
    <w:multiLevelType w:val="multilevel"/>
    <w:tmpl w:val="8DBCD6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zMbU0MjKxNDM2NzJQ0lEKTi0uzszPAykwqgUAc9lzcSwAAAA="/>
  </w:docVars>
  <w:rsids>
    <w:rsidRoot w:val="00AF52B9"/>
    <w:rsid w:val="00404066"/>
    <w:rsid w:val="00441254"/>
    <w:rsid w:val="00791D46"/>
    <w:rsid w:val="008D5F3C"/>
    <w:rsid w:val="00AF52B9"/>
    <w:rsid w:val="00BD0645"/>
    <w:rsid w:val="00BE4660"/>
    <w:rsid w:val="00D145FF"/>
    <w:rsid w:val="00D354A9"/>
    <w:rsid w:val="00F2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D3D4F"/>
  <w15:docId w15:val="{61A827B2-C6F2-4A10-9CE6-B91BD82C6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c0">
    <w:name w:val="sc0"/>
    <w:basedOn w:val="DefaultParagraphFont"/>
    <w:rsid w:val="0040406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40406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40406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DefaultParagraphFont"/>
    <w:rsid w:val="0040406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rsid w:val="0040406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40406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40406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DefaultParagraphFont"/>
    <w:rsid w:val="0040406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404066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3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6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hamad nasir</dc:creator>
  <cp:lastModifiedBy>hamad nasir</cp:lastModifiedBy>
  <cp:revision>14</cp:revision>
  <dcterms:created xsi:type="dcterms:W3CDTF">2019-09-22T17:51:00Z</dcterms:created>
  <dcterms:modified xsi:type="dcterms:W3CDTF">2019-09-22T18:33:00Z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