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BD805" w14:textId="77777777" w:rsidR="00102DE7" w:rsidRPr="00102DE7" w:rsidRDefault="00102DE7" w:rsidP="00102DE7">
      <w:pPr>
        <w:rPr>
          <w:b/>
          <w:bCs/>
        </w:rPr>
      </w:pPr>
      <w:r w:rsidRPr="00102DE7">
        <w:rPr>
          <w:b/>
          <w:bCs/>
        </w:rPr>
        <w:t>Project Overview</w:t>
      </w:r>
    </w:p>
    <w:p w14:paraId="11AB1927" w14:textId="77777777" w:rsidR="00102DE7" w:rsidRPr="00102DE7" w:rsidRDefault="00102DE7" w:rsidP="00102DE7">
      <w:r w:rsidRPr="00102DE7">
        <w:t xml:space="preserve">This project delivers a </w:t>
      </w:r>
      <w:r w:rsidRPr="00102DE7">
        <w:rPr>
          <w:b/>
          <w:bCs/>
        </w:rPr>
        <w:t>Customer and Lead Image Management System</w:t>
      </w:r>
      <w:r w:rsidRPr="00102DE7">
        <w:t xml:space="preserve"> built with a clean, maintainable architecture. The system enables organizations to manage customers and leads, associate images with them, and maintain a professional workflow for adding, editing, and deleting both entities and their related images.</w:t>
      </w:r>
    </w:p>
    <w:p w14:paraId="6BF09ED8" w14:textId="77777777" w:rsidR="00102DE7" w:rsidRPr="00102DE7" w:rsidRDefault="00102DE7" w:rsidP="00102DE7">
      <w:r w:rsidRPr="00102DE7">
        <w:pict w14:anchorId="40948943">
          <v:rect id="_x0000_i1037" style="width:0;height:1.5pt" o:hralign="center" o:hrstd="t" o:hr="t" fillcolor="#a0a0a0" stroked="f"/>
        </w:pict>
      </w:r>
    </w:p>
    <w:p w14:paraId="090AAEB9" w14:textId="77777777" w:rsidR="00102DE7" w:rsidRPr="00102DE7" w:rsidRDefault="00102DE7" w:rsidP="00102DE7">
      <w:pPr>
        <w:rPr>
          <w:b/>
          <w:bCs/>
        </w:rPr>
      </w:pPr>
      <w:r w:rsidRPr="00102DE7">
        <w:rPr>
          <w:b/>
          <w:bCs/>
        </w:rPr>
        <w:t>Technology Stack</w:t>
      </w:r>
    </w:p>
    <w:p w14:paraId="79DD9232" w14:textId="77777777" w:rsidR="00102DE7" w:rsidRPr="00102DE7" w:rsidRDefault="00102DE7" w:rsidP="00102DE7">
      <w:pPr>
        <w:numPr>
          <w:ilvl w:val="0"/>
          <w:numId w:val="1"/>
        </w:numPr>
      </w:pPr>
      <w:r w:rsidRPr="00102DE7">
        <w:rPr>
          <w:b/>
          <w:bCs/>
        </w:rPr>
        <w:t>Backend:</w:t>
      </w:r>
      <w:r w:rsidRPr="00102DE7">
        <w:t xml:space="preserve"> ASP.NET Core MVC (C#), Entity Framework Core, SQL Server</w:t>
      </w:r>
    </w:p>
    <w:p w14:paraId="443E81B3" w14:textId="77777777" w:rsidR="00102DE7" w:rsidRPr="00102DE7" w:rsidRDefault="00102DE7" w:rsidP="00102DE7">
      <w:pPr>
        <w:numPr>
          <w:ilvl w:val="0"/>
          <w:numId w:val="1"/>
        </w:numPr>
      </w:pPr>
      <w:r w:rsidRPr="00102DE7">
        <w:rPr>
          <w:b/>
          <w:bCs/>
        </w:rPr>
        <w:t>Frontend:</w:t>
      </w:r>
      <w:r w:rsidRPr="00102DE7">
        <w:t xml:space="preserve"> Razor views, Bootstrap 5, jQuery, SweetAlert2, Font Awesome</w:t>
      </w:r>
    </w:p>
    <w:p w14:paraId="2D027B7B" w14:textId="77777777" w:rsidR="00102DE7" w:rsidRPr="00102DE7" w:rsidRDefault="00102DE7" w:rsidP="00102DE7">
      <w:pPr>
        <w:numPr>
          <w:ilvl w:val="0"/>
          <w:numId w:val="1"/>
        </w:numPr>
      </w:pPr>
      <w:r w:rsidRPr="00102DE7">
        <w:rPr>
          <w:b/>
          <w:bCs/>
        </w:rPr>
        <w:t>Database:</w:t>
      </w:r>
      <w:r w:rsidRPr="00102DE7">
        <w:t xml:space="preserve"> SQL Server with code-first migrations</w:t>
      </w:r>
    </w:p>
    <w:p w14:paraId="5347F426" w14:textId="77777777" w:rsidR="00102DE7" w:rsidRPr="00102DE7" w:rsidRDefault="00102DE7" w:rsidP="00102DE7">
      <w:r w:rsidRPr="00102DE7">
        <w:t>This stack ensures a balance between stability, scalability, and speed of development, while keeping the codebase straightforward for reviewers to navigate.</w:t>
      </w:r>
    </w:p>
    <w:p w14:paraId="0A6E472D" w14:textId="77777777" w:rsidR="00102DE7" w:rsidRPr="00102DE7" w:rsidRDefault="00102DE7" w:rsidP="00102DE7">
      <w:r w:rsidRPr="00102DE7">
        <w:pict w14:anchorId="1D62AB21">
          <v:rect id="_x0000_i1038" style="width:0;height:1.5pt" o:hralign="center" o:hrstd="t" o:hr="t" fillcolor="#a0a0a0" stroked="f"/>
        </w:pict>
      </w:r>
    </w:p>
    <w:p w14:paraId="43AD3601" w14:textId="77777777" w:rsidR="00102DE7" w:rsidRPr="00102DE7" w:rsidRDefault="00102DE7" w:rsidP="00102DE7">
      <w:pPr>
        <w:rPr>
          <w:b/>
          <w:bCs/>
        </w:rPr>
      </w:pPr>
      <w:r w:rsidRPr="00102DE7">
        <w:rPr>
          <w:b/>
          <w:bCs/>
        </w:rPr>
        <w:t>Key Features</w:t>
      </w:r>
    </w:p>
    <w:p w14:paraId="66FDA817" w14:textId="77777777" w:rsidR="00102DE7" w:rsidRPr="00102DE7" w:rsidRDefault="00102DE7" w:rsidP="00102DE7">
      <w:pPr>
        <w:rPr>
          <w:b/>
          <w:bCs/>
        </w:rPr>
      </w:pPr>
      <w:r w:rsidRPr="00102DE7">
        <w:rPr>
          <w:b/>
          <w:bCs/>
        </w:rPr>
        <w:t>Customer and Lead Management</w:t>
      </w:r>
    </w:p>
    <w:p w14:paraId="2C26717E" w14:textId="77777777" w:rsidR="00102DE7" w:rsidRPr="00102DE7" w:rsidRDefault="00102DE7" w:rsidP="00102DE7">
      <w:pPr>
        <w:numPr>
          <w:ilvl w:val="0"/>
          <w:numId w:val="2"/>
        </w:numPr>
      </w:pPr>
      <w:r w:rsidRPr="00102DE7">
        <w:rPr>
          <w:b/>
          <w:bCs/>
        </w:rPr>
        <w:t>CRUD functionality</w:t>
      </w:r>
      <w:r w:rsidRPr="00102DE7">
        <w:t>: Add, edit, and delete customers and leads.</w:t>
      </w:r>
    </w:p>
    <w:p w14:paraId="59DCC145" w14:textId="77777777" w:rsidR="00102DE7" w:rsidRPr="00102DE7" w:rsidRDefault="00102DE7" w:rsidP="00102DE7">
      <w:pPr>
        <w:numPr>
          <w:ilvl w:val="0"/>
          <w:numId w:val="2"/>
        </w:numPr>
      </w:pPr>
      <w:r w:rsidRPr="00102DE7">
        <w:rPr>
          <w:b/>
          <w:bCs/>
        </w:rPr>
        <w:t>Cascade delete</w:t>
      </w:r>
      <w:r w:rsidRPr="00102DE7">
        <w:t>: Removing a customer or lead automatically removes all associated images.</w:t>
      </w:r>
    </w:p>
    <w:p w14:paraId="04EF4D63" w14:textId="77777777" w:rsidR="00102DE7" w:rsidRPr="00102DE7" w:rsidRDefault="00102DE7" w:rsidP="00102DE7">
      <w:pPr>
        <w:numPr>
          <w:ilvl w:val="0"/>
          <w:numId w:val="2"/>
        </w:numPr>
      </w:pPr>
      <w:r w:rsidRPr="00102DE7">
        <w:rPr>
          <w:b/>
          <w:bCs/>
        </w:rPr>
        <w:t>Validation</w:t>
      </w:r>
      <w:r w:rsidRPr="00102DE7">
        <w:t>: Proper anti-forgery tokens and server-side validation protect against invalid or malicious requests.</w:t>
      </w:r>
    </w:p>
    <w:p w14:paraId="6B786FDB" w14:textId="77777777" w:rsidR="00102DE7" w:rsidRPr="00102DE7" w:rsidRDefault="00102DE7" w:rsidP="00102DE7">
      <w:pPr>
        <w:rPr>
          <w:b/>
          <w:bCs/>
        </w:rPr>
      </w:pPr>
      <w:r w:rsidRPr="00102DE7">
        <w:rPr>
          <w:b/>
          <w:bCs/>
        </w:rPr>
        <w:t>Image Management</w:t>
      </w:r>
    </w:p>
    <w:p w14:paraId="06681ACD" w14:textId="77777777" w:rsidR="00102DE7" w:rsidRPr="00102DE7" w:rsidRDefault="00102DE7" w:rsidP="00102DE7">
      <w:pPr>
        <w:numPr>
          <w:ilvl w:val="0"/>
          <w:numId w:val="3"/>
        </w:numPr>
      </w:pPr>
      <w:r w:rsidRPr="00102DE7">
        <w:rPr>
          <w:b/>
          <w:bCs/>
        </w:rPr>
        <w:t>Upload Images</w:t>
      </w:r>
      <w:r w:rsidRPr="00102DE7">
        <w:t>: Each customer or lead can have up to 10 images, stored in Base64 within the database.</w:t>
      </w:r>
    </w:p>
    <w:p w14:paraId="62D8CFDC" w14:textId="77777777" w:rsidR="00102DE7" w:rsidRPr="00102DE7" w:rsidRDefault="00102DE7" w:rsidP="00102DE7">
      <w:pPr>
        <w:numPr>
          <w:ilvl w:val="0"/>
          <w:numId w:val="3"/>
        </w:numPr>
      </w:pPr>
      <w:r w:rsidRPr="00102DE7">
        <w:rPr>
          <w:b/>
          <w:bCs/>
        </w:rPr>
        <w:t>Upload UI</w:t>
      </w:r>
      <w:r w:rsidRPr="00102DE7">
        <w:t xml:space="preserve">: Simple file input with jQuery handles multiple uploads, and </w:t>
      </w:r>
      <w:proofErr w:type="spellStart"/>
      <w:r w:rsidRPr="00102DE7">
        <w:t>SweetAlert</w:t>
      </w:r>
      <w:proofErr w:type="spellEnd"/>
      <w:r w:rsidRPr="00102DE7">
        <w:t xml:space="preserve"> ensures user feedback.</w:t>
      </w:r>
    </w:p>
    <w:p w14:paraId="32AB1D43" w14:textId="77777777" w:rsidR="00102DE7" w:rsidRPr="00102DE7" w:rsidRDefault="00102DE7" w:rsidP="00102DE7">
      <w:pPr>
        <w:numPr>
          <w:ilvl w:val="0"/>
          <w:numId w:val="3"/>
        </w:numPr>
      </w:pPr>
      <w:r w:rsidRPr="00102DE7">
        <w:rPr>
          <w:b/>
          <w:bCs/>
        </w:rPr>
        <w:t>Limit Enforcement</w:t>
      </w:r>
      <w:r w:rsidRPr="00102DE7">
        <w:t>: No profile can exceed 10 images; the user receives immediate feedback if the limit is reached.</w:t>
      </w:r>
    </w:p>
    <w:p w14:paraId="698E7438" w14:textId="77777777" w:rsidR="00102DE7" w:rsidRPr="00102DE7" w:rsidRDefault="00102DE7" w:rsidP="00102DE7">
      <w:pPr>
        <w:rPr>
          <w:b/>
          <w:bCs/>
        </w:rPr>
      </w:pPr>
      <w:r w:rsidRPr="00102DE7">
        <w:rPr>
          <w:b/>
          <w:bCs/>
        </w:rPr>
        <w:t>Gallery &amp; Viewing</w:t>
      </w:r>
    </w:p>
    <w:p w14:paraId="190D833B" w14:textId="77777777" w:rsidR="00102DE7" w:rsidRPr="00102DE7" w:rsidRDefault="00102DE7" w:rsidP="00102DE7">
      <w:pPr>
        <w:numPr>
          <w:ilvl w:val="0"/>
          <w:numId w:val="4"/>
        </w:numPr>
      </w:pPr>
      <w:r w:rsidRPr="00102DE7">
        <w:rPr>
          <w:b/>
          <w:bCs/>
        </w:rPr>
        <w:t>Eye icon action</w:t>
      </w:r>
      <w:r w:rsidRPr="00102DE7">
        <w:t xml:space="preserve">: Displays all images for a customer/lead inside a </w:t>
      </w:r>
      <w:proofErr w:type="spellStart"/>
      <w:r w:rsidRPr="00102DE7">
        <w:t>SweetAlert</w:t>
      </w:r>
      <w:proofErr w:type="spellEnd"/>
      <w:r w:rsidRPr="00102DE7">
        <w:t xml:space="preserve"> popup.</w:t>
      </w:r>
    </w:p>
    <w:p w14:paraId="36701DB7" w14:textId="77777777" w:rsidR="00102DE7" w:rsidRPr="00102DE7" w:rsidRDefault="00102DE7" w:rsidP="00102DE7">
      <w:pPr>
        <w:numPr>
          <w:ilvl w:val="0"/>
          <w:numId w:val="4"/>
        </w:numPr>
      </w:pPr>
      <w:r w:rsidRPr="00102DE7">
        <w:rPr>
          <w:b/>
          <w:bCs/>
        </w:rPr>
        <w:lastRenderedPageBreak/>
        <w:t>Carousel navigation</w:t>
      </w:r>
      <w:r w:rsidRPr="00102DE7">
        <w:t>: Users can swipe or click through images seamlessly.</w:t>
      </w:r>
    </w:p>
    <w:p w14:paraId="0630C090" w14:textId="77777777" w:rsidR="00102DE7" w:rsidRPr="00102DE7" w:rsidRDefault="00102DE7" w:rsidP="00102DE7">
      <w:pPr>
        <w:numPr>
          <w:ilvl w:val="0"/>
          <w:numId w:val="4"/>
        </w:numPr>
      </w:pPr>
      <w:r w:rsidRPr="00102DE7">
        <w:rPr>
          <w:b/>
          <w:bCs/>
        </w:rPr>
        <w:t>Responsive design</w:t>
      </w:r>
      <w:r w:rsidRPr="00102DE7">
        <w:t>: Images scale cleanly for desktop and mobile.</w:t>
      </w:r>
    </w:p>
    <w:p w14:paraId="06B281AD" w14:textId="77777777" w:rsidR="00102DE7" w:rsidRDefault="00102DE7"/>
    <w:sectPr w:rsidR="001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6B21"/>
    <w:multiLevelType w:val="multilevel"/>
    <w:tmpl w:val="43B4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56C4"/>
    <w:multiLevelType w:val="multilevel"/>
    <w:tmpl w:val="E088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06F56"/>
    <w:multiLevelType w:val="multilevel"/>
    <w:tmpl w:val="1C0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14DD8"/>
    <w:multiLevelType w:val="multilevel"/>
    <w:tmpl w:val="5B5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401584">
    <w:abstractNumId w:val="3"/>
  </w:num>
  <w:num w:numId="2" w16cid:durableId="949974428">
    <w:abstractNumId w:val="0"/>
  </w:num>
  <w:num w:numId="3" w16cid:durableId="17050316">
    <w:abstractNumId w:val="2"/>
  </w:num>
  <w:num w:numId="4" w16cid:durableId="439227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E7"/>
    <w:rsid w:val="00102DE7"/>
    <w:rsid w:val="00BE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D803"/>
  <w15:chartTrackingRefBased/>
  <w15:docId w15:val="{2B87ACB1-AC3B-49E0-AC84-BEE44975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Ali</dc:creator>
  <cp:keywords/>
  <dc:description/>
  <cp:lastModifiedBy>Hamad Ali</cp:lastModifiedBy>
  <cp:revision>1</cp:revision>
  <dcterms:created xsi:type="dcterms:W3CDTF">2025-09-16T06:44:00Z</dcterms:created>
  <dcterms:modified xsi:type="dcterms:W3CDTF">2025-09-16T06:50:00Z</dcterms:modified>
</cp:coreProperties>
</file>