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853104909"/>
        <w:docPartObj>
          <w:docPartGallery w:val="autotext"/>
        </w:docPartObj>
      </w:sdtPr>
      <w:sdtContent>
        <w:p w14:paraId="484908DC"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-436245</wp:posOffset>
                    </wp:positionH>
                    <wp:positionV relativeFrom="page">
                      <wp:posOffset>444500</wp:posOffset>
                    </wp:positionV>
                    <wp:extent cx="6853555" cy="7068185"/>
                    <wp:effectExtent l="0" t="0" r="444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3556" cy="7068312"/>
                              <a:chOff x="16991" y="-5602"/>
                              <a:chExt cx="5557726" cy="5404485"/>
                            </a:xfrm>
                          </wpg:grpSpPr>
                          <wps:wsp>
                            <wps:cNvPr id="126" name="Freeform 10"/>
                            <wps:cNvSpPr/>
                            <wps:spPr bwMode="auto">
                              <a:xfrm>
                                <a:off x="16991" y="-5602"/>
                                <a:ext cx="5557726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8E7EDA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Title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Level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/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_x0000_s1026" o:spid="_x0000_s1026" o:spt="203" style="position:absolute;left:0pt;margin-left:-34.35pt;margin-top:35pt;height:556.55pt;width:539.65pt;mso-position-horizontal-relative:margin;mso-position-vertical-relative:page;z-index:-251657216;mso-width-relative:page;mso-height-relative:page;" coordorigin="16991,-5602" coordsize="5557726,5404485" o:gfxdata="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">
                    <o:lock v:ext="edit" aspectratio="t"/>
                    <v:shape id="Freeform 10" o:spid="_x0000_s1026" o:spt="100" style="position:absolute;left:16991;top:-5602;height:5404485;width:5557726;v-text-anchor:bottom;" fillcolor="#5D6D85 [3280]" filled="t" stroked="f" coordsize="720,700" o:gfxdata="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jv3e8AAAA&#10;3AAAAA8AAAAAAAAAAQAgAAAAIgAAAGRycy9kb3ducmV2LnhtbFBLAQIUABQAAAAIAIdO4kAzLwWe&#10;OwAAADkAAAAQAAAAAAAAAAEAIAAAAAsBAABkcnMvc2hhcGV4bWwueG1sUEsFBgAAAAAGAAYAWwEA&#10;ALUDAAAAAA==&#10;" path="m0,0c0,644,0,644,0,644c23,650,62,658,113,665c250,685,476,700,720,644c720,617,720,617,720,617c720,0,720,0,720,0c0,0,0,0,0,0e">
                      <v:path textboxrect="0,0,720,700" o:connectlocs="0,0;0,4972126;872254,5134260;5557726,4972126;5557726,4763667;5557726,0;0,0" o:connectangles="0,0,0,0,0,0,0"/>
                      <v:fill type="gradient" on="t" color2="#334258 [3216]" colors="0f #5D6D85;32768f #485972;65536f #334258" focus="100%" focussize="0,0" rotate="t">
                        <o:fill type="gradientUnscaled" v:ext="backwardCompatible"/>
                      </v:fill>
                      <v:stroke on="f"/>
                      <v:imagedata o:title=""/>
                      <o:lock v:ext="edit" aspectratio="f"/>
                      <v:textbox inset="25.4mm,30.48mm,30.48mm,30.48mm">
                        <w:txbxContent>
                          <w:p w14:paraId="68E7EDA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Title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  <w:sz w:val="72"/>
                                  <w:szCs w:val="7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Level 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6" o:spt="100" style="position:absolute;left:876300;top:4769783;height:509905;width:4685030;v-text-anchor:bottom;" fillcolor="#FFFFFF [3212]" filled="t" stroked="f" coordsize="607,66" o:gfxdata="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Q4SVvQAA&#10;ANwAAAAPAAAAAAAAAAEAIAAAACIAAABkcnMvZG93bnJldi54bWxQSwECFAAUAAAACACHTuJAMy8F&#10;njsAAAA5AAAAEAAAAAAAAAABACAAAAAMAQAAZHJzL3NoYXBleG1sLnhtbFBLBQYAAAAABgAGAFsB&#10;AAC2AwAAAAA=&#10;" path="m607,0c450,44,300,57,176,57c109,57,49,53,0,48c66,58,152,66,251,66c358,66,480,56,607,27c607,0,607,0,607,0e">
                      <v:path o:connectlocs="4685030,0;1358427,440372;0,370840;1937302,509905;4685030,208597;4685030,0" o:connectangles="0,0,0,0,0,0"/>
                      <v:fill on="t" opacity="19660f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0175F9CF">
          <w: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050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CC5129">
                                <w:pPr>
                                  <w:pStyle w:val="7"/>
                                  <w:rPr>
                                    <w:color w:val="808080" w:themeColor="text1" w:themeTint="80"/>
                                    <w:sz w:val="18"/>
                                    <w:szCs w:val="18"/>
                                    <w:lang w:bidi="ar-EG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color w:val="5F6368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Samikri barmaja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height:11.5pt;width:453pt;mso-position-horizontal:center;mso-position-horizontal-relative:page;mso-position-vertical:bottom;mso-position-vertical-relative:margin;mso-wrap-distance-bottom:0pt;mso-wrap-distance-left:9pt;mso-wrap-distance-right:9pt;mso-wrap-distance-top:0pt;z-index:251662336;v-text-anchor:bottom;mso-width-relative:margin;mso-height-relative:page;mso-width-percent:1154;" filled="f" stroked="f" coordsize="21600,21600" o:gfxdata="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r4Xn3RAAAABAEAAA8AAAAAAAAAAQAgAAAAIgAAAGRycy9kb3ducmV2LnhtbFBL&#10;AQIUABQAAAAIAIdO4kBHY6j5NgIAAHIEAAAOAAAAAAAAAAEAIAAAACABAABkcnMvZTJvRG9jLnht&#10;bFBLBQYAAAAABgAGAFkBAADIBQAAAAA=&#10;">
                    <v:fill on="f" focussize="0,0"/>
                    <v:stroke on="f" weight="0.5pt"/>
                    <v:imagedata o:title=""/>
                    <o:lock v:ext="edit" aspectratio="f"/>
                    <v:textbox inset="25.4mm,0mm,30.48mm,0mm" style="mso-fit-shape-to-text:t;">
                      <w:txbxContent>
                        <w:p w14:paraId="23CC5129">
                          <w:pPr>
                            <w:pStyle w:val="7"/>
                            <w:rPr>
                              <w:color w:val="808080" w:themeColor="text1" w:themeTint="80"/>
                              <w:sz w:val="18"/>
                              <w:szCs w:val="18"/>
                              <w:lang w:bidi="ar-EG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Helvetica" w:hAnsi="Helvetica"/>
                              <w:color w:val="5F6368"/>
                              <w:sz w:val="21"/>
                              <w:szCs w:val="21"/>
                              <w:shd w:val="clear" w:color="auto" w:fill="FFFFFF"/>
                            </w:rPr>
                            <w:t>Samikri barmaja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505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Subtitle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 w14:paraId="514BC6C0">
                                    <w:pPr>
                                      <w:pStyle w:val="7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For learn basic python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35.95pt;margin-top:625.65pt;height:38.15pt;width:453pt;mso-position-horizontal-relative:page;mso-position-vertical-relative:page;mso-wrap-distance-bottom:0pt;mso-wrap-distance-left:9pt;mso-wrap-distance-right:9pt;mso-wrap-distance-top:0pt;z-index:251661312;mso-width-relative:margin;mso-height-relative:page;mso-width-percent:1154;" filled="f" stroked="f" coordsize="21600,21600" o:gfxdata="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7wvpFNMAAAAEAQAADwAAAAAAAAABACAAAAAiAAAAZHJzL2Rvd25yZXYueG1s&#10;UEsBAhQAFAAAAAgAh07iQCmaBbs2AgAAcgQAAA4AAAAAAAAAAQAgAAAAIgEAAGRycy9lMm9Eb2Mu&#10;eG1sUEsFBgAAAAAGAAYAWQEAAMoFAAAAAA==&#10;">
                    <v:fill on="f" focussize="0,0"/>
                    <v:stroke on="f" weight="0.5pt"/>
                    <v:imagedata o:title=""/>
                    <o:lock v:ext="edit" aspectratio="f"/>
                    <v:textbox inset="25.4mm,0mm,30.48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Subtitle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 w14:paraId="514BC6C0">
                              <w:pPr>
                                <w:pStyle w:val="7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For learn basic python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Year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 w14:paraId="79093D32">
                                    <w:pPr>
                                      <w:pStyle w:val="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26" o:spt="1" style="position:absolute;left:0pt;margin-left:493.55pt;margin-top:18.2pt;height:77.75pt;width:46.8pt;mso-position-horizontal-relative:page;mso-position-vertical-relative:page;z-index:251660288;v-text-anchor:bottom;mso-width-relative:page;mso-height-relative:page;mso-width-percent:76;mso-height-percent:98;" fillcolor="#5B9BD5 [3204]" filled="t" stroked="f" coordsize="21600,21600" o:gfxdata="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rU13l1AAAAAQBAAAPAAAAAAAAAAEAIAAAACIAAABk&#10;cnMvZG93bnJldi54bWxQSwECFAAUAAAACACHTuJASftHMHwCAAAGBQAADgAAAAAAAAABACAAAAAj&#10;AQAAZHJzL2Uyb0RvYy54bWxQSwUGAAAAAAYABgBZAQAAEQYAAAAA&#10;">
                    <v:fill on="t" focussize="0,0"/>
                    <v:stroke on="f" weight="1pt" miterlimit="8" joinstyle="miter"/>
                    <v:imagedata o:title=""/>
                    <o:lock v:ext="edit" aspectratio="t"/>
                    <v:textbox inset="1.27mm,1.27mm,1.27mm,1.27mm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Year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 w14:paraId="79093D32">
                              <w:pPr>
                                <w:pStyle w:val="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 w14:paraId="79440A52">
      <w:pPr>
        <w:pStyle w:val="6"/>
        <w:spacing w:line="360" w:lineRule="auto"/>
        <w:jc w:val="center"/>
        <w:rPr>
          <w:rFonts w:hint="default"/>
          <w:lang w:val="en-US" w:bidi="ar-EG"/>
        </w:rPr>
      </w:pPr>
      <w:r>
        <w:rPr>
          <w:rFonts w:hint="default"/>
          <w:lang w:val="en-US" w:bidi="ar-EG"/>
        </w:rPr>
        <w:t>Lesson(introduction)</w:t>
      </w:r>
    </w:p>
    <w:p w14:paraId="76D2AD17">
      <w:pPr>
        <w:spacing w:line="360" w:lineRule="auto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Python: -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is a popular programming language. It was created by Guido van Rossum, and released in 1991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</w:p>
    <w:p w14:paraId="38CC75D3"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34210" cy="1450975"/>
            <wp:effectExtent l="0" t="0" r="1270" b="12065"/>
            <wp:docPr id="2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123565" cy="1710690"/>
            <wp:effectExtent l="0" t="0" r="635" b="11430"/>
            <wp:docPr id="2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71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45BE8B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</w:pPr>
      <w:r>
        <w:rPr>
          <w:rFonts w:hint="default" w:ascii="SimSun" w:hAnsi="SimSun" w:eastAsia="SimSun" w:cs="SimSun"/>
          <w:sz w:val="18"/>
          <w:szCs w:val="18"/>
          <w:lang w:val="en-US"/>
        </w:rPr>
        <w:t xml:space="preserve">                  Logo python                                  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Guido van Rossum</w:t>
      </w:r>
    </w:p>
    <w:p w14:paraId="0858D91E">
      <w:pPr>
        <w:spacing w:line="360" w:lineRule="auto"/>
        <w:jc w:val="left"/>
        <w:rPr>
          <w:rFonts w:hint="default" w:ascii="SimSun" w:hAnsi="SimSun" w:eastAsia="SimSun" w:cs="SimSun"/>
          <w:sz w:val="18"/>
          <w:szCs w:val="18"/>
          <w:lang w:val="en-US"/>
        </w:rPr>
      </w:pPr>
    </w:p>
    <w:p w14:paraId="57FCA837">
      <w:pPr>
        <w:spacing w:line="360" w:lineRule="auto"/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Why python?</w:t>
      </w:r>
    </w:p>
    <w:p w14:paraId="27605B4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Easy to learn and use</w:t>
      </w:r>
    </w:p>
    <w:p w14:paraId="6EA36C59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Supports procedural, object-oriented or Functional programming</w:t>
      </w:r>
    </w:p>
    <w:p w14:paraId="6BD56C3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sz w:val="20"/>
          <w:szCs w:val="20"/>
          <w:lang w:bidi="ar-EG"/>
        </w:rPr>
      </w:pP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0"/>
          <w:szCs w:val="20"/>
          <w:shd w:val="clear" w:fill="FFFFFF"/>
          <w:lang w:val="en-US"/>
        </w:rPr>
        <w:t>P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erfect for complex and quick projects</w:t>
      </w:r>
    </w:p>
    <w:p w14:paraId="0E38E7D2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60" w:lineRule="auto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What can Python do?</w:t>
      </w:r>
    </w:p>
    <w:p w14:paraId="76BC45D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Python can be used on a server to create web applications.</w:t>
      </w:r>
    </w:p>
    <w:p w14:paraId="3E35E71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Python can be used alongside software to create workflows.</w:t>
      </w:r>
    </w:p>
    <w:p w14:paraId="67E599B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Python can connect to database systems. It can also read and modify files.</w:t>
      </w:r>
    </w:p>
    <w:p w14:paraId="713085C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Python can be used to handle big data and perform complex mathematics.</w:t>
      </w:r>
    </w:p>
    <w:p w14:paraId="4A8697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Python can be used for rapid prototyping, or for production-ready software development.</w:t>
      </w:r>
    </w:p>
    <w:p w14:paraId="28BCA3B0">
      <w:pPr>
        <w:numPr>
          <w:numId w:val="0"/>
        </w:numPr>
        <w:ind w:leftChars="0"/>
        <w:rPr>
          <w:lang w:bidi="ar-EG"/>
        </w:rPr>
      </w:pPr>
    </w:p>
    <w:p w14:paraId="0451482E">
      <w:pPr>
        <w:pStyle w:val="6"/>
        <w:jc w:val="center"/>
        <w:rPr>
          <w:lang w:bidi="ar-EG"/>
        </w:rPr>
      </w:pPr>
    </w:p>
    <w:p w14:paraId="13E402AA">
      <w:pPr>
        <w:pStyle w:val="6"/>
        <w:jc w:val="center"/>
        <w:rPr>
          <w:lang w:bidi="ar-EG"/>
        </w:rPr>
      </w:pPr>
      <w:bookmarkStart w:id="0" w:name="_GoBack"/>
      <w:bookmarkEnd w:id="0"/>
    </w:p>
    <w:p w14:paraId="54CB0728">
      <w:pPr>
        <w:pStyle w:val="6"/>
        <w:jc w:val="center"/>
        <w:rPr>
          <w:lang w:bidi="ar-EG"/>
        </w:rPr>
      </w:pPr>
      <w:r>
        <w:rPr>
          <w:lang w:bidi="ar-EG"/>
        </w:rPr>
        <w:t>Lesson 1</w:t>
      </w:r>
    </w:p>
    <w:p w14:paraId="71116880">
      <w:pPr>
        <w:jc w:val="center"/>
        <w:rPr>
          <w:rFonts w:hint="default"/>
          <w:lang w:val="en-US"/>
        </w:rPr>
      </w:pPr>
      <w:r>
        <w:rPr>
          <w:rFonts w:hint="default"/>
          <w:lang w:val="en-US" w:bidi="ar-EG"/>
        </w:rPr>
        <w:t>Print()</w:t>
      </w:r>
    </w:p>
    <w:p w14:paraId="4FE91AAB">
      <w:pPr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Print ():</w:t>
      </w:r>
      <w:r>
        <w:rPr>
          <w:sz w:val="28"/>
          <w:szCs w:val="28"/>
          <w:lang w:bidi="ar-EG"/>
        </w:rPr>
        <w:t xml:space="preserve"> function to print the message </w:t>
      </w:r>
    </w:p>
    <w:p w14:paraId="1724379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Note: - the message can be a (string, number, Boolean, list, Ist…)</w:t>
      </w:r>
    </w:p>
    <w:p w14:paraId="4292567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drawing>
          <wp:inline distT="0" distB="0" distL="0" distR="0">
            <wp:extent cx="5943600" cy="1204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bidi="ar-EG"/>
        </w:rPr>
        <w:t xml:space="preserve"> </w:t>
      </w:r>
    </w:p>
    <w:p w14:paraId="2226D47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You can add multiple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message in the same function via (+) or (,) like: </w:t>
      </w:r>
    </w:p>
    <w:p w14:paraId="3C43D94A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drawing>
          <wp:inline distT="0" distB="0" distL="0" distR="0">
            <wp:extent cx="5943600" cy="1007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30F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You can create multiple lines in the same message via (\n) or (‘’’) like:</w:t>
      </w:r>
    </w:p>
    <w:p w14:paraId="7C16AD53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drawing>
          <wp:inline distT="0" distB="0" distL="0" distR="0">
            <wp:extent cx="5943600" cy="1807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5321">
      <w:pPr>
        <w:rPr>
          <w:sz w:val="28"/>
          <w:szCs w:val="28"/>
          <w:lang w:bidi="ar-EG"/>
        </w:rPr>
      </w:pPr>
    </w:p>
    <w:p w14:paraId="43DF255C">
      <w:pPr>
        <w:rPr>
          <w:sz w:val="28"/>
          <w:szCs w:val="28"/>
          <w:lang w:bidi="ar-EG"/>
        </w:rPr>
      </w:pPr>
    </w:p>
    <w:p w14:paraId="7FEC7A33">
      <w:pPr>
        <w:rPr>
          <w:sz w:val="28"/>
          <w:szCs w:val="28"/>
          <w:lang w:bidi="ar-EG"/>
        </w:rPr>
      </w:pPr>
    </w:p>
    <w:p w14:paraId="453A7EBD">
      <w:pPr>
        <w:rPr>
          <w:sz w:val="28"/>
          <w:szCs w:val="28"/>
          <w:lang w:bidi="ar-EG"/>
        </w:rPr>
      </w:pPr>
    </w:p>
    <w:p w14:paraId="0B57B802">
      <w:pPr>
        <w:jc w:val="center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Finish the lesson</w:t>
      </w:r>
    </w:p>
    <w:p w14:paraId="217A1077">
      <w:pPr>
        <w:jc w:val="center"/>
        <w:rPr>
          <w:sz w:val="28"/>
          <w:szCs w:val="28"/>
          <w:lang w:bidi="ar-EG"/>
        </w:rPr>
      </w:pPr>
    </w:p>
    <w:p w14:paraId="6BDD8212">
      <w:pPr>
        <w:pStyle w:val="6"/>
        <w:jc w:val="center"/>
        <w:rPr>
          <w:lang w:bidi="ar-EG"/>
        </w:rPr>
      </w:pPr>
      <w:r>
        <w:rPr>
          <w:lang w:bidi="ar-EG"/>
        </w:rPr>
        <w:t>Lesson2</w:t>
      </w:r>
    </w:p>
    <w:p w14:paraId="5B581F9C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Input()</w:t>
      </w:r>
    </w:p>
    <w:p w14:paraId="7160B8C5">
      <w:pPr>
        <w:pStyle w:val="5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b/>
          <w:bCs/>
          <w:sz w:val="28"/>
          <w:szCs w:val="28"/>
          <w:lang w:bidi="ar-EG"/>
        </w:rPr>
        <w:t>Input ():</w:t>
      </w:r>
      <w:r>
        <w:rPr>
          <w:sz w:val="28"/>
          <w:szCs w:val="28"/>
          <w:lang w:bidi="ar-EG"/>
        </w:rPr>
        <w:t xml:space="preserve">  </w:t>
      </w:r>
      <w:r>
        <w:rPr>
          <w:rFonts w:ascii="Verdana" w:hAnsi="Verdana"/>
          <w:color w:val="000000"/>
          <w:sz w:val="23"/>
          <w:szCs w:val="23"/>
        </w:rPr>
        <w:t>function allows user input.</w:t>
      </w:r>
    </w:p>
    <w:p w14:paraId="666E888A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drawing>
          <wp:inline distT="0" distB="0" distL="0" distR="0">
            <wp:extent cx="5943600" cy="1082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8868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drawing>
          <wp:inline distT="0" distB="0" distL="0" distR="0">
            <wp:extent cx="5943600" cy="1058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82A9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You can use the signs like (+ / , / \n) in the function </w:t>
      </w:r>
    </w:p>
    <w:p w14:paraId="1068A91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</w:t>
      </w:r>
    </w:p>
    <w:p w14:paraId="74CA844C">
      <w:pPr>
        <w:rPr>
          <w:sz w:val="28"/>
          <w:szCs w:val="28"/>
          <w:lang w:bidi="ar-EG"/>
        </w:rPr>
      </w:pPr>
    </w:p>
    <w:p w14:paraId="683D320C">
      <w:pPr>
        <w:rPr>
          <w:sz w:val="28"/>
          <w:szCs w:val="28"/>
          <w:lang w:bidi="ar-EG"/>
        </w:rPr>
      </w:pPr>
    </w:p>
    <w:p w14:paraId="66543E95">
      <w:pPr>
        <w:rPr>
          <w:sz w:val="28"/>
          <w:szCs w:val="28"/>
          <w:lang w:bidi="ar-EG"/>
        </w:rPr>
      </w:pPr>
    </w:p>
    <w:p w14:paraId="43036A88">
      <w:pPr>
        <w:rPr>
          <w:sz w:val="28"/>
          <w:szCs w:val="28"/>
          <w:lang w:bidi="ar-EG"/>
        </w:rPr>
      </w:pPr>
    </w:p>
    <w:p w14:paraId="5B4A90FC">
      <w:pPr>
        <w:jc w:val="center"/>
        <w:rPr>
          <w:sz w:val="28"/>
          <w:szCs w:val="28"/>
          <w:lang w:bidi="ar-EG"/>
        </w:rPr>
      </w:pPr>
    </w:p>
    <w:p w14:paraId="030AD29F">
      <w:pPr>
        <w:jc w:val="center"/>
        <w:rPr>
          <w:sz w:val="28"/>
          <w:szCs w:val="28"/>
          <w:lang w:bidi="ar-EG"/>
        </w:rPr>
      </w:pPr>
    </w:p>
    <w:p w14:paraId="115E6038">
      <w:pPr>
        <w:jc w:val="center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Finish the lesson</w:t>
      </w:r>
    </w:p>
    <w:p w14:paraId="6FFADB5A">
      <w:pPr>
        <w:jc w:val="center"/>
        <w:rPr>
          <w:sz w:val="28"/>
          <w:szCs w:val="28"/>
          <w:lang w:bidi="ar-EG"/>
        </w:rPr>
      </w:pPr>
    </w:p>
    <w:p w14:paraId="22CD70FD">
      <w:pPr>
        <w:jc w:val="center"/>
        <w:rPr>
          <w:sz w:val="28"/>
          <w:szCs w:val="28"/>
          <w:lang w:bidi="ar-EG"/>
        </w:rPr>
      </w:pPr>
    </w:p>
    <w:p w14:paraId="60C2761B">
      <w:pPr>
        <w:jc w:val="center"/>
        <w:rPr>
          <w:sz w:val="28"/>
          <w:szCs w:val="28"/>
          <w:lang w:bidi="ar-EG"/>
        </w:rPr>
      </w:pPr>
    </w:p>
    <w:p w14:paraId="0A42107D">
      <w:pPr>
        <w:rPr>
          <w:lang w:bidi="ar-EG"/>
        </w:rPr>
      </w:pPr>
    </w:p>
    <w:p w14:paraId="4213A14E">
      <w:pPr>
        <w:pStyle w:val="6"/>
        <w:jc w:val="center"/>
        <w:rPr>
          <w:rFonts w:hint="default"/>
          <w:lang w:val="en-US" w:bidi="ar-EG"/>
        </w:rPr>
      </w:pPr>
      <w:r>
        <w:rPr>
          <w:rFonts w:hint="default"/>
          <w:lang w:val="en-US" w:bidi="ar-EG"/>
        </w:rPr>
        <w:t>Lesson3</w:t>
      </w:r>
    </w:p>
    <w:p w14:paraId="09013AC2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Variable</w:t>
      </w:r>
    </w:p>
    <w:p w14:paraId="221AEFE3"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Variable: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containers for storing data values.</w:t>
      </w:r>
    </w:p>
    <w:p w14:paraId="76AE5947"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T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o create a variable you can just write a name of a variable like:</w:t>
      </w:r>
    </w:p>
    <w:p w14:paraId="61964208"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</w:pPr>
      <w:r>
        <w:drawing>
          <wp:inline distT="0" distB="0" distL="114300" distR="114300">
            <wp:extent cx="5936615" cy="1008380"/>
            <wp:effectExtent l="0" t="0" r="6985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1510"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/>
          <w:sz w:val="28"/>
          <w:szCs w:val="28"/>
          <w:lang w:val="en-US"/>
        </w:rPr>
      </w:pPr>
      <w:r>
        <w:rPr>
          <w:rFonts w:hint="cs" w:ascii="Arial" w:hAnsi="Arial"/>
          <w:sz w:val="28"/>
          <w:szCs w:val="28"/>
          <w:lang w:val="en-US"/>
        </w:rPr>
        <w:t>the variable name must begin with a name and be text, not a number, and there must be no spaces in the variable</w:t>
      </w:r>
      <w:r>
        <w:rPr>
          <w:rFonts w:hint="default" w:ascii="Arial" w:hAnsi="Arial"/>
          <w:sz w:val="28"/>
          <w:szCs w:val="28"/>
          <w:lang w:val="en-US"/>
        </w:rPr>
        <w:t xml:space="preserve"> name</w:t>
      </w:r>
      <w:r>
        <w:rPr>
          <w:rFonts w:hint="cs" w:ascii="Arial" w:hAnsi="Arial"/>
          <w:sz w:val="28"/>
          <w:szCs w:val="28"/>
          <w:lang w:val="en-US"/>
        </w:rPr>
        <w:t xml:space="preserve"> that you can replace</w:t>
      </w:r>
      <w:r>
        <w:rPr>
          <w:rFonts w:hint="default" w:ascii="Arial" w:hAnsi="Arial"/>
          <w:sz w:val="28"/>
          <w:szCs w:val="28"/>
          <w:lang w:val="en-US"/>
        </w:rPr>
        <w:t xml:space="preserve"> (_) but you must be no begin the any number to create a variable like:</w:t>
      </w:r>
    </w:p>
    <w:p w14:paraId="54196387"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</w:pPr>
      <w:r>
        <w:drawing>
          <wp:inline distT="0" distB="0" distL="114300" distR="114300">
            <wp:extent cx="5933440" cy="1204595"/>
            <wp:effectExtent l="0" t="0" r="10160" b="1460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C14F"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</w:pPr>
      <w:r>
        <w:drawing>
          <wp:inline distT="0" distB="0" distL="114300" distR="114300">
            <wp:extent cx="5937250" cy="1081405"/>
            <wp:effectExtent l="0" t="0" r="6350" b="63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53EE"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/>
          <w:lang w:val="en-US"/>
        </w:rPr>
      </w:pPr>
      <w:r>
        <w:drawing>
          <wp:inline distT="0" distB="0" distL="114300" distR="114300">
            <wp:extent cx="5932805" cy="1083310"/>
            <wp:effectExtent l="0" t="0" r="10795" b="1397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4A8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But you can add the number in the center variable name or in the end like:</w:t>
      </w:r>
    </w:p>
    <w:p w14:paraId="3B801118">
      <w:pPr>
        <w:jc w:val="left"/>
      </w:pPr>
      <w:r>
        <w:drawing>
          <wp:inline distT="0" distB="0" distL="114300" distR="114300">
            <wp:extent cx="5932805" cy="1034415"/>
            <wp:effectExtent l="0" t="0" r="10795" b="190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B45A">
      <w:pPr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Data types: </w:t>
      </w:r>
    </w:p>
    <w:p w14:paraId="600F0B2A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String </w:t>
      </w:r>
    </w:p>
    <w:p w14:paraId="0A944089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integer</w:t>
      </w:r>
    </w:p>
    <w:p w14:paraId="42FEBA7D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Boolean</w:t>
      </w:r>
    </w:p>
    <w:p w14:paraId="2FF9F7D9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Float</w:t>
      </w:r>
    </w:p>
    <w:p w14:paraId="21503F2F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List</w:t>
      </w:r>
    </w:p>
    <w:p w14:paraId="1969FB26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Tuple</w:t>
      </w:r>
    </w:p>
    <w:p w14:paraId="699ED9BD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To know data type via variables you should use (type()) like:</w:t>
      </w:r>
    </w:p>
    <w:p w14:paraId="4B3B6AA5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939790" cy="2618105"/>
            <wp:effectExtent l="0" t="0" r="3810" b="317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E43A3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Casting:</w:t>
      </w:r>
    </w:p>
    <w:p w14:paraId="1CCC6521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(str()):  conversion to string</w:t>
      </w:r>
    </w:p>
    <w:p w14:paraId="2B9A219E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(int()): conversion to integer</w:t>
      </w:r>
    </w:p>
    <w:p w14:paraId="5A1DBE40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(float()): conversion to float</w:t>
      </w:r>
    </w:p>
    <w:p w14:paraId="13745CB8"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</w:p>
    <w:p w14:paraId="5D938DEF">
      <w:pPr>
        <w:pStyle w:val="6"/>
        <w:jc w:val="center"/>
        <w:rPr>
          <w:rFonts w:hint="default"/>
          <w:lang w:val="en-US" w:bidi="ar-EG"/>
        </w:rPr>
      </w:pPr>
      <w:r>
        <w:rPr>
          <w:lang w:bidi="ar-EG"/>
        </w:rPr>
        <w:t>Lesson</w:t>
      </w:r>
      <w:r>
        <w:rPr>
          <w:rFonts w:hint="default"/>
          <w:lang w:val="en-US" w:bidi="ar-EG"/>
        </w:rPr>
        <w:t>4</w:t>
      </w:r>
    </w:p>
    <w:p w14:paraId="55370196">
      <w:pPr>
        <w:jc w:val="center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Operators part1</w:t>
      </w:r>
    </w:p>
    <w:p w14:paraId="2109AB23">
      <w:p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</w:rPr>
        <w:drawing>
          <wp:inline distT="0" distB="0" distL="0" distR="0">
            <wp:extent cx="6109335" cy="320040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4BE68842">
      <w:pPr>
        <w:rPr>
          <w:rFonts w:asciiTheme="minorBidi" w:hAnsiTheme="minorBidi"/>
          <w:color w:val="000000"/>
          <w:sz w:val="28"/>
          <w:szCs w:val="28"/>
          <w:shd w:val="clear" w:color="auto" w:fill="FFFFFF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>Operators: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are used to perform operations on variables and values.</w:t>
      </w:r>
    </w:p>
    <w:p w14:paraId="5765F4D7">
      <w:pPr>
        <w:pStyle w:val="10"/>
        <w:numPr>
          <w:ilvl w:val="0"/>
          <w:numId w:val="4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>Arithmetic operators: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 are used with numeric values to perform common mathematical operations like:</w:t>
      </w:r>
      <w:r>
        <w:rPr>
          <w:rFonts w:asciiTheme="minorBidi" w:hAnsiTheme="minorBidi"/>
          <w:sz w:val="28"/>
          <w:szCs w:val="28"/>
          <w:lang w:bidi="ar-EG"/>
        </w:rPr>
        <w:t xml:space="preserve"> [+, -, /, *, %, **, //]</w:t>
      </w:r>
    </w:p>
    <w:p w14:paraId="3DB2BC49">
      <w:pPr>
        <w:pStyle w:val="10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drawing>
          <wp:inline distT="0" distB="0" distL="0" distR="0">
            <wp:extent cx="5943600" cy="1899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1C24">
      <w:pPr>
        <w:pStyle w:val="10"/>
        <w:numPr>
          <w:ilvl w:val="0"/>
          <w:numId w:val="4"/>
        </w:numPr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 xml:space="preserve">Assignment: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are used to assign values to variables like: </w:t>
      </w:r>
    </w:p>
    <w:p w14:paraId="04EEED90">
      <w:pPr>
        <w:pStyle w:val="1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[=, +=, -=, *=, /=, %=, **=, //=]</w:t>
      </w:r>
    </w:p>
    <w:p w14:paraId="6F799533">
      <w:pPr>
        <w:pStyle w:val="10"/>
        <w:rPr>
          <w:rFonts w:hint="cs" w:asciiTheme="minorBidi" w:hAnsiTheme="minorBidi"/>
          <w:b/>
          <w:bCs/>
          <w:sz w:val="28"/>
          <w:szCs w:val="28"/>
          <w:rtl/>
          <w:lang w:bidi="ar-EG"/>
        </w:rPr>
      </w:pPr>
    </w:p>
    <w:p w14:paraId="77601E53">
      <w:pPr>
        <w:pStyle w:val="10"/>
      </w:pPr>
      <w:r>
        <w:drawing>
          <wp:inline distT="0" distB="0" distL="114300" distR="114300">
            <wp:extent cx="5932805" cy="1310640"/>
            <wp:effectExtent l="0" t="0" r="1079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BDF7">
      <w:pPr>
        <w:pStyle w:val="10"/>
      </w:pPr>
      <w:r>
        <w:drawing>
          <wp:inline distT="0" distB="0" distL="114300" distR="114300">
            <wp:extent cx="5941060" cy="1329055"/>
            <wp:effectExtent l="0" t="0" r="2540" b="12065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4E55">
      <w:pPr>
        <w:pStyle w:val="10"/>
      </w:pPr>
      <w:r>
        <w:drawing>
          <wp:inline distT="0" distB="0" distL="114300" distR="114300">
            <wp:extent cx="5932805" cy="1461770"/>
            <wp:effectExtent l="0" t="0" r="10795" b="127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4075" cy="1297940"/>
            <wp:effectExtent l="0" t="0" r="9525" b="1270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40425" cy="1330325"/>
            <wp:effectExtent l="0" t="0" r="3175" b="1079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42965" cy="1357630"/>
            <wp:effectExtent l="0" t="0" r="635" b="1397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67D4">
      <w:pPr>
        <w:pStyle w:val="10"/>
      </w:pPr>
      <w:r>
        <w:drawing>
          <wp:inline distT="0" distB="0" distL="114300" distR="114300">
            <wp:extent cx="5933440" cy="1334135"/>
            <wp:effectExtent l="0" t="0" r="10160" b="6985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41060" cy="1299845"/>
            <wp:effectExtent l="0" t="0" r="2540" b="10795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0348">
      <w:pPr>
        <w:pStyle w:val="10"/>
        <w:jc w:val="center"/>
        <w:rPr>
          <w:rFonts w:hint="default" w:ascii="Arial" w:hAnsi="Arial" w:cs="Arial"/>
          <w:sz w:val="28"/>
          <w:szCs w:val="28"/>
        </w:rPr>
      </w:pPr>
    </w:p>
    <w:p w14:paraId="654741CC">
      <w:pPr>
        <w:pStyle w:val="10"/>
        <w:jc w:val="center"/>
        <w:rPr>
          <w:rFonts w:hint="default" w:ascii="Arial" w:hAnsi="Arial" w:cs="Arial"/>
          <w:sz w:val="28"/>
          <w:szCs w:val="28"/>
        </w:rPr>
      </w:pPr>
    </w:p>
    <w:p w14:paraId="26A58EC3">
      <w:pPr>
        <w:pStyle w:val="10"/>
        <w:jc w:val="center"/>
        <w:rPr>
          <w:rFonts w:hint="default" w:ascii="Arial" w:hAnsi="Arial" w:cs="Arial"/>
          <w:sz w:val="28"/>
          <w:szCs w:val="28"/>
        </w:rPr>
      </w:pPr>
    </w:p>
    <w:p w14:paraId="40393B45">
      <w:pPr>
        <w:pStyle w:val="10"/>
        <w:jc w:val="center"/>
        <w:rPr>
          <w:rFonts w:hint="default" w:ascii="Arial" w:hAnsi="Arial" w:cs="Arial"/>
          <w:sz w:val="28"/>
          <w:szCs w:val="28"/>
        </w:rPr>
      </w:pPr>
    </w:p>
    <w:p w14:paraId="5FB74BDE">
      <w:pPr>
        <w:pStyle w:val="10"/>
        <w:jc w:val="center"/>
        <w:rPr>
          <w:rFonts w:hint="default" w:ascii="Arial" w:hAnsi="Arial" w:cs="Arial"/>
          <w:sz w:val="28"/>
          <w:szCs w:val="28"/>
        </w:rPr>
      </w:pPr>
    </w:p>
    <w:p w14:paraId="7B74D0B5">
      <w:pPr>
        <w:pStyle w:val="10"/>
        <w:jc w:val="center"/>
        <w:rPr>
          <w:rFonts w:hint="default" w:ascii="Arial" w:hAnsi="Arial" w:cs="Arial"/>
          <w:sz w:val="28"/>
          <w:szCs w:val="28"/>
        </w:rPr>
      </w:pPr>
    </w:p>
    <w:p w14:paraId="3F77BE87">
      <w:pPr>
        <w:pStyle w:val="10"/>
        <w:jc w:val="center"/>
        <w:rPr>
          <w:rFonts w:hint="default" w:ascii="Arial" w:hAnsi="Arial" w:cs="Arial"/>
          <w:sz w:val="28"/>
          <w:szCs w:val="28"/>
        </w:rPr>
      </w:pPr>
    </w:p>
    <w:p w14:paraId="48376AF4">
      <w:pPr>
        <w:pStyle w:val="10"/>
        <w:jc w:val="center"/>
        <w:rPr>
          <w:rFonts w:hint="default" w:ascii="Arial" w:hAnsi="Arial" w:cs="Arial"/>
          <w:sz w:val="28"/>
          <w:szCs w:val="28"/>
        </w:rPr>
      </w:pPr>
    </w:p>
    <w:p w14:paraId="679989FD">
      <w:pPr>
        <w:pStyle w:val="10"/>
        <w:jc w:val="center"/>
        <w:rPr>
          <w:rFonts w:hint="default" w:ascii="Arial" w:hAnsi="Arial" w:cs="Arial"/>
          <w:sz w:val="28"/>
          <w:szCs w:val="28"/>
        </w:rPr>
      </w:pPr>
    </w:p>
    <w:p w14:paraId="2FB39762">
      <w:pPr>
        <w:pStyle w:val="10"/>
        <w:jc w:val="center"/>
        <w:rPr>
          <w:rFonts w:hint="default" w:ascii="Arial" w:hAnsi="Arial" w:cs="Arial"/>
          <w:sz w:val="28"/>
          <w:szCs w:val="28"/>
        </w:rPr>
      </w:pPr>
    </w:p>
    <w:p w14:paraId="56ADFC4E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Finish the lesson</w:t>
      </w:r>
    </w:p>
    <w:p w14:paraId="07A13D3E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5688BB7F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4B329146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6BE54FCD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4D2F1BF9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6B6A4F48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0658A6AF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77F0C565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109E09DE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3EBC6B09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124AD47F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23F2F267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59C0FE09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4B92F4CD">
      <w:pPr>
        <w:pStyle w:val="10"/>
        <w:jc w:val="center"/>
        <w:rPr>
          <w:rFonts w:hint="default" w:ascii="Arial" w:hAnsi="Arial" w:cs="Arial"/>
          <w:sz w:val="28"/>
          <w:szCs w:val="28"/>
          <w:lang w:val="en-US"/>
        </w:rPr>
      </w:pPr>
    </w:p>
    <w:p w14:paraId="67356BD5">
      <w:pPr>
        <w:pStyle w:val="6"/>
        <w:bidi w:val="0"/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Lesson5</w:t>
      </w:r>
    </w:p>
    <w:p w14:paraId="03C9865C">
      <w:pPr>
        <w:spacing w:line="360" w:lineRule="auto"/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(Project)</w:t>
      </w:r>
    </w:p>
    <w:p w14:paraId="4A1C5223"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This is final level:  you require to create this is project: -</w:t>
      </w:r>
    </w:p>
    <w:p w14:paraId="7523D704"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(</w:t>
      </w:r>
      <w:r>
        <w:rPr>
          <w:rFonts w:hint="default" w:ascii="Arial" w:hAnsi="Arial"/>
          <w:sz w:val="24"/>
          <w:szCs w:val="24"/>
          <w:lang w:val="en-US"/>
        </w:rPr>
        <w:t>You are required to create two entries. When the user enters number 1 and number 2, the program prints number 1 + number 2.</w:t>
      </w:r>
      <w:r>
        <w:rPr>
          <w:rFonts w:hint="default" w:ascii="Arial" w:hAnsi="Arial" w:cs="Arial"/>
          <w:sz w:val="24"/>
          <w:szCs w:val="24"/>
          <w:lang w:val="en-US"/>
        </w:rPr>
        <w:t>)</w:t>
      </w:r>
    </w:p>
    <w:p w14:paraId="0AE09A36">
      <w:pPr>
        <w:spacing w:line="360" w:lineRule="auto"/>
        <w:jc w:val="left"/>
      </w:pPr>
      <w:r>
        <w:drawing>
          <wp:inline distT="0" distB="0" distL="114300" distR="114300">
            <wp:extent cx="5936615" cy="831215"/>
            <wp:effectExtent l="0" t="0" r="6985" b="6985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9029">
      <w:pPr>
        <w:spacing w:line="360" w:lineRule="auto"/>
        <w:jc w:val="left"/>
      </w:pPr>
    </w:p>
    <w:p w14:paraId="43F1A3DC">
      <w:pPr>
        <w:spacing w:line="360" w:lineRule="auto"/>
        <w:jc w:val="left"/>
      </w:pPr>
    </w:p>
    <w:p w14:paraId="7D4C7934">
      <w:pPr>
        <w:spacing w:line="360" w:lineRule="auto"/>
        <w:jc w:val="left"/>
      </w:pPr>
    </w:p>
    <w:p w14:paraId="710E06A6">
      <w:pPr>
        <w:spacing w:line="360" w:lineRule="auto"/>
        <w:jc w:val="left"/>
      </w:pPr>
    </w:p>
    <w:p w14:paraId="289EAF29">
      <w:pPr>
        <w:spacing w:line="360" w:lineRule="auto"/>
        <w:jc w:val="center"/>
      </w:pPr>
    </w:p>
    <w:p w14:paraId="0943CAF2">
      <w:pPr>
        <w:spacing w:line="360" w:lineRule="auto"/>
        <w:jc w:val="center"/>
      </w:pPr>
    </w:p>
    <w:p w14:paraId="67E0750D">
      <w:pPr>
        <w:spacing w:line="360" w:lineRule="auto"/>
        <w:jc w:val="center"/>
        <w:rPr>
          <w:rFonts w:hint="default" w:ascii="Arial" w:hAnsi="Arial" w:cs="Arial"/>
          <w:sz w:val="28"/>
          <w:szCs w:val="28"/>
          <w:lang w:val="en-US" w:bidi="ar-EG"/>
        </w:rPr>
      </w:pPr>
      <w:r>
        <w:rPr>
          <w:rFonts w:hint="default" w:ascii="Arial" w:hAnsi="Arial" w:cs="Arial"/>
          <w:sz w:val="28"/>
          <w:szCs w:val="28"/>
          <w:lang w:val="en-US" w:bidi="ar-EG"/>
        </w:rPr>
        <w:t xml:space="preserve">Finish the level </w:t>
      </w:r>
    </w:p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DFA68"/>
    <w:multiLevelType w:val="singleLevel"/>
    <w:tmpl w:val="950DFA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71FEE4F"/>
    <w:multiLevelType w:val="multilevel"/>
    <w:tmpl w:val="F71FEE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3AA6579"/>
    <w:multiLevelType w:val="multilevel"/>
    <w:tmpl w:val="53AA65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Verdana" w:hAnsi="Verdana"/>
        <w:color w:val="000000"/>
        <w:sz w:val="23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2355D"/>
    <w:multiLevelType w:val="singleLevel"/>
    <w:tmpl w:val="780235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18"/>
    <w:rsid w:val="001A09BD"/>
    <w:rsid w:val="00697380"/>
    <w:rsid w:val="00771D18"/>
    <w:rsid w:val="00944F1D"/>
    <w:rsid w:val="00B2387D"/>
    <w:rsid w:val="00B61715"/>
    <w:rsid w:val="00B66BFD"/>
    <w:rsid w:val="00BE0073"/>
    <w:rsid w:val="00CC1251"/>
    <w:rsid w:val="00F138B7"/>
    <w:rsid w:val="143B5F6E"/>
    <w:rsid w:val="3E6B1D55"/>
    <w:rsid w:val="46085B8D"/>
    <w:rsid w:val="643A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No Spacing"/>
    <w:link w:val="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">
    <w:name w:val="No Spacing Char"/>
    <w:basedOn w:val="3"/>
    <w:link w:val="7"/>
    <w:qFormat/>
    <w:uiPriority w:val="1"/>
    <w:rPr>
      <w:rFonts w:eastAsiaTheme="minorEastAsia"/>
    </w:rPr>
  </w:style>
  <w:style w:type="character" w:customStyle="1" w:styleId="9">
    <w:name w:val="Title Char"/>
    <w:basedOn w:val="3"/>
    <w:link w:val="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footnotes" Target="footnotes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microsoft.com/office/2007/relationships/diagramDrawing" Target="diagrams/drawing1.xml"/><Relationship Id="rId22" Type="http://schemas.openxmlformats.org/officeDocument/2006/relationships/diagramColors" Target="diagrams/colors1.xml"/><Relationship Id="rId21" Type="http://schemas.openxmlformats.org/officeDocument/2006/relationships/diagramQuickStyle" Target="diagrams/quickStyle1.xml"/><Relationship Id="rId20" Type="http://schemas.openxmlformats.org/officeDocument/2006/relationships/diagramLayout" Target="diagrams/layout1.xml"/><Relationship Id="rId2" Type="http://schemas.openxmlformats.org/officeDocument/2006/relationships/settings" Target="settings.xml"/><Relationship Id="rId19" Type="http://schemas.openxmlformats.org/officeDocument/2006/relationships/diagramData" Target="diagrams/data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BAA999-6192-48F2-BFCF-104DF74A883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en-US"/>
        </a:p>
      </dgm:t>
    </dgm:pt>
    <dgm:pt modelId="{A43C0254-30DE-45A9-9C5C-0A19F1B0A95E}">
      <dgm:prSet phldrT="[Text]" custT="1"/>
      <dgm:spPr/>
      <dgm:t>
        <a:bodyPr/>
        <a:p>
          <a:r>
            <a:rPr lang="en-US" sz="1000"/>
            <a:t>Operators</a:t>
          </a:r>
        </a:p>
      </dgm:t>
    </dgm:pt>
    <dgm:pt modelId="{70FCD299-813E-4742-BDB2-64CA2FDC4B5C}" cxnId="{A3F4DA95-FFDB-4C0E-92A8-90643B0F2064}" type="parTrans">
      <dgm:prSet/>
      <dgm:spPr/>
      <dgm:t>
        <a:bodyPr/>
        <a:p>
          <a:endParaRPr lang="en-US" sz="1000"/>
        </a:p>
      </dgm:t>
    </dgm:pt>
    <dgm:pt modelId="{C19C5DFA-9C94-42B9-80AE-190E03E2D7E9}" cxnId="{A3F4DA95-FFDB-4C0E-92A8-90643B0F2064}" type="sibTrans">
      <dgm:prSet/>
      <dgm:spPr/>
      <dgm:t>
        <a:bodyPr/>
        <a:p>
          <a:endParaRPr lang="en-US" sz="1000"/>
        </a:p>
      </dgm:t>
    </dgm:pt>
    <dgm:pt modelId="{60DE4C2D-65C4-4E42-867F-B38A0B2F56F7}">
      <dgm:prSet phldrT="[Text]" custT="1"/>
      <dgm:spPr/>
      <dgm:t>
        <a:bodyPr/>
        <a:p>
          <a:r>
            <a:rPr lang="en-US" sz="1000" b="0" i="0"/>
            <a:t>Arithmetic</a:t>
          </a:r>
          <a:endParaRPr lang="en-US" sz="1000"/>
        </a:p>
      </dgm:t>
    </dgm:pt>
    <dgm:pt modelId="{75D010F0-58D1-45AA-8EBB-17DF53CDD50F}" cxnId="{9C74F25C-1816-4771-8A71-F87543E4FB23}" type="parTrans">
      <dgm:prSet custT="1"/>
      <dgm:spPr/>
      <dgm:t>
        <a:bodyPr/>
        <a:p>
          <a:endParaRPr lang="en-US" sz="1000"/>
        </a:p>
      </dgm:t>
    </dgm:pt>
    <dgm:pt modelId="{3F1F0B89-9169-4953-9562-0B1860B212F6}" cxnId="{9C74F25C-1816-4771-8A71-F87543E4FB23}" type="sibTrans">
      <dgm:prSet/>
      <dgm:spPr/>
      <dgm:t>
        <a:bodyPr/>
        <a:p>
          <a:endParaRPr lang="en-US" sz="1000"/>
        </a:p>
      </dgm:t>
    </dgm:pt>
    <dgm:pt modelId="{D7C87572-3C53-453D-82FE-0A15B2CC091E}">
      <dgm:prSet phldrT="[Text]" custT="1"/>
      <dgm:spPr/>
      <dgm:t>
        <a:bodyPr/>
        <a:p>
          <a:r>
            <a:rPr lang="en-US" sz="1000" b="0" i="0"/>
            <a:t>Assignment</a:t>
          </a:r>
          <a:endParaRPr lang="en-US" sz="1000"/>
        </a:p>
      </dgm:t>
    </dgm:pt>
    <dgm:pt modelId="{78BDA5BD-D205-427B-8E38-DC18D0A88799}" cxnId="{0BDAD2A4-E972-463A-A18C-6677486A7260}" type="parTrans">
      <dgm:prSet custT="1"/>
      <dgm:spPr/>
      <dgm:t>
        <a:bodyPr/>
        <a:p>
          <a:endParaRPr lang="en-US" sz="1000"/>
        </a:p>
      </dgm:t>
    </dgm:pt>
    <dgm:pt modelId="{E4D36C22-D474-458B-A034-EB851E3BF673}" cxnId="{0BDAD2A4-E972-463A-A18C-6677486A7260}" type="sibTrans">
      <dgm:prSet/>
      <dgm:spPr/>
      <dgm:t>
        <a:bodyPr/>
        <a:p>
          <a:endParaRPr lang="en-US" sz="1000"/>
        </a:p>
      </dgm:t>
    </dgm:pt>
    <dgm:pt modelId="{A881DD62-2A79-4F78-8F37-28A3A8F76C35}">
      <dgm:prSet phldrT="[Text]" custT="1"/>
      <dgm:spPr/>
      <dgm:t>
        <a:bodyPr/>
        <a:p>
          <a:r>
            <a:rPr lang="en-US" sz="1000" b="0" i="0"/>
            <a:t>Comparison</a:t>
          </a:r>
          <a:endParaRPr lang="en-US" sz="1000"/>
        </a:p>
      </dgm:t>
    </dgm:pt>
    <dgm:pt modelId="{F058EDC3-972C-4191-923E-F813BB245590}" cxnId="{F9B9A51B-8CE6-4A7B-9E68-68AFCF97B85B}" type="parTrans">
      <dgm:prSet custT="1"/>
      <dgm:spPr/>
      <dgm:t>
        <a:bodyPr/>
        <a:p>
          <a:endParaRPr lang="en-US" sz="1000"/>
        </a:p>
      </dgm:t>
    </dgm:pt>
    <dgm:pt modelId="{F963E8AA-6492-456B-8D77-443634824EA6}" cxnId="{F9B9A51B-8CE6-4A7B-9E68-68AFCF97B85B}" type="sibTrans">
      <dgm:prSet/>
      <dgm:spPr/>
      <dgm:t>
        <a:bodyPr/>
        <a:p>
          <a:endParaRPr lang="en-US" sz="1000"/>
        </a:p>
      </dgm:t>
    </dgm:pt>
    <dgm:pt modelId="{C5D5157A-3F47-4DC2-BFCA-301759A25175}">
      <dgm:prSet phldrT="[Text]" custT="1"/>
      <dgm:spPr/>
      <dgm:t>
        <a:bodyPr/>
        <a:p>
          <a:r>
            <a:rPr lang="en-US" sz="1000" b="0" i="0"/>
            <a:t>Logical</a:t>
          </a:r>
          <a:endParaRPr lang="en-US" sz="1000"/>
        </a:p>
      </dgm:t>
    </dgm:pt>
    <dgm:pt modelId="{E371048B-C0CE-42D4-A1D2-A366E06881DD}" cxnId="{345C68C6-94E1-4A87-8B94-CE78EB758BC0}" type="parTrans">
      <dgm:prSet custT="1"/>
      <dgm:spPr/>
      <dgm:t>
        <a:bodyPr/>
        <a:p>
          <a:endParaRPr lang="en-US" sz="1000"/>
        </a:p>
      </dgm:t>
    </dgm:pt>
    <dgm:pt modelId="{8B8EEB7E-46A5-4BED-83FE-4F76900032BD}" cxnId="{345C68C6-94E1-4A87-8B94-CE78EB758BC0}" type="sibTrans">
      <dgm:prSet/>
      <dgm:spPr/>
      <dgm:t>
        <a:bodyPr/>
        <a:p>
          <a:endParaRPr lang="en-US" sz="1000"/>
        </a:p>
      </dgm:t>
    </dgm:pt>
    <dgm:pt modelId="{172C42F2-CD24-4E94-A283-81D5F8F3F53D}">
      <dgm:prSet custT="1"/>
      <dgm:spPr/>
      <dgm:t>
        <a:bodyPr/>
        <a:p>
          <a:r>
            <a:rPr lang="en-US" sz="1000" b="0" i="0"/>
            <a:t>Identity</a:t>
          </a:r>
          <a:endParaRPr lang="en-US" sz="1000"/>
        </a:p>
      </dgm:t>
    </dgm:pt>
    <dgm:pt modelId="{10AA8964-206F-42AC-8E33-1DB829B5315D}" cxnId="{65C3763D-3E1E-4CCE-9072-EB789358AE2E}" type="parTrans">
      <dgm:prSet custT="1"/>
      <dgm:spPr/>
      <dgm:t>
        <a:bodyPr/>
        <a:p>
          <a:endParaRPr lang="en-US" sz="1000"/>
        </a:p>
      </dgm:t>
    </dgm:pt>
    <dgm:pt modelId="{F20863D0-C039-4905-9BDF-849BE7A25BE7}" cxnId="{65C3763D-3E1E-4CCE-9072-EB789358AE2E}" type="sibTrans">
      <dgm:prSet/>
      <dgm:spPr/>
      <dgm:t>
        <a:bodyPr/>
        <a:p>
          <a:endParaRPr lang="en-US" sz="1000"/>
        </a:p>
      </dgm:t>
    </dgm:pt>
    <dgm:pt modelId="{7F0AF804-4BB7-4D55-A04D-49F906602548}">
      <dgm:prSet custT="1"/>
      <dgm:spPr/>
      <dgm:t>
        <a:bodyPr/>
        <a:p>
          <a:r>
            <a:rPr lang="en-US" sz="1000" b="0" i="0"/>
            <a:t>Membership</a:t>
          </a:r>
          <a:endParaRPr lang="en-US" sz="1000"/>
        </a:p>
      </dgm:t>
    </dgm:pt>
    <dgm:pt modelId="{DAE06199-7BF9-429B-A968-853B67AC1FB7}" cxnId="{66C969BE-96BC-4E80-A175-C65055C08B97}" type="parTrans">
      <dgm:prSet custT="1"/>
      <dgm:spPr/>
      <dgm:t>
        <a:bodyPr/>
        <a:p>
          <a:endParaRPr lang="en-US" sz="1000"/>
        </a:p>
      </dgm:t>
    </dgm:pt>
    <dgm:pt modelId="{1C5338CB-0095-4C85-828C-DB9A7B5FCC16}" cxnId="{66C969BE-96BC-4E80-A175-C65055C08B97}" type="sibTrans">
      <dgm:prSet/>
      <dgm:spPr/>
      <dgm:t>
        <a:bodyPr/>
        <a:p>
          <a:endParaRPr lang="en-US" sz="1000"/>
        </a:p>
      </dgm:t>
    </dgm:pt>
    <dgm:pt modelId="{432357E7-344E-4872-9BB1-94F2DB0C02FF}">
      <dgm:prSet custT="1"/>
      <dgm:spPr/>
      <dgm:t>
        <a:bodyPr/>
        <a:p>
          <a:r>
            <a:rPr lang="en-US" sz="1000" b="0" i="0"/>
            <a:t>Bitwise</a:t>
          </a:r>
          <a:endParaRPr lang="en-US" sz="1000"/>
        </a:p>
      </dgm:t>
    </dgm:pt>
    <dgm:pt modelId="{3C6D61DF-9DB3-4F7A-ABAC-9715FEF6843A}" cxnId="{401C9F50-3A4F-466B-95C1-1312CE38AFD4}" type="parTrans">
      <dgm:prSet custT="1"/>
      <dgm:spPr/>
      <dgm:t>
        <a:bodyPr/>
        <a:p>
          <a:endParaRPr lang="en-US" sz="1000"/>
        </a:p>
      </dgm:t>
    </dgm:pt>
    <dgm:pt modelId="{2FF0C616-69C2-424A-B50D-ACA601F94A88}" cxnId="{401C9F50-3A4F-466B-95C1-1312CE38AFD4}" type="sibTrans">
      <dgm:prSet/>
      <dgm:spPr/>
      <dgm:t>
        <a:bodyPr/>
        <a:p>
          <a:endParaRPr lang="en-US" sz="1000"/>
        </a:p>
      </dgm:t>
    </dgm:pt>
    <dgm:pt modelId="{12645D54-01FA-4EF1-9124-8B26A4640114}" type="pres">
      <dgm:prSet presAssocID="{72BAA999-6192-48F2-BFCF-104DF74A883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6D097E1B-CEAF-47D3-87A6-E5C9216097F2}" type="pres">
      <dgm:prSet presAssocID="{A43C0254-30DE-45A9-9C5C-0A19F1B0A95E}" presName="centerShape" presStyleLbl="node0" presStyleIdx="0" presStyleCnt="1"/>
      <dgm:spPr/>
    </dgm:pt>
    <dgm:pt modelId="{9CC557F0-D0CC-4834-96E0-00A2D0874E8C}" type="pres">
      <dgm:prSet presAssocID="{75D010F0-58D1-45AA-8EBB-17DF53CDD50F}" presName="parTrans" presStyleLbl="sibTrans2D1" presStyleIdx="0" presStyleCnt="7"/>
      <dgm:spPr/>
    </dgm:pt>
    <dgm:pt modelId="{77B0D365-3278-4C7B-90FB-B3CE16E02617}" type="pres">
      <dgm:prSet presAssocID="{75D010F0-58D1-45AA-8EBB-17DF53CDD50F}" presName="connectorText" presStyleLbl="sibTrans2D1" presStyleIdx="0" presStyleCnt="7"/>
      <dgm:spPr/>
    </dgm:pt>
    <dgm:pt modelId="{3B6CAF9C-97B2-4437-9169-99DC4FCFF7B5}" type="pres">
      <dgm:prSet presAssocID="{60DE4C2D-65C4-4E42-867F-B38A0B2F56F7}" presName="node" presStyleLbl="node1" presStyleIdx="0" presStyleCnt="7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3B0BCB05-05B5-48D0-8128-D5CE3D597988}" type="pres">
      <dgm:prSet presAssocID="{78BDA5BD-D205-427B-8E38-DC18D0A88799}" presName="parTrans" presStyleLbl="sibTrans2D1" presStyleIdx="1" presStyleCnt="7"/>
      <dgm:spPr/>
    </dgm:pt>
    <dgm:pt modelId="{0CF16301-F1B4-4898-9742-1417F29E9F62}" type="pres">
      <dgm:prSet presAssocID="{78BDA5BD-D205-427B-8E38-DC18D0A88799}" presName="connectorText" presStyleLbl="sibTrans2D1" presStyleIdx="1" presStyleCnt="7"/>
      <dgm:spPr/>
    </dgm:pt>
    <dgm:pt modelId="{FA23C3DA-CB9A-482D-A9E1-7CA3A83BA9AC}" type="pres">
      <dgm:prSet presAssocID="{D7C87572-3C53-453D-82FE-0A15B2CC091E}" presName="node" presStyleLbl="node1" presStyleIdx="1" presStyleCnt="7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F5E4B621-A9A7-406F-AA03-E94C574C31F8}" type="pres">
      <dgm:prSet presAssocID="{F058EDC3-972C-4191-923E-F813BB245590}" presName="parTrans" presStyleLbl="sibTrans2D1" presStyleIdx="2" presStyleCnt="7"/>
      <dgm:spPr/>
    </dgm:pt>
    <dgm:pt modelId="{C5C0BCB5-DB1B-486D-9D12-2F595B19961C}" type="pres">
      <dgm:prSet presAssocID="{F058EDC3-972C-4191-923E-F813BB245590}" presName="connectorText" presStyleLbl="sibTrans2D1" presStyleIdx="2" presStyleCnt="7"/>
      <dgm:spPr/>
    </dgm:pt>
    <dgm:pt modelId="{BC743F53-8E68-4105-9BB0-22FA757A0895}" type="pres">
      <dgm:prSet presAssocID="{A881DD62-2A79-4F78-8F37-28A3A8F76C35}" presName="node" presStyleLbl="node1" presStyleIdx="2" presStyleCnt="7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9FCF60BA-CF4D-4C61-92F7-4C3F6A1D7918}" type="pres">
      <dgm:prSet presAssocID="{10AA8964-206F-42AC-8E33-1DB829B5315D}" presName="parTrans" presStyleLbl="sibTrans2D1" presStyleIdx="3" presStyleCnt="7"/>
      <dgm:spPr/>
    </dgm:pt>
    <dgm:pt modelId="{62FCB913-9988-4355-B15F-11E36E2F4C98}" type="pres">
      <dgm:prSet presAssocID="{10AA8964-206F-42AC-8E33-1DB829B5315D}" presName="connectorText" presStyleLbl="sibTrans2D1" presStyleIdx="3" presStyleCnt="7"/>
      <dgm:spPr/>
    </dgm:pt>
    <dgm:pt modelId="{D2BEEBFA-4FA8-450B-97F3-9FF1B5EBB620}" type="pres">
      <dgm:prSet presAssocID="{172C42F2-CD24-4E94-A283-81D5F8F3F53D}" presName="node" presStyleLbl="node1" presStyleIdx="3" presStyleCnt="7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23528DEB-19A5-4052-B0E2-709C27698B63}" type="pres">
      <dgm:prSet presAssocID="{DAE06199-7BF9-429B-A968-853B67AC1FB7}" presName="parTrans" presStyleLbl="sibTrans2D1" presStyleIdx="4" presStyleCnt="7"/>
      <dgm:spPr/>
    </dgm:pt>
    <dgm:pt modelId="{6AE21B6D-5ED4-4BAD-9CEA-A90EC2981D20}" type="pres">
      <dgm:prSet presAssocID="{DAE06199-7BF9-429B-A968-853B67AC1FB7}" presName="connectorText" presStyleLbl="sibTrans2D1" presStyleIdx="4" presStyleCnt="7"/>
      <dgm:spPr/>
    </dgm:pt>
    <dgm:pt modelId="{6E3668FC-8524-41C2-9DA9-EB2A70DEE646}" type="pres">
      <dgm:prSet presAssocID="{7F0AF804-4BB7-4D55-A04D-49F906602548}" presName="node" presStyleLbl="node1" presStyleIdx="4" presStyleCnt="7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9C040C3D-4496-462A-B73D-6340F3C499B7}" type="pres">
      <dgm:prSet presAssocID="{3C6D61DF-9DB3-4F7A-ABAC-9715FEF6843A}" presName="parTrans" presStyleLbl="sibTrans2D1" presStyleIdx="5" presStyleCnt="7"/>
      <dgm:spPr/>
    </dgm:pt>
    <dgm:pt modelId="{D67C4F0E-CEE0-4BD4-9C04-863A072DE274}" type="pres">
      <dgm:prSet presAssocID="{3C6D61DF-9DB3-4F7A-ABAC-9715FEF6843A}" presName="connectorText" presStyleLbl="sibTrans2D1" presStyleIdx="5" presStyleCnt="7"/>
      <dgm:spPr/>
    </dgm:pt>
    <dgm:pt modelId="{B6C810C0-1DF1-4F24-9D39-EB280A39918C}" type="pres">
      <dgm:prSet presAssocID="{432357E7-344E-4872-9BB1-94F2DB0C02FF}" presName="node" presStyleLbl="node1" presStyleIdx="5" presStyleCnt="7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F16AEE97-47BE-415B-ADF7-14B492CEF20F}" type="pres">
      <dgm:prSet presAssocID="{E371048B-C0CE-42D4-A1D2-A366E06881DD}" presName="parTrans" presStyleLbl="sibTrans2D1" presStyleIdx="6" presStyleCnt="7"/>
      <dgm:spPr/>
    </dgm:pt>
    <dgm:pt modelId="{EE0423B7-00E5-48CC-9FDE-B1E728E61761}" type="pres">
      <dgm:prSet presAssocID="{E371048B-C0CE-42D4-A1D2-A366E06881DD}" presName="connectorText" presStyleLbl="sibTrans2D1" presStyleIdx="6" presStyleCnt="7"/>
      <dgm:spPr/>
    </dgm:pt>
    <dgm:pt modelId="{14E86180-BB78-46AA-AAD8-46351F564AF8}" type="pres">
      <dgm:prSet presAssocID="{C5D5157A-3F47-4DC2-BFCA-301759A25175}" presName="node" presStyleLbl="node1" presStyleIdx="6" presStyleCnt="7">
        <dgm:presLayoutVars>
          <dgm:bulletEnabled val="1"/>
        </dgm:presLayoutVars>
      </dgm:prSet>
      <dgm:spPr/>
      <dgm:t>
        <a:bodyPr/>
        <a:p>
          <a:endParaRPr lang="en-US"/>
        </a:p>
      </dgm:t>
    </dgm:pt>
  </dgm:ptLst>
  <dgm:cxnLst>
    <dgm:cxn modelId="{CED8FB58-FAD8-4F51-BB5B-7408BA4E9887}" type="presOf" srcId="{75D010F0-58D1-45AA-8EBB-17DF53CDD50F}" destId="{77B0D365-3278-4C7B-90FB-B3CE16E02617}" srcOrd="1" destOrd="0" presId="urn:microsoft.com/office/officeart/2005/8/layout/radial5"/>
    <dgm:cxn modelId="{B561B47B-871E-4991-919A-C6370F922635}" type="presOf" srcId="{75D010F0-58D1-45AA-8EBB-17DF53CDD50F}" destId="{9CC557F0-D0CC-4834-96E0-00A2D0874E8C}" srcOrd="0" destOrd="0" presId="urn:microsoft.com/office/officeart/2005/8/layout/radial5"/>
    <dgm:cxn modelId="{CB2054CD-9866-4121-B713-CA7D63898443}" type="presOf" srcId="{C5D5157A-3F47-4DC2-BFCA-301759A25175}" destId="{14E86180-BB78-46AA-AAD8-46351F564AF8}" srcOrd="0" destOrd="0" presId="urn:microsoft.com/office/officeart/2005/8/layout/radial5"/>
    <dgm:cxn modelId="{66C969BE-96BC-4E80-A175-C65055C08B97}" srcId="{A43C0254-30DE-45A9-9C5C-0A19F1B0A95E}" destId="{7F0AF804-4BB7-4D55-A04D-49F906602548}" srcOrd="4" destOrd="0" parTransId="{DAE06199-7BF9-429B-A968-853B67AC1FB7}" sibTransId="{1C5338CB-0095-4C85-828C-DB9A7B5FCC16}"/>
    <dgm:cxn modelId="{D646E37B-B16D-41D6-91A1-C8785987FDE3}" type="presOf" srcId="{72BAA999-6192-48F2-BFCF-104DF74A8836}" destId="{12645D54-01FA-4EF1-9124-8B26A4640114}" srcOrd="0" destOrd="0" presId="urn:microsoft.com/office/officeart/2005/8/layout/radial5"/>
    <dgm:cxn modelId="{ED21D959-36BA-4F88-9901-4291CF535ED3}" type="presOf" srcId="{F058EDC3-972C-4191-923E-F813BB245590}" destId="{F5E4B621-A9A7-406F-AA03-E94C574C31F8}" srcOrd="0" destOrd="0" presId="urn:microsoft.com/office/officeart/2005/8/layout/radial5"/>
    <dgm:cxn modelId="{14AF955B-C85F-4216-862E-999DD462E4C8}" type="presOf" srcId="{10AA8964-206F-42AC-8E33-1DB829B5315D}" destId="{9FCF60BA-CF4D-4C61-92F7-4C3F6A1D7918}" srcOrd="0" destOrd="0" presId="urn:microsoft.com/office/officeart/2005/8/layout/radial5"/>
    <dgm:cxn modelId="{24D6331B-67E0-46D7-A7AD-91DC29A02799}" type="presOf" srcId="{78BDA5BD-D205-427B-8E38-DC18D0A88799}" destId="{3B0BCB05-05B5-48D0-8128-D5CE3D597988}" srcOrd="0" destOrd="0" presId="urn:microsoft.com/office/officeart/2005/8/layout/radial5"/>
    <dgm:cxn modelId="{EBA61D65-0FBE-40B3-840F-A8E855AF70F3}" type="presOf" srcId="{172C42F2-CD24-4E94-A283-81D5F8F3F53D}" destId="{D2BEEBFA-4FA8-450B-97F3-9FF1B5EBB620}" srcOrd="0" destOrd="0" presId="urn:microsoft.com/office/officeart/2005/8/layout/radial5"/>
    <dgm:cxn modelId="{B56C012E-7153-4AE7-88EE-2B0D98D2BD1C}" type="presOf" srcId="{60DE4C2D-65C4-4E42-867F-B38A0B2F56F7}" destId="{3B6CAF9C-97B2-4437-9169-99DC4FCFF7B5}" srcOrd="0" destOrd="0" presId="urn:microsoft.com/office/officeart/2005/8/layout/radial5"/>
    <dgm:cxn modelId="{F9B9A51B-8CE6-4A7B-9E68-68AFCF97B85B}" srcId="{A43C0254-30DE-45A9-9C5C-0A19F1B0A95E}" destId="{A881DD62-2A79-4F78-8F37-28A3A8F76C35}" srcOrd="2" destOrd="0" parTransId="{F058EDC3-972C-4191-923E-F813BB245590}" sibTransId="{F963E8AA-6492-456B-8D77-443634824EA6}"/>
    <dgm:cxn modelId="{65C3763D-3E1E-4CCE-9072-EB789358AE2E}" srcId="{A43C0254-30DE-45A9-9C5C-0A19F1B0A95E}" destId="{172C42F2-CD24-4E94-A283-81D5F8F3F53D}" srcOrd="3" destOrd="0" parTransId="{10AA8964-206F-42AC-8E33-1DB829B5315D}" sibTransId="{F20863D0-C039-4905-9BDF-849BE7A25BE7}"/>
    <dgm:cxn modelId="{920723DF-619C-47CC-9756-8B6A3BEA2184}" type="presOf" srcId="{DAE06199-7BF9-429B-A968-853B67AC1FB7}" destId="{23528DEB-19A5-4052-B0E2-709C27698B63}" srcOrd="0" destOrd="0" presId="urn:microsoft.com/office/officeart/2005/8/layout/radial5"/>
    <dgm:cxn modelId="{78235426-9AEA-4F95-A30D-7DD79628AF44}" type="presOf" srcId="{3C6D61DF-9DB3-4F7A-ABAC-9715FEF6843A}" destId="{D67C4F0E-CEE0-4BD4-9C04-863A072DE274}" srcOrd="1" destOrd="0" presId="urn:microsoft.com/office/officeart/2005/8/layout/radial5"/>
    <dgm:cxn modelId="{26AD4DF2-1B86-410A-A43E-B65D96F0790C}" type="presOf" srcId="{A881DD62-2A79-4F78-8F37-28A3A8F76C35}" destId="{BC743F53-8E68-4105-9BB0-22FA757A0895}" srcOrd="0" destOrd="0" presId="urn:microsoft.com/office/officeart/2005/8/layout/radial5"/>
    <dgm:cxn modelId="{A3F4DA95-FFDB-4C0E-92A8-90643B0F2064}" srcId="{72BAA999-6192-48F2-BFCF-104DF74A8836}" destId="{A43C0254-30DE-45A9-9C5C-0A19F1B0A95E}" srcOrd="0" destOrd="0" parTransId="{70FCD299-813E-4742-BDB2-64CA2FDC4B5C}" sibTransId="{C19C5DFA-9C94-42B9-80AE-190E03E2D7E9}"/>
    <dgm:cxn modelId="{4F6FFB91-CB69-4E87-9D36-2F8227C6576C}" type="presOf" srcId="{7F0AF804-4BB7-4D55-A04D-49F906602548}" destId="{6E3668FC-8524-41C2-9DA9-EB2A70DEE646}" srcOrd="0" destOrd="0" presId="urn:microsoft.com/office/officeart/2005/8/layout/radial5"/>
    <dgm:cxn modelId="{ABE117F0-0618-43EA-8032-E2EA97EEB72A}" type="presOf" srcId="{D7C87572-3C53-453D-82FE-0A15B2CC091E}" destId="{FA23C3DA-CB9A-482D-A9E1-7CA3A83BA9AC}" srcOrd="0" destOrd="0" presId="urn:microsoft.com/office/officeart/2005/8/layout/radial5"/>
    <dgm:cxn modelId="{F15BDBD1-3A1F-4A28-BA4C-AA8DDEE2E779}" type="presOf" srcId="{F058EDC3-972C-4191-923E-F813BB245590}" destId="{C5C0BCB5-DB1B-486D-9D12-2F595B19961C}" srcOrd="1" destOrd="0" presId="urn:microsoft.com/office/officeart/2005/8/layout/radial5"/>
    <dgm:cxn modelId="{2C0B4FEE-03FA-476E-AF00-CDA5E911F52F}" type="presOf" srcId="{E371048B-C0CE-42D4-A1D2-A366E06881DD}" destId="{F16AEE97-47BE-415B-ADF7-14B492CEF20F}" srcOrd="0" destOrd="0" presId="urn:microsoft.com/office/officeart/2005/8/layout/radial5"/>
    <dgm:cxn modelId="{0C153145-AF99-4C2F-A449-A2D11F174C98}" type="presOf" srcId="{3C6D61DF-9DB3-4F7A-ABAC-9715FEF6843A}" destId="{9C040C3D-4496-462A-B73D-6340F3C499B7}" srcOrd="0" destOrd="0" presId="urn:microsoft.com/office/officeart/2005/8/layout/radial5"/>
    <dgm:cxn modelId="{35401922-1D8C-43B1-B5E3-BAE04010ACDD}" type="presOf" srcId="{A43C0254-30DE-45A9-9C5C-0A19F1B0A95E}" destId="{6D097E1B-CEAF-47D3-87A6-E5C9216097F2}" srcOrd="0" destOrd="0" presId="urn:microsoft.com/office/officeart/2005/8/layout/radial5"/>
    <dgm:cxn modelId="{CCD06281-8AC8-40F8-AAEA-FBF9D1513602}" type="presOf" srcId="{DAE06199-7BF9-429B-A968-853B67AC1FB7}" destId="{6AE21B6D-5ED4-4BAD-9CEA-A90EC2981D20}" srcOrd="1" destOrd="0" presId="urn:microsoft.com/office/officeart/2005/8/layout/radial5"/>
    <dgm:cxn modelId="{B111D503-982C-4289-80D8-DEFA45C78770}" type="presOf" srcId="{432357E7-344E-4872-9BB1-94F2DB0C02FF}" destId="{B6C810C0-1DF1-4F24-9D39-EB280A39918C}" srcOrd="0" destOrd="0" presId="urn:microsoft.com/office/officeart/2005/8/layout/radial5"/>
    <dgm:cxn modelId="{3DC7A2A4-5294-4150-870A-97F64DCB0D08}" type="presOf" srcId="{10AA8964-206F-42AC-8E33-1DB829B5315D}" destId="{62FCB913-9988-4355-B15F-11E36E2F4C98}" srcOrd="1" destOrd="0" presId="urn:microsoft.com/office/officeart/2005/8/layout/radial5"/>
    <dgm:cxn modelId="{345C68C6-94E1-4A87-8B94-CE78EB758BC0}" srcId="{A43C0254-30DE-45A9-9C5C-0A19F1B0A95E}" destId="{C5D5157A-3F47-4DC2-BFCA-301759A25175}" srcOrd="6" destOrd="0" parTransId="{E371048B-C0CE-42D4-A1D2-A366E06881DD}" sibTransId="{8B8EEB7E-46A5-4BED-83FE-4F76900032BD}"/>
    <dgm:cxn modelId="{9C74F25C-1816-4771-8A71-F87543E4FB23}" srcId="{A43C0254-30DE-45A9-9C5C-0A19F1B0A95E}" destId="{60DE4C2D-65C4-4E42-867F-B38A0B2F56F7}" srcOrd="0" destOrd="0" parTransId="{75D010F0-58D1-45AA-8EBB-17DF53CDD50F}" sibTransId="{3F1F0B89-9169-4953-9562-0B1860B212F6}"/>
    <dgm:cxn modelId="{83F45219-0A9C-42F9-B055-43D27BB0EA32}" type="presOf" srcId="{78BDA5BD-D205-427B-8E38-DC18D0A88799}" destId="{0CF16301-F1B4-4898-9742-1417F29E9F62}" srcOrd="1" destOrd="0" presId="urn:microsoft.com/office/officeart/2005/8/layout/radial5"/>
    <dgm:cxn modelId="{0BDAD2A4-E972-463A-A18C-6677486A7260}" srcId="{A43C0254-30DE-45A9-9C5C-0A19F1B0A95E}" destId="{D7C87572-3C53-453D-82FE-0A15B2CC091E}" srcOrd="1" destOrd="0" parTransId="{78BDA5BD-D205-427B-8E38-DC18D0A88799}" sibTransId="{E4D36C22-D474-458B-A034-EB851E3BF673}"/>
    <dgm:cxn modelId="{401C9F50-3A4F-466B-95C1-1312CE38AFD4}" srcId="{A43C0254-30DE-45A9-9C5C-0A19F1B0A95E}" destId="{432357E7-344E-4872-9BB1-94F2DB0C02FF}" srcOrd="5" destOrd="0" parTransId="{3C6D61DF-9DB3-4F7A-ABAC-9715FEF6843A}" sibTransId="{2FF0C616-69C2-424A-B50D-ACA601F94A88}"/>
    <dgm:cxn modelId="{7EDCD710-7B0E-4C71-8212-6A8432DFC142}" type="presOf" srcId="{E371048B-C0CE-42D4-A1D2-A366E06881DD}" destId="{EE0423B7-00E5-48CC-9FDE-B1E728E61761}" srcOrd="1" destOrd="0" presId="urn:microsoft.com/office/officeart/2005/8/layout/radial5"/>
    <dgm:cxn modelId="{AB145195-79C9-444C-9F57-74E358AD1F10}" type="presParOf" srcId="{12645D54-01FA-4EF1-9124-8B26A4640114}" destId="{6D097E1B-CEAF-47D3-87A6-E5C9216097F2}" srcOrd="0" destOrd="0" presId="urn:microsoft.com/office/officeart/2005/8/layout/radial5"/>
    <dgm:cxn modelId="{E5B65226-4C3E-4247-BB5E-DE8BDD52581B}" type="presParOf" srcId="{12645D54-01FA-4EF1-9124-8B26A4640114}" destId="{9CC557F0-D0CC-4834-96E0-00A2D0874E8C}" srcOrd="1" destOrd="0" presId="urn:microsoft.com/office/officeart/2005/8/layout/radial5"/>
    <dgm:cxn modelId="{5BC68307-7AD0-4962-9CB5-F2C7B612B6C4}" type="presParOf" srcId="{9CC557F0-D0CC-4834-96E0-00A2D0874E8C}" destId="{77B0D365-3278-4C7B-90FB-B3CE16E02617}" srcOrd="0" destOrd="0" presId="urn:microsoft.com/office/officeart/2005/8/layout/radial5"/>
    <dgm:cxn modelId="{AD9DC1A4-8190-4D50-B2F4-05E6C9644CDE}" type="presParOf" srcId="{12645D54-01FA-4EF1-9124-8B26A4640114}" destId="{3B6CAF9C-97B2-4437-9169-99DC4FCFF7B5}" srcOrd="2" destOrd="0" presId="urn:microsoft.com/office/officeart/2005/8/layout/radial5"/>
    <dgm:cxn modelId="{58778EBF-CF66-4D2A-BF2E-CE7543B0267A}" type="presParOf" srcId="{12645D54-01FA-4EF1-9124-8B26A4640114}" destId="{3B0BCB05-05B5-48D0-8128-D5CE3D597988}" srcOrd="3" destOrd="0" presId="urn:microsoft.com/office/officeart/2005/8/layout/radial5"/>
    <dgm:cxn modelId="{139DB936-FE8E-456A-9A56-8E4080013555}" type="presParOf" srcId="{3B0BCB05-05B5-48D0-8128-D5CE3D597988}" destId="{0CF16301-F1B4-4898-9742-1417F29E9F62}" srcOrd="0" destOrd="0" presId="urn:microsoft.com/office/officeart/2005/8/layout/radial5"/>
    <dgm:cxn modelId="{6D4DC32E-7871-4667-83EF-591D591C65E9}" type="presParOf" srcId="{12645D54-01FA-4EF1-9124-8B26A4640114}" destId="{FA23C3DA-CB9A-482D-A9E1-7CA3A83BA9AC}" srcOrd="4" destOrd="0" presId="urn:microsoft.com/office/officeart/2005/8/layout/radial5"/>
    <dgm:cxn modelId="{152DBC7D-0378-4DA0-BFFF-0B0878FA96AD}" type="presParOf" srcId="{12645D54-01FA-4EF1-9124-8B26A4640114}" destId="{F5E4B621-A9A7-406F-AA03-E94C574C31F8}" srcOrd="5" destOrd="0" presId="urn:microsoft.com/office/officeart/2005/8/layout/radial5"/>
    <dgm:cxn modelId="{A4AC241A-0D5C-4541-8242-A99C89DB0F89}" type="presParOf" srcId="{F5E4B621-A9A7-406F-AA03-E94C574C31F8}" destId="{C5C0BCB5-DB1B-486D-9D12-2F595B19961C}" srcOrd="0" destOrd="0" presId="urn:microsoft.com/office/officeart/2005/8/layout/radial5"/>
    <dgm:cxn modelId="{C21E6F88-26A6-441D-9945-44E2DDF77823}" type="presParOf" srcId="{12645D54-01FA-4EF1-9124-8B26A4640114}" destId="{BC743F53-8E68-4105-9BB0-22FA757A0895}" srcOrd="6" destOrd="0" presId="urn:microsoft.com/office/officeart/2005/8/layout/radial5"/>
    <dgm:cxn modelId="{5BD70558-5BE0-4CF9-9032-47CCBA2A66A1}" type="presParOf" srcId="{12645D54-01FA-4EF1-9124-8B26A4640114}" destId="{9FCF60BA-CF4D-4C61-92F7-4C3F6A1D7918}" srcOrd="7" destOrd="0" presId="urn:microsoft.com/office/officeart/2005/8/layout/radial5"/>
    <dgm:cxn modelId="{56D5C61E-3F69-4E02-9D57-8EB6C43F1EC6}" type="presParOf" srcId="{9FCF60BA-CF4D-4C61-92F7-4C3F6A1D7918}" destId="{62FCB913-9988-4355-B15F-11E36E2F4C98}" srcOrd="0" destOrd="0" presId="urn:microsoft.com/office/officeart/2005/8/layout/radial5"/>
    <dgm:cxn modelId="{D29B383E-2AB1-467B-A00F-2FB93DE34038}" type="presParOf" srcId="{12645D54-01FA-4EF1-9124-8B26A4640114}" destId="{D2BEEBFA-4FA8-450B-97F3-9FF1B5EBB620}" srcOrd="8" destOrd="0" presId="urn:microsoft.com/office/officeart/2005/8/layout/radial5"/>
    <dgm:cxn modelId="{C9F01F9D-10B4-4E65-B201-AA0683D0120E}" type="presParOf" srcId="{12645D54-01FA-4EF1-9124-8B26A4640114}" destId="{23528DEB-19A5-4052-B0E2-709C27698B63}" srcOrd="9" destOrd="0" presId="urn:microsoft.com/office/officeart/2005/8/layout/radial5"/>
    <dgm:cxn modelId="{0991295C-BBC2-4D50-BAB1-B40E8323A8FB}" type="presParOf" srcId="{23528DEB-19A5-4052-B0E2-709C27698B63}" destId="{6AE21B6D-5ED4-4BAD-9CEA-A90EC2981D20}" srcOrd="0" destOrd="0" presId="urn:microsoft.com/office/officeart/2005/8/layout/radial5"/>
    <dgm:cxn modelId="{43338A6E-076B-4A23-BBA4-7C1A5D486D7E}" type="presParOf" srcId="{12645D54-01FA-4EF1-9124-8B26A4640114}" destId="{6E3668FC-8524-41C2-9DA9-EB2A70DEE646}" srcOrd="10" destOrd="0" presId="urn:microsoft.com/office/officeart/2005/8/layout/radial5"/>
    <dgm:cxn modelId="{01E8FFAF-0A2E-4906-AC36-20FA23303E3A}" type="presParOf" srcId="{12645D54-01FA-4EF1-9124-8B26A4640114}" destId="{9C040C3D-4496-462A-B73D-6340F3C499B7}" srcOrd="11" destOrd="0" presId="urn:microsoft.com/office/officeart/2005/8/layout/radial5"/>
    <dgm:cxn modelId="{3F8AB861-D84E-4A72-9540-760D259C0E68}" type="presParOf" srcId="{9C040C3D-4496-462A-B73D-6340F3C499B7}" destId="{D67C4F0E-CEE0-4BD4-9C04-863A072DE274}" srcOrd="0" destOrd="0" presId="urn:microsoft.com/office/officeart/2005/8/layout/radial5"/>
    <dgm:cxn modelId="{A41EC6EC-B582-43AD-828A-40E7C5C6FB70}" type="presParOf" srcId="{12645D54-01FA-4EF1-9124-8B26A4640114}" destId="{B6C810C0-1DF1-4F24-9D39-EB280A39918C}" srcOrd="12" destOrd="0" presId="urn:microsoft.com/office/officeart/2005/8/layout/radial5"/>
    <dgm:cxn modelId="{244EE44E-98EF-4C26-8AA1-33F9B2F26514}" type="presParOf" srcId="{12645D54-01FA-4EF1-9124-8B26A4640114}" destId="{F16AEE97-47BE-415B-ADF7-14B492CEF20F}" srcOrd="13" destOrd="0" presId="urn:microsoft.com/office/officeart/2005/8/layout/radial5"/>
    <dgm:cxn modelId="{D41E3724-1481-466D-95A5-D357841EA060}" type="presParOf" srcId="{F16AEE97-47BE-415B-ADF7-14B492CEF20F}" destId="{EE0423B7-00E5-48CC-9FDE-B1E728E61761}" srcOrd="0" destOrd="0" presId="urn:microsoft.com/office/officeart/2005/8/layout/radial5"/>
    <dgm:cxn modelId="{4B5EE2CD-A028-4355-A7EE-DE10F9C8AB7A}" type="presParOf" srcId="{12645D54-01FA-4EF1-9124-8B26A4640114}" destId="{14E86180-BB78-46AA-AAD8-46351F564AF8}" srcOrd="14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6109335" cy="3200400"/>
        <a:chOff x="0" y="0"/>
        <a:chExt cx="6109335" cy="3200400"/>
      </a:xfrm>
    </dsp:grpSpPr>
    <dsp:sp modelId="{6D097E1B-CEAF-47D3-87A6-E5C9216097F2}">
      <dsp:nvSpPr>
        <dsp:cNvPr id="3" name="Oval 2"/>
        <dsp:cNvSpPr/>
      </dsp:nvSpPr>
      <dsp:spPr bwMode="white">
        <a:xfrm>
          <a:off x="2638797" y="1246028"/>
          <a:ext cx="831740" cy="831740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2700" tIns="12700" rIns="12700" bIns="127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/>
            <a:t>Operators</a:t>
          </a:r>
        </a:p>
      </dsp:txBody>
      <dsp:txXfrm>
        <a:off x="2638797" y="1246028"/>
        <a:ext cx="831740" cy="831740"/>
      </dsp:txXfrm>
    </dsp:sp>
    <dsp:sp modelId="{9CC557F0-D0CC-4834-96E0-00A2D0874E8C}">
      <dsp:nvSpPr>
        <dsp:cNvPr id="4" name="Right Arrow 3"/>
        <dsp:cNvSpPr/>
      </dsp:nvSpPr>
      <dsp:spPr bwMode="white">
        <a:xfrm rot="16199999">
          <a:off x="2944881" y="897488"/>
          <a:ext cx="219572" cy="282792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 sz="1000"/>
        </a:p>
      </dsp:txBody>
      <dsp:txXfrm rot="16199999">
        <a:off x="2944881" y="897488"/>
        <a:ext cx="219572" cy="282792"/>
      </dsp:txXfrm>
    </dsp:sp>
    <dsp:sp modelId="{3B6CAF9C-97B2-4437-9169-99DC4FCFF7B5}">
      <dsp:nvSpPr>
        <dsp:cNvPr id="5" name="Oval 4"/>
        <dsp:cNvSpPr/>
      </dsp:nvSpPr>
      <dsp:spPr bwMode="white">
        <a:xfrm>
          <a:off x="2638797" y="0"/>
          <a:ext cx="831740" cy="831740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2700" tIns="12700" rIns="12700" bIns="127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/>
            <a:t>Arithmetic</a:t>
          </a:r>
          <a:endParaRPr lang="en-US" sz="1000"/>
        </a:p>
      </dsp:txBody>
      <dsp:txXfrm>
        <a:off x="2638797" y="0"/>
        <a:ext cx="831740" cy="831740"/>
      </dsp:txXfrm>
    </dsp:sp>
    <dsp:sp modelId="{3B0BCB05-05B5-48D0-8128-D5CE3D597988}">
      <dsp:nvSpPr>
        <dsp:cNvPr id="6" name="Right Arrow 5"/>
        <dsp:cNvSpPr/>
      </dsp:nvSpPr>
      <dsp:spPr bwMode="white">
        <a:xfrm rot="-2314285">
          <a:off x="3431973" y="1132059"/>
          <a:ext cx="219572" cy="282792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 sz="1000"/>
        </a:p>
      </dsp:txBody>
      <dsp:txXfrm rot="-2314285">
        <a:off x="3431973" y="1132059"/>
        <a:ext cx="219572" cy="282792"/>
      </dsp:txXfrm>
    </dsp:sp>
    <dsp:sp modelId="{FA23C3DA-CB9A-482D-A9E1-7CA3A83BA9AC}">
      <dsp:nvSpPr>
        <dsp:cNvPr id="7" name="Oval 6"/>
        <dsp:cNvSpPr/>
      </dsp:nvSpPr>
      <dsp:spPr bwMode="white">
        <a:xfrm>
          <a:off x="3612981" y="469142"/>
          <a:ext cx="831740" cy="831740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2700" tIns="12700" rIns="12700" bIns="127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/>
            <a:t>Assignment</a:t>
          </a:r>
          <a:endParaRPr lang="en-US" sz="1000"/>
        </a:p>
      </dsp:txBody>
      <dsp:txXfrm>
        <a:off x="3612981" y="469142"/>
        <a:ext cx="831740" cy="831740"/>
      </dsp:txXfrm>
    </dsp:sp>
    <dsp:sp modelId="{F5E4B621-A9A7-406F-AA03-E94C574C31F8}">
      <dsp:nvSpPr>
        <dsp:cNvPr id="8" name="Right Arrow 7"/>
        <dsp:cNvSpPr/>
      </dsp:nvSpPr>
      <dsp:spPr bwMode="white">
        <a:xfrm rot="771428">
          <a:off x="3552275" y="1659136"/>
          <a:ext cx="219572" cy="282792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 sz="1000"/>
        </a:p>
      </dsp:txBody>
      <dsp:txXfrm rot="771428">
        <a:off x="3552275" y="1659136"/>
        <a:ext cx="219572" cy="282792"/>
      </dsp:txXfrm>
    </dsp:sp>
    <dsp:sp modelId="{BC743F53-8E68-4105-9BB0-22FA757A0895}">
      <dsp:nvSpPr>
        <dsp:cNvPr id="9" name="Oval 8"/>
        <dsp:cNvSpPr/>
      </dsp:nvSpPr>
      <dsp:spPr bwMode="white">
        <a:xfrm>
          <a:off x="3853585" y="1523295"/>
          <a:ext cx="831740" cy="831740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2700" tIns="12700" rIns="12700" bIns="127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/>
            <a:t>Comparison</a:t>
          </a:r>
          <a:endParaRPr lang="en-US" sz="1000"/>
        </a:p>
      </dsp:txBody>
      <dsp:txXfrm>
        <a:off x="3853585" y="1523295"/>
        <a:ext cx="831740" cy="831740"/>
      </dsp:txXfrm>
    </dsp:sp>
    <dsp:sp modelId="{9FCF60BA-CF4D-4C61-92F7-4C3F6A1D7918}">
      <dsp:nvSpPr>
        <dsp:cNvPr id="10" name="Right Arrow 9"/>
        <dsp:cNvSpPr/>
      </dsp:nvSpPr>
      <dsp:spPr bwMode="white">
        <a:xfrm rot="3857142">
          <a:off x="3215197" y="2081818"/>
          <a:ext cx="219572" cy="282792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 sz="1000"/>
        </a:p>
      </dsp:txBody>
      <dsp:txXfrm rot="3857142">
        <a:off x="3215197" y="2081818"/>
        <a:ext cx="219572" cy="282792"/>
      </dsp:txXfrm>
    </dsp:sp>
    <dsp:sp modelId="{D2BEEBFA-4FA8-450B-97F3-9FF1B5EBB620}">
      <dsp:nvSpPr>
        <dsp:cNvPr id="11" name="Oval 10"/>
        <dsp:cNvSpPr/>
      </dsp:nvSpPr>
      <dsp:spPr bwMode="white">
        <a:xfrm>
          <a:off x="3179429" y="2368660"/>
          <a:ext cx="831740" cy="831740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2700" tIns="12700" rIns="12700" bIns="127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/>
            <a:t>Identity</a:t>
          </a:r>
          <a:endParaRPr lang="en-US" sz="1000"/>
        </a:p>
      </dsp:txBody>
      <dsp:txXfrm>
        <a:off x="3179429" y="2368660"/>
        <a:ext cx="831740" cy="831740"/>
      </dsp:txXfrm>
    </dsp:sp>
    <dsp:sp modelId="{23528DEB-19A5-4052-B0E2-709C27698B63}">
      <dsp:nvSpPr>
        <dsp:cNvPr id="12" name="Right Arrow 11"/>
        <dsp:cNvSpPr/>
      </dsp:nvSpPr>
      <dsp:spPr bwMode="white">
        <a:xfrm rot="6942857">
          <a:off x="2674566" y="2081818"/>
          <a:ext cx="219572" cy="282792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rot="10800000"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 sz="1000"/>
        </a:p>
      </dsp:txBody>
      <dsp:txXfrm rot="6942857">
        <a:off x="2674566" y="2081818"/>
        <a:ext cx="219572" cy="282792"/>
      </dsp:txXfrm>
    </dsp:sp>
    <dsp:sp modelId="{6E3668FC-8524-41C2-9DA9-EB2A70DEE646}">
      <dsp:nvSpPr>
        <dsp:cNvPr id="13" name="Oval 12"/>
        <dsp:cNvSpPr/>
      </dsp:nvSpPr>
      <dsp:spPr bwMode="white">
        <a:xfrm>
          <a:off x="2098166" y="2368660"/>
          <a:ext cx="831740" cy="831740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2700" tIns="12700" rIns="12700" bIns="127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/>
            <a:t>Membership</a:t>
          </a:r>
          <a:endParaRPr lang="en-US" sz="1000"/>
        </a:p>
      </dsp:txBody>
      <dsp:txXfrm>
        <a:off x="2098166" y="2368660"/>
        <a:ext cx="831740" cy="831740"/>
      </dsp:txXfrm>
    </dsp:sp>
    <dsp:sp modelId="{9C040C3D-4496-462A-B73D-6340F3C499B7}">
      <dsp:nvSpPr>
        <dsp:cNvPr id="14" name="Right Arrow 13"/>
        <dsp:cNvSpPr/>
      </dsp:nvSpPr>
      <dsp:spPr bwMode="white">
        <a:xfrm rot="10028571">
          <a:off x="2337488" y="1659136"/>
          <a:ext cx="219572" cy="282792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rot="10800000"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 sz="1000"/>
        </a:p>
      </dsp:txBody>
      <dsp:txXfrm rot="10028571">
        <a:off x="2337488" y="1659136"/>
        <a:ext cx="219572" cy="282792"/>
      </dsp:txXfrm>
    </dsp:sp>
    <dsp:sp modelId="{B6C810C0-1DF1-4F24-9D39-EB280A39918C}">
      <dsp:nvSpPr>
        <dsp:cNvPr id="15" name="Oval 14"/>
        <dsp:cNvSpPr/>
      </dsp:nvSpPr>
      <dsp:spPr bwMode="white">
        <a:xfrm>
          <a:off x="1424010" y="1523295"/>
          <a:ext cx="831740" cy="831740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2700" tIns="12700" rIns="12700" bIns="127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/>
            <a:t>Bitwise</a:t>
          </a:r>
          <a:endParaRPr lang="en-US" sz="1000"/>
        </a:p>
      </dsp:txBody>
      <dsp:txXfrm>
        <a:off x="1424010" y="1523295"/>
        <a:ext cx="831740" cy="831740"/>
      </dsp:txXfrm>
    </dsp:sp>
    <dsp:sp modelId="{F16AEE97-47BE-415B-ADF7-14B492CEF20F}">
      <dsp:nvSpPr>
        <dsp:cNvPr id="16" name="Right Arrow 15"/>
        <dsp:cNvSpPr/>
      </dsp:nvSpPr>
      <dsp:spPr bwMode="white">
        <a:xfrm rot="13114285">
          <a:off x="2457790" y="1132059"/>
          <a:ext cx="219572" cy="282792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rot="10800000" anchor="ctr"/>
        <a:lstStyle>
          <a:lvl1pPr algn="ctr"/>
          <a:lvl2pPr algn="ctr"/>
          <a:lvl3pPr algn="ctr"/>
          <a:lvl4pPr algn="ctr"/>
          <a:lvl5pPr algn="ctr"/>
          <a:lvl6pPr algn="ctr"/>
          <a:lvl7pPr algn="ctr"/>
          <a:lvl8pPr algn="ctr"/>
          <a:lvl9pPr algn="ctr"/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 sz="1000"/>
        </a:p>
      </dsp:txBody>
      <dsp:txXfrm rot="13114285">
        <a:off x="2457790" y="1132059"/>
        <a:ext cx="219572" cy="282792"/>
      </dsp:txXfrm>
    </dsp:sp>
    <dsp:sp modelId="{14E86180-BB78-46AA-AAD8-46351F564AF8}">
      <dsp:nvSpPr>
        <dsp:cNvPr id="17" name="Oval 16"/>
        <dsp:cNvSpPr/>
      </dsp:nvSpPr>
      <dsp:spPr bwMode="white">
        <a:xfrm>
          <a:off x="1664614" y="469142"/>
          <a:ext cx="831740" cy="831740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2700" tIns="12700" rIns="12700" bIns="127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/>
            <a:t>Logical</a:t>
          </a:r>
          <a:endParaRPr lang="en-US" sz="1000"/>
        </a:p>
      </dsp:txBody>
      <dsp:txXfrm>
        <a:off x="1664614" y="469142"/>
        <a:ext cx="831740" cy="8317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112</Words>
  <Characters>642</Characters>
  <Lines>1</Lines>
  <Paragraphs>1</Paragraphs>
  <TotalTime>98</TotalTime>
  <ScaleCrop>false</ScaleCrop>
  <LinksUpToDate>false</LinksUpToDate>
  <CharactersWithSpaces>753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2025-01-28T18:09:00Z</dcterms:created>
  <dc:creator>A1</dc:creator>
  <cp:lastModifiedBy>Hamada Mahmoud</cp:lastModifiedBy>
  <dcterms:modified xsi:type="dcterms:W3CDTF">2025-01-29T18:20:23Z</dcterms:modified>
  <dc:subject>For learn basic python</dc:subject>
  <dc:title>Level 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5B25014755DD4E34893E5298663C6D99_12</vt:lpwstr>
  </property>
</Properties>
</file>